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FA6805">
        <w:rPr>
          <w:rFonts w:ascii="Arial" w:hAnsi="Arial" w:cs="Arial"/>
          <w:b/>
          <w:bCs/>
          <w:sz w:val="28"/>
          <w:szCs w:val="28"/>
        </w:rPr>
        <w:t>3</w:t>
      </w:r>
      <w:r w:rsidRPr="00D7403D">
        <w:rPr>
          <w:rFonts w:ascii="Arial" w:hAnsi="Arial" w:cs="Arial"/>
          <w:b/>
          <w:bCs/>
          <w:sz w:val="28"/>
          <w:szCs w:val="28"/>
        </w:rPr>
        <w:t xml:space="preserve">) </w:t>
      </w:r>
    </w:p>
    <w:p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200AAF" w:rsidTr="00F51FAC">
        <w:trPr>
          <w:trHeight w:val="286"/>
        </w:trPr>
        <w:tc>
          <w:tcPr>
            <w:tcW w:w="9498" w:type="dxa"/>
            <w:gridSpan w:val="3"/>
            <w:shd w:val="clear" w:color="auto" w:fill="auto"/>
          </w:tcPr>
          <w:p w:rsidR="003B2955" w:rsidRPr="00200AAF" w:rsidRDefault="00510288" w:rsidP="00A83A04">
            <w:pPr>
              <w:spacing w:before="20"/>
              <w:rPr>
                <w:rFonts w:ascii="Arial" w:hAnsi="Arial" w:cs="Arial"/>
                <w:spacing w:val="2"/>
                <w:highlight w:val="yellow"/>
              </w:rPr>
            </w:pPr>
            <w:r w:rsidRPr="00510288">
              <w:rPr>
                <w:rFonts w:ascii="Arial" w:hAnsi="Arial" w:cs="Arial"/>
              </w:rPr>
              <w:t>Защитные механизмы, некогда предотвращавшие войны, отказывают</w:t>
            </w:r>
          </w:p>
        </w:tc>
        <w:tc>
          <w:tcPr>
            <w:tcW w:w="425" w:type="dxa"/>
            <w:gridSpan w:val="2"/>
            <w:shd w:val="clear" w:color="auto" w:fill="auto"/>
          </w:tcPr>
          <w:p w:rsidR="003B2955" w:rsidRPr="00510288" w:rsidRDefault="003B2955" w:rsidP="00B40308">
            <w:pPr>
              <w:jc w:val="right"/>
              <w:rPr>
                <w:rFonts w:ascii="Arial" w:hAnsi="Arial" w:cs="Arial"/>
              </w:rPr>
            </w:pPr>
            <w:r w:rsidRPr="00510288">
              <w:rPr>
                <w:rFonts w:ascii="Arial" w:hAnsi="Arial" w:cs="Arial"/>
              </w:rPr>
              <w:t>2</w:t>
            </w:r>
          </w:p>
        </w:tc>
        <w:tc>
          <w:tcPr>
            <w:tcW w:w="142" w:type="dxa"/>
            <w:shd w:val="clear" w:color="auto" w:fill="auto"/>
          </w:tcPr>
          <w:p w:rsidR="003B2955" w:rsidRPr="00510288" w:rsidRDefault="003B2955" w:rsidP="00B40308">
            <w:pPr>
              <w:rPr>
                <w:rFonts w:ascii="Arial" w:hAnsi="Arial" w:cs="Arial"/>
              </w:rPr>
            </w:pPr>
          </w:p>
        </w:tc>
      </w:tr>
      <w:tr w:rsidR="00F51FAC" w:rsidRPr="00200AAF" w:rsidTr="00510288">
        <w:trPr>
          <w:trHeight w:val="286"/>
        </w:trPr>
        <w:tc>
          <w:tcPr>
            <w:tcW w:w="9498" w:type="dxa"/>
            <w:gridSpan w:val="3"/>
            <w:shd w:val="clear" w:color="auto" w:fill="auto"/>
          </w:tcPr>
          <w:p w:rsidR="00F51FAC" w:rsidRPr="00200AAF" w:rsidRDefault="00510288" w:rsidP="002B4529">
            <w:pPr>
              <w:spacing w:before="20"/>
              <w:rPr>
                <w:rFonts w:ascii="Arial" w:hAnsi="Arial" w:cs="Arial"/>
                <w:highlight w:val="yellow"/>
              </w:rPr>
            </w:pPr>
            <w:r w:rsidRPr="00510288">
              <w:rPr>
                <w:rFonts w:ascii="Arial" w:hAnsi="Arial" w:cs="Arial"/>
              </w:rPr>
              <w:t>Тупик на Украине и прогноз на 2024 год</w:t>
            </w:r>
          </w:p>
        </w:tc>
        <w:tc>
          <w:tcPr>
            <w:tcW w:w="425" w:type="dxa"/>
            <w:gridSpan w:val="2"/>
            <w:shd w:val="clear" w:color="auto" w:fill="auto"/>
          </w:tcPr>
          <w:p w:rsidR="00F51FAC" w:rsidRPr="00510288" w:rsidRDefault="002B4529" w:rsidP="002B4529">
            <w:pPr>
              <w:spacing w:before="20"/>
              <w:jc w:val="right"/>
              <w:rPr>
                <w:rFonts w:ascii="Arial" w:hAnsi="Arial" w:cs="Arial"/>
              </w:rPr>
            </w:pPr>
            <w:r w:rsidRPr="00510288">
              <w:rPr>
                <w:rFonts w:ascii="Arial" w:hAnsi="Arial" w:cs="Arial"/>
              </w:rPr>
              <w:t>4</w:t>
            </w:r>
          </w:p>
        </w:tc>
        <w:tc>
          <w:tcPr>
            <w:tcW w:w="142" w:type="dxa"/>
            <w:shd w:val="clear" w:color="auto" w:fill="auto"/>
          </w:tcPr>
          <w:p w:rsidR="00F51FAC" w:rsidRPr="00510288" w:rsidRDefault="00F51FAC" w:rsidP="002B4529">
            <w:pPr>
              <w:spacing w:before="20"/>
              <w:rPr>
                <w:rFonts w:ascii="Arial" w:hAnsi="Arial" w:cs="Arial"/>
              </w:rPr>
            </w:pPr>
          </w:p>
        </w:tc>
      </w:tr>
      <w:tr w:rsidR="003B2955" w:rsidRPr="00510288" w:rsidTr="00510288">
        <w:trPr>
          <w:trHeight w:val="224"/>
        </w:trPr>
        <w:tc>
          <w:tcPr>
            <w:tcW w:w="9498" w:type="dxa"/>
            <w:gridSpan w:val="3"/>
            <w:shd w:val="clear" w:color="auto" w:fill="auto"/>
          </w:tcPr>
          <w:p w:rsidR="003B2955" w:rsidRPr="00510288" w:rsidRDefault="00510288" w:rsidP="002B4529">
            <w:pPr>
              <w:spacing w:before="20"/>
              <w:rPr>
                <w:rFonts w:ascii="Arial" w:hAnsi="Arial" w:cs="Arial"/>
              </w:rPr>
            </w:pPr>
            <w:r w:rsidRPr="00510288">
              <w:rPr>
                <w:rFonts w:ascii="Arial" w:hAnsi="Arial" w:cs="Arial"/>
              </w:rPr>
              <w:t>Пьер Леллуш: "Украина в Евросоюзе — это большая иллюзия"</w:t>
            </w:r>
          </w:p>
        </w:tc>
        <w:tc>
          <w:tcPr>
            <w:tcW w:w="425" w:type="dxa"/>
            <w:gridSpan w:val="2"/>
            <w:shd w:val="clear" w:color="auto" w:fill="auto"/>
          </w:tcPr>
          <w:p w:rsidR="003B2955" w:rsidRPr="00510288" w:rsidRDefault="006C4D71" w:rsidP="002B4529">
            <w:pPr>
              <w:spacing w:before="20"/>
              <w:jc w:val="right"/>
              <w:rPr>
                <w:rFonts w:ascii="Arial" w:hAnsi="Arial" w:cs="Arial"/>
              </w:rPr>
            </w:pPr>
            <w:r w:rsidRPr="00510288">
              <w:rPr>
                <w:rFonts w:ascii="Arial" w:hAnsi="Arial" w:cs="Arial"/>
              </w:rPr>
              <w:t xml:space="preserve"> </w:t>
            </w:r>
            <w:r w:rsidR="002B4529" w:rsidRPr="00510288">
              <w:rPr>
                <w:rFonts w:ascii="Arial" w:hAnsi="Arial" w:cs="Arial"/>
              </w:rPr>
              <w:t xml:space="preserve"> </w:t>
            </w:r>
            <w:r w:rsidR="00510288" w:rsidRPr="00510288">
              <w:rPr>
                <w:rFonts w:ascii="Arial" w:hAnsi="Arial" w:cs="Arial"/>
              </w:rPr>
              <w:t>10</w:t>
            </w:r>
          </w:p>
        </w:tc>
        <w:tc>
          <w:tcPr>
            <w:tcW w:w="142" w:type="dxa"/>
            <w:shd w:val="clear" w:color="auto" w:fill="auto"/>
          </w:tcPr>
          <w:p w:rsidR="003B2955" w:rsidRPr="00510288" w:rsidRDefault="003B2955" w:rsidP="002B4529">
            <w:pPr>
              <w:spacing w:before="20"/>
              <w:rPr>
                <w:rFonts w:ascii="Arial" w:hAnsi="Arial" w:cs="Arial"/>
              </w:rPr>
            </w:pPr>
          </w:p>
        </w:tc>
      </w:tr>
      <w:tr w:rsidR="003B2955" w:rsidRPr="00200AAF" w:rsidTr="00510288">
        <w:trPr>
          <w:trHeight w:val="224"/>
        </w:trPr>
        <w:tc>
          <w:tcPr>
            <w:tcW w:w="9498" w:type="dxa"/>
            <w:gridSpan w:val="3"/>
            <w:shd w:val="clear" w:color="auto" w:fill="auto"/>
          </w:tcPr>
          <w:p w:rsidR="003B2955" w:rsidRPr="00510288" w:rsidRDefault="00510288" w:rsidP="002B4529">
            <w:pPr>
              <w:spacing w:before="20"/>
              <w:rPr>
                <w:rFonts w:ascii="Arial" w:hAnsi="Arial" w:cs="Arial"/>
                <w:spacing w:val="-10"/>
              </w:rPr>
            </w:pPr>
            <w:r w:rsidRPr="00510288">
              <w:rPr>
                <w:rFonts w:ascii="Arial" w:hAnsi="Arial" w:cs="Arial"/>
                <w:spacing w:val="-10"/>
              </w:rPr>
              <w:t>Министр обороны Германии: "Путин хочет восстановить Советский Союз в своих границах"</w:t>
            </w:r>
          </w:p>
        </w:tc>
        <w:tc>
          <w:tcPr>
            <w:tcW w:w="425" w:type="dxa"/>
            <w:gridSpan w:val="2"/>
            <w:shd w:val="clear" w:color="auto" w:fill="auto"/>
          </w:tcPr>
          <w:p w:rsidR="003B2955" w:rsidRPr="00510288" w:rsidRDefault="009B727F" w:rsidP="002B4529">
            <w:pPr>
              <w:spacing w:before="20"/>
              <w:jc w:val="right"/>
              <w:rPr>
                <w:rFonts w:ascii="Arial" w:hAnsi="Arial" w:cs="Arial"/>
              </w:rPr>
            </w:pPr>
            <w:r w:rsidRPr="00510288">
              <w:rPr>
                <w:rFonts w:ascii="Arial" w:hAnsi="Arial" w:cs="Arial"/>
              </w:rPr>
              <w:t>1</w:t>
            </w:r>
            <w:r w:rsidR="00510288" w:rsidRPr="00510288">
              <w:rPr>
                <w:rFonts w:ascii="Arial" w:hAnsi="Arial" w:cs="Arial"/>
              </w:rPr>
              <w:t>5</w:t>
            </w:r>
          </w:p>
        </w:tc>
        <w:tc>
          <w:tcPr>
            <w:tcW w:w="142" w:type="dxa"/>
            <w:shd w:val="clear" w:color="auto" w:fill="auto"/>
          </w:tcPr>
          <w:p w:rsidR="003B2955" w:rsidRPr="00510288" w:rsidRDefault="003B2955" w:rsidP="002B4529">
            <w:pPr>
              <w:spacing w:before="20"/>
              <w:rPr>
                <w:rFonts w:ascii="Arial" w:hAnsi="Arial" w:cs="Arial"/>
              </w:rPr>
            </w:pPr>
          </w:p>
        </w:tc>
      </w:tr>
      <w:tr w:rsidR="003B2955" w:rsidRPr="00200AAF" w:rsidTr="00510288">
        <w:trPr>
          <w:trHeight w:val="232"/>
        </w:trPr>
        <w:tc>
          <w:tcPr>
            <w:tcW w:w="9498" w:type="dxa"/>
            <w:gridSpan w:val="3"/>
            <w:shd w:val="clear" w:color="auto" w:fill="auto"/>
          </w:tcPr>
          <w:p w:rsidR="003B2955" w:rsidRPr="00200AAF" w:rsidRDefault="00510288" w:rsidP="002310E0">
            <w:pPr>
              <w:spacing w:before="20"/>
              <w:rPr>
                <w:rFonts w:ascii="Arial" w:hAnsi="Arial" w:cs="Arial"/>
                <w:highlight w:val="yellow"/>
              </w:rPr>
            </w:pPr>
            <w:r>
              <w:rPr>
                <w:rFonts w:ascii="Arial" w:hAnsi="Arial" w:cs="Arial"/>
              </w:rPr>
              <w:t>Поражение   это р</w:t>
            </w:r>
            <w:r w:rsidRPr="00510288">
              <w:rPr>
                <w:rFonts w:ascii="Arial" w:hAnsi="Arial" w:cs="Arial"/>
              </w:rPr>
              <w:t>усский солдат на границе Словакии</w:t>
            </w:r>
          </w:p>
        </w:tc>
        <w:tc>
          <w:tcPr>
            <w:tcW w:w="425" w:type="dxa"/>
            <w:gridSpan w:val="2"/>
            <w:shd w:val="clear" w:color="auto" w:fill="auto"/>
          </w:tcPr>
          <w:p w:rsidR="003B2955" w:rsidRPr="00510288" w:rsidRDefault="003B2955" w:rsidP="00510288">
            <w:pPr>
              <w:spacing w:before="20"/>
              <w:jc w:val="right"/>
              <w:rPr>
                <w:rFonts w:ascii="Arial" w:hAnsi="Arial" w:cs="Arial"/>
              </w:rPr>
            </w:pPr>
            <w:r w:rsidRPr="00510288">
              <w:rPr>
                <w:rFonts w:ascii="Arial" w:hAnsi="Arial" w:cs="Arial"/>
              </w:rPr>
              <w:t xml:space="preserve">  </w:t>
            </w:r>
            <w:r w:rsidR="006C4D71" w:rsidRPr="00510288">
              <w:rPr>
                <w:rFonts w:ascii="Arial" w:hAnsi="Arial" w:cs="Arial"/>
              </w:rPr>
              <w:t>1</w:t>
            </w:r>
            <w:r w:rsidR="00510288" w:rsidRPr="00510288">
              <w:rPr>
                <w:rFonts w:ascii="Arial" w:hAnsi="Arial" w:cs="Arial"/>
              </w:rPr>
              <w:t>7</w:t>
            </w:r>
          </w:p>
        </w:tc>
        <w:tc>
          <w:tcPr>
            <w:tcW w:w="142" w:type="dxa"/>
            <w:shd w:val="clear" w:color="auto" w:fill="auto"/>
          </w:tcPr>
          <w:p w:rsidR="003B2955" w:rsidRPr="00200AAF" w:rsidRDefault="003B2955" w:rsidP="002310E0">
            <w:pPr>
              <w:spacing w:before="20"/>
              <w:rPr>
                <w:rFonts w:ascii="Arial" w:hAnsi="Arial" w:cs="Arial"/>
                <w:highlight w:val="yellow"/>
              </w:rPr>
            </w:pPr>
          </w:p>
        </w:tc>
      </w:tr>
      <w:tr w:rsidR="003B2955" w:rsidRPr="00200AAF" w:rsidTr="00C16F82">
        <w:trPr>
          <w:trHeight w:val="211"/>
        </w:trPr>
        <w:tc>
          <w:tcPr>
            <w:tcW w:w="9498" w:type="dxa"/>
            <w:gridSpan w:val="3"/>
            <w:shd w:val="clear" w:color="auto" w:fill="auto"/>
          </w:tcPr>
          <w:p w:rsidR="003B2955" w:rsidRPr="00200AAF" w:rsidRDefault="00510288" w:rsidP="002310E0">
            <w:pPr>
              <w:spacing w:before="20"/>
              <w:rPr>
                <w:rFonts w:ascii="Arial" w:hAnsi="Arial" w:cs="Arial"/>
                <w:highlight w:val="yellow"/>
              </w:rPr>
            </w:pPr>
            <w:r w:rsidRPr="00510288">
              <w:rPr>
                <w:rFonts w:ascii="Arial" w:hAnsi="Arial" w:cs="Arial"/>
              </w:rPr>
              <w:t>ЕС готовит план Б по финансированию Украины на 20 миллиардов евро</w:t>
            </w:r>
          </w:p>
        </w:tc>
        <w:tc>
          <w:tcPr>
            <w:tcW w:w="425" w:type="dxa"/>
            <w:gridSpan w:val="2"/>
            <w:shd w:val="clear" w:color="auto" w:fill="auto"/>
          </w:tcPr>
          <w:p w:rsidR="003B2955" w:rsidRPr="00510288" w:rsidRDefault="00510288" w:rsidP="002310E0">
            <w:pPr>
              <w:spacing w:before="20"/>
              <w:jc w:val="right"/>
              <w:rPr>
                <w:rFonts w:ascii="Arial" w:hAnsi="Arial" w:cs="Arial"/>
              </w:rPr>
            </w:pPr>
            <w:r w:rsidRPr="00510288">
              <w:rPr>
                <w:rFonts w:ascii="Arial" w:hAnsi="Arial" w:cs="Arial"/>
              </w:rPr>
              <w:t>19</w:t>
            </w:r>
          </w:p>
        </w:tc>
        <w:tc>
          <w:tcPr>
            <w:tcW w:w="142" w:type="dxa"/>
            <w:shd w:val="clear" w:color="auto" w:fill="auto"/>
          </w:tcPr>
          <w:p w:rsidR="003B2955" w:rsidRPr="00200AAF" w:rsidRDefault="003B2955" w:rsidP="002310E0">
            <w:pPr>
              <w:spacing w:before="20"/>
              <w:rPr>
                <w:rFonts w:ascii="Arial" w:hAnsi="Arial" w:cs="Arial"/>
                <w:highlight w:val="yellow"/>
              </w:rPr>
            </w:pPr>
          </w:p>
        </w:tc>
      </w:tr>
      <w:tr w:rsidR="003B2955" w:rsidRPr="00200AAF" w:rsidTr="00056326">
        <w:trPr>
          <w:trHeight w:val="156"/>
        </w:trPr>
        <w:tc>
          <w:tcPr>
            <w:tcW w:w="9498" w:type="dxa"/>
            <w:gridSpan w:val="3"/>
            <w:shd w:val="clear" w:color="auto" w:fill="auto"/>
          </w:tcPr>
          <w:p w:rsidR="003B2955" w:rsidRPr="00200AAF" w:rsidRDefault="00510288" w:rsidP="00E04343">
            <w:pPr>
              <w:spacing w:before="20"/>
              <w:rPr>
                <w:rFonts w:ascii="Arial" w:hAnsi="Arial" w:cs="Arial"/>
                <w:highlight w:val="yellow"/>
              </w:rPr>
            </w:pPr>
            <w:r w:rsidRPr="00510288">
              <w:rPr>
                <w:rFonts w:ascii="Arial" w:hAnsi="Arial" w:cs="Arial"/>
              </w:rPr>
              <w:t>Роберт Фицо: "Украине не поможет все оружие мира. Вы недооцениваете русских"</w:t>
            </w:r>
          </w:p>
        </w:tc>
        <w:tc>
          <w:tcPr>
            <w:tcW w:w="425" w:type="dxa"/>
            <w:gridSpan w:val="2"/>
            <w:shd w:val="clear" w:color="auto" w:fill="auto"/>
          </w:tcPr>
          <w:p w:rsidR="003B2955" w:rsidRPr="00510288" w:rsidRDefault="009B727F" w:rsidP="00E04343">
            <w:pPr>
              <w:spacing w:before="20"/>
              <w:jc w:val="right"/>
              <w:rPr>
                <w:rFonts w:ascii="Arial" w:hAnsi="Arial" w:cs="Arial"/>
              </w:rPr>
            </w:pPr>
            <w:r w:rsidRPr="00510288">
              <w:rPr>
                <w:rFonts w:ascii="Arial" w:hAnsi="Arial" w:cs="Arial"/>
              </w:rPr>
              <w:t>2</w:t>
            </w:r>
            <w:r w:rsidR="00510288" w:rsidRPr="00510288">
              <w:rPr>
                <w:rFonts w:ascii="Arial" w:hAnsi="Arial" w:cs="Arial"/>
              </w:rPr>
              <w:t>1</w:t>
            </w:r>
          </w:p>
        </w:tc>
        <w:tc>
          <w:tcPr>
            <w:tcW w:w="142" w:type="dxa"/>
            <w:shd w:val="clear" w:color="auto" w:fill="auto"/>
          </w:tcPr>
          <w:p w:rsidR="003B2955" w:rsidRPr="00200AAF" w:rsidRDefault="003B2955" w:rsidP="00E04343">
            <w:pPr>
              <w:spacing w:before="20"/>
              <w:rPr>
                <w:rFonts w:ascii="Arial" w:hAnsi="Arial" w:cs="Arial"/>
                <w:highlight w:val="yellow"/>
              </w:rPr>
            </w:pPr>
          </w:p>
        </w:tc>
      </w:tr>
      <w:tr w:rsidR="00056326" w:rsidRPr="00200AAF" w:rsidTr="00056326">
        <w:trPr>
          <w:trHeight w:val="156"/>
        </w:trPr>
        <w:tc>
          <w:tcPr>
            <w:tcW w:w="9498" w:type="dxa"/>
            <w:gridSpan w:val="3"/>
            <w:shd w:val="clear" w:color="auto" w:fill="auto"/>
          </w:tcPr>
          <w:p w:rsidR="00056326" w:rsidRPr="00200AAF" w:rsidRDefault="00510288" w:rsidP="00E04343">
            <w:pPr>
              <w:spacing w:before="20"/>
              <w:rPr>
                <w:rFonts w:ascii="Arial" w:hAnsi="Arial" w:cs="Arial"/>
                <w:highlight w:val="yellow"/>
              </w:rPr>
            </w:pPr>
            <w:r w:rsidRPr="00510288">
              <w:rPr>
                <w:rFonts w:ascii="Arial" w:hAnsi="Arial" w:cs="Arial"/>
              </w:rPr>
              <w:t>Украина без помощи Запада. Восемь экспертов дают прогноз ее краха</w:t>
            </w:r>
          </w:p>
        </w:tc>
        <w:tc>
          <w:tcPr>
            <w:tcW w:w="425" w:type="dxa"/>
            <w:gridSpan w:val="2"/>
            <w:shd w:val="clear" w:color="auto" w:fill="auto"/>
          </w:tcPr>
          <w:p w:rsidR="00056326" w:rsidRPr="00510288" w:rsidRDefault="00510288" w:rsidP="00E04343">
            <w:pPr>
              <w:spacing w:before="20"/>
              <w:jc w:val="right"/>
              <w:rPr>
                <w:rFonts w:ascii="Arial" w:hAnsi="Arial" w:cs="Arial"/>
              </w:rPr>
            </w:pPr>
            <w:r w:rsidRPr="00510288">
              <w:rPr>
                <w:rFonts w:ascii="Arial" w:hAnsi="Arial" w:cs="Arial"/>
              </w:rPr>
              <w:t>24</w:t>
            </w:r>
          </w:p>
        </w:tc>
        <w:tc>
          <w:tcPr>
            <w:tcW w:w="142" w:type="dxa"/>
            <w:shd w:val="clear" w:color="auto" w:fill="auto"/>
          </w:tcPr>
          <w:p w:rsidR="00056326" w:rsidRPr="00200AAF" w:rsidRDefault="00056326" w:rsidP="00E04343">
            <w:pPr>
              <w:spacing w:before="20"/>
              <w:rPr>
                <w:rFonts w:ascii="Arial" w:hAnsi="Arial" w:cs="Arial"/>
                <w:highlight w:val="yellow"/>
              </w:rPr>
            </w:pPr>
          </w:p>
        </w:tc>
      </w:tr>
      <w:tr w:rsidR="00056326" w:rsidRPr="009703C8" w:rsidTr="00056326">
        <w:trPr>
          <w:trHeight w:val="156"/>
        </w:trPr>
        <w:tc>
          <w:tcPr>
            <w:tcW w:w="9498" w:type="dxa"/>
            <w:gridSpan w:val="3"/>
            <w:shd w:val="clear" w:color="auto" w:fill="auto"/>
          </w:tcPr>
          <w:p w:rsidR="00056326" w:rsidRPr="00200AAF" w:rsidRDefault="00E2373C" w:rsidP="00E04343">
            <w:pPr>
              <w:spacing w:before="20"/>
              <w:rPr>
                <w:rFonts w:ascii="Arial" w:hAnsi="Arial" w:cs="Arial"/>
                <w:highlight w:val="yellow"/>
              </w:rPr>
            </w:pPr>
            <w:r w:rsidRPr="00E2373C">
              <w:rPr>
                <w:rFonts w:ascii="Arial" w:hAnsi="Arial" w:cs="Arial"/>
              </w:rPr>
              <w:t>Киев готовится к долгому и тягостному 2024 году</w:t>
            </w:r>
          </w:p>
        </w:tc>
        <w:tc>
          <w:tcPr>
            <w:tcW w:w="425" w:type="dxa"/>
            <w:gridSpan w:val="2"/>
            <w:shd w:val="clear" w:color="auto" w:fill="auto"/>
          </w:tcPr>
          <w:p w:rsidR="00056326" w:rsidRPr="009703C8" w:rsidRDefault="00924A35" w:rsidP="00E04343">
            <w:pPr>
              <w:jc w:val="right"/>
              <w:rPr>
                <w:rFonts w:ascii="Arial" w:hAnsi="Arial" w:cs="Arial"/>
              </w:rPr>
            </w:pPr>
            <w:r w:rsidRPr="009703C8">
              <w:rPr>
                <w:rFonts w:ascii="Arial" w:hAnsi="Arial" w:cs="Arial"/>
              </w:rPr>
              <w:t>3</w:t>
            </w:r>
            <w:r w:rsidR="00E04343" w:rsidRPr="009703C8">
              <w:rPr>
                <w:rFonts w:ascii="Arial" w:hAnsi="Arial" w:cs="Arial"/>
              </w:rPr>
              <w:t>2</w:t>
            </w:r>
          </w:p>
        </w:tc>
        <w:tc>
          <w:tcPr>
            <w:tcW w:w="142" w:type="dxa"/>
            <w:shd w:val="clear" w:color="auto" w:fill="auto"/>
          </w:tcPr>
          <w:p w:rsidR="00056326" w:rsidRPr="009703C8" w:rsidRDefault="00056326" w:rsidP="00056326">
            <w:pPr>
              <w:rPr>
                <w:rFonts w:ascii="Arial" w:hAnsi="Arial" w:cs="Arial"/>
              </w:rPr>
            </w:pPr>
          </w:p>
        </w:tc>
      </w:tr>
      <w:tr w:rsidR="00056326" w:rsidRPr="009703C8" w:rsidTr="00DB56A3">
        <w:trPr>
          <w:trHeight w:val="156"/>
        </w:trPr>
        <w:tc>
          <w:tcPr>
            <w:tcW w:w="9498" w:type="dxa"/>
            <w:gridSpan w:val="3"/>
            <w:shd w:val="clear" w:color="auto" w:fill="auto"/>
          </w:tcPr>
          <w:p w:rsidR="00056326" w:rsidRPr="00200AAF" w:rsidRDefault="00E2373C" w:rsidP="00E04343">
            <w:pPr>
              <w:spacing w:before="20"/>
              <w:rPr>
                <w:rFonts w:ascii="Arial" w:hAnsi="Arial" w:cs="Arial"/>
                <w:highlight w:val="yellow"/>
              </w:rPr>
            </w:pPr>
            <w:r w:rsidRPr="00E2373C">
              <w:rPr>
                <w:rFonts w:ascii="Arial" w:hAnsi="Arial" w:cs="Arial"/>
              </w:rPr>
              <w:t>Украина выбирает тяжесть поражения</w:t>
            </w:r>
          </w:p>
        </w:tc>
        <w:tc>
          <w:tcPr>
            <w:tcW w:w="425" w:type="dxa"/>
            <w:gridSpan w:val="2"/>
            <w:shd w:val="clear" w:color="auto" w:fill="auto"/>
          </w:tcPr>
          <w:p w:rsidR="00056326" w:rsidRPr="009703C8" w:rsidRDefault="00E04343" w:rsidP="00E04343">
            <w:pPr>
              <w:spacing w:before="20"/>
              <w:jc w:val="right"/>
              <w:rPr>
                <w:rFonts w:ascii="Arial" w:hAnsi="Arial" w:cs="Arial"/>
              </w:rPr>
            </w:pPr>
            <w:r w:rsidRPr="009703C8">
              <w:rPr>
                <w:rFonts w:ascii="Arial" w:hAnsi="Arial" w:cs="Arial"/>
              </w:rPr>
              <w:t>3</w:t>
            </w:r>
            <w:r w:rsidR="00E2373C" w:rsidRPr="009703C8">
              <w:rPr>
                <w:rFonts w:ascii="Arial" w:hAnsi="Arial" w:cs="Arial"/>
              </w:rPr>
              <w:t>6</w:t>
            </w:r>
          </w:p>
        </w:tc>
        <w:tc>
          <w:tcPr>
            <w:tcW w:w="142" w:type="dxa"/>
            <w:shd w:val="clear" w:color="auto" w:fill="auto"/>
          </w:tcPr>
          <w:p w:rsidR="00056326" w:rsidRPr="009703C8" w:rsidRDefault="00056326" w:rsidP="00E04343">
            <w:pPr>
              <w:spacing w:before="20"/>
              <w:rPr>
                <w:rFonts w:ascii="Arial" w:hAnsi="Arial" w:cs="Arial"/>
              </w:rPr>
            </w:pPr>
          </w:p>
        </w:tc>
      </w:tr>
      <w:tr w:rsidR="00056326" w:rsidRPr="00200AAF" w:rsidTr="00DB56A3">
        <w:trPr>
          <w:trHeight w:val="156"/>
        </w:trPr>
        <w:tc>
          <w:tcPr>
            <w:tcW w:w="9498" w:type="dxa"/>
            <w:gridSpan w:val="3"/>
            <w:shd w:val="clear" w:color="auto" w:fill="auto"/>
          </w:tcPr>
          <w:p w:rsidR="00056326" w:rsidRPr="009703C8" w:rsidRDefault="009703C8" w:rsidP="00E04343">
            <w:pPr>
              <w:spacing w:before="20"/>
              <w:rPr>
                <w:rFonts w:ascii="Arial" w:hAnsi="Arial" w:cs="Arial"/>
                <w:spacing w:val="-4"/>
                <w:highlight w:val="yellow"/>
              </w:rPr>
            </w:pPr>
            <w:r w:rsidRPr="009703C8">
              <w:rPr>
                <w:rFonts w:ascii="Arial" w:hAnsi="Arial" w:cs="Arial"/>
                <w:spacing w:val="-4"/>
              </w:rPr>
              <w:t>Россия и Украина конкурируют в области экспорта зерна, стремясь захватить Африку</w:t>
            </w:r>
          </w:p>
        </w:tc>
        <w:tc>
          <w:tcPr>
            <w:tcW w:w="425" w:type="dxa"/>
            <w:gridSpan w:val="2"/>
            <w:shd w:val="clear" w:color="auto" w:fill="auto"/>
          </w:tcPr>
          <w:p w:rsidR="00056326" w:rsidRPr="009703C8" w:rsidRDefault="00E04343" w:rsidP="00E04343">
            <w:pPr>
              <w:spacing w:before="20"/>
              <w:jc w:val="right"/>
              <w:rPr>
                <w:rFonts w:ascii="Arial" w:hAnsi="Arial" w:cs="Arial"/>
              </w:rPr>
            </w:pPr>
            <w:r w:rsidRPr="009703C8">
              <w:rPr>
                <w:rFonts w:ascii="Arial" w:hAnsi="Arial" w:cs="Arial"/>
              </w:rPr>
              <w:t>3</w:t>
            </w:r>
            <w:r w:rsidR="009703C8" w:rsidRPr="009703C8">
              <w:rPr>
                <w:rFonts w:ascii="Arial" w:hAnsi="Arial" w:cs="Arial"/>
              </w:rPr>
              <w:t>9</w:t>
            </w:r>
          </w:p>
        </w:tc>
        <w:tc>
          <w:tcPr>
            <w:tcW w:w="142" w:type="dxa"/>
            <w:shd w:val="clear" w:color="auto" w:fill="auto"/>
          </w:tcPr>
          <w:p w:rsidR="00056326" w:rsidRPr="00200AAF" w:rsidRDefault="00056326" w:rsidP="00E04343">
            <w:pPr>
              <w:spacing w:before="20"/>
              <w:rPr>
                <w:rFonts w:ascii="Arial" w:hAnsi="Arial" w:cs="Arial"/>
                <w:highlight w:val="yellow"/>
              </w:rPr>
            </w:pPr>
          </w:p>
        </w:tc>
      </w:tr>
      <w:tr w:rsidR="00056326" w:rsidRPr="00200AAF" w:rsidTr="00DB56A3">
        <w:trPr>
          <w:trHeight w:val="156"/>
        </w:trPr>
        <w:tc>
          <w:tcPr>
            <w:tcW w:w="9498" w:type="dxa"/>
            <w:gridSpan w:val="3"/>
            <w:shd w:val="clear" w:color="auto" w:fill="auto"/>
          </w:tcPr>
          <w:p w:rsidR="00056326" w:rsidRPr="00200AAF" w:rsidRDefault="009703C8" w:rsidP="00E04343">
            <w:pPr>
              <w:spacing w:before="20"/>
              <w:rPr>
                <w:rFonts w:ascii="Arial" w:hAnsi="Arial" w:cs="Arial"/>
                <w:highlight w:val="yellow"/>
              </w:rPr>
            </w:pPr>
            <w:r w:rsidRPr="009703C8">
              <w:rPr>
                <w:rFonts w:ascii="Arial" w:hAnsi="Arial" w:cs="Arial"/>
              </w:rPr>
              <w:t>Повлияют ли угрозы безопасности в Красном море на российско-индийские отношения?</w:t>
            </w:r>
          </w:p>
        </w:tc>
        <w:tc>
          <w:tcPr>
            <w:tcW w:w="425" w:type="dxa"/>
            <w:gridSpan w:val="2"/>
            <w:shd w:val="clear" w:color="auto" w:fill="auto"/>
          </w:tcPr>
          <w:p w:rsidR="00056326" w:rsidRPr="009703C8" w:rsidRDefault="00E04343" w:rsidP="00E04343">
            <w:pPr>
              <w:spacing w:before="20"/>
              <w:jc w:val="right"/>
              <w:rPr>
                <w:rFonts w:ascii="Arial" w:hAnsi="Arial" w:cs="Arial"/>
              </w:rPr>
            </w:pPr>
            <w:r w:rsidRPr="009703C8">
              <w:rPr>
                <w:rFonts w:ascii="Arial" w:hAnsi="Arial" w:cs="Arial"/>
              </w:rPr>
              <w:t>4</w:t>
            </w:r>
            <w:r w:rsidR="009703C8" w:rsidRPr="009703C8">
              <w:rPr>
                <w:rFonts w:ascii="Arial" w:hAnsi="Arial" w:cs="Arial"/>
              </w:rPr>
              <w:t>0</w:t>
            </w:r>
          </w:p>
        </w:tc>
        <w:tc>
          <w:tcPr>
            <w:tcW w:w="142" w:type="dxa"/>
            <w:shd w:val="clear" w:color="auto" w:fill="auto"/>
          </w:tcPr>
          <w:p w:rsidR="00056326" w:rsidRPr="00200AAF" w:rsidRDefault="00056326" w:rsidP="00E04343">
            <w:pPr>
              <w:spacing w:before="20"/>
              <w:rPr>
                <w:rFonts w:ascii="Arial" w:hAnsi="Arial" w:cs="Arial"/>
                <w:highlight w:val="yellow"/>
              </w:rPr>
            </w:pPr>
          </w:p>
        </w:tc>
      </w:tr>
      <w:tr w:rsidR="00056326" w:rsidRPr="00200AAF" w:rsidTr="004F7178">
        <w:trPr>
          <w:trHeight w:val="196"/>
        </w:trPr>
        <w:tc>
          <w:tcPr>
            <w:tcW w:w="9498" w:type="dxa"/>
            <w:gridSpan w:val="3"/>
            <w:shd w:val="clear" w:color="auto" w:fill="auto"/>
            <w:vAlign w:val="center"/>
          </w:tcPr>
          <w:p w:rsidR="00056326" w:rsidRPr="00B11E85" w:rsidRDefault="00056326" w:rsidP="00056326">
            <w:pPr>
              <w:pStyle w:val="1"/>
              <w:spacing w:before="120" w:after="0"/>
              <w:ind w:left="431" w:hanging="431"/>
              <w:contextualSpacing/>
              <w:rPr>
                <w:rFonts w:ascii="Arial" w:hAnsi="Arial" w:cs="Arial"/>
                <w:sz w:val="24"/>
                <w:szCs w:val="24"/>
              </w:rPr>
            </w:pPr>
            <w:r w:rsidRPr="00B11E85">
              <w:rPr>
                <w:rFonts w:ascii="Arial" w:eastAsia="Arial" w:hAnsi="Arial" w:cs="Arial"/>
                <w:sz w:val="24"/>
                <w:szCs w:val="24"/>
                <w:u w:val="single"/>
              </w:rPr>
              <w:t>ЭКОНОМИКА:</w:t>
            </w:r>
          </w:p>
        </w:tc>
        <w:tc>
          <w:tcPr>
            <w:tcW w:w="425" w:type="dxa"/>
            <w:gridSpan w:val="2"/>
            <w:shd w:val="clear" w:color="auto" w:fill="auto"/>
            <w:vAlign w:val="center"/>
          </w:tcPr>
          <w:p w:rsidR="00056326" w:rsidRPr="00B11E85" w:rsidRDefault="00056326" w:rsidP="00056326">
            <w:pPr>
              <w:snapToGrid w:val="0"/>
              <w:ind w:firstLine="567"/>
              <w:jc w:val="right"/>
              <w:rPr>
                <w:rFonts w:ascii="Arial" w:hAnsi="Arial" w:cs="Arial"/>
              </w:rPr>
            </w:pPr>
          </w:p>
        </w:tc>
        <w:tc>
          <w:tcPr>
            <w:tcW w:w="142" w:type="dxa"/>
            <w:shd w:val="clear" w:color="auto" w:fill="auto"/>
          </w:tcPr>
          <w:p w:rsidR="00056326" w:rsidRPr="00B11E85" w:rsidRDefault="00056326" w:rsidP="00056326">
            <w:pPr>
              <w:snapToGrid w:val="0"/>
              <w:rPr>
                <w:rFonts w:ascii="Arial" w:hAnsi="Arial" w:cs="Arial"/>
                <w:color w:val="000000"/>
              </w:rPr>
            </w:pPr>
          </w:p>
        </w:tc>
      </w:tr>
      <w:tr w:rsidR="00D13E13" w:rsidRPr="00200AAF" w:rsidTr="00B44EBB">
        <w:trPr>
          <w:trHeight w:val="156"/>
        </w:trPr>
        <w:tc>
          <w:tcPr>
            <w:tcW w:w="9498" w:type="dxa"/>
            <w:gridSpan w:val="3"/>
            <w:shd w:val="clear" w:color="auto" w:fill="auto"/>
          </w:tcPr>
          <w:p w:rsidR="00056326" w:rsidRPr="00200AAF" w:rsidRDefault="00B11E85" w:rsidP="0075781E">
            <w:pPr>
              <w:rPr>
                <w:rFonts w:ascii="Arial" w:hAnsi="Arial" w:cs="Arial"/>
                <w:highlight w:val="yellow"/>
              </w:rPr>
            </w:pPr>
            <w:r>
              <w:rPr>
                <w:rFonts w:ascii="Arial" w:hAnsi="Arial" w:cs="Arial"/>
              </w:rPr>
              <w:t>Э</w:t>
            </w:r>
            <w:r w:rsidRPr="00B11E85">
              <w:rPr>
                <w:rFonts w:ascii="Arial" w:hAnsi="Arial" w:cs="Arial"/>
              </w:rPr>
              <w:t>кономика России стала невосприимчивой к западным санкциям</w:t>
            </w:r>
          </w:p>
        </w:tc>
        <w:tc>
          <w:tcPr>
            <w:tcW w:w="425" w:type="dxa"/>
            <w:gridSpan w:val="2"/>
            <w:shd w:val="clear" w:color="auto" w:fill="auto"/>
          </w:tcPr>
          <w:p w:rsidR="00056326" w:rsidRPr="00E30A3D" w:rsidRDefault="004F7178" w:rsidP="00431F00">
            <w:pPr>
              <w:spacing w:before="20"/>
              <w:jc w:val="right"/>
              <w:rPr>
                <w:rFonts w:ascii="Arial" w:hAnsi="Arial" w:cs="Arial"/>
              </w:rPr>
            </w:pPr>
            <w:r w:rsidRPr="00E30A3D">
              <w:rPr>
                <w:rFonts w:ascii="Arial" w:hAnsi="Arial" w:cs="Arial"/>
              </w:rPr>
              <w:t xml:space="preserve"> </w:t>
            </w:r>
            <w:r w:rsidR="00431F00" w:rsidRPr="00E30A3D">
              <w:rPr>
                <w:rFonts w:ascii="Arial" w:hAnsi="Arial" w:cs="Arial"/>
              </w:rPr>
              <w:t>4</w:t>
            </w:r>
            <w:r w:rsidR="00E30A3D" w:rsidRPr="00E30A3D">
              <w:rPr>
                <w:rFonts w:ascii="Arial" w:hAnsi="Arial" w:cs="Arial"/>
              </w:rPr>
              <w:t>4</w:t>
            </w:r>
          </w:p>
        </w:tc>
        <w:tc>
          <w:tcPr>
            <w:tcW w:w="142" w:type="dxa"/>
            <w:shd w:val="clear" w:color="auto" w:fill="auto"/>
          </w:tcPr>
          <w:p w:rsidR="00056326" w:rsidRPr="00E30A3D" w:rsidRDefault="00056326" w:rsidP="007F127E">
            <w:pPr>
              <w:spacing w:before="20"/>
              <w:rPr>
                <w:rFonts w:ascii="Arial" w:hAnsi="Arial" w:cs="Arial"/>
              </w:rPr>
            </w:pPr>
          </w:p>
        </w:tc>
      </w:tr>
      <w:tr w:rsidR="00D13E13" w:rsidRPr="00200AAF" w:rsidTr="00B44EBB">
        <w:trPr>
          <w:trHeight w:val="156"/>
        </w:trPr>
        <w:tc>
          <w:tcPr>
            <w:tcW w:w="9498" w:type="dxa"/>
            <w:gridSpan w:val="3"/>
            <w:shd w:val="clear" w:color="auto" w:fill="auto"/>
          </w:tcPr>
          <w:p w:rsidR="00056326" w:rsidRPr="00200AAF" w:rsidRDefault="0075781E" w:rsidP="0075781E">
            <w:pPr>
              <w:rPr>
                <w:rFonts w:ascii="Arial" w:hAnsi="Arial" w:cs="Arial"/>
                <w:highlight w:val="yellow"/>
              </w:rPr>
            </w:pPr>
            <w:r w:rsidRPr="0075781E">
              <w:rPr>
                <w:rFonts w:ascii="Arial" w:hAnsi="Arial" w:cs="Arial"/>
              </w:rPr>
              <w:t>Вашингтону не удается сдержать развитие индийско-российских отношений</w:t>
            </w:r>
          </w:p>
        </w:tc>
        <w:tc>
          <w:tcPr>
            <w:tcW w:w="425" w:type="dxa"/>
            <w:gridSpan w:val="2"/>
            <w:shd w:val="clear" w:color="auto" w:fill="auto"/>
          </w:tcPr>
          <w:p w:rsidR="00056326" w:rsidRPr="00E30A3D" w:rsidRDefault="00E30A3D" w:rsidP="00431F00">
            <w:pPr>
              <w:spacing w:before="20"/>
              <w:jc w:val="right"/>
              <w:rPr>
                <w:rFonts w:ascii="Arial" w:hAnsi="Arial" w:cs="Arial"/>
              </w:rPr>
            </w:pPr>
            <w:r w:rsidRPr="00E30A3D">
              <w:rPr>
                <w:rFonts w:ascii="Arial" w:hAnsi="Arial" w:cs="Arial"/>
              </w:rPr>
              <w:t>4</w:t>
            </w:r>
            <w:r w:rsidR="00442E58" w:rsidRPr="00E30A3D">
              <w:rPr>
                <w:rFonts w:ascii="Arial" w:hAnsi="Arial" w:cs="Arial"/>
              </w:rPr>
              <w:t>5</w:t>
            </w:r>
          </w:p>
        </w:tc>
        <w:tc>
          <w:tcPr>
            <w:tcW w:w="142" w:type="dxa"/>
            <w:shd w:val="clear" w:color="auto" w:fill="auto"/>
          </w:tcPr>
          <w:p w:rsidR="00056326" w:rsidRPr="00E30A3D" w:rsidRDefault="00056326" w:rsidP="004F7178">
            <w:pPr>
              <w:spacing w:before="20"/>
              <w:rPr>
                <w:rFonts w:ascii="Arial" w:hAnsi="Arial" w:cs="Arial"/>
              </w:rPr>
            </w:pPr>
          </w:p>
        </w:tc>
      </w:tr>
      <w:tr w:rsidR="00D13E13" w:rsidRPr="00200AAF" w:rsidTr="00B44EBB">
        <w:trPr>
          <w:trHeight w:val="156"/>
        </w:trPr>
        <w:tc>
          <w:tcPr>
            <w:tcW w:w="9498" w:type="dxa"/>
            <w:gridSpan w:val="3"/>
            <w:shd w:val="clear" w:color="auto" w:fill="auto"/>
          </w:tcPr>
          <w:p w:rsidR="00056326" w:rsidRPr="00200AAF" w:rsidRDefault="0075781E" w:rsidP="0075781E">
            <w:pPr>
              <w:rPr>
                <w:rFonts w:ascii="Arial" w:hAnsi="Arial" w:cs="Arial"/>
                <w:highlight w:val="yellow"/>
              </w:rPr>
            </w:pPr>
            <w:r w:rsidRPr="0075781E">
              <w:rPr>
                <w:rFonts w:ascii="Arial" w:hAnsi="Arial" w:cs="Arial"/>
                <w:spacing w:val="-6"/>
              </w:rPr>
              <w:t>Почему АЭС в Египте можно считать долгосрочной победой России</w:t>
            </w:r>
          </w:p>
        </w:tc>
        <w:tc>
          <w:tcPr>
            <w:tcW w:w="425" w:type="dxa"/>
            <w:gridSpan w:val="2"/>
            <w:shd w:val="clear" w:color="auto" w:fill="auto"/>
          </w:tcPr>
          <w:p w:rsidR="00056326" w:rsidRPr="00E30A3D" w:rsidRDefault="00E30A3D" w:rsidP="00431F00">
            <w:pPr>
              <w:spacing w:before="20"/>
              <w:jc w:val="right"/>
              <w:rPr>
                <w:rFonts w:ascii="Arial" w:hAnsi="Arial" w:cs="Arial"/>
              </w:rPr>
            </w:pPr>
            <w:r w:rsidRPr="00E30A3D">
              <w:rPr>
                <w:rFonts w:ascii="Arial" w:hAnsi="Arial" w:cs="Arial"/>
              </w:rPr>
              <w:t>48</w:t>
            </w:r>
          </w:p>
        </w:tc>
        <w:tc>
          <w:tcPr>
            <w:tcW w:w="142" w:type="dxa"/>
            <w:shd w:val="clear" w:color="auto" w:fill="auto"/>
          </w:tcPr>
          <w:p w:rsidR="00056326" w:rsidRPr="00E30A3D" w:rsidRDefault="00056326" w:rsidP="004F7178">
            <w:pPr>
              <w:spacing w:before="20"/>
              <w:rPr>
                <w:rFonts w:ascii="Arial" w:hAnsi="Arial" w:cs="Arial"/>
              </w:rPr>
            </w:pPr>
          </w:p>
        </w:tc>
      </w:tr>
      <w:tr w:rsidR="00D13E13" w:rsidRPr="00200AAF" w:rsidTr="00B44EBB">
        <w:trPr>
          <w:trHeight w:val="156"/>
        </w:trPr>
        <w:tc>
          <w:tcPr>
            <w:tcW w:w="9498" w:type="dxa"/>
            <w:gridSpan w:val="3"/>
            <w:shd w:val="clear" w:color="auto" w:fill="auto"/>
          </w:tcPr>
          <w:p w:rsidR="005A661D" w:rsidRPr="00200AAF" w:rsidRDefault="0075781E" w:rsidP="0075781E">
            <w:pPr>
              <w:rPr>
                <w:rFonts w:ascii="Arial" w:hAnsi="Arial" w:cs="Arial"/>
                <w:spacing w:val="-6"/>
                <w:highlight w:val="yellow"/>
              </w:rPr>
            </w:pPr>
            <w:r w:rsidRPr="0075781E">
              <w:rPr>
                <w:rFonts w:ascii="Arial" w:hAnsi="Arial" w:cs="Arial"/>
                <w:spacing w:val="-6"/>
              </w:rPr>
              <w:t>Никакой он больше не "спонсор войны"</w:t>
            </w:r>
          </w:p>
        </w:tc>
        <w:tc>
          <w:tcPr>
            <w:tcW w:w="425" w:type="dxa"/>
            <w:gridSpan w:val="2"/>
            <w:shd w:val="clear" w:color="auto" w:fill="auto"/>
          </w:tcPr>
          <w:p w:rsidR="005A661D" w:rsidRPr="006D4DF0" w:rsidRDefault="00431F00" w:rsidP="00431F00">
            <w:pPr>
              <w:spacing w:before="20"/>
              <w:jc w:val="right"/>
              <w:rPr>
                <w:rFonts w:ascii="Arial" w:hAnsi="Arial" w:cs="Arial"/>
                <w:spacing w:val="-6"/>
              </w:rPr>
            </w:pPr>
            <w:r w:rsidRPr="006D4DF0">
              <w:rPr>
                <w:rFonts w:ascii="Arial" w:hAnsi="Arial" w:cs="Arial"/>
                <w:spacing w:val="-6"/>
              </w:rPr>
              <w:t>5</w:t>
            </w:r>
            <w:r w:rsidR="006D4DF0" w:rsidRPr="006D4DF0">
              <w:rPr>
                <w:rFonts w:ascii="Arial" w:hAnsi="Arial" w:cs="Arial"/>
                <w:spacing w:val="-6"/>
              </w:rPr>
              <w:t>6</w:t>
            </w:r>
          </w:p>
        </w:tc>
        <w:tc>
          <w:tcPr>
            <w:tcW w:w="142" w:type="dxa"/>
            <w:shd w:val="clear" w:color="auto" w:fill="auto"/>
          </w:tcPr>
          <w:p w:rsidR="005A661D" w:rsidRPr="00200AAF" w:rsidRDefault="005A661D" w:rsidP="004F7178">
            <w:pPr>
              <w:spacing w:before="20"/>
              <w:rPr>
                <w:rFonts w:ascii="Arial" w:hAnsi="Arial" w:cs="Arial"/>
                <w:spacing w:val="-6"/>
                <w:highlight w:val="yellow"/>
              </w:rPr>
            </w:pPr>
          </w:p>
        </w:tc>
      </w:tr>
      <w:tr w:rsidR="00D13E13" w:rsidRPr="00200AAF" w:rsidTr="00B44EBB">
        <w:trPr>
          <w:trHeight w:val="156"/>
        </w:trPr>
        <w:tc>
          <w:tcPr>
            <w:tcW w:w="9498" w:type="dxa"/>
            <w:gridSpan w:val="3"/>
            <w:shd w:val="clear" w:color="auto" w:fill="auto"/>
          </w:tcPr>
          <w:p w:rsidR="00056326" w:rsidRPr="00200AAF" w:rsidRDefault="0075781E" w:rsidP="0075781E">
            <w:pPr>
              <w:rPr>
                <w:rFonts w:ascii="Arial" w:hAnsi="Arial" w:cs="Arial"/>
                <w:spacing w:val="-6"/>
                <w:highlight w:val="yellow"/>
              </w:rPr>
            </w:pPr>
            <w:r w:rsidRPr="0075781E">
              <w:rPr>
                <w:rFonts w:ascii="Arial" w:hAnsi="Arial" w:cs="Arial"/>
                <w:spacing w:val="-6"/>
              </w:rPr>
              <w:t xml:space="preserve">Владелец малого бизнеса </w:t>
            </w:r>
            <w:r w:rsidR="00C35899">
              <w:rPr>
                <w:rFonts w:ascii="Arial" w:hAnsi="Arial" w:cs="Arial"/>
                <w:spacing w:val="-6"/>
              </w:rPr>
              <w:t xml:space="preserve">в </w:t>
            </w:r>
            <w:r w:rsidR="00C35899" w:rsidRPr="0075781E">
              <w:rPr>
                <w:rFonts w:ascii="Arial" w:hAnsi="Arial" w:cs="Arial"/>
                <w:spacing w:val="-6"/>
              </w:rPr>
              <w:t xml:space="preserve">России </w:t>
            </w:r>
            <w:r w:rsidRPr="0075781E">
              <w:rPr>
                <w:rFonts w:ascii="Arial" w:hAnsi="Arial" w:cs="Arial"/>
                <w:spacing w:val="-6"/>
              </w:rPr>
              <w:t xml:space="preserve">поймал удачу на миллиард долларов </w:t>
            </w:r>
          </w:p>
        </w:tc>
        <w:tc>
          <w:tcPr>
            <w:tcW w:w="425" w:type="dxa"/>
            <w:gridSpan w:val="2"/>
            <w:shd w:val="clear" w:color="auto" w:fill="auto"/>
          </w:tcPr>
          <w:p w:rsidR="00056326" w:rsidRPr="006D4DF0" w:rsidRDefault="002B0D04" w:rsidP="00431F00">
            <w:pPr>
              <w:jc w:val="right"/>
              <w:rPr>
                <w:rFonts w:ascii="Arial" w:hAnsi="Arial" w:cs="Arial"/>
                <w:spacing w:val="-6"/>
              </w:rPr>
            </w:pPr>
            <w:r>
              <w:rPr>
                <w:rFonts w:ascii="Arial" w:hAnsi="Arial" w:cs="Arial"/>
                <w:spacing w:val="-6"/>
              </w:rPr>
              <w:t>59</w:t>
            </w:r>
          </w:p>
        </w:tc>
        <w:tc>
          <w:tcPr>
            <w:tcW w:w="142" w:type="dxa"/>
            <w:shd w:val="clear" w:color="auto" w:fill="auto"/>
          </w:tcPr>
          <w:p w:rsidR="00056326" w:rsidRPr="00200AAF" w:rsidRDefault="00056326" w:rsidP="00FF7F69">
            <w:pPr>
              <w:rPr>
                <w:rFonts w:ascii="Arial" w:hAnsi="Arial" w:cs="Arial"/>
                <w:spacing w:val="-6"/>
                <w:highlight w:val="yellow"/>
              </w:rPr>
            </w:pPr>
          </w:p>
        </w:tc>
      </w:tr>
      <w:tr w:rsidR="00D13E13" w:rsidRPr="00200AAF" w:rsidTr="00B44EBB">
        <w:trPr>
          <w:trHeight w:val="196"/>
        </w:trPr>
        <w:tc>
          <w:tcPr>
            <w:tcW w:w="9498" w:type="dxa"/>
            <w:gridSpan w:val="3"/>
            <w:shd w:val="clear" w:color="auto" w:fill="auto"/>
            <w:vAlign w:val="center"/>
          </w:tcPr>
          <w:p w:rsidR="00056326" w:rsidRPr="00631CA5" w:rsidRDefault="00056326" w:rsidP="00056326">
            <w:pPr>
              <w:pStyle w:val="1"/>
              <w:spacing w:before="120" w:after="0"/>
              <w:ind w:left="431" w:hanging="431"/>
              <w:contextualSpacing/>
              <w:rPr>
                <w:rFonts w:ascii="Arial" w:hAnsi="Arial" w:cs="Arial"/>
                <w:sz w:val="24"/>
                <w:szCs w:val="24"/>
                <w:u w:val="single"/>
              </w:rPr>
            </w:pPr>
            <w:r w:rsidRPr="00631CA5">
              <w:rPr>
                <w:rFonts w:ascii="Arial" w:hAnsi="Arial" w:cs="Arial"/>
                <w:sz w:val="24"/>
                <w:szCs w:val="24"/>
                <w:u w:val="single"/>
              </w:rPr>
              <w:t>ВОЕННОЕ ДЕЛО:</w:t>
            </w:r>
          </w:p>
        </w:tc>
        <w:tc>
          <w:tcPr>
            <w:tcW w:w="425" w:type="dxa"/>
            <w:gridSpan w:val="2"/>
            <w:shd w:val="clear" w:color="auto" w:fill="auto"/>
            <w:vAlign w:val="center"/>
          </w:tcPr>
          <w:p w:rsidR="00056326" w:rsidRPr="00631CA5" w:rsidRDefault="00056326" w:rsidP="00056326">
            <w:pPr>
              <w:snapToGrid w:val="0"/>
              <w:ind w:firstLine="567"/>
              <w:jc w:val="right"/>
              <w:rPr>
                <w:rFonts w:ascii="Arial" w:hAnsi="Arial" w:cs="Arial"/>
                <w:color w:val="FF0000"/>
              </w:rPr>
            </w:pPr>
          </w:p>
        </w:tc>
        <w:tc>
          <w:tcPr>
            <w:tcW w:w="142" w:type="dxa"/>
            <w:shd w:val="clear" w:color="auto" w:fill="auto"/>
          </w:tcPr>
          <w:p w:rsidR="00056326" w:rsidRPr="00631CA5" w:rsidRDefault="00056326" w:rsidP="00056326">
            <w:pPr>
              <w:snapToGrid w:val="0"/>
              <w:rPr>
                <w:rFonts w:ascii="Arial" w:hAnsi="Arial" w:cs="Arial"/>
                <w:color w:val="FF0000"/>
              </w:rPr>
            </w:pPr>
          </w:p>
        </w:tc>
      </w:tr>
      <w:tr w:rsidR="00A83A04" w:rsidRPr="00F5373A" w:rsidTr="009B43ED">
        <w:trPr>
          <w:trHeight w:val="258"/>
        </w:trPr>
        <w:tc>
          <w:tcPr>
            <w:tcW w:w="9498" w:type="dxa"/>
            <w:gridSpan w:val="3"/>
            <w:shd w:val="clear" w:color="auto" w:fill="auto"/>
          </w:tcPr>
          <w:p w:rsidR="00056326" w:rsidRPr="00200AAF" w:rsidRDefault="00631CA5" w:rsidP="00B44EBB">
            <w:pPr>
              <w:spacing w:before="20"/>
              <w:rPr>
                <w:rFonts w:ascii="Arial" w:hAnsi="Arial" w:cs="Arial"/>
                <w:highlight w:val="yellow"/>
              </w:rPr>
            </w:pPr>
            <w:r w:rsidRPr="00631CA5">
              <w:rPr>
                <w:rFonts w:ascii="Arial" w:hAnsi="Arial" w:cs="Arial"/>
              </w:rPr>
              <w:t>Россия и Китай находятся в шаге от создания военного союза</w:t>
            </w:r>
          </w:p>
        </w:tc>
        <w:tc>
          <w:tcPr>
            <w:tcW w:w="425" w:type="dxa"/>
            <w:gridSpan w:val="2"/>
            <w:shd w:val="clear" w:color="auto" w:fill="auto"/>
          </w:tcPr>
          <w:p w:rsidR="00056326" w:rsidRPr="00F5373A" w:rsidRDefault="001D3B52" w:rsidP="00DB16FF">
            <w:pPr>
              <w:spacing w:before="20"/>
              <w:jc w:val="right"/>
              <w:rPr>
                <w:rFonts w:ascii="Arial" w:hAnsi="Arial" w:cs="Arial"/>
              </w:rPr>
            </w:pPr>
            <w:r w:rsidRPr="00F5373A">
              <w:rPr>
                <w:rFonts w:ascii="Arial" w:hAnsi="Arial" w:cs="Arial"/>
              </w:rPr>
              <w:t>6</w:t>
            </w:r>
            <w:r w:rsidR="00F5373A" w:rsidRPr="00F5373A">
              <w:rPr>
                <w:rFonts w:ascii="Arial" w:hAnsi="Arial" w:cs="Arial"/>
              </w:rPr>
              <w:t>2</w:t>
            </w:r>
          </w:p>
        </w:tc>
        <w:tc>
          <w:tcPr>
            <w:tcW w:w="142" w:type="dxa"/>
            <w:shd w:val="clear" w:color="auto" w:fill="auto"/>
          </w:tcPr>
          <w:p w:rsidR="00056326" w:rsidRPr="00F5373A" w:rsidRDefault="00056326" w:rsidP="00A83A04">
            <w:pPr>
              <w:spacing w:before="20"/>
              <w:rPr>
                <w:rFonts w:ascii="Arial" w:hAnsi="Arial" w:cs="Arial"/>
              </w:rPr>
            </w:pPr>
          </w:p>
        </w:tc>
      </w:tr>
      <w:tr w:rsidR="00A83A04" w:rsidRPr="00F5373A" w:rsidTr="009B43ED">
        <w:trPr>
          <w:trHeight w:val="206"/>
        </w:trPr>
        <w:tc>
          <w:tcPr>
            <w:tcW w:w="9498" w:type="dxa"/>
            <w:gridSpan w:val="3"/>
            <w:shd w:val="clear" w:color="auto" w:fill="auto"/>
          </w:tcPr>
          <w:p w:rsidR="00A83A04" w:rsidRPr="00200AAF" w:rsidRDefault="00631CA5" w:rsidP="00B44EBB">
            <w:pPr>
              <w:spacing w:before="20"/>
              <w:rPr>
                <w:rFonts w:ascii="Arial" w:hAnsi="Arial" w:cs="Arial"/>
                <w:highlight w:val="yellow"/>
              </w:rPr>
            </w:pPr>
            <w:r w:rsidRPr="00631CA5">
              <w:rPr>
                <w:rFonts w:ascii="Arial" w:hAnsi="Arial" w:cs="Arial"/>
              </w:rPr>
              <w:t>ВСУ близки к точке слома</w:t>
            </w:r>
          </w:p>
        </w:tc>
        <w:tc>
          <w:tcPr>
            <w:tcW w:w="425" w:type="dxa"/>
            <w:gridSpan w:val="2"/>
            <w:shd w:val="clear" w:color="auto" w:fill="auto"/>
          </w:tcPr>
          <w:p w:rsidR="00A83A04" w:rsidRPr="00F5373A" w:rsidRDefault="00DB16FF" w:rsidP="00DB16FF">
            <w:pPr>
              <w:spacing w:before="20"/>
              <w:jc w:val="right"/>
              <w:rPr>
                <w:rFonts w:ascii="Arial" w:hAnsi="Arial" w:cs="Arial"/>
              </w:rPr>
            </w:pPr>
            <w:r w:rsidRPr="00F5373A">
              <w:rPr>
                <w:rFonts w:ascii="Arial" w:hAnsi="Arial" w:cs="Arial"/>
              </w:rPr>
              <w:t>6</w:t>
            </w:r>
            <w:r w:rsidR="00F5373A" w:rsidRPr="00F5373A">
              <w:rPr>
                <w:rFonts w:ascii="Arial" w:hAnsi="Arial" w:cs="Arial"/>
              </w:rPr>
              <w:t>5</w:t>
            </w:r>
            <w:r w:rsidR="00A83A04" w:rsidRPr="00F5373A">
              <w:rPr>
                <w:rFonts w:ascii="Arial" w:hAnsi="Arial" w:cs="Arial"/>
              </w:rPr>
              <w:t xml:space="preserve">  </w:t>
            </w:r>
          </w:p>
        </w:tc>
        <w:tc>
          <w:tcPr>
            <w:tcW w:w="142" w:type="dxa"/>
            <w:shd w:val="clear" w:color="auto" w:fill="auto"/>
          </w:tcPr>
          <w:p w:rsidR="00A83A04" w:rsidRPr="00F5373A" w:rsidRDefault="00A83A04" w:rsidP="00A83A04">
            <w:pPr>
              <w:spacing w:before="20"/>
              <w:rPr>
                <w:rFonts w:ascii="Arial" w:hAnsi="Arial" w:cs="Arial"/>
              </w:rPr>
            </w:pPr>
          </w:p>
        </w:tc>
      </w:tr>
      <w:tr w:rsidR="00A83A04" w:rsidRPr="00F5373A" w:rsidTr="00DB16FF">
        <w:trPr>
          <w:trHeight w:val="286"/>
        </w:trPr>
        <w:tc>
          <w:tcPr>
            <w:tcW w:w="9498" w:type="dxa"/>
            <w:gridSpan w:val="3"/>
            <w:shd w:val="clear" w:color="auto" w:fill="auto"/>
          </w:tcPr>
          <w:p w:rsidR="00A83A04" w:rsidRPr="00200AAF" w:rsidRDefault="00631CA5" w:rsidP="009B43ED">
            <w:pPr>
              <w:spacing w:before="20"/>
              <w:rPr>
                <w:rFonts w:ascii="Arial" w:hAnsi="Arial" w:cs="Arial"/>
                <w:highlight w:val="yellow"/>
              </w:rPr>
            </w:pPr>
            <w:r>
              <w:rPr>
                <w:rFonts w:ascii="Arial" w:hAnsi="Arial" w:cs="Arial"/>
                <w:spacing w:val="-4"/>
              </w:rPr>
              <w:t>«</w:t>
            </w:r>
            <w:r w:rsidRPr="00631CA5">
              <w:rPr>
                <w:rFonts w:ascii="Arial" w:hAnsi="Arial" w:cs="Arial"/>
                <w:spacing w:val="-4"/>
              </w:rPr>
              <w:t>Украина уже может только обороняться. Превосходство России слишком велико</w:t>
            </w:r>
            <w:r>
              <w:rPr>
                <w:rFonts w:ascii="Arial" w:hAnsi="Arial" w:cs="Arial"/>
                <w:spacing w:val="-4"/>
              </w:rPr>
              <w:t>»</w:t>
            </w:r>
          </w:p>
        </w:tc>
        <w:tc>
          <w:tcPr>
            <w:tcW w:w="425" w:type="dxa"/>
            <w:gridSpan w:val="2"/>
            <w:shd w:val="clear" w:color="auto" w:fill="auto"/>
          </w:tcPr>
          <w:p w:rsidR="00A83A04" w:rsidRPr="00F5373A" w:rsidRDefault="00F5373A" w:rsidP="00DB16FF">
            <w:pPr>
              <w:spacing w:before="20"/>
              <w:jc w:val="right"/>
              <w:rPr>
                <w:rFonts w:ascii="Arial" w:hAnsi="Arial" w:cs="Arial"/>
              </w:rPr>
            </w:pPr>
            <w:r w:rsidRPr="00F5373A">
              <w:rPr>
                <w:rFonts w:ascii="Arial" w:hAnsi="Arial" w:cs="Arial"/>
              </w:rPr>
              <w:t>68</w:t>
            </w:r>
          </w:p>
        </w:tc>
        <w:tc>
          <w:tcPr>
            <w:tcW w:w="142" w:type="dxa"/>
            <w:shd w:val="clear" w:color="auto" w:fill="auto"/>
          </w:tcPr>
          <w:p w:rsidR="00A83A04" w:rsidRPr="00F5373A" w:rsidRDefault="00A83A04" w:rsidP="00A83A04">
            <w:pPr>
              <w:spacing w:before="20"/>
              <w:rPr>
                <w:rFonts w:ascii="Arial" w:hAnsi="Arial" w:cs="Arial"/>
              </w:rPr>
            </w:pPr>
          </w:p>
        </w:tc>
      </w:tr>
      <w:tr w:rsidR="00A83A04" w:rsidRPr="004C0A8C" w:rsidTr="00DB16FF">
        <w:trPr>
          <w:trHeight w:val="232"/>
        </w:trPr>
        <w:tc>
          <w:tcPr>
            <w:tcW w:w="9498" w:type="dxa"/>
            <w:gridSpan w:val="3"/>
            <w:shd w:val="clear" w:color="auto" w:fill="auto"/>
          </w:tcPr>
          <w:p w:rsidR="00A83A04" w:rsidRPr="004C0A8C" w:rsidRDefault="00631CA5" w:rsidP="00B911DB">
            <w:pPr>
              <w:spacing w:before="20"/>
              <w:rPr>
                <w:rFonts w:ascii="Arial" w:hAnsi="Arial" w:cs="Arial"/>
                <w:highlight w:val="yellow"/>
              </w:rPr>
            </w:pPr>
            <w:r w:rsidRPr="004C0A8C">
              <w:rPr>
                <w:rFonts w:ascii="Arial" w:hAnsi="Arial" w:cs="Arial"/>
              </w:rPr>
              <w:t>Спасут ли киевский режим японские ракеты для ЗРК Patriot?</w:t>
            </w:r>
          </w:p>
        </w:tc>
        <w:tc>
          <w:tcPr>
            <w:tcW w:w="425" w:type="dxa"/>
            <w:gridSpan w:val="2"/>
            <w:shd w:val="clear" w:color="auto" w:fill="auto"/>
          </w:tcPr>
          <w:p w:rsidR="00A83A04" w:rsidRPr="004C0A8C" w:rsidRDefault="00DB16FF" w:rsidP="00DB16FF">
            <w:pPr>
              <w:spacing w:before="20"/>
              <w:jc w:val="right"/>
              <w:rPr>
                <w:rFonts w:ascii="Arial" w:hAnsi="Arial" w:cs="Arial"/>
                <w:spacing w:val="-4"/>
              </w:rPr>
            </w:pPr>
            <w:r w:rsidRPr="004C0A8C">
              <w:rPr>
                <w:rFonts w:ascii="Arial" w:hAnsi="Arial" w:cs="Arial"/>
                <w:spacing w:val="-4"/>
              </w:rPr>
              <w:t>7</w:t>
            </w:r>
            <w:r w:rsidR="004C0A8C" w:rsidRPr="004C0A8C">
              <w:rPr>
                <w:rFonts w:ascii="Arial" w:hAnsi="Arial" w:cs="Arial"/>
                <w:spacing w:val="-4"/>
              </w:rPr>
              <w:t>3</w:t>
            </w:r>
          </w:p>
        </w:tc>
        <w:tc>
          <w:tcPr>
            <w:tcW w:w="142" w:type="dxa"/>
            <w:shd w:val="clear" w:color="auto" w:fill="auto"/>
          </w:tcPr>
          <w:p w:rsidR="00A83A04" w:rsidRPr="004C0A8C" w:rsidRDefault="00A83A04" w:rsidP="00E2566C">
            <w:pPr>
              <w:spacing w:before="20"/>
              <w:rPr>
                <w:rFonts w:ascii="Arial" w:hAnsi="Arial" w:cs="Arial"/>
                <w:spacing w:val="-4"/>
              </w:rPr>
            </w:pPr>
          </w:p>
        </w:tc>
      </w:tr>
      <w:tr w:rsidR="0088391A" w:rsidRPr="004C0A8C" w:rsidTr="00DB16FF">
        <w:trPr>
          <w:trHeight w:val="224"/>
        </w:trPr>
        <w:tc>
          <w:tcPr>
            <w:tcW w:w="9498" w:type="dxa"/>
            <w:gridSpan w:val="3"/>
            <w:shd w:val="clear" w:color="auto" w:fill="auto"/>
          </w:tcPr>
          <w:p w:rsidR="00A83A04" w:rsidRPr="00631CA5" w:rsidRDefault="00631CA5" w:rsidP="009B43ED">
            <w:pPr>
              <w:spacing w:before="20"/>
              <w:rPr>
                <w:rFonts w:ascii="Arial" w:hAnsi="Arial" w:cs="Arial"/>
                <w:spacing w:val="-4"/>
                <w:highlight w:val="yellow"/>
              </w:rPr>
            </w:pPr>
            <w:r w:rsidRPr="00631CA5">
              <w:rPr>
                <w:rFonts w:ascii="Arial" w:hAnsi="Arial" w:cs="Arial"/>
                <w:spacing w:val="-4"/>
              </w:rPr>
              <w:t>Тактика радиоэлектронной борьбы помогает развернуть ход борьбы против Украины</w:t>
            </w:r>
          </w:p>
        </w:tc>
        <w:tc>
          <w:tcPr>
            <w:tcW w:w="425" w:type="dxa"/>
            <w:gridSpan w:val="2"/>
            <w:shd w:val="clear" w:color="auto" w:fill="auto"/>
          </w:tcPr>
          <w:p w:rsidR="00A83A04" w:rsidRPr="004C0A8C" w:rsidRDefault="004C0A8C" w:rsidP="002078D8">
            <w:pPr>
              <w:spacing w:before="20"/>
              <w:jc w:val="right"/>
              <w:rPr>
                <w:rFonts w:ascii="Arial" w:hAnsi="Arial" w:cs="Arial"/>
              </w:rPr>
            </w:pPr>
            <w:r w:rsidRPr="004C0A8C">
              <w:rPr>
                <w:rFonts w:ascii="Arial" w:hAnsi="Arial" w:cs="Arial"/>
              </w:rPr>
              <w:t>7</w:t>
            </w:r>
            <w:r>
              <w:rPr>
                <w:rFonts w:ascii="Arial" w:hAnsi="Arial" w:cs="Arial"/>
              </w:rPr>
              <w:t>6</w:t>
            </w:r>
          </w:p>
        </w:tc>
        <w:tc>
          <w:tcPr>
            <w:tcW w:w="142" w:type="dxa"/>
            <w:shd w:val="clear" w:color="auto" w:fill="auto"/>
          </w:tcPr>
          <w:p w:rsidR="00A83A04" w:rsidRPr="004C0A8C" w:rsidRDefault="00A83A04" w:rsidP="009B43ED">
            <w:pPr>
              <w:spacing w:before="20"/>
              <w:rPr>
                <w:rFonts w:ascii="Arial" w:hAnsi="Arial" w:cs="Arial"/>
              </w:rPr>
            </w:pPr>
          </w:p>
        </w:tc>
      </w:tr>
      <w:tr w:rsidR="0088391A" w:rsidRPr="004C0A8C" w:rsidTr="00DB56A3">
        <w:trPr>
          <w:trHeight w:val="232"/>
        </w:trPr>
        <w:tc>
          <w:tcPr>
            <w:tcW w:w="9498" w:type="dxa"/>
            <w:gridSpan w:val="3"/>
            <w:shd w:val="clear" w:color="auto" w:fill="auto"/>
          </w:tcPr>
          <w:p w:rsidR="00A83A04" w:rsidRPr="00200AAF" w:rsidRDefault="00631CA5" w:rsidP="00DE0BB1">
            <w:pPr>
              <w:spacing w:before="20"/>
              <w:rPr>
                <w:rFonts w:ascii="Arial" w:hAnsi="Arial" w:cs="Arial"/>
                <w:highlight w:val="yellow"/>
              </w:rPr>
            </w:pPr>
            <w:r>
              <w:rPr>
                <w:rFonts w:ascii="Arial" w:hAnsi="Arial" w:cs="Arial"/>
              </w:rPr>
              <w:t>П</w:t>
            </w:r>
            <w:r w:rsidRPr="00631CA5">
              <w:rPr>
                <w:rFonts w:ascii="Arial" w:hAnsi="Arial" w:cs="Arial"/>
              </w:rPr>
              <w:t>роизводств</w:t>
            </w:r>
            <w:r w:rsidR="00DB56A3">
              <w:rPr>
                <w:rFonts w:ascii="Arial" w:hAnsi="Arial" w:cs="Arial"/>
              </w:rPr>
              <w:t xml:space="preserve">о </w:t>
            </w:r>
            <w:r w:rsidRPr="00631CA5">
              <w:rPr>
                <w:rFonts w:ascii="Arial" w:hAnsi="Arial" w:cs="Arial"/>
              </w:rPr>
              <w:t>истребителей пятого поколения Су-57 успешно удвоено</w:t>
            </w:r>
          </w:p>
        </w:tc>
        <w:tc>
          <w:tcPr>
            <w:tcW w:w="425" w:type="dxa"/>
            <w:gridSpan w:val="2"/>
            <w:shd w:val="clear" w:color="auto" w:fill="auto"/>
          </w:tcPr>
          <w:p w:rsidR="00A83A04" w:rsidRPr="004C0A8C" w:rsidRDefault="004C0A8C" w:rsidP="002078D8">
            <w:pPr>
              <w:spacing w:before="20"/>
              <w:jc w:val="right"/>
              <w:rPr>
                <w:rFonts w:ascii="Arial" w:hAnsi="Arial" w:cs="Arial"/>
              </w:rPr>
            </w:pPr>
            <w:r>
              <w:rPr>
                <w:rFonts w:ascii="Arial" w:hAnsi="Arial" w:cs="Arial"/>
              </w:rPr>
              <w:t>79</w:t>
            </w:r>
          </w:p>
        </w:tc>
        <w:tc>
          <w:tcPr>
            <w:tcW w:w="142" w:type="dxa"/>
            <w:shd w:val="clear" w:color="auto" w:fill="auto"/>
          </w:tcPr>
          <w:p w:rsidR="00A83A04" w:rsidRPr="004C0A8C" w:rsidRDefault="00A83A04" w:rsidP="00DE0BB1">
            <w:pPr>
              <w:spacing w:before="20"/>
              <w:rPr>
                <w:rFonts w:ascii="Arial" w:hAnsi="Arial" w:cs="Arial"/>
              </w:rPr>
            </w:pPr>
          </w:p>
        </w:tc>
      </w:tr>
      <w:tr w:rsidR="004C0A8C" w:rsidRPr="00200AAF" w:rsidTr="00DB56A3">
        <w:trPr>
          <w:trHeight w:val="232"/>
        </w:trPr>
        <w:tc>
          <w:tcPr>
            <w:tcW w:w="9498" w:type="dxa"/>
            <w:gridSpan w:val="3"/>
            <w:shd w:val="clear" w:color="auto" w:fill="auto"/>
          </w:tcPr>
          <w:p w:rsidR="004C0A8C" w:rsidRPr="00200AAF" w:rsidRDefault="004C0A8C" w:rsidP="004C0A8C">
            <w:pPr>
              <w:spacing w:before="20"/>
              <w:rPr>
                <w:rFonts w:ascii="Arial" w:hAnsi="Arial" w:cs="Arial"/>
                <w:highlight w:val="yellow"/>
              </w:rPr>
            </w:pPr>
            <w:r w:rsidRPr="00DB56A3">
              <w:rPr>
                <w:rFonts w:ascii="Arial" w:hAnsi="Arial" w:cs="Arial"/>
              </w:rPr>
              <w:t>Артиллеристы ВСУ сообщают о снижении темпов стрельбы на 60–80%</w:t>
            </w:r>
          </w:p>
        </w:tc>
        <w:tc>
          <w:tcPr>
            <w:tcW w:w="425" w:type="dxa"/>
            <w:gridSpan w:val="2"/>
            <w:shd w:val="clear" w:color="auto" w:fill="auto"/>
          </w:tcPr>
          <w:p w:rsidR="004C0A8C" w:rsidRPr="00F5373A" w:rsidRDefault="004C0A8C" w:rsidP="004C0A8C">
            <w:pPr>
              <w:spacing w:before="20"/>
              <w:jc w:val="right"/>
              <w:rPr>
                <w:rFonts w:ascii="Arial" w:hAnsi="Arial" w:cs="Arial"/>
              </w:rPr>
            </w:pPr>
            <w:r w:rsidRPr="00F5373A">
              <w:rPr>
                <w:rFonts w:ascii="Arial" w:hAnsi="Arial" w:cs="Arial"/>
              </w:rPr>
              <w:t>82</w:t>
            </w:r>
          </w:p>
        </w:tc>
        <w:tc>
          <w:tcPr>
            <w:tcW w:w="142" w:type="dxa"/>
            <w:shd w:val="clear" w:color="auto" w:fill="auto"/>
          </w:tcPr>
          <w:p w:rsidR="004C0A8C" w:rsidRPr="00F5373A" w:rsidRDefault="004C0A8C" w:rsidP="004C0A8C">
            <w:pPr>
              <w:spacing w:before="20"/>
              <w:rPr>
                <w:rFonts w:ascii="Arial" w:hAnsi="Arial" w:cs="Arial"/>
              </w:rPr>
            </w:pPr>
          </w:p>
        </w:tc>
      </w:tr>
      <w:tr w:rsidR="004C0A8C" w:rsidRPr="00200AAF" w:rsidTr="00DB56A3">
        <w:trPr>
          <w:trHeight w:val="232"/>
        </w:trPr>
        <w:tc>
          <w:tcPr>
            <w:tcW w:w="9498" w:type="dxa"/>
            <w:gridSpan w:val="3"/>
            <w:shd w:val="clear" w:color="auto" w:fill="auto"/>
          </w:tcPr>
          <w:p w:rsidR="004C0A8C" w:rsidRPr="00DB56A3" w:rsidRDefault="004C0A8C" w:rsidP="004C0A8C">
            <w:pPr>
              <w:spacing w:before="20"/>
              <w:rPr>
                <w:rFonts w:ascii="Arial" w:hAnsi="Arial" w:cs="Arial"/>
              </w:rPr>
            </w:pPr>
            <w:r w:rsidRPr="00DB56A3">
              <w:rPr>
                <w:rFonts w:ascii="Arial" w:hAnsi="Arial" w:cs="Arial"/>
              </w:rPr>
              <w:t>Как Россия отреагирует на то, что Финляндия разрешила разместить американские войска на своей территории?</w:t>
            </w:r>
          </w:p>
        </w:tc>
        <w:tc>
          <w:tcPr>
            <w:tcW w:w="425" w:type="dxa"/>
            <w:gridSpan w:val="2"/>
            <w:shd w:val="clear" w:color="auto" w:fill="auto"/>
          </w:tcPr>
          <w:p w:rsidR="004C0A8C" w:rsidRPr="00F5373A" w:rsidRDefault="004C0A8C" w:rsidP="004C0A8C">
            <w:pPr>
              <w:spacing w:before="20"/>
              <w:jc w:val="right"/>
              <w:rPr>
                <w:rFonts w:ascii="Arial" w:hAnsi="Arial" w:cs="Arial"/>
              </w:rPr>
            </w:pPr>
            <w:r w:rsidRPr="00F5373A">
              <w:rPr>
                <w:rFonts w:ascii="Arial" w:hAnsi="Arial" w:cs="Arial"/>
              </w:rPr>
              <w:t>83</w:t>
            </w:r>
          </w:p>
        </w:tc>
        <w:tc>
          <w:tcPr>
            <w:tcW w:w="142" w:type="dxa"/>
            <w:shd w:val="clear" w:color="auto" w:fill="auto"/>
          </w:tcPr>
          <w:p w:rsidR="004C0A8C" w:rsidRPr="00F5373A" w:rsidRDefault="004C0A8C" w:rsidP="004C0A8C">
            <w:pPr>
              <w:spacing w:before="20"/>
              <w:rPr>
                <w:rFonts w:ascii="Arial" w:hAnsi="Arial" w:cs="Arial"/>
              </w:rPr>
            </w:pPr>
          </w:p>
        </w:tc>
      </w:tr>
      <w:tr w:rsidR="004C0A8C" w:rsidRPr="00200AAF" w:rsidTr="00DB56A3">
        <w:trPr>
          <w:trHeight w:val="248"/>
        </w:trPr>
        <w:tc>
          <w:tcPr>
            <w:tcW w:w="9498" w:type="dxa"/>
            <w:gridSpan w:val="3"/>
            <w:shd w:val="clear" w:color="auto" w:fill="auto"/>
            <w:vAlign w:val="center"/>
          </w:tcPr>
          <w:p w:rsidR="004C0A8C" w:rsidRPr="009703C8" w:rsidRDefault="004C0A8C" w:rsidP="004C0A8C">
            <w:pPr>
              <w:pStyle w:val="1"/>
              <w:spacing w:before="120" w:after="0"/>
              <w:ind w:left="431" w:hanging="431"/>
              <w:contextualSpacing/>
              <w:rPr>
                <w:rFonts w:ascii="Arial" w:hAnsi="Arial" w:cs="Arial"/>
                <w:sz w:val="24"/>
                <w:szCs w:val="24"/>
                <w:u w:val="single"/>
              </w:rPr>
            </w:pPr>
            <w:r w:rsidRPr="009703C8">
              <w:rPr>
                <w:rFonts w:ascii="Arial" w:hAnsi="Arial" w:cs="Arial"/>
                <w:sz w:val="24"/>
                <w:szCs w:val="24"/>
                <w:u w:val="single"/>
              </w:rPr>
              <w:t>ОБШЕСТВО:</w:t>
            </w:r>
          </w:p>
        </w:tc>
        <w:tc>
          <w:tcPr>
            <w:tcW w:w="425" w:type="dxa"/>
            <w:gridSpan w:val="2"/>
            <w:shd w:val="clear" w:color="auto" w:fill="auto"/>
            <w:vAlign w:val="center"/>
          </w:tcPr>
          <w:p w:rsidR="004C0A8C" w:rsidRPr="009703C8" w:rsidRDefault="004C0A8C" w:rsidP="004C0A8C">
            <w:pPr>
              <w:spacing w:before="20"/>
              <w:jc w:val="right"/>
              <w:rPr>
                <w:rFonts w:ascii="Arial" w:hAnsi="Arial" w:cs="Arial"/>
                <w:color w:val="FF0000"/>
              </w:rPr>
            </w:pPr>
          </w:p>
        </w:tc>
        <w:tc>
          <w:tcPr>
            <w:tcW w:w="142" w:type="dxa"/>
            <w:shd w:val="clear" w:color="auto" w:fill="auto"/>
          </w:tcPr>
          <w:p w:rsidR="004C0A8C" w:rsidRPr="009703C8" w:rsidRDefault="004C0A8C" w:rsidP="004C0A8C">
            <w:pPr>
              <w:snapToGrid w:val="0"/>
              <w:spacing w:before="20"/>
              <w:rPr>
                <w:rFonts w:ascii="Arial" w:hAnsi="Arial" w:cs="Arial"/>
                <w:color w:val="FF0000"/>
                <w:u w:val="single"/>
              </w:rPr>
            </w:pPr>
          </w:p>
        </w:tc>
      </w:tr>
      <w:tr w:rsidR="004C0A8C" w:rsidRPr="009703C8" w:rsidTr="00DE0BB1">
        <w:trPr>
          <w:trHeight w:val="190"/>
        </w:trPr>
        <w:tc>
          <w:tcPr>
            <w:tcW w:w="9498" w:type="dxa"/>
            <w:gridSpan w:val="3"/>
            <w:shd w:val="clear" w:color="auto" w:fill="auto"/>
          </w:tcPr>
          <w:p w:rsidR="004C0A8C" w:rsidRPr="00200AAF" w:rsidRDefault="004C0A8C" w:rsidP="004C0A8C">
            <w:pPr>
              <w:spacing w:before="20"/>
              <w:rPr>
                <w:rFonts w:ascii="Arial" w:hAnsi="Arial" w:cs="Arial"/>
                <w:highlight w:val="yellow"/>
              </w:rPr>
            </w:pPr>
            <w:r w:rsidRPr="009703C8">
              <w:rPr>
                <w:rFonts w:ascii="Arial" w:hAnsi="Arial" w:cs="Arial"/>
              </w:rPr>
              <w:t>Почему так много россиян снова покупают недвижимость в Европе</w:t>
            </w:r>
          </w:p>
        </w:tc>
        <w:tc>
          <w:tcPr>
            <w:tcW w:w="425" w:type="dxa"/>
            <w:gridSpan w:val="2"/>
            <w:shd w:val="clear" w:color="auto" w:fill="auto"/>
          </w:tcPr>
          <w:p w:rsidR="004C0A8C" w:rsidRPr="009703C8" w:rsidRDefault="004C0A8C" w:rsidP="004C0A8C">
            <w:pPr>
              <w:spacing w:before="20"/>
              <w:jc w:val="right"/>
              <w:rPr>
                <w:rFonts w:ascii="Arial" w:hAnsi="Arial" w:cs="Arial"/>
              </w:rPr>
            </w:pPr>
            <w:r w:rsidRPr="009703C8">
              <w:rPr>
                <w:rFonts w:ascii="Arial" w:hAnsi="Arial" w:cs="Arial"/>
              </w:rPr>
              <w:t xml:space="preserve">  8</w:t>
            </w:r>
            <w:r>
              <w:rPr>
                <w:rFonts w:ascii="Arial" w:hAnsi="Arial" w:cs="Arial"/>
              </w:rPr>
              <w:t>6</w:t>
            </w:r>
          </w:p>
        </w:tc>
        <w:tc>
          <w:tcPr>
            <w:tcW w:w="142" w:type="dxa"/>
            <w:shd w:val="clear" w:color="auto" w:fill="auto"/>
          </w:tcPr>
          <w:p w:rsidR="004C0A8C" w:rsidRPr="009703C8" w:rsidRDefault="004C0A8C" w:rsidP="004C0A8C">
            <w:pPr>
              <w:spacing w:before="20"/>
              <w:rPr>
                <w:rFonts w:ascii="Arial" w:hAnsi="Arial" w:cs="Arial"/>
              </w:rPr>
            </w:pPr>
          </w:p>
        </w:tc>
      </w:tr>
      <w:tr w:rsidR="004C0A8C" w:rsidRPr="00985D53"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1F0AD0" w:rsidRPr="00FE178A" w:rsidRDefault="001F0AD0" w:rsidP="00382EBA">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FE178A">
        <w:rPr>
          <w:rFonts w:ascii="Arial" w:hAnsi="Arial" w:cs="Arial"/>
          <w:kern w:val="0"/>
          <w:sz w:val="28"/>
          <w:szCs w:val="28"/>
        </w:rPr>
        <w:t>Защитные механизмы, некогда предотвращавшие войны, отказывают</w:t>
      </w:r>
    </w:p>
    <w:p w:rsidR="001F0AD0" w:rsidRPr="00690D25" w:rsidRDefault="001F0AD0" w:rsidP="00382EBA">
      <w:pPr>
        <w:spacing w:line="336" w:lineRule="auto"/>
        <w:jc w:val="center"/>
        <w:textAlignment w:val="baseline"/>
        <w:rPr>
          <w:rFonts w:ascii="Arial" w:eastAsia="Arial" w:hAnsi="Arial" w:cs="Arial"/>
          <w:b/>
          <w:bCs/>
          <w:i/>
          <w:iCs/>
          <w:color w:val="7F7F7F"/>
          <w:kern w:val="28"/>
          <w:sz w:val="28"/>
          <w:szCs w:val="28"/>
          <w:lang w:val="en-US"/>
        </w:rPr>
      </w:pPr>
      <w:r w:rsidRPr="00FE178A">
        <w:rPr>
          <w:rFonts w:ascii="Arial" w:eastAsia="Arial" w:hAnsi="Arial" w:cs="Arial"/>
          <w:b/>
          <w:bCs/>
          <w:i/>
          <w:iCs/>
          <w:color w:val="7F7F7F"/>
          <w:kern w:val="28"/>
          <w:sz w:val="28"/>
          <w:szCs w:val="28"/>
        </w:rPr>
        <w:t>Абишур</w:t>
      </w:r>
      <w:r w:rsidRPr="00690D25">
        <w:rPr>
          <w:rFonts w:ascii="Arial" w:eastAsia="Arial" w:hAnsi="Arial" w:cs="Arial"/>
          <w:b/>
          <w:bCs/>
          <w:i/>
          <w:iCs/>
          <w:color w:val="7F7F7F"/>
          <w:kern w:val="28"/>
          <w:sz w:val="28"/>
          <w:szCs w:val="28"/>
          <w:lang w:val="en-US"/>
        </w:rPr>
        <w:t xml:space="preserve"> </w:t>
      </w:r>
      <w:r w:rsidRPr="00FE178A">
        <w:rPr>
          <w:rFonts w:ascii="Arial" w:eastAsia="Arial" w:hAnsi="Arial" w:cs="Arial"/>
          <w:b/>
          <w:bCs/>
          <w:i/>
          <w:iCs/>
          <w:color w:val="7F7F7F"/>
          <w:kern w:val="28"/>
          <w:sz w:val="28"/>
          <w:szCs w:val="28"/>
        </w:rPr>
        <w:t>Пракаш</w:t>
      </w:r>
      <w:r w:rsidRPr="00690D25">
        <w:rPr>
          <w:rFonts w:ascii="Arial" w:eastAsia="Arial" w:hAnsi="Arial" w:cs="Arial"/>
          <w:b/>
          <w:bCs/>
          <w:i/>
          <w:iCs/>
          <w:color w:val="7F7F7F"/>
          <w:kern w:val="28"/>
          <w:sz w:val="28"/>
          <w:szCs w:val="28"/>
          <w:lang w:val="en-US"/>
        </w:rPr>
        <w:t xml:space="preserve"> (Abishur Prakash)</w:t>
      </w:r>
      <w:r w:rsidRPr="001F0AD0">
        <w:rPr>
          <w:rFonts w:ascii="Arial" w:eastAsia="Arial" w:hAnsi="Arial" w:cs="Arial"/>
          <w:b/>
          <w:bCs/>
          <w:i/>
          <w:iCs/>
          <w:color w:val="7F7F7F"/>
          <w:kern w:val="28"/>
          <w:sz w:val="28"/>
          <w:szCs w:val="28"/>
          <w:lang w:val="en-US"/>
        </w:rPr>
        <w:t xml:space="preserve">, </w:t>
      </w:r>
      <w:r w:rsidRPr="00690D25">
        <w:rPr>
          <w:rFonts w:ascii="Arial" w:eastAsia="Arial" w:hAnsi="Arial" w:cs="Arial"/>
          <w:b/>
          <w:bCs/>
          <w:i/>
          <w:iCs/>
          <w:color w:val="7F7F7F"/>
          <w:kern w:val="28"/>
          <w:sz w:val="28"/>
          <w:szCs w:val="28"/>
          <w:lang w:val="en-US"/>
        </w:rPr>
        <w:t>Politico</w:t>
      </w:r>
      <w:r w:rsidRPr="001F0AD0">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США</w:t>
      </w:r>
      <w:r w:rsidRPr="001F0AD0">
        <w:rPr>
          <w:rFonts w:ascii="Arial" w:eastAsia="Arial" w:hAnsi="Arial" w:cs="Arial"/>
          <w:b/>
          <w:bCs/>
          <w:i/>
          <w:iCs/>
          <w:color w:val="7F7F7F"/>
          <w:kern w:val="28"/>
          <w:sz w:val="28"/>
          <w:szCs w:val="28"/>
          <w:lang w:val="en-US"/>
        </w:rPr>
        <w:t>)</w:t>
      </w:r>
      <w:r w:rsidRPr="00690D25">
        <w:rPr>
          <w:rFonts w:ascii="Arial" w:eastAsia="Arial" w:hAnsi="Arial" w:cs="Arial"/>
          <w:b/>
          <w:bCs/>
          <w:i/>
          <w:iCs/>
          <w:color w:val="7F7F7F"/>
          <w:kern w:val="28"/>
          <w:sz w:val="28"/>
          <w:szCs w:val="28"/>
          <w:lang w:val="en-US"/>
        </w:rPr>
        <w:t xml:space="preserve"> </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82EBA">
        <w:rPr>
          <w:rFonts w:ascii="Arial" w:hAnsi="Arial" w:cs="Arial"/>
          <w:color w:val="000000"/>
          <w:spacing w:val="-4"/>
          <w:sz w:val="28"/>
          <w:szCs w:val="28"/>
        </w:rPr>
        <w:t>Война между Израилем и ХАМАС</w:t>
      </w:r>
      <w:r w:rsidR="00382EBA" w:rsidRPr="00382EBA">
        <w:rPr>
          <w:rFonts w:ascii="Arial" w:hAnsi="Arial" w:cs="Arial"/>
          <w:color w:val="000000"/>
          <w:spacing w:val="-4"/>
          <w:sz w:val="28"/>
          <w:szCs w:val="28"/>
        </w:rPr>
        <w:t xml:space="preserve"> -</w:t>
      </w:r>
      <w:r w:rsidRPr="00382EBA">
        <w:rPr>
          <w:rFonts w:ascii="Arial" w:hAnsi="Arial" w:cs="Arial"/>
          <w:color w:val="000000"/>
          <w:spacing w:val="-4"/>
          <w:sz w:val="28"/>
          <w:szCs w:val="28"/>
        </w:rPr>
        <w:t xml:space="preserve"> зловещее послание всему миру:</w:t>
      </w:r>
      <w:r w:rsidRPr="00FE178A">
        <w:rPr>
          <w:rFonts w:ascii="Arial" w:hAnsi="Arial" w:cs="Arial"/>
          <w:color w:val="000000"/>
          <w:sz w:val="28"/>
          <w:szCs w:val="28"/>
        </w:rPr>
        <w:t xml:space="preserve"> защитные механизмы, долгое время сдерживавшие войны, износились.</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AA4">
        <w:rPr>
          <w:rFonts w:ascii="Arial" w:hAnsi="Arial" w:cs="Arial"/>
          <w:color w:val="000000"/>
          <w:spacing w:val="-4"/>
          <w:sz w:val="28"/>
          <w:szCs w:val="28"/>
        </w:rPr>
        <w:t>Разумеется, первой ласточкой стали боевые действия на Украине.</w:t>
      </w:r>
      <w:r w:rsidRPr="00FE178A">
        <w:rPr>
          <w:rFonts w:ascii="Arial" w:hAnsi="Arial" w:cs="Arial"/>
          <w:color w:val="000000"/>
          <w:sz w:val="28"/>
          <w:szCs w:val="28"/>
        </w:rPr>
        <w:t xml:space="preserve"> Ввод российских войск закончился серьезнейшим конфликтом в Европе со времен Второй мировой войны. Однако поначалу мир не знал, что с этим делать. Что это — “разовое” явление или предвестник новой эры?</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Последняя вспышка насилия на Ближнем Востоке дает ответ на этот вопрос.</w:t>
      </w:r>
      <w:r>
        <w:rPr>
          <w:rFonts w:ascii="Arial" w:hAnsi="Arial" w:cs="Arial"/>
          <w:color w:val="000000"/>
          <w:sz w:val="28"/>
          <w:szCs w:val="28"/>
        </w:rPr>
        <w:t xml:space="preserve"> </w:t>
      </w:r>
      <w:r w:rsidRPr="00FE178A">
        <w:rPr>
          <w:rFonts w:ascii="Arial" w:hAnsi="Arial" w:cs="Arial"/>
          <w:color w:val="000000"/>
          <w:sz w:val="28"/>
          <w:szCs w:val="28"/>
        </w:rPr>
        <w:t xml:space="preserve">Конфликт между Израилем и ХАМАС говорит о том, что начался новый этап, когда войны перестали быть “черными лебедями” (труднопрогнозируемые экстремальные события со значительными </w:t>
      </w:r>
      <w:r w:rsidRPr="00071AA4">
        <w:rPr>
          <w:rFonts w:ascii="Arial" w:hAnsi="Arial" w:cs="Arial"/>
          <w:color w:val="000000"/>
          <w:spacing w:val="-6"/>
          <w:sz w:val="28"/>
          <w:szCs w:val="28"/>
        </w:rPr>
        <w:t xml:space="preserve">последствиями – </w:t>
      </w:r>
      <w:r w:rsidRPr="00E770B1">
        <w:rPr>
          <w:rFonts w:ascii="Arial" w:hAnsi="Arial" w:cs="Arial"/>
          <w:color w:val="000000"/>
          <w:spacing w:val="-6"/>
          <w:sz w:val="28"/>
          <w:szCs w:val="28"/>
        </w:rPr>
        <w:t>Прим. ИноСМИ</w:t>
      </w:r>
      <w:r w:rsidRPr="00071AA4">
        <w:rPr>
          <w:rFonts w:ascii="Arial" w:hAnsi="Arial" w:cs="Arial"/>
          <w:color w:val="000000"/>
          <w:spacing w:val="-6"/>
          <w:sz w:val="28"/>
          <w:szCs w:val="28"/>
        </w:rPr>
        <w:t>), происходящими примерно раз в десятилетие.</w:t>
      </w:r>
      <w:r w:rsidRPr="00FE178A">
        <w:rPr>
          <w:rFonts w:ascii="Arial" w:hAnsi="Arial" w:cs="Arial"/>
          <w:color w:val="000000"/>
          <w:sz w:val="28"/>
          <w:szCs w:val="28"/>
        </w:rPr>
        <w:t xml:space="preserve"> Они превратились в обыденность, и это, пожалуй, главный сдвиг в мировых делах после событий 11 сентября. Это поворотный момент в истории, поскольку это сигнал, что всё, прежде стоявшее на пути конфликтов, отошло теперь на второй план. Государства больше не боятся наносить удары, и война снова стала приемлемой.</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 xml:space="preserve">Внимание общественности сосредоточено на Израиле и ХАМАС, </w:t>
      </w:r>
      <w:r w:rsidRPr="00382EBA">
        <w:rPr>
          <w:rFonts w:ascii="Arial" w:hAnsi="Arial" w:cs="Arial"/>
          <w:color w:val="000000"/>
          <w:spacing w:val="-4"/>
          <w:sz w:val="28"/>
          <w:szCs w:val="28"/>
        </w:rPr>
        <w:t>однако до сих пор не окончен конфликт в Нагорном Карабахе. На границе</w:t>
      </w:r>
      <w:r w:rsidRPr="00FE178A">
        <w:rPr>
          <w:rFonts w:ascii="Arial" w:hAnsi="Arial" w:cs="Arial"/>
          <w:color w:val="000000"/>
          <w:sz w:val="28"/>
          <w:szCs w:val="28"/>
        </w:rPr>
        <w:t xml:space="preserve"> </w:t>
      </w:r>
      <w:r w:rsidRPr="00382EBA">
        <w:rPr>
          <w:rFonts w:ascii="Arial" w:hAnsi="Arial" w:cs="Arial"/>
          <w:color w:val="000000"/>
          <w:spacing w:val="-12"/>
          <w:sz w:val="28"/>
          <w:szCs w:val="28"/>
        </w:rPr>
        <w:t xml:space="preserve">Косово и Сербии солдаты находятся в состоянии повышенной боеготовности. </w:t>
      </w:r>
      <w:r w:rsidRPr="00FE178A">
        <w:rPr>
          <w:rFonts w:ascii="Arial" w:hAnsi="Arial" w:cs="Arial"/>
          <w:color w:val="000000"/>
          <w:sz w:val="28"/>
          <w:szCs w:val="28"/>
        </w:rPr>
        <w:t>Всю Африку от Габона до Нигера охватили военные перевороты. Столкновения между Индией и Китаем участились. Кроме того, наряду со всем этим, есть вероятность, что война ХАМАС охватит весь регион.</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Эта новая эра расшатывает фундамент, на котором мир стоял после Второй мировой войны. И этот глобальный структурный слом затронет все: от связи до технологий и устойчивого развития.</w:t>
      </w:r>
    </w:p>
    <w:p w:rsidR="001F0AD0" w:rsidRPr="00FE178A" w:rsidRDefault="001F0AD0" w:rsidP="00985D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Во-первых, вспыхивающие войны раскалывают соседние районы, ускоряют вертикальную глобализацию и создают среду, полную стен и барьеров. Как бы интеграция ни развивалась, сейчас она в любом случае пошла вспять.</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lastRenderedPageBreak/>
        <w:t>Так, на Ближнем Востоке Саудовская Аравия снова “заморозила” нормализацию отношений с Израилем, готовившуюся при посредничестве США. И если арабский мир снова начнет смотреть на Израиль как на “белую ворону” и изгоя, это уничтожит новые, еще не до конца оформившиеся экономические связи (например, между Израилем и Объединенными Арабскими Эмиратами), для которых необходим единый, стабильный Ближний Восток.</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Кроме того, с наступлением этой новой эры войн мир иначе взглянул на Запад — особенно на США. Чем больше вспыхивает конфликтов, тем сильнее страны сомневаются в способности западного лагеря задавать тон и управлять миром. И поскольку угроза западных санкций больше не внушает странам страх, они наверняка задумаются о новых способах урегулирования боевых действий.</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Примеры этого мы уже видим. Например, когда в октябре разразилась война между Израилем и ХАМАС, наследный принц Саудовской Аравии позвонил в Иран, чтобы обсудить конфликт. Это поистине беспрецедентный случай — и он отражает “геополитические нюансы” новой эпохи.</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Более того, в урегулировании конфликтов вновь возникшие дипломатические форумы начнут соперничать с существующими. Разумеется, решающую роль по-прежнему играет Организация Объединенных Наций (ООН), но это далеко не единственный дипломатический вариант: имеется недавно расширившийся блок БРИКС, а также Шанхайская организация сотрудничества (ШОС). Кроме того, в некоторых случаях правительства избегают дипломатии в принципе. К какому же из этих соперничающих геополитических блоков обр</w:t>
      </w:r>
      <w:bookmarkStart w:id="1" w:name="_GoBack"/>
      <w:bookmarkEnd w:id="1"/>
      <w:r w:rsidRPr="00FE178A">
        <w:rPr>
          <w:rFonts w:ascii="Arial" w:hAnsi="Arial" w:cs="Arial"/>
          <w:color w:val="000000"/>
          <w:sz w:val="28"/>
          <w:szCs w:val="28"/>
        </w:rPr>
        <w:t>атятся страны в состоянии войны?</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 xml:space="preserve">Наконец, появляется новая группа “решал” — стран, пытающихся остановить войну и предложить послевоенные варианты. В случае конфликта на Украине новым посредником выступил Катар — в расчете, что арабский нейтралитет поможет усадить Москву и Киев за стол переговоров. Разумеется, его примеру готовы последовать такие страны, как Саудовская Аравия, ОАЭ и Сингапур. Они будут предлагать </w:t>
      </w:r>
      <w:r w:rsidRPr="00FE178A">
        <w:rPr>
          <w:rFonts w:ascii="Arial" w:hAnsi="Arial" w:cs="Arial"/>
          <w:color w:val="000000"/>
          <w:sz w:val="28"/>
          <w:szCs w:val="28"/>
        </w:rPr>
        <w:lastRenderedPageBreak/>
        <w:t>собственные формулы и идеи в эту новую эпоху войн и формировать облик целых регионов и экономик в постконфликтный период.</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Для тех, кто действительно хочет понять: будущее предопределено. Ближайшее десятилетие или около того будет изобиловать боевыми действиями и потрясениями — возможно, их выдастся даже больше, чем за последний век. А защитные барьеры, препятствовавшие возникновению войн в прошлом — от западных санкций до гражданских восстаний — серьезно обветшали.</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Существующие преграды рассыпаются, а новые взамен их не возводятся. Это значит, что мы вступаем в период, похожий на Дикий Запад. Более того, по мере “расползания” ядерного оружия на фоне войн и горячих точек — от российских ядерных боеголовок в Белоруссии до изъявленного Южной Кореей желания разместить у себя американские — начинается новая партия “ядерных шахмат”.</w:t>
      </w:r>
    </w:p>
    <w:p w:rsidR="001F0AD0" w:rsidRPr="00FE178A"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Таким образом самая насущная задача на данном этапе — изменить глобальную архитектуру так, чтобы в случае возникновения войн появились новые решения для их сдерживания и поддержания определенного статус-кво. Одна из таких идей могло бы стать соглашение между странами “Двадцатки” о том, что страны-агрессоры лишаются права торговать с членами группы.</w:t>
      </w:r>
    </w:p>
    <w:p w:rsidR="001F0AD0"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78A">
        <w:rPr>
          <w:rFonts w:ascii="Arial" w:hAnsi="Arial" w:cs="Arial"/>
          <w:color w:val="000000"/>
          <w:sz w:val="28"/>
          <w:szCs w:val="28"/>
        </w:rPr>
        <w:t>В противном случае, покуда страны и компании мечутся от пожара к пожару и от войны к войне, силы, способные изменить мир (и все человечество) до неузнаваемости, — от изменения климата и искусственного интеллекта до демографического кризиса — обрушат на нас безграничный хаос.</w:t>
      </w:r>
    </w:p>
    <w:p w:rsidR="00382EBA" w:rsidRPr="00FE178A" w:rsidRDefault="00382EBA"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F0AD0" w:rsidRDefault="001F0AD0" w:rsidP="001F0AD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1F0AD0" w:rsidRPr="00455F68" w:rsidRDefault="001F0AD0" w:rsidP="001F0AD0">
      <w:pPr>
        <w:pStyle w:val="1"/>
        <w:spacing w:before="240" w:after="0" w:line="360" w:lineRule="auto"/>
        <w:jc w:val="center"/>
        <w:textAlignment w:val="baseline"/>
        <w:rPr>
          <w:rFonts w:ascii="Arial" w:hAnsi="Arial" w:cs="Arial"/>
          <w:kern w:val="0"/>
          <w:sz w:val="28"/>
          <w:szCs w:val="28"/>
        </w:rPr>
      </w:pPr>
      <w:r w:rsidRPr="00455F68">
        <w:rPr>
          <w:rFonts w:ascii="Arial" w:hAnsi="Arial" w:cs="Arial"/>
          <w:kern w:val="0"/>
          <w:sz w:val="28"/>
          <w:szCs w:val="28"/>
        </w:rPr>
        <w:t>Тупик на Украине и прогноз на 2024 год</w:t>
      </w:r>
    </w:p>
    <w:p w:rsidR="001F0AD0" w:rsidRPr="00455F68" w:rsidRDefault="001F0AD0" w:rsidP="001F0AD0">
      <w:pPr>
        <w:shd w:val="clear" w:color="auto" w:fill="FFFFFF"/>
        <w:spacing w:line="360" w:lineRule="auto"/>
        <w:jc w:val="center"/>
        <w:rPr>
          <w:rFonts w:ascii="Arial" w:eastAsia="Arial" w:hAnsi="Arial" w:cs="Arial"/>
          <w:b/>
          <w:bCs/>
          <w:i/>
          <w:iCs/>
          <w:color w:val="7F7F7F"/>
          <w:kern w:val="28"/>
          <w:sz w:val="28"/>
          <w:szCs w:val="28"/>
        </w:rPr>
      </w:pPr>
      <w:r w:rsidRPr="00455F68">
        <w:rPr>
          <w:rFonts w:ascii="Arial" w:eastAsia="Arial" w:hAnsi="Arial" w:cs="Arial"/>
          <w:b/>
          <w:bCs/>
          <w:i/>
          <w:iCs/>
          <w:color w:val="7F7F7F"/>
          <w:kern w:val="28"/>
          <w:sz w:val="28"/>
          <w:szCs w:val="28"/>
        </w:rPr>
        <w:t xml:space="preserve"> Сигэюки Ёсида (Shigeyuki Yoshida), Toyo Keizai</w:t>
      </w:r>
      <w:r>
        <w:rPr>
          <w:rFonts w:ascii="Arial" w:eastAsia="Arial" w:hAnsi="Arial" w:cs="Arial"/>
          <w:b/>
          <w:bCs/>
          <w:i/>
          <w:iCs/>
          <w:color w:val="7F7F7F"/>
          <w:kern w:val="28"/>
          <w:sz w:val="28"/>
          <w:szCs w:val="28"/>
        </w:rPr>
        <w:t xml:space="preserve"> (Япония)</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F7C30">
        <w:rPr>
          <w:rFonts w:ascii="Arial" w:hAnsi="Arial" w:cs="Arial"/>
          <w:color w:val="000000"/>
          <w:sz w:val="28"/>
          <w:szCs w:val="28"/>
        </w:rPr>
        <w:t xml:space="preserve">Украинское контрнаступление, которое началось в июне 2023 года, несмотря на </w:t>
      </w:r>
      <w:r w:rsidRPr="00455F68">
        <w:rPr>
          <w:rFonts w:ascii="Arial" w:hAnsi="Arial" w:cs="Arial"/>
          <w:color w:val="000000"/>
          <w:sz w:val="28"/>
          <w:szCs w:val="28"/>
        </w:rPr>
        <w:t>локальные успехи, к концу года зашло в тупик — ВСУ не смогли достичь основных стратегических целей. Например, они так и не вышли к северному побережью Азовского моря.</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lastRenderedPageBreak/>
        <w:t>Почему так произошло? Проанализируем ситуацию и заодно рассмотрим перспективы 2024 года.</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55F68">
        <w:rPr>
          <w:rFonts w:ascii="Arial" w:hAnsi="Arial" w:cs="Arial"/>
          <w:i/>
          <w:iCs/>
          <w:color w:val="000000"/>
          <w:sz w:val="28"/>
          <w:szCs w:val="28"/>
          <w:u w:val="single"/>
        </w:rPr>
        <w:t>Факторы, которые привели к тупику на фронте</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Факторы, которые привели к патовой ситуации на поле боя, можно условно разделить на две категории: чисто военные, а также дипломатические и геополитические.</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Анализ военных факторов позволяет выделить три аспекта.</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1. И американцы, и украинцы недооценили возможности российских вооруженных сил.</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2. Как ни странно, американские военные не имели достаточного представления о современных боевых действиях, в которых используются беспилотники и средства радиоэлектронной борьбы.</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3. Конфликт между Вашингтоном и Киевом по поводу стратегии контрнаступления не был разрешен.</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Эти три военных аспекта были подробно описаны ведущей американской газетой The Washington Post 4 декабря 2023 года. Коротко расскажу об основных моментах.</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Рассмотрим подробнее пункты 1 и 2.</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В результате моделирования военных действий Пентагон убедился, что ВСУ, оснащенные западным оружием и обученные натовскими офицерами, смогут прорвать российскую оборону, достичь северного побережья Азовского моря и отрезать российские наземные пути снабжения примерно за 60-90 дней без поддержки с воздуха.</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После поражений на восточном и южном фронтах осенью 2022 года российская армия упорно восстанавливала свои силы, но и американские, и украинские войска недооценили этот потенциал. Они не смогли правильно рассчитать численность российских войск и возможности разминирования, а также не подготовили контрмеры против измененной тактики российской армии.</w:t>
      </w:r>
    </w:p>
    <w:p w:rsidR="001F0AD0" w:rsidRPr="00455F68" w:rsidRDefault="001F0AD0" w:rsidP="005F4E2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ВСУ столкнулись с масштабной траншейной борьбой, в которой такое оружие, как ударные дроны, появлялось повсюду — это та вражеская тактика, с которой ни США, ни силы НАТО никогда раньше не сталкивались.</w:t>
      </w:r>
      <w:r w:rsidR="00071AA4">
        <w:rPr>
          <w:rFonts w:ascii="Arial" w:hAnsi="Arial" w:cs="Arial"/>
          <w:color w:val="000000"/>
          <w:sz w:val="28"/>
          <w:szCs w:val="28"/>
        </w:rPr>
        <w:t xml:space="preserve"> </w:t>
      </w:r>
      <w:r w:rsidRPr="00455F68">
        <w:rPr>
          <w:rFonts w:ascii="Arial" w:hAnsi="Arial" w:cs="Arial"/>
          <w:color w:val="000000"/>
          <w:sz w:val="28"/>
          <w:szCs w:val="28"/>
        </w:rPr>
        <w:t xml:space="preserve">И все же украинская армия сражалась, не обеспечив </w:t>
      </w:r>
      <w:r w:rsidRPr="00455F68">
        <w:rPr>
          <w:rFonts w:ascii="Arial" w:hAnsi="Arial" w:cs="Arial"/>
          <w:color w:val="000000"/>
          <w:sz w:val="28"/>
          <w:szCs w:val="28"/>
        </w:rPr>
        <w:lastRenderedPageBreak/>
        <w:t>превосходства в воздухе, которое в прошлом было неотъемлемой частью поддержки наземных операций США.</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Администрация Байдена изначально не давала согласия на предоставление мощного вооружения, которое Зеленский настоятельно просил, например, истребителей F-16. В итоге она дала добро только перед началом контрнаступления, поэтому фактическое предоставление такой техники не было осуществлено вовремя.</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Приведенная выше информация была получена The Washington Post от более чем 30 надежных источников, включая высокопоставленных военных из Америки и Украины. Ее статья — объективная и непредвзятая, отражающая мнение украинских военных экспертов, с которыми я также побеседовал.</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К слову, когда сотрудничество с союзниками и другими странами идет не по плану, американское правительство иногда пытается уйти от ответственности, сливая одностороннюю информацию о событии в СМИ и заставляя их писать об этом статьи, чтобы можно было переложить вину на союзников.</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Я периодически сталкивался с этим во время своей работы в Вашингтоне, но не разглядел этих признаков в статье The Washington Post.</w:t>
      </w:r>
    </w:p>
    <w:p w:rsidR="001F0AD0" w:rsidRPr="00287278" w:rsidRDefault="001F0AD0" w:rsidP="001F0AD0">
      <w:pPr>
        <w:pStyle w:val="af4"/>
        <w:spacing w:before="0" w:beforeAutospacing="0" w:after="0" w:afterAutospacing="0" w:line="324" w:lineRule="auto"/>
        <w:ind w:firstLine="709"/>
        <w:jc w:val="both"/>
        <w:textAlignment w:val="baseline"/>
        <w:rPr>
          <w:rFonts w:ascii="Arial" w:hAnsi="Arial" w:cs="Arial"/>
          <w:i/>
          <w:iCs/>
          <w:color w:val="000000"/>
          <w:spacing w:val="-6"/>
          <w:sz w:val="28"/>
          <w:szCs w:val="28"/>
          <w:u w:val="single"/>
        </w:rPr>
      </w:pPr>
      <w:r w:rsidRPr="00287278">
        <w:rPr>
          <w:rFonts w:ascii="Arial" w:hAnsi="Arial" w:cs="Arial"/>
          <w:i/>
          <w:iCs/>
          <w:color w:val="000000"/>
          <w:spacing w:val="-6"/>
          <w:sz w:val="28"/>
          <w:szCs w:val="28"/>
          <w:u w:val="single"/>
        </w:rPr>
        <w:t>Пространная американская стратегия, которая мешает Украине</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Теперь что касается разногласий между Пентагоном и украинскими военными.</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Американцы настаивали на точечной стратегии, ориентированной на Мелитополь, ключевой пункт в Запорожской области на юге Украины, с целью выхода к побережью Азовского моря. Однако ВСУ выступили против этого.</w:t>
      </w:r>
    </w:p>
    <w:p w:rsidR="001F0AD0" w:rsidRPr="00455F68" w:rsidRDefault="001F0AD0" w:rsidP="001F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Они продвигали стратегию одновременного наступления сразу по трем направлениям, включая также захват Бердянска в Запорожской области и Артемовска (Бахмута) на востоке Донецкой области. В результате Вашингтон уступил Киеву.</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 xml:space="preserve">В августе 2023 года администрация Зеленского приняла решение отказаться от операции, предложенной Пентагоном для выхода из тупика. Вместо этого она приняла стратегию, в соответствии с которой </w:t>
      </w:r>
      <w:r w:rsidRPr="00455F68">
        <w:rPr>
          <w:rFonts w:ascii="Arial" w:hAnsi="Arial" w:cs="Arial"/>
          <w:color w:val="000000"/>
          <w:sz w:val="28"/>
          <w:szCs w:val="28"/>
        </w:rPr>
        <w:lastRenderedPageBreak/>
        <w:t>украинская армия продолжит собственную контрнаступательную кампанию. Киеву удалось договориться с Западом о проведении операции в течение 2023 года.</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То есть украинские военачальники придерживались стратегии, которую считали правильной. Более того, они даже открыли новый фронт на Крымском полуострове. Однако к концу 2023 года сухопутным войскам не удалось достичь ни северного побережья Азовского моря, ни Крыма.</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В интервью The Associated Press в конце ноября 2023 года президент Зеленский выразил разочарование тем, что не достиг желаемых результатов, но дал понять, что намерен вернуться к своим целям после Нового года.</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Что же в итоге пошло не так? Я считаю, что из вышеперечисленных военных факторов наиболее пагубной оказалась стратегическая ошибка США, которые недооценили наземные боевые возможности российской армии и сильно давили на украинцев, чтобы те начали контрнаступление без превосходства в воздухе.</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При этом выбор между наступлением по одному направлению или нескольким не оказал существенного влияния. Украинская сторона по-прежнему отвергает американское предложение, заявляя, что</w:t>
      </w:r>
      <w:r>
        <w:rPr>
          <w:rFonts w:ascii="Arial" w:hAnsi="Arial" w:cs="Arial"/>
          <w:color w:val="000000"/>
          <w:sz w:val="28"/>
          <w:szCs w:val="28"/>
        </w:rPr>
        <w:t>,</w:t>
      </w:r>
      <w:r w:rsidRPr="00455F68">
        <w:rPr>
          <w:rFonts w:ascii="Arial" w:hAnsi="Arial" w:cs="Arial"/>
          <w:color w:val="000000"/>
          <w:sz w:val="28"/>
          <w:szCs w:val="28"/>
        </w:rPr>
        <w:t xml:space="preserve"> если бы они остановили наступление на восточном фронте, Россия давно бы полностью одержала там победу.</w:t>
      </w:r>
    </w:p>
    <w:p w:rsidR="001F0AD0" w:rsidRPr="00071AA4" w:rsidRDefault="001F0AD0" w:rsidP="001F0AD0">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455F68">
        <w:rPr>
          <w:rFonts w:ascii="Arial" w:hAnsi="Arial" w:cs="Arial"/>
          <w:color w:val="000000"/>
          <w:sz w:val="28"/>
          <w:szCs w:val="28"/>
        </w:rPr>
        <w:t xml:space="preserve">Между тем в этой статье The Washington Post не отмечен самый важный невоенный фактор, который привел к тупиковой ситуации на </w:t>
      </w:r>
      <w:r w:rsidRPr="00071AA4">
        <w:rPr>
          <w:rFonts w:ascii="Arial" w:hAnsi="Arial" w:cs="Arial"/>
          <w:color w:val="000000"/>
          <w:spacing w:val="-10"/>
          <w:sz w:val="28"/>
          <w:szCs w:val="28"/>
        </w:rPr>
        <w:t>фронте. Это вышеупомянутые дипломатические и геополитические аспекты.</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71AA4">
        <w:rPr>
          <w:rFonts w:ascii="Arial" w:hAnsi="Arial" w:cs="Arial"/>
          <w:color w:val="000000"/>
          <w:spacing w:val="-4"/>
          <w:sz w:val="28"/>
          <w:szCs w:val="28"/>
        </w:rPr>
        <w:t>В частности, речь идет о скрытой стратегии Байдена — не допустить</w:t>
      </w:r>
      <w:r w:rsidRPr="00455F68">
        <w:rPr>
          <w:rFonts w:ascii="Arial" w:hAnsi="Arial" w:cs="Arial"/>
          <w:color w:val="000000"/>
          <w:sz w:val="28"/>
          <w:szCs w:val="28"/>
        </w:rPr>
        <w:t xml:space="preserve"> поражения ВСУ и в то же время не нанести российской армии такой серьезный удар, который приведет к краху администрации Путина.</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Эта стратегия проявилась в конце 2022 года. Украинские войска захватили Харьков и продвинулись в Херсонской области. Это был период, когда Киев пребывал в экстазе от вкуса победы.</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 xml:space="preserve">Ожидалось, что ВСУ начнут полномасштабное наступление в Запорожской области и других районах. По данным украинских </w:t>
      </w:r>
      <w:r w:rsidRPr="00455F68">
        <w:rPr>
          <w:rFonts w:ascii="Arial" w:hAnsi="Arial" w:cs="Arial"/>
          <w:color w:val="000000"/>
          <w:sz w:val="28"/>
          <w:szCs w:val="28"/>
        </w:rPr>
        <w:lastRenderedPageBreak/>
        <w:t>источников, американские чиновники на неофициальных форумах уже в это время начали выражать опасения по поводу падения администрации Путина под давлением военной ситуации.</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В 2023 году эта негласная стратегия начала тормозить усилия Украины по укреплению своего военного потенциала в ходе подготовки к масштабной контрнаступательной операции. Поставка истребителей F-16, которые ВСУ настоятельно просили предоставить в качестве решающего фактора для наземной поддержки с воздуха, так и не состоялась.</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Хотя президент Байден дал добро западным странам в мае 2023 года, украинские летчики пока проходят обучение, а самолеты находятся в Европе. Кроме того, именно в мае США удивили союзников, тайно сообщив им о своем намерении избежать ситуации, при которой контрнаступление пошатнуло бы репутацию президента Путина.</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Только в октябре 2023 года США наконец-то предоставили ракеты большой дальности класса “земля-земля” ATACMS. Однако это были не те ракеты, на которые Украина рассчитывала, чтобы добиться кардинальных перемен.</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Она получила кластерный тип с дальностью 150 километров и менее мощной разрушительной силой. Он способен лишь проделывать небольшие отверстия во взлетно-посадочных полосах и повреждать самолеты.</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А Киев хотел получить мощные боеголовки с дальностью 300 километров, которые называют “бетонодробилка”. Этот тип был необходим для уничтожения Крымского моста, огромного сооружения длиной 18 километров.</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Это вызвало недоумение и разочарование украинской стороны.</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Почему Вашингтон не хочет поражения администрации Путина? Я считаю, что в основе этого лежит непреодолимое желание не разрушить фундаментальную часть послевоенного международного порядка, при котором только пять постоянных членов Совета Безопасности ООН — США, Россия, Великобритания, Франция и Китай — имеют право вето.</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lastRenderedPageBreak/>
        <w:t>Когда в июне 2023 года в России вспыхнул бунт ЧВК "Вагнер", США больше всего беспокоило, что крах Путина поставит под угрозу контроль российских военных над ядерным арсеналом.</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Совсем недавно еще один фактор усилил американскую потребность в сохранении нынешнего формата “пятерки”. Это война между Израилем и ХАМАС.</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55F68">
        <w:rPr>
          <w:rFonts w:ascii="Arial" w:hAnsi="Arial" w:cs="Arial"/>
          <w:i/>
          <w:iCs/>
          <w:color w:val="000000"/>
          <w:sz w:val="28"/>
          <w:szCs w:val="28"/>
          <w:u w:val="single"/>
        </w:rPr>
        <w:t>Ведутся ли переговоры о прекращении огня?</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Администрация Байдена, поддерживающая Тель-Авив, на самом деле противостоит растущему международному давлению со стороны стран, требующих прекращения огня, за счет использования своего права вето. США критикуют Россию за ее спецоперацию и поддерживают Украину, но сохранение формата “пятерки” — это приоритет.</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Бывший командующий американской армией в Европе Бен Ходжес, который критиковал стратегию администрации Байдена в отношении Украины, недавно подверг резкому осуждению и самого американского президента, заявив, что он не прилагает все усилия для победы над Россией.</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Тупиковая ситуация на фронте привела к некоторому пессимизму относительно перспектив поддержки со стороны США и Европы в 2024 году.</w:t>
      </w:r>
    </w:p>
    <w:p w:rsidR="001F0AD0" w:rsidRPr="00455F68" w:rsidRDefault="001F0AD0" w:rsidP="001F0AD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Вышеупомянутый военный источник утверждает, что на данный момент не поступало никаких просьб от американских и европейских чиновников о замораживании конфликта и начале переговоров о прекращении огня, но предупреждает — “не исключено, что в некоторых странах начинают тайно обсуждать это”.</w:t>
      </w:r>
    </w:p>
    <w:p w:rsidR="001F0AD0" w:rsidRPr="00455F68" w:rsidRDefault="001F0AD0" w:rsidP="00071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Лично я категорически против того, чтобы заморозить конфликт в его нынешнем виде и предложить Украине договориться с Россией о перемирии.</w:t>
      </w:r>
      <w:r>
        <w:rPr>
          <w:rFonts w:ascii="Arial" w:hAnsi="Arial" w:cs="Arial"/>
          <w:color w:val="000000"/>
          <w:sz w:val="28"/>
          <w:szCs w:val="28"/>
        </w:rPr>
        <w:t xml:space="preserve"> </w:t>
      </w:r>
      <w:r w:rsidRPr="00455F68">
        <w:rPr>
          <w:rFonts w:ascii="Arial" w:hAnsi="Arial" w:cs="Arial"/>
          <w:color w:val="000000"/>
          <w:sz w:val="28"/>
          <w:szCs w:val="28"/>
        </w:rPr>
        <w:t>Это на время остановит боевые действия. Однако есть риск, что это даст русским больше возможностей для наращивания военного потенциала и усилению атак в будущем на основе полученного опыта. Лидер, который доведет начатое дело до конца — именно такой образ Путина поддерживает российский народ.</w:t>
      </w:r>
    </w:p>
    <w:p w:rsidR="001F0AD0" w:rsidRPr="00455F68" w:rsidRDefault="001F0AD0" w:rsidP="00071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lastRenderedPageBreak/>
        <w:t>В связи с замораживанием конфликта стоит вспомнить заявление бывшего госсекретаря США Генри Киссинджера, умершего в конце ноября 2023 года, в котором он выразил убеждение, что необходимо вернуть границы между двумя странами, какими они были до СВО, и начать переговоры о перемирии.</w:t>
      </w:r>
    </w:p>
    <w:p w:rsidR="001F0AD0" w:rsidRPr="00455F68" w:rsidRDefault="001F0AD0" w:rsidP="00071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5F68">
        <w:rPr>
          <w:rFonts w:ascii="Arial" w:hAnsi="Arial" w:cs="Arial"/>
          <w:color w:val="000000"/>
          <w:sz w:val="28"/>
          <w:szCs w:val="28"/>
        </w:rPr>
        <w:t>Учитывая ситуацию того времени, когда на российскую армию давили украинские войска, стремившиеся восстановить границы УССР, можно считать это предложение пропутинским. Оно соответствует духу холодной войны, когда США и СССР стремились стабилизировать международный порядок на основе различных компромиссов.</w:t>
      </w:r>
    </w:p>
    <w:p w:rsidR="001F0AD0" w:rsidRDefault="001F0AD0" w:rsidP="00071AA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55F68">
        <w:rPr>
          <w:rFonts w:ascii="Arial" w:hAnsi="Arial" w:cs="Arial"/>
          <w:color w:val="000000"/>
          <w:sz w:val="28"/>
          <w:szCs w:val="28"/>
        </w:rPr>
        <w:t xml:space="preserve">Байден, который будет баллотироваться на президентских выборах в ноябре 2024 года, наверняка хочет избежать ситуации, при которой республиканцы будут критиковать его за поражение Украины. В этом смысле демократической администрации в следующем году </w:t>
      </w:r>
      <w:r w:rsidRPr="001F0AD0">
        <w:rPr>
          <w:rFonts w:ascii="Arial" w:hAnsi="Arial" w:cs="Arial"/>
          <w:color w:val="000000"/>
          <w:spacing w:val="-4"/>
          <w:sz w:val="28"/>
          <w:szCs w:val="28"/>
        </w:rPr>
        <w:t>придется поспешно определять, как сохранить свою туманную стратегию.</w:t>
      </w:r>
    </w:p>
    <w:p w:rsidR="00071AA4" w:rsidRPr="001F0AD0" w:rsidRDefault="00071AA4" w:rsidP="00071AA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p>
    <w:p w:rsidR="005F4E20" w:rsidRPr="00287278" w:rsidRDefault="005F4E20" w:rsidP="005F4E20">
      <w:pPr>
        <w:shd w:val="clear" w:color="auto" w:fill="FFFFFF"/>
        <w:spacing w:before="120" w:line="329" w:lineRule="auto"/>
        <w:jc w:val="center"/>
        <w:rPr>
          <w:rFonts w:ascii="Arial" w:hAnsi="Arial" w:cs="Arial"/>
          <w:color w:val="000000" w:themeColor="text1"/>
          <w:sz w:val="28"/>
          <w:szCs w:val="28"/>
        </w:rPr>
      </w:pPr>
      <w:r w:rsidRPr="00287278">
        <w:rPr>
          <w:rFonts w:ascii="Arial" w:hAnsi="Arial" w:cs="Arial"/>
          <w:color w:val="000000" w:themeColor="text1"/>
          <w:sz w:val="28"/>
          <w:szCs w:val="28"/>
        </w:rPr>
        <w:t>***</w:t>
      </w:r>
    </w:p>
    <w:p w:rsidR="0070678C" w:rsidRPr="00DF7C30" w:rsidRDefault="0070678C"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FA6805" w:rsidRPr="004A155C" w:rsidRDefault="00FA6805" w:rsidP="00FA6805">
      <w:pPr>
        <w:pStyle w:val="1"/>
        <w:spacing w:before="240" w:after="0" w:line="336" w:lineRule="auto"/>
        <w:jc w:val="center"/>
        <w:textAlignment w:val="baseline"/>
        <w:rPr>
          <w:rFonts w:ascii="Arial" w:hAnsi="Arial" w:cs="Arial"/>
          <w:kern w:val="0"/>
          <w:sz w:val="28"/>
          <w:szCs w:val="28"/>
        </w:rPr>
      </w:pPr>
      <w:r w:rsidRPr="004A155C">
        <w:rPr>
          <w:rFonts w:ascii="Arial" w:hAnsi="Arial" w:cs="Arial"/>
          <w:kern w:val="0"/>
          <w:sz w:val="28"/>
          <w:szCs w:val="28"/>
        </w:rPr>
        <w:t>Пьер Леллуш: "Украина в Евросоюзе — это большая иллюзия"</w:t>
      </w:r>
    </w:p>
    <w:p w:rsidR="008376CD" w:rsidRPr="007D2E6D" w:rsidRDefault="00FA6805" w:rsidP="008376CD">
      <w:pPr>
        <w:shd w:val="clear" w:color="auto" w:fill="FFFFFF"/>
        <w:spacing w:line="360" w:lineRule="auto"/>
        <w:jc w:val="center"/>
        <w:rPr>
          <w:rFonts w:ascii="Arial" w:eastAsia="Arial" w:hAnsi="Arial" w:cs="Arial"/>
          <w:b/>
          <w:bCs/>
          <w:i/>
          <w:iCs/>
          <w:color w:val="7F7F7F"/>
          <w:kern w:val="28"/>
          <w:sz w:val="28"/>
          <w:szCs w:val="28"/>
        </w:rPr>
      </w:pPr>
      <w:r w:rsidRPr="004A155C">
        <w:rPr>
          <w:rFonts w:ascii="Arial" w:eastAsia="Arial" w:hAnsi="Arial" w:cs="Arial"/>
          <w:b/>
          <w:bCs/>
          <w:i/>
          <w:iCs/>
          <w:color w:val="7F7F7F"/>
          <w:kern w:val="28"/>
          <w:sz w:val="28"/>
          <w:szCs w:val="28"/>
        </w:rPr>
        <w:t>Пьер</w:t>
      </w:r>
      <w:r w:rsidRPr="008376CD">
        <w:rPr>
          <w:rFonts w:ascii="Arial" w:eastAsia="Arial" w:hAnsi="Arial" w:cs="Arial"/>
          <w:b/>
          <w:bCs/>
          <w:i/>
          <w:iCs/>
          <w:color w:val="7F7F7F"/>
          <w:kern w:val="28"/>
          <w:sz w:val="28"/>
          <w:szCs w:val="28"/>
        </w:rPr>
        <w:t xml:space="preserve"> </w:t>
      </w:r>
      <w:r w:rsidRPr="004A155C">
        <w:rPr>
          <w:rFonts w:ascii="Arial" w:eastAsia="Arial" w:hAnsi="Arial" w:cs="Arial"/>
          <w:b/>
          <w:bCs/>
          <w:i/>
          <w:iCs/>
          <w:color w:val="7F7F7F"/>
          <w:kern w:val="28"/>
          <w:sz w:val="28"/>
          <w:szCs w:val="28"/>
        </w:rPr>
        <w:t>Леллуш</w:t>
      </w:r>
      <w:r w:rsidRPr="008376CD">
        <w:rPr>
          <w:rFonts w:ascii="Arial" w:eastAsia="Arial" w:hAnsi="Arial" w:cs="Arial"/>
          <w:b/>
          <w:bCs/>
          <w:i/>
          <w:iCs/>
          <w:color w:val="7F7F7F"/>
          <w:kern w:val="28"/>
          <w:sz w:val="28"/>
          <w:szCs w:val="28"/>
        </w:rPr>
        <w:t xml:space="preserve"> (</w:t>
      </w:r>
      <w:r w:rsidRPr="004A155C">
        <w:rPr>
          <w:rFonts w:ascii="Arial" w:eastAsia="Arial" w:hAnsi="Arial" w:cs="Arial"/>
          <w:b/>
          <w:bCs/>
          <w:i/>
          <w:iCs/>
          <w:color w:val="7F7F7F"/>
          <w:kern w:val="28"/>
          <w:sz w:val="28"/>
          <w:szCs w:val="28"/>
          <w:lang w:val="en-US"/>
        </w:rPr>
        <w:t>Pierre</w:t>
      </w:r>
      <w:r w:rsidRPr="008376CD">
        <w:rPr>
          <w:rFonts w:ascii="Arial" w:eastAsia="Arial" w:hAnsi="Arial" w:cs="Arial"/>
          <w:b/>
          <w:bCs/>
          <w:i/>
          <w:iCs/>
          <w:color w:val="7F7F7F"/>
          <w:kern w:val="28"/>
          <w:sz w:val="28"/>
          <w:szCs w:val="28"/>
        </w:rPr>
        <w:t xml:space="preserve"> </w:t>
      </w:r>
      <w:r w:rsidRPr="004A155C">
        <w:rPr>
          <w:rFonts w:ascii="Arial" w:eastAsia="Arial" w:hAnsi="Arial" w:cs="Arial"/>
          <w:b/>
          <w:bCs/>
          <w:i/>
          <w:iCs/>
          <w:color w:val="7F7F7F"/>
          <w:kern w:val="28"/>
          <w:sz w:val="28"/>
          <w:szCs w:val="28"/>
          <w:lang w:val="en-US"/>
        </w:rPr>
        <w:t>Lellouche</w:t>
      </w:r>
      <w:r w:rsidRPr="008376CD">
        <w:rPr>
          <w:rFonts w:ascii="Arial" w:eastAsia="Arial" w:hAnsi="Arial" w:cs="Arial"/>
          <w:b/>
          <w:bCs/>
          <w:i/>
          <w:iCs/>
          <w:color w:val="7F7F7F"/>
          <w:kern w:val="28"/>
          <w:sz w:val="28"/>
          <w:szCs w:val="28"/>
        </w:rPr>
        <w:t xml:space="preserve">), </w:t>
      </w:r>
      <w:bookmarkStart w:id="2" w:name="_Hlk113297236"/>
      <w:r w:rsidR="008376CD" w:rsidRPr="00632F5A">
        <w:rPr>
          <w:rFonts w:ascii="Arial" w:eastAsia="Arial" w:hAnsi="Arial" w:cs="Arial"/>
          <w:b/>
          <w:bCs/>
          <w:i/>
          <w:iCs/>
          <w:color w:val="7F7F7F"/>
          <w:kern w:val="28"/>
          <w:sz w:val="28"/>
          <w:szCs w:val="28"/>
          <w:lang w:val="en-US"/>
        </w:rPr>
        <w:t>L</w:t>
      </w:r>
      <w:r w:rsidR="008376CD">
        <w:rPr>
          <w:rFonts w:ascii="Arial" w:eastAsia="Arial" w:hAnsi="Arial" w:cs="Arial"/>
          <w:b/>
          <w:bCs/>
          <w:i/>
          <w:iCs/>
          <w:color w:val="7F7F7F"/>
          <w:kern w:val="28"/>
          <w:sz w:val="28"/>
          <w:szCs w:val="28"/>
          <w:lang w:val="en-US"/>
        </w:rPr>
        <w:t>e</w:t>
      </w:r>
      <w:r w:rsidR="008376CD" w:rsidRPr="007D2E6D">
        <w:rPr>
          <w:rFonts w:ascii="Arial" w:eastAsia="Arial" w:hAnsi="Arial" w:cs="Arial"/>
          <w:b/>
          <w:bCs/>
          <w:i/>
          <w:iCs/>
          <w:color w:val="7F7F7F"/>
          <w:kern w:val="28"/>
          <w:sz w:val="28"/>
          <w:szCs w:val="28"/>
        </w:rPr>
        <w:t xml:space="preserve"> </w:t>
      </w:r>
      <w:r w:rsidR="008376CD" w:rsidRPr="00632F5A">
        <w:rPr>
          <w:rFonts w:ascii="Arial" w:eastAsia="Arial" w:hAnsi="Arial" w:cs="Arial"/>
          <w:b/>
          <w:bCs/>
          <w:i/>
          <w:iCs/>
          <w:color w:val="7F7F7F"/>
          <w:kern w:val="28"/>
          <w:sz w:val="28"/>
          <w:szCs w:val="28"/>
          <w:lang w:val="en-US"/>
        </w:rPr>
        <w:t>Figaro</w:t>
      </w:r>
      <w:r w:rsidR="008376CD" w:rsidRPr="007D2E6D">
        <w:rPr>
          <w:rFonts w:ascii="Arial" w:eastAsia="Arial" w:hAnsi="Arial" w:cs="Arial"/>
          <w:b/>
          <w:bCs/>
          <w:i/>
          <w:iCs/>
          <w:color w:val="7F7F7F"/>
          <w:kern w:val="28"/>
          <w:sz w:val="28"/>
          <w:szCs w:val="28"/>
        </w:rPr>
        <w:t xml:space="preserve"> (</w:t>
      </w:r>
      <w:r w:rsidR="008376CD" w:rsidRPr="00632F5A">
        <w:rPr>
          <w:rFonts w:ascii="Arial" w:eastAsia="Arial" w:hAnsi="Arial" w:cs="Arial"/>
          <w:b/>
          <w:bCs/>
          <w:i/>
          <w:iCs/>
          <w:color w:val="7F7F7F"/>
          <w:kern w:val="28"/>
          <w:sz w:val="28"/>
          <w:szCs w:val="28"/>
        </w:rPr>
        <w:t>Франция</w:t>
      </w:r>
      <w:r w:rsidR="008376CD" w:rsidRPr="007D2E6D">
        <w:rPr>
          <w:rFonts w:ascii="Arial" w:eastAsia="Arial" w:hAnsi="Arial" w:cs="Arial"/>
          <w:b/>
          <w:bCs/>
          <w:i/>
          <w:iCs/>
          <w:color w:val="7F7F7F"/>
          <w:kern w:val="28"/>
          <w:sz w:val="28"/>
          <w:szCs w:val="28"/>
        </w:rPr>
        <w:t>)</w:t>
      </w:r>
    </w:p>
    <w:bookmarkEnd w:id="2"/>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Предчувствие Рождества, кажется, вдохновило участников европейского саммита, прошедшего недавно в Брюсселе. Виктор Орбан получил наконец-то чек на 10 миллиардов евро, которые уже давно были заблокированы из-за обвинений, что он что-то там упустил с верховенством закона в Венгрии. А Владимир Зеленский добился вместо денег начала переговоров о вступлении Украины в Европейский Союз. И на всякий случай ЕС добавил в мешок Санта-Клауса новый этап расширения, охватывающий помимо Восточной Европы (Украина и Молдавия), Кавказ (Грузия) и Балканы (Босния и Герцеговина).</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 xml:space="preserve">С согласия всех (кроме венгерского премьера, который вовремя покинул зал Совета), Дед Мороз и Снегурочка (господин Мишель и госпожа фон дер Ляйен) объявили о желании расширить европейскую семью до 35 – 36 членов. Правда, речь идет по крайней мере о трех </w:t>
      </w:r>
      <w:r w:rsidRPr="004A155C">
        <w:rPr>
          <w:rFonts w:ascii="Arial" w:hAnsi="Arial" w:cs="Arial"/>
          <w:color w:val="000000"/>
          <w:sz w:val="28"/>
          <w:szCs w:val="28"/>
        </w:rPr>
        <w:lastRenderedPageBreak/>
        <w:t>зонах былых или текущих боевых действий, открытых или скрытых, которые ЕС собирается взять под свое крыло перед лицом той самой российской угрозы, о которой Брюссель так переживает. То, что Байден отказался сделать прошлым летом в Вильнюсе, а именно дать согласие на вступление Украины в НАТО, в отношении членства в ЕС Европа делает сама!</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A155C">
        <w:rPr>
          <w:rFonts w:ascii="Arial" w:hAnsi="Arial" w:cs="Arial"/>
          <w:i/>
          <w:color w:val="000000"/>
          <w:sz w:val="28"/>
          <w:szCs w:val="28"/>
          <w:u w:val="single"/>
        </w:rPr>
        <w:t>Мы так долго собой восхищались</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Еще недавно намерение принять Украину в ЕС было бы достойно восхищения. Кто бы его оспорил? Разве мы сами всем уши не прожужжали, начиная с 1950-х годов, повторяя, что "Европа – это зона мира и процветания"? Разве мы не говорили с момента начала российской спецоперации 24 февраля 2022 года, что Украина сражается за нас, европейцев, что она обеспечивает первую линию обороны Парижа или Берлина перед тысячами российских танков, готовых напасть на нас? А разве мы, французы, не повторяем на протяжении многих лет, что хотим видеть в Европе державу, способную отстаивать и защищать собственные интересы?</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Откуда же взялось это впечатление импровизированного рекламного трюка? Почему нам кажется, что вырвавшееся из груди наших лидеров кряканье про прием Украины в ЕС вызвано скорее паническим настроением наших полусонных лидеров, чем надежным, тщательно продуманным и подготовленным стратегическим видением? А панику вызывают печальные сообщения с украинского фронта с их отголосками.</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Американская стратегия, разработанная в начале этого года, направлена на предоставление Украине тяжелых вооружений, необходимых для решительного наступления. Европейцы полностью следовали этой стратегии, предоставляя свою технику Украине. Но эта стратегия потерпела неудачу. Столкнувшись с российской оборонительной стеной, украинская армия, даже оснащенная западной бронетехникой, но лишенная поддержки с воздуха, оказалась вынуждена признать поражение. Не обошлось и без разногласий между Пентагоном и украинским командованием, а также разногласий во властных структурах Украины…</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A155C">
        <w:rPr>
          <w:rFonts w:ascii="Arial" w:hAnsi="Arial" w:cs="Arial"/>
          <w:color w:val="000000"/>
          <w:sz w:val="28"/>
          <w:szCs w:val="28"/>
        </w:rPr>
        <w:lastRenderedPageBreak/>
        <w:t xml:space="preserve">Итак, мы возвращаемся к окопной войне 1916 года, с фронтом протяженностью более 1000 км, только уже с дронами и меньшим </w:t>
      </w:r>
      <w:r w:rsidRPr="004A155C">
        <w:rPr>
          <w:rFonts w:ascii="Arial" w:hAnsi="Arial" w:cs="Arial"/>
          <w:color w:val="000000"/>
          <w:spacing w:val="-4"/>
          <w:sz w:val="28"/>
          <w:szCs w:val="28"/>
        </w:rPr>
        <w:t xml:space="preserve">количеством боеприпасов. Трагический итог действий наших политиков: </w:t>
      </w:r>
      <w:r w:rsidRPr="004A155C">
        <w:rPr>
          <w:rFonts w:ascii="Arial" w:hAnsi="Arial" w:cs="Arial"/>
          <w:color w:val="000000"/>
          <w:sz w:val="28"/>
          <w:szCs w:val="28"/>
        </w:rPr>
        <w:t xml:space="preserve">множество убитых и раненых с обеих сторон, расколотая Украина и </w:t>
      </w:r>
      <w:r w:rsidRPr="004A155C">
        <w:rPr>
          <w:rFonts w:ascii="Arial" w:hAnsi="Arial" w:cs="Arial"/>
          <w:color w:val="000000"/>
          <w:spacing w:val="-4"/>
          <w:sz w:val="28"/>
          <w:szCs w:val="28"/>
        </w:rPr>
        <w:t>затяжной конфликт, не имеющий военных и дипломатических решений.</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Россия находится в предпочтительном положении, поскольку она преодолевает западные санкции и перешла на военную экономику, а ее оборонный бюджет увеличился на 70%. Ей, по слухам, неплохо помогают северокорейцы и иранцы, поставляя боеприпасы. А вот отправка американского оружия может быть приостановлена в ближайшие недели из-за заблокированных кредитов в Конгрессе США, а европейские арсеналы пусты... Хуже того, за одиннадцать месяцев до президентских выборов в США Трамп выходит в фавориты, заранее объявляя о своем желании прекратить американскую помощь Украине (на данный момент 70 миллиардов долларов, включая 40 миллиардов военной помощи). Тому же Трампу еще и приписывают стремление объявить о выходе США из НАТО... В Европе к усталости, вызванной этим бесконечным конфликтом, добавляется беспокойство, даже паника.</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В таких условиях благородное стремление взять под свой контроль воюющую Украину, Молдавию, а также Грузию, которой угрожает нестабильность Кавказа (война в Армении), не говоря уже о неуправляемой Боснии, где назревает конфликт между сербами и мусульманами, должно было бы, по крайней мере, сопровождаться столь же мощным стремлением в плане военного перевооружения.</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A155C">
        <w:rPr>
          <w:rFonts w:ascii="Arial" w:hAnsi="Arial" w:cs="Arial"/>
          <w:i/>
          <w:color w:val="000000"/>
          <w:sz w:val="28"/>
          <w:szCs w:val="28"/>
          <w:u w:val="single"/>
        </w:rPr>
        <w:t>Европа по-прежнему не хочет тратиться на оружие</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pacing w:val="-4"/>
          <w:sz w:val="28"/>
          <w:szCs w:val="28"/>
        </w:rPr>
        <w:t>Однако мы наблюдаем нечто обратное: несмотря на возвращение</w:t>
      </w:r>
      <w:r w:rsidRPr="004A155C">
        <w:rPr>
          <w:rFonts w:ascii="Arial" w:hAnsi="Arial" w:cs="Arial"/>
          <w:color w:val="000000"/>
          <w:sz w:val="28"/>
          <w:szCs w:val="28"/>
        </w:rPr>
        <w:t xml:space="preserve"> военных действий на континент, только 11 стран из 31 члена НАТО достигли целевого показателя в 2% ВВП на оборону, хотя США по-прежнему продолжают обеспечивать 70% военного бюджета альянса.</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 xml:space="preserve">Европа не просто не перешла к военной экономике: основные европейские страны, за исключением Польши, не предприняли вообще каких-либо существенных мер по укреплению своих военных ресурсов. Это в равной степени относится как к Германии и Великобритании, так </w:t>
      </w:r>
      <w:r w:rsidRPr="004A155C">
        <w:rPr>
          <w:rFonts w:ascii="Arial" w:hAnsi="Arial" w:cs="Arial"/>
          <w:color w:val="000000"/>
          <w:sz w:val="28"/>
          <w:szCs w:val="28"/>
        </w:rPr>
        <w:lastRenderedPageBreak/>
        <w:t>и к Франции, где объявленные новые кредиты лишь остановили одностороннее бюджетное разоружение последних тридцати лет, не проложив путь к реальному увеличению численности вооруженных сил. Каждая из этих трех стран имеет менее 200 действующих боевых танков и максимум несколько десятков артиллерийских орудий. Что касается живой силы, то она сократилась до 72 000 британских солдат и 180 000 немцев, с которыми немецкая армия сможет сражаться только два дня, учитывая ее нынешние запасы оружия...</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В результате высокие геополитические амбиции, провозглашаемые в Брюсселе, представляют собой лишь слова, брошенные на ветер, или принятие желаемого за действительное. В лучшем случае нынешние европейские армии могут сражаться лишь несколько дней в конфликте высокой интенсивности, например, на Украине. Однако в таких серьезных вопросах нет ничего опаснее, чем давать всему миру обещания, которые мы на самом деле не собираемся и не можем выполнить. Для Европы декларативный натиск, даже сопровождаемый миллиардами евро гражданской помощи (более 80 на данный момент и 50 объявленных), не может заменить стратегию. Единственное, чего мы добьемся такими декларациями, - это подтверждение отсутствия стратегии...</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A155C">
        <w:rPr>
          <w:rFonts w:ascii="Arial" w:hAnsi="Arial" w:cs="Arial"/>
          <w:i/>
          <w:color w:val="000000"/>
          <w:sz w:val="28"/>
          <w:szCs w:val="28"/>
          <w:u w:val="single"/>
        </w:rPr>
        <w:t>За чей счет "берем" Украину в ЕС?</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То же самое относится и к политике с экономикой. Как можно объявить о расширении Европейского Союза до более чем тридцати членов, не задумавшись предварительно о его институциональных последствиях? Как и кем будут приниматься решения? Сколько нужно членов комиссии или депутатов, а как насчет единогласия или перехода повсеместно к мажоритарному голосованию? Но согласятся ли в этом случае Франция или Германия оказаться в меньшинстве, например, после того как голоса десятков миллионов поляков и украинцев сложатся и будут голосовать против решений Франции и ФРГ? Помимо этих технических соображений и более фундаментальных вопросов, согласны ли французы перейти к федеральной Европе, о которой говорил канцлер Шольц в своем выступлении в Праге?</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lastRenderedPageBreak/>
        <w:t xml:space="preserve">И наконец, дополнительные миллиарды, которых ни у кого нет и которые тем более никто не готов тратить их на других. Если предположить, что, получив остальные замороженные 30 млрд, Орбан </w:t>
      </w:r>
      <w:r w:rsidRPr="00071AA4">
        <w:rPr>
          <w:rFonts w:ascii="Arial" w:hAnsi="Arial" w:cs="Arial"/>
          <w:color w:val="000000"/>
          <w:spacing w:val="-4"/>
          <w:sz w:val="28"/>
          <w:szCs w:val="28"/>
        </w:rPr>
        <w:t>согласится действительно начать переговоры с Украиной о ее вступлении</w:t>
      </w:r>
      <w:r w:rsidRPr="004A155C">
        <w:rPr>
          <w:rFonts w:ascii="Arial" w:hAnsi="Arial" w:cs="Arial"/>
          <w:color w:val="000000"/>
          <w:sz w:val="28"/>
          <w:szCs w:val="28"/>
        </w:rPr>
        <w:t xml:space="preserve"> в ЕС, в случае выполнения ею всех условий, особенно в плане борьбы с повальной коррупцией, кто заплатит за реконструкцию, оцениваемую в 400-700 миллиардов евро? Кто согласится передать полученные в настоящее время денежные фонды в пользу новых членов?</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A155C">
        <w:rPr>
          <w:rFonts w:ascii="Arial" w:hAnsi="Arial" w:cs="Arial"/>
          <w:i/>
          <w:color w:val="000000"/>
          <w:sz w:val="28"/>
          <w:szCs w:val="28"/>
          <w:u w:val="single"/>
        </w:rPr>
        <w:t>Приглашение самой бедной страны в Европе</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В 2021 году ВВП на душу населения на Украине, самой бедной стране Европы, составлял 4800 долларов по сравнению с 11600 долларов в Болгарии, самой бедной стране ЕС. А ведь предполагается, что Украине, чей ВВП рухнул на 30% за время конфликта, потребуется не менее 20 миллиардов евро в виде ежегодных структурных фондов, которые нужно будет найти в карманах нынешних членов, таких как Испания. Придется и с трудом сводящей концы с концами Испании стать спонсором. А как насчет неизбежной реформы Единой сельскохозяйственной политики, которая произойдет в результате прихода на рынок одного из крупнейших производителей зерна в мире?</w:t>
      </w:r>
    </w:p>
    <w:p w:rsidR="00FA6805" w:rsidRPr="004A155C"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155C">
        <w:rPr>
          <w:rFonts w:ascii="Arial" w:hAnsi="Arial" w:cs="Arial"/>
          <w:color w:val="000000"/>
          <w:sz w:val="28"/>
          <w:szCs w:val="28"/>
        </w:rPr>
        <w:t>В 2021 году Украина экспортировала 20 миллионов тонн зерна, то есть треть экспорта ЕС. Учитывая напряженность, возникшую в этом году с польскими или румынскими производителями, легко представить будущую напряженность с французской Национальной федерацией профсоюзов сельхозпроизводителей (FNSEA). Франция произвела 35 миллионов тонн зерна в 2023 году, так что при проникновении украинского зерна на старые французские рынки конкуренция будет жесткой. На данном этапе нет ни одного серьезного ответа на эти вопросы. В эти рождественские дни подарки бесплатны. Пробуждение после праздников будет тем более мучительным.</w:t>
      </w:r>
    </w:p>
    <w:p w:rsidR="00FA6805" w:rsidRPr="004A155C" w:rsidRDefault="00FA6805" w:rsidP="00FA6805">
      <w:pPr>
        <w:shd w:val="clear" w:color="auto" w:fill="FFFFFF"/>
        <w:spacing w:line="360" w:lineRule="atLeast"/>
        <w:rPr>
          <w:rFonts w:ascii="Arial" w:hAnsi="Arial" w:cs="Arial"/>
          <w:color w:val="343434"/>
        </w:rPr>
      </w:pPr>
      <w:r w:rsidRPr="004A155C">
        <w:rPr>
          <w:rStyle w:val="a7"/>
          <w:rFonts w:ascii="Arial" w:hAnsi="Arial" w:cs="Arial"/>
          <w:color w:val="343434"/>
        </w:rPr>
        <w:t>Пьер Леллуш - госсекретарь Франции по внешней торговле период президентства Саркози</w:t>
      </w:r>
    </w:p>
    <w:p w:rsidR="008376CD" w:rsidRDefault="008376CD" w:rsidP="00287278">
      <w:pPr>
        <w:shd w:val="clear" w:color="auto" w:fill="FFFFFF"/>
        <w:spacing w:before="120" w:line="329" w:lineRule="auto"/>
        <w:jc w:val="center"/>
        <w:rPr>
          <w:rFonts w:ascii="Arial" w:hAnsi="Arial" w:cs="Arial"/>
          <w:color w:val="000000" w:themeColor="text1"/>
          <w:sz w:val="28"/>
          <w:szCs w:val="28"/>
        </w:rPr>
      </w:pPr>
    </w:p>
    <w:p w:rsidR="00287278" w:rsidRPr="00287278" w:rsidRDefault="00287278" w:rsidP="00287278">
      <w:pPr>
        <w:shd w:val="clear" w:color="auto" w:fill="FFFFFF"/>
        <w:spacing w:before="120" w:line="329" w:lineRule="auto"/>
        <w:jc w:val="center"/>
        <w:rPr>
          <w:rFonts w:ascii="Arial" w:hAnsi="Arial" w:cs="Arial"/>
          <w:color w:val="000000" w:themeColor="text1"/>
          <w:sz w:val="28"/>
          <w:szCs w:val="28"/>
        </w:rPr>
      </w:pPr>
      <w:r w:rsidRPr="00287278">
        <w:rPr>
          <w:rFonts w:ascii="Arial" w:hAnsi="Arial" w:cs="Arial"/>
          <w:color w:val="000000" w:themeColor="text1"/>
          <w:sz w:val="28"/>
          <w:szCs w:val="28"/>
        </w:rPr>
        <w:t>***</w:t>
      </w:r>
    </w:p>
    <w:p w:rsidR="00287278" w:rsidRPr="004A155C" w:rsidRDefault="00287278" w:rsidP="00287278">
      <w:pPr>
        <w:pStyle w:val="1"/>
        <w:spacing w:before="240" w:after="0" w:line="336" w:lineRule="auto"/>
        <w:jc w:val="center"/>
        <w:textAlignment w:val="baseline"/>
        <w:rPr>
          <w:rFonts w:ascii="Arial" w:hAnsi="Arial" w:cs="Arial"/>
          <w:color w:val="000000" w:themeColor="text1"/>
          <w:kern w:val="0"/>
          <w:sz w:val="28"/>
          <w:szCs w:val="28"/>
        </w:rPr>
      </w:pPr>
      <w:r w:rsidRPr="004A155C">
        <w:rPr>
          <w:rFonts w:ascii="Arial" w:hAnsi="Arial" w:cs="Arial"/>
          <w:color w:val="000000" w:themeColor="text1"/>
          <w:kern w:val="0"/>
          <w:sz w:val="28"/>
          <w:szCs w:val="28"/>
        </w:rPr>
        <w:lastRenderedPageBreak/>
        <w:t>Министр обороны Германии эксклюзивно для Pravda: "Путин хочет восстановить Советский Союз в своих границах"</w:t>
      </w:r>
    </w:p>
    <w:p w:rsidR="00287278" w:rsidRPr="004A155C" w:rsidRDefault="00D97D5E" w:rsidP="00287278">
      <w:pPr>
        <w:pStyle w:val="HTML"/>
        <w:spacing w:line="336" w:lineRule="auto"/>
        <w:jc w:val="center"/>
        <w:textAlignment w:val="baseline"/>
        <w:rPr>
          <w:rFonts w:ascii="Arial" w:eastAsia="Arial" w:hAnsi="Arial" w:cs="Arial"/>
          <w:b/>
          <w:bCs/>
          <w:iCs w:val="0"/>
          <w:color w:val="7F7F7F"/>
          <w:spacing w:val="-4"/>
          <w:kern w:val="1"/>
          <w:sz w:val="28"/>
          <w:szCs w:val="28"/>
        </w:rPr>
      </w:pPr>
      <w:hyperlink r:id="rId9" w:history="1">
        <w:r w:rsidR="00287278" w:rsidRPr="004A155C">
          <w:rPr>
            <w:rFonts w:ascii="Arial" w:eastAsia="Arial" w:hAnsi="Arial" w:cs="Arial"/>
            <w:b/>
            <w:bCs/>
            <w:iCs w:val="0"/>
            <w:color w:val="7F7F7F"/>
            <w:spacing w:val="-4"/>
            <w:kern w:val="1"/>
            <w:sz w:val="28"/>
            <w:szCs w:val="28"/>
          </w:rPr>
          <w:t>Андрей Матишак</w:t>
        </w:r>
      </w:hyperlink>
      <w:r w:rsidR="00287278" w:rsidRPr="004A155C">
        <w:rPr>
          <w:rFonts w:ascii="Arial" w:eastAsia="Arial" w:hAnsi="Arial" w:cs="Arial"/>
          <w:b/>
          <w:bCs/>
          <w:iCs w:val="0"/>
          <w:color w:val="7F7F7F"/>
          <w:spacing w:val="-4"/>
          <w:kern w:val="1"/>
          <w:sz w:val="28"/>
          <w:szCs w:val="28"/>
        </w:rPr>
        <w:t>, Pravda (Словакия)</w:t>
      </w:r>
    </w:p>
    <w:p w:rsidR="00287278" w:rsidRPr="004A155C" w:rsidRDefault="00071AA4"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Pr>
          <w:rFonts w:ascii="Arial" w:hAnsi="Arial" w:cs="Arial"/>
          <w:color w:val="000000" w:themeColor="text1"/>
          <w:sz w:val="28"/>
          <w:szCs w:val="28"/>
        </w:rPr>
        <w:t>Н</w:t>
      </w:r>
      <w:r w:rsidR="00287278" w:rsidRPr="004A155C">
        <w:rPr>
          <w:rFonts w:ascii="Arial" w:hAnsi="Arial" w:cs="Arial"/>
          <w:color w:val="000000" w:themeColor="text1"/>
          <w:sz w:val="28"/>
          <w:szCs w:val="28"/>
        </w:rPr>
        <w:t>емецкий министр обороны Борис Писториус</w:t>
      </w:r>
      <w:r>
        <w:rPr>
          <w:rFonts w:ascii="Arial" w:hAnsi="Arial" w:cs="Arial"/>
          <w:color w:val="000000" w:themeColor="text1"/>
          <w:sz w:val="28"/>
          <w:szCs w:val="28"/>
        </w:rPr>
        <w:t xml:space="preserve"> дал </w:t>
      </w:r>
      <w:r w:rsidRPr="004A155C">
        <w:rPr>
          <w:rFonts w:ascii="Arial" w:hAnsi="Arial" w:cs="Arial"/>
          <w:color w:val="000000" w:themeColor="text1"/>
          <w:sz w:val="28"/>
          <w:szCs w:val="28"/>
        </w:rPr>
        <w:t xml:space="preserve">интервью изданию Pravda </w:t>
      </w:r>
      <w:r w:rsidR="00287278" w:rsidRPr="004A155C">
        <w:rPr>
          <w:rFonts w:ascii="Arial" w:hAnsi="Arial" w:cs="Arial"/>
          <w:color w:val="000000" w:themeColor="text1"/>
          <w:sz w:val="28"/>
          <w:szCs w:val="28"/>
        </w:rPr>
        <w:t>(…)</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b/>
          <w:bCs/>
          <w:color w:val="000000" w:themeColor="text1"/>
          <w:sz w:val="28"/>
          <w:szCs w:val="28"/>
        </w:rPr>
        <w:t>Pravda: Издание "Бильд" сообщило, что существует секретный план Германии и США, как склонить Украину к переговорам с Россией. Действительно ли такой план есть? Союзники спорят, как подтолкнуть Киев к переговорам?</w:t>
      </w:r>
    </w:p>
    <w:p w:rsidR="00287278" w:rsidRPr="00071AA4"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pacing w:val="-6"/>
          <w:sz w:val="28"/>
          <w:szCs w:val="28"/>
        </w:rPr>
      </w:pPr>
      <w:r w:rsidRPr="004A155C">
        <w:rPr>
          <w:b/>
          <w:bCs/>
          <w:color w:val="000000" w:themeColor="text1"/>
          <w:sz w:val="28"/>
          <w:szCs w:val="28"/>
        </w:rPr>
        <w:t>Борис Писториус: </w:t>
      </w:r>
      <w:r w:rsidRPr="004A155C">
        <w:rPr>
          <w:rFonts w:ascii="Arial" w:hAnsi="Arial" w:cs="Arial"/>
          <w:color w:val="000000" w:themeColor="text1"/>
          <w:sz w:val="28"/>
          <w:szCs w:val="28"/>
        </w:rPr>
        <w:t xml:space="preserve">Разумеется, это сообщение не соответствует действительности. У нас нет никакого секретного плана. Не мы решаем, когда Украина будет готова к переговорам. Только Киев может принять такое решение. Мы поставляем оружие, боеприпасы и снаряжение на Украину, чтобы она могла противостоять России. Мы оказываем Киеву помощь в тех областях, которые особенно важны для него, в том числе в сфере противовоздушной обороны. Она каждый день спасает жизни. Мы уже подготовили и обучили около десяти тысяч украинских бойцов и продолжим эту работу. Также мы помогаем Украине расширять возможности ее собственной ПВО. На прошлой неделе мы провели двухдневную конференцию на эту тему в Берлине, на которой присутствовало 70 участников из 22 стран мира. Специалисты обсуждали, какие командные структуры необходимы, какие системы пригодятся и на какой подготовке кадров нам следует сосредоточиться. В 2024 году мы выделим Украине восемь миллиардов евро. Все эти разнообразные меры означают, что мы помощники Киева номер один в Европе, а в мире мы стоим на втором месте. Однако мы все делаем по определенным причинам. Украина сражается с решимостью, достойной </w:t>
      </w:r>
      <w:r w:rsidRPr="00071AA4">
        <w:rPr>
          <w:rFonts w:ascii="Arial" w:hAnsi="Arial" w:cs="Arial"/>
          <w:color w:val="000000" w:themeColor="text1"/>
          <w:spacing w:val="-6"/>
          <w:sz w:val="28"/>
          <w:szCs w:val="28"/>
        </w:rPr>
        <w:t>восхищения, не только за свою свободу, но и за нашу. Ее смелая борьба показывает, что побеждает сила справедливости, а не право сильнейшего.</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b/>
          <w:bCs/>
          <w:color w:val="000000" w:themeColor="text1"/>
          <w:sz w:val="28"/>
          <w:szCs w:val="28"/>
        </w:rPr>
        <w:t>— Как вы считаете, Россия сейчас побеждает, раз украинское контрнаступление едва ли можно назвать успешным?</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rFonts w:ascii="Arial" w:hAnsi="Arial" w:cs="Arial"/>
          <w:color w:val="000000" w:themeColor="text1"/>
          <w:sz w:val="28"/>
          <w:szCs w:val="28"/>
        </w:rPr>
        <w:t>— Нет, я так не думаю. Мы хотим, чтобы Украина отразила бесчеловечную агрессию России</w:t>
      </w:r>
      <w:r>
        <w:rPr>
          <w:rFonts w:ascii="Arial" w:hAnsi="Arial" w:cs="Arial"/>
          <w:color w:val="000000" w:themeColor="text1"/>
          <w:sz w:val="28"/>
          <w:szCs w:val="28"/>
        </w:rPr>
        <w:t>,</w:t>
      </w:r>
      <w:r w:rsidRPr="004A155C">
        <w:rPr>
          <w:rFonts w:ascii="Arial" w:hAnsi="Arial" w:cs="Arial"/>
          <w:color w:val="000000" w:themeColor="text1"/>
          <w:sz w:val="28"/>
          <w:szCs w:val="28"/>
        </w:rPr>
        <w:t xml:space="preserve"> и чтобы Москва вывела свои войска. Вообще же велика опасность, что президент Владимир Путин будет </w:t>
      </w:r>
      <w:r w:rsidRPr="004A155C">
        <w:rPr>
          <w:rFonts w:ascii="Arial" w:hAnsi="Arial" w:cs="Arial"/>
          <w:color w:val="000000" w:themeColor="text1"/>
          <w:sz w:val="28"/>
          <w:szCs w:val="28"/>
        </w:rPr>
        <w:lastRenderedPageBreak/>
        <w:t xml:space="preserve">воплощать свои империалистические фантазии. Он хочет вернуться в темные, давно ушедшие времена. Было бы ошибкой думать, что он остановится на Украине. Как минимум он ставит себе целью </w:t>
      </w:r>
      <w:r w:rsidRPr="00D93DED">
        <w:rPr>
          <w:rFonts w:ascii="Arial" w:hAnsi="Arial" w:cs="Arial"/>
          <w:color w:val="000000" w:themeColor="text1"/>
          <w:spacing w:val="-4"/>
          <w:sz w:val="28"/>
          <w:szCs w:val="28"/>
        </w:rPr>
        <w:t>восстановление границ бывшего Советского Союза. Если Россия победит</w:t>
      </w:r>
      <w:r w:rsidRPr="004A155C">
        <w:rPr>
          <w:rFonts w:ascii="Arial" w:hAnsi="Arial" w:cs="Arial"/>
          <w:color w:val="000000" w:themeColor="text1"/>
          <w:sz w:val="28"/>
          <w:szCs w:val="28"/>
        </w:rPr>
        <w:t xml:space="preserve"> на Украине, успех может воодушевить Владимира Путина, и тогда он нападет на другие независимые государства, в том числе, что не </w:t>
      </w:r>
      <w:r w:rsidRPr="00D93DED">
        <w:rPr>
          <w:rFonts w:ascii="Arial" w:hAnsi="Arial" w:cs="Arial"/>
          <w:color w:val="000000" w:themeColor="text1"/>
          <w:spacing w:val="-12"/>
          <w:sz w:val="28"/>
          <w:szCs w:val="28"/>
        </w:rPr>
        <w:t>исключено, на страны Прибалтики. Мы должны этому помешать. Европейский</w:t>
      </w:r>
      <w:r w:rsidRPr="00D93DED">
        <w:rPr>
          <w:rFonts w:ascii="Arial" w:hAnsi="Arial" w:cs="Arial"/>
          <w:color w:val="000000" w:themeColor="text1"/>
          <w:sz w:val="28"/>
          <w:szCs w:val="28"/>
        </w:rPr>
        <w:t xml:space="preserve"> Союз и НАТО противостоят этому российскому империализму</w:t>
      </w:r>
      <w:r w:rsidRPr="004A155C">
        <w:rPr>
          <w:rFonts w:ascii="Arial" w:hAnsi="Arial" w:cs="Arial"/>
          <w:color w:val="000000" w:themeColor="text1"/>
          <w:sz w:val="28"/>
          <w:szCs w:val="28"/>
        </w:rPr>
        <w:t xml:space="preserve"> силой и единством. Мы помогаем друг другу и держимся вместе.</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b/>
          <w:bCs/>
          <w:color w:val="000000" w:themeColor="text1"/>
          <w:sz w:val="28"/>
          <w:szCs w:val="28"/>
        </w:rPr>
        <w:t>— Поспособствовали союзники Украины, включая Германию, провалу контрнаступления тем, что слишком медлили с поставками вооружений и не отправляли их в достаточном количестве?</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rFonts w:ascii="Arial" w:hAnsi="Arial" w:cs="Arial"/>
          <w:color w:val="000000" w:themeColor="text1"/>
          <w:sz w:val="28"/>
          <w:szCs w:val="28"/>
        </w:rPr>
        <w:t>— Нет. Мы отдали Украине все, что можно было отдать из запасов бундесвера, и я скажу вам откровенно, что мы буквально дошли до пределов своих возможностей. С тех пор как я вступил в должность (январь 2023 года — прим. авт.), я тесно контактирую с представителями нашей оборонной промышленности, которые работают над тем, чтобы как можно скорее расширить производство боеприпасов и снарядов. Украина тоже выиграет от этого.</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b/>
          <w:bCs/>
          <w:color w:val="000000" w:themeColor="text1"/>
          <w:sz w:val="28"/>
          <w:szCs w:val="28"/>
        </w:rPr>
        <w:t>— Многие аналитики утверждают, что Запад все еще не решается во</w:t>
      </w:r>
      <w:r>
        <w:rPr>
          <w:b/>
          <w:bCs/>
          <w:color w:val="000000" w:themeColor="text1"/>
          <w:sz w:val="28"/>
          <w:szCs w:val="28"/>
        </w:rPr>
        <w:t xml:space="preserve"> </w:t>
      </w:r>
      <w:r w:rsidRPr="004A155C">
        <w:rPr>
          <w:b/>
          <w:bCs/>
          <w:color w:val="000000" w:themeColor="text1"/>
          <w:sz w:val="28"/>
          <w:szCs w:val="28"/>
        </w:rPr>
        <w:t>всеуслышан</w:t>
      </w:r>
      <w:r>
        <w:rPr>
          <w:b/>
          <w:bCs/>
          <w:color w:val="000000" w:themeColor="text1"/>
          <w:sz w:val="28"/>
          <w:szCs w:val="28"/>
        </w:rPr>
        <w:t>ь</w:t>
      </w:r>
      <w:r w:rsidRPr="004A155C">
        <w:rPr>
          <w:b/>
          <w:bCs/>
          <w:color w:val="000000" w:themeColor="text1"/>
          <w:sz w:val="28"/>
          <w:szCs w:val="28"/>
        </w:rPr>
        <w:t>е сказать, что Россия должна проиграть, а помощь Киеву на нынешнем уровне лишь позволяет ему обороняться, но не побеждать. Как вы оцениваете это мнение?</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rFonts w:ascii="Arial" w:hAnsi="Arial" w:cs="Arial"/>
          <w:color w:val="000000" w:themeColor="text1"/>
          <w:sz w:val="28"/>
          <w:szCs w:val="28"/>
        </w:rPr>
        <w:t>— Я часто говорю это и люблю повторять. Украина, как и любое другое суверенное государство, вправе защищать свою территорию. Любой другой вариант — абсурд. Поэтому Украина должна успешно защититься и должна победить. А Россия должна как можно скорее вывести свои войска. Чем скорее, тем лучше. Нет причин, чтобы мы этого не понимали.</w:t>
      </w:r>
    </w:p>
    <w:p w:rsidR="00287278" w:rsidRPr="001F0AD0" w:rsidRDefault="00287278" w:rsidP="001F0AD0">
      <w:pPr>
        <w:pStyle w:val="af4"/>
        <w:spacing w:before="0" w:beforeAutospacing="0" w:after="0" w:afterAutospacing="0" w:line="312" w:lineRule="auto"/>
        <w:ind w:firstLine="709"/>
        <w:jc w:val="both"/>
        <w:textAlignment w:val="baseline"/>
        <w:rPr>
          <w:b/>
          <w:bCs/>
          <w:color w:val="000000" w:themeColor="text1"/>
          <w:sz w:val="28"/>
          <w:szCs w:val="28"/>
        </w:rPr>
      </w:pPr>
      <w:r w:rsidRPr="004A155C">
        <w:rPr>
          <w:b/>
          <w:bCs/>
          <w:color w:val="000000" w:themeColor="text1"/>
          <w:sz w:val="28"/>
          <w:szCs w:val="28"/>
        </w:rPr>
        <w:t>— Опасаетесь ли вы, что Дональд Трамп вернется в Белый дом после президентских выборов 2024 года? Как это может повлиять на трансатлантические отношения?</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rFonts w:ascii="Arial" w:hAnsi="Arial" w:cs="Arial"/>
          <w:color w:val="000000" w:themeColor="text1"/>
          <w:sz w:val="28"/>
          <w:szCs w:val="28"/>
        </w:rPr>
        <w:t xml:space="preserve">— Трансатлантические структуры формировались десятилетиями и основаны на взаимном доверии. Как бы Трамп ни усердствовал, </w:t>
      </w:r>
      <w:r w:rsidRPr="004A155C">
        <w:rPr>
          <w:rFonts w:ascii="Arial" w:hAnsi="Arial" w:cs="Arial"/>
          <w:color w:val="000000" w:themeColor="text1"/>
          <w:sz w:val="28"/>
          <w:szCs w:val="28"/>
        </w:rPr>
        <w:lastRenderedPageBreak/>
        <w:t>американское правительство, стоящее за любым президентом, и Республиканская партия очень хорошо понимают, что их связывает с партнерами по Североатлантическому альянсу. С другой стороны, вероятно, каждое следующее правительство США будет все больше и больше ориентироваться на Индо-Тихоокеанский регион. Значит, европейцы должны более ответственно отнестись к безопасности на своем континенте.</w:t>
      </w:r>
    </w:p>
    <w:p w:rsidR="00287278" w:rsidRPr="004A155C" w:rsidRDefault="00287278" w:rsidP="001F0AD0">
      <w:pPr>
        <w:pStyle w:val="af4"/>
        <w:spacing w:before="0" w:beforeAutospacing="0" w:after="0" w:afterAutospacing="0" w:line="312" w:lineRule="auto"/>
        <w:ind w:firstLine="709"/>
        <w:jc w:val="both"/>
        <w:textAlignment w:val="baseline"/>
        <w:rPr>
          <w:rFonts w:ascii="Arial" w:hAnsi="Arial" w:cs="Arial"/>
          <w:color w:val="000000" w:themeColor="text1"/>
          <w:sz w:val="28"/>
          <w:szCs w:val="28"/>
        </w:rPr>
      </w:pPr>
      <w:r w:rsidRPr="004A155C">
        <w:rPr>
          <w:b/>
          <w:bCs/>
          <w:color w:val="000000" w:themeColor="text1"/>
          <w:sz w:val="28"/>
          <w:szCs w:val="28"/>
        </w:rPr>
        <w:t>— Как Европе лучше всего увеличить свое оборонное производство, и как с выгодой для себя этим могут воспользоваться такие небольшие страны, как Словакия?</w:t>
      </w:r>
    </w:p>
    <w:p w:rsidR="00287278" w:rsidRPr="004A155C" w:rsidRDefault="00287278" w:rsidP="00287278">
      <w:pPr>
        <w:pStyle w:val="af4"/>
        <w:spacing w:before="0" w:beforeAutospacing="0" w:after="0" w:afterAutospacing="0" w:line="324" w:lineRule="auto"/>
        <w:ind w:firstLine="709"/>
        <w:jc w:val="both"/>
        <w:textAlignment w:val="baseline"/>
        <w:rPr>
          <w:rFonts w:ascii="Arial" w:hAnsi="Arial" w:cs="Arial"/>
          <w:color w:val="000000" w:themeColor="text1"/>
          <w:sz w:val="28"/>
          <w:szCs w:val="28"/>
        </w:rPr>
      </w:pPr>
      <w:r w:rsidRPr="004A155C">
        <w:rPr>
          <w:rFonts w:ascii="Arial" w:hAnsi="Arial" w:cs="Arial"/>
          <w:color w:val="000000" w:themeColor="text1"/>
          <w:sz w:val="28"/>
          <w:szCs w:val="28"/>
        </w:rPr>
        <w:t>— У нас инновационная и разнообразная оборонная промышленность. Однако 30 лет мира привели к тому, что она сократила свои мощности. Но конфликт на Украине и решение Кремля увеличить расходы на оборону примерно на 60% принципиально изменили ситуацию в области безопасности. Для нас это означает, что мы должны расширить наши производственные мощности. Многое мы производим вместе с партнерами, например, сотрудничая при закупках. Так удается сэкономить, и выгоду из этого могут извлечь и небольшие страны. Один из отличнейших примеров — проект "Европейский небесный щит", который Германия запустила в прошлом году. (Цель проекта — создать в Европе как можно более крепкую сеть противовоздушной обороны — прим. авт.) (…)</w:t>
      </w:r>
    </w:p>
    <w:p w:rsidR="00287278" w:rsidRPr="00287278" w:rsidRDefault="00287278" w:rsidP="00D93DED">
      <w:pPr>
        <w:shd w:val="clear" w:color="auto" w:fill="FFFFFF"/>
        <w:spacing w:before="360" w:line="329" w:lineRule="auto"/>
        <w:jc w:val="center"/>
        <w:rPr>
          <w:rFonts w:ascii="Arial" w:hAnsi="Arial" w:cs="Arial"/>
          <w:color w:val="000000" w:themeColor="text1"/>
          <w:sz w:val="28"/>
          <w:szCs w:val="28"/>
        </w:rPr>
      </w:pPr>
      <w:r w:rsidRPr="00287278">
        <w:rPr>
          <w:rFonts w:ascii="Arial" w:hAnsi="Arial" w:cs="Arial"/>
          <w:color w:val="000000" w:themeColor="text1"/>
          <w:sz w:val="28"/>
          <w:szCs w:val="28"/>
        </w:rPr>
        <w:t>***</w:t>
      </w:r>
    </w:p>
    <w:p w:rsidR="00FA6805" w:rsidRPr="00952E45" w:rsidRDefault="00FA6805" w:rsidP="00FA6805">
      <w:pPr>
        <w:pStyle w:val="1"/>
        <w:spacing w:before="240" w:after="0" w:line="360" w:lineRule="auto"/>
        <w:ind w:left="431" w:hanging="431"/>
        <w:jc w:val="center"/>
        <w:textAlignment w:val="baseline"/>
        <w:rPr>
          <w:rFonts w:ascii="Arial" w:hAnsi="Arial" w:cs="Arial"/>
          <w:kern w:val="0"/>
          <w:sz w:val="28"/>
          <w:szCs w:val="28"/>
        </w:rPr>
      </w:pPr>
      <w:r w:rsidRPr="00952E45">
        <w:rPr>
          <w:rFonts w:ascii="Arial" w:hAnsi="Arial" w:cs="Arial"/>
          <w:kern w:val="0"/>
          <w:sz w:val="28"/>
          <w:szCs w:val="28"/>
        </w:rPr>
        <w:t>Русский солдат на границе Словакии. Советник по безопасности Пояр дал определение поражению</w:t>
      </w:r>
    </w:p>
    <w:p w:rsidR="00FA6805" w:rsidRPr="00952E45" w:rsidRDefault="00D97D5E" w:rsidP="00FA6805">
      <w:pPr>
        <w:spacing w:line="360" w:lineRule="auto"/>
        <w:jc w:val="center"/>
        <w:textAlignment w:val="baseline"/>
        <w:rPr>
          <w:rFonts w:ascii="Arial" w:eastAsia="Arial" w:hAnsi="Arial" w:cs="Arial"/>
          <w:b/>
          <w:bCs/>
          <w:i/>
          <w:iCs/>
          <w:color w:val="7F7F7F"/>
          <w:kern w:val="28"/>
          <w:sz w:val="28"/>
          <w:szCs w:val="28"/>
        </w:rPr>
      </w:pPr>
      <w:hyperlink r:id="rId10" w:history="1">
        <w:r w:rsidR="00FA6805" w:rsidRPr="00952E45">
          <w:rPr>
            <w:rFonts w:ascii="Arial" w:eastAsia="Arial" w:hAnsi="Arial" w:cs="Arial"/>
            <w:b/>
            <w:bCs/>
            <w:i/>
            <w:iCs/>
            <w:color w:val="7F7F7F"/>
            <w:kern w:val="28"/>
            <w:sz w:val="28"/>
            <w:szCs w:val="28"/>
          </w:rPr>
          <w:t>Збынек Петрачек</w:t>
        </w:r>
      </w:hyperlink>
      <w:r w:rsidR="00FA6805">
        <w:t xml:space="preserve">. </w:t>
      </w:r>
      <w:r w:rsidR="00FA6805" w:rsidRPr="00952E45">
        <w:rPr>
          <w:rFonts w:ascii="Arial" w:eastAsia="Arial" w:hAnsi="Arial" w:cs="Arial"/>
          <w:b/>
          <w:bCs/>
          <w:i/>
          <w:iCs/>
          <w:color w:val="7F7F7F"/>
          <w:kern w:val="28"/>
          <w:sz w:val="28"/>
          <w:szCs w:val="28"/>
        </w:rPr>
        <w:t xml:space="preserve"> Lidovky</w:t>
      </w:r>
      <w:r w:rsidR="00FA6805">
        <w:rPr>
          <w:rFonts w:ascii="Arial" w:eastAsia="Arial" w:hAnsi="Arial" w:cs="Arial"/>
          <w:b/>
          <w:bCs/>
          <w:i/>
          <w:iCs/>
          <w:color w:val="7F7F7F"/>
          <w:kern w:val="28"/>
          <w:sz w:val="28"/>
          <w:szCs w:val="28"/>
        </w:rPr>
        <w:t xml:space="preserve"> (Чехия)</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А что</w:t>
      </w:r>
      <w:r>
        <w:rPr>
          <w:rFonts w:ascii="Arial" w:hAnsi="Arial" w:cs="Arial"/>
          <w:color w:val="000000"/>
          <w:sz w:val="28"/>
          <w:szCs w:val="28"/>
        </w:rPr>
        <w:t>,</w:t>
      </w:r>
      <w:r w:rsidRPr="00952E45">
        <w:rPr>
          <w:rFonts w:ascii="Arial" w:hAnsi="Arial" w:cs="Arial"/>
          <w:color w:val="000000"/>
          <w:sz w:val="28"/>
          <w:szCs w:val="28"/>
        </w:rPr>
        <w:t xml:space="preserve"> если мы проиграем? Сейчас этот вопрос часто встретишь в заголовках.</w:t>
      </w:r>
      <w:r w:rsidRPr="00287278">
        <w:rPr>
          <w:rFonts w:ascii="Arial" w:hAnsi="Arial" w:cs="Arial"/>
          <w:color w:val="000000"/>
          <w:sz w:val="28"/>
          <w:szCs w:val="28"/>
        </w:rPr>
        <w:t xml:space="preserve"> Под </w:t>
      </w:r>
      <w:r w:rsidRPr="00952E45">
        <w:rPr>
          <w:rFonts w:ascii="Arial" w:hAnsi="Arial" w:cs="Arial"/>
          <w:color w:val="000000"/>
          <w:sz w:val="28"/>
          <w:szCs w:val="28"/>
        </w:rPr>
        <w:t xml:space="preserve">неуточненным "мы" понимать можно кого угодно: нас </w:t>
      </w:r>
      <w:r>
        <w:rPr>
          <w:rFonts w:ascii="Arial" w:hAnsi="Arial" w:cs="Arial"/>
          <w:color w:val="000000"/>
          <w:sz w:val="28"/>
          <w:szCs w:val="28"/>
        </w:rPr>
        <w:t>-</w:t>
      </w:r>
      <w:r w:rsidRPr="00952E45">
        <w:rPr>
          <w:rFonts w:ascii="Arial" w:hAnsi="Arial" w:cs="Arial"/>
          <w:color w:val="000000"/>
          <w:sz w:val="28"/>
          <w:szCs w:val="28"/>
        </w:rPr>
        <w:t xml:space="preserve"> чехов, нас </w:t>
      </w:r>
      <w:r>
        <w:rPr>
          <w:rFonts w:ascii="Arial" w:hAnsi="Arial" w:cs="Arial"/>
          <w:color w:val="000000"/>
          <w:sz w:val="28"/>
          <w:szCs w:val="28"/>
        </w:rPr>
        <w:t>-</w:t>
      </w:r>
      <w:r w:rsidRPr="00952E45">
        <w:rPr>
          <w:rFonts w:ascii="Arial" w:hAnsi="Arial" w:cs="Arial"/>
          <w:color w:val="000000"/>
          <w:sz w:val="28"/>
          <w:szCs w:val="28"/>
        </w:rPr>
        <w:t xml:space="preserve"> граждан стран, которым по прошествии 34 лет удалось бежать из сферы влияния Москвы, мы </w:t>
      </w:r>
      <w:r>
        <w:rPr>
          <w:rFonts w:ascii="Arial" w:hAnsi="Arial" w:cs="Arial"/>
          <w:color w:val="000000"/>
          <w:sz w:val="28"/>
          <w:szCs w:val="28"/>
        </w:rPr>
        <w:t>-</w:t>
      </w:r>
      <w:r w:rsidRPr="00952E45">
        <w:rPr>
          <w:rFonts w:ascii="Arial" w:hAnsi="Arial" w:cs="Arial"/>
          <w:color w:val="000000"/>
          <w:sz w:val="28"/>
          <w:szCs w:val="28"/>
        </w:rPr>
        <w:t xml:space="preserve"> члены Североатлантического альянса и Европейского Союза. Всех этих "мы" так или иначе коснется поражение Украины в вооруженном конфликте с Россией.</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lastRenderedPageBreak/>
        <w:t>О возможном поражении Украины говорят много. Но что под ним понимается? Что российская армия захватит всю Украину? Займет левый берег Днепра? Получит такие регионы, как Одесса? Или имеется в виду "только", что Россия сохранит Крым?</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Это дискуссионная тема, которую государственные чиновники и политики с мандатом четко не комментируют. Ведь если они поставят под сомнение тезис о том, что Украина должна вернуться в международно признанные границы, в которых она существовала с 1991 по 2014 год, то таких политиков обвинят в подрыве западного единства. Тем не менее его рискнул нарушить советник по национальной безопасности Томаш Пояр. В субботнем интервью порталу "Сезнам справы" он высказался ясно и жестко: "Для нас будет настоящим поражением, если русский солдат снова будет стоять на границе со Словакией".</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Томаш Пояр допустил, что для Украины вооруженный конфликт может закончиться разделом. И его заявление не стало громом среди ясного неба. В новинку тут, пожалуй, только то, что подобное мнение высказал член правящего истеблишмента. Это подтверждает, что аналитики и советники могут позволить себе говорить то, что чиновники, политики с мандатом и люди, несущие прямую ответственность перед правящей коалицией, союзниками по НАТО и партнерами из Киева, не могут позволить себе сказать.</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Казалось бы, звучит банально: настоящим поражением будет, если русский солдат подойдет к границе Словакии. Ясное дело, скажете вы. Но эта фраза также подразумевает определенные последствия, в ней не упомянутые. Если мы считаем настоящим поражением Украины продвижение России к словацкой границе, значит, другие варианты, о которых прежде тоже не говорили, в наших глазах не выглядят такой уж трагедией. Иными словами, если русские сохранят Крым, часть уже захваченного Донбасса, а кроме того, возьмут под контроль его оставшуюся часть и пусть даже Одессу, то для нас это все равно еще не будет "настоящим поражением". Его будет означать только приближение русских к границе Словакии.</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lastRenderedPageBreak/>
        <w:t>Кому-то покажется, что это пораженческий подход, даже трусливый. Но кому подобные рассуждения не по нраву, пусть скажет, как все означенные территории Украине сохранить без применения средств, до сих пор казавшихся невероятными? Отправить в бой подразделения армий НАТО? Пригрозить Москве ядерным ударом?</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То, что в субботу сказал советник Томаш Пояр, соответствует мнению, высказанному американским Институтом исследования войн: вот чем все может закончиться, если мы не окажем Украине эффективную помощь в виде современных вооружений. У нас об этом сказал глава Генерального штаба Чешской Республики Карел Ржегка в интервью сайту Aktuálně. По его словам, главное, чтобы Чехия поняла — ни в коем случае нельзя бросать Украину на произвол судьбы. Нам и сейчас трудно выделять два процента ВВП на оборону, а если Украина проиграет, то придется тратить куда больше.</w:t>
      </w:r>
    </w:p>
    <w:p w:rsidR="00FA6805" w:rsidRPr="00952E45"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52E45">
        <w:rPr>
          <w:rFonts w:ascii="Arial" w:hAnsi="Arial" w:cs="Arial"/>
          <w:color w:val="000000"/>
          <w:sz w:val="28"/>
          <w:szCs w:val="28"/>
        </w:rPr>
        <w:t>Но и тут необходимы дополнительные комментарии и объяснения. Что значит "ни в коем случае"? Что, потребуется перестроиться на военную экономику, как это сделала Россия? А может, потребуется задействовать соединения Североатлантического альянса, в том числе Чехии, в бою? Подобные опасения преувеличены. Но мы подходим к вопросам, решать которые не могут ни военные, ни советники — это дело правящих политиков. Приближается момент, когда им придется высказаться четко и ясно.</w:t>
      </w:r>
    </w:p>
    <w:p w:rsidR="00D042E2" w:rsidRDefault="00D042E2"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1F0AD0" w:rsidRDefault="001F0AD0" w:rsidP="001F0AD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73769A" w:rsidRPr="0073769A" w:rsidRDefault="0073769A" w:rsidP="0073769A">
      <w:pPr>
        <w:pStyle w:val="1"/>
        <w:spacing w:before="600" w:after="0" w:line="336" w:lineRule="auto"/>
        <w:ind w:left="431" w:hanging="431"/>
        <w:jc w:val="center"/>
        <w:textAlignment w:val="baseline"/>
        <w:rPr>
          <w:rFonts w:ascii="Arial" w:hAnsi="Arial" w:cs="Arial"/>
          <w:kern w:val="0"/>
          <w:sz w:val="28"/>
          <w:szCs w:val="28"/>
        </w:rPr>
      </w:pPr>
      <w:r w:rsidRPr="0073769A">
        <w:rPr>
          <w:rFonts w:ascii="Arial" w:hAnsi="Arial" w:cs="Arial"/>
          <w:kern w:val="0"/>
          <w:sz w:val="28"/>
          <w:szCs w:val="28"/>
        </w:rPr>
        <w:t>ЕС готовит план Б по финансированию Украины на 20 миллиардов евро</w:t>
      </w:r>
    </w:p>
    <w:p w:rsidR="008376CD" w:rsidRPr="008376CD" w:rsidRDefault="0073769A" w:rsidP="008376CD">
      <w:pPr>
        <w:shd w:val="clear" w:color="auto" w:fill="FFFFFF"/>
        <w:spacing w:line="360" w:lineRule="auto"/>
        <w:jc w:val="center"/>
        <w:rPr>
          <w:rFonts w:ascii="Arial" w:eastAsia="Arial" w:hAnsi="Arial" w:cs="Arial"/>
          <w:b/>
          <w:bCs/>
          <w:i/>
          <w:iCs/>
          <w:color w:val="7F7F7F"/>
          <w:spacing w:val="-4"/>
          <w:kern w:val="1"/>
          <w:sz w:val="28"/>
          <w:szCs w:val="28"/>
        </w:rPr>
      </w:pPr>
      <w:r w:rsidRPr="008376CD">
        <w:rPr>
          <w:rFonts w:ascii="Arial" w:eastAsia="Arial" w:hAnsi="Arial" w:cs="Arial"/>
          <w:b/>
          <w:bCs/>
          <w:i/>
          <w:iCs/>
          <w:color w:val="7F7F7F"/>
          <w:spacing w:val="-4"/>
          <w:kern w:val="1"/>
          <w:sz w:val="28"/>
          <w:szCs w:val="28"/>
        </w:rPr>
        <w:t>Паола Тамма,</w:t>
      </w:r>
      <w:r w:rsidRPr="008376CD">
        <w:rPr>
          <w:rFonts w:ascii="Arial" w:eastAsia="Arial" w:hAnsi="Arial" w:cs="Arial"/>
          <w:b/>
          <w:bCs/>
          <w:i/>
          <w:iCs/>
          <w:color w:val="7F7F7F"/>
          <w:spacing w:val="-4"/>
          <w:kern w:val="1"/>
          <w:sz w:val="28"/>
          <w:szCs w:val="28"/>
          <w:lang w:val="en-US"/>
        </w:rPr>
        <w:t> </w:t>
      </w:r>
      <w:r w:rsidRPr="008376CD">
        <w:rPr>
          <w:rFonts w:ascii="Arial" w:eastAsia="Arial" w:hAnsi="Arial" w:cs="Arial"/>
          <w:b/>
          <w:bCs/>
          <w:i/>
          <w:iCs/>
          <w:color w:val="7F7F7F"/>
          <w:spacing w:val="-4"/>
          <w:kern w:val="1"/>
          <w:sz w:val="28"/>
          <w:szCs w:val="28"/>
        </w:rPr>
        <w:t>Генри Фой</w:t>
      </w:r>
      <w:r w:rsidR="008376CD">
        <w:rPr>
          <w:rFonts w:ascii="Arial" w:eastAsia="Arial" w:hAnsi="Arial" w:cs="Arial"/>
          <w:b/>
          <w:bCs/>
          <w:i/>
          <w:iCs/>
          <w:color w:val="7F7F7F"/>
          <w:spacing w:val="-4"/>
          <w:kern w:val="1"/>
          <w:sz w:val="28"/>
          <w:szCs w:val="28"/>
        </w:rPr>
        <w:t>,</w:t>
      </w:r>
      <w:r w:rsidR="008376CD" w:rsidRPr="008376CD">
        <w:rPr>
          <w:rFonts w:ascii="Arial" w:eastAsia="Arial" w:hAnsi="Arial" w:cs="Arial"/>
          <w:b/>
          <w:bCs/>
          <w:i/>
          <w:iCs/>
          <w:color w:val="7F7F7F"/>
          <w:spacing w:val="-4"/>
          <w:kern w:val="1"/>
          <w:sz w:val="28"/>
          <w:szCs w:val="28"/>
        </w:rPr>
        <w:t xml:space="preserve"> </w:t>
      </w:r>
      <w:bookmarkStart w:id="3" w:name="_Hlk137672163"/>
      <w:bookmarkStart w:id="4" w:name="_Hlk114168773"/>
      <w:bookmarkStart w:id="5" w:name="_Hlk125395461"/>
      <w:r w:rsidR="008376CD" w:rsidRPr="00B92968">
        <w:rPr>
          <w:rFonts w:ascii="Arial" w:eastAsia="Arial" w:hAnsi="Arial" w:cs="Arial"/>
          <w:b/>
          <w:bCs/>
          <w:i/>
          <w:iCs/>
          <w:color w:val="7F7F7F"/>
          <w:spacing w:val="-4"/>
          <w:kern w:val="1"/>
          <w:sz w:val="28"/>
          <w:szCs w:val="28"/>
          <w:lang w:val="en-US"/>
        </w:rPr>
        <w:t>Financial</w:t>
      </w:r>
      <w:r w:rsidR="008376CD" w:rsidRPr="008376CD">
        <w:rPr>
          <w:rFonts w:ascii="Arial" w:eastAsia="Arial" w:hAnsi="Arial" w:cs="Arial"/>
          <w:b/>
          <w:bCs/>
          <w:i/>
          <w:iCs/>
          <w:color w:val="7F7F7F"/>
          <w:spacing w:val="-4"/>
          <w:kern w:val="1"/>
          <w:sz w:val="28"/>
          <w:szCs w:val="28"/>
        </w:rPr>
        <w:t xml:space="preserve"> </w:t>
      </w:r>
      <w:r w:rsidR="008376CD" w:rsidRPr="00B92968">
        <w:rPr>
          <w:rFonts w:ascii="Arial" w:eastAsia="Arial" w:hAnsi="Arial" w:cs="Arial"/>
          <w:b/>
          <w:bCs/>
          <w:i/>
          <w:iCs/>
          <w:color w:val="7F7F7F"/>
          <w:spacing w:val="-4"/>
          <w:kern w:val="1"/>
          <w:sz w:val="28"/>
          <w:szCs w:val="28"/>
          <w:lang w:val="en-US"/>
        </w:rPr>
        <w:t>Times</w:t>
      </w:r>
      <w:r w:rsidR="008376CD" w:rsidRPr="008376CD">
        <w:rPr>
          <w:rFonts w:ascii="Arial" w:eastAsia="Arial" w:hAnsi="Arial" w:cs="Arial"/>
          <w:b/>
          <w:bCs/>
          <w:i/>
          <w:iCs/>
          <w:color w:val="7F7F7F"/>
          <w:spacing w:val="-4"/>
          <w:kern w:val="1"/>
          <w:sz w:val="28"/>
          <w:szCs w:val="28"/>
        </w:rPr>
        <w:t xml:space="preserve"> (</w:t>
      </w:r>
      <w:r w:rsidR="008376CD" w:rsidRPr="003810BC">
        <w:rPr>
          <w:rFonts w:ascii="Arial" w:eastAsia="Arial" w:hAnsi="Arial" w:cs="Arial"/>
          <w:b/>
          <w:bCs/>
          <w:i/>
          <w:iCs/>
          <w:color w:val="7F7F7F"/>
          <w:spacing w:val="-4"/>
          <w:kern w:val="1"/>
          <w:sz w:val="28"/>
          <w:szCs w:val="28"/>
        </w:rPr>
        <w:t>Великобритания</w:t>
      </w:r>
      <w:r w:rsidR="008376CD" w:rsidRPr="008376CD">
        <w:rPr>
          <w:rFonts w:ascii="Arial" w:eastAsia="Arial" w:hAnsi="Arial" w:cs="Arial"/>
          <w:b/>
          <w:bCs/>
          <w:i/>
          <w:iCs/>
          <w:color w:val="7F7F7F"/>
          <w:spacing w:val="-4"/>
          <w:kern w:val="1"/>
          <w:sz w:val="28"/>
          <w:szCs w:val="28"/>
        </w:rPr>
        <w:t>)</w:t>
      </w:r>
      <w:bookmarkEnd w:id="3"/>
    </w:p>
    <w:bookmarkEnd w:id="4"/>
    <w:bookmarkEnd w:id="5"/>
    <w:p w:rsidR="0073769A" w:rsidRPr="0073769A" w:rsidRDefault="0073769A" w:rsidP="008376C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376CD">
        <w:rPr>
          <w:rFonts w:ascii="Arial" w:hAnsi="Arial" w:cs="Arial"/>
          <w:color w:val="000000"/>
          <w:sz w:val="28"/>
          <w:szCs w:val="28"/>
        </w:rPr>
        <w:t>В начале этого месяца лидеры ЕС не смогли согласовать четырехлетний пакет помощи Украине на сумму 50 миллиардов евро. После этого чиновники бросились искать альтернативы, чтобы</w:t>
      </w:r>
      <w:r w:rsidRPr="0073769A">
        <w:rPr>
          <w:rFonts w:ascii="Arial" w:hAnsi="Arial" w:cs="Arial"/>
          <w:color w:val="000000"/>
          <w:sz w:val="28"/>
          <w:szCs w:val="28"/>
        </w:rPr>
        <w:t xml:space="preserve"> спасти Киев от надвигающегося бюджетного кризиса, если разногласия внутри блока разрешить не удастся.</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lastRenderedPageBreak/>
        <w:t>Участвовавшие в переговорах чиновники заявили, что одна из моделей, финансируемая за счет наращивания долга, считается самым действенным способом поддержки, если Орбан не откажется от своего вето на запланированном саммите 1 февраля.</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По этой схеме страны-участницы предоставят ЕС бюджетные гарантии, что позволит Европейской комиссии занять в следующем году на рынках капитала для Киева до 20 миллиардов евро, сообщили источники, проинформированные о ходе переговоров. Конкретные условия все еще обсуждаются, а окончательная сумма будет установлена в соответствии с потребностями Украины, добавили они.</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Схема аналогична той, что использовалась в 2020 году в пандемию коронавируса, когда комиссия предоставила странам ЕС дешевое финансирование на сумму до 100 миллиардов евро для краткосрочной поддержки рынка труда.</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Важно отметить, что этот вариант не потребует гарантий от всех 27 стран-членов ЕС — при условии, что среди основных участников окажутся страны с высшими кредитными рейтингами. Это позволит ЕС обойти венгерское вето — единогласная поддержка не потребуется.</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Однако некоторым странам, в том числе Германии и Нидерландам, понадобится одобрение парламента для предоставления национальных гарантий. Чиновники надеются, что этот процесс завершится вовремя, чтобы помощь Украине поспела к марту.</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Один из осведомленных источников заявил, что “технических преград” на пути этой схемы нет, однако с политической стороны бюджетное финансирование Киева “намного сложнее”.</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 xml:space="preserve">Если лидеры ЕС одобрят этот план 1 февраля, МВФ получит необходимые гарантии, чтобы выделить Украине следующий транш </w:t>
      </w:r>
      <w:r w:rsidRPr="008376CD">
        <w:rPr>
          <w:rFonts w:ascii="Arial" w:hAnsi="Arial" w:cs="Arial"/>
          <w:color w:val="000000"/>
          <w:spacing w:val="-4"/>
          <w:sz w:val="28"/>
          <w:szCs w:val="28"/>
        </w:rPr>
        <w:t>финансирования на сумму порядка 900 миллионов долларов, сообщили</w:t>
      </w:r>
      <w:r w:rsidRPr="0073769A">
        <w:rPr>
          <w:rFonts w:ascii="Arial" w:hAnsi="Arial" w:cs="Arial"/>
          <w:color w:val="000000"/>
          <w:sz w:val="28"/>
          <w:szCs w:val="28"/>
        </w:rPr>
        <w:t xml:space="preserve"> осведомленные источники.</w:t>
      </w:r>
      <w:r w:rsidR="008376CD">
        <w:rPr>
          <w:rFonts w:ascii="Arial" w:hAnsi="Arial" w:cs="Arial"/>
          <w:color w:val="000000"/>
          <w:sz w:val="28"/>
          <w:szCs w:val="28"/>
        </w:rPr>
        <w:t xml:space="preserve"> </w:t>
      </w:r>
      <w:r w:rsidRPr="0073769A">
        <w:rPr>
          <w:rFonts w:ascii="Arial" w:hAnsi="Arial" w:cs="Arial"/>
          <w:color w:val="000000"/>
          <w:sz w:val="28"/>
          <w:szCs w:val="28"/>
        </w:rPr>
        <w:t>Это должно обеспечить Киеву достаточный приток средств, чтобы не прибегать к монетарному финансированию, когда правительство печатает деньги для поддержания своего дефицита с риском скачка инфляции, добавили источники.</w:t>
      </w:r>
    </w:p>
    <w:p w:rsidR="0073769A" w:rsidRPr="0073769A" w:rsidRDefault="0073769A"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 xml:space="preserve">Один из недостатков этой схемы по сравнению с первоначальным предложением, опирающимся на бюджет ЕС, в том, что она </w:t>
      </w:r>
      <w:r w:rsidRPr="0073769A">
        <w:rPr>
          <w:rFonts w:ascii="Arial" w:hAnsi="Arial" w:cs="Arial"/>
          <w:color w:val="000000"/>
          <w:sz w:val="28"/>
          <w:szCs w:val="28"/>
        </w:rPr>
        <w:lastRenderedPageBreak/>
        <w:t>ограничится кредитами, а субсидии в нее не войдут. Однако государства-члены будут вольны предоставлять безвозмездную помощь на двусторонней основе.</w:t>
      </w:r>
    </w:p>
    <w:p w:rsidR="0073769A" w:rsidRPr="0073769A" w:rsidRDefault="0073769A" w:rsidP="007376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Еще один резервный вариант предполагает продление примененной в этом году схемы финансирования, по которой ЕС предоставил Украине дешевые кредиты на сумму 18 миллиардов евро, на срок от нескольких месяцев до года. Однако этот вариант потребует согласия большинства стран.</w:t>
      </w:r>
    </w:p>
    <w:p w:rsidR="0073769A" w:rsidRPr="0073769A" w:rsidRDefault="0073769A" w:rsidP="007376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При этом сами чиновники подчеркивают, что предпочтительным вариантом остается одобрение изначального пакета помощи, впервые предложенного в июне, но впоследствии заблокированного Венгрией.</w:t>
      </w:r>
    </w:p>
    <w:p w:rsidR="0073769A" w:rsidRPr="0073769A" w:rsidRDefault="0073769A" w:rsidP="007376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Пополнение бюджета ЕС остается самым удобным вариантом для комиссии, поскольку эта схема рассчитана на четыре года и включает в себя 4 миллиарда евро на другие приоритеты, включая инвестиции в оборону и миграционную политику.</w:t>
      </w:r>
    </w:p>
    <w:p w:rsidR="0073769A" w:rsidRPr="0073769A" w:rsidRDefault="0073769A" w:rsidP="007376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Независимо от выбранной модели, ЕС пообещал Украине предоставить финансирование не позднее марта, согласно заявлениям чиновников, знакомых с подробностями телефонного разговора, состоявшегося между министрами финансов “Семерки” на прошлой неделе.</w:t>
      </w:r>
    </w:p>
    <w:p w:rsidR="0073769A" w:rsidRPr="0073769A" w:rsidRDefault="0073769A" w:rsidP="0073769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769A">
        <w:rPr>
          <w:rFonts w:ascii="Arial" w:hAnsi="Arial" w:cs="Arial"/>
          <w:color w:val="000000"/>
          <w:sz w:val="28"/>
          <w:szCs w:val="28"/>
        </w:rPr>
        <w:t>Представитель комиссии от комментариев отказался.</w:t>
      </w:r>
    </w:p>
    <w:p w:rsidR="004D3CD3" w:rsidRDefault="004D3CD3" w:rsidP="004D3CD3">
      <w:pPr>
        <w:shd w:val="clear" w:color="auto" w:fill="FFFFFF"/>
        <w:spacing w:line="329" w:lineRule="auto"/>
        <w:jc w:val="center"/>
        <w:rPr>
          <w:rFonts w:ascii="Arial" w:hAnsi="Arial" w:cs="Arial"/>
          <w:sz w:val="28"/>
          <w:szCs w:val="28"/>
        </w:rPr>
      </w:pPr>
    </w:p>
    <w:p w:rsidR="004D3CD3" w:rsidRDefault="004D3CD3" w:rsidP="004D3CD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D3CD3" w:rsidRDefault="004D3CD3"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3715C" w:rsidRPr="00B3715C" w:rsidRDefault="00B3715C" w:rsidP="00B3715C">
      <w:pPr>
        <w:pStyle w:val="1"/>
        <w:spacing w:before="0" w:after="0" w:line="360" w:lineRule="auto"/>
        <w:ind w:left="0" w:firstLine="0"/>
        <w:jc w:val="center"/>
        <w:textAlignment w:val="baseline"/>
        <w:rPr>
          <w:rFonts w:ascii="Arial" w:hAnsi="Arial" w:cs="Arial"/>
          <w:spacing w:val="-4"/>
          <w:kern w:val="0"/>
          <w:sz w:val="28"/>
          <w:szCs w:val="28"/>
        </w:rPr>
      </w:pPr>
      <w:r w:rsidRPr="00B3715C">
        <w:rPr>
          <w:rFonts w:ascii="Arial" w:hAnsi="Arial" w:cs="Arial"/>
          <w:spacing w:val="-4"/>
          <w:kern w:val="0"/>
          <w:sz w:val="28"/>
          <w:szCs w:val="28"/>
        </w:rPr>
        <w:t>Премьер Словакии Роберт Фицо: "Украине не поможет все оружие мира. Вы недооцениваете русских"</w:t>
      </w:r>
    </w:p>
    <w:p w:rsidR="00B3715C" w:rsidRPr="00B3715C" w:rsidRDefault="00B3715C" w:rsidP="00B3715C">
      <w:pPr>
        <w:pStyle w:val="HTML"/>
        <w:spacing w:line="360" w:lineRule="auto"/>
        <w:jc w:val="center"/>
        <w:textAlignment w:val="baseline"/>
        <w:rPr>
          <w:rFonts w:ascii="Arial" w:eastAsia="Arial" w:hAnsi="Arial" w:cs="Arial"/>
          <w:b/>
          <w:bCs/>
          <w:iCs w:val="0"/>
          <w:color w:val="7F7F7F"/>
          <w:spacing w:val="-4"/>
          <w:kern w:val="1"/>
          <w:sz w:val="28"/>
          <w:szCs w:val="28"/>
        </w:rPr>
      </w:pPr>
      <w:r w:rsidRPr="00B3715C">
        <w:rPr>
          <w:rFonts w:ascii="Arial" w:eastAsia="Arial" w:hAnsi="Arial" w:cs="Arial"/>
          <w:b/>
          <w:bCs/>
          <w:iCs w:val="0"/>
          <w:color w:val="7F7F7F"/>
          <w:spacing w:val="-4"/>
          <w:kern w:val="1"/>
          <w:sz w:val="28"/>
          <w:szCs w:val="28"/>
        </w:rPr>
        <w:t xml:space="preserve">Петер Мадро (Peter Madro), </w:t>
      </w:r>
      <w:r w:rsidR="00D93DED" w:rsidRPr="00D93DED">
        <w:rPr>
          <w:rFonts w:ascii="Arial" w:eastAsia="Arial" w:hAnsi="Arial" w:cs="Arial"/>
          <w:b/>
          <w:bCs/>
          <w:iCs w:val="0"/>
          <w:color w:val="7F7F7F"/>
          <w:spacing w:val="-4"/>
          <w:kern w:val="1"/>
          <w:sz w:val="28"/>
          <w:szCs w:val="28"/>
        </w:rPr>
        <w:t>Pravda</w:t>
      </w:r>
      <w:r w:rsidR="00D93DED" w:rsidRPr="00B3715C">
        <w:rPr>
          <w:rFonts w:ascii="Arial" w:eastAsia="Arial" w:hAnsi="Arial" w:cs="Arial"/>
          <w:b/>
          <w:bCs/>
          <w:iCs w:val="0"/>
          <w:color w:val="7F7F7F"/>
          <w:spacing w:val="-4"/>
          <w:kern w:val="1"/>
          <w:sz w:val="28"/>
          <w:szCs w:val="28"/>
        </w:rPr>
        <w:t xml:space="preserve"> </w:t>
      </w:r>
      <w:r w:rsidR="00D93DED">
        <w:rPr>
          <w:rFonts w:ascii="Arial" w:eastAsia="Arial" w:hAnsi="Arial" w:cs="Arial"/>
          <w:b/>
          <w:bCs/>
          <w:iCs w:val="0"/>
          <w:color w:val="7F7F7F"/>
          <w:spacing w:val="-4"/>
          <w:kern w:val="1"/>
          <w:sz w:val="28"/>
          <w:szCs w:val="28"/>
        </w:rPr>
        <w:t>(</w:t>
      </w:r>
      <w:r w:rsidRPr="00B3715C">
        <w:rPr>
          <w:rFonts w:ascii="Arial" w:eastAsia="Arial" w:hAnsi="Arial" w:cs="Arial"/>
          <w:b/>
          <w:bCs/>
          <w:iCs w:val="0"/>
          <w:color w:val="7F7F7F"/>
          <w:spacing w:val="-4"/>
          <w:kern w:val="1"/>
          <w:sz w:val="28"/>
          <w:szCs w:val="28"/>
        </w:rPr>
        <w:t>Словаки</w:t>
      </w:r>
      <w:r w:rsidR="0023343B">
        <w:rPr>
          <w:rFonts w:ascii="Arial" w:eastAsia="Arial" w:hAnsi="Arial" w:cs="Arial"/>
          <w:b/>
          <w:bCs/>
          <w:iCs w:val="0"/>
          <w:color w:val="7F7F7F"/>
          <w:spacing w:val="-4"/>
          <w:kern w:val="1"/>
          <w:sz w:val="28"/>
          <w:szCs w:val="28"/>
        </w:rPr>
        <w:t>я</w:t>
      </w:r>
      <w:r w:rsidR="00D93DED">
        <w:rPr>
          <w:rFonts w:ascii="Arial" w:eastAsia="Arial" w:hAnsi="Arial" w:cs="Arial"/>
          <w:b/>
          <w:bCs/>
          <w:iCs w:val="0"/>
          <w:color w:val="7F7F7F"/>
          <w:spacing w:val="-4"/>
          <w:kern w:val="1"/>
          <w:sz w:val="28"/>
          <w:szCs w:val="28"/>
        </w:rPr>
        <w:t>)</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Pr>
          <w:rFonts w:ascii="Arial" w:hAnsi="Arial" w:cs="Arial"/>
          <w:color w:val="343434"/>
          <w:sz w:val="28"/>
          <w:szCs w:val="28"/>
        </w:rPr>
        <w:t xml:space="preserve">Премьер-министр Словакии Роберт Фицо дал интервью словацкому </w:t>
      </w:r>
      <w:r w:rsidRPr="0023343B">
        <w:rPr>
          <w:rFonts w:ascii="Arial" w:hAnsi="Arial" w:cs="Arial"/>
          <w:color w:val="000000"/>
          <w:sz w:val="28"/>
          <w:szCs w:val="28"/>
        </w:rPr>
        <w:t>изданию Pravda, в котором, в частности, прокомментировал украинский вооруженный конфликт и свое отношение к Украине и России. Публикуем часть этого интервью.</w:t>
      </w:r>
    </w:p>
    <w:p w:rsidR="00B3715C" w:rsidRPr="00D93DED"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DED">
        <w:rPr>
          <w:b/>
          <w:bCs/>
          <w:color w:val="000000"/>
          <w:sz w:val="28"/>
          <w:szCs w:val="28"/>
        </w:rPr>
        <w:t>Pravda: В чем проявляется левая ориентация вашей партии "Смер"?</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b/>
          <w:bCs/>
          <w:color w:val="000000"/>
        </w:rPr>
        <w:lastRenderedPageBreak/>
        <w:t>Роберт Фицо:</w:t>
      </w:r>
      <w:r w:rsidRPr="0023343B">
        <w:rPr>
          <w:rFonts w:ascii="Arial" w:hAnsi="Arial" w:cs="Arial"/>
          <w:color w:val="000000"/>
          <w:sz w:val="28"/>
          <w:szCs w:val="28"/>
        </w:rPr>
        <w:t> (…) Мы не даем приоритет тем темам, которые важны для брюссельских левых, как, например, права сексуальных меньшинств или вопрос о марихуане. Но это не означает, что мы не левые. Напротив, думаю, что акцент на внутренних проблемах позволяет нам выживать. (…) Партия "Смер" не бежит от внутренних проблем. Мы не боимся их и не боимся высказывать свое мнение о миграции. Брюссельские левые твердят, что Украина неприкасаема, и что мы не смеем и слова сказать в ее адрес. Ведь почему, как вы думаете, нам приостановили членство в партии европейских социалистов? Не потому, что мы сотрудничаем со Словацкой народной партией. (…) Нет, нас наказали, потому что мы придерживаемся другого мнения. Я отношусь совершенно иначе к России и отвергаю идею о том, что мы должны до последнего солдата воевать на Украине на западные деньги и с западным оружием, воображая, что Украина притащит к нашим ногам истекающую кровью Россию. Это ерунда.</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b/>
          <w:bCs/>
          <w:color w:val="000000"/>
          <w:sz w:val="28"/>
          <w:szCs w:val="28"/>
        </w:rPr>
        <w:t>— С начала вооруженного конфликта на Украине прошло уже почти два года. Внимание мирового сообщества переключилось на Ближний Восток, и не секрет, что западная помощь Украине сокращается. Президент России Владимир Путин в своем выступлении подчеркнул, что Россия не отступится, пока не достигнет своих целей. Каким вы себе представляете мир, если РФ победит?</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xml:space="preserve">— Суверенная позиция партии "Смер" в отношении вооруженного конфликта — одна из главных причин того, что мы там, где мы есть сейчас. Мы получили поддержку словацкой общественности, поскольку осмелились назвать вещи своими именами, и у многих это нашло отклик. Я не утверждаю, что у большинства, но для многих людей мы сказали правду. Россия применила вопреки международному праву силу и зашла на территорию суверенного государства. Это неоспоримый факт. Стоит помнить, что вскоре после начала вооруженного конфликта появились две возможности для мирных переговоров, и Украина даже была готова подписать договор с Россией. Но Зеленскому запретили подписывать мир с Россией. Запад сказал: "Ага, мы отправим на Украину много оружия и денег, а они нам </w:t>
      </w:r>
      <w:r w:rsidRPr="0023343B">
        <w:rPr>
          <w:rFonts w:ascii="Arial" w:hAnsi="Arial" w:cs="Arial"/>
          <w:color w:val="000000"/>
          <w:sz w:val="28"/>
          <w:szCs w:val="28"/>
        </w:rPr>
        <w:lastRenderedPageBreak/>
        <w:t>помогут поставить Россию на колени. Мы уничтожим Россию экономически, уничтожим Россию на международном уровне, уничтожим Россию оружием". Таким был план использовать Украину. Но этот план никогда не осуществить, потому что его создавали, совершенно не понимая реальность и реальное положение России. Военного решения тут и быть не может. В этом году Россия отвоевала больше территорий, чем Украина. Экономика России растет, и санкции, конечно, мешают жить ее населению, но вы опять-таки недооцениваете русских. Не думайте, что русский человек будет биться головой об стену, потому что не может купить какой-нибудь американский телефон. Он купит китайский и все. Они в этом смысле чрезвычайно рациональны и прагматичны.</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Мы готовы помогать Украине. Но на гражданском и гуманитарном уровне, потому что наша военная помощь окончена. Нужно все переосмыслить и признать, что у Украины недостаточно сил для того, чтобы изменить ситуацию на поле боя. Украина не способна ни на какое контрнаступление. Мы можем напичкать ее всем оружием мира, всеми деньгами, но Россия никогда не понесет военного поражения. Мы стоим на рубеже 2023 — 2024 года, и вот увидите, что условия урегулирования этого конфликта начнет диктовать Россия.</w:t>
      </w:r>
    </w:p>
    <w:p w:rsidR="00B3715C" w:rsidRPr="0023343B" w:rsidRDefault="00B3715C" w:rsidP="0023343B">
      <w:pPr>
        <w:pStyle w:val="af4"/>
        <w:spacing w:before="0" w:beforeAutospacing="0" w:after="0" w:afterAutospacing="0" w:line="326" w:lineRule="auto"/>
        <w:ind w:firstLine="709"/>
        <w:jc w:val="both"/>
        <w:textAlignment w:val="baseline"/>
        <w:rPr>
          <w:b/>
          <w:bCs/>
          <w:color w:val="000000"/>
          <w:sz w:val="28"/>
          <w:szCs w:val="28"/>
        </w:rPr>
      </w:pPr>
      <w:r w:rsidRPr="0023343B">
        <w:rPr>
          <w:b/>
          <w:bCs/>
          <w:color w:val="000000"/>
          <w:sz w:val="28"/>
          <w:szCs w:val="28"/>
        </w:rPr>
        <w:t>— Но из истории мы знаем, что военная удача не всегда была на стороне России. Случалось, что и русские войска отступали, а значит, мы не можем утверждать, что все в этом конфликте, пусть даже Россия — ядерная держава, она держит под контролем.</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Сегодня Россия контролирует территории, на которые пришла. Это Донбасс, Луганская область и, конечно, Крым. Только наивный человек может думать, что на будущих переговорах Россию уговорят уйти с этих подконтрольных ей территорий.</w:t>
      </w:r>
    </w:p>
    <w:p w:rsidR="00B3715C" w:rsidRPr="0023343B" w:rsidRDefault="00B3715C" w:rsidP="0023343B">
      <w:pPr>
        <w:pStyle w:val="af4"/>
        <w:spacing w:before="0" w:beforeAutospacing="0" w:after="0" w:afterAutospacing="0" w:line="326" w:lineRule="auto"/>
        <w:ind w:firstLine="709"/>
        <w:jc w:val="both"/>
        <w:textAlignment w:val="baseline"/>
        <w:rPr>
          <w:b/>
          <w:bCs/>
          <w:color w:val="000000"/>
          <w:sz w:val="28"/>
          <w:szCs w:val="28"/>
        </w:rPr>
      </w:pPr>
      <w:r w:rsidRPr="0023343B">
        <w:rPr>
          <w:b/>
          <w:bCs/>
          <w:color w:val="000000"/>
          <w:sz w:val="28"/>
          <w:szCs w:val="28"/>
        </w:rPr>
        <w:t>— Так каким же, по-вашему, будет мир, если Россия победит?</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xml:space="preserve">— Мы не говорим о военной победе. Военной победы в данный момент нет. Нам еще предстоят выборы президента США. Дональд Трамп сейчас лидирует, опережая Джо Байдена. Если США не продолжат помогать Украине, то и Европейский Союз не сможет долго </w:t>
      </w:r>
      <w:r w:rsidRPr="0023343B">
        <w:rPr>
          <w:rFonts w:ascii="Arial" w:hAnsi="Arial" w:cs="Arial"/>
          <w:color w:val="000000"/>
          <w:sz w:val="28"/>
          <w:szCs w:val="28"/>
        </w:rPr>
        <w:lastRenderedPageBreak/>
        <w:t>ее финансировать. Уже сегодня ЕС ежемесячно отправляет Украине полтора миллиарда евро. А ведь мы обеспечиваем им зарплаты, и меня удивляет, что лидеры Европейского Союза, которых мы считаем очень умными, до сих пор этого не признали. Но им придется признать. Тяжело было признавать поражение в Афганистане, и точно так же будет тяжело признать, что все провалилось в тартарары.</w:t>
      </w:r>
    </w:p>
    <w:p w:rsidR="00B3715C" w:rsidRPr="0023343B" w:rsidRDefault="00B3715C" w:rsidP="0023343B">
      <w:pPr>
        <w:pStyle w:val="af4"/>
        <w:spacing w:before="0" w:beforeAutospacing="0" w:after="0" w:afterAutospacing="0" w:line="326" w:lineRule="auto"/>
        <w:ind w:firstLine="709"/>
        <w:jc w:val="both"/>
        <w:textAlignment w:val="baseline"/>
        <w:rPr>
          <w:b/>
          <w:bCs/>
          <w:color w:val="000000"/>
          <w:sz w:val="28"/>
          <w:szCs w:val="28"/>
        </w:rPr>
      </w:pPr>
      <w:r w:rsidRPr="0023343B">
        <w:rPr>
          <w:b/>
          <w:bCs/>
          <w:color w:val="000000"/>
          <w:sz w:val="28"/>
          <w:szCs w:val="28"/>
        </w:rPr>
        <w:t>— Вы говорите, что самостоятельно Европа не сможет помогать Украине, и правда в том, что евроатлантическое пространство сегодня оказалось на втором плане. На первом — Индо-Тихоокеанский регион, и сегодня важны взаимоотношения между США и Китаем. Европа стареет и уходит из центра мировых событий. Каким вы видите будущее Европы?</w:t>
      </w:r>
    </w:p>
    <w:p w:rsidR="00B3715C" w:rsidRPr="0023343B" w:rsidRDefault="00B3715C"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Европа все еще не определилась со своим отношением к США. Пока она занимает подчиненную им позицию. Что США скажут, то ЕС и делает, слушается. Но уже есть и те, кто хочет другого, как, например, Эммануэль Макрон, который говорит, что Европа должна получить стратегическую автономию и не зависеть от Соединенных Штатов Америки. (…)</w:t>
      </w:r>
    </w:p>
    <w:p w:rsidR="0023343B" w:rsidRDefault="00B3715C" w:rsidP="0023343B">
      <w:pPr>
        <w:pStyle w:val="af4"/>
        <w:spacing w:before="0" w:beforeAutospacing="0" w:after="0" w:afterAutospacing="0" w:line="326" w:lineRule="auto"/>
        <w:ind w:firstLine="709"/>
        <w:jc w:val="both"/>
        <w:textAlignment w:val="baseline"/>
        <w:rPr>
          <w:rFonts w:ascii="Arial" w:hAnsi="Arial" w:cs="Arial"/>
          <w:sz w:val="28"/>
          <w:szCs w:val="28"/>
        </w:rPr>
      </w:pPr>
      <w:r w:rsidRPr="0023343B">
        <w:rPr>
          <w:b/>
          <w:bCs/>
          <w:color w:val="000000"/>
        </w:rPr>
        <w:t xml:space="preserve"> </w:t>
      </w:r>
    </w:p>
    <w:p w:rsidR="0023343B" w:rsidRDefault="0023343B" w:rsidP="0023343B">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8376CD" w:rsidRDefault="008376CD" w:rsidP="005F2C8D">
      <w:pPr>
        <w:pStyle w:val="1"/>
        <w:spacing w:before="0" w:after="0" w:line="360" w:lineRule="auto"/>
        <w:ind w:left="0" w:firstLine="0"/>
        <w:jc w:val="center"/>
        <w:textAlignment w:val="baseline"/>
        <w:rPr>
          <w:rFonts w:ascii="Arial" w:hAnsi="Arial" w:cs="Arial"/>
          <w:spacing w:val="-4"/>
          <w:kern w:val="0"/>
          <w:sz w:val="28"/>
          <w:szCs w:val="28"/>
        </w:rPr>
      </w:pPr>
    </w:p>
    <w:p w:rsidR="00AC3130" w:rsidRPr="005F2C8D" w:rsidRDefault="00AC3130" w:rsidP="005F2C8D">
      <w:pPr>
        <w:pStyle w:val="1"/>
        <w:spacing w:before="0" w:after="0" w:line="360" w:lineRule="auto"/>
        <w:ind w:left="0" w:firstLine="0"/>
        <w:jc w:val="center"/>
        <w:textAlignment w:val="baseline"/>
        <w:rPr>
          <w:rFonts w:ascii="Arial" w:hAnsi="Arial" w:cs="Arial"/>
          <w:spacing w:val="-4"/>
          <w:kern w:val="0"/>
          <w:sz w:val="28"/>
          <w:szCs w:val="28"/>
        </w:rPr>
      </w:pPr>
      <w:r w:rsidRPr="005F2C8D">
        <w:rPr>
          <w:rFonts w:ascii="Arial" w:hAnsi="Arial" w:cs="Arial"/>
          <w:spacing w:val="-4"/>
          <w:kern w:val="0"/>
          <w:sz w:val="28"/>
          <w:szCs w:val="28"/>
        </w:rPr>
        <w:t>Украина без помощи Запада. Восемь экспертов дают прогноз ее краха</w:t>
      </w:r>
    </w:p>
    <w:p w:rsidR="005F2C8D" w:rsidRPr="005F2C8D" w:rsidRDefault="00AC3130" w:rsidP="005F2C8D">
      <w:pPr>
        <w:pStyle w:val="HTML"/>
        <w:spacing w:line="360" w:lineRule="auto"/>
        <w:jc w:val="center"/>
        <w:textAlignment w:val="baseline"/>
        <w:rPr>
          <w:rFonts w:ascii="Arial" w:eastAsia="Arial" w:hAnsi="Arial" w:cs="Arial"/>
          <w:b/>
          <w:bCs/>
          <w:iCs w:val="0"/>
          <w:color w:val="7F7F7F"/>
          <w:spacing w:val="-4"/>
          <w:kern w:val="1"/>
          <w:sz w:val="28"/>
          <w:szCs w:val="28"/>
        </w:rPr>
      </w:pPr>
      <w:r w:rsidRPr="005F2C8D">
        <w:rPr>
          <w:rFonts w:ascii="Arial" w:eastAsia="Arial" w:hAnsi="Arial" w:cs="Arial"/>
          <w:b/>
          <w:bCs/>
          <w:iCs w:val="0"/>
          <w:color w:val="7F7F7F"/>
          <w:spacing w:val="-4"/>
          <w:kern w:val="1"/>
          <w:sz w:val="28"/>
          <w:szCs w:val="28"/>
        </w:rPr>
        <w:t>Марцел Фаикис, Анна Грдинова, Катержина, Милан Рокос</w:t>
      </w:r>
      <w:r w:rsidR="00D93DED">
        <w:rPr>
          <w:rFonts w:ascii="Arial" w:eastAsia="Arial" w:hAnsi="Arial" w:cs="Arial"/>
          <w:b/>
          <w:bCs/>
          <w:iCs w:val="0"/>
          <w:color w:val="7F7F7F"/>
          <w:spacing w:val="-4"/>
          <w:kern w:val="1"/>
          <w:sz w:val="28"/>
          <w:szCs w:val="28"/>
        </w:rPr>
        <w:t>,</w:t>
      </w:r>
      <w:r w:rsidRPr="005F2C8D">
        <w:rPr>
          <w:rFonts w:ascii="Arial" w:eastAsia="Arial" w:hAnsi="Arial" w:cs="Arial"/>
          <w:b/>
          <w:bCs/>
          <w:iCs w:val="0"/>
          <w:color w:val="7F7F7F"/>
          <w:spacing w:val="-4"/>
          <w:kern w:val="1"/>
          <w:sz w:val="28"/>
          <w:szCs w:val="28"/>
        </w:rPr>
        <w:t xml:space="preserve"> Наталие Соуса</w:t>
      </w:r>
      <w:r w:rsidR="005F2C8D" w:rsidRPr="005F2C8D">
        <w:rPr>
          <w:rFonts w:ascii="Arial" w:eastAsia="Arial" w:hAnsi="Arial" w:cs="Arial"/>
          <w:b/>
          <w:bCs/>
          <w:iCs w:val="0"/>
          <w:color w:val="7F7F7F"/>
          <w:spacing w:val="-4"/>
          <w:kern w:val="1"/>
          <w:sz w:val="28"/>
          <w:szCs w:val="28"/>
        </w:rPr>
        <w:t>, Seznam zprávy (Чехия)</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Вот уже без малого два года Украина сопротивляется российским войскам. Военная, финансовая и гуманитарная помощь союзников для Киева играет принципиальную роль. Однако с помощью начались проблемы.</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 последние недели о новом пакете помощи так и не смогли договориться страны-члены Европейского Союза. На последнем саммите ЕС пакет из 50 миллиардов евро помощи Украине заблокировал венгерский премьер Виктор Орбан.</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lastRenderedPageBreak/>
        <w:t>Колеблется и важнейший союзник — Вашингтон. Соединенные Штаты считаются главным помощником Украины, но из-за разногласий между демократами и республиканцами сейчас Конгресс США блокирует кризисный пакет, предложенный президентом Джо Байденом. Речь идет о помощи в размере 60 миллиардов долларов.</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Корреспонденты "Сезнам справы" обратились к восьми авторитетным экспертам и попросили ответить на гипотетический вопрос: "Можно ли предположить, что будет, если основные партнеры перестанут помогать Украине? Сколько Украина продержится в такой ситуации?"</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"Если помощь Украине сократится, негативные последствия немедленно дадут о себе знать", — заявил порталу "Сезнам справы" Александр Коваленко, украинский военный и политический аналитик. По его предположениям, сама, без помощи партнеров, Украина продержится год, но "каждый день она теряла бы часть своей территории, и в какой-то момент ее полностью поглотила бы Россия".</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Те же сроки назвал и Матуш Галас, главный научный сотрудник Института международных отношений и член Центра европейской политики: "Пожалуй, не будет преувеличением сказать, что если мы сейчас остановим всю помощь, до к концу 2025 года Россия подойдет к словацким границам".</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Мы получили и экономический прогноз. Его нам дал глава Центра глобальной политической экономии Даниэл Шитера: "В долгосрочной перспективе, вероятно, грозил бы самый худший сценарий, то есть государственный дефолт. Украинское правительство после исчерпания всех внутренних резервов утратило бы способность выплачивать внешние долги".</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Ниже мы приводим полный текст прогнозов, которые дали нам эксперты.</w:t>
      </w:r>
    </w:p>
    <w:p w:rsidR="00AC3130" w:rsidRPr="00D93DE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3DED">
        <w:rPr>
          <w:b/>
          <w:bCs/>
          <w:color w:val="000000"/>
          <w:sz w:val="28"/>
          <w:szCs w:val="28"/>
        </w:rPr>
        <w:t>Войтех Багенский, научный сотрудник факультета социальных наук Карлова университета, член Пражского центра изучения мира, эксперт по гибридным угрозам:</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 xml:space="preserve">"Если говорить о поддержке Украины, то речь идет не о "быть или не быть", а о ее разной степени и мере. Но если воплотится самый </w:t>
      </w:r>
      <w:r w:rsidRPr="005F2C8D">
        <w:rPr>
          <w:rFonts w:ascii="Arial" w:hAnsi="Arial" w:cs="Arial"/>
          <w:color w:val="000000"/>
          <w:sz w:val="28"/>
          <w:szCs w:val="28"/>
        </w:rPr>
        <w:lastRenderedPageBreak/>
        <w:t>негативный сценарий, то есть если бы практически иссякла помощь США и ЕС, то для Украины и ее оборонных усилий это имело бы, скорее всего, фатальные последствия.</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Если говорить об экономической стороне, то Украина полагается на финансовую помощь союзников. Министерство финансов Украины ожидало, что финансовая помощь обеспечит около половины украинского бюджета, отягощенного вооруженным конфликтом и связанными с ним расходами.</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Вопрос, что именно произойдет, если эта половина бюджета не материализуется, — это скорее вопрос для экономистов. Тем не менее не ошибусь, если скажу, что украинской экономике это не поможет, как и населению. Не на что будет покупать оружие и боеприпасы за рубежом.</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И тут мы подходим ко второй части помощи, то есть военной технике и, прежде всего, боеприпасам. Если помощь полностью прекратится, начнутся серьезные проблемы с боеприпасами уже в 2024 году. Причем, даже в случае, если Украина будет экономить боеприпасы и откажется от широкомасштабных наступлений. Недоставало бы главным образом артиллерийских снарядов и боеприпасов для ПВО.</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Нехватка боеприпасов не обязательно повлечет за собой коллапс на фронте, но приведет к ухудшению позиций украинских сил и бóльшим потерям. Точно так же недостаток боеприпасов для ПВО даст противнику возможность наносить удары по инфраструктуре, а также более активно применять авиацию.</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 таком случае российская победа была бы не за горами, что сопряжено с дальнейшими проблемами для чешской и европейской безопасности".</w:t>
      </w:r>
    </w:p>
    <w:p w:rsidR="00AC3130" w:rsidRPr="00D93DED" w:rsidRDefault="00AC3130" w:rsidP="005F2C8D">
      <w:pPr>
        <w:pStyle w:val="af4"/>
        <w:spacing w:before="0" w:beforeAutospacing="0" w:after="0" w:afterAutospacing="0" w:line="324" w:lineRule="auto"/>
        <w:ind w:firstLine="709"/>
        <w:jc w:val="both"/>
        <w:textAlignment w:val="baseline"/>
        <w:rPr>
          <w:b/>
          <w:bCs/>
          <w:color w:val="000000"/>
          <w:sz w:val="28"/>
          <w:szCs w:val="28"/>
        </w:rPr>
      </w:pPr>
      <w:r w:rsidRPr="00D93DED">
        <w:rPr>
          <w:b/>
          <w:bCs/>
          <w:color w:val="000000"/>
          <w:sz w:val="28"/>
          <w:szCs w:val="28"/>
        </w:rPr>
        <w:t>Александер Класкоуски, белорусский политический аналитик новостного канала "Позирк":</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"Если западная помощь полностью остановится, то Украина продержится в вооруженном конфликте с Россией всего несколько месяцев.</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lastRenderedPageBreak/>
        <w:t>Украинские вооруженные силы крайне зависимы от поставок техники и боеприпасов с Запада. Западная артиллерия и ракеты особенно необходимы для уничтожения логистики российской армии. Собственный военно-промышленный комплекс Украины весьма слабый. Кроме того, вся украинская экономика подпитывается за счет западных финансовых влияний.</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Также России удалось справиться с западными санкциями и восстановить свою промышленность на военной основе. По сути</w:t>
      </w:r>
      <w:r w:rsidR="003C2C9F">
        <w:rPr>
          <w:rFonts w:ascii="Arial" w:hAnsi="Arial" w:cs="Arial"/>
          <w:color w:val="000000"/>
          <w:sz w:val="28"/>
          <w:szCs w:val="28"/>
        </w:rPr>
        <w:t xml:space="preserve">, </w:t>
      </w:r>
      <w:r w:rsidRPr="005F2C8D">
        <w:rPr>
          <w:rFonts w:ascii="Arial" w:hAnsi="Arial" w:cs="Arial"/>
          <w:color w:val="000000"/>
          <w:sz w:val="28"/>
          <w:szCs w:val="28"/>
        </w:rPr>
        <w:t>Россия сама снабжает своих солдат техникой и боеприпасами. И у нее большие ресурсы.</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Поэтому даже при всем героизме украинских солдат и таланте их командиров военное поражение Киева в таком случае неизбежно. Ресурсы этих двух стран просто несопоставимы.</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 зависимости от масштабов поражения возможны варианты. Либо Кремль полностью захватит Украину, либо разделит ее и создаст в западной части марионеточное государство.</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В любом случае имперские аппетиты Владимира Путина будут расти. Он начнет накапливать силы для удара по Молдавии или странам Прибалтики. Однако, возможно, Владимир Путин формально не поглотит Белоруссию, поскольку Александр Лукашенко — и так его верный союзник".</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3DED">
        <w:rPr>
          <w:b/>
          <w:bCs/>
          <w:color w:val="000000"/>
          <w:sz w:val="28"/>
          <w:szCs w:val="28"/>
        </w:rPr>
        <w:t>Михал Сметана, специалист по международной безопасности и педагог Института международных исследований факультета социальных наук Карлова</w:t>
      </w:r>
      <w:r w:rsidRPr="005F2C8D">
        <w:rPr>
          <w:b/>
          <w:bCs/>
          <w:color w:val="000000"/>
        </w:rPr>
        <w:t xml:space="preserve"> университета:</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"Украинские силы в целях отражения российского вторжения полностью зависят от помощи западных партнеров. Помощь оказывается в нескольких сферах: поставки оружия, боеприпасов и других военных материалов, подготовка украинских солдат, помощь в обслуживании и ремонте военной техники, передача разведывательной информации, поставки экономической и гуманитарной помощи, которая позволяет Украине жить в условиях интенсивного вооруженного конфликта".</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 xml:space="preserve">В обороне самая острая проблема — нехватка артиллерийских снарядов и неопределенность с будущими поставками боеприпасов </w:t>
      </w:r>
      <w:r w:rsidRPr="005F2C8D">
        <w:rPr>
          <w:rFonts w:ascii="Arial" w:hAnsi="Arial" w:cs="Arial"/>
          <w:color w:val="000000"/>
          <w:sz w:val="28"/>
          <w:szCs w:val="28"/>
        </w:rPr>
        <w:lastRenderedPageBreak/>
        <w:t>для систем ПВО. Также в последнее время очевидно российское превосходство в FPV-дронах.</w:t>
      </w:r>
    </w:p>
    <w:p w:rsidR="00AC3130" w:rsidRPr="005F2C8D"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Если помощь внезапно остановится, это очень быстро ощутят на фронте, потому что ВСУ придется экономить снаряды и очень тщательно продумывать, где какие средства применять.</w:t>
      </w:r>
    </w:p>
    <w:p w:rsidR="00AC3130" w:rsidRPr="00AC3130"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2C8D">
        <w:rPr>
          <w:rFonts w:ascii="Arial" w:hAnsi="Arial" w:cs="Arial"/>
          <w:color w:val="000000"/>
          <w:sz w:val="28"/>
          <w:szCs w:val="28"/>
        </w:rPr>
        <w:t xml:space="preserve">За несколько месяцев, таким образом, украинская армия погрузилась бы в серьезные проблемы, и только вопрос времени, когда ситуация </w:t>
      </w:r>
      <w:r w:rsidRPr="00AC3130">
        <w:rPr>
          <w:rFonts w:ascii="Arial" w:hAnsi="Arial" w:cs="Arial"/>
          <w:color w:val="000000"/>
          <w:sz w:val="28"/>
          <w:szCs w:val="28"/>
        </w:rPr>
        <w:t>на ключевых участках фронта станет критической.</w:t>
      </w:r>
    </w:p>
    <w:p w:rsidR="00AC3130" w:rsidRPr="00AC3130" w:rsidRDefault="00AC3130" w:rsidP="005F2C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Вероятно, если не останется возможностей возобновить западную помощь, украинское руководство по прошествии определенного времени было бы вынуждено задуматься о каком-то политическом решении в виде переговоров с Кремлем. Однако почти стопроцентно ясно, что на таких переговорах Киеву пришлось бы пойти на принципиальные уступки России, в том числе формально согласиться на российское присоединение Крыма и других четырех украинских областей (Донецкой, Луганской, Херсонской и Запорожской) в их административных границах".</w:t>
      </w:r>
    </w:p>
    <w:p w:rsidR="00AC3130" w:rsidRPr="00D93DED" w:rsidRDefault="00AC3130" w:rsidP="00AC3130">
      <w:pPr>
        <w:pStyle w:val="af4"/>
        <w:spacing w:before="0" w:beforeAutospacing="0" w:after="0" w:afterAutospacing="0" w:line="326" w:lineRule="auto"/>
        <w:ind w:firstLine="709"/>
        <w:jc w:val="both"/>
        <w:textAlignment w:val="baseline"/>
        <w:rPr>
          <w:b/>
          <w:bCs/>
          <w:color w:val="000000"/>
          <w:sz w:val="28"/>
          <w:szCs w:val="28"/>
        </w:rPr>
      </w:pPr>
      <w:r w:rsidRPr="00D93DED">
        <w:rPr>
          <w:b/>
          <w:bCs/>
          <w:color w:val="000000"/>
          <w:sz w:val="28"/>
          <w:szCs w:val="28"/>
        </w:rPr>
        <w:t>Александр Коваленко, военный и политический аналитик Украинского центра</w:t>
      </w:r>
      <w:r w:rsidRPr="00AC3130">
        <w:rPr>
          <w:b/>
          <w:bCs/>
          <w:color w:val="000000"/>
        </w:rPr>
        <w:t xml:space="preserve"> </w:t>
      </w:r>
      <w:r w:rsidRPr="00D93DED">
        <w:rPr>
          <w:b/>
          <w:bCs/>
          <w:color w:val="000000"/>
          <w:sz w:val="28"/>
          <w:szCs w:val="28"/>
        </w:rPr>
        <w:t>по изучению проблем безопасности имени Дмитрия Тимчука, член аналитической группы Information Resistance:</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"Совершенно ясно, что будет, если главные партнеры перестанут помогать Украине. Украинская армия не будет продвигаться, а начнет терять свои позиции. Российские войска могут возместить потери за счет внутренних резервов, а кроме того, они располагают тысячами единиц боевой техники, которая осталась в наследство от Советского Союза.</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 одиночку Украина такое давление не выдержит, и в определенный момент украинская оборона будет прорвана. Не исключено, что</w:t>
      </w:r>
      <w:r w:rsidR="00D93DED">
        <w:rPr>
          <w:rFonts w:ascii="Arial" w:hAnsi="Arial" w:cs="Arial"/>
          <w:color w:val="000000"/>
          <w:sz w:val="28"/>
          <w:szCs w:val="28"/>
        </w:rPr>
        <w:t>,</w:t>
      </w:r>
      <w:r w:rsidRPr="00AC3130">
        <w:rPr>
          <w:rFonts w:ascii="Arial" w:hAnsi="Arial" w:cs="Arial"/>
          <w:color w:val="000000"/>
          <w:sz w:val="28"/>
          <w:szCs w:val="28"/>
        </w:rPr>
        <w:t xml:space="preserve"> когда Россия увидит недостаток помощи Украине, для ускорения процесса она откроет новое направление наступления.</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 результате будет захвачено все левобережье и юг Украины, от Харькова до Одессы, и русские дойдут до Приднестровья.</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 xml:space="preserve">Если помощь Украине сократится, негативные последствия скажутся уже в первый месяц. Для нас очень важно сохранить среднее </w:t>
      </w:r>
      <w:r w:rsidRPr="00AC3130">
        <w:rPr>
          <w:rFonts w:ascii="Arial" w:hAnsi="Arial" w:cs="Arial"/>
          <w:color w:val="000000"/>
          <w:sz w:val="28"/>
          <w:szCs w:val="28"/>
        </w:rPr>
        <w:lastRenderedPageBreak/>
        <w:t>количество выстрелов артиллерии в пределах пяти — семи тысяч в день, хотя этого мало для наступления и обороны. Если партнерская помощь прекратится, этот показатель резко снизится до критического уровня одна — две тысячи выстрелов в день и менее. У русских появится возможность для гарантированно успешного наступления.</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На то, чтобы взять левый берег и захватить юг Украины, у российских сил может уйти до полугода, но наступать они будут уверенно. Им будет трудно действовать на правом берегу только в том случае, если будут ограничения для действий их авиации.</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Ясно, что без помощи партнеров украинская противовоздушная оборона очень быстро станет небоеспособной, и тогда российская авиация обеспечит превосходство в воздухе. Это крайне опасно, поскольку позволит русским осуществлять ковровые бомбардировки украинских городов бомбами ФАБ-500 и ФАБ-1500, которые остались в огромных количествах на складах со времен Советского Союза.</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На самом деле, без помощи партнеров Украина в одиночку продержится год, но каждый день будет терять часть своих территорий, и в какой-то момент ее полностью поглотит Россия.</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Захватив Украину, русские получат возможность восстановить силы и выбрать следующую цель. Скорее всего, ею станет Молдавия. Хотя, с другой стороны, маловероятно, чтобы после захвата Одесской области и выхода к Приднестровью Россия еще чего-то ждала. По всей видимости, она сразу продолжила бы свою экспансию в Молдавии".</w:t>
      </w:r>
    </w:p>
    <w:p w:rsidR="00AC3130" w:rsidRPr="00D93DED" w:rsidRDefault="00AC3130" w:rsidP="008376CD">
      <w:pPr>
        <w:pStyle w:val="af4"/>
        <w:spacing w:before="0" w:beforeAutospacing="0" w:after="0" w:afterAutospacing="0" w:line="324" w:lineRule="auto"/>
        <w:ind w:firstLine="709"/>
        <w:jc w:val="both"/>
        <w:textAlignment w:val="baseline"/>
        <w:rPr>
          <w:b/>
          <w:bCs/>
          <w:color w:val="000000"/>
          <w:sz w:val="28"/>
          <w:szCs w:val="28"/>
        </w:rPr>
      </w:pPr>
      <w:r w:rsidRPr="00D93DED">
        <w:rPr>
          <w:b/>
          <w:bCs/>
          <w:color w:val="000000"/>
          <w:sz w:val="28"/>
          <w:szCs w:val="28"/>
        </w:rPr>
        <w:t>Матуш Галас, главный научный сотрудник Института международных отношений и член Центра европейской политики:</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"Помощь Запада Украине крайне необходима для обороны. Без финансовой помощи украинский государственный бюджет рухнет, а без военной помощи она не сможет эффективно сопротивляться России.</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 xml:space="preserve">Пожалуй, не будет преувеличением сказать, что если мы сейчас остановим всю помощь, то к концу 2025 года Россия окажется на словацкой границе. Поэтому финансовая и военная помощь Украине должна стать нашим внешнеполитическим и оборонным приоритетом. Речь идет о жизненно важных для нас интересах, ведь если Россия победит, Москва, скорее всего, перестанет видеть какие бы то ни было </w:t>
      </w:r>
      <w:r w:rsidRPr="00AC3130">
        <w:rPr>
          <w:rFonts w:ascii="Arial" w:hAnsi="Arial" w:cs="Arial"/>
          <w:color w:val="000000"/>
          <w:sz w:val="28"/>
          <w:szCs w:val="28"/>
        </w:rPr>
        <w:lastRenderedPageBreak/>
        <w:t>преграды на своем пути, считая Запад парализованным и беспомощным.</w:t>
      </w:r>
    </w:p>
    <w:p w:rsidR="00AC3130" w:rsidRPr="00D93DED" w:rsidRDefault="00AC3130" w:rsidP="008376CD">
      <w:pPr>
        <w:pStyle w:val="af4"/>
        <w:spacing w:before="0" w:beforeAutospacing="0" w:after="0" w:afterAutospacing="0" w:line="324" w:lineRule="auto"/>
        <w:ind w:firstLine="709"/>
        <w:jc w:val="both"/>
        <w:textAlignment w:val="baseline"/>
        <w:rPr>
          <w:b/>
          <w:bCs/>
          <w:color w:val="000000"/>
          <w:sz w:val="28"/>
          <w:szCs w:val="28"/>
        </w:rPr>
      </w:pPr>
      <w:r w:rsidRPr="00D93DED">
        <w:rPr>
          <w:b/>
          <w:bCs/>
          <w:color w:val="000000"/>
          <w:sz w:val="28"/>
          <w:szCs w:val="28"/>
        </w:rPr>
        <w:t>Леонид Гершович, историк из Тель-Авивского университета, который специализируется на постсоветском пространстве:</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Я как историк занимаюсь прошлым, прежде всего, фактами и их скромной интерпретацией, поэтому у меня нет никаких профессиональных инструментов для предсказывания будущего… Однако я могу предположить, что</w:t>
      </w:r>
      <w:r w:rsidR="003C2C9F">
        <w:rPr>
          <w:rFonts w:ascii="Arial" w:hAnsi="Arial" w:cs="Arial"/>
          <w:color w:val="000000"/>
          <w:sz w:val="28"/>
          <w:szCs w:val="28"/>
        </w:rPr>
        <w:t>,</w:t>
      </w:r>
      <w:r w:rsidRPr="00AC3130">
        <w:rPr>
          <w:rFonts w:ascii="Arial" w:hAnsi="Arial" w:cs="Arial"/>
          <w:color w:val="000000"/>
          <w:sz w:val="28"/>
          <w:szCs w:val="28"/>
        </w:rPr>
        <w:t xml:space="preserve"> если, не дай бог, главный партнер бросит Украину, это нанесет большой ущерб. Прежде всего, моральный, и коснется он, прежде всего, так называемого "западного", то есть свободного демократического мира.</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Думаю, что в таком случае Украина продолжит воевать с Россией, поскольку у нее нет выбора. Это борьба за ее выживание с абсолютным злом, и эта борьба очень похожа на ту, которую ведем мы (израильтяне и евреи) с нацистскими силами в Газе (ХАМАС, палестинский исламский джихад и так далее), и никаких вариантов, кроме безоговорочной победы, у нас нет".</w:t>
      </w:r>
    </w:p>
    <w:p w:rsidR="00AC3130" w:rsidRPr="00D93DED" w:rsidRDefault="00AC3130" w:rsidP="008376CD">
      <w:pPr>
        <w:pStyle w:val="af4"/>
        <w:spacing w:before="0" w:beforeAutospacing="0" w:after="0" w:afterAutospacing="0" w:line="324" w:lineRule="auto"/>
        <w:ind w:firstLine="709"/>
        <w:jc w:val="both"/>
        <w:textAlignment w:val="baseline"/>
        <w:rPr>
          <w:b/>
          <w:bCs/>
          <w:color w:val="000000"/>
          <w:sz w:val="28"/>
          <w:szCs w:val="28"/>
        </w:rPr>
      </w:pPr>
      <w:r w:rsidRPr="00D93DED">
        <w:rPr>
          <w:b/>
          <w:bCs/>
          <w:color w:val="000000"/>
          <w:sz w:val="28"/>
          <w:szCs w:val="28"/>
        </w:rPr>
        <w:t>Даниел Шитера, научный сотрудник Института международных отношений и глава Центра глобальной политической экономии:</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Международная финансовая помощь поступает на Украину в форме грантов (дотаций и пожертвований) и льготных кредитов. До сих пор эта помощь компенсировала растущий дефицит государственного бюджета Украины, так как ввиду российской спецоперации постепенно росли государственные расходы и, напротив, снижались доходы с экономики. Разумеется, правительство вынуждено больше тратить из бюджета на оборону и выполнение базовых государственных соцобязательств, хотя и потеряло налоговые отчисления, в том числе, из-за закрытия компаний и вынужденной эмиграции части населения. Украинский государственный бюджет на 2024 год предусматривает дефицит более 40 миллиардов долларов, а это, вероятно, 20% ВВП. Именно этот дефицит и должна компенсировать международная помощь.</w:t>
      </w:r>
    </w:p>
    <w:p w:rsidR="00AC3130" w:rsidRPr="00AC3130" w:rsidRDefault="00AC3130" w:rsidP="008376C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 xml:space="preserve">Если главные партнеры перестанут помогать Украине, то в краткосрочной перспективе правительству придется повысить налоги и </w:t>
      </w:r>
      <w:r w:rsidRPr="00AC3130">
        <w:rPr>
          <w:rFonts w:ascii="Arial" w:hAnsi="Arial" w:cs="Arial"/>
          <w:color w:val="000000"/>
          <w:sz w:val="28"/>
          <w:szCs w:val="28"/>
        </w:rPr>
        <w:lastRenderedPageBreak/>
        <w:t xml:space="preserve">резко сократить бюджетные расходы в социальной сфере. Таким </w:t>
      </w:r>
      <w:r w:rsidRPr="00A93775">
        <w:rPr>
          <w:rFonts w:ascii="Arial" w:hAnsi="Arial" w:cs="Arial"/>
          <w:color w:val="000000"/>
          <w:spacing w:val="-4"/>
          <w:sz w:val="28"/>
          <w:szCs w:val="28"/>
        </w:rPr>
        <w:t>образом, украинское правительство не сможет в полной мере выполнить</w:t>
      </w:r>
      <w:r w:rsidRPr="00AC3130">
        <w:rPr>
          <w:rFonts w:ascii="Arial" w:hAnsi="Arial" w:cs="Arial"/>
          <w:color w:val="000000"/>
          <w:sz w:val="28"/>
          <w:szCs w:val="28"/>
        </w:rPr>
        <w:t xml:space="preserve"> базовые соцобязательства, поддержать согласие в обществе с помощью социального государства и защититься от внешнего врага.</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Подрыв социального согласия в и без того расшатанного вооруженным конфликтом обществе снова ударит по самым незащищенным слоям и может привести к политической нестабильности с неблагоприятными последствиями для защиты от Российской Федерации.</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 долгосрочной перспективе, по всей видимости, угрожал бы самый худший сценарий, то есть государственный дефолт. Украинское правительство после исчерпания всех внутренних резервов утратило бы способность выплачивать внешние долги.</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До вооруженного конфликта государственный долг Украины достигал 49% ВВП, а в 2023 году, предположительно, достигнет 82% ВВП. Прогнозы говорят, что в 2024 году речь уже пойдет о ста и более процентах ВВП.</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Все это вернется бумерангом главным партнерам. Международные кредиторы Украины — это зачастую западные субъекты. Европейский Союз обеспечивал Украину так называемой макрофинансовой помощью и открыл ей путь к будущему членству. Международному фонду пришлось бы заняться международным менеджментом государственного банкротства. По опыту прошлого мы знаем, что в этот момент Украина была бы полностью парализована экономически и политически и не смогла бы противостоять внешним угрозам и вызовам".</w:t>
      </w:r>
    </w:p>
    <w:p w:rsidR="00AC3130" w:rsidRPr="00D93DED" w:rsidRDefault="00AC3130" w:rsidP="00AC3130">
      <w:pPr>
        <w:pStyle w:val="af4"/>
        <w:spacing w:before="0" w:beforeAutospacing="0" w:after="0" w:afterAutospacing="0" w:line="326" w:lineRule="auto"/>
        <w:ind w:firstLine="709"/>
        <w:jc w:val="both"/>
        <w:textAlignment w:val="baseline"/>
        <w:rPr>
          <w:b/>
          <w:bCs/>
          <w:color w:val="000000"/>
          <w:sz w:val="28"/>
          <w:szCs w:val="28"/>
        </w:rPr>
      </w:pPr>
      <w:r w:rsidRPr="00D93DED">
        <w:rPr>
          <w:b/>
          <w:bCs/>
          <w:color w:val="000000"/>
          <w:sz w:val="28"/>
          <w:szCs w:val="28"/>
        </w:rPr>
        <w:t>Ян Лудвик, кафедра исследований безопасности факультета социальных наук Карлова университета:</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"На этот вопрос непросто ответить. Ведь полное прекращение поддержки всеми главными партнерами теоретически возможно, но настолько маловероятно, что об этом даже нет смысла говорить.</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 xml:space="preserve">Скорее реальна вероятность ограничения помощи некоторыми союзниками. Сразу встает ряд вопросов. Кто ограничит помощь? </w:t>
      </w:r>
      <w:r w:rsidRPr="00AC3130">
        <w:rPr>
          <w:rFonts w:ascii="Arial" w:hAnsi="Arial" w:cs="Arial"/>
          <w:color w:val="000000"/>
          <w:sz w:val="28"/>
          <w:szCs w:val="28"/>
        </w:rPr>
        <w:lastRenderedPageBreak/>
        <w:t>Насколько? Компенсируют ли оставшиеся союзники утраченную помощь собственными усилиями? Воспользуется ли Россия такой возможностью для новой мобилизации или удовольствуется закреплением на прежних позициях? Сможет ли украинская армия в случае потери помощи экономить ресурсы и поступенно отступать, или где-то фронт просто рухнет? И не активизируются ли западные союзники, видя, что Украине грозит поражение? Раньше так и случалось. Запад всегда наращивал помощь, когда обстановка всерьез обострялась.</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DED">
        <w:rPr>
          <w:rFonts w:ascii="Arial" w:hAnsi="Arial" w:cs="Arial"/>
          <w:color w:val="000000"/>
          <w:spacing w:val="-4"/>
          <w:sz w:val="28"/>
          <w:szCs w:val="28"/>
        </w:rPr>
        <w:t>Вопросов очень много. В случае утраты помощи Украине предстоит,</w:t>
      </w:r>
      <w:r w:rsidRPr="00AC3130">
        <w:rPr>
          <w:rFonts w:ascii="Arial" w:hAnsi="Arial" w:cs="Arial"/>
          <w:color w:val="000000"/>
          <w:sz w:val="28"/>
          <w:szCs w:val="28"/>
        </w:rPr>
        <w:t xml:space="preserve"> скорее всего, некая форма поражения, но какая именно, сказать трудно. Также никто не может гарантировать, что Украину не ждет поражение в какой-то форме, даже если западная помощь усилится.</w:t>
      </w:r>
    </w:p>
    <w:p w:rsid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C3130">
        <w:rPr>
          <w:rFonts w:ascii="Arial" w:hAnsi="Arial" w:cs="Arial"/>
          <w:color w:val="000000"/>
          <w:sz w:val="28"/>
          <w:szCs w:val="28"/>
        </w:rPr>
        <w:t>В любом случае Украину ждет тяжелый год, когда ей придется задуматься, как сделать свои военные цели соизмеримыми с силами и ресурсами, которыми она располагает".</w:t>
      </w:r>
    </w:p>
    <w:p w:rsidR="005F2C8D" w:rsidRPr="00AC3130" w:rsidRDefault="005F2C8D"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8376CD" w:rsidRDefault="008376CD" w:rsidP="008376C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AC3130" w:rsidRPr="00AC3130" w:rsidRDefault="00AC3130" w:rsidP="00AC3130">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476F5" w:rsidRPr="00E476F5" w:rsidRDefault="00E476F5" w:rsidP="00E476F5">
      <w:pPr>
        <w:pStyle w:val="1"/>
        <w:spacing w:before="0" w:after="0" w:line="360" w:lineRule="auto"/>
        <w:ind w:left="0" w:firstLine="0"/>
        <w:jc w:val="center"/>
        <w:textAlignment w:val="baseline"/>
        <w:rPr>
          <w:rFonts w:ascii="Arial" w:hAnsi="Arial" w:cs="Arial"/>
          <w:spacing w:val="-4"/>
          <w:kern w:val="0"/>
          <w:sz w:val="28"/>
          <w:szCs w:val="28"/>
        </w:rPr>
      </w:pPr>
      <w:r w:rsidRPr="00E476F5">
        <w:rPr>
          <w:rFonts w:ascii="Arial" w:hAnsi="Arial" w:cs="Arial"/>
          <w:spacing w:val="-4"/>
          <w:kern w:val="0"/>
          <w:sz w:val="28"/>
          <w:szCs w:val="28"/>
        </w:rPr>
        <w:t>Киев готовится к долгому и тягостному 2024 году</w:t>
      </w:r>
    </w:p>
    <w:p w:rsidR="008376CD" w:rsidRPr="007D2E6D" w:rsidRDefault="00E476F5" w:rsidP="008376CD">
      <w:pPr>
        <w:shd w:val="clear" w:color="auto" w:fill="FFFFFF"/>
        <w:spacing w:line="360" w:lineRule="auto"/>
        <w:jc w:val="center"/>
        <w:rPr>
          <w:rFonts w:ascii="Arial" w:eastAsia="Arial" w:hAnsi="Arial" w:cs="Arial"/>
          <w:b/>
          <w:bCs/>
          <w:i/>
          <w:iCs/>
          <w:color w:val="7F7F7F"/>
          <w:kern w:val="28"/>
          <w:sz w:val="28"/>
          <w:szCs w:val="28"/>
        </w:rPr>
      </w:pPr>
      <w:r w:rsidRPr="00E476F5">
        <w:rPr>
          <w:rFonts w:ascii="Arial" w:eastAsia="Arial" w:hAnsi="Arial" w:cs="Arial"/>
          <w:b/>
          <w:bCs/>
          <w:iCs/>
          <w:color w:val="7F7F7F"/>
          <w:spacing w:val="-4"/>
          <w:kern w:val="1"/>
          <w:sz w:val="28"/>
          <w:szCs w:val="28"/>
        </w:rPr>
        <w:t>Штефан Вольф, Татьяна Маляренко</w:t>
      </w:r>
      <w:r>
        <w:rPr>
          <w:rFonts w:ascii="Arial" w:eastAsia="Arial" w:hAnsi="Arial" w:cs="Arial"/>
          <w:b/>
          <w:bCs/>
          <w:iCs/>
          <w:color w:val="7F7F7F"/>
          <w:spacing w:val="-4"/>
          <w:kern w:val="1"/>
          <w:sz w:val="28"/>
          <w:szCs w:val="28"/>
        </w:rPr>
        <w:t>,</w:t>
      </w:r>
      <w:r w:rsidRPr="00E476F5">
        <w:rPr>
          <w:rFonts w:ascii="Arial" w:eastAsia="Arial" w:hAnsi="Arial" w:cs="Arial"/>
          <w:b/>
          <w:bCs/>
          <w:iCs/>
          <w:color w:val="7F7F7F"/>
          <w:spacing w:val="-4"/>
          <w:kern w:val="1"/>
          <w:sz w:val="28"/>
          <w:szCs w:val="28"/>
        </w:rPr>
        <w:t xml:space="preserve"> </w:t>
      </w:r>
      <w:bookmarkStart w:id="6" w:name="_Hlk146573381"/>
      <w:r w:rsidR="008376CD" w:rsidRPr="002F30A8">
        <w:rPr>
          <w:rFonts w:ascii="Arial" w:eastAsia="Arial" w:hAnsi="Arial" w:cs="Arial"/>
          <w:b/>
          <w:bCs/>
          <w:i/>
          <w:iCs/>
          <w:color w:val="7F7F7F"/>
          <w:kern w:val="28"/>
          <w:sz w:val="28"/>
          <w:szCs w:val="28"/>
          <w:lang w:val="en-US"/>
        </w:rPr>
        <w:t>Asia</w:t>
      </w:r>
      <w:r w:rsidR="008376CD" w:rsidRPr="007D2E6D">
        <w:rPr>
          <w:rFonts w:ascii="Arial" w:eastAsia="Arial" w:hAnsi="Arial" w:cs="Arial"/>
          <w:b/>
          <w:bCs/>
          <w:i/>
          <w:iCs/>
          <w:color w:val="7F7F7F"/>
          <w:kern w:val="28"/>
          <w:sz w:val="28"/>
          <w:szCs w:val="28"/>
        </w:rPr>
        <w:t xml:space="preserve"> </w:t>
      </w:r>
      <w:r w:rsidR="008376CD" w:rsidRPr="002F30A8">
        <w:rPr>
          <w:rFonts w:ascii="Arial" w:eastAsia="Arial" w:hAnsi="Arial" w:cs="Arial"/>
          <w:b/>
          <w:bCs/>
          <w:i/>
          <w:iCs/>
          <w:color w:val="7F7F7F"/>
          <w:kern w:val="28"/>
          <w:sz w:val="28"/>
          <w:szCs w:val="28"/>
          <w:lang w:val="en-US"/>
        </w:rPr>
        <w:t>Times</w:t>
      </w:r>
      <w:r w:rsidR="008376CD" w:rsidRPr="007D2E6D">
        <w:rPr>
          <w:rFonts w:ascii="Arial" w:eastAsia="Arial" w:hAnsi="Arial" w:cs="Arial"/>
          <w:b/>
          <w:bCs/>
          <w:i/>
          <w:iCs/>
          <w:color w:val="7F7F7F"/>
          <w:kern w:val="28"/>
          <w:sz w:val="28"/>
          <w:szCs w:val="28"/>
        </w:rPr>
        <w:t xml:space="preserve"> </w:t>
      </w:r>
      <w:bookmarkStart w:id="7" w:name="_Hlk111332175"/>
      <w:r w:rsidR="008376CD" w:rsidRPr="007D2E6D">
        <w:rPr>
          <w:rFonts w:ascii="Arial" w:eastAsia="Arial" w:hAnsi="Arial" w:cs="Arial"/>
          <w:b/>
          <w:bCs/>
          <w:i/>
          <w:iCs/>
          <w:color w:val="7F7F7F"/>
          <w:kern w:val="28"/>
          <w:sz w:val="28"/>
          <w:szCs w:val="28"/>
        </w:rPr>
        <w:t>(</w:t>
      </w:r>
      <w:r w:rsidR="008376CD">
        <w:rPr>
          <w:rFonts w:ascii="Arial" w:eastAsia="Arial" w:hAnsi="Arial" w:cs="Arial"/>
          <w:b/>
          <w:bCs/>
          <w:i/>
          <w:iCs/>
          <w:color w:val="7F7F7F"/>
          <w:kern w:val="28"/>
          <w:sz w:val="28"/>
          <w:szCs w:val="28"/>
        </w:rPr>
        <w:t>Гонконг</w:t>
      </w:r>
      <w:r w:rsidR="008376CD" w:rsidRPr="007D2E6D">
        <w:rPr>
          <w:rFonts w:ascii="Arial" w:eastAsia="Arial" w:hAnsi="Arial" w:cs="Arial"/>
          <w:b/>
          <w:bCs/>
          <w:i/>
          <w:iCs/>
          <w:color w:val="7F7F7F"/>
          <w:kern w:val="28"/>
          <w:sz w:val="28"/>
          <w:szCs w:val="28"/>
        </w:rPr>
        <w:t>)</w:t>
      </w:r>
    </w:p>
    <w:bookmarkEnd w:id="6"/>
    <w:bookmarkEnd w:id="7"/>
    <w:p w:rsidR="00E476F5" w:rsidRPr="00E476F5" w:rsidRDefault="00E476F5" w:rsidP="008376C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Прошло почти два года с тех пор, как Россия ввела на Украину войска и начала спецоперацию, однако ничто не сулит военной победы ни одной из сторон. Нет даже ясных перспектив прекращения огня, не говоря уже об урегулировании путем переговоров. Ни Киев, ни Москва не желают идти на компромиссы и поступаться заявленными военными целями — хотя у них нет четкого пути к их достижению.</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Все, чего и Россия, и Украина могут добиться на данном этапе, — это собрать необходимые ресурсы, чтобы не допустить победы противника. Это достигается ценой новых человеческих страданий — особенно на Украине.</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 xml:space="preserve">В конце 2022 года казалось, что ситуация благоволит Украине. Успешное контрнаступление привело к значительным </w:t>
      </w:r>
      <w:r w:rsidRPr="00E476F5">
        <w:rPr>
          <w:rFonts w:ascii="Arial" w:hAnsi="Arial" w:cs="Arial"/>
          <w:color w:val="000000"/>
          <w:sz w:val="28"/>
          <w:szCs w:val="28"/>
        </w:rPr>
        <w:lastRenderedPageBreak/>
        <w:t>территориальным завоеваниям вокруг Харькова на севере и вынудило Россию уйти из Херсона на юге.</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В последующие месяцы Россия добилась ряда символических успехов, захватив в январе 2023 года Соледар, а в мае — Артемовск (Бахмут). И то, и другое дорого обошлось Москве — особенно с точки зрения живой силы. Но Кремль доказал свою решимость и дал понять, что умеет побеждать.</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В июне началось долгожданное украинское контрнаступление. Однако на реализацию замыслов ушло больше времени, чем планировалось, и повторить успех предыдущего года не удалось. В результате к концу года Украина ограничилась лишь скромными территориальными успехами — особенно вдоль линии фронта в Запорожской области на юге.</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Более успешными, хотя и менее значимыми для хода боевых действий в целом, оказались действия Украины на море. Киев не только ослабил военно-морские возможности России в регионе, но и вынудил Черноморский флот перебазироваться с Крыма в порты материковой России.</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За последние несколько недель самые ожесточенные боевые действия развернулись в Донбассе, где Россия продвигается вперед и добивается успеха в попытках упрочить контроль над Луганской и Донецкой областями. Помимо превосходства в живой силе, Россия воспользовалась и нехваткой артиллерийских боеприпасов у ВСУ, которая сохранится наверняка и в 2024 году.</w:t>
      </w:r>
    </w:p>
    <w:p w:rsidR="00E476F5" w:rsidRPr="00D93DED" w:rsidRDefault="00E476F5" w:rsidP="00A93775">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E476F5">
        <w:rPr>
          <w:rFonts w:ascii="Arial" w:hAnsi="Arial" w:cs="Arial"/>
          <w:color w:val="000000"/>
          <w:sz w:val="28"/>
          <w:szCs w:val="28"/>
        </w:rPr>
        <w:t>Это не только поставит под угрозу будущие операции Украины, но и ускорит новое российское наступление. На данный момент Кремль ведет лишь локальные наступательные операции, и крупного прорыва не ожидается. Однако ситуация может измениться, поскольку российская военная экономика набирает обороты, а Москва получает оружейную поддержку от союзников вроде Северной Кореи (</w:t>
      </w:r>
      <w:r w:rsidRPr="00D93DED">
        <w:rPr>
          <w:i/>
          <w:iCs/>
          <w:color w:val="000000"/>
          <w:sz w:val="28"/>
          <w:szCs w:val="28"/>
        </w:rPr>
        <w:t xml:space="preserve">МИД РФ неоднократно отмечал, что тема поставок оружия России со стороны </w:t>
      </w:r>
      <w:r w:rsidRPr="00D93DED">
        <w:rPr>
          <w:i/>
          <w:iCs/>
          <w:color w:val="000000"/>
          <w:spacing w:val="-4"/>
          <w:sz w:val="28"/>
          <w:szCs w:val="28"/>
        </w:rPr>
        <w:t>КНДР и </w:t>
      </w:r>
      <w:hyperlink r:id="rId11" w:tgtFrame="_blank" w:history="1">
        <w:r w:rsidRPr="00D93DED">
          <w:rPr>
            <w:i/>
            <w:iCs/>
            <w:color w:val="000000"/>
            <w:spacing w:val="-4"/>
            <w:sz w:val="28"/>
            <w:szCs w:val="28"/>
          </w:rPr>
          <w:t>Ирана</w:t>
        </w:r>
      </w:hyperlink>
      <w:r w:rsidRPr="00D93DED">
        <w:rPr>
          <w:i/>
          <w:iCs/>
          <w:color w:val="000000"/>
          <w:spacing w:val="-4"/>
          <w:sz w:val="28"/>
          <w:szCs w:val="28"/>
        </w:rPr>
        <w:t> искусственно вбрасывалась Америкой в СМИ – </w:t>
      </w:r>
      <w:r w:rsidR="00D93DED" w:rsidRPr="00D93DED">
        <w:rPr>
          <w:i/>
          <w:iCs/>
          <w:color w:val="000000"/>
          <w:spacing w:val="-4"/>
          <w:sz w:val="28"/>
          <w:szCs w:val="28"/>
        </w:rPr>
        <w:t>п</w:t>
      </w:r>
      <w:r w:rsidRPr="00D93DED">
        <w:rPr>
          <w:i/>
          <w:iCs/>
          <w:color w:val="000000"/>
          <w:spacing w:val="-4"/>
          <w:sz w:val="28"/>
          <w:szCs w:val="28"/>
        </w:rPr>
        <w:t>рим. ИноСМИ</w:t>
      </w:r>
      <w:r w:rsidRPr="00D93DED">
        <w:rPr>
          <w:rFonts w:ascii="Arial" w:hAnsi="Arial" w:cs="Arial"/>
          <w:color w:val="000000"/>
          <w:spacing w:val="-4"/>
          <w:sz w:val="28"/>
          <w:szCs w:val="28"/>
        </w:rPr>
        <w:t>).</w:t>
      </w:r>
    </w:p>
    <w:p w:rsidR="00E476F5" w:rsidRPr="00E476F5" w:rsidRDefault="00E476F5" w:rsidP="00A937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 xml:space="preserve">Неудивительно, что президент России Владимир Путин на своей ежегодной пресс-конференции 14 декабря заявил, что мир не наступит </w:t>
      </w:r>
      <w:r w:rsidRPr="00E476F5">
        <w:rPr>
          <w:rFonts w:ascii="Arial" w:hAnsi="Arial" w:cs="Arial"/>
          <w:color w:val="000000"/>
          <w:sz w:val="28"/>
          <w:szCs w:val="28"/>
        </w:rPr>
        <w:lastRenderedPageBreak/>
        <w:t>до тех пор, пока Россия не достигнет своих целей — “денацификации, демилитаризации и нейтрального статуса для Украины”.</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Едва ли это крепкая основа для переговоров, как явственно дал понять президент Украины Владимир Зеленский на недавней пресс-конференции. Зеленский назвал единственным путем к справедливому и стабильному миру свой план из десяти пунктов, однако при этом признал, что не видит четкого завершения конфликта.</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Зато министр иностранных дел Зеленского Дмитрий Кулеба и глава администрации Андрей Ермак отозвались о шансах Украины на победу куда оптимистичнее. Недавние опросы общественного мнения подтверждают: почти три четверти украинцев не желают идти ни на какие территориальные уступки России ради мира.</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Однако перспектива еще одного года боевых действий на истощение сильно тревожит Киев, поскольку сохраняются сомнения в стойкости военной и финансовой поддержки Запада.</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На словах Запад всецело поддерживает военные цели Украины — полное восстановление суверенитета и территориальной целостности — но при этом колеблется и тянет с передачей ей ресурсов, необходимых для победы на поле боя.</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Это не только затруднило Украине освобождение занятых Москвой территорий, но и наверняка придало Кремлю смелости и убедило его отринуть серьезные переговоры. Если не произойдет количественного и качественного скачка в западной военной поддержке, ситуация едва ли изменится.</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Учитывая нынешний тупик в Конгрессе США и в ЕС по поводу дальнейшего финансирования, 2024 год вряд ли принесет Путину поражение на Украине.</w:t>
      </w:r>
    </w:p>
    <w:p w:rsidR="00E476F5" w:rsidRPr="00D93DED"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DED">
        <w:rPr>
          <w:b/>
          <w:bCs/>
          <w:color w:val="000000"/>
          <w:sz w:val="28"/>
          <w:szCs w:val="28"/>
        </w:rPr>
        <w:t>Повод для оптимизма в Киеве</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Но еще один год тупика, сколь бы дорогостоящим он ни был, может принести Украине новые возможности.</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 xml:space="preserve">Самая реалистичная и достижимая цель для Киева — воспрепятствовать попыткам России занять больше территорий. Это, в свою очередь, создаст возможности для насущно необходимого </w:t>
      </w:r>
      <w:r w:rsidRPr="00E476F5">
        <w:rPr>
          <w:rFonts w:ascii="Arial" w:hAnsi="Arial" w:cs="Arial"/>
          <w:color w:val="000000"/>
          <w:sz w:val="28"/>
          <w:szCs w:val="28"/>
        </w:rPr>
        <w:lastRenderedPageBreak/>
        <w:t>переосмысления и обновления военных и политических стратегий, чтобы прекратить боевые действия.</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Это также позволит Украине должным образом обучить и стратегически использовать полмиллиона новобранцев для усиления истощенных войск на передовой.</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Кроме того, это даст европейским союзникам Киева время найти выход из нынешнего тупика, в который зашло финансирование Украины. Это станет не только спасательным кругом для экономики Киева, но и необходимой мерой на случай непредвиденных обстоятельств, если американская помощь продолжит буксовать в преддверии избирательного цикла 2024 года — а, возможно, и позднее.</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В то же время совершенствование собственного производства на Украине и создание совместных предприятий с западными оборонными компаниями могут придать новый импульс военно-промышленному комплексу страны.</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В совокупности эти отдельные шаги могут не только лишить Россию дальнейших территориальных завоеваний в 2024 году, но и изменить расчеты Москвы относительно ее собственных целей.</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Как и большинство конфликтов, боевые действия на Украине наверняка закончатся за столом переговоров. Даже если этого не случится в 2024 году, это отнюдь не значит, что дипломатическими усилиями следует пренебрегать.</w:t>
      </w:r>
    </w:p>
    <w:p w:rsidR="00E476F5" w:rsidRPr="00D93DED"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 xml:space="preserve">Несмотря на ожесточенные, но безрезультатные боевые действия в 2024 году, неформальная, неофициальная и тихая дипломатия поможет найти такой формат урегулирования, который защитит Украину от будущей российской агрессии и удержит Кремль от подобных авантюр в Прибалтике и Молдавии </w:t>
      </w:r>
      <w:r w:rsidRPr="00D93DED">
        <w:rPr>
          <w:rFonts w:ascii="Arial" w:hAnsi="Arial" w:cs="Arial"/>
          <w:color w:val="000000"/>
          <w:sz w:val="28"/>
          <w:szCs w:val="28"/>
        </w:rPr>
        <w:t>(</w:t>
      </w:r>
      <w:r w:rsidRPr="00D93DED">
        <w:rPr>
          <w:i/>
          <w:iCs/>
          <w:color w:val="000000"/>
          <w:sz w:val="28"/>
          <w:szCs w:val="28"/>
        </w:rPr>
        <w:t xml:space="preserve">подобная нелепая информация вынуждает сомневаться в квалификации научных званий авторов статьи – </w:t>
      </w:r>
      <w:r w:rsidR="00D93DED" w:rsidRPr="00D93DED">
        <w:rPr>
          <w:i/>
          <w:iCs/>
          <w:color w:val="000000"/>
          <w:sz w:val="28"/>
          <w:szCs w:val="28"/>
        </w:rPr>
        <w:t>п</w:t>
      </w:r>
      <w:r w:rsidRPr="00D93DED">
        <w:rPr>
          <w:i/>
          <w:iCs/>
          <w:color w:val="000000"/>
          <w:sz w:val="28"/>
          <w:szCs w:val="28"/>
        </w:rPr>
        <w:t>рим. ИноСМИ</w:t>
      </w:r>
      <w:r w:rsidRPr="00D93DED">
        <w:rPr>
          <w:rFonts w:ascii="Arial" w:hAnsi="Arial" w:cs="Arial"/>
          <w:color w:val="000000"/>
          <w:sz w:val="28"/>
          <w:szCs w:val="28"/>
        </w:rPr>
        <w:t>).</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t>Для достижения этой цели политическим лидерам и военному командованию в Киеве и западным партнерам Украины необходимо внимательно и честно взвесить свои желания и возможности.</w:t>
      </w:r>
    </w:p>
    <w:p w:rsidR="00E476F5" w:rsidRPr="00E476F5" w:rsidRDefault="00E476F5" w:rsidP="00E476F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76F5">
        <w:rPr>
          <w:rFonts w:ascii="Arial" w:hAnsi="Arial" w:cs="Arial"/>
          <w:color w:val="000000"/>
          <w:sz w:val="28"/>
          <w:szCs w:val="28"/>
        </w:rPr>
        <w:lastRenderedPageBreak/>
        <w:t>Если целью остается победа на Украине и обновленный и стабильный порядок европейской безопасности в долгосрочной перспективе, им надо задуматься о сокращении военных целей и расширении дипломатических усилий в краткосрочной перспективе.</w:t>
      </w:r>
    </w:p>
    <w:p w:rsidR="00E476F5" w:rsidRDefault="00E476F5" w:rsidP="008F496C">
      <w:pPr>
        <w:shd w:val="clear" w:color="auto" w:fill="FFFFFF"/>
        <w:spacing w:before="240" w:line="329" w:lineRule="auto"/>
        <w:jc w:val="center"/>
        <w:rPr>
          <w:rFonts w:ascii="Arial" w:hAnsi="Arial" w:cs="Arial"/>
          <w:sz w:val="28"/>
          <w:szCs w:val="28"/>
        </w:rPr>
      </w:pPr>
    </w:p>
    <w:p w:rsidR="008F496C" w:rsidRPr="00FA6805" w:rsidRDefault="008F496C" w:rsidP="008F496C">
      <w:pPr>
        <w:shd w:val="clear" w:color="auto" w:fill="FFFFFF"/>
        <w:spacing w:before="240" w:line="329" w:lineRule="auto"/>
        <w:jc w:val="center"/>
        <w:rPr>
          <w:rFonts w:ascii="Arial" w:hAnsi="Arial" w:cs="Arial"/>
          <w:sz w:val="28"/>
          <w:szCs w:val="28"/>
        </w:rPr>
      </w:pPr>
      <w:r w:rsidRPr="00FA6805">
        <w:rPr>
          <w:rFonts w:ascii="Arial" w:hAnsi="Arial" w:cs="Arial"/>
          <w:sz w:val="28"/>
          <w:szCs w:val="28"/>
        </w:rPr>
        <w:t>***</w:t>
      </w:r>
    </w:p>
    <w:p w:rsidR="00243ADA" w:rsidRDefault="00243ADA"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43ADA" w:rsidRPr="00243ADA" w:rsidRDefault="00243ADA" w:rsidP="00243ADA">
      <w:pPr>
        <w:spacing w:line="360" w:lineRule="auto"/>
        <w:jc w:val="center"/>
        <w:textAlignment w:val="baseline"/>
        <w:rPr>
          <w:rFonts w:ascii="Arial" w:hAnsi="Arial" w:cs="Arial"/>
          <w:b/>
          <w:bCs/>
          <w:sz w:val="28"/>
          <w:szCs w:val="28"/>
        </w:rPr>
      </w:pPr>
      <w:r w:rsidRPr="00243ADA">
        <w:rPr>
          <w:rFonts w:ascii="Arial" w:hAnsi="Arial" w:cs="Arial"/>
          <w:b/>
          <w:bCs/>
          <w:sz w:val="28"/>
          <w:szCs w:val="28"/>
        </w:rPr>
        <w:t>Украина выбирает тяжесть поражения</w:t>
      </w:r>
    </w:p>
    <w:p w:rsidR="00243ADA" w:rsidRPr="00243ADA" w:rsidRDefault="00D97D5E" w:rsidP="00243ADA">
      <w:pPr>
        <w:spacing w:line="360" w:lineRule="auto"/>
        <w:jc w:val="center"/>
        <w:textAlignment w:val="baseline"/>
        <w:rPr>
          <w:rFonts w:ascii="Arial" w:eastAsia="Arial" w:hAnsi="Arial" w:cs="Arial"/>
          <w:b/>
          <w:bCs/>
          <w:i/>
          <w:iCs/>
          <w:color w:val="7F7F7F"/>
          <w:kern w:val="28"/>
          <w:sz w:val="28"/>
          <w:szCs w:val="28"/>
        </w:rPr>
      </w:pPr>
      <w:hyperlink r:id="rId12" w:history="1">
        <w:r w:rsidR="00243ADA" w:rsidRPr="00243ADA">
          <w:rPr>
            <w:rFonts w:ascii="Arial" w:eastAsia="Arial" w:hAnsi="Arial" w:cs="Arial"/>
            <w:b/>
            <w:bCs/>
            <w:i/>
            <w:iCs/>
            <w:color w:val="7F7F7F"/>
            <w:kern w:val="28"/>
            <w:sz w:val="28"/>
            <w:szCs w:val="28"/>
          </w:rPr>
          <w:t>Слободан Самарджия</w:t>
        </w:r>
      </w:hyperlink>
      <w:r w:rsidR="00243ADA">
        <w:rPr>
          <w:rFonts w:ascii="Arial" w:eastAsia="Arial" w:hAnsi="Arial" w:cs="Arial"/>
          <w:b/>
          <w:bCs/>
          <w:i/>
          <w:iCs/>
          <w:color w:val="7F7F7F"/>
          <w:kern w:val="28"/>
          <w:sz w:val="28"/>
          <w:szCs w:val="28"/>
        </w:rPr>
        <w:t xml:space="preserve">, </w:t>
      </w:r>
      <w:r w:rsidR="00243ADA" w:rsidRPr="00243ADA">
        <w:rPr>
          <w:rFonts w:ascii="Arial" w:eastAsia="Arial" w:hAnsi="Arial" w:cs="Arial"/>
          <w:b/>
          <w:bCs/>
          <w:i/>
          <w:iCs/>
          <w:color w:val="7F7F7F"/>
          <w:kern w:val="28"/>
          <w:sz w:val="28"/>
          <w:szCs w:val="28"/>
        </w:rPr>
        <w:t>Политика</w:t>
      </w:r>
      <w:r w:rsidR="00243ADA">
        <w:rPr>
          <w:rFonts w:ascii="Arial" w:eastAsia="Arial" w:hAnsi="Arial" w:cs="Arial"/>
          <w:b/>
          <w:bCs/>
          <w:i/>
          <w:iCs/>
          <w:color w:val="7F7F7F"/>
          <w:kern w:val="28"/>
          <w:sz w:val="28"/>
          <w:szCs w:val="28"/>
        </w:rPr>
        <w:t xml:space="preserve"> (Сербия)</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Украина вынуждена прекратить сопротивляться. Такое мнение все чаще высказывается в зарубежной прессе. Подобную мысль внушают Киеву все больше мировых столиц, а особенно активен в этом смысле Вашингтон. Военную поддержку Киеву значительно урезали и заменили ее на призывы смириться с неминуемым. Вынужденное решение Брюсселя согласиться на рассмотрение кандидатуры Украины на вступление в ЕС — это недвусмысленный сигнал о том, что мирное решение превращается в неизбежность.</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 xml:space="preserve">Но что может обеспечить мир, это отдельный разговор. Не стоит </w:t>
      </w:r>
      <w:r w:rsidRPr="00243ADA">
        <w:rPr>
          <w:rFonts w:ascii="Arial" w:hAnsi="Arial" w:cs="Arial"/>
          <w:color w:val="000000"/>
          <w:spacing w:val="-6"/>
          <w:sz w:val="28"/>
          <w:szCs w:val="28"/>
        </w:rPr>
        <w:t>сомневаться, что те, кто ввязался в эту авантюру из каких-то собственных</w:t>
      </w:r>
      <w:r w:rsidRPr="00243ADA">
        <w:rPr>
          <w:rFonts w:ascii="Arial" w:hAnsi="Arial" w:cs="Arial"/>
          <w:color w:val="000000"/>
          <w:sz w:val="28"/>
          <w:szCs w:val="28"/>
        </w:rPr>
        <w:t xml:space="preserve"> соображений, остался разочарован. Однако это не означает, что они отказались от своих планов. В России, которая играет главную роль в этом вооруженном конфликте, все чаще призывают продолжать. Взятие Одессы и Харьковской области больше не призрачная идея, а стратегическая необходимость. То же и с Киевом, которому грозит окружение и блокада, если сами же украинцы не решатся сменить нынешнюю власть и согласиться на мир.</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 xml:space="preserve">В Европе и США преобладает мнение о том, что самый приемлемый выход — разделить Украину в соответствии с границами, закрепившимися в ходе боевых действий, и результатами референдума, который проводился среди местных жителей, о присоединении к Российской Федерации. Главное для Запада, чтобы </w:t>
      </w:r>
      <w:r w:rsidRPr="00243ADA">
        <w:rPr>
          <w:rFonts w:ascii="Arial" w:hAnsi="Arial" w:cs="Arial"/>
          <w:color w:val="000000"/>
          <w:sz w:val="28"/>
          <w:szCs w:val="28"/>
        </w:rPr>
        <w:lastRenderedPageBreak/>
        <w:t>подобное решение не выглядело его поражением, что, безусловно, деморализует и украинцев, и всех, кто поддерживает Запад.</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Однако вероятный раздел не положил бы конец конфликту. Москва ясно дала понять, что прекратит боевые действия только тогда, когда Украина будет полностью разоружена, нейтральна и когда пробудившийся в ней нацизм будет полностью устранен из политической жизни бывшей советской республики. Именно с этим Запад не готов мириться, несмотря на все большее давление собственной общественности.</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Не умерились и аппетиты Польши (а также Венгрии), которая в воцарившемся хаосе хотела бы "вернуть свои исторические территории", утраченные в водоворотах двух мировых войн прошлого века. В Варшаве не раз высказывали претензии на возвращение юрисдикции над западными территориями соседа и создание некой буферной зоны на рубежах России. Однако Польша — член Североатлантического альянса и может легко втянуть весь альянс в войну. Европейцы этого не хотят, особенно в ситуации, когда военное превосходство на Старом континенте принадлежит русским. Причем, речь идет не только о военном превосходстве, но и о моральном.</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Также важную роль во всех сценариях играет Белоруссия. Связь Минска с Москвой носит не только экономический характер. Там сосредоточена часть ударных сил российской армии. Президент Александр Лукашенко точно не бросит своего коллегу Владимира Путина на произвол судьбы, и любой шаг поляков вызвал бы адекватную реакцию. Все это может привести к непредсказуемым последствиям.</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С этой точки зрения вступление Украины (какой и как?) в Европейский Союз действительно кажется вопросом, требующим массы ответов. И все происходит в обстоятельствах, которые не благоприятствуют разрядке. Особенно в этой связи важно, что в 2024 году состоятся выборы во многих странах мира, включая европейские.</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 xml:space="preserve">"Не хочу и не имею права называть имен, но целый ряд высоких руководителей, очень известных, западных стран, в том числе один </w:t>
      </w:r>
      <w:r w:rsidRPr="00243ADA">
        <w:rPr>
          <w:rFonts w:ascii="Arial" w:hAnsi="Arial" w:cs="Arial"/>
          <w:color w:val="000000"/>
          <w:sz w:val="28"/>
          <w:szCs w:val="28"/>
        </w:rPr>
        <w:lastRenderedPageBreak/>
        <w:t>конкретный руководитель, очень известный, западной страны, несколько раз, как минимум через три разных канала посылал сигналы, почему бы нам не встретиться и не поговорить о том, что делать с Украиной и с европейской безопасностью", — сказал несколько дней назад глава Министерства иностранных дел РФ Сергей Лавров. Он добавил, что Россия никогда не отвергала подобные предложения, но обсуждать их нужно, прежде всего, с Киевом, а не с Москвой.</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Все вышесказанное особенно важно в связи с предстоящими выборами в США в 2024 году. В Вашингтоне уже подумывают, не лучше ли усмирить Зеленского и преподнести избирателям хотя бы историю о том, что часть дела успешно сделана. В этом смысле раздел Украины выглядит хорошим вариантом при условии, что в Москве захотят договариваться. Если ничего не получится, на Джо Байдене навсегда останется печать лузера. А после сообщения о том, что Китай превзошел Соединенные Штаты в экономической мощи, американскому президенту трудно будет снести еще один удар. С другой стороны, продолжение конфликта и расходование военных резервов, как и вероятность, что США окажутся вовлеченными в российско-украинский конфликт, — вариант куда хуже.</w:t>
      </w:r>
    </w:p>
    <w:p w:rsidR="00243ADA" w:rsidRP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ADA">
        <w:rPr>
          <w:rFonts w:ascii="Arial" w:hAnsi="Arial" w:cs="Arial"/>
          <w:color w:val="000000"/>
          <w:sz w:val="28"/>
          <w:szCs w:val="28"/>
        </w:rPr>
        <w:t>Украинцам, а точнее Владимиру Зеленскому предстоит решить, что для него и только для него приемлемо. Вряд ли он готов еще долго ждать, поскольку ситуация в мире быстро меняется и не в лучшую для него сторону. Постоянные слухи о разногласиях с другими украинскими руководителями, а особенно с военным командованием как будто предвещают украинскую развязку и без "помощи" из-за рубежа. Американцы и европейцы заинтересованы в том, чтобы эта развязка соответствовала их интересам</w:t>
      </w:r>
      <w:r w:rsidR="003325CF">
        <w:rPr>
          <w:rFonts w:ascii="Arial" w:hAnsi="Arial" w:cs="Arial"/>
          <w:color w:val="000000"/>
          <w:sz w:val="28"/>
          <w:szCs w:val="28"/>
        </w:rPr>
        <w:t>,</w:t>
      </w:r>
      <w:r w:rsidRPr="00243ADA">
        <w:rPr>
          <w:rFonts w:ascii="Arial" w:hAnsi="Arial" w:cs="Arial"/>
          <w:color w:val="000000"/>
          <w:sz w:val="28"/>
          <w:szCs w:val="28"/>
        </w:rPr>
        <w:t xml:space="preserve"> и чтобы победителями вышли нужные им люди. Тяжесть поражения, разумеется, определит будущее Украины как самостоятельного государства, пусть даже урезанного наполовину, а также центральной части Европы вообще. Зеленскому стоит об этом всерьез задуматься.</w:t>
      </w:r>
    </w:p>
    <w:p w:rsidR="00243ADA" w:rsidRDefault="00243ADA" w:rsidP="00243ADA">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F336AE" w:rsidRDefault="00F336AE" w:rsidP="00F336AE">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823C21" w:rsidRPr="004D3CD3" w:rsidRDefault="00823C21" w:rsidP="00823C21">
      <w:pPr>
        <w:pStyle w:val="1"/>
        <w:spacing w:before="240" w:after="0" w:line="360" w:lineRule="auto"/>
        <w:ind w:left="431" w:hanging="431"/>
        <w:jc w:val="center"/>
        <w:textAlignment w:val="baseline"/>
        <w:rPr>
          <w:rFonts w:ascii="Arial" w:hAnsi="Arial" w:cs="Arial"/>
          <w:kern w:val="0"/>
          <w:sz w:val="28"/>
          <w:szCs w:val="28"/>
        </w:rPr>
      </w:pPr>
      <w:r w:rsidRPr="004D3CD3">
        <w:rPr>
          <w:rFonts w:ascii="Arial" w:hAnsi="Arial" w:cs="Arial"/>
          <w:kern w:val="0"/>
          <w:sz w:val="28"/>
          <w:szCs w:val="28"/>
        </w:rPr>
        <w:lastRenderedPageBreak/>
        <w:t>Россия и Украина конкурируют в области экспорта зерна, стремясь захватить Африку</w:t>
      </w:r>
    </w:p>
    <w:p w:rsidR="00823C21" w:rsidRPr="004D3CD3" w:rsidRDefault="00823C21" w:rsidP="00823C21">
      <w:pPr>
        <w:pStyle w:val="HTML"/>
        <w:spacing w:line="336" w:lineRule="auto"/>
        <w:jc w:val="center"/>
        <w:textAlignment w:val="baseline"/>
        <w:rPr>
          <w:rFonts w:ascii="Arial" w:eastAsia="Arial" w:hAnsi="Arial" w:cs="Arial"/>
          <w:b/>
          <w:bCs/>
          <w:iCs w:val="0"/>
          <w:color w:val="7F7F7F"/>
          <w:spacing w:val="-4"/>
          <w:kern w:val="1"/>
          <w:sz w:val="28"/>
          <w:szCs w:val="28"/>
        </w:rPr>
      </w:pPr>
      <w:r w:rsidRPr="004D3CD3">
        <w:rPr>
          <w:rFonts w:ascii="Arial" w:eastAsia="Arial" w:hAnsi="Arial" w:cs="Arial"/>
          <w:b/>
          <w:bCs/>
          <w:iCs w:val="0"/>
          <w:color w:val="7F7F7F"/>
          <w:spacing w:val="-4"/>
          <w:kern w:val="1"/>
          <w:sz w:val="28"/>
          <w:szCs w:val="28"/>
        </w:rPr>
        <w:t>Sankei Shimbun</w:t>
      </w:r>
      <w:r>
        <w:rPr>
          <w:rFonts w:ascii="Arial" w:eastAsia="Arial" w:hAnsi="Arial" w:cs="Arial"/>
          <w:b/>
          <w:bCs/>
          <w:iCs w:val="0"/>
          <w:color w:val="7F7F7F"/>
          <w:spacing w:val="-4"/>
          <w:kern w:val="1"/>
          <w:sz w:val="28"/>
          <w:szCs w:val="28"/>
        </w:rPr>
        <w:t xml:space="preserve"> (Япония)</w:t>
      </w:r>
      <w:r w:rsidRPr="004D3CD3">
        <w:rPr>
          <w:rFonts w:ascii="Arial" w:eastAsia="Arial" w:hAnsi="Arial" w:cs="Arial"/>
          <w:b/>
          <w:bCs/>
          <w:iCs w:val="0"/>
          <w:color w:val="7F7F7F"/>
          <w:spacing w:val="-4"/>
          <w:kern w:val="1"/>
          <w:sz w:val="28"/>
          <w:szCs w:val="28"/>
        </w:rPr>
        <w:t xml:space="preserve"> </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Россия и Украина конкурируют в области экспорта зерна в африканские страны и другие государства, которые страдают от высоких цен на продовольствие. Недавно Россия начала бесплатно поставлять зерно в Африку. Украина также намерена расширить поставки зерновых. Предполагается, что эти страны хотят увеличить поддержку на просторах Глобального Юга за счет сотрудничества с его государствами.</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В конце ноября президент России Владимир Путин объявил о том, что первое судно с бесплатным российским зерном отправилось в Африку. Всего до конца этого года Россия отправит 200 тысяч тонн в Буркина-Фасо, Зимбабве, Мали и другие страны.</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О безвозмездной поставке российского зерна в Африку российский лидер объявил на саммите "Россия-Африка", состоявшемся в Санкт-Петербурге в конце июля. Незадолго до этого Россия при посредничестве ООН и Турции объявила о выходе из "зернового соглашения", которое предусматривает экспорт украинского зерна через Черное море. Это заявление было сделано как раз в тот момент, когда будущее украинских поставок стало неопределенным. Эксперты отметили, что Москва проводит эту политику в рамках мер по экспансии в Африку.</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По данным государственного российского информационного агентства, в середине декабря министр сельского хозяйства России Дмитрий Патрушев заявил, что он не заинтересован в продлении "зернового соглашения". Ранее Россия отмечала, что вернется к нему, если будут выполнены такие ее требования, как отмена антироссийских санкций, но сейчас она фактически исключила возможность возвращения к соглашению.</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 xml:space="preserve">Тем временем Украина, один из крупнейших в мире экспортеров зерна, после истечения срока действия договора начала создавать основу для транспортировки без участия России. В августе она открыла </w:t>
      </w:r>
      <w:r w:rsidRPr="004D3CD3">
        <w:rPr>
          <w:rFonts w:ascii="Arial" w:hAnsi="Arial" w:cs="Arial"/>
          <w:color w:val="000000"/>
          <w:sz w:val="28"/>
          <w:szCs w:val="28"/>
        </w:rPr>
        <w:lastRenderedPageBreak/>
        <w:t>альтернативный транспортный маршрут с использованием территориальных вод восточноевропейских стран на западном побережье Черного моря, на которые российское влияние не распространяется.</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4 декабря украинские власти объявили, что к настоящему времени 200 перевозчиков экспортировали по альтернативному маршруту в общей сложности семь миллионов тонн товаров, в том числе пять миллионов тонн сельскохозяйственной продукции, а 19 декабря они подчеркнули, что общий объем товаров достиг примерно десяти миллионов тонн.</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В конце ноября в Киеве прошел саммит по вопросам экспорта зерна. В своей речи президент Владимир Зеленский обвинил Россию в том, что она пользуется голодом как оружием.</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Он объявил, что, несмотря на препятствия со стороны Москвы, было отправлено в общей сложности более 170 тысяч тонн зерна в Сомали, Эфиопию и Йемен, а в Нигерию готовится к поставке 400 тысяч тонн.</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По словам Зеленского, с момента истечения срока действия соглашения Россия усилила ракетные и беспилотные атаки на портовые сооружения в южном городе Одесса, являющемся центром экспорта украинского зерна, причем серия подобных операций была совершена в ноябре и декабре.</w:t>
      </w:r>
    </w:p>
    <w:p w:rsidR="00823C21" w:rsidRPr="004D3CD3" w:rsidRDefault="00823C21" w:rsidP="00823C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D3CD3">
        <w:rPr>
          <w:rFonts w:ascii="Arial" w:hAnsi="Arial" w:cs="Arial"/>
          <w:color w:val="000000"/>
          <w:sz w:val="28"/>
          <w:szCs w:val="28"/>
        </w:rPr>
        <w:t>Украина и западные страны обвиняют Россию в саботаже украинского экспорта с целью повышения стоимости собственного зерна.</w:t>
      </w:r>
    </w:p>
    <w:p w:rsidR="00823C21" w:rsidRPr="008040CB" w:rsidRDefault="00823C21" w:rsidP="00823C21">
      <w:pPr>
        <w:shd w:val="clear" w:color="auto" w:fill="FFFFFF"/>
        <w:spacing w:before="240" w:line="329" w:lineRule="auto"/>
        <w:jc w:val="center"/>
        <w:rPr>
          <w:rFonts w:ascii="Arial" w:hAnsi="Arial" w:cs="Arial"/>
          <w:sz w:val="28"/>
          <w:szCs w:val="28"/>
        </w:rPr>
      </w:pPr>
      <w:r w:rsidRPr="00F336AE">
        <w:rPr>
          <w:rFonts w:ascii="Arial" w:hAnsi="Arial" w:cs="Arial"/>
          <w:sz w:val="28"/>
          <w:szCs w:val="28"/>
        </w:rPr>
        <w:t>***</w:t>
      </w:r>
    </w:p>
    <w:p w:rsidR="0023343B" w:rsidRDefault="0023343B" w:rsidP="00EA7098">
      <w:pPr>
        <w:pStyle w:val="1"/>
        <w:spacing w:before="0" w:after="0" w:line="336" w:lineRule="auto"/>
        <w:ind w:left="431" w:hanging="431"/>
        <w:jc w:val="center"/>
        <w:textAlignment w:val="baseline"/>
        <w:rPr>
          <w:rFonts w:ascii="Arial" w:hAnsi="Arial" w:cs="Arial"/>
          <w:kern w:val="0"/>
          <w:sz w:val="28"/>
          <w:szCs w:val="28"/>
        </w:rPr>
      </w:pPr>
    </w:p>
    <w:p w:rsidR="00A639BB" w:rsidRPr="00A639BB" w:rsidRDefault="00A639BB" w:rsidP="00A639BB">
      <w:pPr>
        <w:pStyle w:val="1"/>
        <w:spacing w:before="0" w:after="0" w:line="336" w:lineRule="auto"/>
        <w:ind w:left="431" w:hanging="431"/>
        <w:jc w:val="center"/>
        <w:textAlignment w:val="baseline"/>
        <w:rPr>
          <w:rFonts w:ascii="Arial" w:hAnsi="Arial" w:cs="Arial"/>
          <w:kern w:val="0"/>
          <w:sz w:val="28"/>
          <w:szCs w:val="28"/>
        </w:rPr>
      </w:pPr>
      <w:r w:rsidRPr="00A639BB">
        <w:rPr>
          <w:rFonts w:ascii="Arial" w:hAnsi="Arial" w:cs="Arial"/>
          <w:kern w:val="0"/>
          <w:sz w:val="28"/>
          <w:szCs w:val="28"/>
        </w:rPr>
        <w:t>Повлияют ли угрозы безопасности в Красном море на российско-индийские отношения?</w:t>
      </w:r>
    </w:p>
    <w:p w:rsidR="00A639BB" w:rsidRPr="0023343B" w:rsidRDefault="00A639BB" w:rsidP="0023343B">
      <w:pPr>
        <w:pStyle w:val="1"/>
        <w:spacing w:before="0" w:after="0" w:line="360" w:lineRule="auto"/>
        <w:ind w:left="431" w:hanging="431"/>
        <w:jc w:val="center"/>
        <w:textAlignment w:val="baseline"/>
        <w:rPr>
          <w:rFonts w:ascii="Arial" w:eastAsia="Arial" w:hAnsi="Arial" w:cs="Arial"/>
          <w:i/>
          <w:iCs/>
          <w:color w:val="7F7F7F"/>
          <w:spacing w:val="-4"/>
          <w:sz w:val="28"/>
          <w:szCs w:val="28"/>
          <w:lang w:val="en-US"/>
        </w:rPr>
      </w:pPr>
      <w:r w:rsidRPr="0023343B">
        <w:rPr>
          <w:rFonts w:ascii="Arial" w:eastAsia="Arial" w:hAnsi="Arial" w:cs="Arial"/>
          <w:i/>
          <w:iCs/>
          <w:color w:val="7F7F7F"/>
          <w:spacing w:val="-4"/>
          <w:sz w:val="28"/>
          <w:szCs w:val="28"/>
          <w:lang w:val="en-US"/>
        </w:rPr>
        <w:t>Ниранджан Марджани (Niranjan Marjani),</w:t>
      </w:r>
      <w:r w:rsidRPr="00071AA4">
        <w:rPr>
          <w:rFonts w:eastAsia="Arial"/>
          <w:color w:val="7F7F7F"/>
          <w:spacing w:val="-4"/>
          <w:lang w:val="en-US"/>
        </w:rPr>
        <w:t xml:space="preserve"> </w:t>
      </w:r>
      <w:r w:rsidRPr="0023343B">
        <w:rPr>
          <w:rFonts w:ascii="Arial" w:eastAsia="Arial" w:hAnsi="Arial" w:cs="Arial"/>
          <w:i/>
          <w:iCs/>
          <w:color w:val="7F7F7F"/>
          <w:spacing w:val="-4"/>
          <w:sz w:val="28"/>
          <w:szCs w:val="28"/>
          <w:lang w:val="en-US"/>
        </w:rPr>
        <w:t>Times of India</w:t>
      </w:r>
      <w:r w:rsidR="00823C21" w:rsidRPr="0023343B">
        <w:rPr>
          <w:rFonts w:ascii="Arial" w:eastAsia="Arial" w:hAnsi="Arial" w:cs="Arial"/>
          <w:i/>
          <w:iCs/>
          <w:color w:val="7F7F7F"/>
          <w:spacing w:val="-4"/>
          <w:sz w:val="28"/>
          <w:szCs w:val="28"/>
          <w:lang w:val="en-US"/>
        </w:rPr>
        <w:t xml:space="preserve"> </w:t>
      </w:r>
      <w:r w:rsidRPr="0023343B">
        <w:rPr>
          <w:rFonts w:ascii="Arial" w:eastAsia="Arial" w:hAnsi="Arial" w:cs="Arial"/>
          <w:i/>
          <w:iCs/>
          <w:color w:val="7F7F7F"/>
          <w:spacing w:val="-4"/>
          <w:sz w:val="28"/>
          <w:szCs w:val="28"/>
          <w:lang w:val="en-US"/>
        </w:rPr>
        <w:t>(Индия)</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xml:space="preserve">Вооруженный конфликт между Россией и Украиной уже почти два год является серьезным вызовом для всего мира, и Индия показывает пример со своим дипломатическим подходом. Несмотря на тесные </w:t>
      </w:r>
      <w:r w:rsidRPr="0023343B">
        <w:rPr>
          <w:rFonts w:ascii="Arial" w:hAnsi="Arial" w:cs="Arial"/>
          <w:color w:val="000000"/>
          <w:sz w:val="28"/>
          <w:szCs w:val="28"/>
        </w:rPr>
        <w:lastRenderedPageBreak/>
        <w:t>связи с Западом, она отказывается проводить его линию. Вместо этого Индия сохраняет тонкое равновесие в своих отношениях с западными странами и с Россией. Ее связи с Западом по-прежнему прочны, а за этот период они даже окрепли. Индия также сохраняет добрые отношения с Россией, закупая у нее нефть в таких объемах, что уже вошла в число одной из ведущих ее покупательниц.</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Но война между Израилем и ХАМАС, и реакция на нее хуситов, постоянно наносящих удар по идущим в Красном море и Баб-эль-Мандебском проливе судам, погрузили всю западную часть Индийского океана в пучину кризиса безопасности. Нападения хуситов также создали целую серию дипломатических и стратегических проблем для российско-индийских отношений.</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Удары этой йеменской группировки по судам в Красном море, и в частности, в важной узости Баб-эль-Мандебского пролива нарушили потоки мировой торговли. Красное море соединяет Индийский океан с Суэцким каналом через Баб-эль-Мандеб. На Суэцкий канал приходится примерно 12% от общего объема мировой торговли и около 30% контейнерных перевозок.</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Однако текущая ситуация осложняет связи Индии, а также России с ближневосточным регионом и с другими странами, находящимися за его пределами.</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xml:space="preserve">Агрессивные действия хуситов в Красном море создают проблемы для взаимодействия Индии с регионом. Сегодняшняя нестабильность вряд ли вызовет изменения в связях Нью-Дели с государствами Персидского залива, но она негативно отразится на ее сближении с регионом. Индия наращивает свои дипломатические усилия на Ближнем Востоке, участвуя в многосторонних инициативах, таких как I2U2 (Индия, Израиль, США, ОАЭ). Индия, Саудовская Аравия, Соединенные Штаты и Объединенные Арабские Эмираты объявили недавно о создании транспортного коридора IMEC (Индия — Ближний Восток — Европа). Нацеленные на расширение торговли региональные связи стали одним из факторов, легших в основу таких инициатив. Недавние усилия Индии по налаживанию взаимодействия с </w:t>
      </w:r>
      <w:r w:rsidRPr="0023343B">
        <w:rPr>
          <w:rFonts w:ascii="Arial" w:hAnsi="Arial" w:cs="Arial"/>
          <w:color w:val="000000"/>
          <w:sz w:val="28"/>
          <w:szCs w:val="28"/>
        </w:rPr>
        <w:lastRenderedPageBreak/>
        <w:t>государствами Персидского залива тесно связаны с Западом. Но поскольку данные инициативы в настоящее время сорваны, связи Индии с Россией могут подвергнуться перезагрузке.</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Что касается ближневосточной политики, в частности, взаимодействия с Ираном, то здесь Индия и Россия находятся по разные стороны баррикад. Тесно сотрудничая в военной сфере и в области торговли нефтью, эти страны по-разному смотрят на Иран. Тегеран остается близким партнером России, поскольку Запад относится к ним все более враждебно. А связи Индии с Соединенными Штатами всегда омрачали ее отношения с Ираном.</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Близость России и Ирана в сочетании с действиями хуситов, которые при поддержке Тегерана угрожают стабильности в зоне Индийского океана, предвещает непростой период в российско-индийских отношениях. Такие расхождения между Россией и Индией могут еще больше усилиться в общем контексте геополитики Индо-Тихоокеанского региона.</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Не признавая геостратегическую концепцию Индо-Тихоокеанского региона, Россия присутствует на Тихом океане, который омывает ее восточные берега, а также сохраняет значительное присутствие в Индийском океане. В последнее время она расширяет свои контакты и взаимодействие с этим регионом.</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У Москвы есть договоренности с Эритреей, Египтом и Мозамбиком об использовании их портов. Корабли российского ВМФ заходят в эти страны с 2016 года. В 2020 году Россия подписала соглашение с Суданом об открытии военного объекта в Порт-Судане, тем самым получив дополнительный доступ к Индийскому океану. Она также проводит совместные военно-морские учения в его западной части вместе с Ираном и Китаем.</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 xml:space="preserve">Далее, в ноябре этого года Россия провела военно-морские учения с Мьянмой в Андаманском море. Москва заявила, что это первые совместные учения двух стран в современной истории. В них приняли участие два российских противолодочных корабля "Адмирал Трибуц" и "Адмирал Пантелеев", а со стороны Мьянмы фрегат и корвет. </w:t>
      </w:r>
      <w:r w:rsidRPr="0023343B">
        <w:rPr>
          <w:rFonts w:ascii="Arial" w:hAnsi="Arial" w:cs="Arial"/>
          <w:color w:val="000000"/>
          <w:sz w:val="28"/>
          <w:szCs w:val="28"/>
        </w:rPr>
        <w:lastRenderedPageBreak/>
        <w:t>Спустя несколько дней эти российские корабли пришвартовались в порту Бангладеш Читтагонг.</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Несмотря на разницу во взглядах на Индо-Тихоокеанский регион, Россия и Индия научились обходить имеющиеся разногласия и сотрудничать на море. Раз в два года они проводят совместные военно-морские учения "Индра". Две страны также создают транспортный коридор Владивосток-Ченнаи, который свяжет российский дальневосточный город с одним из крупнейших портов Индии.</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Для Индии, ставшей крупной державой в Индийском океане, Индо-Тихоокеанский регион является одним из ключевых элементов для укрепления связей с Западом, в частности, с Соединенными Штатами. Совместное судоходство Индии и ее западных партнеров по сути дела направлено на создание противовеса Китаю, усиливающему свое военное и экономическое положение в данном регионе.</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С точки зрения Индии, присутствие России в Индо-Тихоокеанском регионе не так заметно, как китайское. Но сегодня, когда линии разлома на Ближнем Востоке и в западной части Индийского океана расширяются, роль России будет привлекать к себе все больше внимания, а ее действия будут тщательно анализировать. Соединенные Штаты объявили о создании коалиции из 10 стран для борьбы с хуситами. В предстоящие дни противостояние в этой стратегически важной части Индийского океана будет усиливаться.</w:t>
      </w:r>
    </w:p>
    <w:p w:rsidR="00A639BB" w:rsidRPr="0023343B" w:rsidRDefault="00A639B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3343B">
        <w:rPr>
          <w:rFonts w:ascii="Arial" w:hAnsi="Arial" w:cs="Arial"/>
          <w:color w:val="000000"/>
          <w:sz w:val="28"/>
          <w:szCs w:val="28"/>
        </w:rPr>
        <w:t>Ожидается, что Россия и Индия сосредоточат внимание на сфере экономики, которая занимает не самое важное место в их двусторонних связях. Сегодня, когда нестабильность в Красном море создает серьезные помехи мировой торговле, России и Индии будет сложнее расширять свои деловые связи, поскольку в этом регионе между ними существуют дипломатические и стратегические разногласия. Москве и Нью-Дели придется приложить немало дипломатических усилий для сохранения теплых двусторонних отношений, которые им до настоящего времени удавалось поддерживать даже в условиях геополитической турбулентности.</w:t>
      </w:r>
    </w:p>
    <w:p w:rsidR="00AC4BCB" w:rsidRPr="0023343B" w:rsidRDefault="00AC4BCB" w:rsidP="0023343B">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062BA" w:rsidRPr="00E151EA" w:rsidRDefault="006062BA" w:rsidP="00E30A3D">
      <w:pPr>
        <w:pStyle w:val="af4"/>
        <w:spacing w:before="120"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F91FEC" w:rsidRPr="00E30A3D" w:rsidRDefault="00E30A3D" w:rsidP="00E30A3D">
      <w:pPr>
        <w:pStyle w:val="1"/>
        <w:spacing w:before="0" w:after="0" w:line="360" w:lineRule="auto"/>
        <w:ind w:left="0" w:firstLine="0"/>
        <w:jc w:val="center"/>
        <w:textAlignment w:val="baseline"/>
        <w:rPr>
          <w:rFonts w:ascii="Arial" w:hAnsi="Arial" w:cs="Arial"/>
          <w:kern w:val="0"/>
          <w:sz w:val="28"/>
          <w:szCs w:val="28"/>
        </w:rPr>
      </w:pPr>
      <w:r>
        <w:rPr>
          <w:rFonts w:ascii="Arial" w:hAnsi="Arial" w:cs="Arial"/>
          <w:kern w:val="0"/>
          <w:sz w:val="28"/>
          <w:szCs w:val="28"/>
        </w:rPr>
        <w:t>Э</w:t>
      </w:r>
      <w:r w:rsidR="00F91FEC" w:rsidRPr="00E30A3D">
        <w:rPr>
          <w:rFonts w:ascii="Arial" w:hAnsi="Arial" w:cs="Arial"/>
          <w:kern w:val="0"/>
          <w:sz w:val="28"/>
          <w:szCs w:val="28"/>
        </w:rPr>
        <w:t>кономика России стала невосприимчивой к западным санкциям</w:t>
      </w:r>
    </w:p>
    <w:p w:rsidR="00F91FEC" w:rsidRPr="00F91FEC" w:rsidRDefault="00F91FEC" w:rsidP="00B11E85">
      <w:pPr>
        <w:pStyle w:val="1"/>
        <w:spacing w:before="0" w:after="0" w:line="360" w:lineRule="auto"/>
        <w:ind w:left="431" w:hanging="431"/>
        <w:jc w:val="center"/>
        <w:textAlignment w:val="baseline"/>
        <w:rPr>
          <w:rFonts w:ascii="Arial" w:eastAsia="Arial" w:hAnsi="Arial" w:cs="Arial"/>
          <w:i/>
          <w:iCs/>
          <w:color w:val="7F7F7F"/>
          <w:spacing w:val="-4"/>
          <w:sz w:val="28"/>
          <w:szCs w:val="28"/>
          <w:lang w:val="en-US"/>
        </w:rPr>
      </w:pPr>
      <w:r w:rsidRPr="00F91FEC">
        <w:rPr>
          <w:rFonts w:ascii="Arial" w:eastAsia="Arial" w:hAnsi="Arial" w:cs="Arial"/>
          <w:i/>
          <w:iCs/>
          <w:color w:val="7F7F7F"/>
          <w:spacing w:val="-4"/>
          <w:sz w:val="28"/>
          <w:szCs w:val="28"/>
          <w:lang w:val="en-US"/>
        </w:rPr>
        <w:t>Al Arabiya (ОАЭ)</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Хайтам ад-Джунди, главный рыночный аналитик T-Matrix, заявил, что Россия</w:t>
      </w:r>
      <w:r>
        <w:rPr>
          <w:rFonts w:ascii="Arial" w:hAnsi="Arial" w:cs="Arial"/>
          <w:color w:val="343434"/>
        </w:rPr>
        <w:t xml:space="preserve"> </w:t>
      </w:r>
      <w:r w:rsidRPr="00B11E85">
        <w:rPr>
          <w:rFonts w:ascii="Arial" w:hAnsi="Arial" w:cs="Arial"/>
          <w:color w:val="000000"/>
          <w:sz w:val="28"/>
          <w:szCs w:val="28"/>
        </w:rPr>
        <w:t>начала цикл ужесточения денежно-кредитной политики с июля 2023 года, чтобы снизить давление на рубль.</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Банк России повысил ключевую ставку с 7,5% до 16%, то есть примерно на 850 базисных пунктов, в рамках борьбы с ростом цен. Уровень инфляции составил примерно 7,5%, превысив целевой показатель ЦБ в 4%.</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Рост инфляции в России, по словам ад-Джунди, обусловлен несколькими причинами, главная из которых – растущий внутренний спрос. После начала спецоперации на Украине и введения антироссийских санкций произошло резкое снижение внутреннего спроса, что способствовало сдерживанию инфляции.</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В текущем году наблюдался увеличенный рост внутреннего спроса за счет экспансионистской фискальной политики. В марте 2024 года состоятся президентские выборы, и тогда правительство увеличит расходы, что усилит инфляционное давление.</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Другой важной причиной, по словам ад-Джунди, является уровень безработицы в России. Он составляет всего 2,9% – такого низкого показателя в истории страны ещё не было. Это связано с проведением частичной мобилизации и релокацией десятков тысяч людей. При этом российская экономика сталкивается с острой нехваткой рабочей силы.</w:t>
      </w:r>
    </w:p>
    <w:p w:rsidR="00F91FEC" w:rsidRPr="00B11E85" w:rsidRDefault="00F91FEC" w:rsidP="00E30A3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t>Ад-Джунди ожидает, что Банк России будет удерживать ключевую ставку на повышенном уровне в течение достаточно продолжительного времени, несмотря на заявления председателя ЦБ РФ Эльвиры Набиуллиной о скором завершении цикла ужесточения денежно-кредитной политики.</w:t>
      </w:r>
      <w:r w:rsidR="00B11E85">
        <w:rPr>
          <w:rFonts w:ascii="Arial" w:hAnsi="Arial" w:cs="Arial"/>
          <w:color w:val="000000"/>
          <w:sz w:val="28"/>
          <w:szCs w:val="28"/>
        </w:rPr>
        <w:t xml:space="preserve"> </w:t>
      </w:r>
      <w:r w:rsidRPr="00B11E85">
        <w:rPr>
          <w:rFonts w:ascii="Arial" w:hAnsi="Arial" w:cs="Arial"/>
          <w:color w:val="000000"/>
          <w:sz w:val="28"/>
          <w:szCs w:val="28"/>
        </w:rPr>
        <w:t>"Все зависит от проведения бюджетной политики в предстоящий период. В следующем году Россия выделит на оборону почти 11 триллионов рублей (115 миллиардов долларов). Программа льготной ипотеки с господдержкой привела к росту цен на рынке недвижимости", – отметил он.</w:t>
      </w:r>
    </w:p>
    <w:p w:rsidR="00F91FEC" w:rsidRPr="00B11E85" w:rsidRDefault="00F91FEC" w:rsidP="00B11E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11E85">
        <w:rPr>
          <w:rFonts w:ascii="Arial" w:hAnsi="Arial" w:cs="Arial"/>
          <w:color w:val="000000"/>
          <w:sz w:val="28"/>
          <w:szCs w:val="28"/>
        </w:rPr>
        <w:lastRenderedPageBreak/>
        <w:t>Эксперт отметил, что изоляция России от международных финансовых систем и рынков сделала её невосприимчивой к воздействию западных санкций. Она смогла к ним адаптироваться. Дефицит федерального бюджета составляет порядка 1% ВВП (хотя ожидалось 6%), и это несмотря на продолжение СВО. Россия смогла обойти санкции. Она с легкостью справилась с потолком цен на нефть в 60 долларов за баррель, который был введен в декабре 2022 года, создав "теневой" танкерный флот, что избавило её от зависимости от Запада в вопросе страхования и логистики.</w:t>
      </w:r>
      <w:r w:rsidR="00B11E85">
        <w:rPr>
          <w:rFonts w:ascii="Arial" w:hAnsi="Arial" w:cs="Arial"/>
          <w:color w:val="000000"/>
          <w:sz w:val="28"/>
          <w:szCs w:val="28"/>
        </w:rPr>
        <w:t xml:space="preserve"> </w:t>
      </w:r>
      <w:r w:rsidRPr="00B11E85">
        <w:rPr>
          <w:rFonts w:ascii="Arial" w:hAnsi="Arial" w:cs="Arial"/>
          <w:color w:val="000000"/>
          <w:sz w:val="28"/>
          <w:szCs w:val="28"/>
        </w:rPr>
        <w:t>"Таким образом, дефицит бюджета сократился за счет увеличения доходов от нефти и газа, а также хороших финансовых показателей", – добавил он.</w:t>
      </w:r>
    </w:p>
    <w:p w:rsidR="00073AC8" w:rsidRPr="00B11E85" w:rsidRDefault="00073AC8" w:rsidP="00B11E85">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F91FEC" w:rsidRDefault="00F91FEC" w:rsidP="00F91FEC">
      <w:pPr>
        <w:pStyle w:val="af4"/>
        <w:spacing w:before="0" w:beforeAutospacing="0" w:after="0" w:afterAutospacing="0" w:line="326" w:lineRule="auto"/>
        <w:jc w:val="center"/>
        <w:textAlignment w:val="baseline"/>
        <w:rPr>
          <w:rFonts w:ascii="Arial" w:hAnsi="Arial" w:cs="Arial"/>
          <w:sz w:val="28"/>
          <w:szCs w:val="28"/>
        </w:rPr>
      </w:pPr>
      <w:r w:rsidRPr="008040CB">
        <w:rPr>
          <w:rFonts w:ascii="Arial" w:hAnsi="Arial" w:cs="Arial"/>
          <w:sz w:val="28"/>
          <w:szCs w:val="28"/>
        </w:rPr>
        <w:t>***</w:t>
      </w:r>
    </w:p>
    <w:p w:rsidR="00F91FEC" w:rsidRPr="007110E5" w:rsidRDefault="00F91FEC" w:rsidP="007F127E">
      <w:pPr>
        <w:shd w:val="clear" w:color="auto" w:fill="FFFFFF"/>
        <w:spacing w:line="360" w:lineRule="auto"/>
        <w:jc w:val="center"/>
        <w:rPr>
          <w:rFonts w:ascii="Arial" w:eastAsia="Arial" w:hAnsi="Arial" w:cs="Arial"/>
          <w:b/>
          <w:bCs/>
          <w:i/>
          <w:iCs/>
          <w:color w:val="7F7F7F"/>
          <w:kern w:val="28"/>
          <w:sz w:val="28"/>
          <w:szCs w:val="28"/>
        </w:rPr>
      </w:pPr>
    </w:p>
    <w:p w:rsidR="005D4EFD" w:rsidRPr="005D4EFD" w:rsidRDefault="005D4EFD" w:rsidP="005D4EFD">
      <w:pPr>
        <w:pStyle w:val="1"/>
        <w:spacing w:before="240" w:after="0" w:line="336" w:lineRule="auto"/>
        <w:ind w:left="431" w:hanging="431"/>
        <w:jc w:val="center"/>
        <w:textAlignment w:val="baseline"/>
        <w:rPr>
          <w:rFonts w:ascii="Arial" w:hAnsi="Arial" w:cs="Arial"/>
          <w:kern w:val="0"/>
          <w:sz w:val="28"/>
          <w:szCs w:val="28"/>
        </w:rPr>
      </w:pPr>
      <w:r w:rsidRPr="005D4EFD">
        <w:rPr>
          <w:rFonts w:ascii="Arial" w:hAnsi="Arial" w:cs="Arial"/>
          <w:kern w:val="0"/>
          <w:sz w:val="28"/>
          <w:szCs w:val="28"/>
        </w:rPr>
        <w:t>Вашингтону не удается сдержать развитие индийско-российских отношений — их товарооборот резко вырос до 50 миллиардов долларов</w:t>
      </w:r>
    </w:p>
    <w:p w:rsidR="005D4EFD" w:rsidRPr="005D4EFD" w:rsidRDefault="00D97D5E" w:rsidP="005D4EFD">
      <w:pPr>
        <w:pStyle w:val="1"/>
        <w:spacing w:before="0" w:after="0" w:line="360" w:lineRule="auto"/>
        <w:ind w:left="431" w:hanging="431"/>
        <w:jc w:val="center"/>
        <w:textAlignment w:val="baseline"/>
        <w:rPr>
          <w:rFonts w:ascii="Arial" w:eastAsia="Arial" w:hAnsi="Arial" w:cs="Arial"/>
          <w:i/>
          <w:iCs/>
          <w:color w:val="7F7F7F"/>
          <w:spacing w:val="-4"/>
          <w:sz w:val="28"/>
          <w:szCs w:val="28"/>
        </w:rPr>
      </w:pPr>
      <w:hyperlink r:id="rId13" w:history="1">
        <w:r w:rsidR="005D4EFD" w:rsidRPr="005D4EFD">
          <w:rPr>
            <w:rFonts w:ascii="Arial" w:eastAsia="Arial" w:hAnsi="Arial" w:cs="Arial"/>
            <w:i/>
            <w:iCs/>
            <w:color w:val="7F7F7F"/>
            <w:spacing w:val="-4"/>
            <w:sz w:val="28"/>
            <w:szCs w:val="28"/>
          </w:rPr>
          <w:t>Ахмед Адель</w:t>
        </w:r>
      </w:hyperlink>
      <w:r w:rsidR="00B11E85">
        <w:rPr>
          <w:rFonts w:ascii="Arial" w:eastAsia="Arial" w:hAnsi="Arial" w:cs="Arial"/>
          <w:i/>
          <w:iCs/>
          <w:color w:val="7F7F7F"/>
          <w:spacing w:val="-4"/>
          <w:sz w:val="28"/>
          <w:szCs w:val="28"/>
        </w:rPr>
        <w:t xml:space="preserve">, </w:t>
      </w:r>
      <w:r w:rsidR="005D4EFD" w:rsidRPr="005D4EFD">
        <w:rPr>
          <w:rFonts w:ascii="Arial" w:eastAsia="Arial" w:hAnsi="Arial" w:cs="Arial"/>
          <w:i/>
          <w:iCs/>
          <w:color w:val="7F7F7F"/>
          <w:spacing w:val="-4"/>
          <w:sz w:val="28"/>
          <w:szCs w:val="28"/>
        </w:rPr>
        <w:t>InfoBRICS (Китай)</w:t>
      </w:r>
    </w:p>
    <w:p w:rsid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Товарооборот России и Индии по итогам 2023 года превысит 50 миллиардов</w:t>
      </w:r>
      <w:r>
        <w:rPr>
          <w:rFonts w:ascii="Arial" w:hAnsi="Arial" w:cs="Arial"/>
          <w:color w:val="343434"/>
        </w:rPr>
        <w:t xml:space="preserve"> </w:t>
      </w:r>
      <w:r w:rsidRPr="005D4EFD">
        <w:rPr>
          <w:rFonts w:ascii="Arial" w:hAnsi="Arial" w:cs="Arial"/>
          <w:color w:val="000000"/>
          <w:sz w:val="28"/>
          <w:szCs w:val="28"/>
        </w:rPr>
        <w:t>долларов, установив новый исторический максимум, заявил министр иностранных дел Индии Субраманьям Джайшанкар. Это происходит из-за того, что южноазиатские и евразийские гиганты углубляют свои связи с Москвой, несмотря на настойчивые попытки Вашингтона этому помешать.</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"Отношения между Индией и Россией развиваются в духе особо привилегированного стратегического партнерства. Я подписал с министром промышленности и торговли РФ Денисом Мантуровым соглашение, касающееся будущих блоков АЭС "Куданкулам" в штате Тамилнад. Товарооборот между Индией и Россией может увеличиться с нынешних 50 миллиардов до 100 миллиардов долларов в ближайшие несколько лет", — сказал Джайшанкар в ходе разговора с представителями индийской общины в Москве, добавив, что два года назад товарооборот с Россией составлял от 12 до 14 м</w:t>
      </w:r>
      <w:r>
        <w:rPr>
          <w:rFonts w:ascii="Arial" w:hAnsi="Arial" w:cs="Arial"/>
          <w:color w:val="000000"/>
          <w:sz w:val="28"/>
          <w:szCs w:val="28"/>
        </w:rPr>
        <w:t>лрд</w:t>
      </w:r>
      <w:r w:rsidRPr="005D4EFD">
        <w:rPr>
          <w:rFonts w:ascii="Arial" w:hAnsi="Arial" w:cs="Arial"/>
          <w:color w:val="000000"/>
          <w:sz w:val="28"/>
          <w:szCs w:val="28"/>
        </w:rPr>
        <w:t xml:space="preserve"> долларов.</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lastRenderedPageBreak/>
        <w:t>"Наши отношения с Россией были стабильными на протяжении последних нескольких десятилетий. Руководство обеих стран прилагало для этого все усилия. А главное, что между нашими народами, между людьми существуют очень тесные, глубокие связи. Мы поддерживаем председательство России в БРИКС и продолжим оставаться ее партнером", — добавил главный дипломат Индии.</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Он также указал, что Индия и Евразийский экономический союз (ЕАЭС), в который входят Россия, Казахстан, Белоруссия, Армения и Кыргызстан, договорились начать переговоры по заключению соглашения о формировании зоны свободной торговли в начале 2024 года. Проект торгового соглашения был подготовлен еще в марте 2020 года, но его рассмотрение было отложено из-за пандемии COVID-19.</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Тот факт, что Джайшанкар посетил Москву в последнюю неделю уходящего года, чтобы среди прочего встретиться со своим российским коллегой Сергеем Лавровым и министром промышленности и торговли Денисом Мантуровым, подчеркивает важное значение, которое Индия придает своим отношениям с Россией, что, несомненно, вызывает огромное разочарование у Соединенных Штатов.</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Белый дом заявил правительствам иностранных государств, включая Индию, что "сейчас не время вести дела с Россией, как обычно", а сам президент США Джо Байден уже даже не скрывает своих попыток изолировать Москву. Администрация Байдена с самого начала конфликта на Украине пыталась подорвать экономику России с помощью санкций и мер экспортного контроля, что создавало дополнительные препятствия в торговых отношениях Нью-Дели с Москвой. Миллиарды долларов застряли в "ловушке санкций".</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Правительство Индии также обеспокоено ужесточением ограничительных мер со стороны Запада на импорт российских алмазов. Москва и Нью-Дели тесно сотрудничают в алмазной отрасли: Россия — крупнейший производитель алмазов в мире, а Индия — крупнейший в мире экспортер.</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 xml:space="preserve">Напомним, что в начале 2023 года ВВС Индии (IAF) сообщили индийскому парламентскому комитету, что поставки российского </w:t>
      </w:r>
      <w:r w:rsidRPr="005D4EFD">
        <w:rPr>
          <w:rFonts w:ascii="Arial" w:hAnsi="Arial" w:cs="Arial"/>
          <w:color w:val="000000"/>
          <w:sz w:val="28"/>
          <w:szCs w:val="28"/>
        </w:rPr>
        <w:lastRenderedPageBreak/>
        <w:t>оружия в Индию задерживаются из-за санкций Запада против военно-промышленного комплекса (ВПК) России.</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 xml:space="preserve">В декабре 2021 года Россия и Индия подписали соглашение о программе военно-технического сотрудничества с 2021 по 2031 год, которое предусматривает лицензионное производство танков Т-90 и истребителей Су-30МКИ, а также продажу систем С-400. Основная </w:t>
      </w:r>
      <w:r w:rsidRPr="00B11E85">
        <w:rPr>
          <w:rFonts w:ascii="Arial" w:hAnsi="Arial" w:cs="Arial"/>
          <w:color w:val="000000"/>
          <w:spacing w:val="-4"/>
          <w:sz w:val="28"/>
          <w:szCs w:val="28"/>
        </w:rPr>
        <w:t xml:space="preserve">цель, которую преследует Нью-Дели, </w:t>
      </w:r>
      <w:r w:rsidR="00B11E85" w:rsidRPr="00B11E85">
        <w:rPr>
          <w:rFonts w:ascii="Arial" w:hAnsi="Arial" w:cs="Arial"/>
          <w:color w:val="000000"/>
          <w:spacing w:val="-4"/>
          <w:sz w:val="28"/>
          <w:szCs w:val="28"/>
        </w:rPr>
        <w:t>-</w:t>
      </w:r>
      <w:r w:rsidRPr="00B11E85">
        <w:rPr>
          <w:rFonts w:ascii="Arial" w:hAnsi="Arial" w:cs="Arial"/>
          <w:color w:val="000000"/>
          <w:spacing w:val="-4"/>
          <w:sz w:val="28"/>
          <w:szCs w:val="28"/>
        </w:rPr>
        <w:t xml:space="preserve"> укрепление самообеспеченности</w:t>
      </w:r>
      <w:r w:rsidRPr="005D4EFD">
        <w:rPr>
          <w:rFonts w:ascii="Arial" w:hAnsi="Arial" w:cs="Arial"/>
          <w:color w:val="000000"/>
          <w:sz w:val="28"/>
          <w:szCs w:val="28"/>
        </w:rPr>
        <w:t xml:space="preserve"> своей оборонно-промышленной базы. Россия помогает Индии в создании производственных мощностей для производства автоматов АК-203 и ракет "БраМос", пользуясь своим статусом крупнейшего поставщика оружия в Индию.</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Тем не менее, несмотря на трудности, созданные санкциями, Нью-Дели показал западным странам, что собирается не бойкотировать Россию, а углублять с ней взаимодействие в торгово-экономической сфере. Вашингтон, в свою очередь, вынужден более терпимо относиться к отношениям Индии и России. Позиция Нью-Дели главным образом связана с тем, что Запад всегда поддерживал Пакистан и финансировал региональные джихадистские группировки во время холодной войны.</w:t>
      </w:r>
    </w:p>
    <w:p w:rsidR="005D4EFD" w:rsidRPr="005D4EFD" w:rsidRDefault="005D4EFD" w:rsidP="005D4EF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D4EFD">
        <w:rPr>
          <w:rFonts w:ascii="Arial" w:hAnsi="Arial" w:cs="Arial"/>
          <w:color w:val="000000"/>
          <w:sz w:val="28"/>
          <w:szCs w:val="28"/>
        </w:rPr>
        <w:t>Успех визита Джайшанкара в Москву будет зависеть от результатов встреч, например, от того, будет ли подписано важное соглашение между Россией и Индией, которое можно будет расценивать как прорыв. Экспорт вооружений отошел на второй план, уступив место торговле энергоносителями. Россия стала крупнейшим поставщиком нефти в Индию. При этом финансовая безопасность продолжает оставаться насущной проблемой из-за давления со стороны США. Даже прорывная сделка вряд ли вызовет бурную реакцию западной общественности. Запад уже начал понимать, что не сможет вбить клин между Индией и Россией. Другими словами, это лишь вопрос времени, когда товарооборот между Москвой и Нью-Дели с нынешних 50 миллиардов увеличится до 100 м</w:t>
      </w:r>
      <w:r>
        <w:rPr>
          <w:rFonts w:ascii="Arial" w:hAnsi="Arial" w:cs="Arial"/>
          <w:color w:val="000000"/>
          <w:sz w:val="28"/>
          <w:szCs w:val="28"/>
        </w:rPr>
        <w:t>лрд</w:t>
      </w:r>
      <w:r w:rsidRPr="005D4EFD">
        <w:rPr>
          <w:rFonts w:ascii="Arial" w:hAnsi="Arial" w:cs="Arial"/>
          <w:color w:val="000000"/>
          <w:sz w:val="28"/>
          <w:szCs w:val="28"/>
        </w:rPr>
        <w:t xml:space="preserve"> долларов.</w:t>
      </w:r>
    </w:p>
    <w:p w:rsidR="005913A3" w:rsidRDefault="005913A3" w:rsidP="00442E58">
      <w:pPr>
        <w:pStyle w:val="1"/>
        <w:spacing w:before="0" w:after="0"/>
        <w:ind w:left="431" w:hanging="431"/>
        <w:jc w:val="center"/>
        <w:textAlignment w:val="baseline"/>
        <w:rPr>
          <w:rFonts w:ascii="Arial" w:hAnsi="Arial" w:cs="Arial"/>
          <w:kern w:val="0"/>
          <w:sz w:val="28"/>
          <w:szCs w:val="28"/>
        </w:rPr>
      </w:pPr>
    </w:p>
    <w:p w:rsidR="00B11E85" w:rsidRPr="005D4EFD" w:rsidRDefault="00B11E85" w:rsidP="00B11E85">
      <w:pPr>
        <w:pStyle w:val="1"/>
        <w:spacing w:before="240" w:after="0" w:line="336" w:lineRule="auto"/>
        <w:ind w:left="431" w:hanging="431"/>
        <w:jc w:val="center"/>
        <w:textAlignment w:val="baseline"/>
        <w:rPr>
          <w:rFonts w:ascii="Arial" w:hAnsi="Arial" w:cs="Arial"/>
          <w:kern w:val="0"/>
          <w:sz w:val="28"/>
          <w:szCs w:val="28"/>
        </w:rPr>
      </w:pPr>
      <w:r w:rsidRPr="005D4EFD">
        <w:rPr>
          <w:rFonts w:ascii="Arial" w:hAnsi="Arial" w:cs="Arial"/>
          <w:kern w:val="0"/>
          <w:sz w:val="28"/>
          <w:szCs w:val="28"/>
        </w:rPr>
        <w:t>***</w:t>
      </w:r>
    </w:p>
    <w:p w:rsidR="00FE1AE5" w:rsidRPr="00B11E85" w:rsidRDefault="00FE1AE5" w:rsidP="00B11E85">
      <w:pPr>
        <w:pStyle w:val="1"/>
        <w:spacing w:before="0" w:after="0" w:line="360" w:lineRule="auto"/>
        <w:ind w:left="0" w:firstLine="0"/>
        <w:jc w:val="center"/>
        <w:textAlignment w:val="baseline"/>
        <w:rPr>
          <w:rFonts w:ascii="Arial" w:hAnsi="Arial" w:cs="Arial"/>
          <w:spacing w:val="-4"/>
          <w:kern w:val="0"/>
          <w:sz w:val="28"/>
          <w:szCs w:val="28"/>
        </w:rPr>
      </w:pPr>
      <w:r w:rsidRPr="00B11E85">
        <w:rPr>
          <w:rFonts w:ascii="Arial" w:hAnsi="Arial" w:cs="Arial"/>
          <w:spacing w:val="-4"/>
          <w:kern w:val="0"/>
          <w:sz w:val="28"/>
          <w:szCs w:val="28"/>
        </w:rPr>
        <w:lastRenderedPageBreak/>
        <w:t>Почему АЭС в Египте можно считать долгосрочной победой России</w:t>
      </w:r>
    </w:p>
    <w:p w:rsidR="00FE1AE5" w:rsidRPr="00FE1AE5" w:rsidRDefault="00FE1AE5" w:rsidP="00B11E85">
      <w:pPr>
        <w:pStyle w:val="1"/>
        <w:spacing w:before="0" w:after="0" w:line="360" w:lineRule="auto"/>
        <w:ind w:left="431" w:hanging="431"/>
        <w:jc w:val="center"/>
        <w:textAlignment w:val="baseline"/>
        <w:rPr>
          <w:rFonts w:ascii="Arial" w:eastAsia="Arial" w:hAnsi="Arial" w:cs="Arial"/>
          <w:i/>
          <w:iCs/>
          <w:color w:val="7F7F7F"/>
          <w:spacing w:val="-4"/>
          <w:sz w:val="28"/>
          <w:szCs w:val="28"/>
          <w:lang w:val="en-US"/>
        </w:rPr>
      </w:pPr>
      <w:r w:rsidRPr="00FE1AE5">
        <w:rPr>
          <w:rFonts w:ascii="Arial" w:eastAsia="Arial" w:hAnsi="Arial" w:cs="Arial"/>
          <w:i/>
          <w:iCs/>
          <w:color w:val="7F7F7F"/>
          <w:spacing w:val="-4"/>
          <w:sz w:val="28"/>
          <w:szCs w:val="28"/>
          <w:lang w:val="en-US"/>
        </w:rPr>
        <w:t> </w:t>
      </w:r>
      <w:r w:rsidRPr="00FE1AE5">
        <w:rPr>
          <w:rFonts w:ascii="Arial" w:eastAsia="Arial" w:hAnsi="Arial" w:cs="Arial"/>
          <w:i/>
          <w:iCs/>
          <w:color w:val="7F7F7F"/>
          <w:spacing w:val="-4"/>
          <w:sz w:val="28"/>
          <w:szCs w:val="28"/>
        </w:rPr>
        <w:t>Мария</w:t>
      </w:r>
      <w:r w:rsidRPr="00FE1AE5">
        <w:rPr>
          <w:rFonts w:ascii="Arial" w:eastAsia="Arial" w:hAnsi="Arial" w:cs="Arial"/>
          <w:i/>
          <w:iCs/>
          <w:color w:val="7F7F7F"/>
          <w:spacing w:val="-4"/>
          <w:sz w:val="28"/>
          <w:szCs w:val="28"/>
          <w:lang w:val="en-US"/>
        </w:rPr>
        <w:t xml:space="preserve"> </w:t>
      </w:r>
      <w:r w:rsidRPr="00FE1AE5">
        <w:rPr>
          <w:rFonts w:ascii="Arial" w:eastAsia="Arial" w:hAnsi="Arial" w:cs="Arial"/>
          <w:i/>
          <w:iCs/>
          <w:color w:val="7F7F7F"/>
          <w:spacing w:val="-4"/>
          <w:sz w:val="28"/>
          <w:szCs w:val="28"/>
        </w:rPr>
        <w:t>Лоренцини</w:t>
      </w:r>
      <w:r w:rsidRPr="00FE1AE5">
        <w:rPr>
          <w:rFonts w:ascii="Arial" w:eastAsia="Arial" w:hAnsi="Arial" w:cs="Arial"/>
          <w:i/>
          <w:iCs/>
          <w:color w:val="7F7F7F"/>
          <w:spacing w:val="-4"/>
          <w:sz w:val="28"/>
          <w:szCs w:val="28"/>
          <w:lang w:val="en-US"/>
        </w:rPr>
        <w:t>, Bulletin of the Atomic Scientists (</w:t>
      </w:r>
      <w:r>
        <w:rPr>
          <w:rFonts w:ascii="Arial" w:eastAsia="Arial" w:hAnsi="Arial" w:cs="Arial"/>
          <w:i/>
          <w:iCs/>
          <w:color w:val="7F7F7F"/>
          <w:spacing w:val="-4"/>
          <w:sz w:val="28"/>
          <w:szCs w:val="28"/>
        </w:rPr>
        <w:t>США</w:t>
      </w:r>
      <w:r w:rsidRPr="00FE1AE5">
        <w:rPr>
          <w:rFonts w:ascii="Arial" w:eastAsia="Arial" w:hAnsi="Arial" w:cs="Arial"/>
          <w:i/>
          <w:iCs/>
          <w:color w:val="7F7F7F"/>
          <w:spacing w:val="-4"/>
          <w:sz w:val="28"/>
          <w:szCs w:val="28"/>
          <w:lang w:val="en-US"/>
        </w:rPr>
        <w:t>)</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На недавно прошедшем климатическом саммите COP28 в Дубае 22 страны обязались к 2050 году утроить мировое производство ядерной энергии, открывая реальные перспективы роста соответствующего рынка. Тем не менее, среди этих 22 стран большинство либо имеет минимальные связи с российским экспортом ядерных технологий, либо стремится разорвать эти связи, чтобы снизить зависимость от России.</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"Росатом" многим может помочь</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Но есть множество других государств, которые пока лишь начинают свой путь в атомной энергетике, и по крайней несколько из них точно обратятся к российской госкомпании "Росатом", чтобы приобрести у нее технологии и помощь для строительства их собственных реакторов. С момента прихода к власти президент России Владимир Путин развивает данное направление как ключевой элемент </w:t>
      </w:r>
      <w:r w:rsidRPr="005D4EFD">
        <w:rPr>
          <w:rFonts w:ascii="Arial" w:hAnsi="Arial" w:cs="Arial"/>
          <w:color w:val="000000"/>
          <w:spacing w:val="-4"/>
          <w:sz w:val="28"/>
          <w:szCs w:val="28"/>
        </w:rPr>
        <w:t>"национального портфолио" России в энергетической и геополитической</w:t>
      </w:r>
      <w:r w:rsidRPr="00FE1AE5">
        <w:rPr>
          <w:rFonts w:ascii="Arial" w:hAnsi="Arial" w:cs="Arial"/>
          <w:color w:val="000000"/>
          <w:sz w:val="28"/>
          <w:szCs w:val="28"/>
        </w:rPr>
        <w:t xml:space="preserve"> сфере. В настоящее время конгломерат "Росатом" занимает около 70% мирового экспортного рынка по направлению "строительство новых атомных электростанций (АЭС)". По данным конгломерата, в 2022 году экспорт превысил 10 млрд. долларов, а если будет выполнен намеченный график международных заказов на ближайшие 10 лет, то эти стройки принесут "Росатому" еще около 200 млрд.</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Одной из стран, вступивших в партнерство с "Росатомом", является Египет. В 2015 году стороны заключили межправительственное соглашение, в соответствии с которым "Росатом" построит атомную электростанцию стоимостью 30 млрд долларов недалеко от города Эль-Дабаа на берегу Средиземного моря, примерно в 170 км к западу от Александрии. Ожидается, что АЭС с четырьмя реакторными установками российского производства ВВЭР мощностью 1,2 гигаватта будет производить более 10% общего объема электроэнергии в Египте и обеспечит базовые потребности в электричестве у 20 млн египтян.</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lastRenderedPageBreak/>
        <w:t>Пока "Росатом" развивает партнерские отношения со странами-новичками в ядерной сфере, Эль-Дабаа будет многое показывающим примером. Потенциальные клиенты смогут выяснить, какие могут быть неопределенности. Если паче чаяния возникнут потенциальные риски, они тоже будут видны. Получается очень важная тестовая площадка для российского экспорта в сфере строительства АЭС. Обратившись к России, [сотрудничавший в прошлом в основном с Западом] Каир диверсифицировал свои политические связи. Но попытка не складывать все яйца в одну [западную] корзину делает Египет более уязвимым для долговых рисков. Ведь кредиты предоставляют соперничающие с Россией западные страны, а тут Россия строит один из наиболее важных инфраструктурных проектов в стране. С учетом того, что президент Абдель-Фаттах Ас-Сиси баллотируется в этом месяце на третий срок, назрел вопрос: как атомная электростанция Эль-Дабаа изменит общие российско-египетские отношения? Не подорвет ли она суверенитет Египта?</w:t>
      </w:r>
    </w:p>
    <w:p w:rsidR="00FE1AE5" w:rsidRPr="006D4DF0" w:rsidRDefault="00FE1AE5" w:rsidP="00FD3016">
      <w:pPr>
        <w:pStyle w:val="af4"/>
        <w:spacing w:before="0" w:beforeAutospacing="0" w:after="0" w:afterAutospacing="0" w:line="324" w:lineRule="auto"/>
        <w:ind w:firstLine="709"/>
        <w:jc w:val="both"/>
        <w:textAlignment w:val="baseline"/>
        <w:rPr>
          <w:rFonts w:ascii="Arial" w:hAnsi="Arial" w:cs="Arial"/>
          <w:i/>
          <w:color w:val="000000"/>
          <w:spacing w:val="-12"/>
          <w:sz w:val="28"/>
          <w:szCs w:val="28"/>
          <w:u w:val="single"/>
        </w:rPr>
      </w:pPr>
      <w:r w:rsidRPr="006D4DF0">
        <w:rPr>
          <w:rFonts w:ascii="Arial" w:hAnsi="Arial" w:cs="Arial"/>
          <w:i/>
          <w:color w:val="000000"/>
          <w:spacing w:val="-12"/>
          <w:sz w:val="28"/>
          <w:szCs w:val="28"/>
          <w:u w:val="single"/>
        </w:rPr>
        <w:t>Какую АЭС предлагают Египту. Решаются проблемы энергии и воды</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После вступления контрактов в силу в 2017 году Управление по ядерному и радиологическому регулированию Египта (ENRRA) одобрило строительство данного объекта в 2019 году. Детали четырех главных соглашений между Россией и Египтом не разглашаются, но известно, что они охватывают проектирование; закупки и строительство; услуги по использованию ядерного топлива; есть также секция по эксплуатации АЭС, ее поддержке и управлению. Отдельно рассматривается вопрос утилизации отработанного ядерного топлива.</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Строительство первого энергоблока стартовало в июле 2022 года, а второго — уже в ноябре. Первый бетон в фундамент энергоблока № 3 залили в мае 2023 года, а уже через три месяца ENRRA выдал лицензию на возведение четвертого. В настоящее время энергоблоки 1 и 2 прогнозируется подключить к сети в 2028 году, третий — в 2029, а четвертый — в 2030.</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Помимо производства электроэнергии, Эль-Дабаа будет способна опреснять морскую воду для заполнения первичного и вторичного контуров всех четырех установок, поддержания промышленного и </w:t>
      </w:r>
      <w:r w:rsidRPr="00FE1AE5">
        <w:rPr>
          <w:rFonts w:ascii="Arial" w:hAnsi="Arial" w:cs="Arial"/>
          <w:color w:val="000000"/>
          <w:sz w:val="28"/>
          <w:szCs w:val="28"/>
        </w:rPr>
        <w:lastRenderedPageBreak/>
        <w:t xml:space="preserve">аварийного водоснабжения станции. Опреснение решит проблему обеспечения обслуживающего персонала питьевой водой. По данным "Росатома", АЭС будет способна на обработку до 100 тыс. кубометров в сутки — уровень объекта, строящегося в Тунисе. Такая перспектива </w:t>
      </w:r>
      <w:r w:rsidRPr="00B11E85">
        <w:rPr>
          <w:rFonts w:ascii="Arial" w:hAnsi="Arial" w:cs="Arial"/>
          <w:color w:val="000000"/>
          <w:spacing w:val="-10"/>
          <w:sz w:val="28"/>
          <w:szCs w:val="28"/>
        </w:rPr>
        <w:t>отвечает долгосрочным усилиям Каира по созданию новых опреснительных</w:t>
      </w:r>
      <w:r w:rsidRPr="00FE1AE5">
        <w:rPr>
          <w:rFonts w:ascii="Arial" w:hAnsi="Arial" w:cs="Arial"/>
          <w:color w:val="000000"/>
          <w:sz w:val="28"/>
          <w:szCs w:val="28"/>
        </w:rPr>
        <w:t xml:space="preserve"> установок, обеспечению населения надежными источниками воды и смягчению воздействия Эфиопской ГЭС Хыда́се на течение Нила.</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Риски – политические и финансовые</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Но для Египтав связи с предложением "Росатома" возникают и риски. Москва согласилась профинансировать 85% стоимости Эль-Дабаа (25 млрд долларов), а Каиру остается привлечь оставшиеся 15% (5 млрд долларов) для покрытия расходов на строительство, импорт специализированного оборудования, привлечение технических и управленческих экспертов. Неясно, где Египет собирается в ближайшее время искать такие деньги — он является одной из наиболее уязвимых в мире стран с точки зрения рисков суверенного долга (уступая лишь Украине). Экономические проблемы страны усугубляются труднодоступностью для страны долларовых резервов, ожидаемой девальвацией национальной валюты Египта, а также нежеланием богатых арабских стран Персидского залива давать деньги в долг арабским братьям в Египте.</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Даже если те же богатые страны Залива или МВФ заключат с Каиром сделку с целью облегчения давления суверенного долга в обмен на более активное участие египтян в войне Израиля с Газой, медлительность нынешнего руководства при проведении реформ вряд ли изменится. В следующем десятилетии Эль-Дабаа потенциально может оказать некоторое положительное влияние, дешевая энергия поспособствует проведению настоящих рыночных реформ в западном стиле. Но совместная работа россиян и египтян на станции имеет и </w:t>
      </w:r>
      <w:r w:rsidRPr="00B506C4">
        <w:rPr>
          <w:rFonts w:ascii="Arial" w:hAnsi="Arial" w:cs="Arial"/>
          <w:color w:val="000000"/>
          <w:spacing w:val="-6"/>
          <w:sz w:val="28"/>
          <w:szCs w:val="28"/>
        </w:rPr>
        <w:t>свои минусы: она углубит двустороннее египетско-российское взаимодействие,</w:t>
      </w:r>
      <w:r w:rsidRPr="00FE1AE5">
        <w:rPr>
          <w:rFonts w:ascii="Arial" w:hAnsi="Arial" w:cs="Arial"/>
          <w:color w:val="000000"/>
          <w:sz w:val="28"/>
          <w:szCs w:val="28"/>
        </w:rPr>
        <w:t xml:space="preserve"> она же грозит Каиру зависимостью от Москвы в ряде областей.</w:t>
      </w:r>
    </w:p>
    <w:p w:rsidR="00FE1AE5" w:rsidRPr="00FD3016" w:rsidRDefault="00FE1AE5" w:rsidP="00FE1AE5">
      <w:pPr>
        <w:pStyle w:val="af4"/>
        <w:spacing w:before="0" w:beforeAutospacing="0" w:after="0" w:afterAutospacing="0" w:line="326" w:lineRule="auto"/>
        <w:ind w:firstLine="709"/>
        <w:jc w:val="both"/>
        <w:textAlignment w:val="baseline"/>
        <w:rPr>
          <w:rFonts w:ascii="Arial" w:hAnsi="Arial" w:cs="Arial"/>
          <w:i/>
          <w:color w:val="000000"/>
          <w:spacing w:val="-18"/>
          <w:sz w:val="28"/>
          <w:szCs w:val="28"/>
          <w:u w:val="single"/>
        </w:rPr>
      </w:pPr>
      <w:r w:rsidRPr="00FD3016">
        <w:rPr>
          <w:rFonts w:ascii="Arial" w:hAnsi="Arial" w:cs="Arial"/>
          <w:i/>
          <w:color w:val="000000"/>
          <w:spacing w:val="-18"/>
          <w:sz w:val="28"/>
          <w:szCs w:val="28"/>
          <w:u w:val="single"/>
        </w:rPr>
        <w:t>Атомный проект длиной до 2110 года: планирование на много поколений</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Срок эксплуатации каждого реактора составляет около 60 лет — стандарт, принятый и в другом известном проекте Росатома, а именно </w:t>
      </w:r>
      <w:r w:rsidRPr="00FE1AE5">
        <w:rPr>
          <w:rFonts w:ascii="Arial" w:hAnsi="Arial" w:cs="Arial"/>
          <w:color w:val="000000"/>
          <w:sz w:val="28"/>
          <w:szCs w:val="28"/>
        </w:rPr>
        <w:lastRenderedPageBreak/>
        <w:t>АЭС “Аккую” в Турции. Продление срока службы по оперативной необходимости может достигать 80 лет. В случае с Эль-Дабаа египетское государство будет поддерживать контрактные отношения с Россией почти сотню лет, с момента вступления контрактов в силу в 2017 году до окончания срока службы четвертого реактора в 2110, не считая последующий этап вывода станции из эксплуатации. Для России здесь есть определенный плюс: она сохранит рычаги влияния на инфраструктурный актив, имеющий важнейшее значение для энергетической безопасности Египта, с потенциальными геополитическими последствиями, которые могут ощутить и вдали от "берегов священных Нила".</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Египтянам "Росатом" предложил новую модель “строительство — владение — эксплуатация” (build-own-operate, английская аббревиатура BOO), согласно которой Россия оплачивает практически все затраты на строительство. "Принимающая сторона" представляет лишь план погашения своего долга из будущих доходов от продажи электроэнергии. Эта модель отличается от принятой в государственно-частных инфраструктурных проектах — “строительство — эксплуатация — передача” (build-operate-transfer, английская аббревиатура BOT), где компания-строитель отдает контроль над инфраструктурным активом только после полной оплаты или хотя бы возврата тех инвестиций, которые она сделала.</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Но поставленная Египтом цель – любыми путями реализовать национальную ядерную энергетическую программу на фоне слабого финансового положения не оставила возможности отказаться от российского предложения. В начале 2000-х президент Хосни Мубарак отбросил все сомнения по поводу рисков, связанных с ядерной энергетикой, вызванных памятью о катастрофе 1986 года на Чернобыльской АЭС, и вернул Египет на этот путь ядерной энергетики. Только так Египту можно было надеяться на диверсификацию внутренних источников энергии.</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Однако Каир никак не мог привлечь поставщиков из Китая, Франции, Южной Кореи и Соединенных Штатов, чтобы завезти в страну </w:t>
      </w:r>
      <w:r w:rsidRPr="00FE1AE5">
        <w:rPr>
          <w:rFonts w:ascii="Arial" w:hAnsi="Arial" w:cs="Arial"/>
          <w:color w:val="000000"/>
          <w:sz w:val="28"/>
          <w:szCs w:val="28"/>
        </w:rPr>
        <w:lastRenderedPageBreak/>
        <w:t>реакторы или целые готовые АЭС — вероятнее всего, ввиду отсутствия достаточных финансовых гарантий и сомнительной коммерческой ценности. Так продолжалось долго. И тут вдруг все решило предложение Москвы. Именно она проявила готовность предложить крупный аванс, да еще по формуле build-own-operate (BOO). Но специалисты отрасли высказывают сомнения относительно характера контрактов 2017 года, способности Египет полноценно эксплуатировать АЭС. Высказываются даже сомнения по такому поводу: а сможет ли Египет получить над этой АЭС контроль.</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Россия просит всего 3% годовых</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По соглашению, подписанному министерствами финансов Египта и России, стоимость финансируемого Москвой строительства в Эль-Дабаа составляет около 25 млрд долларов. Средства подлежат возврату в течение 22 лет 43 равными платежами раз в полгода. (Первый взнос запланирован на 15 октября 2029 года). Египет может погасить долг в долларах США или египетских фунтах, по выбору российской стороны. Использование какой-либо третьей валюты должны будут одобрить оба министерства финансов. Египту предложена весьма выгодная процентная ставка в размере 3% годовых, начисляемая с даты каждой выплаты.</w:t>
      </w:r>
    </w:p>
    <w:p w:rsidR="00FE1AE5" w:rsidRPr="00FE1AE5" w:rsidRDefault="00FE1AE5" w:rsidP="00FD30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Оставшиеся 15% стоимости затрат на электростанцию (в размере 5 млрд долларов) Египет будет платить из доходов с продаж электроэнергии, вырабатываемой установленными с помощью России ядерными реакторами. Как заявило в 2020 году Министерство электроэнергетики и возобновляемых источников энергии Египта, нынешнему бюджету "Египет расплатится доходами от продаж электроэнергии с АЭС, нынешнему поколению египтян проект не будет стоить ничего”. В заявлении также содержится отсылка к типичному для инфраструктурных проектов соглашению о покупке электроэнергии, но при этом игнорируется вопрос, как именно будет образовываться цена на энергию в Египте.</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Очевидно, где-то в непубликуемой части контрактов есть договоренность "Росатома" о том, по какой цене сам "Росатом" будет продавать Египту электроэнергию для покрытия собственных затрат на </w:t>
      </w:r>
      <w:r w:rsidRPr="00FE1AE5">
        <w:rPr>
          <w:rFonts w:ascii="Arial" w:hAnsi="Arial" w:cs="Arial"/>
          <w:color w:val="000000"/>
          <w:sz w:val="28"/>
          <w:szCs w:val="28"/>
        </w:rPr>
        <w:lastRenderedPageBreak/>
        <w:t xml:space="preserve">строительство и эксплуатацию АЭС. Очевидно, какая-то часть дохода будет идти "Росатому" и после 2028 года, в котором "Росатом" прекратит выплаты на строительство. А вот дальше возникает неопределенность: получит ли Египет определенный доступ к производству электроэнергии (фактически продавая ее самому себе </w:t>
      </w:r>
      <w:r w:rsidRPr="00FD3016">
        <w:rPr>
          <w:rFonts w:ascii="Arial" w:hAnsi="Arial" w:cs="Arial"/>
          <w:color w:val="000000"/>
          <w:sz w:val="28"/>
          <w:szCs w:val="28"/>
        </w:rPr>
        <w:t>для возмещения вышеозначенных пяти м</w:t>
      </w:r>
      <w:r w:rsidR="00FD3016">
        <w:rPr>
          <w:rFonts w:ascii="Arial" w:hAnsi="Arial" w:cs="Arial"/>
          <w:color w:val="000000"/>
          <w:sz w:val="28"/>
          <w:szCs w:val="28"/>
        </w:rPr>
        <w:t>лрд</w:t>
      </w:r>
      <w:r w:rsidRPr="00FD3016">
        <w:rPr>
          <w:rFonts w:ascii="Arial" w:hAnsi="Arial" w:cs="Arial"/>
          <w:color w:val="000000"/>
          <w:sz w:val="28"/>
          <w:szCs w:val="28"/>
        </w:rPr>
        <w:t xml:space="preserve"> долларов), или</w:t>
      </w:r>
      <w:r w:rsidRPr="00FD3016">
        <w:rPr>
          <w:rFonts w:ascii="Arial" w:hAnsi="Arial" w:cs="Arial"/>
          <w:color w:val="000000"/>
          <w:spacing w:val="-10"/>
          <w:sz w:val="28"/>
          <w:szCs w:val="28"/>
        </w:rPr>
        <w:t xml:space="preserve"> продажа</w:t>
      </w:r>
      <w:r w:rsidRPr="00FE1AE5">
        <w:rPr>
          <w:rFonts w:ascii="Arial" w:hAnsi="Arial" w:cs="Arial"/>
          <w:color w:val="000000"/>
          <w:sz w:val="28"/>
          <w:szCs w:val="28"/>
        </w:rPr>
        <w:t xml:space="preserve"> будет в первые годы эксплуатации осуществляться исключительно "Росатомом". Возможно, российская компания будет иметь право на процент от прибыли в течение всего срока эксплуатации АЭС.</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Южнокорейцы будут собирать "дань" 60 лет, русские предложат обмен</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На Ближнем Востоке уже существует прецедент сохранения иностранным подрядчиком оперативного контроля без передачи. В 2016 году южнокорейская обслуживающая компания выиграла тендер на эксплуатацию атомной электростанции “Барака” в Объединенных Арабских Эмиратах (ОАЭ). По условиям сделки, южные корейцы будут собирать с пользователей этой энергии плату в течение 60 лет. Однако экономическое положение Эмиратов вряд ли сравнимо с египетским.</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Аналитикам следует серьезно изучить сценарий, при котором Египет не сможет своевременно погасить задолженность перед Россией. В таком случае Москва вряд ли силой захватит контроль над территорией станции, как произошло с Запорожской АЭС на Украине, или конфискует ее активы, как однажды поступила финская энергокомпания Fortum. Скорее всего Россия попробует получить пользу от Египта в других сферах, где принцип взаимодействий quid pro quo (“ты — мне, я — тебе”) действует, но не слишком заметно для посторонних глаз.</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i/>
          <w:color w:val="000000"/>
          <w:spacing w:val="-8"/>
          <w:sz w:val="28"/>
          <w:szCs w:val="28"/>
          <w:u w:val="single"/>
        </w:rPr>
      </w:pPr>
      <w:r w:rsidRPr="00FE1AE5">
        <w:rPr>
          <w:rFonts w:ascii="Arial" w:hAnsi="Arial" w:cs="Arial"/>
          <w:i/>
          <w:color w:val="000000"/>
          <w:spacing w:val="-8"/>
          <w:sz w:val="28"/>
          <w:szCs w:val="28"/>
          <w:u w:val="single"/>
        </w:rPr>
        <w:t>Поставка ядерного топлива и утилизация отходов от всего цикла</w:t>
      </w:r>
    </w:p>
    <w:p w:rsidR="00FE1AE5" w:rsidRPr="00FE1AE5" w:rsidRDefault="00FE1AE5" w:rsidP="006704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 xml:space="preserve">Согласно контрактам, "Росатом" не только построит станцию, но в течение всего срока эксплуатации ее реакторов будет поставлять для них ядерное топливо. Данный подход типичен для отрасли и освобождает Египет от финансового и производственного бремени по </w:t>
      </w:r>
      <w:r w:rsidRPr="00B506C4">
        <w:rPr>
          <w:rFonts w:ascii="Arial" w:hAnsi="Arial" w:cs="Arial"/>
          <w:color w:val="000000"/>
          <w:spacing w:val="-4"/>
          <w:sz w:val="28"/>
          <w:szCs w:val="28"/>
        </w:rPr>
        <w:t>созданию полностью автономного топливного цикла: добыча, конверсия</w:t>
      </w:r>
      <w:r w:rsidRPr="00FE1AE5">
        <w:rPr>
          <w:rFonts w:ascii="Arial" w:hAnsi="Arial" w:cs="Arial"/>
          <w:color w:val="000000"/>
          <w:sz w:val="28"/>
          <w:szCs w:val="28"/>
        </w:rPr>
        <w:t xml:space="preserve"> и обогащение урана, изготовление топлива по российским стандартам.</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lastRenderedPageBreak/>
        <w:t>В случае с Эль-Дабаа поставки ядерного топлива — лишь половина мотивации; Россия также намерена участвовать в утилизации отработанного ядерного топлива, побочного продукта эксплуатации реакторов. Поскольку Египет сделал выбор в пользу открытого топливного цикла, отходы будут храниться на станции в течение нескольких лет, пока "Росатом" не вывезет его в Россию. Там русские сами решат – перерабатывать его снова или выбрать дальнейшее хранение. Это избавит Египет от необходимости разрабатывать дорогостоящее решение для долгосрочного хранения в глубоких подземных хранилищах.</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Часто упоминаемый принцип “строитель забирает ядерное топливо обратно” является привлекательной особенностью модели BOO (build – own – operate) и будет, вероятно, реализовано на атомной электростанции “Руппур” в Бангладеш и строящейся в настоящее время атомной электростанции “Аккую” в Турции. Этот аспект имеет некоторый прецедент и в контексте ирано-российского соглашения о ядерном топливе от 2005 года, согласно которому "Росатом" эксклюзивно поставляет ядерное топливо для Бушерской АЭС. В целом это уменьшило бы связанную с размещением отходов финансовую и политическую нагрузку на Египет, а также ослабило бы критику со стороны экоактивистов и противников ядерного распространения.</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Запад беспокоится: Россия сможет отключить Египту ток за невыплату</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Однако топливное соглашение может также вогнать Каир в зависимость от поставок российского топлива. Для стимулирования выплат Москва может отключить электростанцию, как это было сделано в случае с Бушерской АЭС летом 2021 года. Принимая во внимание, как развивались "бушерские" отношения между Ираном и Россией, Эль-Дабаа может послужить не только кнутом, но и символическим пряником — признаком прочности и ценности российско-египетских отношений, политической диверсификацией (с размыванием привязки к Западу) для Ас-Сиси.</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lastRenderedPageBreak/>
        <w:t>А ведь сотрудничество в сфере АЭС может привести к взаимовыгодным сделкам России с Египтом и в других связанных с безопасностью областях.</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E1AE5">
        <w:rPr>
          <w:rFonts w:ascii="Arial" w:hAnsi="Arial" w:cs="Arial"/>
          <w:i/>
          <w:color w:val="000000"/>
          <w:sz w:val="28"/>
          <w:szCs w:val="28"/>
          <w:u w:val="single"/>
        </w:rPr>
        <w:t>Сохранение суверенитета Египта</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При нынешнем руководстве перспективы реструктуризации Египтом долга, проведения согласованных реформ и улучшения экономического положения в следующем десятилетии туманны — зато у Москвы есть все шансы воспользоваться этой уязвимостью.</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Согласившись на российскую программу, Ас-Сиси также по многим показателям привязывает свою страну к другой. И хотя до сих пор строительство в Эль-Дабаа шло в основном по плану, аналитикам не следует воспринимать этот прогресс как должное. Из-за санкций и продолжающихся военных действий на Украине Москва может лишить приоритетности зарубежные проекты и полностью переключиться на собственный военный бюджет, госслужащих и инфраструктуру.</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История не нова. До сих пор Эль-Дабаа демонстрирует сходство с другими крупными инфраструктурными проектами российского авторства. Развивающиеся страны позволяют более крупным осуществлять дорогостоящие и высокотехничные инфраструктурные проекты, а те в итоге оборачиваются экономическим крахом и долговыми ловушками. Во многом это присуще, по-видимому, и Эль-Дабаа, согласие на этот проект делает Каир уязвимым для российских условий на следующие сто лет.</w:t>
      </w:r>
    </w:p>
    <w:p w:rsidR="00FE1AE5" w:rsidRPr="00FE1AE5" w:rsidRDefault="00FE1AE5" w:rsidP="00FE1AE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E1AE5">
        <w:rPr>
          <w:rFonts w:ascii="Arial" w:hAnsi="Arial" w:cs="Arial"/>
          <w:color w:val="000000"/>
          <w:sz w:val="28"/>
          <w:szCs w:val="28"/>
        </w:rPr>
        <w:t>Чтобы сохранить определенный уровень независимости, Египту следует серьезно взаимодействовать с МВФ и продолжать готовить высококвалифицированные местные кадры для полноценной эксплуатации и обслуживания атомной электростанции. Кроме того, недавние усилия Канады, Франции, Японии, Великобритании и Соединенных Штатов укрепят глобальную цепочку поставок ядерного топлива и в дальнейшем могут стать для Эль-Дабаа возможностью сохранить альтернативные варианты получения ядерного топлива.</w:t>
      </w:r>
    </w:p>
    <w:p w:rsidR="00B506C4" w:rsidRDefault="00B506C4" w:rsidP="00200AAF">
      <w:pPr>
        <w:pStyle w:val="af4"/>
        <w:spacing w:before="0" w:beforeAutospacing="0" w:after="0" w:afterAutospacing="0" w:line="326" w:lineRule="auto"/>
        <w:jc w:val="center"/>
        <w:textAlignment w:val="baseline"/>
        <w:rPr>
          <w:rFonts w:ascii="Arial" w:hAnsi="Arial" w:cs="Arial"/>
          <w:sz w:val="28"/>
          <w:szCs w:val="28"/>
        </w:rPr>
      </w:pPr>
    </w:p>
    <w:p w:rsidR="00930793" w:rsidRDefault="00930793" w:rsidP="00200AAF">
      <w:pPr>
        <w:pStyle w:val="af4"/>
        <w:spacing w:before="0" w:beforeAutospacing="0" w:after="0" w:afterAutospacing="0" w:line="326" w:lineRule="auto"/>
        <w:jc w:val="center"/>
        <w:textAlignment w:val="baseline"/>
        <w:rPr>
          <w:rFonts w:ascii="Arial" w:hAnsi="Arial" w:cs="Arial"/>
          <w:sz w:val="28"/>
          <w:szCs w:val="28"/>
        </w:rPr>
      </w:pPr>
      <w:r w:rsidRPr="008040CB">
        <w:rPr>
          <w:rFonts w:ascii="Arial" w:hAnsi="Arial" w:cs="Arial"/>
          <w:sz w:val="28"/>
          <w:szCs w:val="28"/>
        </w:rPr>
        <w:t>***</w:t>
      </w:r>
    </w:p>
    <w:p w:rsidR="00FC5F5B" w:rsidRPr="00FC5F5B" w:rsidRDefault="00FC5F5B" w:rsidP="00FC5F5B">
      <w:pPr>
        <w:pStyle w:val="1"/>
        <w:spacing w:before="240" w:after="0" w:line="336" w:lineRule="auto"/>
        <w:ind w:left="431" w:hanging="431"/>
        <w:jc w:val="center"/>
        <w:textAlignment w:val="baseline"/>
        <w:rPr>
          <w:rFonts w:ascii="Arial" w:hAnsi="Arial" w:cs="Arial"/>
          <w:kern w:val="0"/>
          <w:sz w:val="28"/>
          <w:szCs w:val="28"/>
        </w:rPr>
      </w:pPr>
      <w:r w:rsidRPr="00FC5F5B">
        <w:rPr>
          <w:rFonts w:ascii="Arial" w:hAnsi="Arial" w:cs="Arial"/>
          <w:kern w:val="0"/>
          <w:sz w:val="28"/>
          <w:szCs w:val="28"/>
        </w:rPr>
        <w:lastRenderedPageBreak/>
        <w:t>Никакой он больше не "спонсор войны"</w:t>
      </w:r>
    </w:p>
    <w:p w:rsidR="00FC5F5B" w:rsidRPr="00FC5F5B" w:rsidRDefault="00FC5F5B" w:rsidP="00FC5F5B">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FC5F5B">
        <w:rPr>
          <w:rFonts w:ascii="Arial" w:eastAsia="Arial" w:hAnsi="Arial" w:cs="Arial"/>
          <w:b/>
          <w:bCs/>
          <w:i/>
          <w:iCs/>
          <w:color w:val="7F7F7F"/>
          <w:spacing w:val="-4"/>
          <w:kern w:val="1"/>
          <w:sz w:val="28"/>
          <w:szCs w:val="28"/>
        </w:rPr>
        <w:t>Frankf</w:t>
      </w:r>
      <w:r>
        <w:rPr>
          <w:rFonts w:ascii="Arial" w:eastAsia="Arial" w:hAnsi="Arial" w:cs="Arial"/>
          <w:b/>
          <w:bCs/>
          <w:i/>
          <w:iCs/>
          <w:color w:val="7F7F7F"/>
          <w:spacing w:val="-4"/>
          <w:kern w:val="1"/>
          <w:sz w:val="28"/>
          <w:szCs w:val="28"/>
        </w:rPr>
        <w:t>urter Algemeine Zeitung (Германия)</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Украина внесла австрийскую финансовую группу Raiffeisen Bank International в "список спонсоров войны" просто потому, что у нее есть бизнес в России. Но этот ярлык продержался только до того момента, пока в дело не вмешалось правительство в Вене.</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Чувствуя за спиной поддержку сложившегося в Киеве режима, украинские активисты выискивают международные компании, не свернувшие деятельность в России, и "пригвождают" их к позорному столбу – пока лишь в Интернете. Их главная задача состоит в том, чтобы, подмочить репутацию иностранных фирм на их родине. Если это удается, может быть достигнута и цель с полным изгнанием той или иной фирмы из России. В список "международных спонсоров воюющего авторитаризма" уже попали 45 компаний, среди них, например, Nestlé и Unilever, а также немецкие сети Metro и Knauf.</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С января 2023 года среди этих упорно не желающих расстроить Россию компаний числится и австрийская финансовая группа Raiffeisen Bank International (RBI). Причина этому простая: RBI - один из западных банков, не свернувших свою деятельность в России после начала специальной военной операции в феврале прошлого года. Однако присвоенный четвертому по величине и крупнейшему среди всех действующих на Украине зарубежных банков статус "спонсора войны" был несколько дней назад приостановлен. Это важный прецедент. (</w:t>
      </w:r>
      <w:r w:rsidRPr="00FC5F5B">
        <w:rPr>
          <w:i/>
          <w:iCs/>
          <w:color w:val="000000"/>
        </w:rPr>
        <w:t>Доля RBI на украинском рынке составляет 6,9 процента – прим. ИноСМИ.</w:t>
      </w:r>
      <w:r w:rsidRPr="00FC5F5B">
        <w:rPr>
          <w:rFonts w:ascii="Arial" w:hAnsi="Arial" w:cs="Arial"/>
          <w:color w:val="000000"/>
          <w:sz w:val="28"/>
          <w:szCs w:val="28"/>
        </w:rPr>
        <w:t>)</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"Статус приостановлен на время двусторонних консультаций с участием представителей Еврокомиссии", - такая туманная формулировка была размещена на сайте, администрируемом украинским Национальным агентством по предотвращению коррупции совместно с Министерством иностранных дел. Страница, где содержались обвинения в адрес RBI, больше недоступна. Аналогичная ситуация сложилась со статусом двух западных судоходных компаний. Эксперты, наблюдающие за ситуацией, связывают это с решениями ЕС о поддержке Украины, которые были приняты в конце прошлой недели.</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lastRenderedPageBreak/>
        <w:t>Перед принятием решения по двенадцатому пакету санкций ЕС против России представители европейской дипломатии сообщили, что правительство Австрии обусловливает свою поддержку этого пакета соблюдением интересов и прав RBI. Вена воспользовалась краткосрочным "запросом о проверке соответствия" в отношении санкционного пакета. После снятия оскорбительного для RBI статуса запрос Австрии был отозван. Вот так, к обоюдному удовольствию, коллизия была снята до официального обсуждения и принятия пакета главами государств и правительств.</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Представитель RBI заявил, что он "воспользовался предложением украинского ведомства по борьбе с коррупцией начать диалог, проинформировав его о мерах, принятых RBI на сегодняшний день для сокращения уровня вовлеченности компании в российский рынок". По его словам, в ходе консультаций австрийская сторона "выражает благодарность за конструктивные переговоры". Эта сторона сообщает о своем удовлетворении предварительным исключением Raiffeisen из списка "спонсоров агрессии". Генеральный директор RBI Йоханн Штробль недавно заявил: "Мы продолжаем работать над вариантами, которые приведут к деконсолидации. При этом мы зависим от многочисленных разрешений российских и европейских регулирующих органов, и поэтому наша возможность влиять на скорость процесса весьма ограничена".</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 xml:space="preserve">Руководство RBI намерено прояснить будущее своего российского бизнеса, прежде бывшего весьма прибыльным, до конца </w:t>
      </w:r>
      <w:r w:rsidRPr="00B506C4">
        <w:rPr>
          <w:rFonts w:ascii="Arial" w:hAnsi="Arial" w:cs="Arial"/>
          <w:color w:val="000000"/>
          <w:spacing w:val="-4"/>
          <w:sz w:val="28"/>
          <w:szCs w:val="28"/>
        </w:rPr>
        <w:t>года. Пока неизвестно, на каких условиях банк все же останется в России.</w:t>
      </w:r>
      <w:r w:rsidRPr="00FC5F5B">
        <w:rPr>
          <w:rFonts w:ascii="Arial" w:hAnsi="Arial" w:cs="Arial"/>
          <w:color w:val="000000"/>
          <w:sz w:val="28"/>
          <w:szCs w:val="28"/>
        </w:rPr>
        <w:t xml:space="preserve"> В качестве обвинений в Киеве сослались на – ныне заблокированную – страницу на сайте, где было сказано о признании Донецкой и Луганской народных республик этим банком. Банк был обвинен в том, что он не прикладывает достаточного количества усилий, чтобы отделить свою деятельность от интересов российского бизнеса.</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C5F5B">
        <w:rPr>
          <w:rFonts w:ascii="Arial" w:hAnsi="Arial" w:cs="Arial"/>
          <w:i/>
          <w:color w:val="000000"/>
          <w:sz w:val="28"/>
          <w:szCs w:val="28"/>
          <w:u w:val="single"/>
        </w:rPr>
        <w:t>Давление на Raiffeisen</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 xml:space="preserve">В этом вопросе на RBI оказывается давление с нескольких сторон. Политика российского правительства делает продажу активов банка затруднительной. Стало сложно выплачивать дивиденды, продажа </w:t>
      </w:r>
      <w:r w:rsidRPr="00FC5F5B">
        <w:rPr>
          <w:rFonts w:ascii="Arial" w:hAnsi="Arial" w:cs="Arial"/>
          <w:color w:val="000000"/>
          <w:sz w:val="28"/>
          <w:szCs w:val="28"/>
        </w:rPr>
        <w:lastRenderedPageBreak/>
        <w:t>возможна только с очень большими скидками. Кроме того, стало больше новых налогов. В то же время за деятельностью банка осуществляют строгий надзор европейские и американские контролирующие органы и санкционные инспекторы, так как значительная часть валютных операций приходится на биржевые товары и продукты, которые все еще разрешены. Банк подчеркивает: он ответственен за штат более в чем 9 000 российских сотрудников. Однако руководство также отдает себе отчет в том, какие серьезные репутационные риски могут повлечь за собой подобного рода неясности и то подвешенное положение, в котором компания оказалась сейчас.</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RBI, девятый по величине и самый крупный иностранный банк в России с долей рынка 1,5 процента, сократил свой бизнес после начала специальной военной операции. Следующее сокращение – на 30 процентов –произошло с января по сентябрь. Это одна из причин снижения объемов консолидированной прибыли до 2,1 миллиардов евро (в прошлом году он составила 2,8 миллиардов). "Основная прибыль (чистый процентный и комиссионный доход) от бизнеса за исключением России и Беларуси выросла на 20 процентов по сравнению с аналогичным периодом прошлого года".</w:t>
      </w:r>
    </w:p>
    <w:p w:rsidR="00FC5F5B" w:rsidRPr="00CB677A" w:rsidRDefault="00FC5F5B" w:rsidP="00FC5F5B">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CB677A">
        <w:rPr>
          <w:rFonts w:ascii="Arial" w:hAnsi="Arial" w:cs="Arial"/>
          <w:i/>
          <w:color w:val="000000"/>
          <w:sz w:val="28"/>
          <w:szCs w:val="28"/>
          <w:u w:val="single"/>
        </w:rPr>
        <w:t>Отличные результаты российского банковского рынка и сокращение доли Запада</w:t>
      </w:r>
    </w:p>
    <w:p w:rsidR="00FC5F5B" w:rsidRPr="00690D25"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lang w:val="en-US"/>
        </w:rPr>
      </w:pPr>
      <w:r w:rsidRPr="00FC5F5B">
        <w:rPr>
          <w:rFonts w:ascii="Arial" w:hAnsi="Arial" w:cs="Arial"/>
          <w:color w:val="000000"/>
          <w:sz w:val="28"/>
          <w:szCs w:val="28"/>
        </w:rPr>
        <w:t xml:space="preserve">Российский банковский рынок, как и экономика в целом, перед лицом санкций показывает неожиданно впечатляющие результаты. Устойчивость банковского сектора демонстрирует, что у России в ближайшем будущем не возникнет финансовых проблем из-за санкций. Об этом свидетельствует свежий "Банковский отчет о деятельности в странах Восточной Европы", подготовленный RBI. Доля рынка оставшихся в России западных банков, которая сейчас составляет 15%, продолжает сокращаться. Их доля в общем объеме кредитования сократилась с более чем 3 процентов в третьем квартале 2021 года до почти 1 процента в третьем квартале 2023 года. Китайские же банки, не попавшие под санкции, напротив, увеличили объемы своей деятельности в четыре раза – хотя начинать им пришлось практически </w:t>
      </w:r>
      <w:r w:rsidRPr="00FC5F5B">
        <w:rPr>
          <w:rFonts w:ascii="Arial" w:hAnsi="Arial" w:cs="Arial"/>
          <w:color w:val="000000"/>
          <w:sz w:val="28"/>
          <w:szCs w:val="28"/>
        </w:rPr>
        <w:lastRenderedPageBreak/>
        <w:t>с нуля. В</w:t>
      </w:r>
      <w:r w:rsidRPr="00690D25">
        <w:rPr>
          <w:rFonts w:ascii="Arial" w:hAnsi="Arial" w:cs="Arial"/>
          <w:color w:val="000000"/>
          <w:sz w:val="28"/>
          <w:szCs w:val="28"/>
          <w:lang w:val="en-US"/>
        </w:rPr>
        <w:t xml:space="preserve"> </w:t>
      </w:r>
      <w:r w:rsidRPr="00FC5F5B">
        <w:rPr>
          <w:rFonts w:ascii="Arial" w:hAnsi="Arial" w:cs="Arial"/>
          <w:color w:val="000000"/>
          <w:sz w:val="28"/>
          <w:szCs w:val="28"/>
        </w:rPr>
        <w:t>частности</w:t>
      </w:r>
      <w:r w:rsidRPr="00690D25">
        <w:rPr>
          <w:rFonts w:ascii="Arial" w:hAnsi="Arial" w:cs="Arial"/>
          <w:color w:val="000000"/>
          <w:sz w:val="28"/>
          <w:szCs w:val="28"/>
          <w:lang w:val="en-US"/>
        </w:rPr>
        <w:t xml:space="preserve">, </w:t>
      </w:r>
      <w:r w:rsidRPr="00FC5F5B">
        <w:rPr>
          <w:rFonts w:ascii="Arial" w:hAnsi="Arial" w:cs="Arial"/>
          <w:color w:val="000000"/>
          <w:sz w:val="28"/>
          <w:szCs w:val="28"/>
        </w:rPr>
        <w:t>в</w:t>
      </w:r>
      <w:r w:rsidRPr="00690D25">
        <w:rPr>
          <w:rFonts w:ascii="Arial" w:hAnsi="Arial" w:cs="Arial"/>
          <w:color w:val="000000"/>
          <w:sz w:val="28"/>
          <w:szCs w:val="28"/>
          <w:lang w:val="en-US"/>
        </w:rPr>
        <w:t xml:space="preserve"> </w:t>
      </w:r>
      <w:r w:rsidRPr="00FC5F5B">
        <w:rPr>
          <w:rFonts w:ascii="Arial" w:hAnsi="Arial" w:cs="Arial"/>
          <w:color w:val="000000"/>
          <w:sz w:val="28"/>
          <w:szCs w:val="28"/>
        </w:rPr>
        <w:t>докладе</w:t>
      </w:r>
      <w:r w:rsidRPr="00690D25">
        <w:rPr>
          <w:rFonts w:ascii="Arial" w:hAnsi="Arial" w:cs="Arial"/>
          <w:color w:val="000000"/>
          <w:sz w:val="28"/>
          <w:szCs w:val="28"/>
          <w:lang w:val="en-US"/>
        </w:rPr>
        <w:t xml:space="preserve"> </w:t>
      </w:r>
      <w:r w:rsidRPr="00FC5F5B">
        <w:rPr>
          <w:rFonts w:ascii="Arial" w:hAnsi="Arial" w:cs="Arial"/>
          <w:color w:val="000000"/>
          <w:sz w:val="28"/>
          <w:szCs w:val="28"/>
        </w:rPr>
        <w:t>сказано</w:t>
      </w:r>
      <w:r w:rsidRPr="00690D25">
        <w:rPr>
          <w:rFonts w:ascii="Arial" w:hAnsi="Arial" w:cs="Arial"/>
          <w:color w:val="000000"/>
          <w:sz w:val="28"/>
          <w:szCs w:val="28"/>
          <w:lang w:val="en-US"/>
        </w:rPr>
        <w:t xml:space="preserve"> </w:t>
      </w:r>
      <w:r w:rsidRPr="00FC5F5B">
        <w:rPr>
          <w:rFonts w:ascii="Arial" w:hAnsi="Arial" w:cs="Arial"/>
          <w:color w:val="000000"/>
          <w:sz w:val="28"/>
          <w:szCs w:val="28"/>
        </w:rPr>
        <w:t>о</w:t>
      </w:r>
      <w:r w:rsidRPr="00690D25">
        <w:rPr>
          <w:rFonts w:ascii="Arial" w:hAnsi="Arial" w:cs="Arial"/>
          <w:color w:val="000000"/>
          <w:sz w:val="28"/>
          <w:szCs w:val="28"/>
          <w:lang w:val="en-US"/>
        </w:rPr>
        <w:t xml:space="preserve"> </w:t>
      </w:r>
      <w:r w:rsidRPr="00FC5F5B">
        <w:rPr>
          <w:rFonts w:ascii="Arial" w:hAnsi="Arial" w:cs="Arial"/>
          <w:color w:val="000000"/>
          <w:sz w:val="28"/>
          <w:szCs w:val="28"/>
        </w:rPr>
        <w:t>четырех</w:t>
      </w:r>
      <w:r w:rsidRPr="00690D25">
        <w:rPr>
          <w:rFonts w:ascii="Arial" w:hAnsi="Arial" w:cs="Arial"/>
          <w:color w:val="000000"/>
          <w:sz w:val="28"/>
          <w:szCs w:val="28"/>
          <w:lang w:val="en-US"/>
        </w:rPr>
        <w:t xml:space="preserve"> </w:t>
      </w:r>
      <w:r w:rsidRPr="00FC5F5B">
        <w:rPr>
          <w:rFonts w:ascii="Arial" w:hAnsi="Arial" w:cs="Arial"/>
          <w:color w:val="000000"/>
          <w:sz w:val="28"/>
          <w:szCs w:val="28"/>
        </w:rPr>
        <w:t>компаниях</w:t>
      </w:r>
      <w:r w:rsidRPr="00690D25">
        <w:rPr>
          <w:rFonts w:ascii="Arial" w:hAnsi="Arial" w:cs="Arial"/>
          <w:color w:val="000000"/>
          <w:sz w:val="28"/>
          <w:szCs w:val="28"/>
          <w:lang w:val="en-US"/>
        </w:rPr>
        <w:t xml:space="preserve">: Bank of China, China Industrial and Commercial Bank, China Construction Bank </w:t>
      </w:r>
      <w:r w:rsidRPr="00FC5F5B">
        <w:rPr>
          <w:rFonts w:ascii="Arial" w:hAnsi="Arial" w:cs="Arial"/>
          <w:color w:val="000000"/>
          <w:sz w:val="28"/>
          <w:szCs w:val="28"/>
        </w:rPr>
        <w:t>и</w:t>
      </w:r>
      <w:r w:rsidRPr="00690D25">
        <w:rPr>
          <w:rFonts w:ascii="Arial" w:hAnsi="Arial" w:cs="Arial"/>
          <w:color w:val="000000"/>
          <w:sz w:val="28"/>
          <w:szCs w:val="28"/>
          <w:lang w:val="en-US"/>
        </w:rPr>
        <w:t xml:space="preserve"> Agricultural Bank of China.</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C5F5B">
        <w:rPr>
          <w:rFonts w:ascii="Arial" w:hAnsi="Arial" w:cs="Arial"/>
          <w:i/>
          <w:color w:val="000000"/>
          <w:sz w:val="28"/>
          <w:szCs w:val="28"/>
          <w:u w:val="single"/>
        </w:rPr>
        <w:t>Китайские банки вытесняют из России западные</w:t>
      </w:r>
    </w:p>
    <w:p w:rsidR="00FC5F5B" w:rsidRP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Хотя китайские банки все еще отстают по объему корпоративных счетов и депозитов, они уже дышат в спину своим западным конкурентов по объему межбанковских остатков, которые принципиально важны для международного перемещения товаров через границы. Это свидетельствует о "новых приоритетах" в российской внешней торговле. В сентябре 34 процента расчетов в иностранной валюте были произведены в юанях. В будущем китайские банки в России, по всей видимости, будут играть "такую же роль, какую играли западные банки до конфликта на Украине", сказано в коллективном докладе финансовых аналитиков под редакцией главного экономиста RBI Гюнтера Дойбера.</w:t>
      </w:r>
    </w:p>
    <w:p w:rsidR="00FC5F5B" w:rsidRDefault="00FC5F5B"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C5F5B">
        <w:rPr>
          <w:rFonts w:ascii="Arial" w:hAnsi="Arial" w:cs="Arial"/>
          <w:color w:val="000000"/>
          <w:sz w:val="28"/>
          <w:szCs w:val="28"/>
        </w:rPr>
        <w:t>Сегодня доля западных компаний на российском рынке составляет чуть менее 60 миллиардов долларов, что лишь немного выше уровня в 40 миллиардов долларов на последних этапах существования Советского Союза. Советский Союз был, пожалуй, более предсказуемым и рациональным партнером, чем современная Россия. Однако даже если потребность в транзакциях продолжит снижаться, Запад "не сможет полностью избежать взаимодействия с Россией в финансовом и банковском секторе в ближайшие годы".</w:t>
      </w:r>
    </w:p>
    <w:p w:rsidR="00B506C4" w:rsidRDefault="00B506C4"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506C4" w:rsidRDefault="00B506C4" w:rsidP="00B506C4">
      <w:pPr>
        <w:pStyle w:val="af4"/>
        <w:spacing w:before="0" w:beforeAutospacing="0" w:after="0" w:afterAutospacing="0" w:line="326" w:lineRule="auto"/>
        <w:jc w:val="center"/>
        <w:textAlignment w:val="baseline"/>
        <w:rPr>
          <w:rFonts w:ascii="Arial" w:hAnsi="Arial" w:cs="Arial"/>
          <w:sz w:val="28"/>
          <w:szCs w:val="28"/>
        </w:rPr>
      </w:pPr>
      <w:r w:rsidRPr="008040CB">
        <w:rPr>
          <w:rFonts w:ascii="Arial" w:hAnsi="Arial" w:cs="Arial"/>
          <w:sz w:val="28"/>
          <w:szCs w:val="28"/>
        </w:rPr>
        <w:t>***</w:t>
      </w:r>
    </w:p>
    <w:p w:rsidR="00B506C4" w:rsidRDefault="00B506C4" w:rsidP="00B506C4">
      <w:pPr>
        <w:pStyle w:val="af4"/>
        <w:spacing w:before="0" w:beforeAutospacing="0" w:after="0" w:afterAutospacing="0" w:line="324" w:lineRule="auto"/>
        <w:jc w:val="both"/>
        <w:textAlignment w:val="baseline"/>
        <w:rPr>
          <w:rFonts w:ascii="Arial" w:hAnsi="Arial" w:cs="Arial"/>
          <w:color w:val="000000"/>
          <w:sz w:val="28"/>
          <w:szCs w:val="28"/>
        </w:rPr>
      </w:pPr>
    </w:p>
    <w:p w:rsidR="00B506C4" w:rsidRPr="00200AAF" w:rsidRDefault="00B506C4" w:rsidP="00B506C4">
      <w:pPr>
        <w:pStyle w:val="1"/>
        <w:spacing w:before="240" w:after="0" w:line="336" w:lineRule="auto"/>
        <w:ind w:left="431" w:hanging="431"/>
        <w:jc w:val="center"/>
        <w:textAlignment w:val="baseline"/>
        <w:rPr>
          <w:rFonts w:ascii="Arial" w:hAnsi="Arial" w:cs="Arial"/>
          <w:kern w:val="0"/>
          <w:sz w:val="28"/>
          <w:szCs w:val="28"/>
        </w:rPr>
      </w:pPr>
      <w:r w:rsidRPr="00200AAF">
        <w:rPr>
          <w:rFonts w:ascii="Arial" w:hAnsi="Arial" w:cs="Arial"/>
          <w:kern w:val="0"/>
          <w:sz w:val="28"/>
          <w:szCs w:val="28"/>
        </w:rPr>
        <w:t>Владелец малого бизнеса поймал удачу на миллиард долларов благодаря исходу западных компаний из России</w:t>
      </w:r>
    </w:p>
    <w:p w:rsidR="00B506C4" w:rsidRPr="00200AAF" w:rsidRDefault="00B506C4" w:rsidP="00B506C4">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200AAF">
        <w:rPr>
          <w:rFonts w:ascii="Arial" w:eastAsia="Arial" w:hAnsi="Arial" w:cs="Arial"/>
          <w:b/>
          <w:bCs/>
          <w:i/>
          <w:iCs/>
          <w:color w:val="7F7F7F"/>
          <w:spacing w:val="-4"/>
          <w:kern w:val="1"/>
          <w:sz w:val="28"/>
          <w:szCs w:val="28"/>
        </w:rPr>
        <w:t>Сесиль Ваннуччи, Bloomberg</w:t>
      </w:r>
      <w:r>
        <w:rPr>
          <w:rFonts w:ascii="Arial" w:eastAsia="Arial" w:hAnsi="Arial" w:cs="Arial"/>
          <w:b/>
          <w:bCs/>
          <w:i/>
          <w:iCs/>
          <w:color w:val="7F7F7F"/>
          <w:spacing w:val="-4"/>
          <w:kern w:val="1"/>
          <w:sz w:val="28"/>
          <w:szCs w:val="28"/>
        </w:rPr>
        <w:t xml:space="preserve"> (США)</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506C4">
        <w:rPr>
          <w:rFonts w:ascii="Arial" w:hAnsi="Arial" w:cs="Arial"/>
          <w:color w:val="000000"/>
          <w:sz w:val="28"/>
          <w:szCs w:val="28"/>
        </w:rPr>
        <w:t>Последние полтора года наверняка стали самыми успешными в</w:t>
      </w:r>
      <w:r>
        <w:rPr>
          <w:rFonts w:ascii="Arial" w:hAnsi="Arial" w:cs="Arial"/>
          <w:color w:val="343434"/>
        </w:rPr>
        <w:t xml:space="preserve"> </w:t>
      </w:r>
      <w:r w:rsidRPr="00200AAF">
        <w:rPr>
          <w:rFonts w:ascii="Arial" w:hAnsi="Arial" w:cs="Arial"/>
          <w:color w:val="000000"/>
          <w:sz w:val="28"/>
          <w:szCs w:val="28"/>
        </w:rPr>
        <w:t>предпринимательской карьере Алексея Сагала: его группа “Арнест” мощно поднялась благодаря исходу международного бизнеса из России с началом путинской спецоперации на Украине.</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lastRenderedPageBreak/>
        <w:t>По данным Bloomberg, недавно приобретенные активы “Арнест” оцениваются примерно в миллиард долларов. Хотя шквал сделок пока не сделал лично 56-летнего Сагала миллиардером, он вывел его группу в высший эшелон российского бизнеса.</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506C4">
        <w:rPr>
          <w:rFonts w:ascii="Arial" w:hAnsi="Arial" w:cs="Arial"/>
          <w:color w:val="000000"/>
          <w:sz w:val="28"/>
          <w:szCs w:val="28"/>
        </w:rPr>
        <w:t>Компания стала финалистом тендера на приобретение пивоваренного</w:t>
      </w:r>
      <w:r w:rsidRPr="00200AAF">
        <w:rPr>
          <w:rFonts w:ascii="Arial" w:hAnsi="Arial" w:cs="Arial"/>
          <w:color w:val="000000"/>
          <w:sz w:val="28"/>
          <w:szCs w:val="28"/>
        </w:rPr>
        <w:t xml:space="preserve"> бизнеса компании Carlsberg в России, предложив почти 800 миллионов долларов, но затем вмешалось правительство: взяло компанию под собственное управление и усадило во главе путинского союзника.</w:t>
      </w:r>
      <w:r>
        <w:rPr>
          <w:rFonts w:ascii="Arial" w:hAnsi="Arial" w:cs="Arial"/>
          <w:color w:val="000000"/>
          <w:sz w:val="28"/>
          <w:szCs w:val="28"/>
        </w:rPr>
        <w:t xml:space="preserve"> </w:t>
      </w:r>
      <w:r w:rsidRPr="00200AAF">
        <w:rPr>
          <w:rFonts w:ascii="Arial" w:hAnsi="Arial" w:cs="Arial"/>
          <w:color w:val="000000"/>
          <w:sz w:val="28"/>
          <w:szCs w:val="28"/>
        </w:rPr>
        <w:t>Месяц спустя группа “Арнест” приобрела российские предприятия Heineken, включая семь пивоваренных заводов, уплатив символическую цену в 1 евро и пообещав погасить долг в 100 миллионов евро.</w:t>
      </w:r>
      <w:r>
        <w:rPr>
          <w:rFonts w:ascii="Arial" w:hAnsi="Arial" w:cs="Arial"/>
          <w:color w:val="000000"/>
          <w:sz w:val="28"/>
          <w:szCs w:val="28"/>
        </w:rPr>
        <w:t xml:space="preserve"> </w:t>
      </w:r>
      <w:r w:rsidRPr="00200AAF">
        <w:rPr>
          <w:rFonts w:ascii="Arial" w:hAnsi="Arial" w:cs="Arial"/>
          <w:color w:val="000000"/>
          <w:sz w:val="28"/>
          <w:szCs w:val="28"/>
        </w:rPr>
        <w:t>До этого “Арнест” скупила активы косметической компании Oriflame и подразделения упаковочной группы Ball Corp в России за 530 миллионов долларов.</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“Ни “Арнест”, ни какая-либо из приобретенных компаний не торгуются на бирже, поэтому без специальных процедур трудно будет дать справедливую рыночную оценку этих активов”, — ответил Сагал на вопросы Bloomberg по электронной почте.</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Его стремительный взлет — пример того, как конфликт изменил Россию и ее деловой ландшафт, расчистив новичкам путь к прежде недоступным богатствам и власти.</w:t>
      </w:r>
      <w:r>
        <w:rPr>
          <w:rFonts w:ascii="Arial" w:hAnsi="Arial" w:cs="Arial"/>
          <w:color w:val="000000"/>
          <w:sz w:val="28"/>
          <w:szCs w:val="28"/>
        </w:rPr>
        <w:t xml:space="preserve"> </w:t>
      </w:r>
      <w:r w:rsidRPr="00200AAF">
        <w:rPr>
          <w:rFonts w:ascii="Arial" w:hAnsi="Arial" w:cs="Arial"/>
          <w:color w:val="000000"/>
          <w:sz w:val="28"/>
          <w:szCs w:val="28"/>
        </w:rPr>
        <w:t>Сагал и другие предприниматели подбирают осколки бизнеса, поскольку авторитетные предприниматели-миллиардеры оказались не у дел из-за международных санкций.</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Ограничения превратили привычных бизнес-лидеров, господствующих на рынке, в одиозных персонажей, от которых в ужасе отшатываются партнеры. Представители нового поколения покупателей имеют за плечами несколько десятилетий опыта — причем в ряде случаев на тех самых предприятиях, которые приобрели.</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“Исход иностранных компаний из России позволил Кремлю дополнить класс магнатов 1990-х новым выпуском 2023 года, — сказал генеральный директор Macro-Advisory Ltd Крис Уифер. — Появилось новое поколение бизнес-лидеров, которые обязаны ему своим состоянием".</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lastRenderedPageBreak/>
        <w:t>Пресс-служба Carlsberg от комментариев отказалась. Пресс-служба Heineken сослалась на августовское заявление о продаже своих российских активов.</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b/>
          <w:bCs/>
          <w:color w:val="000000"/>
          <w:sz w:val="28"/>
          <w:szCs w:val="28"/>
        </w:rPr>
        <w:t>Уроженец маленького города</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Сагал, родом из Невинномысска с населением 115 000 человек на юге России, до сделок с Ball и Heineken особо не светился. Вся его предпринимательская деятельность была связана с Невинномысским заводом бытовой химии, построенным в 1971 году и переименованным в “Арнест” после распада Советского Союза. В 1996 году он начал распространять продукцию завода через свою фирму.</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Дела пошли настолько хорошо, что тогдашний директор завода предложил ему место в совете директоров, а в начале 2000-х Сагал с партнерами собрал контрольный пакет акций компании, после чего купил еще один завод, рассказал он в интервью российской прессе.</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Под руководством Сагала “Арнест” нарастил производство в 15 раз и превратился в крупнейшего в России производителя аэрозольной продукции — на компанию приходится свыше 50% доли рынка, сообщает Российская парфюмерно-косметическая ассоциация. Помимо собственных марок вроде лака для волос “Прелесть”, компания выпускала продукцию международных гигантов вроде Unilever PLC, Beiersdorf и L’Oreal.</w:t>
      </w:r>
    </w:p>
    <w:p w:rsidR="00B506C4" w:rsidRPr="00B506C4" w:rsidRDefault="00B506C4" w:rsidP="00B506C4">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200AAF">
        <w:rPr>
          <w:rFonts w:ascii="Arial" w:hAnsi="Arial" w:cs="Arial"/>
          <w:color w:val="000000"/>
          <w:sz w:val="28"/>
          <w:szCs w:val="28"/>
        </w:rPr>
        <w:t xml:space="preserve">Бывшая жена Сагала Елена в 2000-х годах была генеральным директором компании “Арнест”, а затем несколько лет заседала в верхней палате парламента депутатом от правящей партии и продолжает оставаться деловым партнером мужа. В ноябре прошлого года, через два месяца после того, как “Арнест” скупил активы Ball, Путин наградил Сагала орденом “За заслуги перед Отечеством” второй степени — эта государственная награда полагается за выдающийся </w:t>
      </w:r>
      <w:r w:rsidRPr="00B506C4">
        <w:rPr>
          <w:rFonts w:ascii="Arial" w:hAnsi="Arial" w:cs="Arial"/>
          <w:color w:val="000000"/>
          <w:spacing w:val="-4"/>
          <w:sz w:val="28"/>
          <w:szCs w:val="28"/>
        </w:rPr>
        <w:t>вклад в развитие российской государственности, экономики и общества.</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Помимо участия в различных деловых предприятиях, Сагал также когда-то владел племенным конным заводом в Ставропольском крае, где содержался конь, подаренный Путину шейхом Абу-Даби, как сообщал журнал Forbes в 2014 году.</w:t>
      </w:r>
    </w:p>
    <w:p w:rsidR="00B506C4" w:rsidRPr="00200AAF" w:rsidRDefault="00B506C4" w:rsidP="00B506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00AAF">
        <w:rPr>
          <w:b/>
          <w:bCs/>
          <w:color w:val="000000"/>
          <w:sz w:val="28"/>
          <w:szCs w:val="28"/>
        </w:rPr>
        <w:lastRenderedPageBreak/>
        <w:t>Рынок спроса</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В 2022 году Кремль запретил иностранным инвесторам продавать российские активы без одобрения специальной правительственной комиссии. Кроме того, он затребовал скидку не менее 50% от рыночной стоимости, — таким образом Россия пытается воспрепятствовать бегству иностранных компаний. Все эти шаги сыграли на руку таким покупателям, как Сагал.</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В этом году появились новые правила: компании, стремящиеся уйти из России, обязаны уплачивать в федеральный бюджет отчисления в размере не менее 10% от рыночной стоимости активов. Кроме того, возобновился контроль над движением капитала. Правительство рассчитывает получить в 2023 году комиссию в 114,5 миллиарда рублей (1,2 миллиарда долларов) от продажи иностранных активов.</w:t>
      </w:r>
    </w:p>
    <w:p w:rsidR="00B506C4" w:rsidRPr="00200AAF" w:rsidRDefault="00B506C4"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0AAF">
        <w:rPr>
          <w:rFonts w:ascii="Arial" w:hAnsi="Arial" w:cs="Arial"/>
          <w:color w:val="000000"/>
          <w:sz w:val="28"/>
          <w:szCs w:val="28"/>
        </w:rPr>
        <w:t>Сагал намерен владеть новыми приобретениями в долгосрочной перспективе.</w:t>
      </w:r>
      <w:r>
        <w:rPr>
          <w:rFonts w:ascii="Arial" w:hAnsi="Arial" w:cs="Arial"/>
          <w:color w:val="000000"/>
          <w:sz w:val="28"/>
          <w:szCs w:val="28"/>
        </w:rPr>
        <w:t xml:space="preserve"> </w:t>
      </w:r>
      <w:r w:rsidRPr="00200AAF">
        <w:rPr>
          <w:rFonts w:ascii="Arial" w:hAnsi="Arial" w:cs="Arial"/>
          <w:color w:val="000000"/>
          <w:sz w:val="28"/>
          <w:szCs w:val="28"/>
        </w:rPr>
        <w:t>“Для нас это не спекуляция, а стратегические инвестиции”, — подытожил он.</w:t>
      </w:r>
    </w:p>
    <w:p w:rsidR="00B506C4" w:rsidRPr="00FC5F5B" w:rsidRDefault="00B506C4" w:rsidP="00FC5F5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C5F5B" w:rsidRDefault="00FC5F5B"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931D74" w:rsidRDefault="00931D74" w:rsidP="001A4B26">
      <w:pPr>
        <w:pStyle w:val="1"/>
        <w:spacing w:before="0" w:after="0" w:line="360" w:lineRule="auto"/>
        <w:ind w:left="431" w:hanging="431"/>
        <w:jc w:val="center"/>
        <w:textAlignment w:val="baseline"/>
        <w:rPr>
          <w:rFonts w:ascii="Arial" w:hAnsi="Arial" w:cs="Arial"/>
          <w:kern w:val="0"/>
          <w:sz w:val="28"/>
          <w:szCs w:val="28"/>
        </w:rPr>
      </w:pPr>
      <w:bookmarkStart w:id="8" w:name="_Hlk110367855"/>
      <w:bookmarkEnd w:id="0"/>
    </w:p>
    <w:p w:rsidR="006218CB" w:rsidRPr="006218CB" w:rsidRDefault="006218CB" w:rsidP="005643BB">
      <w:pPr>
        <w:pStyle w:val="1"/>
        <w:spacing w:before="0" w:after="0" w:line="360" w:lineRule="auto"/>
        <w:ind w:left="431" w:hanging="431"/>
        <w:jc w:val="center"/>
        <w:textAlignment w:val="baseline"/>
        <w:rPr>
          <w:rFonts w:ascii="Arial" w:hAnsi="Arial" w:cs="Arial"/>
          <w:kern w:val="0"/>
          <w:sz w:val="28"/>
          <w:szCs w:val="28"/>
        </w:rPr>
      </w:pPr>
      <w:r w:rsidRPr="006218CB">
        <w:rPr>
          <w:rFonts w:ascii="Arial" w:hAnsi="Arial" w:cs="Arial"/>
          <w:kern w:val="0"/>
          <w:sz w:val="28"/>
          <w:szCs w:val="28"/>
        </w:rPr>
        <w:t>Россия и Китай находятся в шаге от создания военного союза, который может сокрушить США</w:t>
      </w:r>
    </w:p>
    <w:p w:rsidR="005643BB" w:rsidRPr="00B03868" w:rsidRDefault="006218CB" w:rsidP="005643BB">
      <w:pPr>
        <w:shd w:val="clear" w:color="auto" w:fill="FFFFFF"/>
        <w:spacing w:line="360" w:lineRule="auto"/>
        <w:jc w:val="center"/>
        <w:rPr>
          <w:rFonts w:ascii="Arial" w:eastAsia="Arial" w:hAnsi="Arial" w:cs="Arial"/>
          <w:b/>
          <w:i/>
          <w:color w:val="7F7F7F"/>
          <w:spacing w:val="-4"/>
          <w:kern w:val="1"/>
          <w:sz w:val="28"/>
          <w:szCs w:val="28"/>
          <w:lang w:val="en-US"/>
        </w:rPr>
      </w:pPr>
      <w:r w:rsidRPr="00FB3D91">
        <w:rPr>
          <w:rFonts w:ascii="Arial" w:eastAsia="Arial" w:hAnsi="Arial" w:cs="Arial"/>
          <w:b/>
          <w:i/>
          <w:color w:val="7F7F7F"/>
          <w:spacing w:val="-4"/>
          <w:kern w:val="1"/>
          <w:sz w:val="28"/>
          <w:szCs w:val="28"/>
          <w:lang w:val="en-US"/>
        </w:rPr>
        <w:t xml:space="preserve">Том Портер (Tom Porter), </w:t>
      </w:r>
      <w:bookmarkStart w:id="9" w:name="_Hlk110028911"/>
      <w:r w:rsidR="005643BB" w:rsidRPr="00B862B7">
        <w:rPr>
          <w:rFonts w:ascii="Arial" w:eastAsia="Arial" w:hAnsi="Arial" w:cs="Arial"/>
          <w:b/>
          <w:i/>
          <w:color w:val="7F7F7F"/>
          <w:spacing w:val="-4"/>
          <w:kern w:val="1"/>
          <w:sz w:val="28"/>
          <w:szCs w:val="28"/>
          <w:lang w:val="en-US"/>
        </w:rPr>
        <w:t>Business Insider</w:t>
      </w:r>
      <w:r w:rsidR="005643BB" w:rsidRPr="00FF7D46">
        <w:rPr>
          <w:rFonts w:ascii="Arial" w:eastAsia="Arial" w:hAnsi="Arial" w:cs="Arial"/>
          <w:b/>
          <w:i/>
          <w:color w:val="7F7F7F"/>
          <w:spacing w:val="-4"/>
          <w:kern w:val="1"/>
          <w:sz w:val="28"/>
          <w:szCs w:val="28"/>
          <w:lang w:val="en-US"/>
        </w:rPr>
        <w:t xml:space="preserve"> </w:t>
      </w:r>
      <w:r w:rsidR="005643BB" w:rsidRPr="00B03868">
        <w:rPr>
          <w:rFonts w:ascii="Arial" w:eastAsia="Arial" w:hAnsi="Arial" w:cs="Arial"/>
          <w:b/>
          <w:i/>
          <w:color w:val="7F7F7F"/>
          <w:spacing w:val="-4"/>
          <w:kern w:val="1"/>
          <w:sz w:val="28"/>
          <w:szCs w:val="28"/>
          <w:lang w:val="en-US"/>
        </w:rPr>
        <w:t>(</w:t>
      </w:r>
      <w:r w:rsidR="005643BB" w:rsidRPr="00632F5A">
        <w:rPr>
          <w:rFonts w:ascii="Arial" w:eastAsia="Arial" w:hAnsi="Arial" w:cs="Arial"/>
          <w:b/>
          <w:i/>
          <w:color w:val="7F7F7F"/>
          <w:spacing w:val="-4"/>
          <w:kern w:val="1"/>
          <w:sz w:val="28"/>
          <w:szCs w:val="28"/>
        </w:rPr>
        <w:t>Германия</w:t>
      </w:r>
      <w:r w:rsidR="005643BB" w:rsidRPr="00B03868">
        <w:rPr>
          <w:rFonts w:ascii="Arial" w:eastAsia="Arial" w:hAnsi="Arial" w:cs="Arial"/>
          <w:b/>
          <w:i/>
          <w:color w:val="7F7F7F"/>
          <w:spacing w:val="-4"/>
          <w:kern w:val="1"/>
          <w:sz w:val="28"/>
          <w:szCs w:val="28"/>
          <w:lang w:val="en-US"/>
        </w:rPr>
        <w:t>)</w:t>
      </w:r>
    </w:p>
    <w:bookmarkEnd w:id="9"/>
    <w:p w:rsidR="006218CB" w:rsidRPr="006218CB" w:rsidRDefault="006218CB"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На протяжении десятилетий военная мощь США была неоспорима.</w:t>
      </w:r>
      <w:r w:rsidR="00FB3D91">
        <w:rPr>
          <w:rFonts w:ascii="Arial" w:hAnsi="Arial" w:cs="Arial"/>
          <w:color w:val="000000"/>
          <w:sz w:val="28"/>
          <w:szCs w:val="28"/>
        </w:rPr>
        <w:t xml:space="preserve"> </w:t>
      </w:r>
      <w:r w:rsidRPr="006218CB">
        <w:rPr>
          <w:rFonts w:ascii="Arial" w:hAnsi="Arial" w:cs="Arial"/>
          <w:color w:val="000000"/>
          <w:sz w:val="28"/>
          <w:szCs w:val="28"/>
        </w:rPr>
        <w:t>После распада Советского Союза в 1991 году США были единственной военной сверхдержавой в мире, чьи силы были развернуты по всей планете для защиты союзников и сдерживания агрессии.</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Но сегодня, когда 2023 год подходит к концу, конфликты разгораются по всему миру, а Россия и Китай становятся все более агрессивными в своих общих амбициях свергнуть США как величайшую мировую державу.</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lastRenderedPageBreak/>
        <w:t>Аналитики говорят, что их лидеры, Си Цзиньпин в Китае и Владимир Путин в России, стремятся использовать глобальную нестабильность, чтобы нанести ущерб США и их союзникам, и приближаются к формированию военного альянса, который представляет собой самую большую угрозу, с которой США столкнулись за последние десятилетия.</w:t>
      </w:r>
      <w:r w:rsidR="005643BB">
        <w:rPr>
          <w:rFonts w:ascii="Arial" w:hAnsi="Arial" w:cs="Arial"/>
          <w:color w:val="000000"/>
          <w:sz w:val="28"/>
          <w:szCs w:val="28"/>
        </w:rPr>
        <w:t xml:space="preserve"> </w:t>
      </w:r>
      <w:r w:rsidRPr="006218CB">
        <w:rPr>
          <w:rFonts w:ascii="Arial" w:hAnsi="Arial" w:cs="Arial"/>
          <w:color w:val="000000"/>
          <w:sz w:val="28"/>
          <w:szCs w:val="28"/>
        </w:rPr>
        <w:t>"Очевидно, что два эти государства рассматривают себя как военных партнеров, и что это партнерство становится все глубже и разностороннее, даже если это не формальный альянс в западном понимании", — сказал Insider</w:t>
      </w:r>
      <w:r w:rsidR="00FB3D91">
        <w:rPr>
          <w:rFonts w:ascii="Arial" w:hAnsi="Arial" w:cs="Arial"/>
          <w:color w:val="000000"/>
          <w:sz w:val="28"/>
          <w:szCs w:val="28"/>
        </w:rPr>
        <w:t xml:space="preserve"> </w:t>
      </w:r>
      <w:r w:rsidRPr="006218CB">
        <w:rPr>
          <w:rFonts w:ascii="Arial" w:hAnsi="Arial" w:cs="Arial"/>
          <w:color w:val="000000"/>
          <w:sz w:val="28"/>
          <w:szCs w:val="28"/>
        </w:rPr>
        <w:t>Джонатан Уорд, генеральный директор Atlas Group.</w:t>
      </w:r>
    </w:p>
    <w:p w:rsidR="006218CB" w:rsidRPr="00FB3D91" w:rsidRDefault="006218CB" w:rsidP="006218C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3D91">
        <w:rPr>
          <w:rFonts w:ascii="Arial" w:hAnsi="Arial" w:cs="Arial"/>
          <w:i/>
          <w:iCs/>
          <w:color w:val="000000"/>
          <w:sz w:val="28"/>
          <w:szCs w:val="28"/>
          <w:u w:val="single"/>
        </w:rPr>
        <w:t>Си и Путин приближаются к созданию грозного военного союза</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В конфликтах по всему миру сегодня разыгрывается соперничество между США и российско-китайским партнёрством.</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Китай предоставил России жизненно важную экономическую и дипломатическую поддержку в ее военной спецоперации на Украине, в то время как США предоставили Киеву помощь на миллиарды долларов.</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На Ближнем Востоке Россия и Китай присоединились к Ирану и раскритиковали атаки Израиля на Газу, осуществляемые ЦАХАЛ с целью уничтожить поддерживаемую Тегераном террористическую группировку ХАМАС. Тем временем США предоставили Израилю военную помощь и дипломатическую поддержку.</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Китай, говорят эксперты, судя по всему, внимательно следит за исходом военного конфликта на Украине, чтобы разглядеть в нем признаки того, как отреагирует мир, если Пекин примет меры по захвату контроля над Тайванем.</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И по мере сближения Китай и Россия все активнее координируют свои военные возможности.</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"Российско-китайское "всеобъемлющее стратегическое партнерство и координация новой эпохи" всегда основывались на военной мощи", — сказал Уорд.</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 xml:space="preserve">За последние два года Россия и Китай начали совместные военно-морские учения в Японском море, Россия передала Китаю подводные технологии, которые могли бы дать ему преимущество в </w:t>
      </w:r>
      <w:r w:rsidRPr="006218CB">
        <w:rPr>
          <w:rFonts w:ascii="Arial" w:hAnsi="Arial" w:cs="Arial"/>
          <w:color w:val="000000"/>
          <w:sz w:val="28"/>
          <w:szCs w:val="28"/>
        </w:rPr>
        <w:lastRenderedPageBreak/>
        <w:t>войне с союзниками США в Тихом океане, а лидеры обеих стран обязались сотрудничать в разработка высокотехнологичного оружия, заявил Путин в ноябре.</w:t>
      </w:r>
      <w:r w:rsidR="00FB3D91">
        <w:rPr>
          <w:rFonts w:ascii="Arial" w:hAnsi="Arial" w:cs="Arial"/>
          <w:color w:val="000000"/>
          <w:sz w:val="28"/>
          <w:szCs w:val="28"/>
        </w:rPr>
        <w:t xml:space="preserve"> </w:t>
      </w:r>
      <w:r w:rsidRPr="006218CB">
        <w:rPr>
          <w:rFonts w:ascii="Arial" w:hAnsi="Arial" w:cs="Arial"/>
          <w:color w:val="000000"/>
          <w:sz w:val="28"/>
          <w:szCs w:val="28"/>
        </w:rPr>
        <w:t>Россия также продала Китаю самолеты Су-25, вертолеты Ми-17 и системы ПВО С-400.</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Хотя лидеры двух государств не подписали пока официальный военный союз, такие шаги должны вызывать огромную обеспокоенность у США и их союзников, пишет Челс Михта в своей недавней статье для Центра анализа европейской политики.</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"Полномасштабный альянс Китая и России представит для Соединенных Штатов угрозу, с которой они не сталкивались со времен окончания холодной войны", — пишет Михта.</w:t>
      </w:r>
    </w:p>
    <w:p w:rsidR="006218CB" w:rsidRPr="00FB3D91" w:rsidRDefault="006218CB" w:rsidP="006218C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3D91">
        <w:rPr>
          <w:rFonts w:ascii="Arial" w:hAnsi="Arial" w:cs="Arial"/>
          <w:i/>
          <w:iCs/>
          <w:color w:val="000000"/>
          <w:sz w:val="28"/>
          <w:szCs w:val="28"/>
          <w:u w:val="single"/>
        </w:rPr>
        <w:t>Вооруженные силы США призвали противостоять новой угрозе</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Во время холодной войны Пентагон планировал вести одну большую войну и две войны меньшей интенсивности одновременно. Но перед лицом меняющихся угроз он изменил свою стратегию, чтобы иметь возможность вести одну крупную войну и сдерживать другие возможные атаки.</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Комиссия Конгресса по стратегии Соединенных Штатов в октябре заявила, что сейчас из-за подъема Китая и России США сталкиваются с угрозами, "фундаментально отличающимися от всего, что наблюдалось в прошлом, даже в самые мрачные дни холодной войны".</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Комиссия призвала Пентагон пересмотреть свои планы, чтобы быть готовым к возможной войне одновременно с Китаем и Россией.</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t>"Ось Россия-Китай представляет собой огромную угрозу для Соединённых Штатов, учитывая, что нам придётся заниматься безопасностью как в Европе, так и в Азии, а также на Ближнем Востоке, с риском оказаться с сильно растянутыми военными возможностями в то время, пока Пекин и Москва координируют усилия по реализации их соответствующих региональных амбиций", — сказал Уорд.</w:t>
      </w:r>
    </w:p>
    <w:p w:rsidR="006218CB" w:rsidRPr="00CD2C92" w:rsidRDefault="006218CB" w:rsidP="006218CB">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6218CB">
        <w:rPr>
          <w:rFonts w:ascii="Arial" w:hAnsi="Arial" w:cs="Arial"/>
          <w:color w:val="000000"/>
          <w:sz w:val="28"/>
          <w:szCs w:val="28"/>
        </w:rPr>
        <w:t>Некоторые эксперты по-прежнему скептически относятся к стабильности российско-китайского альянса, указывая на давнюю напряженность между державами и желание Китая сохранить прочные связи с важными западными рынками.</w:t>
      </w:r>
      <w:r w:rsidR="00CD2C92">
        <w:rPr>
          <w:rFonts w:ascii="Arial" w:hAnsi="Arial" w:cs="Arial"/>
          <w:color w:val="000000"/>
          <w:sz w:val="28"/>
          <w:szCs w:val="28"/>
        </w:rPr>
        <w:t xml:space="preserve"> </w:t>
      </w:r>
      <w:r w:rsidRPr="006218CB">
        <w:rPr>
          <w:rFonts w:ascii="Arial" w:hAnsi="Arial" w:cs="Arial"/>
          <w:color w:val="000000"/>
          <w:sz w:val="28"/>
          <w:szCs w:val="28"/>
        </w:rPr>
        <w:t xml:space="preserve">Но те же эксперты говорят, что </w:t>
      </w:r>
      <w:r w:rsidRPr="00CD2C92">
        <w:rPr>
          <w:rFonts w:ascii="Arial" w:hAnsi="Arial" w:cs="Arial"/>
          <w:color w:val="000000"/>
          <w:spacing w:val="-6"/>
          <w:sz w:val="28"/>
          <w:szCs w:val="28"/>
        </w:rPr>
        <w:t>США должны быть готовы к возможности военного союза между странами.</w:t>
      </w:r>
    </w:p>
    <w:p w:rsidR="006218CB" w:rsidRPr="006218CB" w:rsidRDefault="006218CB" w:rsidP="006218C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218CB">
        <w:rPr>
          <w:rFonts w:ascii="Arial" w:hAnsi="Arial" w:cs="Arial"/>
          <w:color w:val="000000"/>
          <w:sz w:val="28"/>
          <w:szCs w:val="28"/>
        </w:rPr>
        <w:lastRenderedPageBreak/>
        <w:t>Глобальные альянсы США чрезвычайно важны с точки зрения возможности с их помощью противостоять угрозе, исходящей от соперничающих сверхдержав. По словам Уорда, Соединенным Штатам необходимо срочно активизировать свою военную мощь, особенно в Европе.</w:t>
      </w:r>
      <w:r w:rsidR="00CD2C92">
        <w:rPr>
          <w:rFonts w:ascii="Arial" w:hAnsi="Arial" w:cs="Arial"/>
          <w:color w:val="000000"/>
          <w:sz w:val="28"/>
          <w:szCs w:val="28"/>
        </w:rPr>
        <w:t xml:space="preserve"> </w:t>
      </w:r>
      <w:r w:rsidRPr="006218CB">
        <w:rPr>
          <w:rFonts w:ascii="Arial" w:hAnsi="Arial" w:cs="Arial"/>
          <w:color w:val="000000"/>
          <w:sz w:val="28"/>
          <w:szCs w:val="28"/>
        </w:rPr>
        <w:t>"США все еще могут справиться с обеими угрозами, но это потребует существенного увеличения распределения этого бремени, особенно между европейскими союзниками, которые теперь увидели истинные последствия геополитической "координации" России и Китая после СВО на Украине", — сказал Уорд.</w:t>
      </w:r>
    </w:p>
    <w:p w:rsidR="004311C3" w:rsidRPr="004311C3" w:rsidRDefault="004311C3" w:rsidP="004311C3">
      <w:pPr>
        <w:pStyle w:val="a0"/>
      </w:pPr>
    </w:p>
    <w:p w:rsidR="00FA6805" w:rsidRDefault="00FA6805" w:rsidP="00FA680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D536B" w:rsidRDefault="006D536B" w:rsidP="00CD2C92">
      <w:pPr>
        <w:pStyle w:val="1"/>
        <w:spacing w:before="240" w:after="0" w:line="360" w:lineRule="auto"/>
        <w:jc w:val="center"/>
        <w:textAlignment w:val="baseline"/>
        <w:rPr>
          <w:rFonts w:ascii="Arial" w:hAnsi="Arial" w:cs="Arial"/>
          <w:kern w:val="0"/>
          <w:sz w:val="28"/>
          <w:szCs w:val="28"/>
        </w:rPr>
      </w:pPr>
    </w:p>
    <w:p w:rsidR="00CD2C92" w:rsidRPr="00CD2C92" w:rsidRDefault="00CD2C92" w:rsidP="006D536B">
      <w:pPr>
        <w:pStyle w:val="1"/>
        <w:spacing w:before="0" w:after="0" w:line="360" w:lineRule="auto"/>
        <w:ind w:left="431" w:hanging="431"/>
        <w:jc w:val="center"/>
        <w:textAlignment w:val="baseline"/>
        <w:rPr>
          <w:rFonts w:ascii="Arial" w:hAnsi="Arial" w:cs="Arial"/>
          <w:kern w:val="0"/>
          <w:sz w:val="28"/>
          <w:szCs w:val="28"/>
        </w:rPr>
      </w:pPr>
      <w:r w:rsidRPr="00CD2C92">
        <w:rPr>
          <w:rFonts w:ascii="Arial" w:hAnsi="Arial" w:cs="Arial"/>
          <w:kern w:val="0"/>
          <w:sz w:val="28"/>
          <w:szCs w:val="28"/>
        </w:rPr>
        <w:t>ВСУ близки к точке слома: за 18 часов Россия нанесла самый крупный ракетный удар в своей истории</w:t>
      </w:r>
    </w:p>
    <w:p w:rsidR="00CD2C92" w:rsidRPr="00CD2C92" w:rsidRDefault="00CD2C92" w:rsidP="00CD2C92">
      <w:pPr>
        <w:spacing w:line="360" w:lineRule="auto"/>
        <w:jc w:val="center"/>
        <w:textAlignment w:val="baseline"/>
        <w:rPr>
          <w:rFonts w:ascii="Arial" w:eastAsia="Arial" w:hAnsi="Arial" w:cs="Arial"/>
          <w:b/>
          <w:bCs/>
          <w:i/>
          <w:iCs/>
          <w:color w:val="7F7F7F"/>
          <w:kern w:val="28"/>
          <w:sz w:val="28"/>
          <w:szCs w:val="28"/>
        </w:rPr>
      </w:pPr>
      <w:bookmarkStart w:id="10" w:name="_Hlk112192597"/>
      <w:r w:rsidRPr="00747D65">
        <w:rPr>
          <w:rFonts w:ascii="Arial" w:eastAsia="Arial" w:hAnsi="Arial" w:cs="Arial"/>
          <w:b/>
          <w:bCs/>
          <w:i/>
          <w:iCs/>
          <w:color w:val="7F7F7F"/>
          <w:kern w:val="28"/>
          <w:sz w:val="28"/>
          <w:szCs w:val="28"/>
          <w:lang w:val="en-US"/>
        </w:rPr>
        <w:t>Military</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D2C92">
        <w:rPr>
          <w:rFonts w:ascii="Arial" w:eastAsia="Arial" w:hAnsi="Arial" w:cs="Arial"/>
          <w:b/>
          <w:bCs/>
          <w:i/>
          <w:iCs/>
          <w:color w:val="7F7F7F"/>
          <w:kern w:val="28"/>
          <w:sz w:val="28"/>
          <w:szCs w:val="28"/>
        </w:rPr>
        <w:t>)</w:t>
      </w:r>
    </w:p>
    <w:bookmarkEnd w:id="10"/>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Добившись значительных успехов на передовой на востоке Украины, включая взятие стратегически расположенного города Марьинка (согласно заявлениям Минобороны РФ, в настоящее время находится под контролем ВС РФ — Прим. ИноСМИ), который служил опорным пунктом украинских войск в Донецкой области, вооруженные силы России 29 декабря провели крупнейший за свою историю массированный ракетный удар по украинским позициям. Еще до 7 утра по местному времени украинские средства наблюдения передали информацию о том, что Россия подняла в воздух 18 российских стратегических бомбардировщиков — девять Ту-95МС и девять Ту-22М3 приготовились к запуску крылатых ракет по целям на Украине.</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Тщательное наблюдение за российскими авиабазами, где размещены такие самолеты, уже давно используется для того, чтобы заранее получать информацию о предстоящих ударах, хотя способность бомбардировщиков просто летать часами, а с октября еще и неустанное патрулирование, которое проводят российские ударные истребители МиГ-31К, вооруженные баллистическими ракетами, существенно усложняют эту задачу.</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lastRenderedPageBreak/>
        <w:t>По сообщениям украинских источников, 18 российских межконтинентальных бомбардировщиков наносили удары по украинским целям в течение дня. При этом офицеры ВСУ подчеркивают, что сбить ракеты Х-22, которыми вооружены бомбардировщики Ту-22М3, совершенно невозможно — с начала боевых действий украинским ПВО не удалось перехватить ни одной такой ракеты.</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Российские беспилотники "Герань-3" — новые дроны одноразового использования, — нанесли первые удары по украинским позициям около полуночи, добравшись до самой Львовской области на западе страны и одновременно обрушив удары на Одесскую область на юге. Другими целями беспилотников стали аэродромы в Киеве и ряд объектов в Винницкой области.</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С наступлением утра шквал ракет воздушного и морского базирования полетел к целям в Харькове, Днепропетровске, Киеве, Запорожье и Одессе, а также к аэродрому в Миргороде и другим объектам в Черкасской и Винницкой областях. Среди примененных Россией ракет были крылатые ракеты "Калибр", используемые военно-морским флотом, крылатые ракеты воздушного базирования Х-59 и Х-22, баллистическая ракета воздушного базирования Х-47М2 и баллистическая ракета 9К720 комплекса "Искандер-М", в результате чего этот массированный удар стал самым крупным ударом с начала конфликта.</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Во второй половине дня атаки на другие объекты продолжились. По некоторым сообщениям, военнослужащие украинских сил ПВО в какой-то момент даже воскликнули: "Мы никогда еще не видели столько целей на мониторах одновременно!" Позже поступила информация, что Россия применила и другие ракеты, в том числе Х-32, запускаемые с бомбардировщиков Ту-22М3, ракеты Х-101 воздушного базирования и даже ракеты класса "земля-воздух" от систем С-300 советского производства, которые были перепрофилированы в средства класса "земля-земля".</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 xml:space="preserve">Что касается характера пораженных целей, российские источники сообщили, что была атакована база западных военных подрядчиков во </w:t>
      </w:r>
      <w:r w:rsidRPr="00FB3D91">
        <w:rPr>
          <w:rFonts w:ascii="Arial" w:hAnsi="Arial" w:cs="Arial"/>
          <w:color w:val="000000"/>
          <w:sz w:val="28"/>
          <w:szCs w:val="28"/>
        </w:rPr>
        <w:lastRenderedPageBreak/>
        <w:t>Львове, а также энергетические объекты и склады с оружием. В Хмельницкой области русские ударили по аэродрому, самолетам и нескольким складам, в Харьковской — по аэродрому, складам и энергетической инфраструктуре, а в Днепропетровске — еще по одному аэродрому.</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Между тем в Киеве основными мишенями стали заводы и объекты энергетической инфраструктуры столицы. В Одессе ракеты ударили по терминалам, складам и портам, в Николаеве — по аэропорту, порту, топливным терминалам и административным зданиям, а в Херсоне, Конотопе и Запорожье — по складам и средствам ПВО, включая площадки для запуска ракет. В Херсоне, который располагается ближе к линии соприкосновения, удары пришлись по местам сосредоточения личного состава.</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Сообщается, что в приоритете были склады с европейскими крылатыми ракетами большой дальности Strom Shadow/SCALP и аэродромы, где размещались самолеты для их запуска. Таким образом, удары поразили ряд как стратегических, так и тактических целей по всей Украине. За 18 часов Россия запустила более 100 ракет и несколько сотен беспилотников одноразового использования.</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 xml:space="preserve">Увеличение интенсивности российских ударов по объектам на территории Украины стало возможным благодаря наращиванию объемов производства ракет на заводах по всей России в несколько раз по сравнению с периодом до начала специальной военной операции. Это позволило российским войскам значительно увеличить интенсивность ударов не только по передовым позициям противника, но и по целям в крупных украинских городах в сотнях километров от </w:t>
      </w:r>
      <w:r w:rsidRPr="00AE2F42">
        <w:rPr>
          <w:rFonts w:ascii="Arial" w:hAnsi="Arial" w:cs="Arial"/>
          <w:color w:val="000000"/>
          <w:spacing w:val="-6"/>
          <w:sz w:val="28"/>
          <w:szCs w:val="28"/>
        </w:rPr>
        <w:t xml:space="preserve">линии соприкосновения. Наглядным примером послужила баллистическая </w:t>
      </w:r>
      <w:r w:rsidRPr="00FB3D91">
        <w:rPr>
          <w:rFonts w:ascii="Arial" w:hAnsi="Arial" w:cs="Arial"/>
          <w:color w:val="000000"/>
          <w:sz w:val="28"/>
          <w:szCs w:val="28"/>
        </w:rPr>
        <w:t>ракета 9К720, запускаемая комплексами "Искандер-М": теперь они стали гораздо более доступными, благодаря чему российские силы вот уже несколько недель могут наносить "двойные удары" по передовым позициям украинцев, причиняя им огромный урон.</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 xml:space="preserve">Между тем все более острая нехватка боеприпасов в украинской армии существенно ограничивает боеспособность передовых частей, о чем сообщают западные издания и телеканалы, ссылаясь на интервью </w:t>
      </w:r>
      <w:r w:rsidRPr="00FB3D91">
        <w:rPr>
          <w:rFonts w:ascii="Arial" w:hAnsi="Arial" w:cs="Arial"/>
          <w:color w:val="000000"/>
          <w:sz w:val="28"/>
          <w:szCs w:val="28"/>
        </w:rPr>
        <w:lastRenderedPageBreak/>
        <w:t>с военнослужащими самых разных подразделений, от элитных механизированных бригад до артиллерийских расчетов. Украинские силы ПВО столкнулись с нехваткой снарядов уже к осени 2022 года, когда огромные арсеналы снарядов для С-300 и "Бук", остававшиеся с советских времен, стали подходить к концу, а сами комплексы все больше изнашивались, что выливалось в дополнительные проблемы. Во время последней атаки из-за сбоя одна украинская ракет класса "земля-воздух" попала в жилой дом.</w:t>
      </w:r>
    </w:p>
    <w:p w:rsidR="00CD2C92" w:rsidRPr="00FB3D91" w:rsidRDefault="00CD2C92" w:rsidP="00FB3D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Появление все новых признаков того, что украинские вооруженные силы уже близки к точке слома и что западные сторонники Киева ищут способы начать мирные переговоры — это однозначно будет на руку России, — рассматриваются как важные факторы, подтолкнувшие Москву к усилению давления на ВСУ. Велика вероятность, что в следующем месяце Россия может снова осуществить столько же крупные массированные ракетные удары и налеты беспилотников.</w:t>
      </w:r>
    </w:p>
    <w:p w:rsidR="00690D25" w:rsidRDefault="00690D25" w:rsidP="00690D2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FA6805" w:rsidRDefault="00FA6805" w:rsidP="00FA6805">
      <w:pPr>
        <w:shd w:val="clear" w:color="auto" w:fill="FFFFFF"/>
        <w:spacing w:line="360" w:lineRule="atLeast"/>
        <w:rPr>
          <w:rFonts w:ascii="Arial" w:hAnsi="Arial" w:cs="Arial"/>
          <w:color w:val="343434"/>
        </w:rPr>
      </w:pPr>
    </w:p>
    <w:p w:rsidR="006D536B" w:rsidRPr="007010B5" w:rsidRDefault="006D536B" w:rsidP="006D536B">
      <w:pPr>
        <w:pStyle w:val="1"/>
        <w:spacing w:before="120" w:after="0" w:line="360" w:lineRule="auto"/>
        <w:ind w:left="431" w:hanging="431"/>
        <w:jc w:val="center"/>
        <w:textAlignment w:val="baseline"/>
        <w:rPr>
          <w:rFonts w:ascii="Arial" w:hAnsi="Arial" w:cs="Arial"/>
          <w:kern w:val="0"/>
          <w:sz w:val="28"/>
          <w:szCs w:val="28"/>
        </w:rPr>
      </w:pPr>
      <w:r w:rsidRPr="007010B5">
        <w:rPr>
          <w:rFonts w:ascii="Arial" w:hAnsi="Arial" w:cs="Arial"/>
          <w:kern w:val="0"/>
          <w:sz w:val="28"/>
          <w:szCs w:val="28"/>
        </w:rPr>
        <w:t>Генерал Скшипчак: Украина уже может только обороняться. Превосходство России слишком велико</w:t>
      </w:r>
    </w:p>
    <w:p w:rsidR="006D536B" w:rsidRPr="007010B5" w:rsidRDefault="006D536B" w:rsidP="006D536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7010B5">
        <w:rPr>
          <w:rFonts w:ascii="Arial" w:eastAsia="Arial" w:hAnsi="Arial" w:cs="Arial"/>
          <w:b/>
          <w:bCs/>
          <w:i/>
          <w:iCs/>
          <w:color w:val="7F7F7F"/>
          <w:kern w:val="28"/>
          <w:sz w:val="28"/>
          <w:szCs w:val="28"/>
        </w:rPr>
        <w:t>Михал Кокот (Michał Kokot), Gazeta Wyborcza</w:t>
      </w:r>
      <w:r>
        <w:rPr>
          <w:rFonts w:ascii="Arial" w:eastAsia="Arial" w:hAnsi="Arial" w:cs="Arial"/>
          <w:b/>
          <w:bCs/>
          <w:i/>
          <w:iCs/>
          <w:color w:val="7F7F7F"/>
          <w:kern w:val="28"/>
          <w:sz w:val="28"/>
          <w:szCs w:val="28"/>
        </w:rPr>
        <w:t xml:space="preserve"> (Польша)</w:t>
      </w:r>
      <w:r w:rsidRPr="007010B5">
        <w:rPr>
          <w:rFonts w:ascii="Arial" w:eastAsia="Arial" w:hAnsi="Arial" w:cs="Arial"/>
          <w:b/>
          <w:bCs/>
          <w:i/>
          <w:iCs/>
          <w:color w:val="7F7F7F"/>
          <w:kern w:val="28"/>
          <w:sz w:val="28"/>
          <w:szCs w:val="28"/>
        </w:rPr>
        <w:t xml:space="preserve"> </w:t>
      </w:r>
    </w:p>
    <w:p w:rsidR="006D536B" w:rsidRPr="00FB3D91"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b/>
          <w:bCs/>
          <w:color w:val="000000"/>
          <w:sz w:val="28"/>
          <w:szCs w:val="28"/>
        </w:rPr>
        <w:t>Интервью с бывшим командующим сухопутными войсками Польши генералом Вальдемаром Скшипчаком (Waldemar Skrzypczak)</w:t>
      </w:r>
    </w:p>
    <w:p w:rsidR="006D536B" w:rsidRPr="00FB3D91"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b/>
          <w:bCs/>
          <w:color w:val="000000"/>
          <w:sz w:val="28"/>
          <w:szCs w:val="28"/>
        </w:rPr>
        <w:t>Gazeta Wyborcza: Украинское контрнаступление давно выдохлось. Теперь русские занимают новые украинские территории, имея, в частности, огневое преимущество и выстреливая за день в 5-7 раз больше артиллерийских снарядов, чем украинцы. Удержат ли русские инициативу?</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643BB">
        <w:rPr>
          <w:b/>
          <w:bCs/>
          <w:color w:val="000000"/>
          <w:spacing w:val="-12"/>
          <w:sz w:val="28"/>
          <w:szCs w:val="28"/>
        </w:rPr>
        <w:t>Вальдемар Скшипчак</w:t>
      </w:r>
      <w:r w:rsidRPr="005643BB">
        <w:rPr>
          <w:b/>
          <w:bCs/>
          <w:color w:val="000000"/>
          <w:spacing w:val="-12"/>
        </w:rPr>
        <w:t>:</w:t>
      </w:r>
      <w:r w:rsidRPr="005643BB">
        <w:rPr>
          <w:rFonts w:ascii="Arial" w:hAnsi="Arial" w:cs="Arial"/>
          <w:color w:val="000000"/>
          <w:spacing w:val="-12"/>
          <w:sz w:val="28"/>
          <w:szCs w:val="28"/>
        </w:rPr>
        <w:t> Определенно, да. Украинское контрнаступление</w:t>
      </w:r>
      <w:r w:rsidRPr="0059374F">
        <w:rPr>
          <w:rFonts w:ascii="Arial" w:hAnsi="Arial" w:cs="Arial"/>
          <w:color w:val="000000"/>
          <w:sz w:val="28"/>
          <w:szCs w:val="28"/>
        </w:rPr>
        <w:t xml:space="preserve"> рухнуло уже в сентябре, хотя симптомы такого исхода мы могли наблюдать и раньше. Украинцы не собрали в конце весны достаточных сил, чтобы прорвать хорошо подготовленную российскую оборону. Для всех, кто разбирается в военном деле, неожиданностью стало то, что </w:t>
      </w:r>
      <w:r w:rsidRPr="0059374F">
        <w:rPr>
          <w:rFonts w:ascii="Arial" w:hAnsi="Arial" w:cs="Arial"/>
          <w:color w:val="000000"/>
          <w:sz w:val="28"/>
          <w:szCs w:val="28"/>
        </w:rPr>
        <w:lastRenderedPageBreak/>
        <w:t>украинцы решили нанести удар по Запорожью, то есть туда, где у русских была самая сильная оборона, которую они готовили с декабря прошлого года. Для меня это загадка этого конфликта.</w:t>
      </w:r>
    </w:p>
    <w:p w:rsidR="006D536B" w:rsidRPr="00FB3D91" w:rsidRDefault="006D536B" w:rsidP="006D536B">
      <w:pPr>
        <w:pStyle w:val="af4"/>
        <w:spacing w:before="0" w:beforeAutospacing="0" w:after="0" w:afterAutospacing="0" w:line="324" w:lineRule="auto"/>
        <w:ind w:firstLine="709"/>
        <w:jc w:val="both"/>
        <w:textAlignment w:val="baseline"/>
        <w:rPr>
          <w:b/>
          <w:bCs/>
          <w:color w:val="000000"/>
          <w:sz w:val="28"/>
          <w:szCs w:val="28"/>
        </w:rPr>
      </w:pPr>
      <w:r w:rsidRPr="00FB3D91">
        <w:rPr>
          <w:b/>
          <w:bCs/>
          <w:color w:val="000000"/>
          <w:sz w:val="28"/>
          <w:szCs w:val="28"/>
        </w:rPr>
        <w:t>– Откуда у русских такое преимущество?</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После того, как Путин издал указ о переходе экономики на военные рельсы, русские разогнали свой ВПК в несколько раз. При этом у них есть доступ к компонентам, которого у них не должно было быть из-за введенных санкций. Речь идет, например, о матрицах для тепловизионных прицелов, электронике, то есть обо всем, чего у них нет из-за отсутствия технологий. Эти компоненты частично приобретаются контрабандой, возможно, в том числе и из Европы, по фиктивным декларациям, где получателем значится другая страна.</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Русские с начала конфликта в четыре-пять раз увеличили производство боеприпасов, ракет, танков. Российская армия с мая этого года получает качественно новую технику, которая активно используется на поле боя, именно это позволяет им наращивать преимущество.</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Признаки этого преимущества мы наблюдали уже в октябре-ноябре, когда русские начали наступательные операции на северном участке фронта в районе Купянска и на юге в районе Авдеевки. Они бросили туда значительные силы, и было видно, что у них есть стратегический потенциал, чтобы завладеть инициативой и перейти в наступление. Тем не менее, тогда они его не начали.</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Они тогда ввели на севере и юге две армии и два новых армейских корпуса, которые формировались, начиная с весны. По моей оценке, это порядка 90-120 тысяч хорошо подготовленных и оснащенных бойцов.</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Теперь эта армия перешла в наступление, целью которого является прорыв украинской обороны и разгром войск в районе Купянска, Артемовска (Бахмута) и Авдеевки. Далее русские хотят войти на всю глубину территории Донбасса, а может быть, и дальше к Днепру, если им удастся взять под контроль рубежи вокруг Краматорска и Славянска.</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b/>
          <w:bCs/>
          <w:color w:val="000000"/>
          <w:sz w:val="28"/>
          <w:szCs w:val="28"/>
        </w:rPr>
        <w:t>– Украинцы могут легко потерять очередные территории?</w:t>
      </w:r>
    </w:p>
    <w:p w:rsidR="006D536B" w:rsidRPr="0059374F" w:rsidRDefault="006D536B"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lastRenderedPageBreak/>
        <w:t>– Надеюсь, что они хорошо понимают: русские готовятся к наступлению. ВСУ, безусловно, хорошо подготовились к защите и готовы выдержать удар. Речь идет не о том, чтобы удержать во что бы то ни стало такие тактические объекты, как города Артемовск или Авдеевка, а о том, чтобы украинская оборона не рухнула, в том числе и в глубине страны, чтобы ВСУ смогли отразить российское наступление и лишить русских наступательного потенциала.</w:t>
      </w:r>
    </w:p>
    <w:p w:rsidR="006D536B" w:rsidRPr="0059374F" w:rsidRDefault="006D536B" w:rsidP="005643BB">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59374F">
        <w:rPr>
          <w:b/>
          <w:bCs/>
          <w:color w:val="000000"/>
          <w:sz w:val="28"/>
          <w:szCs w:val="28"/>
        </w:rPr>
        <w:t>– Как тогда воспринимать сообщения о том, что к русским их начальство относится как к пушечному мясу, что у них низкий моральный дух, а их техника</w:t>
      </w:r>
      <w:r w:rsidRPr="0059374F">
        <w:rPr>
          <w:b/>
          <w:bCs/>
          <w:color w:val="000000"/>
        </w:rPr>
        <w:t xml:space="preserve"> </w:t>
      </w:r>
      <w:r w:rsidRPr="0059374F">
        <w:rPr>
          <w:b/>
          <w:bCs/>
          <w:color w:val="000000"/>
          <w:sz w:val="28"/>
          <w:szCs w:val="28"/>
        </w:rPr>
        <w:t>находится в плачевном состоянии?</w:t>
      </w:r>
      <w:r w:rsidRPr="0059374F">
        <w:rPr>
          <w:b/>
          <w:bCs/>
          <w:color w:val="000000"/>
        </w:rPr>
        <w:t> </w:t>
      </w:r>
      <w:r w:rsidRPr="0059374F">
        <w:rPr>
          <w:rFonts w:ascii="Arial" w:hAnsi="Arial" w:cs="Arial"/>
          <w:color w:val="000000"/>
          <w:sz w:val="28"/>
          <w:szCs w:val="28"/>
        </w:rPr>
        <w:t>(вопрос в стиле украинской пропаганды и совсем не соответствует истине, что подтверждает и ответ генерала Скшипчака. – Прим. ИноСМИ)</w:t>
      </w:r>
    </w:p>
    <w:p w:rsidR="006D536B" w:rsidRPr="0059374F" w:rsidRDefault="006D536B"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Я такую информацию делю на десять. На мой взгляд, она распространяется для того, чтобы повлиять на общественное мнение, на людей, не имеющих представления об оперативной ситуации на фронте. Посмотрите, от кого обычно идут эти сообщения. Я поддерживаю украинцев и держу за них кулаки, и при этом не удивляюсь исходящей от них пропаганде.</w:t>
      </w:r>
      <w:r w:rsidR="005643BB">
        <w:rPr>
          <w:rFonts w:ascii="Arial" w:hAnsi="Arial" w:cs="Arial"/>
          <w:color w:val="000000"/>
          <w:sz w:val="28"/>
          <w:szCs w:val="28"/>
        </w:rPr>
        <w:t xml:space="preserve"> </w:t>
      </w:r>
      <w:r w:rsidRPr="0059374F">
        <w:rPr>
          <w:rFonts w:ascii="Arial" w:hAnsi="Arial" w:cs="Arial"/>
          <w:color w:val="000000"/>
          <w:sz w:val="28"/>
          <w:szCs w:val="28"/>
        </w:rPr>
        <w:t>Я не верю в данные, которые они предоставляют. Впрочем, даже если бы эти сообщения даже частично были правдой, все равно они продвигаются вперед.</w:t>
      </w:r>
    </w:p>
    <w:p w:rsidR="006D536B" w:rsidRPr="0059374F" w:rsidRDefault="006D536B" w:rsidP="005643BB">
      <w:pPr>
        <w:pStyle w:val="af4"/>
        <w:spacing w:before="0" w:beforeAutospacing="0" w:after="0" w:afterAutospacing="0" w:line="324" w:lineRule="auto"/>
        <w:ind w:firstLine="709"/>
        <w:jc w:val="both"/>
        <w:textAlignment w:val="baseline"/>
        <w:rPr>
          <w:b/>
          <w:bCs/>
          <w:color w:val="000000"/>
          <w:sz w:val="28"/>
          <w:szCs w:val="28"/>
        </w:rPr>
      </w:pPr>
      <w:r w:rsidRPr="0059374F">
        <w:rPr>
          <w:b/>
          <w:bCs/>
          <w:color w:val="000000"/>
          <w:sz w:val="28"/>
          <w:szCs w:val="28"/>
        </w:rPr>
        <w:t>– Когда можно ожидать активизации российского наступления?</w:t>
      </w:r>
    </w:p>
    <w:p w:rsidR="006D536B" w:rsidRPr="0059374F" w:rsidRDefault="006D536B"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Наступление уже идет. С одной стороны, русские обстреливают (…) критически важную инфраструктуру в глубине страны ракетами "Искандер" и "С-400" (в середине декабря начались атаки на Киев), которые сложно сбить. При этом российские войска продвигаются на фронте и имеют определенные успехи. На данный момент они хотят любой ценой прорвать украинскую оборону. Новые части войск у русских будут готовы не раньше февраля или марта следующего года. На мой взгляд, у них не будет серьезных оперативных сил для развития зимнего наступления.</w:t>
      </w:r>
    </w:p>
    <w:p w:rsidR="006D536B" w:rsidRPr="0059374F" w:rsidRDefault="006D536B" w:rsidP="005643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b/>
          <w:bCs/>
          <w:color w:val="000000"/>
          <w:sz w:val="28"/>
          <w:szCs w:val="28"/>
        </w:rPr>
        <w:t>– Где была допущена ошибка? Американцы в своих анализах указывали на то, что украинцы во время контрнаступления создали слишком много фронтов, к тому же у 70% украинских солдат не было боевого опыта...</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lastRenderedPageBreak/>
        <w:t>– Действительно, украинцы не следовали принципу экономии сил, они рассеяли войска на слишком многих направлениях. Это было для меня загадкой с самого начала этого конфликта: почему они не сосредотачиваются на одном месте и не наносят там основной удар, чтобы прорвать оборону. Вместо этого били по нескольким удаленным друг от друга направлениям, не взаимодействуя друг с другом. ВСУ тогда проводили операции, которые просто не соединялись в одно целое, отсутствовала одна общая стратегическая цель.</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Кстати говоря, это ведь именно американцы консультировали и продолжают консультировать украинцев, так что они наверняка знали об этих планах или даже их одобряли. На мой взгляд, проблема в том, что американцы не могут адекватно оценить потенциал российской армии.</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b/>
          <w:bCs/>
          <w:color w:val="000000"/>
          <w:sz w:val="28"/>
          <w:szCs w:val="28"/>
        </w:rPr>
        <w:t>– А как повлияли на ход боевых действий задержки с поставками западного оружия?</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Это оказало некоторое влияние, особенно в начале года. Однако вторая проблема заключается в том, что у украинцев было критически мало времени на обучение.</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Чтобы подготовить бригаду к боевым действиям и обучить ее на новой технике, требуется минимум 6-8 месяцев. Украинцы получали технику в феврале, марте, апреле этого года, а контрнаступление началось уже в июне. У них было крайне мало времени на подготовку. И дело не в том, что в операциях принимали участие мобилизованные. Кем бы ни был военный – только что призванным солдатом или опытным бойцом – все равно для того, чтобы научить его обслуживать, скажем, танк Leopard, понадобится одно и то же определенное время.</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К сожалению, Запад и американцы очень сильно давили на украинцев, чтобы те переходили в наступление. Отчасти именно Запад несет ответственность за то, что ВСУ пошли в бой неподготовленными.</w:t>
      </w:r>
    </w:p>
    <w:p w:rsidR="006D536B" w:rsidRPr="0059374F" w:rsidRDefault="006D536B" w:rsidP="006D536B">
      <w:pPr>
        <w:pStyle w:val="af4"/>
        <w:spacing w:before="0" w:beforeAutospacing="0" w:after="0" w:afterAutospacing="0" w:line="324" w:lineRule="auto"/>
        <w:ind w:firstLine="709"/>
        <w:jc w:val="both"/>
        <w:textAlignment w:val="baseline"/>
        <w:rPr>
          <w:b/>
          <w:bCs/>
          <w:color w:val="000000"/>
          <w:sz w:val="28"/>
          <w:szCs w:val="28"/>
        </w:rPr>
      </w:pPr>
      <w:r w:rsidRPr="0059374F">
        <w:rPr>
          <w:b/>
          <w:bCs/>
          <w:color w:val="000000"/>
          <w:sz w:val="28"/>
          <w:szCs w:val="28"/>
        </w:rPr>
        <w:t>– Есть ли шанс, что новая западная техника, например, самолеты F-16, все-таки позволит переломить ход этого конфликта?</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xml:space="preserve">– Время для поставок упущено. F-16 были необходимы Украине в начале июня в ходе наступления, чтобы обездвижить российскую авиацию. Теперь, когда у русских будет стратегическое преимущество, </w:t>
      </w:r>
      <w:r w:rsidRPr="0059374F">
        <w:rPr>
          <w:rFonts w:ascii="Arial" w:hAnsi="Arial" w:cs="Arial"/>
          <w:color w:val="000000"/>
          <w:sz w:val="28"/>
          <w:szCs w:val="28"/>
        </w:rPr>
        <w:lastRenderedPageBreak/>
        <w:t>возможности этих многоцелевых истребителей будут сильно ограничены. Русские к этому уже готовятся. Приведу конкретный пример. В сентябре они вывезли из Калининградской области свои системы ПВО С-400. Это означает, что они готовятся к тому, чтобы прикрыть свои войска, чтобы уничтожать F-16, которые получат украинцы.</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К сожалению, Украине также не способствует тот факт, что о каждом их следующем шаге можно узнать из СМИ. Для противника нет ничего лучше, чем знать, что планирует другая сторона.</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Об операции на Запорожье и направлении нанесения удара президент Зеленский говорил еще в апреле. Оперативные планы должны быть засекречены, чтобы использовать элемент неожиданности. А вот о том, что задумали русские, мы понятия не имеем.</w:t>
      </w:r>
    </w:p>
    <w:p w:rsidR="006D536B" w:rsidRPr="0059374F" w:rsidRDefault="006D536B" w:rsidP="006D536B">
      <w:pPr>
        <w:pStyle w:val="af4"/>
        <w:spacing w:before="0" w:beforeAutospacing="0" w:after="0" w:afterAutospacing="0" w:line="324" w:lineRule="auto"/>
        <w:ind w:firstLine="709"/>
        <w:jc w:val="both"/>
        <w:textAlignment w:val="baseline"/>
        <w:rPr>
          <w:b/>
          <w:bCs/>
          <w:color w:val="000000"/>
          <w:sz w:val="28"/>
          <w:szCs w:val="28"/>
        </w:rPr>
      </w:pPr>
      <w:r w:rsidRPr="0059374F">
        <w:rPr>
          <w:b/>
          <w:bCs/>
          <w:color w:val="000000"/>
          <w:sz w:val="28"/>
          <w:szCs w:val="28"/>
        </w:rPr>
        <w:t>– Как может сложиться следующий год на фронте? Продолжится ли позиционная война, будут ли какие-то прорывы с той или иной стороны?</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Украинцы обещают очередное контрнаступление, но, на мой взгляд, этого не произойдет. Русские создали такое большое преимущество, что украинцам сейчас приходится только защищаться. Главное сейчас – остановить российское наступление и больше не отдать ни кусочка Украины.</w:t>
      </w:r>
    </w:p>
    <w:p w:rsidR="006D536B" w:rsidRPr="0059374F" w:rsidRDefault="006D536B" w:rsidP="006D536B">
      <w:pPr>
        <w:pStyle w:val="af4"/>
        <w:spacing w:before="0" w:beforeAutospacing="0" w:after="0" w:afterAutospacing="0" w:line="324" w:lineRule="auto"/>
        <w:ind w:firstLine="709"/>
        <w:jc w:val="both"/>
        <w:textAlignment w:val="baseline"/>
        <w:rPr>
          <w:b/>
          <w:bCs/>
          <w:color w:val="000000"/>
          <w:sz w:val="28"/>
          <w:szCs w:val="28"/>
        </w:rPr>
      </w:pPr>
      <w:r w:rsidRPr="0059374F">
        <w:rPr>
          <w:b/>
          <w:bCs/>
          <w:color w:val="000000"/>
          <w:sz w:val="28"/>
          <w:szCs w:val="28"/>
        </w:rPr>
        <w:t>– А как насчет занятых Россией территорий на востоке Украины?</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 К сожалению, по моей оценке, те территории, которые сейчас занимают русские, украинцам уже не вернуть. Их потеря вызвана и другими ошибками, которые совершила Украина. Проблема не только в проведении операций, но и в спорах на уровне принятия решений.</w:t>
      </w:r>
    </w:p>
    <w:p w:rsidR="006D536B" w:rsidRPr="0059374F" w:rsidRDefault="006D536B" w:rsidP="006D536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9374F">
        <w:rPr>
          <w:rFonts w:ascii="Arial" w:hAnsi="Arial" w:cs="Arial"/>
          <w:color w:val="000000"/>
          <w:sz w:val="28"/>
          <w:szCs w:val="28"/>
        </w:rPr>
        <w:t>Политикам в Киеве нужно перестать препираться с военными, потому от этого выигрывают только русские. Проблема также заключается в западных советниках, которые слишком легкомысленно отнеслись к русским и не смогли оценить их потенциал. Поэтому конфликт в Украине я называю конфликтом упущенных возможностей.</w:t>
      </w:r>
    </w:p>
    <w:p w:rsidR="006D536B" w:rsidRDefault="006D536B" w:rsidP="006D536B">
      <w:pPr>
        <w:pStyle w:val="1"/>
        <w:spacing w:before="0" w:after="0" w:line="360" w:lineRule="auto"/>
        <w:ind w:left="0" w:firstLine="0"/>
        <w:jc w:val="center"/>
        <w:textAlignment w:val="baseline"/>
        <w:rPr>
          <w:rFonts w:ascii="Arial" w:hAnsi="Arial" w:cs="Arial"/>
          <w:kern w:val="0"/>
          <w:sz w:val="28"/>
          <w:szCs w:val="28"/>
        </w:rPr>
      </w:pPr>
    </w:p>
    <w:p w:rsidR="006D536B" w:rsidRDefault="006D536B" w:rsidP="006D536B">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90D25" w:rsidRPr="00690D25" w:rsidRDefault="00690D25" w:rsidP="00690D25">
      <w:pPr>
        <w:pStyle w:val="1"/>
        <w:spacing w:before="240" w:after="0" w:line="360" w:lineRule="auto"/>
        <w:jc w:val="center"/>
        <w:textAlignment w:val="baseline"/>
        <w:rPr>
          <w:rFonts w:ascii="Arial" w:hAnsi="Arial" w:cs="Arial"/>
          <w:kern w:val="0"/>
          <w:sz w:val="28"/>
          <w:szCs w:val="28"/>
        </w:rPr>
      </w:pPr>
      <w:r w:rsidRPr="00690D25">
        <w:rPr>
          <w:rFonts w:ascii="Arial" w:hAnsi="Arial" w:cs="Arial"/>
          <w:kern w:val="0"/>
          <w:sz w:val="28"/>
          <w:szCs w:val="28"/>
        </w:rPr>
        <w:lastRenderedPageBreak/>
        <w:t>Спасут ли киевский режим японские ракеты для ЗРК Patriot?</w:t>
      </w:r>
    </w:p>
    <w:p w:rsidR="00690D25" w:rsidRPr="00F00E5E" w:rsidRDefault="00D97D5E" w:rsidP="00F00E5E">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4" w:history="1">
        <w:r w:rsidR="00690D25" w:rsidRPr="00F00E5E">
          <w:rPr>
            <w:rFonts w:ascii="Arial" w:eastAsia="Arial" w:hAnsi="Arial" w:cs="Arial"/>
            <w:b/>
            <w:bCs/>
            <w:i/>
            <w:iCs/>
            <w:color w:val="7F7F7F"/>
            <w:kern w:val="28"/>
            <w:sz w:val="28"/>
            <w:szCs w:val="28"/>
          </w:rPr>
          <w:t>Драголюб Боснич</w:t>
        </w:r>
      </w:hyperlink>
      <w:r w:rsidR="00F00E5E">
        <w:rPr>
          <w:rFonts w:ascii="Arial" w:eastAsia="Arial" w:hAnsi="Arial" w:cs="Arial"/>
          <w:b/>
          <w:bCs/>
          <w:i/>
          <w:iCs/>
          <w:color w:val="7F7F7F"/>
          <w:kern w:val="28"/>
          <w:sz w:val="28"/>
          <w:szCs w:val="28"/>
        </w:rPr>
        <w:t xml:space="preserve">, </w:t>
      </w:r>
      <w:r w:rsidR="00690D25" w:rsidRPr="00F00E5E">
        <w:rPr>
          <w:rFonts w:ascii="Arial" w:eastAsia="Arial" w:hAnsi="Arial" w:cs="Arial"/>
          <w:b/>
          <w:bCs/>
          <w:i/>
          <w:iCs/>
          <w:color w:val="7F7F7F"/>
          <w:kern w:val="28"/>
          <w:sz w:val="28"/>
          <w:szCs w:val="28"/>
        </w:rPr>
        <w:t>InfoBRICS (Китай)</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В течение почти двух лет политический Запад распространял всевозможную пропагандистскую чушь о том, что у российских военных заканчиваются продовольствие, топливо, снаряды, ракеты (по сути, все виды боеприпасов) и так далее. Москве якобы пришлось "выпрашивать" оружие у Тегерана, Пекина и Пхеньяна, чтобы продолжать специальную военную операцию. Все эти мифы были развенчаны давным-давно, но, оказывается, все эти утверждения</w:t>
      </w:r>
      <w:r>
        <w:rPr>
          <w:rFonts w:ascii="Arial" w:hAnsi="Arial" w:cs="Arial"/>
          <w:color w:val="343434"/>
          <w:sz w:val="28"/>
          <w:szCs w:val="28"/>
        </w:rPr>
        <w:t xml:space="preserve"> </w:t>
      </w:r>
      <w:r w:rsidRPr="00F00E5E">
        <w:rPr>
          <w:rFonts w:ascii="Arial" w:hAnsi="Arial" w:cs="Arial"/>
          <w:color w:val="000000"/>
          <w:sz w:val="28"/>
          <w:szCs w:val="28"/>
        </w:rPr>
        <w:t>верны, только не в случае России. В то время как она снабжена всем необходимым, Соединенным Штатам приходится просить свои государства-сателлиты, чтобы они продолжали поставлять киевскому режиму достаточное количество оружия. Ситуация настолько плоха, что украинским командирам разрешается вызывать артиллерийскую поддержку только против крупных российских формирований, поскольку задействование поддержки против более мелких считается "пустой тратой снарядов".</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Чтобы компенсировать нехватку производственных мощностей (результат десятилетий аутсорсинга производства), политический Запад вынужден обратиться к таким странам, как Япония и Южная Корея. Токио располагает значительными запасами всевозможных американских ракет, в то время как Сеул, по-видимому, производит больше снарядов, чем все члены НАТО. Поскольку японские законы серьезно ограничивают возможность продажи оружия, Токио в настоящее время работает над созданием новой правовой базы, которая позволила бы передавать ракеты неонацистской хунте. Официально это изменение политики должно позволить экспортировать ракеты для ЗРК Patriot в США, предположительно, чтобы помочь им с дефицитом боеприпасов. Ранее, 20 декабря, издание The EurAsian Times </w:t>
      </w:r>
      <w:hyperlink r:id="rId15" w:tgtFrame="_blank" w:history="1">
        <w:r w:rsidRPr="006D536B">
          <w:rPr>
            <w:rFonts w:ascii="Arial" w:hAnsi="Arial" w:cs="Arial"/>
            <w:color w:val="000000"/>
            <w:sz w:val="28"/>
            <w:szCs w:val="28"/>
          </w:rPr>
          <w:t>сообщило</w:t>
        </w:r>
      </w:hyperlink>
      <w:r w:rsidRPr="00F00E5E">
        <w:rPr>
          <w:rFonts w:ascii="Arial" w:hAnsi="Arial" w:cs="Arial"/>
          <w:color w:val="000000"/>
          <w:sz w:val="28"/>
          <w:szCs w:val="28"/>
        </w:rPr>
        <w:t>, что японское правительство приняло это решение под давлением Белого дома. Неудивительно, учитывая характер их отношений.</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 xml:space="preserve">Токио является вассалом Вашингтона уже почти 80 лет. Учитывая его передовую технологическую базу, многие американские компании, </w:t>
      </w:r>
      <w:r w:rsidRPr="00F00E5E">
        <w:rPr>
          <w:rFonts w:ascii="Arial" w:hAnsi="Arial" w:cs="Arial"/>
          <w:color w:val="000000"/>
          <w:sz w:val="28"/>
          <w:szCs w:val="28"/>
        </w:rPr>
        <w:lastRenderedPageBreak/>
        <w:t>особенно печально известного военно-промышленного комплекса, разрешили производство своего оружия и боеприпасов в Японии. Сейчас Соединенные Штаты стремятся воспользоваться таким ресурсом, чтобы помочь киевскому режиму, который был вынужден перейти к обороне после своего неудачного контрнаступления. Различные американские СМИ утверждают, что этот шаг включает экспорт ракет-перехватчиков PAC-2 и PAC-3. Западная пропагандистская машина признает, что это значительный отход от действующих японских законов, которые запрещают экспорт оружия в страны, находящиеся в состоянии военного конфликта. Такие заявления указывают на то, что фактическим заказчиком является украинская неонацистская хунта.</w:t>
      </w:r>
    </w:p>
    <w:p w:rsidR="00690D25" w:rsidRPr="00F00E5E" w:rsidRDefault="00690D25" w:rsidP="00F00E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Другими словами, если мы знаем, что США в настоящее время не ведут боевые действия против какой-либо страны (по крайней мере, официально), у Японии не должно возникнуть проблем с экспортом своих ракет воюющей талассократии. Если только настоящим заказчиком не является кто-то другой. Учитывая потери ВСУ, можно было бы задаться вопросом, почему Токио просто не отправит Киеву все комплексы целиком, а не только ракеты. Американские источники утверждают, что существующая правовая база допускает передачу только отдельных компонентов для оборудования, произведенного по лицензии США, а экспорт целых систем запрещен. Однако гораздо более вероятным сценарием является то, что Вашингтон просто пытается избежать возможного уничтожения всех произведенных японцами ЗРК Patriot.</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 xml:space="preserve">Российские военные неоднократно демонстрировали способность поражать цели и уничтожать поставленное западное оружие с помощью своих высокоточных ракет большой дальности. Это особенно важный вопрос, поскольку возможности противовоздушной обороны киевского режима значительно снизились. Его огромный запас ЗРК советского производства в основном исчерпан, в то время как ассортимент западных систем, который он получил, уступает [российским] как в качественном, так и в количественном смысле. Война на Ближнем Востоке только усугубила эту проблему, но неонацистской </w:t>
      </w:r>
      <w:r w:rsidRPr="00F00E5E">
        <w:rPr>
          <w:rFonts w:ascii="Arial" w:hAnsi="Arial" w:cs="Arial"/>
          <w:color w:val="000000"/>
          <w:sz w:val="28"/>
          <w:szCs w:val="28"/>
        </w:rPr>
        <w:lastRenderedPageBreak/>
        <w:t>хунте придется довольствоваться тем, что предоставляют ее натовские повелители. Но будет ли этого достаточно для защиты стратегически важной военной инфраструктуры? Вопрос риторический, поскольку Россия уже уничтожила несколько ЗРК Patriot.</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Тем не менее западная пропагандистская машина продолжает настаивать на том, что эти ракеты изменят ситуацию. Киевский режим также изо всех сил старается подкрепить эти мифы регулярными сообщениями о предполагаемых ударах по передовым российским вооружениям, включая поражение ее гиперзвуковых ракет. Однако сам масштаб паники, охватывающей неонацистскую хунту и ее натовских командиров всякий раз, когда МиГ-31К взлетает, говорит совершенно о другом. У России есть множество возможностей "насытить" поле боя ударным оружием, будь то ракеты или беспилотные летательные аппараты. Она может создавать ложные цели, которые неизменно вынуждают ВСУ расходовать свои сокращающиеся запасы снарядов. Нет никаких оснований полагать, что японские ракеты для ЗРК Patriot будут работать лучше, чем ранее уничтоженные боеприпасы американского производства.</w:t>
      </w:r>
    </w:p>
    <w:p w:rsidR="00690D25" w:rsidRPr="00F00E5E" w:rsidRDefault="00690D25" w:rsidP="00D0696C">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00E5E">
        <w:rPr>
          <w:rFonts w:ascii="Arial" w:hAnsi="Arial" w:cs="Arial"/>
          <w:color w:val="000000"/>
          <w:sz w:val="28"/>
          <w:szCs w:val="28"/>
        </w:rPr>
        <w:t>В конце концов все они создаются по одним и тем же стандартам, из-за которых западное оружие неэффективно. И мы наблюдаем это уже более тридцати лет. Достаточно вспомнить Первую войну в Персидском заливе или провал хуситов, чьи дроны были нацелены на объекты в Саудовской Аравии. Все настолько плохо, что Турция, член НАТО, предпочла С-400 российского производства вместо Patriot. Следует отметить, что экспортная версия С-400 менее боеспособна, чем та, которая используется российскими военными. Анкара все же выбрала именно эту систему, несмотря на угрозу ее исключения из программы по F-35, хотя это можно было бы считать своего рода благословением, учитывая, что этот чрезвычайно раскрученный американский истребитель на самом деле является еще худшим провалом, чем Patriot. В любом случае, киевский режим, скорее всего, получит эти ракеты, в то время как Украина и все, что осталось от ее вооруженных сил, разваливается.</w:t>
      </w:r>
    </w:p>
    <w:p w:rsidR="00FA6805" w:rsidRDefault="00FA6805" w:rsidP="00FA6805">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E2F42" w:rsidRPr="002F1DA9" w:rsidRDefault="00AE2F42" w:rsidP="00D0696C">
      <w:pPr>
        <w:pStyle w:val="1"/>
        <w:spacing w:before="0" w:after="0" w:line="336" w:lineRule="auto"/>
        <w:ind w:left="0" w:firstLine="0"/>
        <w:jc w:val="center"/>
        <w:textAlignment w:val="baseline"/>
        <w:rPr>
          <w:rFonts w:ascii="Arial" w:hAnsi="Arial" w:cs="Arial"/>
          <w:kern w:val="0"/>
          <w:sz w:val="28"/>
          <w:szCs w:val="28"/>
        </w:rPr>
      </w:pPr>
      <w:r w:rsidRPr="002F1DA9">
        <w:rPr>
          <w:rFonts w:ascii="Arial" w:hAnsi="Arial" w:cs="Arial"/>
          <w:kern w:val="0"/>
          <w:sz w:val="28"/>
          <w:szCs w:val="28"/>
        </w:rPr>
        <w:lastRenderedPageBreak/>
        <w:t>Применяемая Россией тактика радиоэлектронной борьбы помогает ей развернуть ход борьбы против Украины</w:t>
      </w:r>
    </w:p>
    <w:p w:rsidR="00AE2F42" w:rsidRPr="00AE2F42" w:rsidRDefault="00AE2F42" w:rsidP="00D0696C">
      <w:pPr>
        <w:shd w:val="clear" w:color="auto" w:fill="FFFFFF"/>
        <w:spacing w:line="336" w:lineRule="auto"/>
        <w:jc w:val="center"/>
        <w:rPr>
          <w:rFonts w:ascii="Arial" w:eastAsia="Arial" w:hAnsi="Arial" w:cs="Arial"/>
          <w:b/>
          <w:bCs/>
          <w:i/>
          <w:iCs/>
          <w:color w:val="7F7F7F"/>
          <w:kern w:val="28"/>
          <w:sz w:val="28"/>
          <w:szCs w:val="28"/>
          <w:lang w:val="en-US"/>
        </w:rPr>
      </w:pPr>
      <w:r w:rsidRPr="00572688">
        <w:rPr>
          <w:rFonts w:ascii="Arial" w:eastAsia="Arial" w:hAnsi="Arial" w:cs="Arial"/>
          <w:b/>
          <w:bCs/>
          <w:i/>
          <w:iCs/>
          <w:color w:val="7F7F7F"/>
          <w:kern w:val="28"/>
          <w:sz w:val="28"/>
          <w:szCs w:val="28"/>
        </w:rPr>
        <w:t>Джо</w:t>
      </w:r>
      <w:r w:rsidRPr="00AE2F42">
        <w:rPr>
          <w:rFonts w:ascii="Arial" w:eastAsia="Arial" w:hAnsi="Arial" w:cs="Arial"/>
          <w:b/>
          <w:bCs/>
          <w:i/>
          <w:iCs/>
          <w:color w:val="7F7F7F"/>
          <w:kern w:val="28"/>
          <w:sz w:val="28"/>
          <w:szCs w:val="28"/>
          <w:lang w:val="en-US"/>
        </w:rPr>
        <w:t xml:space="preserve"> </w:t>
      </w:r>
      <w:r w:rsidRPr="00572688">
        <w:rPr>
          <w:rFonts w:ascii="Arial" w:eastAsia="Arial" w:hAnsi="Arial" w:cs="Arial"/>
          <w:b/>
          <w:bCs/>
          <w:i/>
          <w:iCs/>
          <w:color w:val="7F7F7F"/>
          <w:kern w:val="28"/>
          <w:sz w:val="28"/>
          <w:szCs w:val="28"/>
        </w:rPr>
        <w:t>Барнс</w:t>
      </w:r>
      <w:r w:rsidRPr="00AE2F42">
        <w:rPr>
          <w:rFonts w:ascii="Arial" w:eastAsia="Arial" w:hAnsi="Arial" w:cs="Arial"/>
          <w:b/>
          <w:bCs/>
          <w:i/>
          <w:iCs/>
          <w:color w:val="7F7F7F"/>
          <w:kern w:val="28"/>
          <w:sz w:val="28"/>
          <w:szCs w:val="28"/>
          <w:lang w:val="en-US"/>
        </w:rPr>
        <w:t xml:space="preserve"> (Joe Barnes), The Telegraph (</w:t>
      </w:r>
      <w:r>
        <w:rPr>
          <w:rFonts w:ascii="Arial" w:eastAsia="Arial" w:hAnsi="Arial" w:cs="Arial"/>
          <w:b/>
          <w:bCs/>
          <w:i/>
          <w:iCs/>
          <w:color w:val="7F7F7F"/>
          <w:kern w:val="28"/>
          <w:sz w:val="28"/>
          <w:szCs w:val="28"/>
        </w:rPr>
        <w:t>Великобритания</w:t>
      </w:r>
      <w:r w:rsidRPr="00AE2F42">
        <w:rPr>
          <w:rFonts w:ascii="Arial" w:eastAsia="Arial" w:hAnsi="Arial" w:cs="Arial"/>
          <w:b/>
          <w:bCs/>
          <w:i/>
          <w:iCs/>
          <w:color w:val="7F7F7F"/>
          <w:kern w:val="28"/>
          <w:sz w:val="28"/>
          <w:szCs w:val="28"/>
          <w:lang w:val="en-US"/>
        </w:rPr>
        <w:t>)</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Сначала украинские военные заметили, что их 155-миллиметровые артиллерийские снаряды "Эскалибур" с GPS-наведением внезапно начали отклоняться от цели.</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Потом ракеты, запускаемые реактивными системами залпового огня HIMARS, которые, как совсем недавно хвастался Киев, позволяют наносить удары с хирургической точностью, начали промахиваться. А в некоторых районах они и вовсе перестали попадать по целям.</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То же самое стало происходить и с управляемыми бомбами JDAM, которые украинским ВВС предоставили Соединенные Штаты.</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Лихорадочное расследование в конце концов показало, что все они стали жертвами новой угрозы – российских средств радиоэлектронного подавления. Москва незаметно научилась уничтожать одни из самых ценных ракет, имеющихся в распоряжении Украины.</w:t>
      </w:r>
      <w:r>
        <w:rPr>
          <w:rFonts w:ascii="Arial" w:hAnsi="Arial" w:cs="Arial"/>
          <w:color w:val="000000"/>
          <w:sz w:val="28"/>
          <w:szCs w:val="28"/>
        </w:rPr>
        <w:t xml:space="preserve"> </w:t>
      </w:r>
      <w:r w:rsidRPr="00FB3D91">
        <w:rPr>
          <w:rFonts w:ascii="Arial" w:hAnsi="Arial" w:cs="Arial"/>
          <w:color w:val="000000"/>
          <w:sz w:val="28"/>
          <w:szCs w:val="28"/>
        </w:rPr>
        <w:t>Это служит редким, но весьма убедительным примером технологического превосходства России в военном конфликте, который постепенно разворачивается в пользу Москвы.</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Подобно щиту, практически вдоль всей линии фронта теперь протирается невидимая стена электромагнитных импульсов.</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Сложная сеть радио-, инфракрасных и радиолокационных сигналов, непрерывно излучаемых в небо над передовой, обеспечивает российские войска беспрецедентно надежной защитой в некоторых районах.</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3D91">
        <w:rPr>
          <w:rFonts w:ascii="Arial" w:hAnsi="Arial" w:cs="Arial"/>
          <w:i/>
          <w:iCs/>
          <w:color w:val="000000"/>
          <w:sz w:val="28"/>
          <w:szCs w:val="28"/>
          <w:u w:val="single"/>
        </w:rPr>
        <w:t>"Их тактика радиоэлектронной борьбы лучше нашей"</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Теперь проблема не только в том, что украинские ракеты не могут достичь своих целей. Еще более важным обстоятельством является то, что Россия сейчас способна противостоять множеству дешевых, порой купленных уже готовыми беспилотников, с помощью которых украинские силы могут вести наблюдение и наносить удары на больших расстояниях.</w:t>
      </w:r>
      <w:r>
        <w:rPr>
          <w:rFonts w:ascii="Arial" w:hAnsi="Arial" w:cs="Arial"/>
          <w:color w:val="000000"/>
          <w:sz w:val="28"/>
          <w:szCs w:val="28"/>
        </w:rPr>
        <w:t xml:space="preserve"> </w:t>
      </w:r>
      <w:r w:rsidRPr="00FB3D91">
        <w:rPr>
          <w:rFonts w:ascii="Arial" w:hAnsi="Arial" w:cs="Arial"/>
          <w:color w:val="000000"/>
          <w:sz w:val="28"/>
          <w:szCs w:val="28"/>
        </w:rPr>
        <w:t>Теперь украинцы оказались в невыгодном положении.</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 xml:space="preserve">Один солдат, чья минометная часть регулярно использует для обнаружения целей дроны Mavic китайского производства, рассказал в </w:t>
      </w:r>
      <w:r w:rsidRPr="00FB3D91">
        <w:rPr>
          <w:rFonts w:ascii="Arial" w:hAnsi="Arial" w:cs="Arial"/>
          <w:color w:val="000000"/>
          <w:sz w:val="28"/>
          <w:szCs w:val="28"/>
        </w:rPr>
        <w:lastRenderedPageBreak/>
        <w:t>интервью Telegraph: "У русских всегда были хорошие средства радиоэлектронной борьбы – с самого начала спецоперации. Но теперь они у них лучше, чем у нас".</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Другой источник, осведомленный о ситуации на линии фронта, сказал так: "Противостояние становится более интенсивным, но ничего особенно высокотехнологичного у них нет. Это все те же российские средства. Их сила в количестве, а не в качестве".</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"Это остается серьезной проблемой вдоль всей линии фронта", – сказал в подкасте Geopolitics Decanted Андрей Лискович из Фонда обороны Украины.</w:t>
      </w:r>
      <w:r>
        <w:rPr>
          <w:rFonts w:ascii="Arial" w:hAnsi="Arial" w:cs="Arial"/>
          <w:color w:val="000000"/>
          <w:sz w:val="28"/>
          <w:szCs w:val="28"/>
        </w:rPr>
        <w:t xml:space="preserve"> </w:t>
      </w:r>
      <w:r w:rsidRPr="00FB3D91">
        <w:rPr>
          <w:rFonts w:ascii="Arial" w:hAnsi="Arial" w:cs="Arial"/>
          <w:color w:val="000000"/>
          <w:sz w:val="28"/>
          <w:szCs w:val="28"/>
        </w:rPr>
        <w:t>Он объяснил, что украинские силы вынуждены "постоянно играть в кошки-мышки" со своим противником, борясь за контроль над радиоволнами.</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Радиочастоты, которые используются для управления и FPV-дронами (first-person view, "вид от первого лица"), и дронами-наводчиками, "глушатся полностью".</w:t>
      </w:r>
      <w:r>
        <w:rPr>
          <w:rFonts w:ascii="Arial" w:hAnsi="Arial" w:cs="Arial"/>
          <w:color w:val="000000"/>
          <w:sz w:val="28"/>
          <w:szCs w:val="28"/>
        </w:rPr>
        <w:t xml:space="preserve"> </w:t>
      </w:r>
      <w:r w:rsidRPr="00FB3D91">
        <w:rPr>
          <w:rFonts w:ascii="Arial" w:hAnsi="Arial" w:cs="Arial"/>
          <w:color w:val="000000"/>
          <w:sz w:val="28"/>
          <w:szCs w:val="28"/>
        </w:rPr>
        <w:t>Устройства, развернутые россиянами, либо глушат системы наведения, либо просто прерывают связь беспилотника с его оператором.</w:t>
      </w:r>
      <w:r>
        <w:rPr>
          <w:rFonts w:ascii="Arial" w:hAnsi="Arial" w:cs="Arial"/>
          <w:color w:val="000000"/>
          <w:sz w:val="28"/>
          <w:szCs w:val="28"/>
        </w:rPr>
        <w:t xml:space="preserve"> </w:t>
      </w:r>
      <w:r w:rsidRPr="00FB3D91">
        <w:rPr>
          <w:rFonts w:ascii="Arial" w:hAnsi="Arial" w:cs="Arial"/>
          <w:color w:val="000000"/>
          <w:sz w:val="28"/>
          <w:szCs w:val="28"/>
        </w:rPr>
        <w:t>Некоторые дроны падают на землю, так и не поразив свою цель, а другие, лишившись связи, зависают в воздухе, пока у них не разрядятся аккумуляторы.</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3D91">
        <w:rPr>
          <w:rFonts w:ascii="Arial" w:hAnsi="Arial" w:cs="Arial"/>
          <w:i/>
          <w:iCs/>
          <w:color w:val="000000"/>
          <w:sz w:val="28"/>
          <w:szCs w:val="28"/>
          <w:u w:val="single"/>
        </w:rPr>
        <w:t>"Особенно эффективным" оказался российский комплекс РЭБ "Шиповник-АЭРО"</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В докладе Королевского института оборонных исследований говорится, что вдоль всей линии фронта Россия развернула по одной крупной системе радиоэлектронной борьбы на каждые 10 километров.</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Сообщается, что комплекс на колесном шасси "Шиповник-АЭРО" оказался "особенно эффективным" в борьбе против уркаинских дронов.</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Радиус его действия составляет 10 километров, и он способен блокировать сам беспилотник, получая координаты места, откуда этот дрон управляется оператором, с точностью до метра, а затем передавая эти координаты артиллерийским батареям.</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На тех участках линии фронта, которые не прикрываются более сложными системами, российские солдаты используют меньшие по размеру траншейные устройства.</w:t>
      </w:r>
      <w:r>
        <w:rPr>
          <w:rFonts w:ascii="Arial" w:hAnsi="Arial" w:cs="Arial"/>
          <w:color w:val="000000"/>
          <w:sz w:val="28"/>
          <w:szCs w:val="28"/>
        </w:rPr>
        <w:t xml:space="preserve"> </w:t>
      </w:r>
      <w:r w:rsidRPr="00FB3D91">
        <w:rPr>
          <w:rFonts w:ascii="Arial" w:hAnsi="Arial" w:cs="Arial"/>
          <w:color w:val="000000"/>
          <w:sz w:val="28"/>
          <w:szCs w:val="28"/>
        </w:rPr>
        <w:t xml:space="preserve">Такие системы, работающие от </w:t>
      </w:r>
      <w:r w:rsidRPr="00FB3D91">
        <w:rPr>
          <w:rFonts w:ascii="Arial" w:hAnsi="Arial" w:cs="Arial"/>
          <w:color w:val="000000"/>
          <w:sz w:val="28"/>
          <w:szCs w:val="28"/>
        </w:rPr>
        <w:lastRenderedPageBreak/>
        <w:t>аккумуляторов, имеют дальность действия от 50 до 100 метров, и зачастую они не работают 24 часа в сутки – в целях экономии заряда.</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В этих районах украинцам немного легче поражать цели, потому что-либо эти системы не работают, либо беспилотники успевают подлететь к ним на достаточно близкое расстояние.</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Но в зонах, которые плотно покрываются системами радиоэлектронного подавления, украинские военные вынуждены принимать все больше мер предосторожности, прежде чем запускать свои драгоценные дроны.</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Они отправляются на передовую, где применяют анализаторы спектра, чтобы определить, какие частоты поблизости глушатся.</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Основным методом борьбы с российскими системами радиоэлектронного подавления является перепрограммирование дронов, что бывает непросто, если они были куплены в готовом виде или собраны с использованием деталей, находящихся в свободной продаже.</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Часто аналоговые сигналы предпочтительнее цифровых, поскольку в этом случае воздействие российских систем приводит скорее к ухудшению качества видеосигнала, в не к полной потере контроля над дроном.</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Другая тактика заключается в том, чтобы отправить сразу целый рой беспилотников, поскольку не все частоты можно заблокировать одновременно.</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Более сложные контрмеры, которые сейчас используют страны НАТО, как правило недоступны для Украины.</w:t>
      </w:r>
      <w:r>
        <w:rPr>
          <w:rFonts w:ascii="Arial" w:hAnsi="Arial" w:cs="Arial"/>
          <w:color w:val="000000"/>
          <w:sz w:val="28"/>
          <w:szCs w:val="28"/>
        </w:rPr>
        <w:t xml:space="preserve"> </w:t>
      </w:r>
      <w:r w:rsidRPr="00FB3D91">
        <w:rPr>
          <w:rFonts w:ascii="Arial" w:hAnsi="Arial" w:cs="Arial"/>
          <w:color w:val="000000"/>
          <w:sz w:val="28"/>
          <w:szCs w:val="28"/>
        </w:rPr>
        <w:t>В Соединенных Штатах действует запрет на экспорт средств РЭБ, обусловленный опасениями, что эти технологии могут попасть в руки противника. За соблюдением этого запрета пристально следит Госдепартамент США.</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Не менее важным фактором является цена, которая, по словам бывшего полковника британской армии Хэмиша де Бреттон-Гордона может заставить украинских военных сражаться совершенно иначе.</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B3D91">
        <w:rPr>
          <w:rFonts w:ascii="Arial" w:hAnsi="Arial" w:cs="Arial"/>
          <w:i/>
          <w:iCs/>
          <w:color w:val="000000"/>
          <w:sz w:val="28"/>
          <w:szCs w:val="28"/>
          <w:u w:val="single"/>
        </w:rPr>
        <w:t>Западные "контрмеры" стоят миллионы</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 xml:space="preserve">Стоимость систем, используемых западными военными, измеряется тысячами, тогда как украинские производители дронов </w:t>
      </w:r>
      <w:r w:rsidRPr="00FB3D91">
        <w:rPr>
          <w:rFonts w:ascii="Arial" w:hAnsi="Arial" w:cs="Arial"/>
          <w:color w:val="000000"/>
          <w:sz w:val="28"/>
          <w:szCs w:val="28"/>
        </w:rPr>
        <w:lastRenderedPageBreak/>
        <w:t>стремятся сделать свои устройства как можно более дешевыми, в результате чего им приходится полагаться на потребительские технологии.</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По некоторым сообщениям, Украина успешно применяла FPV-дроны стоимостью всего 260 долларов для уничтожения российских танков.</w:t>
      </w:r>
      <w:r>
        <w:rPr>
          <w:rFonts w:ascii="Arial" w:hAnsi="Arial" w:cs="Arial"/>
          <w:color w:val="000000"/>
          <w:sz w:val="28"/>
          <w:szCs w:val="28"/>
        </w:rPr>
        <w:t xml:space="preserve"> </w:t>
      </w:r>
      <w:r w:rsidRPr="00FB3D91">
        <w:rPr>
          <w:rFonts w:ascii="Arial" w:hAnsi="Arial" w:cs="Arial"/>
          <w:color w:val="000000"/>
          <w:sz w:val="28"/>
          <w:szCs w:val="28"/>
        </w:rPr>
        <w:t>Между тем БПЛА Watchkeeper, который используют британские военные, стоит миллионы фунтов и оснащен встроенными технологиями, позволяющими противостоять средствам РЭБ.</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"Это дилемма, и только украинцы могут ответить, что для них лучше – потерять 50% своих 500-долларовых дронов или сделать следующий шаг, который обойдется им намного дороже, чтобы противостоять [российским средствам РЭБ]", – сказал де Бреттон-Гордон.</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На этой неделе президент Украины Владимир Зеленский объявил, что страна постарается произвести миллион дронов для своих военных нужд.</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"Количество переходит в качество, – отметил де Бреттон-Гордон. – Даже если они потеряют половину своих дронов из-за российских систем РЭБ, они все равно смогут нанести огромный урон".</w:t>
      </w:r>
    </w:p>
    <w:p w:rsidR="00AE2F42" w:rsidRPr="00FB3D91" w:rsidRDefault="00AE2F42" w:rsidP="00AE2F4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B3D91">
        <w:rPr>
          <w:rFonts w:ascii="Arial" w:hAnsi="Arial" w:cs="Arial"/>
          <w:color w:val="000000"/>
          <w:sz w:val="28"/>
          <w:szCs w:val="28"/>
        </w:rPr>
        <w:t>Технологии занимают первое место в списке того, что украинцы хотели бы получить. Ранее главнокомандующий ВСУ предупредил, что, если в распоряжении российских сил появится новое оборудование, они сумеют "за считанные месяцы превратить любой город в очередной Артемовск".</w:t>
      </w:r>
    </w:p>
    <w:bookmarkEnd w:id="8"/>
    <w:p w:rsidR="00007A27" w:rsidRDefault="00007A27" w:rsidP="00007A2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D6347" w:rsidRDefault="006D6347" w:rsidP="008E1A38">
      <w:pPr>
        <w:pStyle w:val="1"/>
        <w:spacing w:before="120" w:after="0" w:line="360" w:lineRule="auto"/>
        <w:ind w:left="0" w:firstLine="0"/>
        <w:jc w:val="center"/>
        <w:textAlignment w:val="baseline"/>
        <w:rPr>
          <w:rFonts w:ascii="Arial" w:hAnsi="Arial" w:cs="Arial"/>
          <w:kern w:val="0"/>
          <w:sz w:val="28"/>
          <w:szCs w:val="28"/>
        </w:rPr>
      </w:pPr>
    </w:p>
    <w:p w:rsidR="002535E2" w:rsidRPr="002535E2" w:rsidRDefault="002535E2" w:rsidP="002535E2">
      <w:pPr>
        <w:pStyle w:val="1"/>
        <w:spacing w:before="120" w:after="0" w:line="360" w:lineRule="auto"/>
        <w:ind w:left="0" w:firstLine="0"/>
        <w:jc w:val="center"/>
        <w:textAlignment w:val="baseline"/>
        <w:rPr>
          <w:rFonts w:ascii="Arial" w:hAnsi="Arial" w:cs="Arial"/>
          <w:kern w:val="0"/>
          <w:sz w:val="28"/>
          <w:szCs w:val="28"/>
        </w:rPr>
      </w:pPr>
      <w:r w:rsidRPr="002535E2">
        <w:rPr>
          <w:rFonts w:ascii="Arial" w:hAnsi="Arial" w:cs="Arial"/>
          <w:kern w:val="0"/>
          <w:sz w:val="28"/>
          <w:szCs w:val="28"/>
        </w:rPr>
        <w:t>Заключительная в этом году партия истребителей пятого поколения Су-57 завершена — производство успешно удвоено</w:t>
      </w:r>
    </w:p>
    <w:p w:rsidR="00CD2C92" w:rsidRPr="00CD2C92" w:rsidRDefault="00CD2C92" w:rsidP="00CD2C92">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D2C92">
        <w:rPr>
          <w:rFonts w:ascii="Arial" w:eastAsia="Arial" w:hAnsi="Arial" w:cs="Arial"/>
          <w:b/>
          <w:bCs/>
          <w:i/>
          <w:iCs/>
          <w:color w:val="7F7F7F"/>
          <w:kern w:val="28"/>
          <w:sz w:val="28"/>
          <w:szCs w:val="28"/>
        </w:rPr>
        <w:t>)</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Минобороны России 27 декабря получило последнюю партию истребителей пятого поколения Су-57, изготовленных в 2023 году. Сообщается, что в этом году на авиационном заводе в Комсомольске-</w:t>
      </w:r>
      <w:r w:rsidRPr="00313719">
        <w:rPr>
          <w:rFonts w:ascii="Arial" w:hAnsi="Arial" w:cs="Arial"/>
          <w:color w:val="000000"/>
          <w:sz w:val="28"/>
          <w:szCs w:val="28"/>
        </w:rPr>
        <w:lastRenderedPageBreak/>
        <w:t>на-Амуре произведено 12 самолетов. Таким образом, по сравнению с 2022 годом, когда было поставлено всего шесть самолетов, производство удвоилось. Общий размер парка увеличился до 22 самолетов.</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Объединенная авиастроительная корпорация сообщила, что производство поддержали новшества 2023 года, направленные на модернизацию сборочной линии Су-57: объемы производства увеличились, а узкие места в производственном цикле были устранены. Это коснулось не только цеха окончательной сборки, но и всего производственного процесса. Ключевым звеном стало решение вопросов с поставками высокотехнологичных комплектующих c заводов-поставщиков и проработка вариантов совершенствования технологий сборки. Генеральный директор ОАК Юрий Слюсарь обратил особое внимание на непрекращающуюся модернизацию производственных мощностей. Ожидается, что в 2024 году вступят в строй несколько ключевых структур, которые обеспечат техническую реорганизацию, связанную с программой Су-57.</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ВКС России получили свой первый истребитель Су-57 в 2020 году, после чего последовало еще три в 2021 году и еще шесть в 2022 году, в результате чего к началу 2023 года общая численность парка увеличилась до десяти. В перспективе ожидается значительное расширение производства с объемами поставок свыше 20 самолетов в год. Это позволит флоту достичь уровня в 76 самолетов в 2027 году, оставив при этом задел для экспорта. Многие источники сообщают, что Алжир уже разместил заказы.</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Однако по масштабам производства Су-57 уступает не только гораздо меньшему по размеру американскому одномоторному истребителю F-35, который производится в трех основных вариантах более чем для дюжины клиентов со скоростью свыше 140 самолетов в год, но и тяжелому китайскому двухмоторному J-20. Китайский истребитель производится исключительно для внутреннего использования, однако ожидается, что объем производства в 2024 году превысит 120 самолетов.</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lastRenderedPageBreak/>
        <w:t>Первоначально ожидалось, что ВКС России получат первые Су-57 до 2012 года. Позднее сроки сдвинулись на 2015 год, после чего ожидалось, что к 2020 году на вооружении будет 50 самолетов, а к 2025 году — 200. Ранее полный крах потерпела предыдущая российская программа истребителей пятого поколения МиГ 1.42, не в пример более амбициозная, — чья разработка началась еще в конце 1970-х годов.</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Несмотря на значительные задержки в разработке, благодаря развертыванию Су-57 на Украине ВКС России единственные в мире приобрели опыт эксплуатации истребителей пятого поколения в боях высокой интенсивности. С марта 2022 года широко сообщалось об участии истребителя в боевых действиях, при этом утверждалось, что Су-57 может выполнять удары, подавлять противовоздушную оборону, поддерживать усилия по радиоэлектронной борьбе и даже вести воздушный бой за пределами видимости.</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Более поздние сообщения показывают, что мощный комплекс датчиков, куда вошли шесть радаров с активной фазированной антенной решеткой и инфракрасный датчик, также превращает истребитель в ценную платформу раннего предупреждения и управления, позволяя обмениваться данными с дружественными средствами на театре военных действий. В докладе Министерства обороны Великобритании от января 2023 года подтверждается, что Су-57 “запускали по Украине ракеты “воздух – земля” большой дальности или “воздух – воздух” как минимум с июня 2022 года”.</w:t>
      </w:r>
    </w:p>
    <w:p w:rsidR="002535E2" w:rsidRPr="00313719" w:rsidRDefault="002535E2"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Впоследствии, в середине февраля, британское консервативное издание The Conversation сообщило, что Су-57 поражали украинские самолеты ракетами за пределами видимости. Поскольку ожидается, что первое полнокомплектное подразделение будет сформировано в начале 2024 года, будущее программы Су-57 во многом зависит от масштабов выпуска, места и особенностей эксплуатации, а также сроков перевода производства на усиленный режим. Перспективный вариант Су-57М пока под вопросом.</w:t>
      </w:r>
    </w:p>
    <w:p w:rsidR="008E1A38" w:rsidRPr="008E1A38" w:rsidRDefault="008E1A38" w:rsidP="008E1A38">
      <w:pPr>
        <w:pStyle w:val="a0"/>
      </w:pPr>
    </w:p>
    <w:p w:rsidR="00007A27" w:rsidRDefault="00007A27" w:rsidP="00007A2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457859" w:rsidRPr="00457859" w:rsidRDefault="00457859" w:rsidP="00F5373A">
      <w:pPr>
        <w:pStyle w:val="1"/>
        <w:spacing w:before="120" w:after="0" w:line="331" w:lineRule="auto"/>
        <w:ind w:left="0" w:firstLine="0"/>
        <w:jc w:val="center"/>
        <w:textAlignment w:val="baseline"/>
        <w:rPr>
          <w:rFonts w:ascii="Arial" w:hAnsi="Arial" w:cs="Arial"/>
          <w:kern w:val="0"/>
          <w:sz w:val="28"/>
          <w:szCs w:val="28"/>
        </w:rPr>
      </w:pPr>
      <w:r w:rsidRPr="00457859">
        <w:rPr>
          <w:rFonts w:ascii="Arial" w:hAnsi="Arial" w:cs="Arial"/>
          <w:kern w:val="0"/>
          <w:sz w:val="28"/>
          <w:szCs w:val="28"/>
        </w:rPr>
        <w:lastRenderedPageBreak/>
        <w:t>Артиллеристы ВСУ сообщают о снижении темпов стрельбы на 60–80% из-за острой нехватки боеприпасов</w:t>
      </w:r>
    </w:p>
    <w:p w:rsidR="00CD2C92" w:rsidRPr="00CD2C92" w:rsidRDefault="00CD2C92" w:rsidP="00F5373A">
      <w:pPr>
        <w:spacing w:line="331"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D2C92">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D2C92">
        <w:rPr>
          <w:rFonts w:ascii="Arial" w:eastAsia="Arial" w:hAnsi="Arial" w:cs="Arial"/>
          <w:b/>
          <w:bCs/>
          <w:i/>
          <w:iCs/>
          <w:color w:val="7F7F7F"/>
          <w:kern w:val="28"/>
          <w:sz w:val="28"/>
          <w:szCs w:val="28"/>
        </w:rPr>
        <w:t>)</w:t>
      </w:r>
    </w:p>
    <w:p w:rsidR="00457859" w:rsidRPr="00313719" w:rsidRDefault="00457859" w:rsidP="00F5373A">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313719">
        <w:rPr>
          <w:rFonts w:ascii="Arial" w:hAnsi="Arial" w:cs="Arial"/>
          <w:color w:val="000000"/>
          <w:sz w:val="28"/>
          <w:szCs w:val="28"/>
        </w:rPr>
        <w:t xml:space="preserve">Украинские артиллерийские подразделения вынуждены сократить расход боеприпасов на 80–90%, до 10–20 залпов в день. Это гораздо ниже не только пикового значения, приближавшегося к 90, пока не началась острая нехватка боеприпасов, но даже стандартных 50 залпов. Вот как прокомментировал дефицит в интервью The Washington </w:t>
      </w:r>
      <w:r w:rsidRPr="00313719">
        <w:rPr>
          <w:rFonts w:ascii="Arial" w:hAnsi="Arial" w:cs="Arial"/>
          <w:color w:val="000000"/>
          <w:spacing w:val="-4"/>
          <w:sz w:val="28"/>
          <w:szCs w:val="28"/>
        </w:rPr>
        <w:t>Post военнослужащий 148-й артиллерийской бригады ВСУ, вооруженной</w:t>
      </w:r>
      <w:r w:rsidRPr="00313719">
        <w:rPr>
          <w:rFonts w:ascii="Arial" w:hAnsi="Arial" w:cs="Arial"/>
          <w:color w:val="000000"/>
          <w:sz w:val="28"/>
          <w:szCs w:val="28"/>
        </w:rPr>
        <w:t xml:space="preserve"> поставленными Западом 155-мм гаубицами: “Что можно сделать с десятью снарядами в день? Этого едва хватает, чтобы реагировать на их наступление — об ударах по их позициям даже речь не идет”.</w:t>
      </w:r>
    </w:p>
    <w:p w:rsidR="00457859" w:rsidRPr="00457859" w:rsidRDefault="00457859" w:rsidP="00F5373A">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7859">
        <w:rPr>
          <w:rFonts w:ascii="Arial" w:hAnsi="Arial" w:cs="Arial"/>
          <w:color w:val="000000"/>
          <w:sz w:val="28"/>
          <w:szCs w:val="28"/>
        </w:rPr>
        <w:t>Опрошенные газетой солдаты ВСУ подчеркивают, что не замечали, чтобы от подобной нехватки боеприпасов страдали российские войска. Один из собеседников газеты подчеркнул, что артиллеристам на данном этапе предоставляется крайне ограниченное количество снарядов для поражения заданной цели, а войска на передовой “очень устали”, что усугубляет ситуацию еще больше. “Должно же быть хоть какое-то численное преимущество… А все становится только хуже и хуже”, — посетовал он, подчеркнув, что “нельзя выиграть за счет одной мотивации”.</w:t>
      </w:r>
    </w:p>
    <w:p w:rsidR="00457859" w:rsidRPr="00457859" w:rsidRDefault="00457859" w:rsidP="00F5373A">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457859">
        <w:rPr>
          <w:rFonts w:ascii="Arial" w:hAnsi="Arial" w:cs="Arial"/>
          <w:color w:val="000000"/>
          <w:sz w:val="28"/>
          <w:szCs w:val="28"/>
        </w:rPr>
        <w:t>Уровень расхода боеприпасов на Украине значительно превысил производственные возможности сторонников страны на Западе, и, хотя западная разведка немало преуспела в поиске новых поставок на черных рынках, критическое истощение боеприпасов в странах-членах НАТО привело к весьма серьезным проблемам. Перенаправление части предназначенных Украине американских боеприпасов в Израиль в начале октября лишь усугубило ситуацию, поскольку в результате масштабных пожертвований в Киев сами вооруженные силы США столкнулись с усугубляющейся нехваткой по ряду ключевых позиций.</w:t>
      </w:r>
    </w:p>
    <w:p w:rsidR="00457859" w:rsidRPr="00457859" w:rsidRDefault="00457859" w:rsidP="00F5373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57859">
        <w:rPr>
          <w:rFonts w:ascii="Arial" w:hAnsi="Arial" w:cs="Arial"/>
          <w:color w:val="000000"/>
          <w:sz w:val="28"/>
          <w:szCs w:val="28"/>
        </w:rPr>
        <w:t>Наоборот, есть масса признаков того, что снабжение российских передовых частей лишь улучшилось по сравнению с началом конфликта. При этом Москва не только получила значительные поставки из Северной Кореи и Ирана (</w:t>
      </w:r>
      <w:r w:rsidRPr="00313719">
        <w:rPr>
          <w:rFonts w:ascii="Arial" w:hAnsi="Arial" w:cs="Arial"/>
          <w:color w:val="000000"/>
          <w:sz w:val="28"/>
          <w:szCs w:val="28"/>
        </w:rPr>
        <w:t xml:space="preserve">МИД РФ неоднократно отмечал, что тема поставок оружия России со стороны КНДР </w:t>
      </w:r>
      <w:r w:rsidRPr="00313719">
        <w:rPr>
          <w:rFonts w:ascii="Arial" w:hAnsi="Arial" w:cs="Arial"/>
          <w:color w:val="000000"/>
          <w:sz w:val="28"/>
          <w:szCs w:val="28"/>
        </w:rPr>
        <w:lastRenderedPageBreak/>
        <w:t>и </w:t>
      </w:r>
      <w:hyperlink r:id="rId16" w:tgtFrame="_blank" w:history="1">
        <w:r w:rsidRPr="00313719">
          <w:rPr>
            <w:rFonts w:ascii="Arial" w:hAnsi="Arial" w:cs="Arial"/>
            <w:color w:val="000000"/>
            <w:sz w:val="28"/>
            <w:szCs w:val="28"/>
          </w:rPr>
          <w:t>Ирана</w:t>
        </w:r>
      </w:hyperlink>
      <w:r w:rsidRPr="00313719">
        <w:rPr>
          <w:rFonts w:ascii="Arial" w:hAnsi="Arial" w:cs="Arial"/>
          <w:color w:val="000000"/>
          <w:sz w:val="28"/>
          <w:szCs w:val="28"/>
        </w:rPr>
        <w:t> искусственно вбрасывалась в американские СМИ</w:t>
      </w:r>
      <w:r w:rsidRPr="00457859">
        <w:rPr>
          <w:rFonts w:ascii="Arial" w:hAnsi="Arial" w:cs="Arial"/>
          <w:color w:val="000000"/>
          <w:sz w:val="28"/>
          <w:szCs w:val="28"/>
        </w:rPr>
        <w:t>. – </w:t>
      </w:r>
      <w:r w:rsidRPr="00313719">
        <w:rPr>
          <w:rFonts w:ascii="Arial" w:hAnsi="Arial" w:cs="Arial"/>
          <w:color w:val="000000"/>
          <w:sz w:val="28"/>
          <w:szCs w:val="28"/>
        </w:rPr>
        <w:t>Прим. ИноСМИ</w:t>
      </w:r>
      <w:r w:rsidRPr="00457859">
        <w:rPr>
          <w:rFonts w:ascii="Arial" w:hAnsi="Arial" w:cs="Arial"/>
          <w:color w:val="000000"/>
          <w:sz w:val="28"/>
          <w:szCs w:val="28"/>
        </w:rPr>
        <w:t>), но и значительно расширила возможности собственного оборонного сектора, чей выпуск прежде составлял лишь малую толику от темпов производства советской эры.</w:t>
      </w:r>
    </w:p>
    <w:p w:rsidR="00457859" w:rsidRPr="00457859" w:rsidRDefault="00457859" w:rsidP="00F5373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57859">
        <w:rPr>
          <w:rFonts w:ascii="Arial" w:hAnsi="Arial" w:cs="Arial"/>
          <w:color w:val="000000"/>
          <w:sz w:val="28"/>
          <w:szCs w:val="28"/>
        </w:rPr>
        <w:t>Об острой нехватке боеприпасов как о серьезной проблеме, угрожающей украинской ракетной сети класса “земля – воздух”, впервые заговорили в конце 2022 года. В силу скудности имеющихся средств ПВО и производственных возможностей страны НАТО не смогут полностью восполнить обширный арсенал систем “земля – воздух” советской постройки, как только тот истощится окончательно. Возможности подразделений ПВО ВСУ в поражении российских целей были ограничены уже тогда.</w:t>
      </w:r>
    </w:p>
    <w:p w:rsidR="00457859" w:rsidRDefault="00457859" w:rsidP="00F5373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57859">
        <w:rPr>
          <w:rFonts w:ascii="Arial" w:hAnsi="Arial" w:cs="Arial"/>
          <w:color w:val="000000"/>
          <w:sz w:val="28"/>
          <w:szCs w:val="28"/>
        </w:rPr>
        <w:t>Ранее в этом месяце интервью с военнослужащими элитной 47-й механизированной бригады ВСУ подтвердили приведенные The Washington Post утверждения о том, насколько нехватка боеприпасов затрудняет боеспособность сухопутных частей ВСУ. При этом личный состав жаловался, что сейчас доступна лишь десятая часть от летнего объема боеприпасов. Более того, заметно упало и качество: по словам военнослужащих ВСУ, в новых партиях значительно вырос процент отказов. На данном этапе остается неясным, сможет ли Сенат США выйти из тупика и утвердить новое финансирование Украины, но даже если это произойдет, возможности по закупке боеприпасов остаются весьма скромными из-за значительного истощения запасов за последние два года.</w:t>
      </w:r>
    </w:p>
    <w:p w:rsidR="00007A27" w:rsidRDefault="00007A27" w:rsidP="00007A27">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07A27" w:rsidRDefault="00007A27" w:rsidP="0031371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07A27" w:rsidRPr="00073AC8" w:rsidRDefault="00007A27" w:rsidP="00F5373A">
      <w:pPr>
        <w:pStyle w:val="1"/>
        <w:spacing w:before="0" w:after="0" w:line="336" w:lineRule="auto"/>
        <w:ind w:left="0" w:firstLine="0"/>
        <w:jc w:val="center"/>
        <w:textAlignment w:val="baseline"/>
        <w:rPr>
          <w:rFonts w:ascii="Arial" w:hAnsi="Arial" w:cs="Arial"/>
          <w:kern w:val="0"/>
          <w:sz w:val="28"/>
          <w:szCs w:val="28"/>
        </w:rPr>
      </w:pPr>
      <w:r w:rsidRPr="00073AC8">
        <w:rPr>
          <w:rFonts w:ascii="Arial" w:hAnsi="Arial" w:cs="Arial"/>
          <w:kern w:val="0"/>
          <w:sz w:val="28"/>
          <w:szCs w:val="28"/>
        </w:rPr>
        <w:t>Как Россия отреагирует на то, что Финляндия разрешила разместить американские войска на своей территории?</w:t>
      </w:r>
    </w:p>
    <w:p w:rsidR="00007A27" w:rsidRPr="00073AC8" w:rsidRDefault="00007A27" w:rsidP="00F5373A">
      <w:pPr>
        <w:pStyle w:val="af4"/>
        <w:spacing w:before="0" w:beforeAutospacing="0" w:after="0" w:afterAutospacing="0" w:line="336" w:lineRule="auto"/>
        <w:jc w:val="center"/>
        <w:textAlignment w:val="baseline"/>
        <w:rPr>
          <w:rFonts w:ascii="Arial" w:eastAsia="Arial" w:hAnsi="Arial" w:cs="Arial"/>
          <w:b/>
          <w:bCs/>
          <w:i/>
          <w:iCs/>
          <w:color w:val="7F7F7F"/>
          <w:kern w:val="28"/>
          <w:sz w:val="28"/>
          <w:szCs w:val="28"/>
        </w:rPr>
      </w:pPr>
      <w:r w:rsidRPr="00073AC8">
        <w:rPr>
          <w:rFonts w:ascii="Arial" w:eastAsia="Arial" w:hAnsi="Arial" w:cs="Arial"/>
          <w:b/>
          <w:bCs/>
          <w:i/>
          <w:iCs/>
          <w:color w:val="7F7F7F"/>
          <w:kern w:val="28"/>
          <w:sz w:val="28"/>
          <w:szCs w:val="28"/>
        </w:rPr>
        <w:t>Фахим ас-Сурани, Al Jazeera</w:t>
      </w:r>
      <w:r>
        <w:rPr>
          <w:rFonts w:ascii="Arial" w:eastAsia="Arial" w:hAnsi="Arial" w:cs="Arial"/>
          <w:b/>
          <w:bCs/>
          <w:i/>
          <w:iCs/>
          <w:color w:val="7F7F7F"/>
          <w:kern w:val="28"/>
          <w:sz w:val="28"/>
          <w:szCs w:val="28"/>
        </w:rPr>
        <w:t xml:space="preserve"> (Катар)</w:t>
      </w:r>
      <w:r w:rsidRPr="00073AC8">
        <w:rPr>
          <w:rFonts w:ascii="Arial" w:eastAsia="Arial" w:hAnsi="Arial" w:cs="Arial"/>
          <w:b/>
          <w:bCs/>
          <w:i/>
          <w:iCs/>
          <w:color w:val="7F7F7F"/>
          <w:kern w:val="28"/>
          <w:sz w:val="28"/>
          <w:szCs w:val="28"/>
        </w:rPr>
        <w:t xml:space="preserve"> </w:t>
      </w:r>
    </w:p>
    <w:p w:rsidR="00007A27" w:rsidRPr="00073AC8" w:rsidRDefault="00007A27" w:rsidP="00F5373A">
      <w:pPr>
        <w:pStyle w:val="af4"/>
        <w:spacing w:before="0" w:beforeAutospacing="0" w:after="0" w:afterAutospacing="0" w:line="319" w:lineRule="auto"/>
        <w:ind w:firstLine="709"/>
        <w:jc w:val="both"/>
        <w:textAlignment w:val="baseline"/>
        <w:rPr>
          <w:rFonts w:ascii="Arial" w:hAnsi="Arial" w:cs="Arial"/>
          <w:color w:val="000000"/>
          <w:sz w:val="28"/>
          <w:szCs w:val="28"/>
        </w:rPr>
      </w:pPr>
      <w:r>
        <w:rPr>
          <w:rFonts w:ascii="Arial" w:hAnsi="Arial" w:cs="Arial"/>
          <w:color w:val="343434"/>
          <w:sz w:val="28"/>
          <w:szCs w:val="28"/>
        </w:rPr>
        <w:t xml:space="preserve">Президент России Владимир Путин заявил, что вступление Финляндии в НАТО может обернуться для нее </w:t>
      </w:r>
      <w:r w:rsidRPr="00073AC8">
        <w:rPr>
          <w:rFonts w:ascii="Arial" w:hAnsi="Arial" w:cs="Arial"/>
          <w:color w:val="000000"/>
          <w:sz w:val="28"/>
          <w:szCs w:val="28"/>
        </w:rPr>
        <w:t>проблемами.</w:t>
      </w:r>
    </w:p>
    <w:p w:rsidR="00007A27" w:rsidRPr="00073AC8" w:rsidRDefault="00007A27" w:rsidP="00F5373A">
      <w:pPr>
        <w:pStyle w:val="af4"/>
        <w:spacing w:before="0" w:beforeAutospacing="0" w:after="0" w:afterAutospacing="0" w:line="319"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 xml:space="preserve">"Взяли и затащили в НАТО Финляндию. &lt;...&gt; Проблем не было, теперь будут, потому что мы там будем создавать Ленинградский </w:t>
      </w:r>
      <w:r w:rsidRPr="00073AC8">
        <w:rPr>
          <w:rFonts w:ascii="Arial" w:hAnsi="Arial" w:cs="Arial"/>
          <w:color w:val="000000"/>
          <w:sz w:val="28"/>
          <w:szCs w:val="28"/>
        </w:rPr>
        <w:lastRenderedPageBreak/>
        <w:t>военный округ и концентрировать там определенные воинские подразделения", — сказал Путин.</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Это первый комментарий Кремля после того, как Хельсинки и Вашингтон подписали соглашение о сотрудничестве в сфере обороны, предоставляющее Соединенным Штатам доступ к 15 военным базам на территории Финляндии.</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Соглашение допускает предварительное размещение вооружений, прибытие и перемещение американских самолетов, кораблей и транспортных средств.</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Слова Путиным о создании Ленинградского военного округа не стали большой новостью, о таких планах уже говорил министр обороны Сергей Шойгу год назад, и с тех пор в России обсуждения этого проекта велись относительно спокойно.</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 мае 2022 года Финляндия и Швеция подали заявки на вступление в НАТО. Турция, будучи членом альянса, выдвинула условия, которые Стокгольм и Хельсинки должны выполнить, чтобы Анкара ратифицировала их членство. Так, она требовала объявить террористическими курдские организации, выдать лиц, обвиняемых в терроризме, и отменить запреты на поставки оружия Анкаре.</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73AC8">
        <w:rPr>
          <w:rFonts w:ascii="Arial" w:hAnsi="Arial" w:cs="Arial"/>
          <w:i/>
          <w:color w:val="000000"/>
          <w:sz w:val="28"/>
          <w:szCs w:val="28"/>
          <w:u w:val="single"/>
        </w:rPr>
        <w:t>Далеко идущие последствия</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Продвижение НАТО на восток вопреки обещаниям, данным после окончания холодной войны, представляет собой одну из главных угроз национальной безопасности России.</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 1990 году после подписания СССР Договора об обычных вооруженных силах в Европе (ДОВСЕ) страна приняла ограничения на размещение воинских соединений и частей на северо-западе Советского Союза а позднее и России. В связи с этим в 2010 году округ был полностью расформирован. На базе существовавших Ленинградского и Московского военных округов в сентябре 2010 года был образован Западный военный округ.</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 xml:space="preserve">Ленинградский военный округ, стратегическое территориальное объединение, существовал в период с 1918-го по 2010-й год. Его штаб находился в Санкт-Петербурге на Дворцовой площади. В последние </w:t>
      </w:r>
      <w:r w:rsidRPr="00073AC8">
        <w:rPr>
          <w:rFonts w:ascii="Arial" w:hAnsi="Arial" w:cs="Arial"/>
          <w:color w:val="000000"/>
          <w:sz w:val="28"/>
          <w:szCs w:val="28"/>
        </w:rPr>
        <w:lastRenderedPageBreak/>
        <w:t>годы этот округ был самым малочисленным. Его сухопутные и воздушно-десантные войска насчитывали около 28 700 человек.</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73AC8">
        <w:rPr>
          <w:rFonts w:ascii="Arial" w:hAnsi="Arial" w:cs="Arial"/>
          <w:i/>
          <w:color w:val="000000"/>
          <w:sz w:val="28"/>
          <w:szCs w:val="28"/>
          <w:u w:val="single"/>
        </w:rPr>
        <w:t>Новые меры</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 настоящее время в России насчитывается четыре военных округа: Южный, Западный, Центральный и Восточный, а также объединенное стратегическое командование (ОСК) Северный флот. В октябре этого года Минобороны России предложило лишить Северный флот статуса межвидового стратегического территориального объединения.</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Согласно проекту указа президента, четыре региона СЗФО [Мурманская и Архангельская области, Ненецкий автономный округ и Республика Коми], ранее относившиеся к Северному флоту, будут включены в Ленинградский военный округ.</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 настоящее время отношения между Москвой и Хельсинки переживают один из худших периодов за последние несколько десятилетий. Финские власти даже решили закрыть все контрольно-пропускные пункты на границе с Россией.</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73AC8">
        <w:rPr>
          <w:rFonts w:ascii="Arial" w:hAnsi="Arial" w:cs="Arial"/>
          <w:i/>
          <w:color w:val="000000"/>
          <w:sz w:val="28"/>
          <w:szCs w:val="28"/>
          <w:u w:val="single"/>
        </w:rPr>
        <w:t>Проблемы</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По мнению российских аналитиков, Москва – впервые со времен Второй мировой войны – столкнется с ситуацией, когда потенциальный противник будет контролировать оба берега Финского залива и сможет "запереть" там российский флот.</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По мнению военного аналитика Владислава Шурыгина, до недавнего времени Финляндия как нейтральная страна не представляла для России опасности, но ситуация изменилась.</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Соглашение о сотрудничестве в сфере обороны между США и Финляндией надо рассматривать как часть плана с целью "запереть" Россию в Финском заливе, отрезав от Балтийского моря. По такому же плану в 1941 году немцы заблокировали советский флот в Финском заливе. Теперь история грозит повториться.</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 xml:space="preserve">По словам эксперта, сама финская армия не представляет опасности. Но надо понимать, что на территорию Финляндии придут силы НАТО. Из-за этого российским войскам придется разворачивать </w:t>
      </w:r>
      <w:r w:rsidRPr="00073AC8">
        <w:rPr>
          <w:rFonts w:ascii="Arial" w:hAnsi="Arial" w:cs="Arial"/>
          <w:color w:val="000000"/>
          <w:sz w:val="28"/>
          <w:szCs w:val="28"/>
        </w:rPr>
        <w:lastRenderedPageBreak/>
        <w:t>на границе с Финляндией как минимум корпус, а скорее армию "с силами ПВО и всем остальным необходимым".</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 СССР северо-западное направление прикрывала 6-я армия, цель которой – успешно наступать на всем Скандинавском полуострове в случае войны с НАТО. Сейчас вряд ли имеет смысл разворачивать большой контингент сухопутных войск, основная угроза будет с воздуха", – добавил он.</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Военный аналитик Илья Крамник считает, что контроль НАТО над обоими берегами Финского залива является новой опасностью, с которой Россия не сталкивалась со времен Второй мировой войны.</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По его мнению, наращивание корабельной группировки Балтийского флота в данном случае не приведет к усилению боевых возможностей. Необходимо развернуть сухопутную группировку у границ с Прибалтикой для потенциального ведения успешных наступательных действий для соединения с Калининградским оборонительным районом и разблокирования Финского залива.</w:t>
      </w:r>
    </w:p>
    <w:p w:rsidR="00007A27" w:rsidRPr="00073AC8" w:rsidRDefault="00007A27" w:rsidP="00007A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3AC8">
        <w:rPr>
          <w:rFonts w:ascii="Arial" w:hAnsi="Arial" w:cs="Arial"/>
          <w:color w:val="000000"/>
          <w:sz w:val="28"/>
          <w:szCs w:val="28"/>
        </w:rPr>
        <w:t>Два новых военных округа [Ленинградский и Московский] необходимо существенно пополнить частями и соединениями окружного подчинения, чтобы быть готовыми к любым агрессивным действиям со стороны Финляндии. В их число могут входить артиллерийские, инженерно-саперные, понтонно-мостовые бригады, бригады РЭБ, бригады связи и так далее.</w:t>
      </w:r>
    </w:p>
    <w:p w:rsidR="00007A27" w:rsidRDefault="00007A27" w:rsidP="00007A27">
      <w:pPr>
        <w:shd w:val="clear" w:color="auto" w:fill="FFFFFF"/>
        <w:spacing w:line="421" w:lineRule="atLeast"/>
        <w:rPr>
          <w:rFonts w:ascii="Arial" w:hAnsi="Arial" w:cs="Arial"/>
          <w:color w:val="000000"/>
          <w:sz w:val="28"/>
          <w:szCs w:val="28"/>
        </w:rPr>
      </w:pPr>
      <w:r>
        <w:rPr>
          <w:rStyle w:val="a7"/>
          <w:rFonts w:ascii="Arial" w:hAnsi="Arial" w:cs="Arial"/>
          <w:color w:val="343434"/>
          <w:sz w:val="28"/>
          <w:szCs w:val="28"/>
        </w:rPr>
        <w:t xml:space="preserve"> </w:t>
      </w:r>
    </w:p>
    <w:p w:rsidR="00C44B28" w:rsidRDefault="00C44B28" w:rsidP="00457859">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FA6805" w:rsidRPr="00D10FBB" w:rsidRDefault="00FA6805" w:rsidP="00FA6805">
      <w:pPr>
        <w:pStyle w:val="1"/>
        <w:spacing w:before="240" w:after="0" w:line="360" w:lineRule="auto"/>
        <w:jc w:val="center"/>
        <w:textAlignment w:val="baseline"/>
        <w:rPr>
          <w:rFonts w:ascii="Arial" w:hAnsi="Arial" w:cs="Arial"/>
          <w:spacing w:val="-10"/>
          <w:kern w:val="0"/>
          <w:sz w:val="28"/>
          <w:szCs w:val="28"/>
        </w:rPr>
      </w:pPr>
      <w:bookmarkStart w:id="11" w:name="_Hlk68383743"/>
      <w:bookmarkEnd w:id="11"/>
      <w:r w:rsidRPr="00D10FBB">
        <w:rPr>
          <w:rFonts w:ascii="Arial" w:hAnsi="Arial" w:cs="Arial"/>
          <w:spacing w:val="-10"/>
          <w:kern w:val="0"/>
          <w:sz w:val="28"/>
          <w:szCs w:val="28"/>
        </w:rPr>
        <w:t>Почему так много россиян снова покупают недвижимость в Европе</w:t>
      </w:r>
    </w:p>
    <w:p w:rsidR="00FA6805" w:rsidRDefault="00FA6805" w:rsidP="00FA6805">
      <w:pPr>
        <w:pStyle w:val="af4"/>
        <w:spacing w:before="0" w:beforeAutospacing="0" w:after="0" w:afterAutospacing="0" w:line="360" w:lineRule="auto"/>
        <w:jc w:val="center"/>
        <w:textAlignment w:val="baseline"/>
        <w:rPr>
          <w:rFonts w:ascii="Arial" w:eastAsia="Arial" w:hAnsi="Arial" w:cs="Arial"/>
          <w:b/>
          <w:bCs/>
          <w:i/>
          <w:iCs/>
          <w:color w:val="7F7F7F"/>
          <w:kern w:val="1"/>
          <w:sz w:val="28"/>
          <w:szCs w:val="28"/>
          <w:lang w:eastAsia="zh-CN"/>
        </w:rPr>
      </w:pPr>
      <w:r w:rsidRPr="00C21726">
        <w:rPr>
          <w:rFonts w:ascii="Arial" w:eastAsia="Arial" w:hAnsi="Arial" w:cs="Arial"/>
          <w:b/>
          <w:bCs/>
          <w:i/>
          <w:iCs/>
          <w:color w:val="7F7F7F"/>
          <w:spacing w:val="-4"/>
          <w:kern w:val="1"/>
          <w:sz w:val="28"/>
          <w:szCs w:val="28"/>
          <w:lang w:val="en-US" w:eastAsia="zh-CN"/>
        </w:rPr>
        <w:t>Die</w:t>
      </w:r>
      <w:r w:rsidRPr="00B862B7">
        <w:rPr>
          <w:rFonts w:ascii="Arial" w:eastAsia="Arial" w:hAnsi="Arial" w:cs="Arial"/>
          <w:b/>
          <w:bCs/>
          <w:i/>
          <w:iCs/>
          <w:color w:val="7F7F7F"/>
          <w:spacing w:val="-4"/>
          <w:kern w:val="1"/>
          <w:sz w:val="28"/>
          <w:szCs w:val="28"/>
          <w:lang w:eastAsia="zh-CN"/>
        </w:rPr>
        <w:t xml:space="preserve"> </w:t>
      </w:r>
      <w:r w:rsidRPr="00000B90">
        <w:rPr>
          <w:rFonts w:ascii="Arial" w:eastAsia="Arial" w:hAnsi="Arial" w:cs="Arial"/>
          <w:b/>
          <w:bCs/>
          <w:i/>
          <w:iCs/>
          <w:color w:val="7F7F7F"/>
          <w:spacing w:val="-4"/>
          <w:kern w:val="1"/>
          <w:sz w:val="28"/>
          <w:szCs w:val="28"/>
          <w:lang w:val="en-US" w:eastAsia="zh-CN"/>
        </w:rPr>
        <w:t>Welt</w:t>
      </w:r>
      <w:r w:rsidRPr="00B862B7">
        <w:rPr>
          <w:rFonts w:ascii="Arial" w:eastAsia="Arial" w:hAnsi="Arial" w:cs="Arial"/>
          <w:b/>
          <w:bCs/>
          <w:i/>
          <w:iCs/>
          <w:color w:val="7F7F7F"/>
          <w:spacing w:val="-4"/>
          <w:kern w:val="1"/>
          <w:sz w:val="28"/>
          <w:szCs w:val="28"/>
          <w:lang w:eastAsia="zh-CN"/>
        </w:rPr>
        <w:t xml:space="preserve"> </w:t>
      </w:r>
      <w:r w:rsidRPr="00B862B7">
        <w:rPr>
          <w:rFonts w:ascii="Arial" w:eastAsia="Arial" w:hAnsi="Arial" w:cs="Arial"/>
          <w:b/>
          <w:bCs/>
          <w:i/>
          <w:iCs/>
          <w:color w:val="7F7F7F"/>
          <w:kern w:val="28"/>
          <w:sz w:val="28"/>
          <w:szCs w:val="28"/>
          <w:lang w:eastAsia="zh-CN"/>
        </w:rPr>
        <w:t>(</w:t>
      </w:r>
      <w:r w:rsidRPr="00040869">
        <w:rPr>
          <w:rFonts w:ascii="Arial" w:eastAsia="Arial" w:hAnsi="Arial" w:cs="Arial"/>
          <w:b/>
          <w:bCs/>
          <w:i/>
          <w:iCs/>
          <w:color w:val="7F7F7F"/>
          <w:kern w:val="28"/>
          <w:sz w:val="28"/>
          <w:szCs w:val="28"/>
          <w:lang w:eastAsia="zh-CN"/>
        </w:rPr>
        <w:t>Германия</w:t>
      </w:r>
      <w:r w:rsidRPr="00B862B7">
        <w:rPr>
          <w:rFonts w:ascii="Arial" w:eastAsia="Arial" w:hAnsi="Arial" w:cs="Arial"/>
          <w:b/>
          <w:bCs/>
          <w:i/>
          <w:iCs/>
          <w:color w:val="7F7F7F"/>
          <w:kern w:val="1"/>
          <w:sz w:val="28"/>
          <w:szCs w:val="28"/>
          <w:lang w:eastAsia="zh-CN"/>
        </w:rPr>
        <w:t>)</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 xml:space="preserve">Антироссийские санкции, введенные странами Запада после начала специальной военной операции, сделали выведение финансовых средств из России гораздо более затруднительным занятием, чем прежде. Однако, как это ни парадоксально, они также благотворно сказались на российской экономике, внеся вклад в ее </w:t>
      </w:r>
      <w:r w:rsidRPr="00144554">
        <w:rPr>
          <w:rFonts w:ascii="Arial" w:hAnsi="Arial" w:cs="Arial"/>
          <w:color w:val="000000"/>
          <w:sz w:val="28"/>
          <w:szCs w:val="28"/>
        </w:rPr>
        <w:lastRenderedPageBreak/>
        <w:t>укрепление. Об этом недавно рассказал в интервью известный экономист Рубен Ениколопов. Однако полностью перекрыть те каналы, по которым можно было выводить деньги, не удалось.</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Впрочем, направление финансовых потоков, вливавшихся в сектор недвижимости, кардинально изменилось в течение первого года вооруженного конфликта между Россией и Украиной. Основной тенденцией стало бегство "русских денег" из прежде желанной Европы в лояльно относящиеся к русским Объединенные Арабские Эмираты (ОАЭ), а также в Турцию или в Закавказье. Усилился поток и в экзотическую Юго-Восточную Азию. Но лидировал Ближний Восток: вместо "Лондонграда", где выходцы из России с толстыми бумажниками провели два десятилетия, все внезапно заговорили о "Дубайграде".</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"Эмиратомания" достигла своего пика. Происходят изменения, которых в таком виде и столь скоро никто не ждал. Явно недооцененные Западом как логистический узел для обхода санкций, Объединенные Арабские Эмираты стали одним из самых востребованных у россиян мест для инвестирования. На Западе ОАЭ могли бы и наказать за такую русофилию, но ОАЭ и Саудовскую Аравию на Западе предпочитают не раздражать из-за их геостратегической значимости, как подчеркнули в интервью WELT различные компетентные источники. И, безусловно, Абу-Даби хорош тем, что подстраивается под запросы и нужды российских инвесторов.</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 xml:space="preserve">И все же российское издание журнала "Форбс" и информационное агентство Bloomberg в ходе исследования, проведенного среди агентов по недвижимости, недавно выяснили, что российский бум на недвижимость в Дубае постепенно спадает. Если россияне лидировали в списке иностранных покупателей недвижимости в Дубае еще в начале 2022 года, то в третьем квартале они резко переместились на пятую строчку рейтинга (уступив, в частности, китайцам, индийцам и британцам). Спрос упал на 40 процентов. Причиной тому — ощутимая девальвация рубля в летние месяцы и 30-процентный рост цен на недвижимость в Дубае в течение двух лет. Кто-то из россиян приобрел </w:t>
      </w:r>
      <w:r w:rsidRPr="00144554">
        <w:rPr>
          <w:rFonts w:ascii="Arial" w:hAnsi="Arial" w:cs="Arial"/>
          <w:color w:val="000000"/>
          <w:sz w:val="28"/>
          <w:szCs w:val="28"/>
        </w:rPr>
        <w:lastRenderedPageBreak/>
        <w:t>недвижимость в других странах Персидского залива, кто-то — вернулся в Россию.</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Вновь пошла вверх и недвижимость в Европе, но теперь это не страны "Большой семерки", а Венгрия и Кипр. Турция сохранила за собой достойную бронзу, оставшись третьей среди предпочтений россиян. За Турцией следует Индонезия, а вслед за ней подтягиваются и упавшие было со всей Европой греки. По данным NF Group, которая является одним из главных игроков российского рынка недвижимости, основным мотивом, побуждающим 61 процент покупателей вкладывать свои капиталы в недвижимость за рубежом, остается возможность получить таким образом вид на жительство или даже второе гражданство. Именно поэтому Венгрия, например, пользуется у инвесторов таким спросом — ведь она особенно щедра в вопросах предоставления вида на жительство, даже если речь идет о разрешении, действующем всего лишь пять лет.</w:t>
      </w:r>
    </w:p>
    <w:p w:rsidR="00FA6805" w:rsidRPr="00144554" w:rsidRDefault="00FA6805" w:rsidP="00FA680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4554">
        <w:rPr>
          <w:rFonts w:ascii="Arial" w:hAnsi="Arial" w:cs="Arial"/>
          <w:color w:val="000000"/>
          <w:sz w:val="28"/>
          <w:szCs w:val="28"/>
        </w:rPr>
        <w:t>Для получения постоянного вида на жительство на Кипре необходимо инвестировать в экономику государства не менее 300 000 евро. Впрочем, как считают потенциальные покупатели, преимущество этой страны — предлагаемые ей так называемые "золотые визы", которые позволяют получить гражданство вслед за получением вида на жительство. Согласно официальным данным кипрских учреждений и органов, с начала года количество покупок недвижимости, осуществляемых гражданами третьих стран (в первую очередь покупателями из России) выросло в полтора раза. Эксперты также связывают это с невиданным скачком цен в Турции. Цены на недвижимость в Турции подскочили после начала спецоперации: есть подозрение, что их подтолкнули вверх именно россияне, оценившие Турцию. Следуя примеру Кипра, Венгрия также возвращает программу "золотой визы", закрытую шесть лет назад. Входная цена: 500 000 вложенных в недвижимость евро.</w:t>
      </w:r>
    </w:p>
    <w:p w:rsidR="00FA6805"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A6805" w:rsidRDefault="00FA6805" w:rsidP="00FA6805">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FA6805" w:rsidSect="006F3D2F">
      <w:head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5E" w:rsidRDefault="00D97D5E" w:rsidP="003B2955">
      <w:r>
        <w:separator/>
      </w:r>
    </w:p>
  </w:endnote>
  <w:endnote w:type="continuationSeparator" w:id="0">
    <w:p w:rsidR="00D97D5E" w:rsidRDefault="00D97D5E"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5E" w:rsidRDefault="00D97D5E" w:rsidP="003B2955">
      <w:r>
        <w:separator/>
      </w:r>
    </w:p>
  </w:footnote>
  <w:footnote w:type="continuationSeparator" w:id="0">
    <w:p w:rsidR="00D97D5E" w:rsidRDefault="00D97D5E"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071AA4" w:rsidRDefault="00071AA4">
        <w:pPr>
          <w:pStyle w:val="af2"/>
          <w:jc w:val="center"/>
        </w:pPr>
        <w:r>
          <w:fldChar w:fldCharType="begin"/>
        </w:r>
        <w:r>
          <w:instrText>PAGE   \* MERGEFORMAT</w:instrText>
        </w:r>
        <w:r>
          <w:fldChar w:fldCharType="separate"/>
        </w:r>
        <w:r>
          <w:rPr>
            <w:noProof/>
          </w:rPr>
          <w:t>28</w:t>
        </w:r>
        <w:r>
          <w:rPr>
            <w:noProof/>
          </w:rPr>
          <w:fldChar w:fldCharType="end"/>
        </w:r>
      </w:p>
    </w:sdtContent>
  </w:sdt>
  <w:p w:rsidR="00071AA4" w:rsidRDefault="00071AA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1D0F34"/>
    <w:multiLevelType w:val="multilevel"/>
    <w:tmpl w:val="F52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76336"/>
    <w:multiLevelType w:val="multilevel"/>
    <w:tmpl w:val="B5F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07A27"/>
    <w:rsid w:val="00012BE2"/>
    <w:rsid w:val="00012D8B"/>
    <w:rsid w:val="00015CA4"/>
    <w:rsid w:val="000163BD"/>
    <w:rsid w:val="00017D1D"/>
    <w:rsid w:val="000205D3"/>
    <w:rsid w:val="00020E5C"/>
    <w:rsid w:val="000211AE"/>
    <w:rsid w:val="0002329F"/>
    <w:rsid w:val="00023A35"/>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A32"/>
    <w:rsid w:val="000970E1"/>
    <w:rsid w:val="00097697"/>
    <w:rsid w:val="000A0DF2"/>
    <w:rsid w:val="000A5602"/>
    <w:rsid w:val="000A6E55"/>
    <w:rsid w:val="000A7141"/>
    <w:rsid w:val="000B11D0"/>
    <w:rsid w:val="000B4A3F"/>
    <w:rsid w:val="000C1291"/>
    <w:rsid w:val="000C3ACC"/>
    <w:rsid w:val="000C56CB"/>
    <w:rsid w:val="000D425A"/>
    <w:rsid w:val="000D63CA"/>
    <w:rsid w:val="000E13C6"/>
    <w:rsid w:val="000E1B16"/>
    <w:rsid w:val="000E3413"/>
    <w:rsid w:val="000E34BA"/>
    <w:rsid w:val="000F3A37"/>
    <w:rsid w:val="000F6DD4"/>
    <w:rsid w:val="0010238E"/>
    <w:rsid w:val="00102C84"/>
    <w:rsid w:val="001034F3"/>
    <w:rsid w:val="0010547B"/>
    <w:rsid w:val="0010771A"/>
    <w:rsid w:val="001105D4"/>
    <w:rsid w:val="00110620"/>
    <w:rsid w:val="00110AA9"/>
    <w:rsid w:val="00110E20"/>
    <w:rsid w:val="00122990"/>
    <w:rsid w:val="00122A70"/>
    <w:rsid w:val="00127F43"/>
    <w:rsid w:val="00130126"/>
    <w:rsid w:val="00132808"/>
    <w:rsid w:val="00132B35"/>
    <w:rsid w:val="001339BC"/>
    <w:rsid w:val="001347F4"/>
    <w:rsid w:val="0013623F"/>
    <w:rsid w:val="0013757B"/>
    <w:rsid w:val="001406AF"/>
    <w:rsid w:val="00143638"/>
    <w:rsid w:val="00144554"/>
    <w:rsid w:val="0014465F"/>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2B78"/>
    <w:rsid w:val="001E3566"/>
    <w:rsid w:val="001E54A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12D68"/>
    <w:rsid w:val="00217E40"/>
    <w:rsid w:val="002200E8"/>
    <w:rsid w:val="002204A5"/>
    <w:rsid w:val="00222E34"/>
    <w:rsid w:val="002310E0"/>
    <w:rsid w:val="00232050"/>
    <w:rsid w:val="00232FF9"/>
    <w:rsid w:val="0023343B"/>
    <w:rsid w:val="00240A5D"/>
    <w:rsid w:val="00241055"/>
    <w:rsid w:val="00242052"/>
    <w:rsid w:val="00242908"/>
    <w:rsid w:val="00243ADA"/>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70C8A"/>
    <w:rsid w:val="00273EB3"/>
    <w:rsid w:val="00274A33"/>
    <w:rsid w:val="00275E3D"/>
    <w:rsid w:val="00284360"/>
    <w:rsid w:val="00284E71"/>
    <w:rsid w:val="0028527D"/>
    <w:rsid w:val="002859FF"/>
    <w:rsid w:val="00287278"/>
    <w:rsid w:val="002908C0"/>
    <w:rsid w:val="002913D0"/>
    <w:rsid w:val="0029617B"/>
    <w:rsid w:val="002A12BE"/>
    <w:rsid w:val="002A1607"/>
    <w:rsid w:val="002A3967"/>
    <w:rsid w:val="002A43A1"/>
    <w:rsid w:val="002A6101"/>
    <w:rsid w:val="002A6161"/>
    <w:rsid w:val="002A6254"/>
    <w:rsid w:val="002B0D04"/>
    <w:rsid w:val="002B125E"/>
    <w:rsid w:val="002B3113"/>
    <w:rsid w:val="002B4529"/>
    <w:rsid w:val="002C0E41"/>
    <w:rsid w:val="002C195E"/>
    <w:rsid w:val="002C334B"/>
    <w:rsid w:val="002C449E"/>
    <w:rsid w:val="002C49BC"/>
    <w:rsid w:val="002C74CB"/>
    <w:rsid w:val="002C7536"/>
    <w:rsid w:val="002D3CBE"/>
    <w:rsid w:val="002D48F0"/>
    <w:rsid w:val="002D4EBC"/>
    <w:rsid w:val="002D7B6E"/>
    <w:rsid w:val="002E0BF3"/>
    <w:rsid w:val="002E17EA"/>
    <w:rsid w:val="002E3636"/>
    <w:rsid w:val="002E3D9F"/>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643D"/>
    <w:rsid w:val="00352FDD"/>
    <w:rsid w:val="00353F0C"/>
    <w:rsid w:val="00363866"/>
    <w:rsid w:val="00365CA0"/>
    <w:rsid w:val="0037468F"/>
    <w:rsid w:val="003760A9"/>
    <w:rsid w:val="00377B93"/>
    <w:rsid w:val="00377F02"/>
    <w:rsid w:val="0038084E"/>
    <w:rsid w:val="00380D3A"/>
    <w:rsid w:val="0038124B"/>
    <w:rsid w:val="00382EBA"/>
    <w:rsid w:val="0038462D"/>
    <w:rsid w:val="00386535"/>
    <w:rsid w:val="003876D6"/>
    <w:rsid w:val="003933EB"/>
    <w:rsid w:val="00393529"/>
    <w:rsid w:val="00393C0C"/>
    <w:rsid w:val="003A09BE"/>
    <w:rsid w:val="003A17A9"/>
    <w:rsid w:val="003A2F87"/>
    <w:rsid w:val="003A58BB"/>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57859"/>
    <w:rsid w:val="00460D79"/>
    <w:rsid w:val="0046476B"/>
    <w:rsid w:val="00465683"/>
    <w:rsid w:val="00473BA4"/>
    <w:rsid w:val="00476D9D"/>
    <w:rsid w:val="00484932"/>
    <w:rsid w:val="004864CC"/>
    <w:rsid w:val="00490909"/>
    <w:rsid w:val="00493A30"/>
    <w:rsid w:val="00494142"/>
    <w:rsid w:val="00494F86"/>
    <w:rsid w:val="00495B65"/>
    <w:rsid w:val="004968C4"/>
    <w:rsid w:val="004969FC"/>
    <w:rsid w:val="00497019"/>
    <w:rsid w:val="00497CF6"/>
    <w:rsid w:val="004A155C"/>
    <w:rsid w:val="004A4055"/>
    <w:rsid w:val="004A44D8"/>
    <w:rsid w:val="004B4BE1"/>
    <w:rsid w:val="004B6E33"/>
    <w:rsid w:val="004B754B"/>
    <w:rsid w:val="004C06E8"/>
    <w:rsid w:val="004C0A8C"/>
    <w:rsid w:val="004C23E1"/>
    <w:rsid w:val="004C6633"/>
    <w:rsid w:val="004D3CD3"/>
    <w:rsid w:val="004D42D0"/>
    <w:rsid w:val="004D4B6B"/>
    <w:rsid w:val="004E0AFD"/>
    <w:rsid w:val="004E0C3F"/>
    <w:rsid w:val="004E42A5"/>
    <w:rsid w:val="004E4BC3"/>
    <w:rsid w:val="004E7B56"/>
    <w:rsid w:val="004F7178"/>
    <w:rsid w:val="004F7D8E"/>
    <w:rsid w:val="00502622"/>
    <w:rsid w:val="00504F23"/>
    <w:rsid w:val="00506391"/>
    <w:rsid w:val="00510288"/>
    <w:rsid w:val="005110C8"/>
    <w:rsid w:val="0052302B"/>
    <w:rsid w:val="00533EF7"/>
    <w:rsid w:val="00536259"/>
    <w:rsid w:val="00544338"/>
    <w:rsid w:val="00553A7F"/>
    <w:rsid w:val="00553B87"/>
    <w:rsid w:val="00555F2D"/>
    <w:rsid w:val="00556845"/>
    <w:rsid w:val="00556FEC"/>
    <w:rsid w:val="00557F0C"/>
    <w:rsid w:val="0056090A"/>
    <w:rsid w:val="00561C6D"/>
    <w:rsid w:val="005643BB"/>
    <w:rsid w:val="00566D86"/>
    <w:rsid w:val="0056791E"/>
    <w:rsid w:val="00570372"/>
    <w:rsid w:val="00572688"/>
    <w:rsid w:val="00572703"/>
    <w:rsid w:val="00573C3E"/>
    <w:rsid w:val="00581453"/>
    <w:rsid w:val="0058450B"/>
    <w:rsid w:val="00584B38"/>
    <w:rsid w:val="00584C0F"/>
    <w:rsid w:val="00585094"/>
    <w:rsid w:val="005913A3"/>
    <w:rsid w:val="00591A6B"/>
    <w:rsid w:val="0059374F"/>
    <w:rsid w:val="005A1A04"/>
    <w:rsid w:val="005A2F40"/>
    <w:rsid w:val="005A4CF3"/>
    <w:rsid w:val="005A5616"/>
    <w:rsid w:val="005A661D"/>
    <w:rsid w:val="005A792B"/>
    <w:rsid w:val="005B7173"/>
    <w:rsid w:val="005C1E33"/>
    <w:rsid w:val="005C32C7"/>
    <w:rsid w:val="005C5024"/>
    <w:rsid w:val="005C640F"/>
    <w:rsid w:val="005D0518"/>
    <w:rsid w:val="005D1055"/>
    <w:rsid w:val="005D2DAF"/>
    <w:rsid w:val="005D46CA"/>
    <w:rsid w:val="005D46DB"/>
    <w:rsid w:val="005D4DE3"/>
    <w:rsid w:val="005D4EFD"/>
    <w:rsid w:val="005E5A91"/>
    <w:rsid w:val="005E5D7B"/>
    <w:rsid w:val="005E6004"/>
    <w:rsid w:val="005E69FE"/>
    <w:rsid w:val="005E7D4D"/>
    <w:rsid w:val="005F039D"/>
    <w:rsid w:val="005F07F3"/>
    <w:rsid w:val="005F1E6A"/>
    <w:rsid w:val="005F2C8D"/>
    <w:rsid w:val="005F340A"/>
    <w:rsid w:val="005F3916"/>
    <w:rsid w:val="005F4E20"/>
    <w:rsid w:val="005F69DE"/>
    <w:rsid w:val="00600875"/>
    <w:rsid w:val="00603EE7"/>
    <w:rsid w:val="006051C9"/>
    <w:rsid w:val="006062BA"/>
    <w:rsid w:val="006079D2"/>
    <w:rsid w:val="00612A4A"/>
    <w:rsid w:val="0061612E"/>
    <w:rsid w:val="00616447"/>
    <w:rsid w:val="006208F7"/>
    <w:rsid w:val="00620B0F"/>
    <w:rsid w:val="006218CB"/>
    <w:rsid w:val="0062662B"/>
    <w:rsid w:val="006273DE"/>
    <w:rsid w:val="00631CA5"/>
    <w:rsid w:val="00631CD6"/>
    <w:rsid w:val="00635119"/>
    <w:rsid w:val="006419C9"/>
    <w:rsid w:val="0064335C"/>
    <w:rsid w:val="006465AF"/>
    <w:rsid w:val="0065084A"/>
    <w:rsid w:val="00650F01"/>
    <w:rsid w:val="0065107B"/>
    <w:rsid w:val="006514BB"/>
    <w:rsid w:val="00653246"/>
    <w:rsid w:val="00657592"/>
    <w:rsid w:val="006656A3"/>
    <w:rsid w:val="00667B8C"/>
    <w:rsid w:val="00670435"/>
    <w:rsid w:val="00670A55"/>
    <w:rsid w:val="00671195"/>
    <w:rsid w:val="00673F74"/>
    <w:rsid w:val="0067535A"/>
    <w:rsid w:val="00677BDD"/>
    <w:rsid w:val="00682A46"/>
    <w:rsid w:val="00683F12"/>
    <w:rsid w:val="006859C4"/>
    <w:rsid w:val="00687ADE"/>
    <w:rsid w:val="0069067A"/>
    <w:rsid w:val="00690AB6"/>
    <w:rsid w:val="00690D25"/>
    <w:rsid w:val="006914DD"/>
    <w:rsid w:val="006923D3"/>
    <w:rsid w:val="00692715"/>
    <w:rsid w:val="0069274E"/>
    <w:rsid w:val="00693D2B"/>
    <w:rsid w:val="00694CAE"/>
    <w:rsid w:val="006A0411"/>
    <w:rsid w:val="006A1262"/>
    <w:rsid w:val="006A18D9"/>
    <w:rsid w:val="006B27BC"/>
    <w:rsid w:val="006B2F86"/>
    <w:rsid w:val="006B79A9"/>
    <w:rsid w:val="006C00B1"/>
    <w:rsid w:val="006C27C5"/>
    <w:rsid w:val="006C3466"/>
    <w:rsid w:val="006C4D71"/>
    <w:rsid w:val="006C5F8B"/>
    <w:rsid w:val="006C6B4E"/>
    <w:rsid w:val="006D1081"/>
    <w:rsid w:val="006D31CA"/>
    <w:rsid w:val="006D4DF0"/>
    <w:rsid w:val="006D536B"/>
    <w:rsid w:val="006D6347"/>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10E5"/>
    <w:rsid w:val="00711731"/>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437"/>
    <w:rsid w:val="0073769A"/>
    <w:rsid w:val="0073778B"/>
    <w:rsid w:val="00737C31"/>
    <w:rsid w:val="0074011B"/>
    <w:rsid w:val="00740D5C"/>
    <w:rsid w:val="0074374B"/>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C00"/>
    <w:rsid w:val="00794529"/>
    <w:rsid w:val="007950AA"/>
    <w:rsid w:val="007963C0"/>
    <w:rsid w:val="007A26AF"/>
    <w:rsid w:val="007A2E2C"/>
    <w:rsid w:val="007A7BCC"/>
    <w:rsid w:val="007B065C"/>
    <w:rsid w:val="007B08C2"/>
    <w:rsid w:val="007B3CEC"/>
    <w:rsid w:val="007B45AF"/>
    <w:rsid w:val="007B5829"/>
    <w:rsid w:val="007B5B38"/>
    <w:rsid w:val="007C05E4"/>
    <w:rsid w:val="007C685C"/>
    <w:rsid w:val="007D4267"/>
    <w:rsid w:val="007D58FC"/>
    <w:rsid w:val="007D6982"/>
    <w:rsid w:val="007E0306"/>
    <w:rsid w:val="007F127E"/>
    <w:rsid w:val="007F5F91"/>
    <w:rsid w:val="007F6D48"/>
    <w:rsid w:val="007F70D7"/>
    <w:rsid w:val="008025F9"/>
    <w:rsid w:val="008031C9"/>
    <w:rsid w:val="00804432"/>
    <w:rsid w:val="008115A9"/>
    <w:rsid w:val="00812A38"/>
    <w:rsid w:val="00815431"/>
    <w:rsid w:val="00816B0A"/>
    <w:rsid w:val="008227C5"/>
    <w:rsid w:val="00823034"/>
    <w:rsid w:val="00823C21"/>
    <w:rsid w:val="0083134D"/>
    <w:rsid w:val="00832D14"/>
    <w:rsid w:val="008376CD"/>
    <w:rsid w:val="0084471D"/>
    <w:rsid w:val="00844BEB"/>
    <w:rsid w:val="008475B5"/>
    <w:rsid w:val="00847A94"/>
    <w:rsid w:val="00851523"/>
    <w:rsid w:val="0085359A"/>
    <w:rsid w:val="008565EC"/>
    <w:rsid w:val="0085798B"/>
    <w:rsid w:val="00857A2B"/>
    <w:rsid w:val="008600EC"/>
    <w:rsid w:val="008605A2"/>
    <w:rsid w:val="00860715"/>
    <w:rsid w:val="00861D23"/>
    <w:rsid w:val="008717C5"/>
    <w:rsid w:val="00872B0B"/>
    <w:rsid w:val="00874AED"/>
    <w:rsid w:val="0088391A"/>
    <w:rsid w:val="00884E59"/>
    <w:rsid w:val="00894AEE"/>
    <w:rsid w:val="008A1FD8"/>
    <w:rsid w:val="008A2E3B"/>
    <w:rsid w:val="008A3843"/>
    <w:rsid w:val="008A4438"/>
    <w:rsid w:val="008B22ED"/>
    <w:rsid w:val="008B328A"/>
    <w:rsid w:val="008B3360"/>
    <w:rsid w:val="008B670F"/>
    <w:rsid w:val="008C52FF"/>
    <w:rsid w:val="008C6259"/>
    <w:rsid w:val="008D10FB"/>
    <w:rsid w:val="008D2233"/>
    <w:rsid w:val="008D49C9"/>
    <w:rsid w:val="008E0DD2"/>
    <w:rsid w:val="008E1A38"/>
    <w:rsid w:val="008E3351"/>
    <w:rsid w:val="008E624B"/>
    <w:rsid w:val="008E65F1"/>
    <w:rsid w:val="008E6A74"/>
    <w:rsid w:val="008E7236"/>
    <w:rsid w:val="008F2834"/>
    <w:rsid w:val="008F496C"/>
    <w:rsid w:val="008F7AAC"/>
    <w:rsid w:val="00900EDF"/>
    <w:rsid w:val="00900FDB"/>
    <w:rsid w:val="00903693"/>
    <w:rsid w:val="00905DBE"/>
    <w:rsid w:val="00907056"/>
    <w:rsid w:val="00910A98"/>
    <w:rsid w:val="0091116A"/>
    <w:rsid w:val="00915D08"/>
    <w:rsid w:val="009160C1"/>
    <w:rsid w:val="00917656"/>
    <w:rsid w:val="00921186"/>
    <w:rsid w:val="00924A35"/>
    <w:rsid w:val="00926E2F"/>
    <w:rsid w:val="00930793"/>
    <w:rsid w:val="00931531"/>
    <w:rsid w:val="00931D74"/>
    <w:rsid w:val="00933227"/>
    <w:rsid w:val="00934687"/>
    <w:rsid w:val="009375A4"/>
    <w:rsid w:val="00937C32"/>
    <w:rsid w:val="00944619"/>
    <w:rsid w:val="00947485"/>
    <w:rsid w:val="00947646"/>
    <w:rsid w:val="00950DE2"/>
    <w:rsid w:val="00951E1A"/>
    <w:rsid w:val="00952E45"/>
    <w:rsid w:val="00954B3A"/>
    <w:rsid w:val="00957EB1"/>
    <w:rsid w:val="00957FBE"/>
    <w:rsid w:val="0096011B"/>
    <w:rsid w:val="00962356"/>
    <w:rsid w:val="009625DF"/>
    <w:rsid w:val="009641AE"/>
    <w:rsid w:val="0096495E"/>
    <w:rsid w:val="00967058"/>
    <w:rsid w:val="009703C8"/>
    <w:rsid w:val="00974C46"/>
    <w:rsid w:val="009813F5"/>
    <w:rsid w:val="009832DA"/>
    <w:rsid w:val="00984BD9"/>
    <w:rsid w:val="00985D53"/>
    <w:rsid w:val="00985E9D"/>
    <w:rsid w:val="00987CC7"/>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727F"/>
    <w:rsid w:val="009B74B5"/>
    <w:rsid w:val="009C23EE"/>
    <w:rsid w:val="009C34CC"/>
    <w:rsid w:val="009C37A4"/>
    <w:rsid w:val="009C41A4"/>
    <w:rsid w:val="009D025B"/>
    <w:rsid w:val="009E482D"/>
    <w:rsid w:val="009E6799"/>
    <w:rsid w:val="009E7384"/>
    <w:rsid w:val="009F3B9A"/>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795B"/>
    <w:rsid w:val="00A602DC"/>
    <w:rsid w:val="00A60E4E"/>
    <w:rsid w:val="00A63193"/>
    <w:rsid w:val="00A639BB"/>
    <w:rsid w:val="00A6548C"/>
    <w:rsid w:val="00A658E5"/>
    <w:rsid w:val="00A667C2"/>
    <w:rsid w:val="00A737D5"/>
    <w:rsid w:val="00A74357"/>
    <w:rsid w:val="00A76A76"/>
    <w:rsid w:val="00A76FB6"/>
    <w:rsid w:val="00A77882"/>
    <w:rsid w:val="00A83A04"/>
    <w:rsid w:val="00A841F3"/>
    <w:rsid w:val="00A842EB"/>
    <w:rsid w:val="00A87122"/>
    <w:rsid w:val="00A87F36"/>
    <w:rsid w:val="00A93775"/>
    <w:rsid w:val="00A96A5E"/>
    <w:rsid w:val="00AA1232"/>
    <w:rsid w:val="00AA25CE"/>
    <w:rsid w:val="00AA49A9"/>
    <w:rsid w:val="00AA55D4"/>
    <w:rsid w:val="00AA71D9"/>
    <w:rsid w:val="00AA7C81"/>
    <w:rsid w:val="00AB5F83"/>
    <w:rsid w:val="00AC133A"/>
    <w:rsid w:val="00AC1FC5"/>
    <w:rsid w:val="00AC3130"/>
    <w:rsid w:val="00AC4BCB"/>
    <w:rsid w:val="00AC59A4"/>
    <w:rsid w:val="00AC5D38"/>
    <w:rsid w:val="00AD048F"/>
    <w:rsid w:val="00AD2AAE"/>
    <w:rsid w:val="00AD6DF5"/>
    <w:rsid w:val="00AD7451"/>
    <w:rsid w:val="00AD7CF4"/>
    <w:rsid w:val="00AE2EBF"/>
    <w:rsid w:val="00AE2F42"/>
    <w:rsid w:val="00AE333D"/>
    <w:rsid w:val="00AE3656"/>
    <w:rsid w:val="00AE5958"/>
    <w:rsid w:val="00AE5AF0"/>
    <w:rsid w:val="00AE77D8"/>
    <w:rsid w:val="00AF068E"/>
    <w:rsid w:val="00AF5975"/>
    <w:rsid w:val="00AF59B9"/>
    <w:rsid w:val="00AF5FEC"/>
    <w:rsid w:val="00AF6CCA"/>
    <w:rsid w:val="00AF7B12"/>
    <w:rsid w:val="00B0055F"/>
    <w:rsid w:val="00B03774"/>
    <w:rsid w:val="00B10CDE"/>
    <w:rsid w:val="00B11CDF"/>
    <w:rsid w:val="00B11E85"/>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506C4"/>
    <w:rsid w:val="00B50B5E"/>
    <w:rsid w:val="00B52509"/>
    <w:rsid w:val="00B61D3A"/>
    <w:rsid w:val="00B6372C"/>
    <w:rsid w:val="00B71DE0"/>
    <w:rsid w:val="00B74CA1"/>
    <w:rsid w:val="00B75D1F"/>
    <w:rsid w:val="00B75FC8"/>
    <w:rsid w:val="00B765DD"/>
    <w:rsid w:val="00B77D47"/>
    <w:rsid w:val="00B80022"/>
    <w:rsid w:val="00B83394"/>
    <w:rsid w:val="00B854A8"/>
    <w:rsid w:val="00B85F4F"/>
    <w:rsid w:val="00B86096"/>
    <w:rsid w:val="00B875F9"/>
    <w:rsid w:val="00B90B0D"/>
    <w:rsid w:val="00B911DB"/>
    <w:rsid w:val="00B932AF"/>
    <w:rsid w:val="00B9452A"/>
    <w:rsid w:val="00B963AA"/>
    <w:rsid w:val="00BA0656"/>
    <w:rsid w:val="00BA0C8F"/>
    <w:rsid w:val="00BA6C71"/>
    <w:rsid w:val="00BA6FA7"/>
    <w:rsid w:val="00BB0594"/>
    <w:rsid w:val="00BB2D75"/>
    <w:rsid w:val="00BB3C06"/>
    <w:rsid w:val="00BC028F"/>
    <w:rsid w:val="00BC2B72"/>
    <w:rsid w:val="00BC49A6"/>
    <w:rsid w:val="00BC5CB6"/>
    <w:rsid w:val="00BC66E4"/>
    <w:rsid w:val="00BD15A7"/>
    <w:rsid w:val="00BD1BDB"/>
    <w:rsid w:val="00BE256B"/>
    <w:rsid w:val="00BE3101"/>
    <w:rsid w:val="00BE6F6D"/>
    <w:rsid w:val="00BF2C44"/>
    <w:rsid w:val="00BF2F2F"/>
    <w:rsid w:val="00BF7291"/>
    <w:rsid w:val="00C05BC3"/>
    <w:rsid w:val="00C0648E"/>
    <w:rsid w:val="00C12733"/>
    <w:rsid w:val="00C14265"/>
    <w:rsid w:val="00C16254"/>
    <w:rsid w:val="00C16F82"/>
    <w:rsid w:val="00C17020"/>
    <w:rsid w:val="00C21A4A"/>
    <w:rsid w:val="00C2345D"/>
    <w:rsid w:val="00C23D84"/>
    <w:rsid w:val="00C2489E"/>
    <w:rsid w:val="00C25F04"/>
    <w:rsid w:val="00C307AC"/>
    <w:rsid w:val="00C332F5"/>
    <w:rsid w:val="00C35899"/>
    <w:rsid w:val="00C36219"/>
    <w:rsid w:val="00C44401"/>
    <w:rsid w:val="00C44B28"/>
    <w:rsid w:val="00C47F45"/>
    <w:rsid w:val="00C544F0"/>
    <w:rsid w:val="00C54C97"/>
    <w:rsid w:val="00C5538B"/>
    <w:rsid w:val="00C5540E"/>
    <w:rsid w:val="00C55CFB"/>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1B67"/>
    <w:rsid w:val="00C92857"/>
    <w:rsid w:val="00C92CA0"/>
    <w:rsid w:val="00C93D88"/>
    <w:rsid w:val="00C951BC"/>
    <w:rsid w:val="00C965DA"/>
    <w:rsid w:val="00C97ACC"/>
    <w:rsid w:val="00CA1CD4"/>
    <w:rsid w:val="00CA1EE3"/>
    <w:rsid w:val="00CA614B"/>
    <w:rsid w:val="00CA640D"/>
    <w:rsid w:val="00CB04D4"/>
    <w:rsid w:val="00CB21DE"/>
    <w:rsid w:val="00CB4652"/>
    <w:rsid w:val="00CB677A"/>
    <w:rsid w:val="00CB6C6A"/>
    <w:rsid w:val="00CB7339"/>
    <w:rsid w:val="00CB7623"/>
    <w:rsid w:val="00CB775C"/>
    <w:rsid w:val="00CC05F8"/>
    <w:rsid w:val="00CC4094"/>
    <w:rsid w:val="00CC6942"/>
    <w:rsid w:val="00CC764E"/>
    <w:rsid w:val="00CD2C92"/>
    <w:rsid w:val="00CE0403"/>
    <w:rsid w:val="00CE06F7"/>
    <w:rsid w:val="00CE50AF"/>
    <w:rsid w:val="00CE7031"/>
    <w:rsid w:val="00CE7949"/>
    <w:rsid w:val="00CE7D24"/>
    <w:rsid w:val="00CF190A"/>
    <w:rsid w:val="00CF210F"/>
    <w:rsid w:val="00CF3EBF"/>
    <w:rsid w:val="00CF484C"/>
    <w:rsid w:val="00CF537B"/>
    <w:rsid w:val="00D029A4"/>
    <w:rsid w:val="00D02CA6"/>
    <w:rsid w:val="00D03C74"/>
    <w:rsid w:val="00D042E2"/>
    <w:rsid w:val="00D04457"/>
    <w:rsid w:val="00D0696C"/>
    <w:rsid w:val="00D077E2"/>
    <w:rsid w:val="00D108BD"/>
    <w:rsid w:val="00D10BB9"/>
    <w:rsid w:val="00D10FBB"/>
    <w:rsid w:val="00D126D1"/>
    <w:rsid w:val="00D13E13"/>
    <w:rsid w:val="00D168F0"/>
    <w:rsid w:val="00D17587"/>
    <w:rsid w:val="00D21CE5"/>
    <w:rsid w:val="00D2286F"/>
    <w:rsid w:val="00D22AC6"/>
    <w:rsid w:val="00D23D5E"/>
    <w:rsid w:val="00D25CCA"/>
    <w:rsid w:val="00D33EA8"/>
    <w:rsid w:val="00D355AA"/>
    <w:rsid w:val="00D42ECA"/>
    <w:rsid w:val="00D43761"/>
    <w:rsid w:val="00D51746"/>
    <w:rsid w:val="00D57B93"/>
    <w:rsid w:val="00D604D5"/>
    <w:rsid w:val="00D60FB9"/>
    <w:rsid w:val="00D62310"/>
    <w:rsid w:val="00D63BE1"/>
    <w:rsid w:val="00D64FD0"/>
    <w:rsid w:val="00D65966"/>
    <w:rsid w:val="00D67CEB"/>
    <w:rsid w:val="00D70859"/>
    <w:rsid w:val="00D7171C"/>
    <w:rsid w:val="00D71F7A"/>
    <w:rsid w:val="00D76B95"/>
    <w:rsid w:val="00D82EB2"/>
    <w:rsid w:val="00D87BD9"/>
    <w:rsid w:val="00D9377F"/>
    <w:rsid w:val="00D93822"/>
    <w:rsid w:val="00D93DED"/>
    <w:rsid w:val="00D9425D"/>
    <w:rsid w:val="00D9559E"/>
    <w:rsid w:val="00D96B1B"/>
    <w:rsid w:val="00D97C3F"/>
    <w:rsid w:val="00D97D5E"/>
    <w:rsid w:val="00D97E37"/>
    <w:rsid w:val="00DA0114"/>
    <w:rsid w:val="00DA36DD"/>
    <w:rsid w:val="00DA603C"/>
    <w:rsid w:val="00DA6D56"/>
    <w:rsid w:val="00DA79A5"/>
    <w:rsid w:val="00DA7FDB"/>
    <w:rsid w:val="00DB16FF"/>
    <w:rsid w:val="00DB3DD4"/>
    <w:rsid w:val="00DB467C"/>
    <w:rsid w:val="00DB56A3"/>
    <w:rsid w:val="00DB7642"/>
    <w:rsid w:val="00DC0252"/>
    <w:rsid w:val="00DC143B"/>
    <w:rsid w:val="00DC23F6"/>
    <w:rsid w:val="00DC46B0"/>
    <w:rsid w:val="00DC4DEA"/>
    <w:rsid w:val="00DC5627"/>
    <w:rsid w:val="00DC5FE4"/>
    <w:rsid w:val="00DC752C"/>
    <w:rsid w:val="00DC7B2F"/>
    <w:rsid w:val="00DD00B6"/>
    <w:rsid w:val="00DD2D6A"/>
    <w:rsid w:val="00DD399B"/>
    <w:rsid w:val="00DD44DF"/>
    <w:rsid w:val="00DD4CBA"/>
    <w:rsid w:val="00DE0BB1"/>
    <w:rsid w:val="00DE44FA"/>
    <w:rsid w:val="00DE480E"/>
    <w:rsid w:val="00DE6639"/>
    <w:rsid w:val="00DF114B"/>
    <w:rsid w:val="00DF35B0"/>
    <w:rsid w:val="00DF6B99"/>
    <w:rsid w:val="00DF7B00"/>
    <w:rsid w:val="00DF7C30"/>
    <w:rsid w:val="00E00BF5"/>
    <w:rsid w:val="00E01FB6"/>
    <w:rsid w:val="00E04343"/>
    <w:rsid w:val="00E109F7"/>
    <w:rsid w:val="00E112AD"/>
    <w:rsid w:val="00E135CD"/>
    <w:rsid w:val="00E13CA8"/>
    <w:rsid w:val="00E14D0E"/>
    <w:rsid w:val="00E221FA"/>
    <w:rsid w:val="00E2373C"/>
    <w:rsid w:val="00E23E7A"/>
    <w:rsid w:val="00E2566C"/>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770B1"/>
    <w:rsid w:val="00E80969"/>
    <w:rsid w:val="00E820C8"/>
    <w:rsid w:val="00E83D28"/>
    <w:rsid w:val="00E84D64"/>
    <w:rsid w:val="00E85662"/>
    <w:rsid w:val="00E857D6"/>
    <w:rsid w:val="00E90A10"/>
    <w:rsid w:val="00E91974"/>
    <w:rsid w:val="00E94EAD"/>
    <w:rsid w:val="00E95BAE"/>
    <w:rsid w:val="00E97C17"/>
    <w:rsid w:val="00EA0EA0"/>
    <w:rsid w:val="00EA300C"/>
    <w:rsid w:val="00EA5601"/>
    <w:rsid w:val="00EA6282"/>
    <w:rsid w:val="00EA7098"/>
    <w:rsid w:val="00EA7125"/>
    <w:rsid w:val="00EA7D54"/>
    <w:rsid w:val="00EB05CF"/>
    <w:rsid w:val="00EB0A00"/>
    <w:rsid w:val="00EB0C41"/>
    <w:rsid w:val="00EB29CA"/>
    <w:rsid w:val="00EB56B5"/>
    <w:rsid w:val="00EC48D5"/>
    <w:rsid w:val="00EC50CC"/>
    <w:rsid w:val="00EC58F3"/>
    <w:rsid w:val="00EC73F8"/>
    <w:rsid w:val="00ED1DCA"/>
    <w:rsid w:val="00ED2537"/>
    <w:rsid w:val="00ED373E"/>
    <w:rsid w:val="00ED7B3E"/>
    <w:rsid w:val="00EE12A0"/>
    <w:rsid w:val="00EE40B9"/>
    <w:rsid w:val="00EE4D2A"/>
    <w:rsid w:val="00EE59B6"/>
    <w:rsid w:val="00EE77D8"/>
    <w:rsid w:val="00EF0D7F"/>
    <w:rsid w:val="00EF21BF"/>
    <w:rsid w:val="00F00E5E"/>
    <w:rsid w:val="00F02831"/>
    <w:rsid w:val="00F05FE2"/>
    <w:rsid w:val="00F07244"/>
    <w:rsid w:val="00F11BC7"/>
    <w:rsid w:val="00F150EC"/>
    <w:rsid w:val="00F21D46"/>
    <w:rsid w:val="00F239DD"/>
    <w:rsid w:val="00F23CA4"/>
    <w:rsid w:val="00F25E6A"/>
    <w:rsid w:val="00F25FD6"/>
    <w:rsid w:val="00F336AE"/>
    <w:rsid w:val="00F35CB1"/>
    <w:rsid w:val="00F40728"/>
    <w:rsid w:val="00F421A9"/>
    <w:rsid w:val="00F447F5"/>
    <w:rsid w:val="00F4537E"/>
    <w:rsid w:val="00F46DFC"/>
    <w:rsid w:val="00F47FB9"/>
    <w:rsid w:val="00F51C6B"/>
    <w:rsid w:val="00F51FAC"/>
    <w:rsid w:val="00F5373A"/>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91BE6"/>
    <w:rsid w:val="00F91FEC"/>
    <w:rsid w:val="00F92A4A"/>
    <w:rsid w:val="00F92A70"/>
    <w:rsid w:val="00F9570F"/>
    <w:rsid w:val="00FA125F"/>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adel_akhm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samardzhiya-_slobod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ia.ru/location_I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location_Iran/" TargetMode="External"/><Relationship Id="rId5" Type="http://schemas.openxmlformats.org/officeDocument/2006/relationships/webSettings" Target="webSettings.xml"/><Relationship Id="rId15" Type="http://schemas.openxmlformats.org/officeDocument/2006/relationships/hyperlink" Target="https://www.eurasiantimes.com/interceptors-desperate-us-turns-to-japan/" TargetMode="External"/><Relationship Id="rId10" Type="http://schemas.openxmlformats.org/officeDocument/2006/relationships/hyperlink" Target="https://inosmi.ru/author_petrachek-_zbyn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osmi.ru/author_matishak-_andrey/" TargetMode="External"/><Relationship Id="rId14" Type="http://schemas.openxmlformats.org/officeDocument/2006/relationships/hyperlink" Target="https://inosmi.ru/author_bosnich_dragoly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1C33-8AA0-4EFC-9EDA-2D4AA8F8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24884</Words>
  <Characters>141842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2024-01-02T10:36:00Z</dcterms:created>
  <dcterms:modified xsi:type="dcterms:W3CDTF">2024-01-02T10:40:00Z</dcterms:modified>
</cp:coreProperties>
</file>