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EA5399">
        <w:rPr>
          <w:rFonts w:ascii="Arial" w:hAnsi="Arial" w:cs="Arial"/>
          <w:b/>
          <w:sz w:val="28"/>
        </w:rPr>
        <w:t>7</w:t>
      </w:r>
      <w:r w:rsidRPr="00D7403D">
        <w:rPr>
          <w:rFonts w:ascii="Arial" w:hAnsi="Arial" w:cs="Arial"/>
          <w:b/>
          <w:bCs/>
          <w:sz w:val="28"/>
          <w:szCs w:val="28"/>
        </w:rPr>
        <w:t>(</w:t>
      </w:r>
      <w:r>
        <w:rPr>
          <w:rFonts w:ascii="Arial" w:hAnsi="Arial" w:cs="Arial"/>
          <w:b/>
          <w:bCs/>
          <w:sz w:val="28"/>
          <w:szCs w:val="28"/>
        </w:rPr>
        <w:t>8</w:t>
      </w:r>
      <w:r w:rsidR="00FB4131">
        <w:rPr>
          <w:rFonts w:ascii="Arial" w:hAnsi="Arial" w:cs="Arial"/>
          <w:b/>
          <w:bCs/>
          <w:sz w:val="28"/>
          <w:szCs w:val="28"/>
        </w:rPr>
        <w:t>3</w:t>
      </w:r>
      <w:r w:rsidR="00EA5399">
        <w:rPr>
          <w:rFonts w:ascii="Arial" w:hAnsi="Arial" w:cs="Arial"/>
          <w:b/>
          <w:bCs/>
          <w:sz w:val="28"/>
          <w:szCs w:val="28"/>
        </w:rPr>
        <w:t>8</w:t>
      </w:r>
      <w:r w:rsidRPr="00D7403D">
        <w:rPr>
          <w:rFonts w:ascii="Arial" w:hAnsi="Arial" w:cs="Arial"/>
          <w:b/>
          <w:bCs/>
          <w:sz w:val="28"/>
          <w:szCs w:val="28"/>
        </w:rPr>
        <w:t xml:space="preserve">) </w:t>
      </w:r>
    </w:p>
    <w:p w:rsidR="003B2955" w:rsidRPr="00D7403D" w:rsidRDefault="00131ABC"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w:t>
      </w:r>
      <w:r w:rsidR="004141D0">
        <w:rPr>
          <w:rFonts w:ascii="Arial" w:hAnsi="Arial" w:cs="Arial"/>
          <w:b/>
          <w:i/>
          <w:spacing w:val="20"/>
          <w:sz w:val="26"/>
          <w:szCs w:val="26"/>
        </w:rPr>
        <w:t>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C278F">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E4608E" w:rsidTr="005C278F">
        <w:trPr>
          <w:trHeight w:val="286"/>
        </w:trPr>
        <w:tc>
          <w:tcPr>
            <w:tcW w:w="9498" w:type="dxa"/>
            <w:gridSpan w:val="3"/>
            <w:shd w:val="clear" w:color="auto" w:fill="auto"/>
          </w:tcPr>
          <w:p w:rsidR="003B2955" w:rsidRPr="00247A61" w:rsidRDefault="00E4608E" w:rsidP="00290E4F">
            <w:pPr>
              <w:pStyle w:val="a0"/>
              <w:spacing w:after="0"/>
              <w:rPr>
                <w:rFonts w:ascii="Arial" w:hAnsi="Arial" w:cs="Arial"/>
                <w:highlight w:val="yellow"/>
              </w:rPr>
            </w:pPr>
            <w:r w:rsidRPr="0061604D">
              <w:rPr>
                <w:rFonts w:ascii="Arial" w:hAnsi="Arial" w:cs="Arial"/>
              </w:rPr>
              <w:t>Солженицын знал, к чему приведет экспансия НАТО</w:t>
            </w:r>
          </w:p>
        </w:tc>
        <w:tc>
          <w:tcPr>
            <w:tcW w:w="425" w:type="dxa"/>
            <w:gridSpan w:val="2"/>
            <w:shd w:val="clear" w:color="auto" w:fill="auto"/>
          </w:tcPr>
          <w:p w:rsidR="003B2955" w:rsidRPr="0061604D" w:rsidRDefault="00CA1C81" w:rsidP="00290E4F">
            <w:pPr>
              <w:pStyle w:val="a0"/>
              <w:spacing w:after="0"/>
              <w:jc w:val="right"/>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rsidR="003B2955" w:rsidRPr="00247A61" w:rsidRDefault="003B2955" w:rsidP="00290E4F">
            <w:pPr>
              <w:pStyle w:val="a0"/>
              <w:spacing w:after="0"/>
              <w:rPr>
                <w:rFonts w:ascii="Arial" w:hAnsi="Arial" w:cs="Arial"/>
                <w:highlight w:val="yellow"/>
              </w:rPr>
            </w:pPr>
          </w:p>
        </w:tc>
      </w:tr>
      <w:tr w:rsidR="0061604D" w:rsidRPr="00E4608E" w:rsidTr="005C278F">
        <w:trPr>
          <w:trHeight w:val="286"/>
        </w:trPr>
        <w:tc>
          <w:tcPr>
            <w:tcW w:w="9498" w:type="dxa"/>
            <w:gridSpan w:val="3"/>
            <w:shd w:val="clear" w:color="auto" w:fill="auto"/>
          </w:tcPr>
          <w:p w:rsidR="0061604D" w:rsidRPr="0061604D" w:rsidRDefault="0061604D" w:rsidP="00290E4F">
            <w:pPr>
              <w:pStyle w:val="a0"/>
              <w:spacing w:after="0"/>
              <w:rPr>
                <w:rFonts w:ascii="Arial" w:hAnsi="Arial" w:cs="Arial"/>
              </w:rPr>
            </w:pPr>
            <w:r>
              <w:rPr>
                <w:rFonts w:ascii="Arial" w:hAnsi="Arial" w:cs="Arial"/>
              </w:rPr>
              <w:t xml:space="preserve">Джеффри Сакс: </w:t>
            </w:r>
            <w:r w:rsidRPr="0061604D">
              <w:rPr>
                <w:rFonts w:ascii="Arial" w:hAnsi="Arial" w:cs="Arial"/>
              </w:rPr>
              <w:t>"Нам нужен многополярный мир"</w:t>
            </w:r>
          </w:p>
        </w:tc>
        <w:tc>
          <w:tcPr>
            <w:tcW w:w="425" w:type="dxa"/>
            <w:gridSpan w:val="2"/>
            <w:shd w:val="clear" w:color="auto" w:fill="auto"/>
          </w:tcPr>
          <w:p w:rsidR="0061604D" w:rsidRPr="0061604D" w:rsidRDefault="0061604D" w:rsidP="00290E4F">
            <w:pPr>
              <w:pStyle w:val="a0"/>
              <w:spacing w:after="0"/>
              <w:jc w:val="right"/>
              <w:rPr>
                <w:rFonts w:ascii="Arial" w:hAnsi="Arial" w:cs="Arial"/>
              </w:rPr>
            </w:pPr>
            <w:r w:rsidRPr="0061604D">
              <w:rPr>
                <w:rFonts w:ascii="Arial" w:hAnsi="Arial" w:cs="Arial"/>
              </w:rPr>
              <w:t xml:space="preserve">    4</w:t>
            </w:r>
          </w:p>
        </w:tc>
        <w:tc>
          <w:tcPr>
            <w:tcW w:w="142" w:type="dxa"/>
            <w:shd w:val="clear" w:color="auto" w:fill="auto"/>
          </w:tcPr>
          <w:p w:rsidR="0061604D" w:rsidRPr="00247A61" w:rsidRDefault="0061604D" w:rsidP="00290E4F">
            <w:pPr>
              <w:pStyle w:val="a0"/>
              <w:spacing w:after="0"/>
              <w:rPr>
                <w:rFonts w:ascii="Arial" w:hAnsi="Arial" w:cs="Arial"/>
                <w:highlight w:val="yellow"/>
              </w:rPr>
            </w:pPr>
          </w:p>
        </w:tc>
      </w:tr>
      <w:tr w:rsidR="00F51FAC" w:rsidRPr="00247A61" w:rsidTr="005C278F">
        <w:trPr>
          <w:trHeight w:val="286"/>
        </w:trPr>
        <w:tc>
          <w:tcPr>
            <w:tcW w:w="9498" w:type="dxa"/>
            <w:gridSpan w:val="3"/>
            <w:shd w:val="clear" w:color="auto" w:fill="auto"/>
          </w:tcPr>
          <w:p w:rsidR="00F51FAC" w:rsidRPr="0061604D" w:rsidRDefault="0061604D" w:rsidP="00290E4F">
            <w:pPr>
              <w:pStyle w:val="1"/>
              <w:spacing w:before="0" w:after="0"/>
              <w:ind w:left="431" w:hanging="431"/>
              <w:textAlignment w:val="baseline"/>
              <w:rPr>
                <w:rFonts w:ascii="Arial" w:hAnsi="Arial" w:cs="Arial"/>
              </w:rPr>
            </w:pPr>
            <w:r w:rsidRPr="0061604D">
              <w:rPr>
                <w:rFonts w:ascii="Arial" w:hAnsi="Arial" w:cs="Arial"/>
                <w:b w:val="0"/>
                <w:bCs w:val="0"/>
                <w:kern w:val="0"/>
                <w:sz w:val="24"/>
                <w:szCs w:val="24"/>
              </w:rPr>
              <w:t>Свирепствующая русофобия ведет нас по опасной колее</w:t>
            </w:r>
          </w:p>
        </w:tc>
        <w:tc>
          <w:tcPr>
            <w:tcW w:w="425" w:type="dxa"/>
            <w:gridSpan w:val="2"/>
            <w:shd w:val="clear" w:color="auto" w:fill="auto"/>
          </w:tcPr>
          <w:p w:rsidR="00F51FAC" w:rsidRPr="0061604D" w:rsidRDefault="00B0234C" w:rsidP="00290E4F">
            <w:pPr>
              <w:pStyle w:val="a0"/>
              <w:spacing w:after="0"/>
              <w:jc w:val="right"/>
              <w:rPr>
                <w:rFonts w:ascii="Arial" w:hAnsi="Arial" w:cs="Arial"/>
              </w:rPr>
            </w:pPr>
            <w:r w:rsidRPr="0061604D">
              <w:rPr>
                <w:rFonts w:ascii="Arial" w:hAnsi="Arial" w:cs="Arial"/>
              </w:rPr>
              <w:t xml:space="preserve">  </w:t>
            </w:r>
            <w:r w:rsidR="00CA1C81" w:rsidRPr="0061604D">
              <w:rPr>
                <w:rFonts w:ascii="Arial" w:hAnsi="Arial" w:cs="Arial"/>
              </w:rPr>
              <w:t>1</w:t>
            </w:r>
            <w:r w:rsidR="0061604D" w:rsidRPr="0061604D">
              <w:rPr>
                <w:rFonts w:ascii="Arial" w:hAnsi="Arial" w:cs="Arial"/>
              </w:rPr>
              <w:t>2</w:t>
            </w:r>
          </w:p>
        </w:tc>
        <w:tc>
          <w:tcPr>
            <w:tcW w:w="142" w:type="dxa"/>
            <w:shd w:val="clear" w:color="auto" w:fill="auto"/>
          </w:tcPr>
          <w:p w:rsidR="00F51FAC" w:rsidRPr="00247A61" w:rsidRDefault="00F51FAC" w:rsidP="00290E4F">
            <w:pPr>
              <w:pStyle w:val="a0"/>
              <w:spacing w:after="0"/>
              <w:rPr>
                <w:rFonts w:ascii="Arial" w:hAnsi="Arial" w:cs="Arial"/>
                <w:highlight w:val="yellow"/>
              </w:rPr>
            </w:pPr>
          </w:p>
        </w:tc>
      </w:tr>
      <w:tr w:rsidR="003B2955" w:rsidRPr="00247A61" w:rsidTr="005C278F">
        <w:trPr>
          <w:trHeight w:val="224"/>
        </w:trPr>
        <w:tc>
          <w:tcPr>
            <w:tcW w:w="9498" w:type="dxa"/>
            <w:gridSpan w:val="3"/>
            <w:shd w:val="clear" w:color="auto" w:fill="auto"/>
          </w:tcPr>
          <w:p w:rsidR="003B2955" w:rsidRPr="0061604D" w:rsidRDefault="0061604D" w:rsidP="00290E4F">
            <w:pPr>
              <w:pStyle w:val="1"/>
              <w:spacing w:before="0" w:after="0"/>
              <w:ind w:left="431" w:hanging="431"/>
              <w:textAlignment w:val="baseline"/>
              <w:rPr>
                <w:rFonts w:ascii="Arial" w:hAnsi="Arial" w:cs="Arial"/>
                <w:b w:val="0"/>
                <w:bCs w:val="0"/>
                <w:kern w:val="0"/>
                <w:sz w:val="24"/>
                <w:szCs w:val="24"/>
              </w:rPr>
            </w:pPr>
            <w:r w:rsidRPr="0061604D">
              <w:rPr>
                <w:rFonts w:ascii="Arial" w:hAnsi="Arial" w:cs="Arial"/>
                <w:b w:val="0"/>
                <w:bCs w:val="0"/>
                <w:kern w:val="0"/>
                <w:sz w:val="24"/>
                <w:szCs w:val="24"/>
              </w:rPr>
              <w:t>Драган Станоевич: великолепная путинская "игра на грани"</w:t>
            </w:r>
          </w:p>
        </w:tc>
        <w:tc>
          <w:tcPr>
            <w:tcW w:w="425" w:type="dxa"/>
            <w:gridSpan w:val="2"/>
            <w:shd w:val="clear" w:color="auto" w:fill="auto"/>
          </w:tcPr>
          <w:p w:rsidR="003B2955" w:rsidRPr="0061604D" w:rsidRDefault="00DA4B58" w:rsidP="00290E4F">
            <w:pPr>
              <w:jc w:val="right"/>
              <w:rPr>
                <w:rFonts w:ascii="Arial" w:hAnsi="Arial" w:cs="Arial"/>
              </w:rPr>
            </w:pPr>
            <w:r w:rsidRPr="0061604D">
              <w:rPr>
                <w:rFonts w:ascii="Arial" w:hAnsi="Arial" w:cs="Arial"/>
              </w:rPr>
              <w:t xml:space="preserve"> </w:t>
            </w:r>
            <w:r w:rsidR="00B0234C" w:rsidRPr="0061604D">
              <w:rPr>
                <w:rFonts w:ascii="Arial" w:hAnsi="Arial" w:cs="Arial"/>
              </w:rPr>
              <w:t xml:space="preserve"> 1</w:t>
            </w:r>
            <w:r w:rsidR="0061604D" w:rsidRPr="0061604D">
              <w:rPr>
                <w:rFonts w:ascii="Arial" w:hAnsi="Arial" w:cs="Arial"/>
              </w:rPr>
              <w:t>6</w:t>
            </w:r>
          </w:p>
        </w:tc>
        <w:tc>
          <w:tcPr>
            <w:tcW w:w="142" w:type="dxa"/>
            <w:shd w:val="clear" w:color="auto" w:fill="auto"/>
          </w:tcPr>
          <w:p w:rsidR="003B2955" w:rsidRPr="00247A61" w:rsidRDefault="003B2955" w:rsidP="00290E4F">
            <w:pPr>
              <w:rPr>
                <w:rFonts w:ascii="Arial" w:hAnsi="Arial" w:cs="Arial"/>
                <w:highlight w:val="yellow"/>
              </w:rPr>
            </w:pPr>
          </w:p>
        </w:tc>
      </w:tr>
      <w:tr w:rsidR="003B2955" w:rsidRPr="00247A61" w:rsidTr="005C278F">
        <w:trPr>
          <w:trHeight w:val="224"/>
        </w:trPr>
        <w:tc>
          <w:tcPr>
            <w:tcW w:w="9498" w:type="dxa"/>
            <w:gridSpan w:val="3"/>
            <w:shd w:val="clear" w:color="auto" w:fill="auto"/>
          </w:tcPr>
          <w:p w:rsidR="003B2955" w:rsidRPr="0061604D" w:rsidRDefault="0061604D" w:rsidP="00290E4F">
            <w:pPr>
              <w:pStyle w:val="1"/>
              <w:spacing w:before="0" w:after="0"/>
              <w:ind w:left="431" w:hanging="431"/>
              <w:textAlignment w:val="baseline"/>
              <w:rPr>
                <w:rFonts w:ascii="Arial" w:hAnsi="Arial" w:cs="Arial"/>
              </w:rPr>
            </w:pPr>
            <w:r w:rsidRPr="0061604D">
              <w:rPr>
                <w:rFonts w:ascii="Arial" w:hAnsi="Arial" w:cs="Arial"/>
                <w:b w:val="0"/>
                <w:bCs w:val="0"/>
                <w:kern w:val="0"/>
                <w:sz w:val="24"/>
                <w:szCs w:val="24"/>
              </w:rPr>
              <w:t>А что</w:t>
            </w:r>
            <w:r w:rsidR="00047D31">
              <w:rPr>
                <w:rFonts w:ascii="Arial" w:hAnsi="Arial" w:cs="Arial"/>
                <w:b w:val="0"/>
                <w:bCs w:val="0"/>
                <w:kern w:val="0"/>
                <w:sz w:val="24"/>
                <w:szCs w:val="24"/>
              </w:rPr>
              <w:t>,</w:t>
            </w:r>
            <w:bookmarkStart w:id="0" w:name="_GoBack"/>
            <w:bookmarkEnd w:id="0"/>
            <w:r w:rsidRPr="0061604D">
              <w:rPr>
                <w:rFonts w:ascii="Arial" w:hAnsi="Arial" w:cs="Arial"/>
                <w:b w:val="0"/>
                <w:bCs w:val="0"/>
                <w:kern w:val="0"/>
                <w:sz w:val="24"/>
                <w:szCs w:val="24"/>
              </w:rPr>
              <w:t xml:space="preserve"> если в опосредованном конфликте Америки на Украине побеждает Россия?</w:t>
            </w:r>
          </w:p>
        </w:tc>
        <w:tc>
          <w:tcPr>
            <w:tcW w:w="425" w:type="dxa"/>
            <w:gridSpan w:val="2"/>
            <w:shd w:val="clear" w:color="auto" w:fill="auto"/>
          </w:tcPr>
          <w:p w:rsidR="003B2955" w:rsidRPr="0061604D" w:rsidRDefault="001824A1" w:rsidP="00290E4F">
            <w:pPr>
              <w:jc w:val="right"/>
              <w:rPr>
                <w:rFonts w:ascii="Arial" w:hAnsi="Arial" w:cs="Arial"/>
                <w:spacing w:val="-8"/>
              </w:rPr>
            </w:pPr>
            <w:r w:rsidRPr="0061604D">
              <w:rPr>
                <w:rFonts w:ascii="Arial" w:hAnsi="Arial" w:cs="Arial"/>
                <w:spacing w:val="-8"/>
              </w:rPr>
              <w:t>2</w:t>
            </w:r>
            <w:r w:rsidR="0061604D" w:rsidRPr="0061604D">
              <w:rPr>
                <w:rFonts w:ascii="Arial" w:hAnsi="Arial" w:cs="Arial"/>
                <w:spacing w:val="-8"/>
              </w:rPr>
              <w:t>3</w:t>
            </w:r>
          </w:p>
        </w:tc>
        <w:tc>
          <w:tcPr>
            <w:tcW w:w="142" w:type="dxa"/>
            <w:shd w:val="clear" w:color="auto" w:fill="auto"/>
          </w:tcPr>
          <w:p w:rsidR="003B2955" w:rsidRPr="00247A61" w:rsidRDefault="003B2955" w:rsidP="00290E4F">
            <w:pPr>
              <w:jc w:val="right"/>
              <w:rPr>
                <w:rFonts w:ascii="Arial" w:hAnsi="Arial" w:cs="Arial"/>
                <w:spacing w:val="-8"/>
                <w:highlight w:val="yellow"/>
              </w:rPr>
            </w:pPr>
          </w:p>
        </w:tc>
      </w:tr>
      <w:tr w:rsidR="003B2955" w:rsidRPr="00247A61" w:rsidTr="005C278F">
        <w:trPr>
          <w:trHeight w:val="232"/>
        </w:trPr>
        <w:tc>
          <w:tcPr>
            <w:tcW w:w="9498" w:type="dxa"/>
            <w:gridSpan w:val="3"/>
            <w:shd w:val="clear" w:color="auto" w:fill="auto"/>
          </w:tcPr>
          <w:p w:rsidR="003B2955" w:rsidRPr="0061604D" w:rsidRDefault="0061604D" w:rsidP="00290E4F">
            <w:pPr>
              <w:pStyle w:val="1"/>
              <w:spacing w:before="0" w:after="0"/>
              <w:ind w:left="431" w:hanging="431"/>
              <w:textAlignment w:val="baseline"/>
              <w:rPr>
                <w:rFonts w:ascii="Arial" w:hAnsi="Arial" w:cs="Arial"/>
              </w:rPr>
            </w:pPr>
            <w:r w:rsidRPr="0061604D">
              <w:rPr>
                <w:rFonts w:ascii="Arial" w:hAnsi="Arial" w:cs="Arial"/>
                <w:b w:val="0"/>
                <w:bCs w:val="0"/>
                <w:kern w:val="0"/>
                <w:sz w:val="24"/>
                <w:szCs w:val="24"/>
              </w:rPr>
              <w:t>Чем опасна слепота Европы в затяжном конфликте на Украине</w:t>
            </w:r>
          </w:p>
        </w:tc>
        <w:tc>
          <w:tcPr>
            <w:tcW w:w="425" w:type="dxa"/>
            <w:gridSpan w:val="2"/>
            <w:shd w:val="clear" w:color="auto" w:fill="auto"/>
          </w:tcPr>
          <w:p w:rsidR="003B2955" w:rsidRPr="0061604D" w:rsidRDefault="0061604D" w:rsidP="00290E4F">
            <w:pPr>
              <w:jc w:val="right"/>
              <w:rPr>
                <w:rFonts w:ascii="Arial" w:hAnsi="Arial" w:cs="Arial"/>
              </w:rPr>
            </w:pPr>
            <w:r>
              <w:rPr>
                <w:rFonts w:ascii="Arial" w:hAnsi="Arial" w:cs="Arial"/>
              </w:rPr>
              <w:t>30</w:t>
            </w:r>
          </w:p>
        </w:tc>
        <w:tc>
          <w:tcPr>
            <w:tcW w:w="142" w:type="dxa"/>
            <w:shd w:val="clear" w:color="auto" w:fill="auto"/>
          </w:tcPr>
          <w:p w:rsidR="003B2955" w:rsidRPr="00247A61" w:rsidRDefault="003B2955" w:rsidP="00290E4F">
            <w:pPr>
              <w:rPr>
                <w:rFonts w:ascii="Arial" w:hAnsi="Arial" w:cs="Arial"/>
                <w:highlight w:val="yellow"/>
              </w:rPr>
            </w:pPr>
          </w:p>
        </w:tc>
      </w:tr>
      <w:tr w:rsidR="003B2955" w:rsidRPr="005C278F" w:rsidTr="005C278F">
        <w:trPr>
          <w:trHeight w:val="156"/>
        </w:trPr>
        <w:tc>
          <w:tcPr>
            <w:tcW w:w="9498" w:type="dxa"/>
            <w:gridSpan w:val="3"/>
            <w:shd w:val="clear" w:color="auto" w:fill="auto"/>
          </w:tcPr>
          <w:p w:rsidR="003B2955" w:rsidRPr="005C278F" w:rsidRDefault="005C278F" w:rsidP="00290E4F">
            <w:pPr>
              <w:pStyle w:val="a0"/>
              <w:spacing w:after="0"/>
              <w:rPr>
                <w:rFonts w:ascii="Arial" w:hAnsi="Arial" w:cs="Arial"/>
              </w:rPr>
            </w:pPr>
            <w:r>
              <w:rPr>
                <w:rFonts w:ascii="Arial" w:hAnsi="Arial" w:cs="Arial"/>
              </w:rPr>
              <w:t>П</w:t>
            </w:r>
            <w:r w:rsidR="0061604D" w:rsidRPr="005C278F">
              <w:rPr>
                <w:rFonts w:ascii="Arial" w:hAnsi="Arial" w:cs="Arial"/>
              </w:rPr>
              <w:t>роблема не только в США — Польша может вступить в вооруженные действия</w:t>
            </w:r>
          </w:p>
        </w:tc>
        <w:tc>
          <w:tcPr>
            <w:tcW w:w="425" w:type="dxa"/>
            <w:gridSpan w:val="2"/>
            <w:shd w:val="clear" w:color="auto" w:fill="auto"/>
          </w:tcPr>
          <w:p w:rsidR="003B2955" w:rsidRPr="0061604D" w:rsidRDefault="002604A5" w:rsidP="00290E4F">
            <w:pPr>
              <w:pStyle w:val="a0"/>
              <w:spacing w:after="0"/>
              <w:jc w:val="right"/>
              <w:rPr>
                <w:rFonts w:ascii="Arial" w:hAnsi="Arial" w:cs="Arial"/>
              </w:rPr>
            </w:pPr>
            <w:r w:rsidRPr="0061604D">
              <w:rPr>
                <w:rFonts w:ascii="Arial" w:hAnsi="Arial" w:cs="Arial"/>
              </w:rPr>
              <w:t xml:space="preserve">  </w:t>
            </w:r>
            <w:r w:rsidR="0061604D">
              <w:rPr>
                <w:rFonts w:ascii="Arial" w:hAnsi="Arial" w:cs="Arial"/>
              </w:rPr>
              <w:t>34</w:t>
            </w:r>
          </w:p>
        </w:tc>
        <w:tc>
          <w:tcPr>
            <w:tcW w:w="142" w:type="dxa"/>
            <w:shd w:val="clear" w:color="auto" w:fill="auto"/>
          </w:tcPr>
          <w:p w:rsidR="003B2955" w:rsidRPr="005C278F" w:rsidRDefault="003B2955" w:rsidP="00290E4F">
            <w:pPr>
              <w:pStyle w:val="a0"/>
              <w:spacing w:after="0"/>
              <w:rPr>
                <w:rFonts w:ascii="Arial" w:hAnsi="Arial" w:cs="Arial"/>
              </w:rPr>
            </w:pPr>
          </w:p>
        </w:tc>
      </w:tr>
      <w:tr w:rsidR="003B2955" w:rsidRPr="00247A61" w:rsidTr="005C278F">
        <w:trPr>
          <w:trHeight w:val="156"/>
        </w:trPr>
        <w:tc>
          <w:tcPr>
            <w:tcW w:w="9498" w:type="dxa"/>
            <w:gridSpan w:val="3"/>
            <w:shd w:val="clear" w:color="auto" w:fill="auto"/>
          </w:tcPr>
          <w:p w:rsidR="003B2955" w:rsidRPr="005C278F" w:rsidRDefault="005C278F" w:rsidP="00290E4F">
            <w:pPr>
              <w:pStyle w:val="1"/>
              <w:spacing w:before="0" w:after="0"/>
              <w:ind w:left="431" w:hanging="431"/>
              <w:textAlignment w:val="baseline"/>
              <w:rPr>
                <w:rFonts w:ascii="Arial" w:hAnsi="Arial" w:cs="Arial"/>
              </w:rPr>
            </w:pPr>
            <w:r w:rsidRPr="005C278F">
              <w:rPr>
                <w:rFonts w:ascii="Arial" w:hAnsi="Arial" w:cs="Arial"/>
                <w:b w:val="0"/>
                <w:bCs w:val="0"/>
                <w:kern w:val="0"/>
                <w:sz w:val="24"/>
                <w:szCs w:val="24"/>
              </w:rPr>
              <w:t>Не давайте Украине вступать в НАТО</w:t>
            </w:r>
          </w:p>
        </w:tc>
        <w:tc>
          <w:tcPr>
            <w:tcW w:w="425" w:type="dxa"/>
            <w:gridSpan w:val="2"/>
            <w:shd w:val="clear" w:color="auto" w:fill="auto"/>
          </w:tcPr>
          <w:p w:rsidR="003B2955" w:rsidRPr="0061604D" w:rsidRDefault="00B16744" w:rsidP="00290E4F">
            <w:pPr>
              <w:pStyle w:val="a0"/>
              <w:spacing w:after="0"/>
              <w:jc w:val="right"/>
              <w:rPr>
                <w:rFonts w:ascii="Arial" w:hAnsi="Arial" w:cs="Arial"/>
              </w:rPr>
            </w:pPr>
            <w:r w:rsidRPr="0061604D">
              <w:rPr>
                <w:rFonts w:ascii="Arial" w:hAnsi="Arial" w:cs="Arial"/>
              </w:rPr>
              <w:t xml:space="preserve">  </w:t>
            </w:r>
            <w:r w:rsidR="007F34E5" w:rsidRPr="0061604D">
              <w:rPr>
                <w:rFonts w:ascii="Arial" w:hAnsi="Arial" w:cs="Arial"/>
              </w:rPr>
              <w:t>3</w:t>
            </w:r>
            <w:r w:rsidR="005C278F">
              <w:rPr>
                <w:rFonts w:ascii="Arial" w:hAnsi="Arial" w:cs="Arial"/>
              </w:rPr>
              <w:t>7</w:t>
            </w:r>
          </w:p>
        </w:tc>
        <w:tc>
          <w:tcPr>
            <w:tcW w:w="142" w:type="dxa"/>
            <w:shd w:val="clear" w:color="auto" w:fill="auto"/>
          </w:tcPr>
          <w:p w:rsidR="003B2955" w:rsidRPr="00247A61" w:rsidRDefault="003B2955" w:rsidP="00290E4F">
            <w:pPr>
              <w:pStyle w:val="a0"/>
              <w:spacing w:after="0"/>
              <w:rPr>
                <w:rFonts w:ascii="Arial" w:hAnsi="Arial" w:cs="Arial"/>
                <w:highlight w:val="yellow"/>
              </w:rPr>
            </w:pPr>
          </w:p>
        </w:tc>
      </w:tr>
      <w:tr w:rsidR="003B2955" w:rsidRPr="005C278F" w:rsidTr="005C278F">
        <w:trPr>
          <w:trHeight w:val="156"/>
        </w:trPr>
        <w:tc>
          <w:tcPr>
            <w:tcW w:w="9498" w:type="dxa"/>
            <w:gridSpan w:val="3"/>
            <w:shd w:val="clear" w:color="auto" w:fill="auto"/>
          </w:tcPr>
          <w:p w:rsidR="003B2955" w:rsidRPr="005C278F" w:rsidRDefault="005C278F" w:rsidP="00290E4F">
            <w:pPr>
              <w:pStyle w:val="1"/>
              <w:spacing w:before="0" w:after="0"/>
              <w:ind w:left="431" w:hanging="431"/>
              <w:textAlignment w:val="baseline"/>
              <w:rPr>
                <w:rFonts w:ascii="Arial" w:hAnsi="Arial" w:cs="Arial"/>
              </w:rPr>
            </w:pPr>
            <w:r w:rsidRPr="005C278F">
              <w:rPr>
                <w:rFonts w:ascii="Arial" w:hAnsi="Arial" w:cs="Arial"/>
                <w:b w:val="0"/>
                <w:bCs w:val="0"/>
                <w:kern w:val="0"/>
                <w:sz w:val="24"/>
                <w:szCs w:val="24"/>
              </w:rPr>
              <w:t>Франция, как быстро ты забыла о милостях России!</w:t>
            </w:r>
          </w:p>
        </w:tc>
        <w:tc>
          <w:tcPr>
            <w:tcW w:w="425" w:type="dxa"/>
            <w:gridSpan w:val="2"/>
            <w:shd w:val="clear" w:color="auto" w:fill="auto"/>
          </w:tcPr>
          <w:p w:rsidR="003B2955" w:rsidRPr="0061604D" w:rsidRDefault="00E859F0" w:rsidP="00290E4F">
            <w:pPr>
              <w:jc w:val="right"/>
              <w:rPr>
                <w:rFonts w:ascii="Arial" w:hAnsi="Arial" w:cs="Arial"/>
              </w:rPr>
            </w:pPr>
            <w:r w:rsidRPr="0061604D">
              <w:rPr>
                <w:rFonts w:ascii="Arial" w:hAnsi="Arial" w:cs="Arial"/>
              </w:rPr>
              <w:t xml:space="preserve">  </w:t>
            </w:r>
            <w:r w:rsidR="005C278F">
              <w:rPr>
                <w:rFonts w:ascii="Arial" w:hAnsi="Arial" w:cs="Arial"/>
              </w:rPr>
              <w:t>45</w:t>
            </w:r>
          </w:p>
        </w:tc>
        <w:tc>
          <w:tcPr>
            <w:tcW w:w="142" w:type="dxa"/>
            <w:shd w:val="clear" w:color="auto" w:fill="auto"/>
          </w:tcPr>
          <w:p w:rsidR="003B2955" w:rsidRPr="005C278F" w:rsidRDefault="003B2955" w:rsidP="00290E4F">
            <w:pPr>
              <w:rPr>
                <w:rFonts w:ascii="Arial" w:hAnsi="Arial" w:cs="Arial"/>
              </w:rPr>
            </w:pPr>
          </w:p>
        </w:tc>
      </w:tr>
      <w:tr w:rsidR="003B2955" w:rsidRPr="005C278F" w:rsidTr="005C278F">
        <w:trPr>
          <w:trHeight w:val="156"/>
        </w:trPr>
        <w:tc>
          <w:tcPr>
            <w:tcW w:w="9498" w:type="dxa"/>
            <w:gridSpan w:val="3"/>
            <w:shd w:val="clear" w:color="auto" w:fill="auto"/>
          </w:tcPr>
          <w:p w:rsidR="003B2955" w:rsidRPr="005C278F" w:rsidRDefault="005C278F" w:rsidP="00290E4F">
            <w:pPr>
              <w:pStyle w:val="a0"/>
              <w:spacing w:after="0"/>
              <w:rPr>
                <w:rFonts w:ascii="Arial" w:hAnsi="Arial" w:cs="Arial"/>
              </w:rPr>
            </w:pPr>
            <w:r w:rsidRPr="005C278F">
              <w:rPr>
                <w:rFonts w:ascii="Arial" w:hAnsi="Arial" w:cs="Arial"/>
              </w:rPr>
              <w:t>Русское меньшинство в Чехии может служить инструментом политики Кремля</w:t>
            </w:r>
          </w:p>
        </w:tc>
        <w:tc>
          <w:tcPr>
            <w:tcW w:w="425" w:type="dxa"/>
            <w:gridSpan w:val="2"/>
            <w:shd w:val="clear" w:color="auto" w:fill="auto"/>
          </w:tcPr>
          <w:p w:rsidR="003B2955" w:rsidRPr="0061604D" w:rsidRDefault="005C278F" w:rsidP="00290E4F">
            <w:pPr>
              <w:jc w:val="right"/>
              <w:rPr>
                <w:rFonts w:ascii="Arial" w:hAnsi="Arial" w:cs="Arial"/>
              </w:rPr>
            </w:pPr>
            <w:r>
              <w:rPr>
                <w:rFonts w:ascii="Arial" w:hAnsi="Arial" w:cs="Arial"/>
              </w:rPr>
              <w:t>47</w:t>
            </w:r>
          </w:p>
        </w:tc>
        <w:tc>
          <w:tcPr>
            <w:tcW w:w="142" w:type="dxa"/>
            <w:shd w:val="clear" w:color="auto" w:fill="auto"/>
          </w:tcPr>
          <w:p w:rsidR="003B2955" w:rsidRPr="005C278F" w:rsidRDefault="003B2955" w:rsidP="00290E4F">
            <w:pPr>
              <w:rPr>
                <w:rFonts w:ascii="Arial" w:hAnsi="Arial" w:cs="Arial"/>
              </w:rPr>
            </w:pPr>
          </w:p>
        </w:tc>
      </w:tr>
      <w:tr w:rsidR="00166BE6" w:rsidRPr="005C278F" w:rsidTr="005C278F">
        <w:trPr>
          <w:trHeight w:val="194"/>
        </w:trPr>
        <w:tc>
          <w:tcPr>
            <w:tcW w:w="9498" w:type="dxa"/>
            <w:gridSpan w:val="3"/>
            <w:shd w:val="clear" w:color="auto" w:fill="auto"/>
          </w:tcPr>
          <w:p w:rsidR="00166BE6" w:rsidRPr="005C278F" w:rsidRDefault="005C278F" w:rsidP="00290E4F">
            <w:pPr>
              <w:pStyle w:val="a0"/>
              <w:spacing w:after="0"/>
              <w:rPr>
                <w:rFonts w:ascii="Arial" w:hAnsi="Arial" w:cs="Arial"/>
              </w:rPr>
            </w:pPr>
            <w:r w:rsidRPr="005C278F">
              <w:rPr>
                <w:rFonts w:ascii="Arial" w:hAnsi="Arial" w:cs="Arial"/>
              </w:rPr>
              <w:t>Для чего Индия крепит связи и сплачивает Китай, Россию, Пакистан и других?</w:t>
            </w:r>
          </w:p>
        </w:tc>
        <w:tc>
          <w:tcPr>
            <w:tcW w:w="425" w:type="dxa"/>
            <w:gridSpan w:val="2"/>
            <w:shd w:val="clear" w:color="auto" w:fill="auto"/>
          </w:tcPr>
          <w:p w:rsidR="00166BE6" w:rsidRPr="0061604D" w:rsidRDefault="005C278F" w:rsidP="00290E4F">
            <w:pPr>
              <w:pStyle w:val="a0"/>
              <w:spacing w:after="0"/>
              <w:jc w:val="right"/>
              <w:rPr>
                <w:rFonts w:ascii="Arial" w:hAnsi="Arial" w:cs="Arial"/>
              </w:rPr>
            </w:pPr>
            <w:r>
              <w:rPr>
                <w:rFonts w:ascii="Arial" w:hAnsi="Arial" w:cs="Arial"/>
              </w:rPr>
              <w:t xml:space="preserve">  51</w:t>
            </w:r>
          </w:p>
        </w:tc>
        <w:tc>
          <w:tcPr>
            <w:tcW w:w="142" w:type="dxa"/>
            <w:shd w:val="clear" w:color="auto" w:fill="auto"/>
          </w:tcPr>
          <w:p w:rsidR="00166BE6" w:rsidRPr="005C278F" w:rsidRDefault="00166BE6" w:rsidP="00290E4F">
            <w:pPr>
              <w:pStyle w:val="a0"/>
              <w:spacing w:after="0"/>
              <w:rPr>
                <w:rFonts w:ascii="Arial" w:hAnsi="Arial" w:cs="Arial"/>
              </w:rPr>
            </w:pPr>
          </w:p>
        </w:tc>
      </w:tr>
      <w:tr w:rsidR="00196563" w:rsidRPr="005C278F" w:rsidTr="005C278F">
        <w:trPr>
          <w:trHeight w:val="196"/>
        </w:trPr>
        <w:tc>
          <w:tcPr>
            <w:tcW w:w="9498" w:type="dxa"/>
            <w:gridSpan w:val="3"/>
            <w:shd w:val="clear" w:color="auto" w:fill="auto"/>
            <w:vAlign w:val="center"/>
          </w:tcPr>
          <w:p w:rsidR="00196563" w:rsidRPr="005C278F" w:rsidRDefault="00196563" w:rsidP="00184833">
            <w:pPr>
              <w:pStyle w:val="1"/>
              <w:spacing w:before="180" w:after="0"/>
              <w:ind w:left="431" w:hanging="431"/>
              <w:contextualSpacing/>
              <w:rPr>
                <w:rFonts w:ascii="Arial" w:hAnsi="Arial" w:cs="Arial"/>
                <w:sz w:val="24"/>
                <w:szCs w:val="24"/>
              </w:rPr>
            </w:pPr>
            <w:r w:rsidRPr="005C278F">
              <w:rPr>
                <w:rFonts w:ascii="Arial" w:eastAsia="Arial" w:hAnsi="Arial" w:cs="Arial"/>
                <w:sz w:val="24"/>
                <w:szCs w:val="24"/>
                <w:u w:val="single"/>
              </w:rPr>
              <w:t>ЭКОНОМИКА:</w:t>
            </w:r>
          </w:p>
        </w:tc>
        <w:tc>
          <w:tcPr>
            <w:tcW w:w="425" w:type="dxa"/>
            <w:gridSpan w:val="2"/>
            <w:shd w:val="clear" w:color="auto" w:fill="auto"/>
            <w:vAlign w:val="center"/>
          </w:tcPr>
          <w:p w:rsidR="00196563" w:rsidRPr="005C278F" w:rsidRDefault="00196563" w:rsidP="00FC2C83">
            <w:pPr>
              <w:snapToGrid w:val="0"/>
              <w:ind w:firstLine="567"/>
              <w:jc w:val="right"/>
              <w:rPr>
                <w:rFonts w:ascii="Arial" w:hAnsi="Arial" w:cs="Arial"/>
              </w:rPr>
            </w:pPr>
          </w:p>
        </w:tc>
        <w:tc>
          <w:tcPr>
            <w:tcW w:w="142" w:type="dxa"/>
            <w:shd w:val="clear" w:color="auto" w:fill="auto"/>
          </w:tcPr>
          <w:p w:rsidR="00196563" w:rsidRPr="005C278F" w:rsidRDefault="00196563" w:rsidP="00FC2C83">
            <w:pPr>
              <w:snapToGrid w:val="0"/>
              <w:rPr>
                <w:rFonts w:ascii="Arial" w:hAnsi="Arial" w:cs="Arial"/>
                <w:color w:val="000000"/>
              </w:rPr>
            </w:pPr>
          </w:p>
        </w:tc>
      </w:tr>
      <w:tr w:rsidR="003B2955" w:rsidRPr="005C278F" w:rsidTr="00B92D84">
        <w:trPr>
          <w:trHeight w:val="156"/>
        </w:trPr>
        <w:tc>
          <w:tcPr>
            <w:tcW w:w="9498" w:type="dxa"/>
            <w:gridSpan w:val="3"/>
            <w:shd w:val="clear" w:color="auto" w:fill="auto"/>
          </w:tcPr>
          <w:p w:rsidR="003B2955" w:rsidRPr="005C278F" w:rsidRDefault="005C278F" w:rsidP="005C278F">
            <w:pPr>
              <w:pStyle w:val="a0"/>
              <w:spacing w:before="20" w:after="0"/>
              <w:rPr>
                <w:rFonts w:ascii="Arial" w:hAnsi="Arial" w:cs="Arial"/>
              </w:rPr>
            </w:pPr>
            <w:r w:rsidRPr="005C278F">
              <w:rPr>
                <w:rFonts w:ascii="Arial" w:hAnsi="Arial" w:cs="Arial"/>
              </w:rPr>
              <w:t>Влияние конфликта на Украине на российскую экономику</w:t>
            </w:r>
            <w:r w:rsidR="00C603E4" w:rsidRPr="005C278F">
              <w:rPr>
                <w:rFonts w:ascii="Arial" w:hAnsi="Arial" w:cs="Arial"/>
              </w:rPr>
              <w:t>!</w:t>
            </w:r>
          </w:p>
        </w:tc>
        <w:tc>
          <w:tcPr>
            <w:tcW w:w="425" w:type="dxa"/>
            <w:gridSpan w:val="2"/>
            <w:shd w:val="clear" w:color="auto" w:fill="auto"/>
          </w:tcPr>
          <w:p w:rsidR="003B2955" w:rsidRPr="005C278F" w:rsidRDefault="00B0234C" w:rsidP="005C278F">
            <w:pPr>
              <w:pStyle w:val="a0"/>
              <w:spacing w:before="20" w:after="0"/>
              <w:rPr>
                <w:rFonts w:ascii="Arial" w:hAnsi="Arial" w:cs="Arial"/>
              </w:rPr>
            </w:pPr>
            <w:r w:rsidRPr="005C278F">
              <w:rPr>
                <w:rFonts w:ascii="Arial" w:hAnsi="Arial" w:cs="Arial"/>
              </w:rPr>
              <w:t xml:space="preserve">  </w:t>
            </w:r>
            <w:r w:rsidR="005C278F">
              <w:rPr>
                <w:rFonts w:ascii="Arial" w:hAnsi="Arial" w:cs="Arial"/>
              </w:rPr>
              <w:t>57</w:t>
            </w:r>
          </w:p>
        </w:tc>
        <w:tc>
          <w:tcPr>
            <w:tcW w:w="142" w:type="dxa"/>
            <w:shd w:val="clear" w:color="auto" w:fill="auto"/>
          </w:tcPr>
          <w:p w:rsidR="003B2955" w:rsidRPr="005C278F" w:rsidRDefault="003B2955" w:rsidP="005C278F">
            <w:pPr>
              <w:pStyle w:val="a0"/>
              <w:spacing w:before="20" w:after="0"/>
              <w:rPr>
                <w:rFonts w:ascii="Arial" w:hAnsi="Arial" w:cs="Arial"/>
              </w:rPr>
            </w:pPr>
          </w:p>
        </w:tc>
      </w:tr>
      <w:tr w:rsidR="003B2955" w:rsidRPr="005C278F" w:rsidTr="00B92D84">
        <w:trPr>
          <w:trHeight w:val="156"/>
        </w:trPr>
        <w:tc>
          <w:tcPr>
            <w:tcW w:w="9498" w:type="dxa"/>
            <w:gridSpan w:val="3"/>
            <w:shd w:val="clear" w:color="auto" w:fill="auto"/>
          </w:tcPr>
          <w:p w:rsidR="003B2955" w:rsidRPr="005C278F" w:rsidRDefault="005C278F" w:rsidP="00290E4F">
            <w:pPr>
              <w:pStyle w:val="a0"/>
              <w:spacing w:before="20" w:after="0"/>
              <w:rPr>
                <w:rFonts w:ascii="Arial" w:hAnsi="Arial" w:cs="Arial"/>
              </w:rPr>
            </w:pPr>
            <w:r w:rsidRPr="005C278F">
              <w:rPr>
                <w:rFonts w:ascii="Arial" w:hAnsi="Arial" w:cs="Arial"/>
              </w:rPr>
              <w:t>Новые возможности для формирования устойчивого российско-китайского сотрудничества в области энергетики</w:t>
            </w:r>
          </w:p>
        </w:tc>
        <w:tc>
          <w:tcPr>
            <w:tcW w:w="425" w:type="dxa"/>
            <w:gridSpan w:val="2"/>
            <w:shd w:val="clear" w:color="auto" w:fill="auto"/>
          </w:tcPr>
          <w:p w:rsidR="003B2955" w:rsidRPr="005C278F" w:rsidRDefault="00C603E4" w:rsidP="00C21C84">
            <w:pPr>
              <w:pStyle w:val="a0"/>
              <w:spacing w:before="20" w:after="0"/>
              <w:rPr>
                <w:rFonts w:ascii="Arial" w:hAnsi="Arial" w:cs="Arial"/>
              </w:rPr>
            </w:pPr>
            <w:r w:rsidRPr="005C278F">
              <w:rPr>
                <w:rFonts w:ascii="Arial" w:hAnsi="Arial" w:cs="Arial"/>
              </w:rPr>
              <w:t xml:space="preserve">  </w:t>
            </w:r>
            <w:r w:rsidR="00C21C84">
              <w:rPr>
                <w:rFonts w:ascii="Arial" w:hAnsi="Arial" w:cs="Arial"/>
              </w:rPr>
              <w:t>60</w:t>
            </w:r>
          </w:p>
        </w:tc>
        <w:tc>
          <w:tcPr>
            <w:tcW w:w="142" w:type="dxa"/>
            <w:shd w:val="clear" w:color="auto" w:fill="auto"/>
          </w:tcPr>
          <w:p w:rsidR="003B2955" w:rsidRPr="005C278F" w:rsidRDefault="003B2955" w:rsidP="005C278F">
            <w:pPr>
              <w:pStyle w:val="a0"/>
              <w:spacing w:before="20" w:after="0"/>
              <w:rPr>
                <w:rFonts w:ascii="Arial" w:hAnsi="Arial" w:cs="Arial"/>
              </w:rPr>
            </w:pPr>
          </w:p>
        </w:tc>
      </w:tr>
      <w:tr w:rsidR="003B2955" w:rsidRPr="00C21C84" w:rsidTr="00B92D84">
        <w:trPr>
          <w:trHeight w:val="156"/>
        </w:trPr>
        <w:tc>
          <w:tcPr>
            <w:tcW w:w="9498" w:type="dxa"/>
            <w:gridSpan w:val="3"/>
            <w:shd w:val="clear" w:color="auto" w:fill="auto"/>
          </w:tcPr>
          <w:p w:rsidR="003B2955" w:rsidRPr="00C21C84" w:rsidRDefault="00C21C84" w:rsidP="00C21C84">
            <w:pPr>
              <w:pStyle w:val="a0"/>
              <w:spacing w:before="20" w:after="0"/>
              <w:rPr>
                <w:rFonts w:ascii="Arial" w:hAnsi="Arial" w:cs="Arial"/>
              </w:rPr>
            </w:pPr>
            <w:r w:rsidRPr="00C21C84">
              <w:rPr>
                <w:rFonts w:ascii="Arial" w:hAnsi="Arial" w:cs="Arial"/>
              </w:rPr>
              <w:t xml:space="preserve">Почему Россия решила выбрать Египет как зерновой хаб для поставок зерна </w:t>
            </w:r>
          </w:p>
        </w:tc>
        <w:tc>
          <w:tcPr>
            <w:tcW w:w="425" w:type="dxa"/>
            <w:gridSpan w:val="2"/>
            <w:shd w:val="clear" w:color="auto" w:fill="auto"/>
          </w:tcPr>
          <w:p w:rsidR="003B2955" w:rsidRPr="00C21C84" w:rsidRDefault="00B0234C" w:rsidP="00C21C84">
            <w:pPr>
              <w:pStyle w:val="a0"/>
              <w:spacing w:before="20" w:after="0"/>
              <w:rPr>
                <w:rFonts w:ascii="Arial" w:hAnsi="Arial" w:cs="Arial"/>
              </w:rPr>
            </w:pPr>
            <w:r w:rsidRPr="00C21C84">
              <w:rPr>
                <w:rFonts w:ascii="Arial" w:hAnsi="Arial" w:cs="Arial"/>
              </w:rPr>
              <w:t xml:space="preserve">  </w:t>
            </w:r>
            <w:r w:rsidR="00C21C84">
              <w:rPr>
                <w:rFonts w:ascii="Arial" w:hAnsi="Arial" w:cs="Arial"/>
              </w:rPr>
              <w:t>62</w:t>
            </w:r>
          </w:p>
        </w:tc>
        <w:tc>
          <w:tcPr>
            <w:tcW w:w="142" w:type="dxa"/>
            <w:shd w:val="clear" w:color="auto" w:fill="auto"/>
          </w:tcPr>
          <w:p w:rsidR="003B2955" w:rsidRPr="00C21C84" w:rsidRDefault="003B2955" w:rsidP="00C21C84">
            <w:pPr>
              <w:pStyle w:val="a0"/>
              <w:spacing w:before="20" w:after="0"/>
              <w:rPr>
                <w:rFonts w:ascii="Arial" w:hAnsi="Arial" w:cs="Arial"/>
              </w:rPr>
            </w:pPr>
          </w:p>
        </w:tc>
      </w:tr>
      <w:tr w:rsidR="003B2955" w:rsidRPr="00C21C84" w:rsidTr="00B92D84">
        <w:trPr>
          <w:trHeight w:val="156"/>
        </w:trPr>
        <w:tc>
          <w:tcPr>
            <w:tcW w:w="9498" w:type="dxa"/>
            <w:gridSpan w:val="3"/>
            <w:shd w:val="clear" w:color="auto" w:fill="auto"/>
          </w:tcPr>
          <w:p w:rsidR="003B2955" w:rsidRPr="00C21C84" w:rsidRDefault="00C21C84" w:rsidP="00C21C84">
            <w:pPr>
              <w:pStyle w:val="a0"/>
              <w:spacing w:before="20" w:after="0"/>
              <w:rPr>
                <w:rFonts w:ascii="Arial" w:hAnsi="Arial" w:cs="Arial"/>
              </w:rPr>
            </w:pPr>
            <w:r w:rsidRPr="00C21C84">
              <w:rPr>
                <w:rFonts w:ascii="Arial" w:hAnsi="Arial" w:cs="Arial"/>
              </w:rPr>
              <w:t>Насколько реально создание единой валюты для стран БРИКС?</w:t>
            </w:r>
          </w:p>
        </w:tc>
        <w:tc>
          <w:tcPr>
            <w:tcW w:w="425" w:type="dxa"/>
            <w:gridSpan w:val="2"/>
            <w:shd w:val="clear" w:color="auto" w:fill="auto"/>
          </w:tcPr>
          <w:p w:rsidR="003B2955" w:rsidRPr="00C21C84" w:rsidRDefault="00CC68A9" w:rsidP="00C21C84">
            <w:pPr>
              <w:pStyle w:val="a0"/>
              <w:spacing w:before="20" w:after="0"/>
              <w:rPr>
                <w:rFonts w:ascii="Arial" w:hAnsi="Arial" w:cs="Arial"/>
              </w:rPr>
            </w:pPr>
            <w:r w:rsidRPr="00C21C84">
              <w:rPr>
                <w:rFonts w:ascii="Arial" w:hAnsi="Arial" w:cs="Arial"/>
              </w:rPr>
              <w:t xml:space="preserve">  </w:t>
            </w:r>
            <w:r w:rsidR="00C21C84" w:rsidRPr="00C21C84">
              <w:rPr>
                <w:rFonts w:ascii="Arial" w:hAnsi="Arial" w:cs="Arial"/>
              </w:rPr>
              <w:t>6</w:t>
            </w:r>
            <w:r w:rsidR="00D96E1F" w:rsidRPr="00C21C84">
              <w:rPr>
                <w:rFonts w:ascii="Arial" w:hAnsi="Arial" w:cs="Arial"/>
              </w:rPr>
              <w:t>5</w:t>
            </w:r>
          </w:p>
        </w:tc>
        <w:tc>
          <w:tcPr>
            <w:tcW w:w="142" w:type="dxa"/>
            <w:shd w:val="clear" w:color="auto" w:fill="auto"/>
          </w:tcPr>
          <w:p w:rsidR="003B2955" w:rsidRPr="00C21C84" w:rsidRDefault="003B2955" w:rsidP="00C21C84">
            <w:pPr>
              <w:pStyle w:val="a0"/>
              <w:spacing w:before="20" w:after="0"/>
              <w:rPr>
                <w:rFonts w:ascii="Arial" w:hAnsi="Arial" w:cs="Arial"/>
              </w:rPr>
            </w:pPr>
          </w:p>
        </w:tc>
      </w:tr>
      <w:tr w:rsidR="003B2955" w:rsidRPr="00C21C84" w:rsidTr="00626AA3">
        <w:trPr>
          <w:trHeight w:val="156"/>
        </w:trPr>
        <w:tc>
          <w:tcPr>
            <w:tcW w:w="9498" w:type="dxa"/>
            <w:gridSpan w:val="3"/>
            <w:shd w:val="clear" w:color="auto" w:fill="auto"/>
          </w:tcPr>
          <w:p w:rsidR="003B2955" w:rsidRPr="00C21C84" w:rsidRDefault="00C21C84" w:rsidP="00C21C84">
            <w:pPr>
              <w:pStyle w:val="1"/>
              <w:spacing w:before="0" w:after="0"/>
              <w:ind w:left="431" w:hanging="431"/>
              <w:textAlignment w:val="baseline"/>
              <w:rPr>
                <w:rFonts w:ascii="Arial" w:hAnsi="Arial" w:cs="Arial"/>
              </w:rPr>
            </w:pPr>
            <w:r w:rsidRPr="00C21C84">
              <w:rPr>
                <w:rFonts w:ascii="Arial" w:hAnsi="Arial" w:cs="Arial"/>
                <w:b w:val="0"/>
                <w:bCs w:val="0"/>
                <w:kern w:val="0"/>
                <w:sz w:val="24"/>
                <w:szCs w:val="24"/>
              </w:rPr>
              <w:t>Украина должна стать газохранилищем для ЕС</w:t>
            </w:r>
          </w:p>
        </w:tc>
        <w:tc>
          <w:tcPr>
            <w:tcW w:w="425" w:type="dxa"/>
            <w:gridSpan w:val="2"/>
            <w:shd w:val="clear" w:color="auto" w:fill="auto"/>
          </w:tcPr>
          <w:p w:rsidR="003B2955" w:rsidRPr="00C21C84" w:rsidRDefault="00C603E4" w:rsidP="00C21C84">
            <w:pPr>
              <w:pStyle w:val="a0"/>
              <w:spacing w:after="0"/>
              <w:rPr>
                <w:rFonts w:ascii="Arial" w:hAnsi="Arial" w:cs="Arial"/>
              </w:rPr>
            </w:pPr>
            <w:r w:rsidRPr="00C21C84">
              <w:rPr>
                <w:rFonts w:ascii="Arial" w:hAnsi="Arial" w:cs="Arial"/>
              </w:rPr>
              <w:t xml:space="preserve">  </w:t>
            </w:r>
            <w:r w:rsidR="004F320E" w:rsidRPr="00C21C84">
              <w:rPr>
                <w:rFonts w:ascii="Arial" w:hAnsi="Arial" w:cs="Arial"/>
              </w:rPr>
              <w:t>6</w:t>
            </w:r>
            <w:r w:rsidR="00C21C84" w:rsidRPr="00C21C84">
              <w:rPr>
                <w:rFonts w:ascii="Arial" w:hAnsi="Arial" w:cs="Arial"/>
              </w:rPr>
              <w:t>8</w:t>
            </w:r>
          </w:p>
        </w:tc>
        <w:tc>
          <w:tcPr>
            <w:tcW w:w="142" w:type="dxa"/>
            <w:shd w:val="clear" w:color="auto" w:fill="auto"/>
          </w:tcPr>
          <w:p w:rsidR="003B2955" w:rsidRPr="00C21C84" w:rsidRDefault="003B2955" w:rsidP="00C21C84">
            <w:pPr>
              <w:pStyle w:val="a0"/>
              <w:spacing w:after="0"/>
              <w:rPr>
                <w:rFonts w:ascii="Arial" w:hAnsi="Arial" w:cs="Arial"/>
              </w:rPr>
            </w:pPr>
          </w:p>
        </w:tc>
      </w:tr>
      <w:tr w:rsidR="003B2955" w:rsidRPr="005C278F" w:rsidTr="00DD1C60">
        <w:trPr>
          <w:trHeight w:val="196"/>
        </w:trPr>
        <w:tc>
          <w:tcPr>
            <w:tcW w:w="9498" w:type="dxa"/>
            <w:gridSpan w:val="3"/>
            <w:shd w:val="clear" w:color="auto" w:fill="auto"/>
            <w:vAlign w:val="center"/>
          </w:tcPr>
          <w:p w:rsidR="003B2955" w:rsidRPr="005C278F" w:rsidRDefault="003B2955" w:rsidP="00290E4F">
            <w:pPr>
              <w:pStyle w:val="1"/>
              <w:spacing w:before="120" w:after="0"/>
              <w:ind w:left="431" w:hanging="431"/>
              <w:contextualSpacing/>
              <w:rPr>
                <w:rFonts w:ascii="Arial" w:hAnsi="Arial" w:cs="Arial"/>
                <w:sz w:val="24"/>
                <w:szCs w:val="24"/>
                <w:u w:val="single"/>
              </w:rPr>
            </w:pPr>
            <w:r w:rsidRPr="005C278F">
              <w:rPr>
                <w:rFonts w:ascii="Arial" w:hAnsi="Arial" w:cs="Arial"/>
                <w:sz w:val="24"/>
                <w:szCs w:val="24"/>
                <w:u w:val="single"/>
              </w:rPr>
              <w:t>ВОЕННОЕ ДЕЛО:</w:t>
            </w:r>
          </w:p>
        </w:tc>
        <w:tc>
          <w:tcPr>
            <w:tcW w:w="425" w:type="dxa"/>
            <w:gridSpan w:val="2"/>
            <w:shd w:val="clear" w:color="auto" w:fill="auto"/>
            <w:vAlign w:val="center"/>
          </w:tcPr>
          <w:p w:rsidR="003B2955" w:rsidRPr="005C278F" w:rsidRDefault="003B2955" w:rsidP="007572C3">
            <w:pPr>
              <w:snapToGrid w:val="0"/>
              <w:ind w:firstLine="567"/>
              <w:jc w:val="right"/>
              <w:rPr>
                <w:rFonts w:ascii="Arial" w:hAnsi="Arial" w:cs="Arial"/>
              </w:rPr>
            </w:pPr>
          </w:p>
        </w:tc>
        <w:tc>
          <w:tcPr>
            <w:tcW w:w="142" w:type="dxa"/>
            <w:shd w:val="clear" w:color="auto" w:fill="auto"/>
          </w:tcPr>
          <w:p w:rsidR="003B2955" w:rsidRPr="005C278F" w:rsidRDefault="003B2955" w:rsidP="007572C3">
            <w:pPr>
              <w:snapToGrid w:val="0"/>
              <w:rPr>
                <w:rFonts w:ascii="Arial" w:hAnsi="Arial" w:cs="Arial"/>
                <w:color w:val="000000"/>
              </w:rPr>
            </w:pPr>
          </w:p>
        </w:tc>
      </w:tr>
      <w:tr w:rsidR="003B2955" w:rsidRPr="00097319" w:rsidTr="00DD1C60">
        <w:trPr>
          <w:trHeight w:val="286"/>
        </w:trPr>
        <w:tc>
          <w:tcPr>
            <w:tcW w:w="9498" w:type="dxa"/>
            <w:gridSpan w:val="3"/>
            <w:shd w:val="clear" w:color="auto" w:fill="auto"/>
          </w:tcPr>
          <w:p w:rsidR="003B2955" w:rsidRPr="00097319" w:rsidRDefault="00097319" w:rsidP="00097319">
            <w:pPr>
              <w:pStyle w:val="a0"/>
              <w:spacing w:before="20" w:after="0"/>
              <w:rPr>
                <w:rFonts w:ascii="Arial" w:hAnsi="Arial" w:cs="Arial"/>
              </w:rPr>
            </w:pPr>
            <w:r w:rsidRPr="00097319">
              <w:rPr>
                <w:rFonts w:ascii="Arial" w:hAnsi="Arial" w:cs="Arial"/>
              </w:rPr>
              <w:t>Мятеж "Вагнера" не пошел Украине на пользу</w:t>
            </w:r>
          </w:p>
        </w:tc>
        <w:tc>
          <w:tcPr>
            <w:tcW w:w="425" w:type="dxa"/>
            <w:gridSpan w:val="2"/>
            <w:shd w:val="clear" w:color="auto" w:fill="auto"/>
          </w:tcPr>
          <w:p w:rsidR="003B2955" w:rsidRPr="00097319" w:rsidRDefault="00DD1C60" w:rsidP="00097319">
            <w:pPr>
              <w:pStyle w:val="a0"/>
              <w:spacing w:before="20" w:after="0"/>
              <w:rPr>
                <w:rFonts w:ascii="Arial" w:hAnsi="Arial" w:cs="Arial"/>
              </w:rPr>
            </w:pPr>
            <w:r w:rsidRPr="00097319">
              <w:rPr>
                <w:rFonts w:ascii="Arial" w:hAnsi="Arial" w:cs="Arial"/>
              </w:rPr>
              <w:t xml:space="preserve">  </w:t>
            </w:r>
            <w:r w:rsidR="00097319" w:rsidRPr="00097319">
              <w:rPr>
                <w:rFonts w:ascii="Arial" w:hAnsi="Arial" w:cs="Arial"/>
              </w:rPr>
              <w:t>71</w:t>
            </w:r>
          </w:p>
        </w:tc>
        <w:tc>
          <w:tcPr>
            <w:tcW w:w="142" w:type="dxa"/>
            <w:shd w:val="clear" w:color="auto" w:fill="auto"/>
          </w:tcPr>
          <w:p w:rsidR="003B2955" w:rsidRPr="00097319" w:rsidRDefault="003B2955" w:rsidP="00097319">
            <w:pPr>
              <w:pStyle w:val="a0"/>
              <w:spacing w:before="20" w:after="0"/>
              <w:rPr>
                <w:rFonts w:ascii="Arial" w:hAnsi="Arial" w:cs="Arial"/>
              </w:rPr>
            </w:pPr>
          </w:p>
        </w:tc>
      </w:tr>
      <w:tr w:rsidR="00DD1C60" w:rsidRPr="00343478" w:rsidTr="00DD1C60">
        <w:trPr>
          <w:trHeight w:val="286"/>
        </w:trPr>
        <w:tc>
          <w:tcPr>
            <w:tcW w:w="9498" w:type="dxa"/>
            <w:gridSpan w:val="3"/>
            <w:shd w:val="clear" w:color="auto" w:fill="auto"/>
          </w:tcPr>
          <w:p w:rsidR="00DD1C60" w:rsidRPr="00343478" w:rsidRDefault="00343478" w:rsidP="00343478">
            <w:pPr>
              <w:pStyle w:val="a0"/>
              <w:spacing w:before="20" w:after="0"/>
              <w:rPr>
                <w:rFonts w:ascii="Arial" w:hAnsi="Arial" w:cs="Arial"/>
              </w:rPr>
            </w:pPr>
            <w:r w:rsidRPr="00343478">
              <w:rPr>
                <w:rFonts w:ascii="Arial" w:hAnsi="Arial" w:cs="Arial"/>
              </w:rPr>
              <w:t>Почему застопорилось наступление Украины</w:t>
            </w:r>
          </w:p>
        </w:tc>
        <w:tc>
          <w:tcPr>
            <w:tcW w:w="425" w:type="dxa"/>
            <w:gridSpan w:val="2"/>
            <w:shd w:val="clear" w:color="auto" w:fill="auto"/>
          </w:tcPr>
          <w:p w:rsidR="00DD1C60" w:rsidRPr="00097319" w:rsidRDefault="00DD1C60" w:rsidP="00343478">
            <w:pPr>
              <w:pStyle w:val="a0"/>
              <w:spacing w:before="20" w:after="0"/>
              <w:rPr>
                <w:rFonts w:ascii="Arial" w:hAnsi="Arial" w:cs="Arial"/>
              </w:rPr>
            </w:pPr>
            <w:r w:rsidRPr="00097319">
              <w:rPr>
                <w:rFonts w:ascii="Arial" w:hAnsi="Arial" w:cs="Arial"/>
              </w:rPr>
              <w:t xml:space="preserve">  7</w:t>
            </w:r>
            <w:r w:rsidR="00343478">
              <w:rPr>
                <w:rFonts w:ascii="Arial" w:hAnsi="Arial" w:cs="Arial"/>
              </w:rPr>
              <w:t>4</w:t>
            </w:r>
          </w:p>
        </w:tc>
        <w:tc>
          <w:tcPr>
            <w:tcW w:w="142" w:type="dxa"/>
            <w:shd w:val="clear" w:color="auto" w:fill="auto"/>
          </w:tcPr>
          <w:p w:rsidR="00DD1C60" w:rsidRPr="00097319" w:rsidRDefault="00DD1C60" w:rsidP="00343478">
            <w:pPr>
              <w:pStyle w:val="a0"/>
              <w:spacing w:before="20" w:after="0"/>
              <w:rPr>
                <w:rFonts w:ascii="Arial" w:hAnsi="Arial" w:cs="Arial"/>
              </w:rPr>
            </w:pPr>
          </w:p>
        </w:tc>
      </w:tr>
      <w:tr w:rsidR="00DD1C60" w:rsidRPr="00343478" w:rsidTr="00DD1C60">
        <w:trPr>
          <w:trHeight w:val="286"/>
        </w:trPr>
        <w:tc>
          <w:tcPr>
            <w:tcW w:w="9498" w:type="dxa"/>
            <w:gridSpan w:val="3"/>
            <w:shd w:val="clear" w:color="auto" w:fill="auto"/>
          </w:tcPr>
          <w:p w:rsidR="00DD1C60" w:rsidRPr="00343478" w:rsidRDefault="00343478" w:rsidP="00343478">
            <w:pPr>
              <w:pStyle w:val="a0"/>
              <w:spacing w:before="20" w:after="0"/>
              <w:rPr>
                <w:rFonts w:ascii="Arial" w:hAnsi="Arial" w:cs="Arial"/>
              </w:rPr>
            </w:pPr>
            <w:r w:rsidRPr="00343478">
              <w:rPr>
                <w:rFonts w:ascii="Arial" w:hAnsi="Arial" w:cs="Arial"/>
              </w:rPr>
              <w:t>Пока ВСУ наступают с черепашьей скоростью, Запад теряет остатки терпения</w:t>
            </w:r>
          </w:p>
        </w:tc>
        <w:tc>
          <w:tcPr>
            <w:tcW w:w="425" w:type="dxa"/>
            <w:gridSpan w:val="2"/>
            <w:shd w:val="clear" w:color="auto" w:fill="auto"/>
          </w:tcPr>
          <w:p w:rsidR="00DD1C60" w:rsidRPr="00097319" w:rsidRDefault="00DD1C60" w:rsidP="00343478">
            <w:pPr>
              <w:pStyle w:val="a0"/>
              <w:spacing w:before="20" w:after="0"/>
              <w:rPr>
                <w:rFonts w:ascii="Arial" w:hAnsi="Arial" w:cs="Arial"/>
              </w:rPr>
            </w:pPr>
            <w:r w:rsidRPr="00097319">
              <w:rPr>
                <w:rFonts w:ascii="Arial" w:hAnsi="Arial" w:cs="Arial"/>
              </w:rPr>
              <w:t xml:space="preserve">  </w:t>
            </w:r>
            <w:r w:rsidR="00343478">
              <w:rPr>
                <w:rFonts w:ascii="Arial" w:hAnsi="Arial" w:cs="Arial"/>
              </w:rPr>
              <w:t>77</w:t>
            </w:r>
          </w:p>
        </w:tc>
        <w:tc>
          <w:tcPr>
            <w:tcW w:w="142" w:type="dxa"/>
            <w:shd w:val="clear" w:color="auto" w:fill="auto"/>
          </w:tcPr>
          <w:p w:rsidR="00DD1C60" w:rsidRPr="00097319" w:rsidRDefault="00DD1C60" w:rsidP="00343478">
            <w:pPr>
              <w:pStyle w:val="a0"/>
              <w:spacing w:before="20" w:after="0"/>
              <w:rPr>
                <w:rFonts w:ascii="Arial" w:hAnsi="Arial" w:cs="Arial"/>
              </w:rPr>
            </w:pPr>
          </w:p>
        </w:tc>
      </w:tr>
      <w:tr w:rsidR="00DD1C60" w:rsidRPr="00343478" w:rsidTr="00DD1C60">
        <w:trPr>
          <w:trHeight w:val="286"/>
        </w:trPr>
        <w:tc>
          <w:tcPr>
            <w:tcW w:w="9498" w:type="dxa"/>
            <w:gridSpan w:val="3"/>
            <w:shd w:val="clear" w:color="auto" w:fill="auto"/>
          </w:tcPr>
          <w:p w:rsidR="00DD1C60" w:rsidRPr="00343478" w:rsidRDefault="00343478" w:rsidP="00343478">
            <w:pPr>
              <w:pStyle w:val="a0"/>
              <w:spacing w:before="20" w:after="0"/>
              <w:rPr>
                <w:rFonts w:ascii="Arial" w:hAnsi="Arial" w:cs="Arial"/>
              </w:rPr>
            </w:pPr>
            <w:r w:rsidRPr="00343478">
              <w:rPr>
                <w:rFonts w:ascii="Arial" w:hAnsi="Arial" w:cs="Arial"/>
              </w:rPr>
              <w:t xml:space="preserve">Россия перехватывает коммуникации </w:t>
            </w:r>
            <w:r>
              <w:rPr>
                <w:rFonts w:ascii="Arial" w:hAnsi="Arial" w:cs="Arial"/>
              </w:rPr>
              <w:t>ВСУ</w:t>
            </w:r>
            <w:r w:rsidRPr="00343478">
              <w:rPr>
                <w:rFonts w:ascii="Arial" w:hAnsi="Arial" w:cs="Arial"/>
              </w:rPr>
              <w:t xml:space="preserve"> и глушит их бомбы с GPS-наведением</w:t>
            </w:r>
          </w:p>
        </w:tc>
        <w:tc>
          <w:tcPr>
            <w:tcW w:w="425" w:type="dxa"/>
            <w:gridSpan w:val="2"/>
            <w:shd w:val="clear" w:color="auto" w:fill="auto"/>
          </w:tcPr>
          <w:p w:rsidR="00DD1C60" w:rsidRPr="00097319" w:rsidRDefault="00DD1C60" w:rsidP="00343478">
            <w:pPr>
              <w:pStyle w:val="a0"/>
              <w:spacing w:before="20" w:after="0"/>
              <w:rPr>
                <w:rFonts w:ascii="Arial" w:hAnsi="Arial" w:cs="Arial"/>
              </w:rPr>
            </w:pPr>
            <w:r w:rsidRPr="00097319">
              <w:rPr>
                <w:rFonts w:ascii="Arial" w:hAnsi="Arial" w:cs="Arial"/>
              </w:rPr>
              <w:t xml:space="preserve">  </w:t>
            </w:r>
            <w:r w:rsidR="00343478">
              <w:rPr>
                <w:rFonts w:ascii="Arial" w:hAnsi="Arial" w:cs="Arial"/>
              </w:rPr>
              <w:t>8</w:t>
            </w:r>
            <w:r w:rsidRPr="00097319">
              <w:rPr>
                <w:rFonts w:ascii="Arial" w:hAnsi="Arial" w:cs="Arial"/>
              </w:rPr>
              <w:t>2</w:t>
            </w:r>
          </w:p>
        </w:tc>
        <w:tc>
          <w:tcPr>
            <w:tcW w:w="142" w:type="dxa"/>
            <w:shd w:val="clear" w:color="auto" w:fill="auto"/>
          </w:tcPr>
          <w:p w:rsidR="00DD1C60" w:rsidRPr="00097319" w:rsidRDefault="00DD1C60" w:rsidP="00343478">
            <w:pPr>
              <w:pStyle w:val="a0"/>
              <w:spacing w:before="20" w:after="0"/>
              <w:rPr>
                <w:rFonts w:ascii="Arial" w:hAnsi="Arial" w:cs="Arial"/>
              </w:rPr>
            </w:pPr>
          </w:p>
        </w:tc>
      </w:tr>
      <w:tr w:rsidR="00DD1C60" w:rsidRPr="00D30DED" w:rsidTr="00DD1C60">
        <w:trPr>
          <w:trHeight w:val="286"/>
        </w:trPr>
        <w:tc>
          <w:tcPr>
            <w:tcW w:w="9498" w:type="dxa"/>
            <w:gridSpan w:val="3"/>
            <w:shd w:val="clear" w:color="auto" w:fill="auto"/>
          </w:tcPr>
          <w:p w:rsidR="00DD1C60" w:rsidRPr="00D30DED" w:rsidRDefault="00D30DED" w:rsidP="00290E4F">
            <w:pPr>
              <w:pStyle w:val="a0"/>
              <w:spacing w:after="0"/>
              <w:rPr>
                <w:rFonts w:ascii="Arial" w:hAnsi="Arial" w:cs="Arial"/>
              </w:rPr>
            </w:pPr>
            <w:r w:rsidRPr="00D30DED">
              <w:rPr>
                <w:rFonts w:ascii="Arial" w:hAnsi="Arial" w:cs="Arial"/>
              </w:rPr>
              <w:t>На камеру попал целый ряд российских ударов</w:t>
            </w:r>
            <w:r w:rsidR="00290E4F">
              <w:rPr>
                <w:rFonts w:ascii="Arial" w:hAnsi="Arial" w:cs="Arial"/>
              </w:rPr>
              <w:t>¸ достигших цели</w:t>
            </w:r>
          </w:p>
        </w:tc>
        <w:tc>
          <w:tcPr>
            <w:tcW w:w="425" w:type="dxa"/>
            <w:gridSpan w:val="2"/>
            <w:shd w:val="clear" w:color="auto" w:fill="auto"/>
          </w:tcPr>
          <w:p w:rsidR="00DD1C60" w:rsidRPr="00097319" w:rsidRDefault="00DD1C60" w:rsidP="00290E4F">
            <w:pPr>
              <w:pStyle w:val="a0"/>
              <w:spacing w:after="0"/>
              <w:rPr>
                <w:rFonts w:ascii="Arial" w:hAnsi="Arial" w:cs="Arial"/>
              </w:rPr>
            </w:pPr>
            <w:r w:rsidRPr="00097319">
              <w:rPr>
                <w:rFonts w:ascii="Arial" w:hAnsi="Arial" w:cs="Arial"/>
              </w:rPr>
              <w:t xml:space="preserve">  </w:t>
            </w:r>
            <w:r w:rsidR="00290E4F">
              <w:rPr>
                <w:rFonts w:ascii="Arial" w:hAnsi="Arial" w:cs="Arial"/>
              </w:rPr>
              <w:t>85</w:t>
            </w:r>
          </w:p>
        </w:tc>
        <w:tc>
          <w:tcPr>
            <w:tcW w:w="142" w:type="dxa"/>
            <w:shd w:val="clear" w:color="auto" w:fill="auto"/>
          </w:tcPr>
          <w:p w:rsidR="00DD1C60" w:rsidRPr="00097319" w:rsidRDefault="00DD1C60" w:rsidP="00FD348D">
            <w:pPr>
              <w:pStyle w:val="a0"/>
              <w:spacing w:after="0"/>
              <w:rPr>
                <w:rFonts w:ascii="Arial" w:hAnsi="Arial" w:cs="Arial"/>
              </w:rPr>
            </w:pPr>
          </w:p>
        </w:tc>
      </w:tr>
      <w:tr w:rsidR="00DD1C60" w:rsidRPr="00290E4F" w:rsidTr="00DD1C60">
        <w:trPr>
          <w:trHeight w:val="286"/>
        </w:trPr>
        <w:tc>
          <w:tcPr>
            <w:tcW w:w="9498" w:type="dxa"/>
            <w:gridSpan w:val="3"/>
            <w:shd w:val="clear" w:color="auto" w:fill="auto"/>
          </w:tcPr>
          <w:p w:rsidR="00DD1C60" w:rsidRPr="00290E4F" w:rsidRDefault="00290E4F" w:rsidP="00FD348D">
            <w:pPr>
              <w:pStyle w:val="a0"/>
              <w:spacing w:after="0"/>
              <w:rPr>
                <w:rFonts w:ascii="Arial" w:hAnsi="Arial" w:cs="Arial"/>
              </w:rPr>
            </w:pPr>
            <w:r w:rsidRPr="00290E4F">
              <w:rPr>
                <w:rFonts w:ascii="Arial" w:hAnsi="Arial" w:cs="Arial"/>
              </w:rPr>
              <w:t>Сможет ли российский флот предотвратить атаки, перекрасив корабли</w:t>
            </w:r>
          </w:p>
        </w:tc>
        <w:tc>
          <w:tcPr>
            <w:tcW w:w="425" w:type="dxa"/>
            <w:gridSpan w:val="2"/>
            <w:shd w:val="clear" w:color="auto" w:fill="auto"/>
          </w:tcPr>
          <w:p w:rsidR="00DD1C60" w:rsidRPr="00097319" w:rsidRDefault="00DD1C60" w:rsidP="00290E4F">
            <w:pPr>
              <w:pStyle w:val="a0"/>
              <w:spacing w:after="0"/>
              <w:rPr>
                <w:rFonts w:ascii="Arial" w:hAnsi="Arial" w:cs="Arial"/>
              </w:rPr>
            </w:pPr>
            <w:r w:rsidRPr="00097319">
              <w:rPr>
                <w:rFonts w:ascii="Arial" w:hAnsi="Arial" w:cs="Arial"/>
              </w:rPr>
              <w:t xml:space="preserve">  </w:t>
            </w:r>
            <w:r w:rsidR="00290E4F">
              <w:rPr>
                <w:rFonts w:ascii="Arial" w:hAnsi="Arial" w:cs="Arial"/>
              </w:rPr>
              <w:t>88</w:t>
            </w:r>
          </w:p>
        </w:tc>
        <w:tc>
          <w:tcPr>
            <w:tcW w:w="142" w:type="dxa"/>
            <w:shd w:val="clear" w:color="auto" w:fill="auto"/>
          </w:tcPr>
          <w:p w:rsidR="00DD1C60" w:rsidRPr="00097319" w:rsidRDefault="00DD1C60" w:rsidP="00FD348D">
            <w:pPr>
              <w:pStyle w:val="a0"/>
              <w:spacing w:after="0"/>
              <w:rPr>
                <w:rFonts w:ascii="Arial" w:hAnsi="Arial" w:cs="Arial"/>
              </w:rPr>
            </w:pPr>
          </w:p>
        </w:tc>
      </w:tr>
      <w:tr w:rsidR="00626AA3" w:rsidRPr="00290E4F" w:rsidTr="00DD1C60">
        <w:trPr>
          <w:trHeight w:val="182"/>
        </w:trPr>
        <w:tc>
          <w:tcPr>
            <w:tcW w:w="9498" w:type="dxa"/>
            <w:gridSpan w:val="3"/>
            <w:shd w:val="clear" w:color="auto" w:fill="auto"/>
          </w:tcPr>
          <w:p w:rsidR="00626AA3" w:rsidRPr="00290E4F" w:rsidRDefault="00290E4F" w:rsidP="00290E4F">
            <w:pPr>
              <w:pStyle w:val="a0"/>
              <w:spacing w:after="0"/>
              <w:rPr>
                <w:rFonts w:ascii="Arial" w:hAnsi="Arial" w:cs="Arial"/>
              </w:rPr>
            </w:pPr>
            <w:r w:rsidRPr="00290E4F">
              <w:rPr>
                <w:rFonts w:ascii="Arial" w:hAnsi="Arial" w:cs="Arial"/>
              </w:rPr>
              <w:t>Французское оружие вслед за немецким и итальянским пополнило список некачественной техники, которая не устроила Украину</w:t>
            </w:r>
          </w:p>
        </w:tc>
        <w:tc>
          <w:tcPr>
            <w:tcW w:w="425" w:type="dxa"/>
            <w:gridSpan w:val="2"/>
            <w:shd w:val="clear" w:color="auto" w:fill="auto"/>
          </w:tcPr>
          <w:p w:rsidR="00290E4F" w:rsidRDefault="00DD1C60" w:rsidP="00290E4F">
            <w:pPr>
              <w:pStyle w:val="a0"/>
              <w:spacing w:after="0"/>
              <w:rPr>
                <w:rFonts w:ascii="Arial" w:hAnsi="Arial" w:cs="Arial"/>
              </w:rPr>
            </w:pPr>
            <w:r w:rsidRPr="00097319">
              <w:rPr>
                <w:rFonts w:ascii="Arial" w:hAnsi="Arial" w:cs="Arial"/>
              </w:rPr>
              <w:t xml:space="preserve">  </w:t>
            </w:r>
          </w:p>
          <w:p w:rsidR="00626AA3" w:rsidRPr="00097319" w:rsidRDefault="00290E4F" w:rsidP="00290E4F">
            <w:pPr>
              <w:pStyle w:val="a0"/>
              <w:spacing w:after="0"/>
              <w:rPr>
                <w:rFonts w:ascii="Arial" w:hAnsi="Arial" w:cs="Arial"/>
              </w:rPr>
            </w:pPr>
            <w:r>
              <w:rPr>
                <w:rFonts w:ascii="Arial" w:hAnsi="Arial" w:cs="Arial"/>
              </w:rPr>
              <w:t xml:space="preserve">  90</w:t>
            </w:r>
          </w:p>
        </w:tc>
        <w:tc>
          <w:tcPr>
            <w:tcW w:w="142" w:type="dxa"/>
            <w:shd w:val="clear" w:color="auto" w:fill="auto"/>
          </w:tcPr>
          <w:p w:rsidR="00626AA3" w:rsidRPr="00097319" w:rsidRDefault="00626AA3" w:rsidP="00FD348D">
            <w:pPr>
              <w:pStyle w:val="a0"/>
              <w:spacing w:after="0"/>
              <w:rPr>
                <w:rFonts w:ascii="Arial" w:hAnsi="Arial" w:cs="Arial"/>
              </w:rPr>
            </w:pPr>
          </w:p>
        </w:tc>
      </w:tr>
      <w:tr w:rsidR="003B2955" w:rsidRPr="005C278F" w:rsidTr="00DD1C60">
        <w:trPr>
          <w:trHeight w:val="248"/>
        </w:trPr>
        <w:tc>
          <w:tcPr>
            <w:tcW w:w="9498" w:type="dxa"/>
            <w:gridSpan w:val="3"/>
            <w:shd w:val="clear" w:color="auto" w:fill="auto"/>
            <w:vAlign w:val="center"/>
          </w:tcPr>
          <w:p w:rsidR="003B2955" w:rsidRPr="005C278F" w:rsidRDefault="003B2955" w:rsidP="00B0234C">
            <w:pPr>
              <w:pStyle w:val="1"/>
              <w:spacing w:before="120" w:after="0"/>
              <w:ind w:left="431" w:hanging="431"/>
              <w:contextualSpacing/>
              <w:rPr>
                <w:rFonts w:ascii="Arial" w:hAnsi="Arial" w:cs="Arial"/>
                <w:sz w:val="24"/>
                <w:szCs w:val="24"/>
                <w:u w:val="single"/>
              </w:rPr>
            </w:pPr>
            <w:r w:rsidRPr="005C278F">
              <w:rPr>
                <w:rFonts w:ascii="Arial" w:hAnsi="Arial" w:cs="Arial"/>
                <w:sz w:val="24"/>
                <w:szCs w:val="24"/>
                <w:u w:val="single"/>
              </w:rPr>
              <w:t>ОБШЕСТВО:</w:t>
            </w:r>
          </w:p>
        </w:tc>
        <w:tc>
          <w:tcPr>
            <w:tcW w:w="425" w:type="dxa"/>
            <w:gridSpan w:val="2"/>
            <w:shd w:val="clear" w:color="auto" w:fill="auto"/>
            <w:vAlign w:val="center"/>
          </w:tcPr>
          <w:p w:rsidR="003B2955" w:rsidRPr="005C278F" w:rsidRDefault="003B2955" w:rsidP="00FD348D">
            <w:pPr>
              <w:jc w:val="right"/>
              <w:rPr>
                <w:rFonts w:ascii="Arial" w:hAnsi="Arial" w:cs="Arial"/>
                <w:color w:val="000000"/>
              </w:rPr>
            </w:pPr>
          </w:p>
        </w:tc>
        <w:tc>
          <w:tcPr>
            <w:tcW w:w="142" w:type="dxa"/>
            <w:shd w:val="clear" w:color="auto" w:fill="auto"/>
          </w:tcPr>
          <w:p w:rsidR="003B2955" w:rsidRPr="005C278F" w:rsidRDefault="003B2955" w:rsidP="00FD348D">
            <w:pPr>
              <w:snapToGrid w:val="0"/>
              <w:rPr>
                <w:rFonts w:ascii="Arial" w:hAnsi="Arial" w:cs="Arial"/>
                <w:color w:val="000000"/>
                <w:u w:val="single"/>
              </w:rPr>
            </w:pPr>
          </w:p>
        </w:tc>
      </w:tr>
      <w:tr w:rsidR="003B2955" w:rsidRPr="005C278F" w:rsidTr="00FB1F5B">
        <w:trPr>
          <w:trHeight w:val="190"/>
        </w:trPr>
        <w:tc>
          <w:tcPr>
            <w:tcW w:w="9498" w:type="dxa"/>
            <w:gridSpan w:val="3"/>
            <w:shd w:val="clear" w:color="auto" w:fill="auto"/>
          </w:tcPr>
          <w:p w:rsidR="005C278F" w:rsidRPr="005C278F" w:rsidRDefault="005C278F" w:rsidP="005C278F">
            <w:pPr>
              <w:pStyle w:val="a0"/>
              <w:spacing w:before="20" w:after="0"/>
              <w:rPr>
                <w:rFonts w:ascii="Arial" w:hAnsi="Arial" w:cs="Arial"/>
              </w:rPr>
            </w:pPr>
            <w:r w:rsidRPr="005C278F">
              <w:rPr>
                <w:rFonts w:ascii="Arial" w:hAnsi="Arial" w:cs="Arial"/>
              </w:rPr>
              <w:t>Многие полагали, что обычные россияне разочаруются в СВО, но этого не произошло</w:t>
            </w:r>
          </w:p>
          <w:p w:rsidR="003B2955" w:rsidRPr="005C278F" w:rsidRDefault="003B2955" w:rsidP="005C278F">
            <w:pPr>
              <w:pStyle w:val="a0"/>
              <w:spacing w:before="20" w:after="0"/>
              <w:rPr>
                <w:rFonts w:ascii="Arial" w:hAnsi="Arial" w:cs="Arial"/>
              </w:rPr>
            </w:pPr>
          </w:p>
        </w:tc>
        <w:tc>
          <w:tcPr>
            <w:tcW w:w="425" w:type="dxa"/>
            <w:gridSpan w:val="2"/>
            <w:shd w:val="clear" w:color="auto" w:fill="auto"/>
          </w:tcPr>
          <w:p w:rsidR="003B2955" w:rsidRPr="005C278F" w:rsidRDefault="003B2955" w:rsidP="005C278F">
            <w:pPr>
              <w:pStyle w:val="a0"/>
              <w:spacing w:before="20" w:after="0"/>
              <w:rPr>
                <w:rFonts w:ascii="Arial" w:hAnsi="Arial" w:cs="Arial"/>
              </w:rPr>
            </w:pPr>
            <w:r w:rsidRPr="005C278F">
              <w:rPr>
                <w:rFonts w:ascii="Arial" w:hAnsi="Arial" w:cs="Arial"/>
              </w:rPr>
              <w:t xml:space="preserve"> </w:t>
            </w:r>
            <w:r w:rsidR="00343478">
              <w:rPr>
                <w:rFonts w:ascii="Arial" w:hAnsi="Arial" w:cs="Arial"/>
              </w:rPr>
              <w:t xml:space="preserve"> </w:t>
            </w:r>
            <w:r w:rsidR="005C278F">
              <w:rPr>
                <w:rFonts w:ascii="Arial" w:hAnsi="Arial" w:cs="Arial"/>
              </w:rPr>
              <w:t>92</w:t>
            </w:r>
          </w:p>
        </w:tc>
        <w:tc>
          <w:tcPr>
            <w:tcW w:w="142" w:type="dxa"/>
            <w:shd w:val="clear" w:color="auto" w:fill="auto"/>
          </w:tcPr>
          <w:p w:rsidR="003B2955" w:rsidRPr="00DD1C60" w:rsidRDefault="003B2955" w:rsidP="005C278F">
            <w:pPr>
              <w:pStyle w:val="a0"/>
              <w:spacing w:before="20" w:after="0"/>
              <w:rPr>
                <w:rFonts w:ascii="Arial" w:hAnsi="Arial" w:cs="Arial"/>
              </w:rPr>
            </w:pPr>
          </w:p>
        </w:tc>
      </w:tr>
      <w:tr w:rsidR="003B2955" w:rsidRPr="00047D31" w:rsidTr="00FB1F5B">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t>ПОЛИТИКА</w:t>
      </w:r>
      <w:r w:rsidRPr="007815B6">
        <w:rPr>
          <w:rFonts w:ascii="Arial" w:hAnsi="Arial" w:cs="Arial"/>
          <w:b/>
          <w:sz w:val="28"/>
          <w:szCs w:val="28"/>
          <w:u w:val="single"/>
        </w:rPr>
        <w:t>:</w:t>
      </w:r>
    </w:p>
    <w:p w:rsidR="00D934CA" w:rsidRPr="00D934CA" w:rsidRDefault="00D934CA" w:rsidP="00D934CA">
      <w:pPr>
        <w:pStyle w:val="a0"/>
        <w:spacing w:before="360" w:after="0" w:line="360" w:lineRule="auto"/>
        <w:jc w:val="center"/>
        <w:rPr>
          <w:rFonts w:ascii="Arial" w:hAnsi="Arial" w:cs="Arial"/>
          <w:b/>
          <w:bCs/>
          <w:sz w:val="28"/>
          <w:szCs w:val="28"/>
        </w:rPr>
      </w:pPr>
      <w:bookmarkStart w:id="1" w:name="_Hlk69548626"/>
      <w:r w:rsidRPr="00D934CA">
        <w:rPr>
          <w:rFonts w:ascii="Arial" w:hAnsi="Arial" w:cs="Arial"/>
          <w:b/>
          <w:bCs/>
          <w:sz w:val="28"/>
          <w:szCs w:val="28"/>
        </w:rPr>
        <w:t>Солженицын знал, к чему приведет экспансия НАТО</w:t>
      </w:r>
    </w:p>
    <w:p w:rsidR="00D934CA" w:rsidRPr="00AA691F" w:rsidRDefault="00D934CA" w:rsidP="00D934CA">
      <w:pPr>
        <w:shd w:val="clear" w:color="auto" w:fill="FFFFFF"/>
        <w:spacing w:line="360" w:lineRule="auto"/>
        <w:jc w:val="center"/>
        <w:rPr>
          <w:rFonts w:ascii="Arial" w:eastAsia="Arial" w:hAnsi="Arial" w:cs="Arial"/>
          <w:b/>
          <w:bCs/>
          <w:i/>
          <w:iCs/>
          <w:color w:val="7F7F7F"/>
          <w:kern w:val="28"/>
          <w:sz w:val="28"/>
          <w:szCs w:val="28"/>
          <w:lang w:eastAsia="en-US"/>
        </w:rPr>
      </w:pPr>
      <w:r w:rsidRPr="00AA691F">
        <w:rPr>
          <w:rFonts w:ascii="Arial" w:eastAsia="Arial" w:hAnsi="Arial" w:cs="Arial"/>
          <w:b/>
          <w:bCs/>
          <w:i/>
          <w:iCs/>
          <w:color w:val="7F7F7F"/>
          <w:kern w:val="28"/>
          <w:sz w:val="28"/>
          <w:szCs w:val="28"/>
          <w:lang w:eastAsia="en-US"/>
        </w:rPr>
        <w:t xml:space="preserve"> Эдуард Хмелар (Eduard Chmelár), </w:t>
      </w:r>
      <w:r w:rsidR="00AA691F">
        <w:rPr>
          <w:rFonts w:ascii="Arial" w:eastAsia="Arial" w:hAnsi="Arial" w:cs="Arial"/>
          <w:b/>
          <w:bCs/>
          <w:i/>
          <w:iCs/>
          <w:color w:val="7F7F7F"/>
          <w:kern w:val="28"/>
          <w:sz w:val="28"/>
          <w:szCs w:val="28"/>
          <w:lang w:eastAsia="en-US"/>
        </w:rPr>
        <w:t>Hlavné správy</w:t>
      </w:r>
      <w:r w:rsidR="00AA691F" w:rsidRPr="00AA691F">
        <w:rPr>
          <w:rFonts w:ascii="Arial" w:eastAsia="Arial" w:hAnsi="Arial" w:cs="Arial"/>
          <w:b/>
          <w:bCs/>
          <w:i/>
          <w:iCs/>
          <w:color w:val="7F7F7F"/>
          <w:kern w:val="28"/>
          <w:sz w:val="28"/>
          <w:szCs w:val="28"/>
          <w:lang w:eastAsia="en-US"/>
        </w:rPr>
        <w:t xml:space="preserve"> (</w:t>
      </w:r>
      <w:r w:rsidR="00AA691F">
        <w:rPr>
          <w:rFonts w:ascii="Arial" w:eastAsia="Arial" w:hAnsi="Arial" w:cs="Arial"/>
          <w:b/>
          <w:bCs/>
          <w:i/>
          <w:iCs/>
          <w:color w:val="7F7F7F"/>
          <w:kern w:val="28"/>
          <w:sz w:val="28"/>
          <w:szCs w:val="28"/>
          <w:lang w:val="en-US" w:eastAsia="en-US"/>
        </w:rPr>
        <w:t>Ckjdfrbz</w:t>
      </w:r>
      <w:r w:rsidR="00AA691F" w:rsidRPr="00AA691F">
        <w:rPr>
          <w:rFonts w:ascii="Arial" w:eastAsia="Arial" w:hAnsi="Arial" w:cs="Arial"/>
          <w:b/>
          <w:bCs/>
          <w:i/>
          <w:iCs/>
          <w:color w:val="7F7F7F"/>
          <w:kern w:val="28"/>
          <w:sz w:val="28"/>
          <w:szCs w:val="28"/>
          <w:lang w:eastAsia="en-US"/>
        </w:rPr>
        <w:t>)</w:t>
      </w:r>
    </w:p>
    <w:p w:rsidR="00D934CA" w:rsidRPr="00D934CA" w:rsidRDefault="00D934CA" w:rsidP="00D934CA">
      <w:pPr>
        <w:shd w:val="clear" w:color="auto" w:fill="FFFFFF"/>
        <w:spacing w:line="336" w:lineRule="auto"/>
        <w:ind w:firstLine="709"/>
        <w:jc w:val="both"/>
        <w:rPr>
          <w:rFonts w:ascii="Arial" w:hAnsi="Arial" w:cs="Arial"/>
          <w:color w:val="343434"/>
          <w:sz w:val="28"/>
          <w:szCs w:val="28"/>
        </w:rPr>
      </w:pPr>
      <w:r w:rsidRPr="00D934CA">
        <w:rPr>
          <w:rFonts w:ascii="Arial" w:hAnsi="Arial" w:cs="Arial"/>
          <w:color w:val="343434"/>
          <w:sz w:val="28"/>
          <w:szCs w:val="28"/>
        </w:rPr>
        <w:t>У нас творится какое-то безобразие… Представители братиславского "либерального кабачка" соревнуются за то, кто выдаст самый отвратительный и шовинистский отзыв о России. Мне жаль, что в этом мерзком конкурсе участвуют люди, которых я уважал или, по крайней мере, считал разумными. Вот недавно в интернете появился список русских, которым пришлось эмигрировать, в качестве доказательства того, что Россия плохая и ее нужно обливать грязью. И хотя те, кто этот памфлет состряпал, считаются культурной элитой Словакии, они не сумели в этом списке отделить царский, сталинский режим от нацистской оккупации и современной России. Для них все одно, и они не видят там никакой разницы. Удивительная ограниченность.</w:t>
      </w:r>
    </w:p>
    <w:p w:rsidR="00D934CA" w:rsidRPr="00D934CA" w:rsidRDefault="00D934CA" w:rsidP="00D934CA">
      <w:pPr>
        <w:shd w:val="clear" w:color="auto" w:fill="FFFFFF"/>
        <w:spacing w:line="336" w:lineRule="auto"/>
        <w:ind w:firstLine="709"/>
        <w:jc w:val="both"/>
        <w:rPr>
          <w:rFonts w:ascii="Arial" w:hAnsi="Arial" w:cs="Arial"/>
          <w:color w:val="343434"/>
          <w:sz w:val="28"/>
          <w:szCs w:val="28"/>
        </w:rPr>
      </w:pPr>
      <w:r w:rsidRPr="00D934CA">
        <w:rPr>
          <w:rFonts w:ascii="Arial" w:hAnsi="Arial" w:cs="Arial"/>
          <w:color w:val="343434"/>
          <w:sz w:val="28"/>
          <w:szCs w:val="28"/>
        </w:rPr>
        <w:t>Я не буду сейчас терять время, объясняя, что я бы смог составить еще с пяток таких списков, но только из европейцев, которые были вынуждены эмигрировать, начиная с Коменского, Руссо и Виктора Гуго и заканчивая, например, Миланом Кундерой и Ладиславом Мнячеком. Точно так же мы могли бы составить список из сотен американских людей искусства, от Чарли Чаплина до Ларри Адлера, которым пришлось из-за маккартизма покинуть территорию Соединенных Штатов Америки. Но зачем это все делать? Чтобы удовлетворить самые примитивные ненавистнические инстинкты, за которые когда-нибудь (когда ветер переменится) этим людям будет отчаянно стыдно? Именно те, которые так любят осуждать любой намек на ксенофобию, сами погрязли в самом отвратительном шовинизме и поругании народа, примеры которых можно найти, разве что, в мрачнейшие периоды ХХ века.</w:t>
      </w:r>
    </w:p>
    <w:p w:rsidR="00D934CA" w:rsidRPr="00D934CA" w:rsidRDefault="00D934CA" w:rsidP="00D934CA">
      <w:pPr>
        <w:shd w:val="clear" w:color="auto" w:fill="FFFFFF"/>
        <w:spacing w:line="336" w:lineRule="auto"/>
        <w:ind w:firstLine="709"/>
        <w:jc w:val="both"/>
        <w:rPr>
          <w:rFonts w:ascii="Arial" w:hAnsi="Arial" w:cs="Arial"/>
          <w:color w:val="343434"/>
          <w:sz w:val="28"/>
          <w:szCs w:val="28"/>
        </w:rPr>
      </w:pPr>
      <w:r w:rsidRPr="00D934CA">
        <w:rPr>
          <w:rFonts w:ascii="Arial" w:hAnsi="Arial" w:cs="Arial"/>
          <w:color w:val="343434"/>
          <w:sz w:val="28"/>
          <w:szCs w:val="28"/>
        </w:rPr>
        <w:t xml:space="preserve">Но оставим их изливать свой яд в одиночестве. Я пишу эту статью совсем не из-за них. Меня позабавило, как разные ловцы любителей </w:t>
      </w:r>
      <w:r w:rsidRPr="00D934CA">
        <w:rPr>
          <w:rFonts w:ascii="Arial" w:hAnsi="Arial" w:cs="Arial"/>
          <w:color w:val="343434"/>
          <w:sz w:val="28"/>
          <w:szCs w:val="28"/>
        </w:rPr>
        <w:lastRenderedPageBreak/>
        <w:t>теорий заговора и борцы с дезинформацией любят упоминать Александра Солженицына. Разумеется, его воспринимают как совесть не только русского народа. Однако в данном случае антирусские шовинисты злоупотребляют его именем, даже не разобравшись и не желая разбираться в его реальных политических воззрениях.</w:t>
      </w:r>
    </w:p>
    <w:p w:rsidR="00D934CA" w:rsidRPr="00D934CA" w:rsidRDefault="00D934CA" w:rsidP="00D934CA">
      <w:pPr>
        <w:shd w:val="clear" w:color="auto" w:fill="FFFFFF"/>
        <w:spacing w:line="336" w:lineRule="auto"/>
        <w:ind w:firstLine="709"/>
        <w:jc w:val="both"/>
        <w:rPr>
          <w:rFonts w:ascii="Arial" w:hAnsi="Arial" w:cs="Arial"/>
          <w:color w:val="343434"/>
          <w:sz w:val="28"/>
          <w:szCs w:val="28"/>
        </w:rPr>
      </w:pPr>
      <w:r w:rsidRPr="00D934CA">
        <w:rPr>
          <w:rFonts w:ascii="Arial" w:hAnsi="Arial" w:cs="Arial"/>
          <w:color w:val="343434"/>
          <w:sz w:val="28"/>
          <w:szCs w:val="28"/>
        </w:rPr>
        <w:t>Александр Солженицын, 15-я годовщина смерти которого будет через месяц, за два года до смерти, в апреле 2006 года, дал редкое интервью, сделав исключение для газеты "Московские новости". В нем он обвинил НАТО, а точнее США в том, что их конечная цель — захватить и подчинить себе Россию. "Отчетливо видя, что нынешняя Россия не представляет для них никакой угрозы, НАТО методически и настойчиво развивает свой военный аппарат — на Восток Европы и в континентальный охват России с Юга", — сказал 87-летний писатель. По его словам, США и НАТО "открыто материально и идеологически поддерживают "цветные" революции" "Все это не оставляет сомнений, что готовится полное окружение России, а затем потеря ею суверенитета", — предупредил Александр Солженицын. Он резко критиковал прозападное правительство на Украине за его стремление стать членом Североатлантического альянса. Писатель подчеркнул, что Россия никогда не предаст многомиллионное русское население Украины. В этой связи он критиковал Михаила Горбачева за то, что он слишком легко сдался Западу, и Ельцина за то, что тот устроил разворовывание ресурсов страны. При этом Солженицын хвалил президента Владимира Путина за его работу по восстановлению государства.</w:t>
      </w:r>
    </w:p>
    <w:p w:rsidR="00D934CA" w:rsidRPr="00D934CA" w:rsidRDefault="00D934CA" w:rsidP="00D934CA">
      <w:pPr>
        <w:shd w:val="clear" w:color="auto" w:fill="FFFFFF"/>
        <w:spacing w:line="336" w:lineRule="auto"/>
        <w:ind w:firstLine="709"/>
        <w:jc w:val="both"/>
        <w:rPr>
          <w:rFonts w:ascii="Arial" w:hAnsi="Arial" w:cs="Arial"/>
          <w:color w:val="343434"/>
          <w:sz w:val="28"/>
          <w:szCs w:val="28"/>
        </w:rPr>
      </w:pPr>
      <w:r w:rsidRPr="00D934CA">
        <w:rPr>
          <w:rFonts w:ascii="Arial" w:hAnsi="Arial" w:cs="Arial"/>
          <w:color w:val="343434"/>
          <w:sz w:val="28"/>
          <w:szCs w:val="28"/>
        </w:rPr>
        <w:t xml:space="preserve">Александр Солженицын тогда не впервые критиковал Запад. В прошлом месяце исполнилось 45 лет с тех пор, как он прочитал свою самую знаменитую лекцию в Гарвардском университете, которая вошла в историю под названием "Расколотый мир". Александр Солженицын несколько лет после своей эмиграции молча наблюдал за западным миром как человек с другой планеты. Когда потом он высказался, все были поражены, потому что он до мельчайших деталей </w:t>
      </w:r>
      <w:r w:rsidRPr="00D934CA">
        <w:rPr>
          <w:rFonts w:ascii="Arial" w:hAnsi="Arial" w:cs="Arial"/>
          <w:color w:val="343434"/>
          <w:sz w:val="28"/>
          <w:szCs w:val="28"/>
        </w:rPr>
        <w:lastRenderedPageBreak/>
        <w:t>подметил все доныне существующие недуги западного общества. Он упрекал его в утрате социальной смелости, упадке демократии, безответственности СМИ, скрытом давлении и омерзительной пропаганде — в общем, во всем, что сегодня разрослось до невиданных размеров. Возможно, поэтому ту речь так никогда и не перевели на словацкий язык.</w:t>
      </w:r>
    </w:p>
    <w:p w:rsidR="00D934CA" w:rsidRPr="00D934CA" w:rsidRDefault="00D934CA" w:rsidP="00D934CA">
      <w:pPr>
        <w:shd w:val="clear" w:color="auto" w:fill="FFFFFF"/>
        <w:spacing w:line="336" w:lineRule="auto"/>
        <w:ind w:firstLine="709"/>
        <w:jc w:val="both"/>
        <w:rPr>
          <w:rFonts w:ascii="Arial" w:hAnsi="Arial" w:cs="Arial"/>
          <w:color w:val="343434"/>
          <w:sz w:val="28"/>
          <w:szCs w:val="28"/>
        </w:rPr>
      </w:pPr>
      <w:r w:rsidRPr="00D934CA">
        <w:rPr>
          <w:rFonts w:ascii="Arial" w:hAnsi="Arial" w:cs="Arial"/>
          <w:color w:val="343434"/>
          <w:sz w:val="28"/>
          <w:szCs w:val="28"/>
        </w:rPr>
        <w:t xml:space="preserve">Александр Солженицын был прозорливым критиком общества. Он высмеял бы нынешних поверхностных хейтеров России. Он сказал бы им, что именно с такими, как они, он боролся всю жизнь. Но и нам предстоит еще большая работа, если мы хотим сохранить наш мир от бессмысленной пропаганды и вылечить его от душевной болезни. Солженицын знал об этом. Первопричиной этого конфликта стала экспансия Североатлантического альянса. И мир не будет безопасным, если будет основываться на таких конфронтационных и милитаристских организациях, а не на мирном сотрудничестве. Когда-нибудь с этим придется согласиться и тем шутам, которые бездумно повторяют, что НАТО - наше единственное спасение, и что без Североатлантического альянса солнце не взойдет. </w:t>
      </w:r>
      <w:proofErr w:type="gramStart"/>
      <w:r w:rsidRPr="00D934CA">
        <w:rPr>
          <w:rFonts w:ascii="Arial" w:hAnsi="Arial" w:cs="Arial"/>
          <w:color w:val="343434"/>
          <w:sz w:val="28"/>
          <w:szCs w:val="28"/>
        </w:rPr>
        <w:t>Все</w:t>
      </w:r>
      <w:proofErr w:type="gramEnd"/>
      <w:r w:rsidRPr="00D934CA">
        <w:rPr>
          <w:rFonts w:ascii="Arial" w:hAnsi="Arial" w:cs="Arial"/>
          <w:color w:val="343434"/>
          <w:sz w:val="28"/>
          <w:szCs w:val="28"/>
        </w:rPr>
        <w:t xml:space="preserve"> наоборот. Милитаристская философия НАТО мешает человечеству всесторонне развиваться.</w:t>
      </w:r>
    </w:p>
    <w:p w:rsidR="00AA691F" w:rsidRPr="00332DA5" w:rsidRDefault="00AA691F" w:rsidP="00AA691F">
      <w:pPr>
        <w:pStyle w:val="1"/>
        <w:spacing w:before="36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D54C64" w:rsidRPr="00AA691F" w:rsidRDefault="00D54C64" w:rsidP="00AA691F">
      <w:pPr>
        <w:pStyle w:val="a0"/>
        <w:spacing w:before="360" w:after="0" w:line="360" w:lineRule="auto"/>
        <w:jc w:val="center"/>
        <w:rPr>
          <w:rFonts w:ascii="Arial" w:hAnsi="Arial" w:cs="Arial"/>
          <w:b/>
          <w:bCs/>
          <w:sz w:val="28"/>
          <w:szCs w:val="28"/>
        </w:rPr>
      </w:pPr>
      <w:r w:rsidRPr="00AA691F">
        <w:rPr>
          <w:rFonts w:ascii="Arial" w:hAnsi="Arial" w:cs="Arial"/>
          <w:b/>
          <w:bCs/>
          <w:sz w:val="28"/>
          <w:szCs w:val="28"/>
        </w:rPr>
        <w:t>"Нам нужен многополярный мир"</w:t>
      </w:r>
    </w:p>
    <w:p w:rsidR="00AA691F" w:rsidRPr="00AA691F" w:rsidRDefault="00D54C64" w:rsidP="00AA691F">
      <w:pPr>
        <w:shd w:val="clear" w:color="auto" w:fill="FFFFFF"/>
        <w:spacing w:line="360" w:lineRule="auto"/>
        <w:jc w:val="center"/>
        <w:rPr>
          <w:rFonts w:ascii="Arial" w:eastAsia="Arial" w:hAnsi="Arial" w:cs="Arial"/>
          <w:b/>
          <w:bCs/>
          <w:i/>
          <w:iCs/>
          <w:color w:val="7F7F7F"/>
          <w:kern w:val="28"/>
          <w:sz w:val="28"/>
          <w:szCs w:val="28"/>
          <w:lang w:eastAsia="en-US"/>
        </w:rPr>
      </w:pPr>
      <w:r w:rsidRPr="00AA691F">
        <w:rPr>
          <w:rFonts w:ascii="Arial" w:eastAsia="Arial" w:hAnsi="Arial" w:cs="Arial"/>
          <w:b/>
          <w:bCs/>
          <w:i/>
          <w:iCs/>
          <w:color w:val="7F7F7F"/>
          <w:kern w:val="28"/>
          <w:sz w:val="28"/>
          <w:szCs w:val="28"/>
          <w:lang w:eastAsia="en-US"/>
        </w:rPr>
        <w:t>Джеффри Сакс</w:t>
      </w:r>
      <w:r w:rsidR="003E4718">
        <w:rPr>
          <w:rFonts w:ascii="Arial" w:eastAsia="Arial" w:hAnsi="Arial" w:cs="Arial"/>
          <w:b/>
          <w:bCs/>
          <w:i/>
          <w:iCs/>
          <w:color w:val="7F7F7F"/>
          <w:kern w:val="28"/>
          <w:sz w:val="28"/>
          <w:szCs w:val="28"/>
          <w:lang w:eastAsia="en-US"/>
        </w:rPr>
        <w:t>,</w:t>
      </w:r>
      <w:r w:rsidRPr="00AA691F">
        <w:rPr>
          <w:rFonts w:ascii="Arial" w:eastAsia="Arial" w:hAnsi="Arial" w:cs="Arial"/>
          <w:b/>
          <w:bCs/>
          <w:i/>
          <w:iCs/>
          <w:color w:val="7F7F7F"/>
          <w:kern w:val="28"/>
          <w:sz w:val="28"/>
          <w:szCs w:val="28"/>
          <w:lang w:eastAsia="en-US"/>
        </w:rPr>
        <w:t xml:space="preserve"> Junge Wel</w:t>
      </w:r>
      <w:r w:rsidR="00AA691F" w:rsidRPr="00AA691F">
        <w:rPr>
          <w:rFonts w:ascii="Arial" w:eastAsia="Arial" w:hAnsi="Arial" w:cs="Arial"/>
          <w:b/>
          <w:bCs/>
          <w:i/>
          <w:iCs/>
          <w:color w:val="7F7F7F"/>
          <w:kern w:val="28"/>
          <w:sz w:val="28"/>
          <w:szCs w:val="28"/>
          <w:lang w:eastAsia="en-US"/>
        </w:rPr>
        <w:t xml:space="preserve"> (</w:t>
      </w:r>
      <w:r w:rsidR="00AA691F">
        <w:rPr>
          <w:rFonts w:ascii="Arial" w:eastAsia="Arial" w:hAnsi="Arial" w:cs="Arial"/>
          <w:b/>
          <w:bCs/>
          <w:i/>
          <w:iCs/>
          <w:color w:val="7F7F7F"/>
          <w:kern w:val="28"/>
          <w:sz w:val="28"/>
          <w:szCs w:val="28"/>
          <w:lang w:eastAsia="en-US"/>
        </w:rPr>
        <w:t>Германия</w:t>
      </w:r>
      <w:r w:rsidR="00AA691F" w:rsidRPr="00AA691F">
        <w:rPr>
          <w:rFonts w:ascii="Arial" w:eastAsia="Arial" w:hAnsi="Arial" w:cs="Arial"/>
          <w:b/>
          <w:bCs/>
          <w:i/>
          <w:iCs/>
          <w:color w:val="7F7F7F"/>
          <w:kern w:val="28"/>
          <w:sz w:val="28"/>
          <w:szCs w:val="28"/>
          <w:lang w:eastAsia="en-US"/>
        </w:rPr>
        <w:t>)</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Junge Welt: Вы приехали в Вену, чтобы принять участие в конференции по мирному урегулированию конфликта на Украине и выступить с докладом на тему «Путь к миру на Украине». Этот путь действительно есть?</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Джеффри Сакс</w:t>
      </w:r>
      <w:proofErr w:type="gramStart"/>
      <w:r w:rsidRPr="00AA691F">
        <w:rPr>
          <w:b/>
          <w:bCs/>
          <w:sz w:val="28"/>
          <w:szCs w:val="28"/>
        </w:rPr>
        <w:t>: </w:t>
      </w:r>
      <w:r w:rsidRPr="00AA691F">
        <w:rPr>
          <w:rFonts w:ascii="Arial" w:hAnsi="Arial" w:cs="Arial"/>
          <w:color w:val="343434"/>
          <w:sz w:val="28"/>
          <w:szCs w:val="28"/>
        </w:rPr>
        <w:t>Да</w:t>
      </w:r>
      <w:proofErr w:type="gramEnd"/>
      <w:r w:rsidRPr="00AA691F">
        <w:rPr>
          <w:rFonts w:ascii="Arial" w:hAnsi="Arial" w:cs="Arial"/>
          <w:color w:val="343434"/>
          <w:sz w:val="28"/>
          <w:szCs w:val="28"/>
        </w:rPr>
        <w:t xml:space="preserve">, так как этот конфликт не отвечает ничьим интересам. Все его участники — Украина, Россия, США и ЕС — </w:t>
      </w:r>
      <w:r w:rsidRPr="00AA691F">
        <w:rPr>
          <w:rFonts w:ascii="Arial" w:hAnsi="Arial" w:cs="Arial"/>
          <w:color w:val="343434"/>
          <w:sz w:val="28"/>
          <w:szCs w:val="28"/>
        </w:rPr>
        <w:lastRenderedPageBreak/>
        <w:t>окажутся в значительно лучшем положении, если удастся договориться о мире. В особенности это касается Украины.</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Как можно добиться заключения мирного соглашения? Какие шаги необходимо предпринять?</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 На пути к миру есть четыре главных аспекта: во-первых, НАТО должна наконец признать, что включение Украины и Грузии в альянс — это идея бесцеремонных США. Изначально было понятно, что в таком случае Запад перейдет красные линии России. Москва предупреждала об этом давно. Во-вторых, Украина должна признать, что совершила ошибку, не реализовав соглашение Минск-2. Также Россия будет обязана вывести войска с украинской территории. Наконец, Европа, включая Россию и Украину, должны активизировать партнерство в рамках Организации по безопасности и сотрудничеству в Европе (ОБСЕ), чтобы иметь действительно европейскую, а не американо-натовскую систему безопасности. Добиться реализации всех этих пунктов можно путем переговоров, а не посредством ведения военных действий.</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В прошлом году было несколько мирных инициатив, выдвинутых, в частности, Китаем, Бразилией и Индонезией. Почему их проигнорировали?</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 Нельзя сказать, что эти предложения не принесли никаких результатов. Эти страны показали, что ЕС идет по ложному пути. Брюссель ведет себя абсолютно неверно, став игрушкой в руках американских неоконсерваторов. США и Европа думали, что весь мир встанет на их сторону. Вместо этого незападные страны повели себя нейтрально или даже приняли сторону России.</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Вашингтон и Брюссель не могут понять, почему так. А объяснение очень простое: незападный мир против американской гегемонии. Европа тоже должна выступить против США. Расширение НАТО не должно быть инструментом европейской безопасности. ОБСЕ — вот правильный путь.</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Как можно установить прочный мир на Украине?</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lastRenderedPageBreak/>
        <w:t>— Могу привести пример устойчивого соглашения, хотя есть и другие эффективные способы урегулирования кризиса: Украина становится нейтральной страной, российские войска покидают ее территорию. НАТО прекращает поставлять Киеву оружие и признает нейтральный статус Украины, которой Совет Безопасности ООН гарантирует безопасность и суверенитет. Также должен быть создан четкий план-график вступления Украины в ЕС. Необходимо объявить о прекращении огня. Будущее политическое положение Крыма и областей, на территории которых ведутся боевые действия, будет решено в течение пяти лет путем референдумов под надзором ООН. ВМФ России в течение 30 лет сохраняет базу в Севастополе. Экономические санкции против Москвы снимаются, замороженные российские активы возвращаются. ЕС и Россия договариваются о новом рамочном торговом соглашении, а также о сотрудничестве между Москвой и Киевом. Все участники конфликта, то есть США, ЕС и Россия, профинансируют восстановление Украины. Страны — участницы ОБСЕ проведут переговоры об укреплении этого блока.</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Это только один пример, но он показывает, как безопасность и экономические интересы всех сторон могут быть учтены в рамках мирного урегулирования.</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Давайте поговорим о причинах кризиса: в начале года вы опубликовали статью под названием «Девятая годовщина конфликта на Украине». Но ведь спецоперация началась в феврале 2022 года, разве это не так?</w:t>
      </w:r>
    </w:p>
    <w:p w:rsidR="00D54C64" w:rsidRPr="00AA691F" w:rsidRDefault="00D54C64" w:rsidP="005C7962">
      <w:pPr>
        <w:shd w:val="clear" w:color="auto" w:fill="FFFFFF"/>
        <w:spacing w:line="329" w:lineRule="auto"/>
        <w:ind w:firstLine="709"/>
        <w:jc w:val="both"/>
        <w:rPr>
          <w:rFonts w:ascii="Arial" w:hAnsi="Arial" w:cs="Arial"/>
          <w:color w:val="343434"/>
          <w:sz w:val="28"/>
          <w:szCs w:val="28"/>
        </w:rPr>
      </w:pPr>
      <w:r w:rsidRPr="00AA691F">
        <w:rPr>
          <w:rFonts w:ascii="Arial" w:hAnsi="Arial" w:cs="Arial"/>
          <w:color w:val="343434"/>
          <w:sz w:val="28"/>
          <w:szCs w:val="28"/>
        </w:rPr>
        <w:t>— Украинский кризис начался в момент свержения Виктора Януковича в феврале 2014 года и в результате немедленного признания нового киевского режима Соединенными Штатами и Европейским союзом вопреки тому, что имело место вооруженное восстание. США содействовали свержению Януковича, как следует из записанного телефонного разговора Виктории Нуланд, занимающей сейчас пост заместителя госсекретаря по политическим вопросам в правительстве президента Джо Байдена </w:t>
      </w:r>
      <w:r w:rsidRPr="00AA691F">
        <w:rPr>
          <w:i/>
          <w:iCs/>
          <w:sz w:val="28"/>
          <w:szCs w:val="28"/>
        </w:rPr>
        <w:t xml:space="preserve">(тогда Виктория Нуланд была </w:t>
      </w:r>
      <w:r w:rsidRPr="00AA691F">
        <w:rPr>
          <w:i/>
          <w:iCs/>
          <w:sz w:val="28"/>
          <w:szCs w:val="28"/>
        </w:rPr>
        <w:lastRenderedPageBreak/>
        <w:t>помощником госсекретаря по делам Европы и Евразии — Прим.ИноСМИ)</w:t>
      </w:r>
      <w:r w:rsidRPr="00AA691F">
        <w:rPr>
          <w:rFonts w:ascii="Arial" w:hAnsi="Arial" w:cs="Arial"/>
          <w:color w:val="343434"/>
          <w:sz w:val="28"/>
          <w:szCs w:val="28"/>
        </w:rPr>
        <w:t>. Вместе с послом США в Киеве Джеффри Пайеттом она обсуждала состав правительства, которое должно было прийти к власти после госпереворота. Об участии Америки в Майдане предстоит выяснить еще немало деталей, но большинство из этих сведений засекречено. Но мы знаем точно, что США постоянно лгали о событиях на Майдане. Именно поэтому я написал в упомянутой вами статье, что конфликт на Украине идет с февраля 2014 года.</w:t>
      </w:r>
    </w:p>
    <w:p w:rsidR="00D54C64" w:rsidRPr="00AA691F" w:rsidRDefault="00D54C64" w:rsidP="005C7962">
      <w:pPr>
        <w:shd w:val="clear" w:color="auto" w:fill="FFFFFF"/>
        <w:spacing w:line="329" w:lineRule="auto"/>
        <w:ind w:firstLine="709"/>
        <w:jc w:val="both"/>
        <w:rPr>
          <w:rFonts w:ascii="Arial" w:hAnsi="Arial" w:cs="Arial"/>
          <w:color w:val="343434"/>
          <w:sz w:val="28"/>
          <w:szCs w:val="28"/>
        </w:rPr>
      </w:pPr>
      <w:r w:rsidRPr="00AA691F">
        <w:rPr>
          <w:b/>
          <w:bCs/>
          <w:sz w:val="28"/>
          <w:szCs w:val="28"/>
        </w:rPr>
        <w:t>— Недавно вы написали, что конфликт на Украине был спровоцирован внешними силами. Кто же несет ответственность за российскую спецоперцию?</w:t>
      </w:r>
    </w:p>
    <w:p w:rsidR="00D54C64" w:rsidRPr="00AA691F" w:rsidRDefault="00D54C64" w:rsidP="005C7962">
      <w:pPr>
        <w:shd w:val="clear" w:color="auto" w:fill="FFFFFF"/>
        <w:spacing w:line="329" w:lineRule="auto"/>
        <w:ind w:firstLine="709"/>
        <w:jc w:val="both"/>
        <w:rPr>
          <w:rFonts w:ascii="Arial" w:hAnsi="Arial" w:cs="Arial"/>
          <w:color w:val="343434"/>
          <w:spacing w:val="-4"/>
          <w:sz w:val="28"/>
          <w:szCs w:val="28"/>
        </w:rPr>
      </w:pPr>
      <w:r w:rsidRPr="00AA691F">
        <w:rPr>
          <w:rFonts w:ascii="Arial" w:hAnsi="Arial" w:cs="Arial"/>
          <w:color w:val="343434"/>
          <w:sz w:val="28"/>
          <w:szCs w:val="28"/>
        </w:rPr>
        <w:t xml:space="preserve">— Причиной конфликта стала, прежде всего, попытка США расширить НАТО за счет Украины и Грузии. Это было их большой ошибкой, от которой предостерегали многие ведущие американские дипломаты, в том числе Джордж Кеннан, Генри Киссинджер, Джек Мэтлок, Уильям Бёрнс, Уильям Перри и другие. Но политики </w:t>
      </w:r>
      <w:r w:rsidRPr="00AA691F">
        <w:rPr>
          <w:rFonts w:ascii="Arial" w:hAnsi="Arial" w:cs="Arial"/>
          <w:color w:val="343434"/>
          <w:spacing w:val="-4"/>
          <w:sz w:val="28"/>
          <w:szCs w:val="28"/>
        </w:rPr>
        <w:t>прислушались не к дипломатам, а к военно-промышленному комплексу.</w:t>
      </w:r>
    </w:p>
    <w:p w:rsidR="00D54C64" w:rsidRPr="00AA691F" w:rsidRDefault="00D54C64" w:rsidP="005C7962">
      <w:pPr>
        <w:shd w:val="clear" w:color="auto" w:fill="FFFFFF"/>
        <w:spacing w:line="329" w:lineRule="auto"/>
        <w:ind w:firstLine="709"/>
        <w:jc w:val="both"/>
        <w:rPr>
          <w:rFonts w:ascii="Arial" w:hAnsi="Arial" w:cs="Arial"/>
          <w:color w:val="343434"/>
          <w:sz w:val="28"/>
          <w:szCs w:val="28"/>
        </w:rPr>
      </w:pPr>
      <w:r w:rsidRPr="00AA691F">
        <w:rPr>
          <w:b/>
          <w:bCs/>
          <w:sz w:val="28"/>
          <w:szCs w:val="28"/>
        </w:rPr>
        <w:t>— Можно ли было предотвратить начало боевых действий?</w:t>
      </w:r>
    </w:p>
    <w:p w:rsidR="00D54C64" w:rsidRPr="00AA691F" w:rsidRDefault="00D54C64" w:rsidP="005C7962">
      <w:pPr>
        <w:shd w:val="clear" w:color="auto" w:fill="FFFFFF"/>
        <w:spacing w:line="329" w:lineRule="auto"/>
        <w:ind w:firstLine="709"/>
        <w:jc w:val="both"/>
        <w:rPr>
          <w:rFonts w:ascii="Arial" w:hAnsi="Arial" w:cs="Arial"/>
          <w:color w:val="343434"/>
          <w:sz w:val="28"/>
          <w:szCs w:val="28"/>
        </w:rPr>
      </w:pPr>
      <w:r w:rsidRPr="00AA691F">
        <w:rPr>
          <w:rFonts w:ascii="Arial" w:hAnsi="Arial" w:cs="Arial"/>
          <w:color w:val="343434"/>
          <w:sz w:val="28"/>
          <w:szCs w:val="28"/>
        </w:rPr>
        <w:t>— Да, для этого было много шансов. Назову лишь пару событий, когда сделать это было возможно: США не должны были участвовать в свержении Януковича в 2014 году. Америка и ЕС были обязаны настоять на том, чтобы Украина выполнила требования Минского соглашения в период между 2015 и 2021 годами. Байдену нужно было согласиться на переговоры с Путиным в декабре 2021 года. США не должны были блокировать переговоры между Россией и Украиной в марте 2022 года.</w:t>
      </w:r>
    </w:p>
    <w:p w:rsidR="00D54C64" w:rsidRPr="00AA691F" w:rsidRDefault="00D54C64" w:rsidP="005C7962">
      <w:pPr>
        <w:shd w:val="clear" w:color="auto" w:fill="FFFFFF"/>
        <w:spacing w:line="329" w:lineRule="auto"/>
        <w:ind w:firstLine="709"/>
        <w:jc w:val="both"/>
        <w:rPr>
          <w:rFonts w:ascii="Arial" w:hAnsi="Arial" w:cs="Arial"/>
          <w:color w:val="343434"/>
          <w:sz w:val="28"/>
          <w:szCs w:val="28"/>
        </w:rPr>
      </w:pPr>
      <w:r w:rsidRPr="00AA691F">
        <w:rPr>
          <w:b/>
          <w:bCs/>
          <w:sz w:val="28"/>
          <w:szCs w:val="28"/>
        </w:rPr>
        <w:t>— Украинский кризис крайне негативно отразился на всем мире — особенно в экономическом отношении. Летом 2022 года был подорван газопровод «Северный поток — 2». Что это значит для Европы и России? Кто мог быть заинтересован в совершении этой диверсии?</w:t>
      </w:r>
    </w:p>
    <w:p w:rsidR="00D54C64" w:rsidRPr="00AA691F" w:rsidRDefault="00D54C64" w:rsidP="005C7962">
      <w:pPr>
        <w:shd w:val="clear" w:color="auto" w:fill="FFFFFF"/>
        <w:spacing w:line="328" w:lineRule="auto"/>
        <w:ind w:firstLine="709"/>
        <w:jc w:val="both"/>
        <w:rPr>
          <w:rFonts w:ascii="Arial" w:hAnsi="Arial" w:cs="Arial"/>
          <w:color w:val="343434"/>
          <w:sz w:val="28"/>
          <w:szCs w:val="28"/>
        </w:rPr>
      </w:pPr>
      <w:r w:rsidRPr="00AA691F">
        <w:rPr>
          <w:rFonts w:ascii="Arial" w:hAnsi="Arial" w:cs="Arial"/>
          <w:color w:val="343434"/>
          <w:sz w:val="28"/>
          <w:szCs w:val="28"/>
        </w:rPr>
        <w:t xml:space="preserve">— Скорее всего, в этом замешаны Соединенные Штаты, о чем написал Сеймур Херш, но сейчас ЦРУ обвиняет в этом Украину. Но в </w:t>
      </w:r>
      <w:r w:rsidRPr="00AA691F">
        <w:rPr>
          <w:rFonts w:ascii="Arial" w:hAnsi="Arial" w:cs="Arial"/>
          <w:color w:val="343434"/>
          <w:sz w:val="28"/>
          <w:szCs w:val="28"/>
        </w:rPr>
        <w:lastRenderedPageBreak/>
        <w:t>то же время ЦРУ признает, что за несколько месяцев до инцидента оно получило информацию о плане Киева разрушить газопровод. То есть все указывает на то, что это дело рук или Америки, или Украины, но я лично уверен, что это были США.</w:t>
      </w:r>
    </w:p>
    <w:p w:rsidR="00D54C64" w:rsidRPr="00AA691F" w:rsidRDefault="00D54C64" w:rsidP="005C7962">
      <w:pPr>
        <w:shd w:val="clear" w:color="auto" w:fill="FFFFFF"/>
        <w:spacing w:line="328" w:lineRule="auto"/>
        <w:ind w:firstLine="709"/>
        <w:jc w:val="both"/>
        <w:rPr>
          <w:rFonts w:ascii="Arial" w:hAnsi="Arial" w:cs="Arial"/>
          <w:color w:val="343434"/>
          <w:sz w:val="28"/>
          <w:szCs w:val="28"/>
        </w:rPr>
      </w:pPr>
      <w:r w:rsidRPr="00AA691F">
        <w:rPr>
          <w:rFonts w:ascii="Arial" w:hAnsi="Arial" w:cs="Arial"/>
          <w:color w:val="343434"/>
          <w:sz w:val="28"/>
          <w:szCs w:val="28"/>
        </w:rPr>
        <w:t>Они были больше всех заинтересованы в том, чтобы этот газопровод никогда не был запущен. Байден сказал в свое время, что США остановят работу газопровода, если Россия введет войска на Украину. Это было до начала спецоперации. Вскоре после взрыва «Северного потока» бывший министр иностранных дел Польши Радослав Сикорский опубликовал пост в Твиттере, в котором поблагодарил США за это нападение </w:t>
      </w:r>
      <w:r w:rsidRPr="00AA691F">
        <w:rPr>
          <w:i/>
          <w:iCs/>
          <w:sz w:val="28"/>
          <w:szCs w:val="28"/>
        </w:rPr>
        <w:t>(сразу после разрушения газопровода он написал «Thank you, USA», позднее твит был удален. — Прим.ИноСМИ.)</w:t>
      </w:r>
      <w:r w:rsidRPr="00AA691F">
        <w:rPr>
          <w:rFonts w:ascii="Arial" w:hAnsi="Arial" w:cs="Arial"/>
          <w:color w:val="343434"/>
          <w:sz w:val="28"/>
          <w:szCs w:val="28"/>
        </w:rPr>
        <w:t>.</w:t>
      </w:r>
    </w:p>
    <w:p w:rsidR="00D54C64" w:rsidRPr="00AA691F" w:rsidRDefault="00D54C64" w:rsidP="005C7962">
      <w:pPr>
        <w:shd w:val="clear" w:color="auto" w:fill="FFFFFF"/>
        <w:spacing w:line="328" w:lineRule="auto"/>
        <w:ind w:firstLine="709"/>
        <w:jc w:val="both"/>
        <w:rPr>
          <w:rFonts w:ascii="Arial" w:hAnsi="Arial" w:cs="Arial"/>
          <w:color w:val="343434"/>
          <w:sz w:val="28"/>
          <w:szCs w:val="28"/>
        </w:rPr>
      </w:pPr>
      <w:r w:rsidRPr="00AA691F">
        <w:rPr>
          <w:b/>
          <w:bCs/>
          <w:sz w:val="28"/>
          <w:szCs w:val="28"/>
        </w:rPr>
        <w:t>— То есть вы считаете, что разоблачения Херша, написавшего, что взрыв был подготовлен и проведен Соединенными Штатами, соответствуют действительности?</w:t>
      </w:r>
    </w:p>
    <w:p w:rsidR="00D54C64" w:rsidRPr="00AA691F" w:rsidRDefault="00D54C64" w:rsidP="005C7962">
      <w:pPr>
        <w:shd w:val="clear" w:color="auto" w:fill="FFFFFF"/>
        <w:spacing w:line="328" w:lineRule="auto"/>
        <w:ind w:firstLine="709"/>
        <w:jc w:val="both"/>
        <w:rPr>
          <w:rFonts w:ascii="Arial" w:hAnsi="Arial" w:cs="Arial"/>
          <w:color w:val="343434"/>
          <w:sz w:val="28"/>
          <w:szCs w:val="28"/>
        </w:rPr>
      </w:pPr>
      <w:r w:rsidRPr="00AA691F">
        <w:rPr>
          <w:rFonts w:ascii="Arial" w:hAnsi="Arial" w:cs="Arial"/>
          <w:color w:val="343434"/>
          <w:sz w:val="28"/>
          <w:szCs w:val="28"/>
        </w:rPr>
        <w:t>— Как я уже сказал, это самое вероятное объяснение подрыва «Северного потока — 2».</w:t>
      </w:r>
    </w:p>
    <w:p w:rsidR="00D54C64" w:rsidRPr="00AA691F" w:rsidRDefault="00D54C64" w:rsidP="005C7962">
      <w:pPr>
        <w:shd w:val="clear" w:color="auto" w:fill="FFFFFF"/>
        <w:spacing w:line="328" w:lineRule="auto"/>
        <w:ind w:firstLine="709"/>
        <w:jc w:val="both"/>
        <w:rPr>
          <w:rFonts w:ascii="Arial" w:hAnsi="Arial" w:cs="Arial"/>
          <w:color w:val="343434"/>
          <w:sz w:val="28"/>
          <w:szCs w:val="28"/>
        </w:rPr>
      </w:pPr>
      <w:r w:rsidRPr="00AA691F">
        <w:rPr>
          <w:b/>
          <w:bCs/>
          <w:sz w:val="28"/>
          <w:szCs w:val="28"/>
        </w:rPr>
        <w:t xml:space="preserve">— В недавно опубликованной статье «Какой урок должна извлечь из Афганистана Украина», вы пишите: «Украина — самый большой неудачник 2022 года в мире с экономической точки зрения». В </w:t>
      </w:r>
      <w:proofErr w:type="gramStart"/>
      <w:r w:rsidRPr="00AA691F">
        <w:rPr>
          <w:b/>
          <w:bCs/>
          <w:sz w:val="28"/>
          <w:szCs w:val="28"/>
        </w:rPr>
        <w:t>Западной Европе</w:t>
      </w:r>
      <w:proofErr w:type="gramEnd"/>
      <w:r w:rsidRPr="00AA691F">
        <w:rPr>
          <w:b/>
          <w:bCs/>
          <w:sz w:val="28"/>
          <w:szCs w:val="28"/>
        </w:rPr>
        <w:t xml:space="preserve"> однако говорят, что на самом деле это — Россия. Как развивалась российская экономика с началом спецоперации?</w:t>
      </w:r>
    </w:p>
    <w:p w:rsidR="00D54C64" w:rsidRPr="00AA691F" w:rsidRDefault="00D54C64" w:rsidP="005C7962">
      <w:pPr>
        <w:shd w:val="clear" w:color="auto" w:fill="FFFFFF"/>
        <w:spacing w:line="328" w:lineRule="auto"/>
        <w:ind w:firstLine="709"/>
        <w:jc w:val="both"/>
        <w:rPr>
          <w:rFonts w:ascii="Arial" w:hAnsi="Arial" w:cs="Arial"/>
          <w:color w:val="343434"/>
          <w:sz w:val="28"/>
          <w:szCs w:val="28"/>
        </w:rPr>
      </w:pPr>
      <w:r w:rsidRPr="00AA691F">
        <w:rPr>
          <w:rFonts w:ascii="Arial" w:hAnsi="Arial" w:cs="Arial"/>
          <w:color w:val="343434"/>
          <w:sz w:val="28"/>
          <w:szCs w:val="28"/>
        </w:rPr>
        <w:t xml:space="preserve">— В принципе, она стабильна. В это трудно поверить в нынешней ситуации. Экономика Украины переживает абсолютный коллапс как вследствие уничтожения инфраструктуры, разрушенной в ходе боевых действий, так и в результате взятия Россией контроля над некоторыми территориями, утраты экспортных доходов, невозможности обслуживать долги, высоких военных расходов, драматического сокращения населения из-за массовой миграции. На украинскую экономику повлияли и призыв на военную службу, и </w:t>
      </w:r>
      <w:proofErr w:type="gramStart"/>
      <w:r w:rsidRPr="00AA691F">
        <w:rPr>
          <w:rFonts w:ascii="Arial" w:hAnsi="Arial" w:cs="Arial"/>
          <w:color w:val="343434"/>
          <w:sz w:val="28"/>
          <w:szCs w:val="28"/>
        </w:rPr>
        <w:t>ранения</w:t>
      </w:r>
      <w:proofErr w:type="gramEnd"/>
      <w:r w:rsidRPr="00AA691F">
        <w:rPr>
          <w:rFonts w:ascii="Arial" w:hAnsi="Arial" w:cs="Arial"/>
          <w:color w:val="343434"/>
          <w:sz w:val="28"/>
          <w:szCs w:val="28"/>
        </w:rPr>
        <w:t xml:space="preserve"> и гибель солдат, а также продолжающиеся атаки России по базовой инфраструктуре.</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Как повлияли на Россию санкции?</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lastRenderedPageBreak/>
        <w:t>— Они оказали на саму Россию минимальное влияние. Она переместила свою торговлю, в основном, сконцентрировалась на партнерстве с восточными странами, в основном с азиатскими. А вот Европе санкции обеспечили рецессию. Эта ситуация создала большие проблемы для развивающихся стран глобального Юга, которые столкнулись с повышением расходов на продовольствие, энергию и удобрения.</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Каково ваше мнение о санкциях вообще, в частности о введенных против Венесуэлы и Ирана?</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 Односторонние санкции США противозаконны с точки зрения международного права. Они создали в Венесуэле и Иране огромные гуманитарные проблемы, в России — в меньшей степени. Я против подобных односторонних санкций. По моему мнению, приемлемыми могут быть только санкции, введенные Советом Безопасности на основе Устава ООН.</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Вы часто писали, что причины нынешней ситуации надо искать в период после 1991 года. Тогда, как вы подчеркиваете, были допущены серьезные ошибки. В качестве советника вы принимали участие в переходе от плановой к рыночной экономике в СССР и других южно- и восточноевропейских странах. Какие ошибки были допущены в России и в остальном мире после распада СССР?</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 Ошибки были допущены Соединенными Штатами, не пожелавшими оказать Советскому Союзу, а затем и России остро необходимую стране экономическую помощь. Речь о финансовых средствах, которых мне удалось получить для проведения успешных реформ в Польше. То же самое я пытался инициировать и для России. Мои рекомендации относительно помощи Москве были отвергнуты Белым домом в период с 1991 по 1993 год, что усугубило экономический крах России. Это было фатальной ошибкой Запада. Я постоянно говорил об этом в то время.</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xml:space="preserve">— В продолжение моего предыдущего вопроса: что нужно было тогда сделать по-другому? Могут ли, например, ООН или другие </w:t>
      </w:r>
      <w:r w:rsidRPr="00AA691F">
        <w:rPr>
          <w:b/>
          <w:bCs/>
          <w:sz w:val="28"/>
          <w:szCs w:val="28"/>
        </w:rPr>
        <w:lastRenderedPageBreak/>
        <w:t>институты урегулировать нынешние проблемы? Многие страны требуют упразднения Совета Безопасности ООН или исключения России из ООН. Во время холодной войны о таком и подумать не могли.</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 Идея изолировать Россию — глупость. Нам нужен мир, а не так называемая «культура отмены», особенно когда речь идет о такой большой стране с великой историей. Эта «культура отмены» — на дипломатическом и межгосударственном уровне — практикуется не только в ООН, но даже в искусстве. В некоторых концертных залах больше не исполняют произведения Чайковского и Рахманинова. Это очень печально, глупо и контрпродуктивно.</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b/>
          <w:bCs/>
          <w:sz w:val="28"/>
          <w:szCs w:val="28"/>
        </w:rPr>
        <w:t>— Это подводит меня к последнему вопросу: вы уже давно критикуете внешнюю политику США и требуете ее переориентации. Какую роль, с вашей точки зрения, играют США в нынешнем конфликте на Украине, и какой должна быть американская внешняя политика?</w:t>
      </w:r>
    </w:p>
    <w:p w:rsidR="00D54C64" w:rsidRPr="00AA691F" w:rsidRDefault="00D54C64" w:rsidP="00AA691F">
      <w:pPr>
        <w:shd w:val="clear" w:color="auto" w:fill="FFFFFF"/>
        <w:spacing w:line="336" w:lineRule="auto"/>
        <w:ind w:firstLine="709"/>
        <w:jc w:val="both"/>
        <w:rPr>
          <w:rFonts w:ascii="Arial" w:hAnsi="Arial" w:cs="Arial"/>
          <w:color w:val="343434"/>
          <w:sz w:val="28"/>
          <w:szCs w:val="28"/>
        </w:rPr>
      </w:pPr>
      <w:r w:rsidRPr="00AA691F">
        <w:rPr>
          <w:rFonts w:ascii="Arial" w:hAnsi="Arial" w:cs="Arial"/>
          <w:color w:val="343434"/>
          <w:sz w:val="28"/>
          <w:szCs w:val="28"/>
        </w:rPr>
        <w:t>— Нам нужен многополярный мир, в котором каждый регион, то есть ЕС, Африканский союз, AСЕАН, МЕРКОСУР, Евразийский экономический союз, Китай, Индия и США, сотрудничали бы друг с другом. Нам не нужна никакая гегемония. Соединенные Штаты должны отказаться от идеи, что им нужно быть лидером всего мира. Это смешно для страны, где живет 4,1% мирового населения. Ни одно государство не сможет единолично управлять остальными. Нам нужно сотрудничать независимо от культур и регионов, чтобы добиться устойчивого развития, как его понимают в 17 взаимосвязанных целях, разработанных Генеральной ассамблеей ООН, и в Парижском соглашении по климату. Конфликты этому не способствуют. Вооруженные столкновения угрожают существованию человечества. Почему же мы продолжаем вести военные действия? Из-за таких ужасных и наивных идей, как расширение НАТО и желание сохранить американскую гегемонию.</w:t>
      </w:r>
    </w:p>
    <w:p w:rsidR="00D54C64" w:rsidRPr="00AA691F" w:rsidRDefault="00D54C64" w:rsidP="005C7962">
      <w:pPr>
        <w:shd w:val="clear" w:color="auto" w:fill="FFFFFF"/>
        <w:spacing w:line="307" w:lineRule="auto"/>
        <w:ind w:firstLine="709"/>
        <w:jc w:val="both"/>
        <w:rPr>
          <w:rFonts w:ascii="Arial" w:hAnsi="Arial" w:cs="Arial"/>
          <w:i/>
          <w:color w:val="343434"/>
          <w:sz w:val="28"/>
          <w:szCs w:val="28"/>
        </w:rPr>
      </w:pPr>
      <w:r w:rsidRPr="00AA691F">
        <w:rPr>
          <w:rFonts w:ascii="Arial" w:hAnsi="Arial" w:cs="Arial"/>
          <w:i/>
          <w:color w:val="343434"/>
          <w:sz w:val="28"/>
          <w:szCs w:val="28"/>
        </w:rPr>
        <w:t>Биографическая справка</w:t>
      </w:r>
    </w:p>
    <w:p w:rsidR="00D54C64" w:rsidRPr="00AA691F" w:rsidRDefault="00AA691F" w:rsidP="005C7962">
      <w:pPr>
        <w:shd w:val="clear" w:color="auto" w:fill="FFFFFF"/>
        <w:spacing w:line="307" w:lineRule="auto"/>
        <w:ind w:firstLine="709"/>
        <w:jc w:val="both"/>
        <w:rPr>
          <w:rFonts w:ascii="Arial" w:hAnsi="Arial" w:cs="Arial"/>
          <w:i/>
          <w:color w:val="343434"/>
          <w:sz w:val="28"/>
          <w:szCs w:val="28"/>
        </w:rPr>
      </w:pPr>
      <w:r w:rsidRPr="00AA691F">
        <w:rPr>
          <w:rFonts w:ascii="Arial" w:hAnsi="Arial" w:cs="Arial"/>
          <w:i/>
          <w:color w:val="343434"/>
          <w:sz w:val="28"/>
          <w:szCs w:val="28"/>
        </w:rPr>
        <w:t xml:space="preserve">Джеффри Сакс </w:t>
      </w:r>
      <w:r w:rsidR="00D54C64" w:rsidRPr="00AA691F">
        <w:rPr>
          <w:rFonts w:ascii="Arial" w:hAnsi="Arial" w:cs="Arial"/>
          <w:i/>
          <w:color w:val="343434"/>
          <w:sz w:val="28"/>
          <w:szCs w:val="28"/>
        </w:rPr>
        <w:t xml:space="preserve">родился 5 ноября 1954 года в Детройте. Один из самых известных американских экономистов, автор многочисленных </w:t>
      </w:r>
      <w:r w:rsidR="00D54C64" w:rsidRPr="00AA691F">
        <w:rPr>
          <w:rFonts w:ascii="Arial" w:hAnsi="Arial" w:cs="Arial"/>
          <w:i/>
          <w:color w:val="343434"/>
          <w:sz w:val="28"/>
          <w:szCs w:val="28"/>
        </w:rPr>
        <w:lastRenderedPageBreak/>
        <w:t xml:space="preserve">международных бестселлеров, директор Центра устойчивого развития в Колумбийском университете Нью-Йорка. Президент Сети ООН по выработке решений в области устойчивого развития и советник генерального секретаря ООН Антонио Гутерреша. Ранее занимал пост советника бывших генеральных секретарей ООН Пана Ги </w:t>
      </w:r>
      <w:proofErr w:type="gramStart"/>
      <w:r w:rsidR="00D54C64" w:rsidRPr="00AA691F">
        <w:rPr>
          <w:rFonts w:ascii="Arial" w:hAnsi="Arial" w:cs="Arial"/>
          <w:i/>
          <w:color w:val="343434"/>
          <w:sz w:val="28"/>
          <w:szCs w:val="28"/>
        </w:rPr>
        <w:t>Муна  и</w:t>
      </w:r>
      <w:proofErr w:type="gramEnd"/>
      <w:r w:rsidR="00D54C64" w:rsidRPr="00AA691F">
        <w:rPr>
          <w:rFonts w:ascii="Arial" w:hAnsi="Arial" w:cs="Arial"/>
          <w:i/>
          <w:color w:val="343434"/>
          <w:sz w:val="28"/>
          <w:szCs w:val="28"/>
        </w:rPr>
        <w:t xml:space="preserve"> Кофи Аннана.</w:t>
      </w:r>
    </w:p>
    <w:p w:rsidR="00D54C64" w:rsidRPr="00AA691F" w:rsidRDefault="00D54C64" w:rsidP="005C7962">
      <w:pPr>
        <w:shd w:val="clear" w:color="auto" w:fill="FFFFFF"/>
        <w:spacing w:line="307" w:lineRule="auto"/>
        <w:ind w:firstLine="709"/>
        <w:jc w:val="both"/>
        <w:rPr>
          <w:rFonts w:ascii="Arial" w:hAnsi="Arial" w:cs="Arial"/>
          <w:i/>
          <w:color w:val="343434"/>
          <w:sz w:val="28"/>
          <w:szCs w:val="28"/>
        </w:rPr>
      </w:pPr>
      <w:r w:rsidRPr="00AA691F">
        <w:rPr>
          <w:rFonts w:ascii="Arial" w:hAnsi="Arial" w:cs="Arial"/>
          <w:i/>
          <w:color w:val="343434"/>
          <w:sz w:val="28"/>
          <w:szCs w:val="28"/>
        </w:rPr>
        <w:t>Сакс получил докторскую степень в Гарвардском университете, где работал до 2002 года. В 1980-х и 1990-х годах консультировал Михаила Горбачева, Бориса Ельцина, а также многие восточноевропейские правительства и балканские страны при реформировании их экономик. В тот период он начал все более критично относится к внешней политике США. В своей работе по борьбе с всемирным голодом и неравенством на глобальном Юге он стал активно вмешиваться в политическую полемику с либеральных позиций. Так, в 2015 году Сакс опубликовал открытое письмо Ангеле Меркель, в котором он потребовал прекратить неолиберальную политику урезания социальных гарантий в Греции.</w:t>
      </w:r>
    </w:p>
    <w:p w:rsidR="00D54C64" w:rsidRPr="00AA691F" w:rsidRDefault="00D54C64" w:rsidP="005C7962">
      <w:pPr>
        <w:shd w:val="clear" w:color="auto" w:fill="FFFFFF"/>
        <w:spacing w:line="307" w:lineRule="auto"/>
        <w:ind w:firstLine="709"/>
        <w:jc w:val="both"/>
        <w:rPr>
          <w:rFonts w:ascii="Arial" w:hAnsi="Arial" w:cs="Arial"/>
          <w:color w:val="343434"/>
          <w:sz w:val="28"/>
          <w:szCs w:val="28"/>
        </w:rPr>
      </w:pPr>
      <w:r w:rsidRPr="00AA691F">
        <w:rPr>
          <w:rFonts w:ascii="Arial" w:hAnsi="Arial" w:cs="Arial"/>
          <w:i/>
          <w:color w:val="343434"/>
          <w:sz w:val="28"/>
          <w:szCs w:val="28"/>
        </w:rPr>
        <w:t xml:space="preserve">Открыто против американского истеблишмента и трансатлантического нарратива Сакс выступил после начала конфликта на Украине в 2022 году. Дважды он выступил по российскому телевидению, что в июне 2023 года дало Федерации профсоюзов Австрии повод аннулировать аренду помещений для мирной конференции в Вене, на которой Сакс был главным докладчиком. А после </w:t>
      </w:r>
      <w:proofErr w:type="gramStart"/>
      <w:r w:rsidRPr="00AA691F">
        <w:rPr>
          <w:rFonts w:ascii="Arial" w:hAnsi="Arial" w:cs="Arial"/>
          <w:i/>
          <w:color w:val="343434"/>
          <w:sz w:val="28"/>
          <w:szCs w:val="28"/>
        </w:rPr>
        <w:t>того</w:t>
      </w:r>
      <w:proofErr w:type="gramEnd"/>
      <w:r w:rsidRPr="00AA691F">
        <w:rPr>
          <w:rFonts w:ascii="Arial" w:hAnsi="Arial" w:cs="Arial"/>
          <w:i/>
          <w:color w:val="343434"/>
          <w:sz w:val="28"/>
          <w:szCs w:val="28"/>
        </w:rPr>
        <w:t xml:space="preserve"> как он публично поддержал утверждение американского журналиста — расследователя Сеймура Херша, согласно которому за подрывом газопроводов «Северный поток» стоят США, Сакс через два дня потерял место консультанта вице-председателя Еврокомиссии Жозепа Борреля. Об этом Сакс рассказал во время публичного выступления в Вене в середине мая, которое все-таки состоялось</w:t>
      </w:r>
      <w:r w:rsidRPr="00AA691F">
        <w:rPr>
          <w:rFonts w:ascii="Arial" w:hAnsi="Arial" w:cs="Arial"/>
          <w:color w:val="343434"/>
          <w:sz w:val="28"/>
          <w:szCs w:val="28"/>
        </w:rPr>
        <w:t>.</w:t>
      </w:r>
    </w:p>
    <w:p w:rsidR="005C7962" w:rsidRPr="00332DA5" w:rsidRDefault="005C7962" w:rsidP="005C7962">
      <w:pPr>
        <w:pStyle w:val="1"/>
        <w:spacing w:before="36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5B7E56" w:rsidRPr="005B7E56" w:rsidRDefault="005B7E56" w:rsidP="005B7E56">
      <w:pPr>
        <w:pStyle w:val="1"/>
        <w:spacing w:before="0" w:after="0" w:line="360" w:lineRule="auto"/>
        <w:ind w:left="431" w:hanging="431"/>
        <w:jc w:val="center"/>
        <w:textAlignment w:val="baseline"/>
        <w:rPr>
          <w:rFonts w:ascii="Arial" w:hAnsi="Arial" w:cs="Arial"/>
          <w:kern w:val="0"/>
          <w:sz w:val="28"/>
          <w:szCs w:val="28"/>
        </w:rPr>
      </w:pPr>
      <w:r w:rsidRPr="005B7E56">
        <w:rPr>
          <w:rFonts w:ascii="Arial" w:hAnsi="Arial" w:cs="Arial"/>
          <w:kern w:val="0"/>
          <w:sz w:val="28"/>
          <w:szCs w:val="28"/>
        </w:rPr>
        <w:t>Свирепствующая русофобия ведет нас по опасной колее</w:t>
      </w:r>
    </w:p>
    <w:p w:rsidR="005B7E56" w:rsidRPr="008B1163" w:rsidRDefault="00767C7B" w:rsidP="005B7E5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fldChar w:fldCharType="begin"/>
      </w:r>
      <w:r w:rsidRPr="00047D31">
        <w:rPr>
          <w:lang w:val="en-US"/>
        </w:rPr>
        <w:instrText xml:space="preserve"> HYPERLINK "https://inosmi.ru/author_anatol_lieven/" </w:instrText>
      </w:r>
      <w:r>
        <w:fldChar w:fldCharType="separate"/>
      </w:r>
      <w:r w:rsidR="005B7E56" w:rsidRPr="005B7E56">
        <w:rPr>
          <w:rFonts w:ascii="Arial" w:eastAsia="Arial" w:hAnsi="Arial" w:cs="Arial"/>
          <w:b/>
          <w:bCs/>
          <w:i/>
          <w:iCs/>
          <w:color w:val="7F7F7F"/>
          <w:kern w:val="28"/>
          <w:sz w:val="28"/>
          <w:szCs w:val="28"/>
          <w:lang w:val="en-US" w:eastAsia="en-US"/>
        </w:rPr>
        <w:t>Анатоль Ливен</w:t>
      </w:r>
      <w:r>
        <w:rPr>
          <w:rFonts w:ascii="Arial" w:eastAsia="Arial" w:hAnsi="Arial" w:cs="Arial"/>
          <w:b/>
          <w:bCs/>
          <w:i/>
          <w:iCs/>
          <w:color w:val="7F7F7F"/>
          <w:kern w:val="28"/>
          <w:sz w:val="28"/>
          <w:szCs w:val="28"/>
          <w:lang w:val="en-US" w:eastAsia="en-US"/>
        </w:rPr>
        <w:fldChar w:fldCharType="end"/>
      </w:r>
      <w:r w:rsidR="005B7E56" w:rsidRPr="005B7E56">
        <w:rPr>
          <w:rFonts w:ascii="Arial" w:eastAsia="Arial" w:hAnsi="Arial" w:cs="Arial"/>
          <w:b/>
          <w:bCs/>
          <w:i/>
          <w:iCs/>
          <w:color w:val="7F7F7F"/>
          <w:kern w:val="28"/>
          <w:sz w:val="28"/>
          <w:szCs w:val="28"/>
          <w:lang w:val="en-US" w:eastAsia="en-US"/>
        </w:rPr>
        <w:t xml:space="preserve">, </w:t>
      </w:r>
      <w:r>
        <w:fldChar w:fldCharType="begin"/>
      </w:r>
      <w:r w:rsidRPr="00047D31">
        <w:rPr>
          <w:lang w:val="en-US"/>
        </w:rPr>
        <w:instrText xml:space="preserve"> HYPERLINK "https://inosmi.ru/author_george_beebe/" </w:instrText>
      </w:r>
      <w:r>
        <w:fldChar w:fldCharType="separate"/>
      </w:r>
      <w:r w:rsidR="005B7E56" w:rsidRPr="005B7E56">
        <w:rPr>
          <w:rFonts w:ascii="Arial" w:eastAsia="Arial" w:hAnsi="Arial" w:cs="Arial"/>
          <w:b/>
          <w:bCs/>
          <w:i/>
          <w:iCs/>
          <w:color w:val="7F7F7F"/>
          <w:kern w:val="28"/>
          <w:sz w:val="28"/>
          <w:szCs w:val="28"/>
          <w:lang w:val="en-US" w:eastAsia="en-US"/>
        </w:rPr>
        <w:t>Джордж Биб</w:t>
      </w:r>
      <w:r>
        <w:rPr>
          <w:rFonts w:ascii="Arial" w:eastAsia="Arial" w:hAnsi="Arial" w:cs="Arial"/>
          <w:b/>
          <w:bCs/>
          <w:i/>
          <w:iCs/>
          <w:color w:val="7F7F7F"/>
          <w:kern w:val="28"/>
          <w:sz w:val="28"/>
          <w:szCs w:val="28"/>
          <w:lang w:val="en-US" w:eastAsia="en-US"/>
        </w:rPr>
        <w:fldChar w:fldCharType="end"/>
      </w:r>
      <w:r w:rsidR="005B7E56" w:rsidRPr="005B7E56">
        <w:rPr>
          <w:rFonts w:ascii="Arial" w:eastAsia="Arial" w:hAnsi="Arial" w:cs="Arial"/>
          <w:b/>
          <w:bCs/>
          <w:i/>
          <w:iCs/>
          <w:color w:val="7F7F7F"/>
          <w:kern w:val="28"/>
          <w:sz w:val="28"/>
          <w:szCs w:val="28"/>
          <w:lang w:val="en-US" w:eastAsia="en-US"/>
        </w:rPr>
        <w:t xml:space="preserve">,  </w:t>
      </w:r>
      <w:bookmarkStart w:id="2" w:name="_Hlk135226569"/>
      <w:r w:rsidR="005B7E56" w:rsidRPr="008B1163">
        <w:rPr>
          <w:rFonts w:ascii="Arial" w:eastAsia="Arial" w:hAnsi="Arial" w:cs="Arial"/>
          <w:b/>
          <w:bCs/>
          <w:i/>
          <w:iCs/>
          <w:color w:val="7F7F7F"/>
          <w:kern w:val="28"/>
          <w:sz w:val="28"/>
          <w:szCs w:val="28"/>
          <w:lang w:val="en-US" w:eastAsia="en-US"/>
        </w:rPr>
        <w:t>Responsible Statecraft (США)</w:t>
      </w:r>
    </w:p>
    <w:bookmarkEnd w:id="2"/>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lastRenderedPageBreak/>
        <w:t>В западной журналистике об украинском конфликте наметилась зловещая и крайне опасная тенденция. Многие распространяют ненависть к путинскому режиму и его преступлениям на весь русский народ, русскую национальную традицию и русскую культуру. Эта тенденция слишком хорошо знакома по горькому опыту враждебной пропаганды — и именно поэтому нам бы следовало научиться ее избегать.</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Запрет российских культурных мероприятий и призывы "деколонизировать" русскую литературу и русистику как таковую живо напоминают пропаганду времен Первой мировой — которая лишь озлобила и ожесточила все стороны и сделала мирное решение практически недостижимым.</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Последним проявлением этого феномена стал общественный натиск на американскую писательницу Элизабет Гилберт: ее вынудили отменить публикацию своей последней книги — и не потому, что она "пропутинская" или "провоенная", а лишь потому, что ее сюжет разворачивается в России. В другом недавнем эпизоде Маша Гессен, русская политэмигрантка из США, яростный критик Путина и решительная противница российской спецоперации, вышла из правления американского ПЕН-клуба, писательского союза в защиту свободы слова, — после того, как тот отказал двум русским писателям-эмигрантам, осуждавшим к тому же боевые действия. Председатель комитета по иностранным делам британского парламента Том Тугендхат призвал выслать из страны всех российских граждан — даже тех, кто проживает в стране на законных основаниях. А президент Чехии одобрил интернирование россиян — как в годы Второй мировой США обошлись с американцами японского происхождения.</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 xml:space="preserve">Демонизация такого рода сама по себе аморальна, интеллектуально ошибочна и несовместима с либеральным интернационализмом. Она подрывает плюралистическую демократию на Украине, губит будущий мир в Европе и подпитывает паранойю, ханжество и тягу к насилию, которые за все эти годы нанесли столько вреда американской политике. Наконец, мешая разумному </w:t>
      </w:r>
      <w:r w:rsidRPr="005B7E56">
        <w:rPr>
          <w:rFonts w:ascii="Arial" w:hAnsi="Arial" w:cs="Arial"/>
          <w:color w:val="343434"/>
          <w:sz w:val="28"/>
          <w:szCs w:val="28"/>
        </w:rPr>
        <w:lastRenderedPageBreak/>
        <w:t>урегулированию конфликта, она множит опасности, сопряженные с дальнейшими боевыми действиями, для США, Европы, всего мира и даже самой Украины. А самое безумие заключается в том, что все эти люди подают себя противниками путинского режима, хотя своими статьями и призывами, наоборот, льют воду на его мельницу и поставляют ему на внутренний рынок пропаганду невиданной убедительности.</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Особенно вопиющий пример шовинизма такого рода выдал на прошлой неделе Петр Померанцев — его русскоязычная семья эмигрировала из советской Украины, когда тот был еще младенцем, и сейчас он живет в Великобритании. Эта статья обращает на себя внимание как воплощение повальной тенденции, но примечательна местом публикации — в британской либеральной газете The Guardian. Можно с полной уверенностью сказать, что The Guardian никогда бы не опубликовала столь пышущих ненавистью нападок на целый народ, будь они направлены не на русских, а на кого-либо еще. В таком случае газета совершенно справедливо заклеймила бы их как расизм.</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 xml:space="preserve">Померанцев рассуждает об уничтожении Каховской ГЭС и автоматически винит в этом Россию — хотя, как указала Келли Влахос на страницах этого издания, пока что совершенно неясно, кто взорвал плотину, а последствия могут принести пользу как украинской, так и </w:t>
      </w:r>
      <w:r w:rsidRPr="005B7E56">
        <w:rPr>
          <w:rFonts w:ascii="Arial" w:hAnsi="Arial" w:cs="Arial"/>
          <w:color w:val="343434"/>
          <w:spacing w:val="-4"/>
          <w:sz w:val="28"/>
          <w:szCs w:val="28"/>
        </w:rPr>
        <w:t>российской стороне. Размахивая целым списком явно преувеличенных</w:t>
      </w:r>
      <w:r w:rsidRPr="005B7E56">
        <w:rPr>
          <w:rFonts w:ascii="Arial" w:hAnsi="Arial" w:cs="Arial"/>
          <w:color w:val="343434"/>
          <w:sz w:val="28"/>
          <w:szCs w:val="28"/>
        </w:rPr>
        <w:t xml:space="preserve"> или полностью выдуманных "русских зверств", он заявляет:</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i/>
          <w:iCs/>
          <w:sz w:val="28"/>
          <w:szCs w:val="28"/>
        </w:rPr>
        <w:t>"Под маской российской военной "тактики" таится нелепейшая тяга к бессмысленному разрушению… Такое чувство, что именно в этой бессмысленности они и видят смысл… А теперь к русскому геноциду прибавьте еще и экоцид".</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Он цитирует украинского литературоведа Татьяну Огаркову:</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i/>
          <w:iCs/>
          <w:sz w:val="28"/>
          <w:szCs w:val="28"/>
        </w:rPr>
        <w:t>"Пересказывая сюжет классического русского произведения Федора Достоевского "Преступление и наказание", романа об убийце, который убивает лишь потому, что может, Огаркова называет Россию страной "преступления без наказания и наказания без преступления", где жертвы караются безо всякой причины".</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lastRenderedPageBreak/>
        <w:t>Неужели "литературовед" Огаркова и впрямь решила, что Достоевский одобрял преступление Раскольникова, а не показал ему справедливое возмездие? Или она истово верует, что ее западная публика возненавидит русских авторов априори, даже не читая?</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Продолжает Померанцев пассажем и вовсе немыслимым:</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i/>
          <w:iCs/>
          <w:sz w:val="28"/>
          <w:szCs w:val="28"/>
        </w:rPr>
        <w:t>"Огаркова и Ермоленко отмечают разницу между Гитлером и Сталиным: у нацистов были определенные правила насчет того, кого карать (неарийцев, коммунистов), однако в годы сталинского террора жертвой мог стать каждый — причем в любой момент. Случайное насилие пронизывает всю российскую историю".</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Это не что иное, как лицемерие, избитое и тошнотворное. Они — националисты, мы — патриоты. Они бомбят мирных жителей из-за слепой тяги к разрушению и кровожадности национального характера, мы же — по прискорбной случайности или из-за неудач в нашей сугубо справедливой борьбе. Они пытают подозреваемых из элементарной жестокости. А мы... "мы не такие".</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Это классический пример "фундаментальной ошибкой атрибуции", если на языке психологов: люди склонны объяснять собственные проступки тяготами и затруднениями, а грехи других — их злонамеренной природой.</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Объясняя "зверства русских" на Украине некими постоянными, квазирасовыми чертами национального характера, эти писатели пытаются представить Россию безумной и свирепой, тогда как те же самые злодеяния не раз совершались целым рядом западных государств в недавних войнах, включая США. Причем часть их совершалась произвольно и по собственному почину, а другая, по выражению генерала Шермана, — "порождение войны как таковой". Померанцеву и же с ним не обязательно быть профессиональными историками, чтобы это знать. Достаточно посмотреть кинодраму "Битва за Алжир" или любой хороший фильм о войне во Вьетнаме.</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 xml:space="preserve">Тех, кто объяснял всё это некими врожденными чертами американской и европейской традиции и культуры и на этом основании призывал выбросить их на свалку, общественное мнение в этих странах </w:t>
      </w:r>
      <w:r w:rsidRPr="005B7E56">
        <w:rPr>
          <w:rFonts w:ascii="Arial" w:hAnsi="Arial" w:cs="Arial"/>
          <w:color w:val="343434"/>
          <w:sz w:val="28"/>
          <w:szCs w:val="28"/>
        </w:rPr>
        <w:lastRenderedPageBreak/>
        <w:t>справедливым образом отвергло. Разве тот, у кого есть хоть капля порядочности или здравого смысла, предложит нам не читать Германа Мелвилла и Натаниэля Готорна из-за того, что американские военные бомбили мирных жителей во Вьетнаме или незаконно вторглись в Ирак?</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Кстати, можно отметить, что в самый разгар холодной войны в Голливуде снимались фильмы "Война и мир" и "Доктор Живаго", а советское кино выпустило прекрасные трактовки "Гамлета" и "Короля Лира".</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Нападки вроде померанцевских можно объяснить слепым, но понятным гневом из-за кровопролития и разрушений. Но они приводят к результатам конкретным и весьма плачевным. Они не просто мешают компромиссному миру сегодня, но, выставляя Россию извечным злом, подводят нас к тому, что любое мирное сосуществование с каким бы то ни было российским государством аморально, а, следовательно, исключено как класс.</w:t>
      </w:r>
    </w:p>
    <w:p w:rsidR="005B7E56" w:rsidRPr="005B7E56"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В своем великом труде "Предательство интеллектуалов", написанном после Первой мировой войны, Жюльен Бенда осудил готовность, с которой многие либералы — будь то из-за эмоций или оппортунизма — поддаются политической и особенно национальной ненависти. И с присущей себе прозорливостью предостерег, что это потворство ненависти впоследствии аукнется бедами еще бóльшими. Он предсказал, что ХХ век по праву будет считаться "веком интеллектуальной организации политической ненависти".</w:t>
      </w:r>
    </w:p>
    <w:p w:rsidR="005B7E56" w:rsidRPr="005B6D30" w:rsidRDefault="005B7E56" w:rsidP="005B7E56">
      <w:pPr>
        <w:shd w:val="clear" w:color="auto" w:fill="FFFFFF"/>
        <w:spacing w:line="326" w:lineRule="auto"/>
        <w:ind w:firstLine="709"/>
        <w:jc w:val="both"/>
        <w:rPr>
          <w:rFonts w:ascii="Arial" w:hAnsi="Arial" w:cs="Arial"/>
          <w:color w:val="343434"/>
          <w:sz w:val="28"/>
          <w:szCs w:val="28"/>
        </w:rPr>
      </w:pPr>
      <w:r w:rsidRPr="005B7E56">
        <w:rPr>
          <w:rFonts w:ascii="Arial" w:hAnsi="Arial" w:cs="Arial"/>
          <w:color w:val="343434"/>
          <w:sz w:val="28"/>
          <w:szCs w:val="28"/>
        </w:rPr>
        <w:t>Мы должны позаботиться о том, чтобы наши потомки, если таковые вообще будут, не говорили так о нашем веке.</w:t>
      </w:r>
    </w:p>
    <w:p w:rsidR="005B7E56" w:rsidRDefault="005B7E56" w:rsidP="005B7E56">
      <w:pPr>
        <w:shd w:val="clear" w:color="auto" w:fill="FFFFFF"/>
        <w:jc w:val="center"/>
        <w:rPr>
          <w:rFonts w:ascii="Arial" w:hAnsi="Arial" w:cs="Arial"/>
          <w:color w:val="343434"/>
          <w:sz w:val="28"/>
          <w:szCs w:val="28"/>
        </w:rPr>
      </w:pPr>
      <w:r w:rsidRPr="00C8283E">
        <w:rPr>
          <w:rFonts w:ascii="Arial" w:hAnsi="Arial" w:cs="Arial"/>
          <w:color w:val="343434"/>
          <w:sz w:val="28"/>
          <w:szCs w:val="28"/>
        </w:rPr>
        <w:t>.</w:t>
      </w:r>
    </w:p>
    <w:p w:rsidR="005B7E56" w:rsidRPr="008040CB" w:rsidRDefault="005B7E56" w:rsidP="005B7E56">
      <w:pPr>
        <w:shd w:val="clear" w:color="auto" w:fill="FFFFFF"/>
        <w:jc w:val="center"/>
        <w:rPr>
          <w:rFonts w:ascii="Arial" w:hAnsi="Arial" w:cs="Arial"/>
          <w:sz w:val="28"/>
          <w:szCs w:val="28"/>
        </w:rPr>
      </w:pPr>
      <w:r w:rsidRPr="00E41D94">
        <w:rPr>
          <w:rFonts w:ascii="Arial" w:hAnsi="Arial" w:cs="Arial"/>
          <w:sz w:val="28"/>
          <w:szCs w:val="28"/>
        </w:rPr>
        <w:t xml:space="preserve"> </w:t>
      </w:r>
      <w:r w:rsidRPr="008040CB">
        <w:rPr>
          <w:rFonts w:ascii="Arial" w:hAnsi="Arial" w:cs="Arial"/>
          <w:sz w:val="28"/>
          <w:szCs w:val="28"/>
        </w:rPr>
        <w:t>***</w:t>
      </w:r>
    </w:p>
    <w:p w:rsidR="00A25E29" w:rsidRPr="00A25E29" w:rsidRDefault="00A25E29" w:rsidP="00A25E29">
      <w:pPr>
        <w:pStyle w:val="a0"/>
        <w:spacing w:before="360" w:after="0" w:line="360" w:lineRule="auto"/>
        <w:jc w:val="center"/>
        <w:rPr>
          <w:rFonts w:ascii="Arial" w:hAnsi="Arial" w:cs="Arial"/>
          <w:b/>
          <w:bCs/>
          <w:sz w:val="28"/>
          <w:szCs w:val="28"/>
        </w:rPr>
      </w:pPr>
      <w:r w:rsidRPr="00A25E29">
        <w:rPr>
          <w:rFonts w:ascii="Arial" w:hAnsi="Arial" w:cs="Arial"/>
          <w:b/>
          <w:bCs/>
          <w:sz w:val="28"/>
          <w:szCs w:val="28"/>
        </w:rPr>
        <w:t>Драган Станоевич: великолепная путинская "игра на грани"</w:t>
      </w:r>
    </w:p>
    <w:p w:rsidR="00A25E29" w:rsidRPr="00A25E29" w:rsidRDefault="00A25E29" w:rsidP="00A25E29">
      <w:pPr>
        <w:shd w:val="clear" w:color="auto" w:fill="FFFFFF"/>
        <w:spacing w:line="360" w:lineRule="auto"/>
        <w:jc w:val="center"/>
        <w:rPr>
          <w:rFonts w:ascii="Arial" w:eastAsia="Arial" w:hAnsi="Arial" w:cs="Arial"/>
          <w:b/>
          <w:bCs/>
          <w:i/>
          <w:iCs/>
          <w:color w:val="7F7F7F"/>
          <w:kern w:val="28"/>
          <w:sz w:val="28"/>
          <w:szCs w:val="28"/>
          <w:lang w:eastAsia="en-US"/>
        </w:rPr>
      </w:pPr>
      <w:r w:rsidRPr="00A25E29">
        <w:rPr>
          <w:rFonts w:ascii="Arial" w:eastAsia="Arial" w:hAnsi="Arial" w:cs="Arial"/>
          <w:b/>
          <w:bCs/>
          <w:i/>
          <w:iCs/>
          <w:color w:val="7F7F7F"/>
          <w:kern w:val="28"/>
          <w:sz w:val="28"/>
          <w:szCs w:val="28"/>
          <w:lang w:eastAsia="en-US"/>
        </w:rPr>
        <w:t>Невенка Стойчевич (Невенка Стојчевић), Печат</w:t>
      </w:r>
      <w:r>
        <w:rPr>
          <w:rFonts w:ascii="Arial" w:eastAsia="Arial" w:hAnsi="Arial" w:cs="Arial"/>
          <w:b/>
          <w:bCs/>
          <w:i/>
          <w:iCs/>
          <w:color w:val="7F7F7F"/>
          <w:kern w:val="28"/>
          <w:sz w:val="28"/>
          <w:szCs w:val="28"/>
          <w:lang w:eastAsia="en-US"/>
        </w:rPr>
        <w:t xml:space="preserve"> (Сербия)</w:t>
      </w:r>
    </w:p>
    <w:p w:rsidR="00A25E29" w:rsidRPr="00A25E29" w:rsidRDefault="00A25E29" w:rsidP="005B7E56">
      <w:pPr>
        <w:shd w:val="clear" w:color="auto" w:fill="FFFFFF"/>
        <w:spacing w:line="329" w:lineRule="auto"/>
        <w:ind w:firstLine="709"/>
        <w:jc w:val="both"/>
        <w:rPr>
          <w:rFonts w:ascii="Arial" w:hAnsi="Arial" w:cs="Arial"/>
          <w:color w:val="343434"/>
          <w:sz w:val="28"/>
          <w:szCs w:val="28"/>
        </w:rPr>
      </w:pPr>
      <w:r w:rsidRPr="005B7E56">
        <w:rPr>
          <w:rFonts w:ascii="Arial" w:hAnsi="Arial" w:cs="Arial"/>
          <w:color w:val="343434"/>
          <w:spacing w:val="-6"/>
          <w:sz w:val="28"/>
          <w:szCs w:val="28"/>
        </w:rPr>
        <w:t>"Благодаря Божьей воле и уже все более понятной и великолепной</w:t>
      </w:r>
      <w:r w:rsidRPr="00A25E29">
        <w:rPr>
          <w:rFonts w:ascii="Arial" w:hAnsi="Arial" w:cs="Arial"/>
          <w:color w:val="343434"/>
          <w:sz w:val="28"/>
          <w:szCs w:val="28"/>
        </w:rPr>
        <w:t xml:space="preserve"> </w:t>
      </w:r>
      <w:r w:rsidRPr="005B7E56">
        <w:rPr>
          <w:rFonts w:ascii="Arial" w:hAnsi="Arial" w:cs="Arial"/>
          <w:color w:val="343434"/>
          <w:spacing w:val="-8"/>
          <w:sz w:val="28"/>
          <w:szCs w:val="28"/>
        </w:rPr>
        <w:t>путинской "игре на грани" опасное представление на сцене Российской</w:t>
      </w:r>
      <w:r w:rsidRPr="00A25E29">
        <w:rPr>
          <w:rFonts w:ascii="Arial" w:hAnsi="Arial" w:cs="Arial"/>
          <w:color w:val="343434"/>
          <w:sz w:val="28"/>
          <w:szCs w:val="28"/>
        </w:rPr>
        <w:t xml:space="preserve"> </w:t>
      </w:r>
      <w:r w:rsidRPr="00A25E29">
        <w:rPr>
          <w:rFonts w:ascii="Arial" w:hAnsi="Arial" w:cs="Arial"/>
          <w:color w:val="343434"/>
          <w:sz w:val="28"/>
          <w:szCs w:val="28"/>
        </w:rPr>
        <w:lastRenderedPageBreak/>
        <w:t>империи &lt;…&gt; не получило трагического эпилога!" — этими словами собеседник "Печати" Драган Станоевич начал наше интервью. &lt;…&gt;</w:t>
      </w:r>
    </w:p>
    <w:p w:rsidR="00A25E29" w:rsidRPr="003E4718" w:rsidRDefault="00A25E29" w:rsidP="005B7E56">
      <w:pPr>
        <w:shd w:val="clear" w:color="auto" w:fill="FFFFFF"/>
        <w:spacing w:line="329" w:lineRule="auto"/>
        <w:ind w:firstLine="709"/>
        <w:jc w:val="both"/>
        <w:rPr>
          <w:rFonts w:ascii="Arial" w:hAnsi="Arial" w:cs="Arial"/>
          <w:color w:val="343434"/>
          <w:spacing w:val="-8"/>
          <w:sz w:val="28"/>
          <w:szCs w:val="28"/>
        </w:rPr>
      </w:pPr>
      <w:r w:rsidRPr="00A25E29">
        <w:rPr>
          <w:rFonts w:ascii="Arial" w:hAnsi="Arial" w:cs="Arial"/>
          <w:color w:val="343434"/>
          <w:sz w:val="28"/>
          <w:szCs w:val="28"/>
        </w:rPr>
        <w:t xml:space="preserve">Драган Станоевич — председатель движения РОД ("Патриоты отечества и диаспоры"), которое сформировали живущие за рубежом сербы, чтобы выражать свои интересы. Сейчас он является членом еще одного движения под названием "Мы — голос народа", в которое входят доктор Бранимир Несторович, журналист Синиша Лепоевич, политолог Александр Павич, юрист и писатель Йован Янич, экономист Бранко Павлович, генерал Митар Ковач. Станоевич прожил и проработал на Украине более 25 лет. Он вращался в политических кругах этой страны, благодаря чему познакомился со всеми ее президентами и ведущими политиками последних лет, включая Юлию </w:t>
      </w:r>
      <w:r w:rsidRPr="003E4718">
        <w:rPr>
          <w:rFonts w:ascii="Arial" w:hAnsi="Arial" w:cs="Arial"/>
          <w:color w:val="343434"/>
          <w:spacing w:val="-8"/>
          <w:sz w:val="28"/>
          <w:szCs w:val="28"/>
        </w:rPr>
        <w:t>Тимошенко, Виктора Януковича, Леонида Кучму и Владимира Зеленского.</w:t>
      </w:r>
    </w:p>
    <w:p w:rsidR="00A25E29" w:rsidRPr="00A25E29" w:rsidRDefault="00A25E29" w:rsidP="005B7E56">
      <w:pPr>
        <w:shd w:val="clear" w:color="auto" w:fill="FFFFFF"/>
        <w:spacing w:line="329" w:lineRule="auto"/>
        <w:ind w:firstLine="709"/>
        <w:jc w:val="both"/>
        <w:rPr>
          <w:rFonts w:ascii="Arial" w:hAnsi="Arial" w:cs="Arial"/>
          <w:color w:val="343434"/>
          <w:sz w:val="28"/>
          <w:szCs w:val="28"/>
        </w:rPr>
      </w:pPr>
      <w:r w:rsidRPr="00A25E29">
        <w:rPr>
          <w:b/>
          <w:bCs/>
          <w:sz w:val="28"/>
          <w:szCs w:val="28"/>
        </w:rPr>
        <w:t>Печат: Вы один из редких экспертов, которые понимают, что происходит на Украине и в России и какие взаимоотношения сложились между этими двумя странами. &lt;…&gt; Когда вы уехали на Украину, это была богатая и сильная страна. Что подтолкнуло Кремль к решению начать 24 февраля 2022 года специальную военную операцию, которая, вероятно, означает и конец Украины?</w:t>
      </w:r>
    </w:p>
    <w:p w:rsidR="00A25E29" w:rsidRPr="00A25E29" w:rsidRDefault="00A25E29" w:rsidP="005B7E56">
      <w:pPr>
        <w:shd w:val="clear" w:color="auto" w:fill="FFFFFF"/>
        <w:spacing w:line="326" w:lineRule="auto"/>
        <w:ind w:firstLine="709"/>
        <w:jc w:val="both"/>
        <w:rPr>
          <w:rFonts w:ascii="Arial" w:hAnsi="Arial" w:cs="Arial"/>
          <w:color w:val="343434"/>
          <w:sz w:val="28"/>
          <w:szCs w:val="28"/>
        </w:rPr>
      </w:pPr>
      <w:r w:rsidRPr="00A25E29">
        <w:rPr>
          <w:b/>
          <w:bCs/>
          <w:sz w:val="28"/>
          <w:szCs w:val="28"/>
        </w:rPr>
        <w:t>Драган Станоевич:</w:t>
      </w:r>
      <w:r w:rsidRPr="00A25E29">
        <w:rPr>
          <w:rFonts w:ascii="Arial" w:hAnsi="Arial" w:cs="Arial"/>
          <w:color w:val="343434"/>
          <w:sz w:val="28"/>
          <w:szCs w:val="28"/>
        </w:rPr>
        <w:t xml:space="preserve"> Украина, государство площадью 603 700 квадратных километров с населением в 46 миллионов человек, на тот момент была самой динамично развивающейся страной на постсоветском пространстве. Хотя по природным ресурсам Россия богаче всех в мире, Украина в экономическом смысле, вероятно, была даже сильнее, так как располагала развитой экономикой, прежде всего сельским хозяйством и черной металлургией. Причем это касалось именно тех регионов, где сейчас разворачиваются бои: не только Донбасса, но и Днепропетровска, Харькова, Николаева и Одессы – главного порта страны. Ее ресурсы исчислялись триллионами долларов, поскольку ежегодно производительность черной металлургии и, например, пшеницы достигала 30 миллионов тонн. Однако владеют всем этим олигархи и бандиты, их окружающие, и в них меньше всех украинского. Сейчас землю в стране уже скупили </w:t>
      </w:r>
      <w:r w:rsidRPr="00A25E29">
        <w:rPr>
          <w:rFonts w:ascii="Arial" w:hAnsi="Arial" w:cs="Arial"/>
          <w:color w:val="343434"/>
          <w:sz w:val="28"/>
          <w:szCs w:val="28"/>
        </w:rPr>
        <w:lastRenderedPageBreak/>
        <w:t>международные корпорации, которыми владеют в основном хазары. Работники в моей фирме до 2013 года получали 800 долларов, а сейчас – не больше 300.</w:t>
      </w:r>
    </w:p>
    <w:p w:rsidR="00A25E29" w:rsidRPr="00A25E29" w:rsidRDefault="005E6B34" w:rsidP="005B7E56">
      <w:pPr>
        <w:shd w:val="clear" w:color="auto" w:fill="FFFFFF"/>
        <w:spacing w:line="326" w:lineRule="auto"/>
        <w:ind w:firstLine="709"/>
        <w:jc w:val="both"/>
        <w:rPr>
          <w:rFonts w:ascii="Arial" w:hAnsi="Arial" w:cs="Arial"/>
          <w:color w:val="343434"/>
          <w:sz w:val="28"/>
          <w:szCs w:val="28"/>
        </w:rPr>
      </w:pPr>
      <w:r w:rsidRPr="005E6B34">
        <w:rPr>
          <w:rFonts w:ascii="Arial" w:hAnsi="Arial" w:cs="Arial"/>
          <w:color w:val="343434"/>
          <w:sz w:val="28"/>
          <w:szCs w:val="28"/>
        </w:rPr>
        <w:t xml:space="preserve">Таким образом, для специальной военной операции было много причин, но </w:t>
      </w:r>
      <w:proofErr w:type="gramStart"/>
      <w:r w:rsidRPr="005E6B34">
        <w:rPr>
          <w:rFonts w:ascii="Arial" w:hAnsi="Arial" w:cs="Arial"/>
          <w:color w:val="343434"/>
          <w:sz w:val="28"/>
          <w:szCs w:val="28"/>
        </w:rPr>
        <w:t xml:space="preserve">главная </w:t>
      </w:r>
      <w:r w:rsidR="00A25E29" w:rsidRPr="005E6B34">
        <w:rPr>
          <w:rFonts w:ascii="Arial" w:hAnsi="Arial" w:cs="Arial"/>
          <w:color w:val="343434"/>
          <w:sz w:val="28"/>
          <w:szCs w:val="28"/>
        </w:rPr>
        <w:t xml:space="preserve"> —</w:t>
      </w:r>
      <w:proofErr w:type="gramEnd"/>
      <w:r w:rsidR="00A25E29" w:rsidRPr="005E6B34">
        <w:rPr>
          <w:rFonts w:ascii="Arial" w:hAnsi="Arial" w:cs="Arial"/>
          <w:color w:val="343434"/>
          <w:sz w:val="28"/>
          <w:szCs w:val="28"/>
        </w:rPr>
        <w:t xml:space="preserve"> протесты на киевском "Майдане</w:t>
      </w:r>
      <w:r w:rsidR="00A25E29" w:rsidRPr="00A25E29">
        <w:rPr>
          <w:rFonts w:ascii="Arial" w:hAnsi="Arial" w:cs="Arial"/>
          <w:color w:val="343434"/>
          <w:sz w:val="28"/>
          <w:szCs w:val="28"/>
        </w:rPr>
        <w:t xml:space="preserve"> незалежности", то есть Площади независимости, профинансированные и контролируемые американским и британским посольствами на Украине. После начала протестов президент Виктор Янукович неожиданно, под нажимом Москвы, отказался от уже согласованного Договора об ассоциации с Европейским Союзом. В этом шаге я сразу разглядел наше пятое октября, нашу революцию ради лучшего будущего в ЕС, которое так и не наступило. Только украинцы сразу начали запрещать русский язык и преследовать собственный народ, десятки миллионов русских и людей русского происхождения, таких как моя супруга: она наполовину украинка и наполовину русская. Кроме того, коррупция стала невыносимой. Нуланд была одним из главных координаторов всех этих процессов и напрямую участвовала в разрушении государства. Когда снайперы с киевских крыш начали стрелять в мирных людей на улицах, начался окончательный развал Украины. Это подтвердил незаконный созыв Верховной рады после свержения Януковича. Знаменитый "кровавый пастор" Турчинов в этой незаконной Верховной раде принял решение о вооруженной интервенции против собственного народа в Донбассе, потому что тогда формировалась Донецкая Республика, Луганская Республика, Днепропетровская, Одесская и другие. Все они не хотели принимать новую нацистскую идеологию. Потом появились и лживые Минские соглашения, но русские быстро поняли, что эти договоренности лишь выигрывают время для вооружения Украины. Число убитых безвинных мирных жителей в Донбассе с 2014 года достигло 14 тысяч, регион превратился в большую детскую могилу. Украинская армия при поддержке Запада активно готовилась к войне, а министр внутренних дел Деценко говорил о возможном повторении "Бури" по образцу Хорватии. Параллельно с этими процессами НАТО все больше </w:t>
      </w:r>
      <w:r w:rsidR="00A25E29" w:rsidRPr="00A25E29">
        <w:rPr>
          <w:rFonts w:ascii="Arial" w:hAnsi="Arial" w:cs="Arial"/>
          <w:color w:val="343434"/>
          <w:sz w:val="28"/>
          <w:szCs w:val="28"/>
        </w:rPr>
        <w:lastRenderedPageBreak/>
        <w:t>приближалась к границам Российской Федерации, несмотря на договоренность не расширяться на Восток, и пришла на Украину, которая была последней красной чертой для защиты русских национальных интересов.</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b/>
          <w:bCs/>
          <w:sz w:val="28"/>
          <w:szCs w:val="28"/>
        </w:rPr>
        <w:t>— В Сербии дилетанты и многие геополитические стратеги задавались вопросом, почему Владимир Путин так долго откладывал операцию на Украине. Что вы думаете об этом?</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rFonts w:ascii="Arial" w:hAnsi="Arial" w:cs="Arial"/>
          <w:color w:val="343434"/>
          <w:sz w:val="28"/>
          <w:szCs w:val="28"/>
        </w:rPr>
        <w:t>— Бытовало общее мнение о том, что намного проще было бы разрешить кризис, если бы Владимир Путин раньше начал интервенцию. Но мы забываем важный факт: российская экономика на тот момент не была готова к столкновению с Украиной, а тем более к цивилизационному конфликту, который идет на мировом уровне. Украина — лишь полигон, на котором Североатлантический альянс во главе с Соединенными Штатами Америки воюет против Российской Федерации. Завершится ли вооруженный конфликт в этом регионе или продолжится где-то еще, даже если сам Киев проиграет, — это большой вопрос.</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rFonts w:ascii="Arial" w:hAnsi="Arial" w:cs="Arial"/>
          <w:color w:val="343434"/>
          <w:sz w:val="28"/>
          <w:szCs w:val="28"/>
        </w:rPr>
        <w:t>Я имею в виду столкновение между Западом и Россией, которое не прекратится, если Москва не займет всю украинскую территорию. И даже если Киев потерпит полное поражение, конфликт не закончится, а продолжится какими-то другими средствами: экономическими, информационными, культурными. Вполне возможно, что для этой цели используют поляков! Россия, таким образом, столкнулась с серьезной проблемой: если интервенция и завершится денацификацией и демилитаризацией, война против нее не прекратится. Сейчас главная проблема Российской Федерации в том, что Запад понял — Владимир Путин будет соблюдать закон. В отличие от них он не безумец. Ведь если бы он был таким же, как они, он уже давно применил бы ядерное оружие. Западные политики злоупотребляют этим фактом и спешат передать Украине как можно больше вооружений, так как они понимают, что ради сохранения цивилизации Россия осознанно смещает свои красные линии и не применит ядерную силу.</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b/>
          <w:bCs/>
          <w:sz w:val="28"/>
          <w:szCs w:val="28"/>
        </w:rPr>
        <w:lastRenderedPageBreak/>
        <w:t>— То есть вы уверены, что Запад должен потерпеть не только поражение на Украине, но и поражение своей больной идеологии, которая ведет к уничтожению мира?</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rFonts w:ascii="Arial" w:hAnsi="Arial" w:cs="Arial"/>
          <w:color w:val="343434"/>
          <w:sz w:val="28"/>
          <w:szCs w:val="28"/>
        </w:rPr>
        <w:t>— Вот именно! Россия должна доказать свою мощь и убедить Запад в безоговорочной победе. Ведь суть этой борьбы, этой духовной войны против православного христианства — победа добра над злом, которое нависло над всем миром и которое именно в этом конфликте переживает и свой пик, и свое окончательное падение.</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b/>
          <w:bCs/>
          <w:sz w:val="28"/>
          <w:szCs w:val="28"/>
        </w:rPr>
        <w:t>— В таком случае Украина, судя по всему, — страна, принесенная в жертву, у которой нет возможности путем переговоров избежать полного краха?!</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rFonts w:ascii="Arial" w:hAnsi="Arial" w:cs="Arial"/>
          <w:color w:val="343434"/>
          <w:sz w:val="28"/>
          <w:szCs w:val="28"/>
        </w:rPr>
        <w:t>— К сожалению, это так. Или она будет полностью подчинена, как предсказывают большинство экспертов, или ее разделят, например, по Днепру, и оставшаяся часть в таком случае получит некую форму нейтралитета под международной, но не западной, юрисдикцией. То есть Российская Федерация должна получить гарантии безопасности, нужно исключить вероятность эскалации и кризисов в будущем. Мы видели, что такой договор уже был составлен и подписан, когда российская армия ушла из-под Киева, но проблема в том, что украинская сторона не соблюдает никаких договоров, которые подписала, а продолжает конфликт.</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b/>
          <w:bCs/>
          <w:sz w:val="28"/>
          <w:szCs w:val="28"/>
        </w:rPr>
        <w:t>— Иными словами, военные силы Украины беспрестанно устраивают провокации, подходя к российским красным линиям?!</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rFonts w:ascii="Arial" w:hAnsi="Arial" w:cs="Arial"/>
          <w:color w:val="343434"/>
          <w:sz w:val="28"/>
          <w:szCs w:val="28"/>
        </w:rPr>
        <w:t xml:space="preserve">— Да, они намеренно вступают во все новые и новые конфликты, например, нападая на Курскую или Белгородскую область, но не потому, что верят в победу, а чтобы отвлечь внимание СМИ от смертей в Артемовске и напугать русский народ, но никакого стратегического значения для борьбы происходящее не имеет. Так они провоцируют Российскую Федерацию, они говорят: "Мы напали на Россию, а Россия не отвечает!" А Россия 29 мая обстреляла ракетами Главное разведуправление в Киеве. Тогда Кирилл Буданов получил ранение, а с десяток его ближайших соратников погибли. Значит, Российская </w:t>
      </w:r>
      <w:r w:rsidRPr="00A25E29">
        <w:rPr>
          <w:rFonts w:ascii="Arial" w:hAnsi="Arial" w:cs="Arial"/>
          <w:color w:val="343434"/>
          <w:sz w:val="28"/>
          <w:szCs w:val="28"/>
        </w:rPr>
        <w:lastRenderedPageBreak/>
        <w:t>Федерация обстреливает исключительно военные объекты и системы ПВО, а не гражданские объекты и людей. Однако украинцы используют любую возможность, чтобы обвинить русских. Пока я жил в Днепропетровске, в моем квартале разбомбили одно здание, и сразу пошли разговоры о том, что это сделали русские. Хотя это было последнее здание перед набережной реки Днепр, и напротив него находится самая большая электростанция, по которой и били русские. Украинцы же сбили эту ракету, и она нанесли незапланированный ущерб. Поэтому ушел пресловутый Арестович. Он откровенно сказал о том, что произошло, хотя и не должен был.</w:t>
      </w:r>
    </w:p>
    <w:p w:rsidR="00A25E29" w:rsidRPr="00A25E29" w:rsidRDefault="00A25E29" w:rsidP="00A25E29">
      <w:pPr>
        <w:shd w:val="clear" w:color="auto" w:fill="FFFFFF"/>
        <w:spacing w:line="336" w:lineRule="auto"/>
        <w:ind w:firstLine="709"/>
        <w:jc w:val="both"/>
        <w:rPr>
          <w:rFonts w:ascii="Arial" w:hAnsi="Arial" w:cs="Arial"/>
          <w:color w:val="343434"/>
          <w:sz w:val="28"/>
          <w:szCs w:val="28"/>
        </w:rPr>
      </w:pPr>
      <w:r w:rsidRPr="00A25E29">
        <w:rPr>
          <w:b/>
          <w:bCs/>
          <w:sz w:val="28"/>
          <w:szCs w:val="28"/>
        </w:rPr>
        <w:t>— Что значат слова Медведева о том, что вооруженный конфликт на Украине может затянуться очень надолго, тогда как нам со стороны удивительно, почему же он все еще не окончен?</w:t>
      </w:r>
    </w:p>
    <w:p w:rsidR="00A25E29" w:rsidRPr="00A25E29" w:rsidRDefault="00A25E29" w:rsidP="005B7E56">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 xml:space="preserve">— Проблема в том, что многие красные линии прочерчены западными политиками, а не русскими, они же говорили о якобы блицкриге. Но украинцы в Турции подписали все, что требовали русские, пообещав и военный нейтралитет, и ограниченный контингент войск и техники. Тем не менее после их возвращения из Стамбула на сцену вышли британцы, которые помогли раздуть вооруженный конфликт, хотя уже к июню 2022 года демилитаризация была завершена. Все оружие и оборонные заводы были уничтожены. Тогда начались поставки вооружений с Запада, и все рассказы о блицкриге — это их выдумки. Медведев знает, что чем бы ни закончился этот конфликт, а закончится он победой Российской Федерации, проблема останется. Она сохранится или в остатках Украины, или, может, в Польше. Никто не знает. Это не значит, что конфликт продолжится военными средствами на поле боя. Возможны и другие варианты: политическое, экономическое, разведывательное противостояние и так далее. Украинцы в качестве условия для переговоров с русскими требуют убрать Путина, ликвидировать его, сжечь Кремль, демилитаризировать Россию и лишить ее ядерного оружия, расчленить ее на 20 кусков, чтобы ее просто не существовало. Это все безумие. </w:t>
      </w:r>
      <w:r w:rsidRPr="00A25E29">
        <w:rPr>
          <w:rFonts w:ascii="Arial" w:hAnsi="Arial" w:cs="Arial"/>
          <w:color w:val="343434"/>
          <w:sz w:val="28"/>
          <w:szCs w:val="28"/>
        </w:rPr>
        <w:lastRenderedPageBreak/>
        <w:t>Только Кокаинский может такое придумать, в этом и кроется ответ на все вопросы.</w:t>
      </w:r>
    </w:p>
    <w:p w:rsidR="00A25E29" w:rsidRPr="00A25E29" w:rsidRDefault="00A25E29" w:rsidP="005B7E56">
      <w:pPr>
        <w:shd w:val="clear" w:color="auto" w:fill="FFFFFF"/>
        <w:spacing w:line="326" w:lineRule="auto"/>
        <w:ind w:firstLine="709"/>
        <w:jc w:val="both"/>
        <w:rPr>
          <w:rFonts w:ascii="Arial" w:hAnsi="Arial" w:cs="Arial"/>
          <w:color w:val="343434"/>
          <w:sz w:val="28"/>
          <w:szCs w:val="28"/>
        </w:rPr>
      </w:pPr>
      <w:r w:rsidRPr="00A25E29">
        <w:rPr>
          <w:b/>
          <w:bCs/>
          <w:sz w:val="28"/>
          <w:szCs w:val="28"/>
        </w:rPr>
        <w:t>— Насколько, по вашим оценкам, велико сопротивление Путину в самой Российской Федерации?</w:t>
      </w:r>
    </w:p>
    <w:p w:rsidR="00A25E29" w:rsidRPr="00A25E29" w:rsidRDefault="00A25E29" w:rsidP="005B7E56">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 Сейчас его уровень, безусловно, намного ниже, чем в начале специальной военной операции! Бизнес-элиты, олигархи везде одинаковые. Их интересует только заработок и больше ничего. Владимир Путин на протяжении десяти лет предупреждал этих олигархов, что нужно вернуть деньги, которые они украли у российского государства. Некоторые восприняли его слова всерьез, а те, кто не прислушался, все потеряли. Владимир Путин пользуется огромным авторитетом. Бывают разногласия по поводу его политических решений &lt;…&gt;, но всегда известно, кто "главный" и кто принимает окончательные решения. Часть либеральных элит бежала, а часть осознала, что это конфликт цивилизаций и большая угроза для существования России, и поэтому они отступились. Там есть несколько группировок. Первая — это ястребы. Они считают, что Владимир Путин слишком миндальничает, и что нужно сравнять Украину с землей и разбомбить все страны, которые отправляют ей оружие. Люди вокруг Владимира Путина считают, что на них лежит самая большая ответственность и что нужно адекватно себя вести, поскольку это не тот конфликт, в котором нужно уничтожать все вокруг. Для этого и началась специальная военная операция. Есть еще одна важная вещь, которой не знает Запад. Западные политики считают, что им будет проще, если Путин уйдет, но именно он держит под контролем и Кремль, и высокопоставленных офицеров, которые не хотят договариваться с украинцами. Есть еще и либеральная группа, которую заботит только заработок и все, — ровно как у нас. Но сейчас они очень напуганы, поскольку они поняли, насколько велик гнев народа готового бороться с НАТО до конца. И все это обостряет ситуацию, но Запад этого совершенно не понимает.</w:t>
      </w:r>
    </w:p>
    <w:p w:rsidR="00A25E29" w:rsidRPr="00A25E29" w:rsidRDefault="00A25E29" w:rsidP="005B7E56">
      <w:pPr>
        <w:shd w:val="clear" w:color="auto" w:fill="FFFFFF"/>
        <w:spacing w:line="324" w:lineRule="auto"/>
        <w:ind w:firstLine="709"/>
        <w:jc w:val="both"/>
        <w:rPr>
          <w:rFonts w:ascii="Arial" w:hAnsi="Arial" w:cs="Arial"/>
          <w:color w:val="343434"/>
          <w:sz w:val="28"/>
          <w:szCs w:val="28"/>
        </w:rPr>
      </w:pPr>
      <w:r w:rsidRPr="00A25E29">
        <w:rPr>
          <w:i/>
          <w:iCs/>
          <w:sz w:val="28"/>
          <w:szCs w:val="28"/>
        </w:rPr>
        <w:t>Зеленский — корень зла</w:t>
      </w:r>
    </w:p>
    <w:p w:rsidR="00A25E29" w:rsidRPr="00A25E29" w:rsidRDefault="00A25E29" w:rsidP="005B7E56">
      <w:pPr>
        <w:shd w:val="clear" w:color="auto" w:fill="FFFFFF"/>
        <w:spacing w:line="324" w:lineRule="auto"/>
        <w:ind w:firstLine="709"/>
        <w:jc w:val="both"/>
        <w:rPr>
          <w:rFonts w:ascii="Arial" w:hAnsi="Arial" w:cs="Arial"/>
          <w:color w:val="343434"/>
          <w:sz w:val="28"/>
          <w:szCs w:val="28"/>
        </w:rPr>
      </w:pPr>
      <w:r w:rsidRPr="00A25E29">
        <w:rPr>
          <w:i/>
          <w:iCs/>
          <w:sz w:val="28"/>
          <w:szCs w:val="28"/>
        </w:rPr>
        <w:lastRenderedPageBreak/>
        <w:t>Я познакомился с Владимиром Зеленским еще в 2000 году или чуть позже в Днепропетровске. Моя бывшая секретарша стала работать у него. Тогда он был актером. Он обрадовал меня, когда сыграл роль президента в сериале 2016 года. Именно тогда известный хазарский олигарх Коломойский, чьи люди отобрали у меня дом, выбрал его для той работы, которую</w:t>
      </w:r>
      <w:r w:rsidR="00032F50">
        <w:rPr>
          <w:i/>
          <w:iCs/>
          <w:sz w:val="28"/>
          <w:szCs w:val="28"/>
        </w:rPr>
        <w:t xml:space="preserve"> о</w:t>
      </w:r>
      <w:r w:rsidRPr="00A25E29">
        <w:rPr>
          <w:i/>
          <w:iCs/>
          <w:sz w:val="28"/>
          <w:szCs w:val="28"/>
        </w:rPr>
        <w:t>н сейчас и выполняет. В те времена Владимир Зеленский говорил на чистом русском языке и, будучи потомком русской еврейской семьи, насмехался над Украиной, а самые большие деньги зарабатывал в Российской Федерации. Но придя к власти, он испугался украинских нацистов и олигархов, под влияние которых он со временем попал, и стал их символом. Тогда его, конечно, себе на службу взяли американцы и британцы, и сейчас он марионетка и корень зла. Запад вытащит и спасет его, если его не ликвидируют в конфликте между американскими, английскими и европейскими интересами.</w:t>
      </w:r>
    </w:p>
    <w:p w:rsidR="00A25E29" w:rsidRPr="00A25E29" w:rsidRDefault="00A25E29" w:rsidP="005B7E56">
      <w:pPr>
        <w:shd w:val="clear" w:color="auto" w:fill="FFFFFF"/>
        <w:spacing w:line="324" w:lineRule="auto"/>
        <w:ind w:firstLine="709"/>
        <w:jc w:val="both"/>
        <w:rPr>
          <w:rFonts w:ascii="Arial" w:hAnsi="Arial" w:cs="Arial"/>
          <w:color w:val="343434"/>
          <w:sz w:val="28"/>
          <w:szCs w:val="28"/>
        </w:rPr>
      </w:pPr>
      <w:r w:rsidRPr="00A25E29">
        <w:rPr>
          <w:i/>
          <w:iCs/>
          <w:sz w:val="28"/>
          <w:szCs w:val="28"/>
        </w:rPr>
        <w:t>Опасные провокации</w:t>
      </w:r>
    </w:p>
    <w:p w:rsidR="00A25E29" w:rsidRPr="00A25E29" w:rsidRDefault="00A25E29" w:rsidP="005B7E56">
      <w:pPr>
        <w:shd w:val="clear" w:color="auto" w:fill="FFFFFF"/>
        <w:spacing w:line="324" w:lineRule="auto"/>
        <w:ind w:firstLine="709"/>
        <w:jc w:val="both"/>
        <w:rPr>
          <w:rFonts w:ascii="Arial" w:hAnsi="Arial" w:cs="Arial"/>
          <w:color w:val="343434"/>
          <w:sz w:val="28"/>
          <w:szCs w:val="28"/>
        </w:rPr>
      </w:pPr>
      <w:r w:rsidRPr="00A25E29">
        <w:rPr>
          <w:i/>
          <w:iCs/>
          <w:sz w:val="28"/>
          <w:szCs w:val="28"/>
        </w:rPr>
        <w:t>Российская доктрина может по ходу дела меняться. Русские могут применить свое тактическое ядерное оружие против европейских баз, с которых в небо будут подниматься самолеты F-16, если их все-таки поставят. Серьезные российские аналитики, в том числе Караганов, полагают, что это единственный вариант вразумить Запад, который должен сильно испугаться и потерпеть поражение не только на Украине. Он должен почувствовать угрозу собственному существованию. В конце концов, Российская Федерация должна показать, что не позволит себя победить, </w:t>
      </w:r>
      <w:r w:rsidRPr="00A25E29">
        <w:rPr>
          <w:rFonts w:ascii="Arial" w:hAnsi="Arial" w:cs="Arial"/>
          <w:color w:val="343434"/>
          <w:sz w:val="28"/>
          <w:szCs w:val="28"/>
        </w:rPr>
        <w:t>—</w:t>
      </w:r>
      <w:r w:rsidRPr="00A25E29">
        <w:rPr>
          <w:i/>
          <w:iCs/>
          <w:sz w:val="28"/>
          <w:szCs w:val="28"/>
        </w:rPr>
        <w:t> в таком случае Североатлантический альянс распался бы. Я уверен, что Соединенные Штаты Америки не пойдут на ядерный конфликт с Россией, поскольку известно, что это станет концом и для США, и для всех нас.</w:t>
      </w:r>
    </w:p>
    <w:p w:rsidR="00A25E29" w:rsidRPr="00A25E29" w:rsidRDefault="00A25E29" w:rsidP="005B7E56">
      <w:pPr>
        <w:shd w:val="clear" w:color="auto" w:fill="FFFFFF"/>
        <w:spacing w:line="324" w:lineRule="auto"/>
        <w:ind w:firstLine="709"/>
        <w:jc w:val="both"/>
        <w:rPr>
          <w:rFonts w:ascii="Arial" w:hAnsi="Arial" w:cs="Arial"/>
          <w:color w:val="343434"/>
          <w:sz w:val="28"/>
          <w:szCs w:val="28"/>
        </w:rPr>
      </w:pPr>
      <w:r w:rsidRPr="00A25E29">
        <w:rPr>
          <w:i/>
          <w:iCs/>
          <w:sz w:val="28"/>
          <w:szCs w:val="28"/>
        </w:rPr>
        <w:t>Конец первой части.</w:t>
      </w:r>
    </w:p>
    <w:p w:rsidR="00FE4605" w:rsidRPr="00332DA5" w:rsidRDefault="00FE4605" w:rsidP="00FE4605">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C37B67" w:rsidRPr="00C37B67" w:rsidRDefault="00C37B67" w:rsidP="00C37B67">
      <w:pPr>
        <w:pStyle w:val="1"/>
        <w:spacing w:before="0" w:after="0" w:line="360" w:lineRule="auto"/>
        <w:ind w:left="431" w:hanging="431"/>
        <w:jc w:val="center"/>
        <w:textAlignment w:val="baseline"/>
        <w:rPr>
          <w:rFonts w:ascii="Arial" w:hAnsi="Arial" w:cs="Arial"/>
          <w:kern w:val="0"/>
          <w:sz w:val="28"/>
          <w:szCs w:val="28"/>
        </w:rPr>
      </w:pPr>
      <w:r w:rsidRPr="00C37B67">
        <w:rPr>
          <w:rFonts w:ascii="Arial" w:hAnsi="Arial" w:cs="Arial"/>
          <w:kern w:val="0"/>
          <w:sz w:val="28"/>
          <w:szCs w:val="28"/>
        </w:rPr>
        <w:t>А что</w:t>
      </w:r>
      <w:r w:rsidR="005B1316">
        <w:rPr>
          <w:rFonts w:ascii="Arial" w:hAnsi="Arial" w:cs="Arial"/>
          <w:kern w:val="0"/>
          <w:sz w:val="28"/>
          <w:szCs w:val="28"/>
        </w:rPr>
        <w:t>,</w:t>
      </w:r>
      <w:r w:rsidRPr="00C37B67">
        <w:rPr>
          <w:rFonts w:ascii="Arial" w:hAnsi="Arial" w:cs="Arial"/>
          <w:kern w:val="0"/>
          <w:sz w:val="28"/>
          <w:szCs w:val="28"/>
        </w:rPr>
        <w:t xml:space="preserve"> если в опосредованном конфликте Америки на Украине побеждает Россия?</w:t>
      </w:r>
    </w:p>
    <w:p w:rsidR="00717106" w:rsidRPr="00132B34" w:rsidRDefault="00767C7B" w:rsidP="00717106">
      <w:pPr>
        <w:spacing w:line="336" w:lineRule="auto"/>
        <w:jc w:val="center"/>
        <w:textAlignment w:val="baseline"/>
        <w:rPr>
          <w:rFonts w:ascii="Arial" w:eastAsia="Arial" w:hAnsi="Arial" w:cs="Arial"/>
          <w:b/>
          <w:bCs/>
          <w:i/>
          <w:iCs/>
          <w:color w:val="7F7F7F"/>
          <w:spacing w:val="-4"/>
          <w:kern w:val="1"/>
          <w:sz w:val="28"/>
          <w:szCs w:val="28"/>
          <w:lang w:val="en-US"/>
        </w:rPr>
      </w:pPr>
      <w:r>
        <w:fldChar w:fldCharType="begin"/>
      </w:r>
      <w:r w:rsidRPr="00047D31">
        <w:rPr>
          <w:lang w:val="en-US"/>
        </w:rPr>
        <w:instrText xml:space="preserve"> HYPERLINK "https://inosmi.ru/author_bandow/</w:instrText>
      </w:r>
      <w:r w:rsidRPr="00047D31">
        <w:rPr>
          <w:lang w:val="en-US"/>
        </w:rPr>
        <w:instrText xml:space="preserve">" </w:instrText>
      </w:r>
      <w:r>
        <w:fldChar w:fldCharType="separate"/>
      </w:r>
      <w:r w:rsidR="00C37B67" w:rsidRPr="00717106">
        <w:rPr>
          <w:rFonts w:ascii="Arial" w:eastAsia="Arial" w:hAnsi="Arial" w:cs="Arial"/>
          <w:b/>
          <w:bCs/>
          <w:i/>
          <w:iCs/>
          <w:color w:val="7F7F7F"/>
          <w:spacing w:val="-4"/>
          <w:kern w:val="1"/>
          <w:sz w:val="28"/>
          <w:szCs w:val="28"/>
          <w:lang w:val="en-US"/>
        </w:rPr>
        <w:t>Дуг Бэндоу</w:t>
      </w:r>
      <w:r>
        <w:rPr>
          <w:rFonts w:ascii="Arial" w:eastAsia="Arial" w:hAnsi="Arial" w:cs="Arial"/>
          <w:b/>
          <w:bCs/>
          <w:i/>
          <w:iCs/>
          <w:color w:val="7F7F7F"/>
          <w:spacing w:val="-4"/>
          <w:kern w:val="1"/>
          <w:sz w:val="28"/>
          <w:szCs w:val="28"/>
          <w:lang w:val="en-US"/>
        </w:rPr>
        <w:fldChar w:fldCharType="end"/>
      </w:r>
      <w:r w:rsidR="00C37B67" w:rsidRPr="00717106">
        <w:rPr>
          <w:rFonts w:ascii="Arial" w:eastAsia="Arial" w:hAnsi="Arial" w:cs="Arial"/>
          <w:b/>
          <w:bCs/>
          <w:i/>
          <w:iCs/>
          <w:color w:val="7F7F7F"/>
          <w:spacing w:val="-4"/>
          <w:kern w:val="1"/>
          <w:sz w:val="28"/>
          <w:szCs w:val="28"/>
          <w:lang w:val="en-US"/>
        </w:rPr>
        <w:t xml:space="preserve"> </w:t>
      </w:r>
      <w:bookmarkStart w:id="3" w:name="_Hlk111331061"/>
      <w:r w:rsidR="00717106" w:rsidRPr="00132B34">
        <w:rPr>
          <w:rFonts w:ascii="Arial" w:eastAsia="Arial" w:hAnsi="Arial" w:cs="Arial"/>
          <w:b/>
          <w:bCs/>
          <w:i/>
          <w:iCs/>
          <w:color w:val="7F7F7F"/>
          <w:spacing w:val="-4"/>
          <w:kern w:val="1"/>
          <w:sz w:val="28"/>
          <w:szCs w:val="28"/>
          <w:lang w:val="en-US"/>
        </w:rPr>
        <w:t>The American Conservative (США)</w:t>
      </w:r>
    </w:p>
    <w:bookmarkEnd w:id="3"/>
    <w:p w:rsidR="00C37B67" w:rsidRPr="003E4718" w:rsidRDefault="00C37B67" w:rsidP="00717106">
      <w:pPr>
        <w:shd w:val="clear" w:color="auto" w:fill="FFFFFF"/>
        <w:spacing w:line="300" w:lineRule="atLeast"/>
        <w:ind w:firstLine="851"/>
        <w:jc w:val="both"/>
        <w:textAlignment w:val="top"/>
        <w:rPr>
          <w:rFonts w:ascii="Arial" w:hAnsi="Arial" w:cs="Arial"/>
          <w:color w:val="343434"/>
          <w:sz w:val="28"/>
          <w:szCs w:val="28"/>
        </w:rPr>
      </w:pPr>
      <w:r>
        <w:rPr>
          <w:rStyle w:val="a7"/>
          <w:rFonts w:ascii="Arial" w:hAnsi="Arial" w:cs="Arial"/>
          <w:color w:val="343434"/>
        </w:rPr>
        <w:t xml:space="preserve">Западные союзники все больше проявляют интерес к опасному "поражению" </w:t>
      </w:r>
      <w:r w:rsidRPr="003E4718">
        <w:rPr>
          <w:i/>
          <w:iCs/>
          <w:sz w:val="28"/>
          <w:szCs w:val="28"/>
        </w:rPr>
        <w:t>России и маловероятной победе Украины.</w:t>
      </w:r>
    </w:p>
    <w:p w:rsidR="00C37B67" w:rsidRPr="003E4718" w:rsidRDefault="00C37B67" w:rsidP="00717106">
      <w:pPr>
        <w:shd w:val="clear" w:color="auto" w:fill="FFFFFF"/>
        <w:spacing w:line="329" w:lineRule="auto"/>
        <w:ind w:firstLine="709"/>
        <w:jc w:val="both"/>
        <w:rPr>
          <w:rFonts w:ascii="Arial" w:hAnsi="Arial" w:cs="Arial"/>
          <w:color w:val="343434"/>
          <w:sz w:val="28"/>
          <w:szCs w:val="28"/>
        </w:rPr>
      </w:pPr>
      <w:r w:rsidRPr="003E4718">
        <w:rPr>
          <w:rFonts w:ascii="Arial" w:hAnsi="Arial" w:cs="Arial"/>
          <w:color w:val="343434"/>
          <w:sz w:val="28"/>
          <w:szCs w:val="28"/>
        </w:rPr>
        <w:lastRenderedPageBreak/>
        <w:t>Вашингтон — это отдельный мир. Конфликт, в котором Соединенные Штаты якобы не участвуют, висит над имперским городом. Американцы воображают, что у них в стране мир, но администрация Байдена, поддерживаемая большинством представителей вашингтонской внешнеполитической элиты, ведет прокси-войну (пока еще частичную) против России на Украине.</w:t>
      </w:r>
    </w:p>
    <w:p w:rsidR="00C37B67" w:rsidRPr="003E4718" w:rsidRDefault="00C37B67" w:rsidP="00717106">
      <w:pPr>
        <w:shd w:val="clear" w:color="auto" w:fill="FFFFFF"/>
        <w:spacing w:line="329" w:lineRule="auto"/>
        <w:ind w:firstLine="709"/>
        <w:jc w:val="both"/>
        <w:rPr>
          <w:rFonts w:ascii="Arial" w:hAnsi="Arial" w:cs="Arial"/>
          <w:color w:val="343434"/>
          <w:sz w:val="28"/>
          <w:szCs w:val="28"/>
        </w:rPr>
      </w:pPr>
      <w:r w:rsidRPr="003E4718">
        <w:rPr>
          <w:rFonts w:ascii="Arial" w:hAnsi="Arial" w:cs="Arial"/>
          <w:color w:val="343434"/>
          <w:sz w:val="28"/>
          <w:szCs w:val="28"/>
        </w:rPr>
        <w:t>В столице нашей страны трудно получить точную информацию о конфликте. Здесь торжествует идеология, а это превращает Вашингтон в политический "пузырь", в котором никто не должен сомневаться в окончательной победе Киева. Даже средства массовой информации послушно продвигают линию правительства США. Тем не менее, последнее наступление Украины, похоже, поглотило слишком много людей и много техники ВСУ при незначительном территориальном результате. Что если это Киев, а не Москва, приближается к поражению?</w:t>
      </w:r>
    </w:p>
    <w:p w:rsidR="00C37B67" w:rsidRPr="003E4718" w:rsidRDefault="00C37B67" w:rsidP="00717106">
      <w:pPr>
        <w:shd w:val="clear" w:color="auto" w:fill="FFFFFF"/>
        <w:spacing w:line="329" w:lineRule="auto"/>
        <w:ind w:firstLine="709"/>
        <w:jc w:val="both"/>
        <w:rPr>
          <w:rFonts w:ascii="Arial" w:hAnsi="Arial" w:cs="Arial"/>
          <w:color w:val="343434"/>
          <w:sz w:val="28"/>
          <w:szCs w:val="28"/>
        </w:rPr>
      </w:pPr>
      <w:r w:rsidRPr="003E4718">
        <w:rPr>
          <w:rFonts w:ascii="Arial" w:hAnsi="Arial" w:cs="Arial"/>
          <w:color w:val="343434"/>
          <w:sz w:val="28"/>
          <w:szCs w:val="28"/>
        </w:rPr>
        <w:t>Так что же мы знаем, и как американские политики относятся к этому военному конфликту? Вину за развязывание военных действий несет правительство Путина. &lt;...&gt; Однако условия для конфликта создал Запад. Америка и Европа отличаются большим ханжеством и при этом стараются избегать ответственности за свои действия. Увы, в этом нет ничего нового. Три десятилетия назад Мадлен Олбрайт выступала от имени Запад и, утверждала, что "мы", имея в виду самодовольное и высокомерное руководство Америки, должны решить, "стоят ли сотни тысяч мертвых чужестранцев своей цены".</w:t>
      </w:r>
    </w:p>
    <w:p w:rsidR="00C37B67" w:rsidRPr="003E4718" w:rsidRDefault="00C37B67" w:rsidP="00717106">
      <w:pPr>
        <w:shd w:val="clear" w:color="auto" w:fill="FFFFFF"/>
        <w:spacing w:line="329" w:lineRule="auto"/>
        <w:ind w:firstLine="709"/>
        <w:jc w:val="both"/>
        <w:rPr>
          <w:rFonts w:ascii="Arial" w:hAnsi="Arial" w:cs="Arial"/>
          <w:color w:val="343434"/>
          <w:sz w:val="28"/>
          <w:szCs w:val="28"/>
        </w:rPr>
      </w:pPr>
      <w:r w:rsidRPr="003E4718">
        <w:rPr>
          <w:rFonts w:ascii="Arial" w:hAnsi="Arial" w:cs="Arial"/>
          <w:color w:val="343434"/>
          <w:sz w:val="28"/>
          <w:szCs w:val="28"/>
        </w:rPr>
        <w:t xml:space="preserve">Украинская трагедия в этом ничем не отличается от других. Вопреки колоссальной пропаганде союзников этот военный конфликт не имеет ничего общего ни с автократией, ни с демократией, ни с агрессией. США и Запад с завидной регулярностью, даже с энтузиазмом, поддерживают кровавые диктатуры, когда им это выгодно. Например, союзники продолжают вооружать саудовскую монархию, одно из самых тиранических государств мира, и поддерживать ее ужасающую войну против Йемена, которая унесла </w:t>
      </w:r>
      <w:r w:rsidRPr="003E4718">
        <w:rPr>
          <w:rFonts w:ascii="Arial" w:hAnsi="Arial" w:cs="Arial"/>
          <w:color w:val="343434"/>
          <w:sz w:val="28"/>
          <w:szCs w:val="28"/>
        </w:rPr>
        <w:lastRenderedPageBreak/>
        <w:t>гораздо больше жизней мирных жителей, чем украинская неразбериха. Для западных чиновников продажа оружия важнее жизней арабов.</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Не то, чтобы администрация Байдена уникальна в этом отношении. Правительство Рейгана поддержало Саддама Хусейна после того, как он напал на Иран. В результате того конфликта погибли сотни тысяч людей. Эта поддержка побудила Хусейна поверить в то, что Вашингтон согласится с его нападением на Кувейт. Администрация Никсона "склонилась" в сторону Пакистана в его войне с Индией, несмотря на геноцид Исламабада на территориях, которые в итоге превратились в Бангладеш. Затем были собственные разрушительные интервенции Америки, такие как катастрофическая война в Ираке.</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Американская поддержка Киева больше руководствуется геополитикой, чем боязнью жертв. Официальные лица Вашингтона заявляют, что выступают против "сфер влияния", но некоторые беззастенчиво ссылаются на утверждение доктрины Монро о гегемонии Америки в Западном полушарии. Большинство же неофициально считает, что США должны доминировать над любой другой страной, включая Россию, вплоть до ее границ. С этой целью сменявшие друг друга американские администрации игнорировали многочисленные обязательства союзников перед Москвой не расширять НАТО.</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Более того, трансатлантический альянс напал на Югославию, Афганистан и Ливию. Без официального вступления Киева в альянс его члены во главе с США фактически привели НАТО на Украину посредством передачи ей оружия и обучения ее военнослужащих. Высказанные Путиным пророческие опасения по поводу того, что в конечном итоге последует развертывание на Украине натовских войск и ракет, не были такими уж безосновательными.</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 xml:space="preserve">Запад последовательно ставит свои амбиции выше мирной жизни. Союзники отказались лишить Украину перспективы членства в НАТО, хотя это могло привести к соглашению, предотвращающему военный конфликт. Оказавшись в состоянии войны, европейские лидеры, в том числе бывший канцлер Германии Ангела Меркель, </w:t>
      </w:r>
      <w:r w:rsidRPr="003E4718">
        <w:rPr>
          <w:rFonts w:ascii="Arial" w:hAnsi="Arial" w:cs="Arial"/>
          <w:color w:val="343434"/>
          <w:sz w:val="28"/>
          <w:szCs w:val="28"/>
        </w:rPr>
        <w:lastRenderedPageBreak/>
        <w:t>признали, что Минские соглашения были мошенничеством, призванным выиграть время для Киева. Более того, в начале прошлого года США и их союзники, по-видимому, надавили на правительство Зеленского, чтобы оно не принимало нейтралитет ради прекращения конфликта.</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В последние месяцы стал громче "барабанный бой", на тему желаемого уничтожения России: смена режима, демократизация, конфискация активов, судебные процессы над военными преступниками, разоружение и даже расчленение. Однако серьезное следование такой политике приведет только к продолжению конфликта и потенциальной эскалации. Россия на таких условиях мириться не будет. Скорее, столкнувшись с такими требованиями, Москва, видимо, будет сопротивляться еще сильнее, при необходимости полагаясь на ядерное оружие. (Выживание режима в России окажется важнее даже предполагаемого неприятия Китаем такого решения).</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Лидеры союзников, очевидно, воображают, что поражение Москвы породит в ней либеральное, гуманное и покорное правительство, готовое пожертвовать всем по указанию из Вашингтона. Но исторический опыт России совсем не такой. В 1917 году большевики Владимира Ленина вытеснили демократические силы, дружественные США и западным державам Антанты. Путин быстро сменил Бориса Ельцина и ориентированную на Запад элиту, которая пришла к власти в России после распада Советского Союза в 1991 году. Самые сильные внутренние критики Путина придерживаются националистических убеждений и при этом совершенно безжалостны. Призрак краха России напоминает о распаде Югославии, только с гражданской войной, которая "развяжет" тысячи ядерных боеголовок.</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 xml:space="preserve">Однако все эти спекуляции окажутся неуместными, если киевское правительство падет первым. К сожалению, мы мало знаем о реальном ходе конфликта, поскольку даже крупные западные СМИ стали ярыми апологетами властей, покорно передающими официальную версию. Наступление Украины идет медленнее, чем ожидалось. Большинство </w:t>
      </w:r>
      <w:r w:rsidRPr="003E4718">
        <w:rPr>
          <w:rFonts w:ascii="Arial" w:hAnsi="Arial" w:cs="Arial"/>
          <w:color w:val="343434"/>
          <w:sz w:val="28"/>
          <w:szCs w:val="28"/>
        </w:rPr>
        <w:lastRenderedPageBreak/>
        <w:t>официальных лиц из стран-союзников по-прежнему выражают оптимизм, но немало несогласных голосов отвергают торжествующие видения с изгнанием российских войск из Донбасса и Крыма.</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Москва явно совершила ошибки на начальном этапе своей военной спецоперации, но извлекла из них соответствующие уроки. Россия построила устрашающие оборонительные линии и укрепления. ВСУ до сих пор не удалось достичь основных линий российской обороны, не говоря уже о том, чтобы проникнуть сквозь них. Несмотря на санкции, правительство Путина сохраняет преимущество в материальных средствах и военном производстве, особенно в сфере боеприпасов. Более того, тот факт, что союзники поставляют Киеву вооружения, не изменил значительное преимущество Москвы на поле боя в авиации, ракетах и беспилотниках.</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Некоторые западные эксперты уже начали умерять свои ожидания от украинского наступления еще до того, как Киев нанес удар. В феврале администрация Байдена указывала на "недостаток формирования и дотянуть до первоначальных целей Киева". Даже некоторые западные издания признают большие потери ВСУ. Вот что Forbes сообщает об украинском "рывке", который плохо кончился:</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 xml:space="preserve">"Недавно аналитики насчитали еще больше подбитых и брошенных боевых машин пехоты М-2 47-й бригады ВСУ. В то же время украинский фотограф в субботу или накануне подобрался </w:t>
      </w:r>
      <w:r w:rsidRPr="006D4BBB">
        <w:rPr>
          <w:rFonts w:ascii="Arial" w:hAnsi="Arial" w:cs="Arial"/>
          <w:color w:val="343434"/>
          <w:spacing w:val="-12"/>
          <w:sz w:val="28"/>
          <w:szCs w:val="28"/>
        </w:rPr>
        <w:t>достаточно близко к месту неудавшегося штурма, чтобы сфотографировать</w:t>
      </w:r>
      <w:r w:rsidRPr="003E4718">
        <w:rPr>
          <w:rFonts w:ascii="Arial" w:hAnsi="Arial" w:cs="Arial"/>
          <w:color w:val="343434"/>
          <w:sz w:val="28"/>
          <w:szCs w:val="28"/>
        </w:rPr>
        <w:t xml:space="preserve"> российское минное поле, где попала в ловушку украинская боевая группа, потеряв десятки лучших машин западного производства и множество солдат 47-й и 33-й бригад убитыми и ранеными".</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6D4BBB">
        <w:rPr>
          <w:rFonts w:ascii="Arial" w:hAnsi="Arial" w:cs="Arial"/>
          <w:color w:val="343434"/>
          <w:sz w:val="28"/>
          <w:szCs w:val="28"/>
        </w:rPr>
        <w:t xml:space="preserve">Значительные людские и материальные потери ограничат способность </w:t>
      </w:r>
      <w:r w:rsidRPr="003E4718">
        <w:rPr>
          <w:rFonts w:ascii="Arial" w:hAnsi="Arial" w:cs="Arial"/>
          <w:color w:val="343434"/>
          <w:sz w:val="28"/>
          <w:szCs w:val="28"/>
        </w:rPr>
        <w:t xml:space="preserve">правительства Зеленского поддерживать свои </w:t>
      </w:r>
      <w:r w:rsidRPr="006D4BBB">
        <w:rPr>
          <w:rFonts w:ascii="Arial" w:hAnsi="Arial" w:cs="Arial"/>
          <w:color w:val="343434"/>
          <w:spacing w:val="-4"/>
          <w:sz w:val="28"/>
          <w:szCs w:val="28"/>
        </w:rPr>
        <w:t xml:space="preserve">наступательные </w:t>
      </w:r>
      <w:proofErr w:type="gramStart"/>
      <w:r w:rsidRPr="006D4BBB">
        <w:rPr>
          <w:rFonts w:ascii="Arial" w:hAnsi="Arial" w:cs="Arial"/>
          <w:color w:val="343434"/>
          <w:spacing w:val="-4"/>
          <w:sz w:val="28"/>
          <w:szCs w:val="28"/>
        </w:rPr>
        <w:t>усилия</w:t>
      </w:r>
      <w:r w:rsidR="005B1316">
        <w:rPr>
          <w:rFonts w:ascii="Arial" w:hAnsi="Arial" w:cs="Arial"/>
          <w:color w:val="343434"/>
          <w:spacing w:val="-4"/>
          <w:sz w:val="28"/>
          <w:szCs w:val="28"/>
        </w:rPr>
        <w:t xml:space="preserve"> </w:t>
      </w:r>
      <w:r w:rsidRPr="006D4BBB">
        <w:rPr>
          <w:rFonts w:ascii="Arial" w:hAnsi="Arial" w:cs="Arial"/>
          <w:color w:val="343434"/>
          <w:spacing w:val="-4"/>
          <w:sz w:val="28"/>
          <w:szCs w:val="28"/>
        </w:rPr>
        <w:t xml:space="preserve"> в</w:t>
      </w:r>
      <w:proofErr w:type="gramEnd"/>
      <w:r w:rsidRPr="006D4BBB">
        <w:rPr>
          <w:rFonts w:ascii="Arial" w:hAnsi="Arial" w:cs="Arial"/>
          <w:color w:val="343434"/>
          <w:spacing w:val="-4"/>
          <w:sz w:val="28"/>
          <w:szCs w:val="28"/>
        </w:rPr>
        <w:t xml:space="preserve"> то время, как власти США и Европы, похоже,</w:t>
      </w:r>
      <w:r w:rsidRPr="003E4718">
        <w:rPr>
          <w:rFonts w:ascii="Arial" w:hAnsi="Arial" w:cs="Arial"/>
          <w:color w:val="343434"/>
          <w:sz w:val="28"/>
          <w:szCs w:val="28"/>
        </w:rPr>
        <w:t xml:space="preserve"> не хотят или не могут заменить утраченное ВСУ на поле боя западное вооружение. Фактически военный "рог изобилия" союзников Киева стремительно пустеет. Своры западных репортеров недавно начали </w:t>
      </w:r>
      <w:r w:rsidRPr="003E4718">
        <w:rPr>
          <w:rFonts w:ascii="Arial" w:hAnsi="Arial" w:cs="Arial"/>
          <w:color w:val="343434"/>
          <w:sz w:val="28"/>
          <w:szCs w:val="28"/>
        </w:rPr>
        <w:lastRenderedPageBreak/>
        <w:t>признавать, что их народы на Западе устали финансировать военные усилия Украины. Американцы по-прежнему симпатизируют Киеву, но их терпение будет подвергнуто испытанию в ближайшие месяцы.</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Главнокомандующий ВС Украины генерал Валерий Залужный недавно выступил с неожиданно пессимистичной оценкой. Говоря о текущих боевых действиях, он признал следующее: "Без полного снабжения эти планы вообще неосуществимы". Газета WashingtonPost сообщила: "По словам Залужного, его войска также должны производить не меньше артиллерийских залпов, чем противник, но из-за ограниченных ресурсов они время от времени проигрывают в этом русским в десятки раз".</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Более того, как сообщает The Post, "Залужный выразил разочарование тем, что, хотя его крупнейшие западные покровители никогда не начинают наступления без превосходства в воздухе, Украина до сих пор не получила современных истребителей, но, как ожидается, быстро отберет территорию у русских занятую территорию". Тем не менее, даже эти будущие западные самолеты не обеспечат ВСУ </w:t>
      </w:r>
      <w:r w:rsidRPr="003E4718">
        <w:rPr>
          <w:i/>
          <w:iCs/>
          <w:sz w:val="28"/>
          <w:szCs w:val="28"/>
        </w:rPr>
        <w:t>превосходство в воздухе</w:t>
      </w:r>
      <w:r w:rsidRPr="003E4718">
        <w:rPr>
          <w:rFonts w:ascii="Arial" w:hAnsi="Arial" w:cs="Arial"/>
          <w:color w:val="343434"/>
          <w:sz w:val="28"/>
          <w:szCs w:val="28"/>
        </w:rPr>
        <w:t>, учитывая хорошо зарекомендовавшую себя российскую систему противовоздушной обороны. Это касается и контроля России над собственным воздушным пространством, из которого действуют многие российские боевые самолеты.</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 xml:space="preserve">А вот что является, возможно, еще более разрушительным для ВСУ: Украина не может легко восполнить потерю большого количества своих обученных военнослужащих. Как отмечает Le Monde, "кажется, что времена, когда призывные пункты были завалены просьбами от гражданских лиц, готовых взяться за оружие, давно прошли". А нынешние потребности ВСУ в личном составе делают расширенную подготовку солдат перед их развертыванием в боевых порядках трудной, если не невозможной. Несмотря на отъезд некоторых мужчин призывного возраста, Россия сохраняет значительный перевес над </w:t>
      </w:r>
      <w:r w:rsidRPr="003E4718">
        <w:rPr>
          <w:rFonts w:ascii="Arial" w:hAnsi="Arial" w:cs="Arial"/>
          <w:color w:val="343434"/>
          <w:sz w:val="28"/>
          <w:szCs w:val="28"/>
        </w:rPr>
        <w:lastRenderedPageBreak/>
        <w:t>Украиной в населении. Отток украинского населения на Запад усилил это преимущество.</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Так что будет, если нынешнее наступление Киева не приведет к решительному прорыву Украины и краху России? Тупик плох для России, но для Украины, на чьей территории идут бои, это будет еще хуже. Кроме того, измученная и обескровленная украинская армия будет уязвима для новых российских наступлений. Хотя непохоже, что Москва близка к победе, но как неоднократно заявляли многие аналитики, она выглядит сильнее, чем утверждают союзники.</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Как утверждает администрация Байдена, только Киев может решить, что военный конфликт окончен. Но Украина не может связывать союзников своим решением. Сегодня правительство Зеленского, поддерживаемое (или заставившее себя поддерживать) большинством населения страны, стремится вернуть утраченные территории. К сожалению, это желание Киева, похоже, значительно превышает его возможности. Драматическое продвижение Украины на поле боя или убедительный политический сдвиг России в сторону мира по-прежнему возможны, но все более маловероятны.</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Вашингтон должен проводить свою политику, исходя из американских интересов. Бесконечный и все более запутанный военный конфликт против державы, обладающей ядерным оружием, в котором на карту поставлено гораздо больше — это плохая сделка для американского народа. Администрация Байдена должна серьезно обсудить с Москвой прекращение конфликта и построение стабильной структуры безопасности.</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Реалистичная договоренность означает, что Украина не вернет территории, утраченные в 2014 году и даже за последний год. Фактически осторожные переговоры, возможно, уже и начались, — это может объяснить последние жесткие заявления Киева. Ситуация напоминает американские переговоры об окончании Корейской войны. Правительство Южной Кореи, которое не могло сражаться в одиночку, стремилось сорвать соглашение и удержать Вашингтон в конфликте.</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lastRenderedPageBreak/>
        <w:t>Конечно, правительство Зеленского может не пойти на уступки даже под давлением Запада. Однако тогда оно должно понимать, что оно останется само по себе. В конечном счете, Вашингтон должен в первую очередь защищать свой собственный народ. А это означает прекращение опасного противостояния с Россией.</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Что касается Европы, то США должны переложить бремя на союзников, а не разделить его с ними. Европейскому континенту давно пора взять на себя инициативу в своей собственной защите. Даже сейчас, когда Москва воспринимается как серьезная угроза безопасности, европейцы признают свои опасения: если они будут делать больше для обороны, Америка может уйти. Таким образом, Вашингтону необходимо начать уходить, чтобы заставить союзные правительства взять на себя собственную оборону. Дядя Сэм больше не может позволить себе спонсировать десятки бездельников-союзников, которые считают, что обеспечение их безопасности является обязанностью Америки.</w:t>
      </w:r>
    </w:p>
    <w:p w:rsidR="00C37B67" w:rsidRPr="003E4718" w:rsidRDefault="00C37B67" w:rsidP="003E4718">
      <w:pPr>
        <w:shd w:val="clear" w:color="auto" w:fill="FFFFFF"/>
        <w:spacing w:line="336" w:lineRule="auto"/>
        <w:ind w:firstLine="709"/>
        <w:jc w:val="both"/>
        <w:rPr>
          <w:rFonts w:ascii="Arial" w:hAnsi="Arial" w:cs="Arial"/>
          <w:color w:val="343434"/>
          <w:sz w:val="28"/>
          <w:szCs w:val="28"/>
        </w:rPr>
      </w:pPr>
      <w:r w:rsidRPr="003E4718">
        <w:rPr>
          <w:rFonts w:ascii="Arial" w:hAnsi="Arial" w:cs="Arial"/>
          <w:color w:val="343434"/>
          <w:sz w:val="28"/>
          <w:szCs w:val="28"/>
        </w:rPr>
        <w:t>Неоправданная операция России на Украине имела ужасные последствия. К сожалению, союзники по НАТО разделяют вину за этот конфликт, поскольку они опрометчиво проигнорировали интересы безопасности и предупреждения Москвы. Вашингтон должен взять на себя инициативу в поисках мира.</w:t>
      </w:r>
    </w:p>
    <w:p w:rsidR="00C37B67" w:rsidRDefault="00C37B67" w:rsidP="00A25E29">
      <w:pPr>
        <w:pStyle w:val="1"/>
        <w:spacing w:before="0" w:after="0" w:line="360" w:lineRule="auto"/>
        <w:ind w:left="431" w:hanging="431"/>
        <w:jc w:val="center"/>
        <w:textAlignment w:val="baseline"/>
        <w:rPr>
          <w:rFonts w:ascii="Arial" w:hAnsi="Arial" w:cs="Arial"/>
          <w:kern w:val="0"/>
          <w:sz w:val="28"/>
          <w:szCs w:val="28"/>
        </w:rPr>
      </w:pPr>
    </w:p>
    <w:p w:rsidR="00B914B5" w:rsidRPr="00332DA5" w:rsidRDefault="00B914B5" w:rsidP="00B914B5">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FA0621" w:rsidRPr="00FA0621" w:rsidRDefault="00FA0621" w:rsidP="00FA0621">
      <w:pPr>
        <w:pStyle w:val="1"/>
        <w:spacing w:before="0" w:after="0" w:line="336" w:lineRule="auto"/>
        <w:ind w:left="431" w:hanging="431"/>
        <w:jc w:val="center"/>
        <w:textAlignment w:val="baseline"/>
        <w:rPr>
          <w:rFonts w:ascii="Arial" w:hAnsi="Arial" w:cs="Arial"/>
          <w:kern w:val="0"/>
          <w:sz w:val="28"/>
          <w:szCs w:val="28"/>
        </w:rPr>
      </w:pPr>
      <w:r w:rsidRPr="00FA0621">
        <w:rPr>
          <w:rFonts w:ascii="Arial" w:hAnsi="Arial" w:cs="Arial"/>
          <w:kern w:val="0"/>
          <w:sz w:val="28"/>
          <w:szCs w:val="28"/>
        </w:rPr>
        <w:t>Чем опасна слепота Европы в затяжном конфликте на Украине</w:t>
      </w:r>
    </w:p>
    <w:p w:rsidR="00FA0621" w:rsidRPr="00FA0621" w:rsidRDefault="00FA0621" w:rsidP="00FA0621">
      <w:pPr>
        <w:pStyle w:val="HTML"/>
        <w:spacing w:line="336" w:lineRule="auto"/>
        <w:jc w:val="center"/>
        <w:textAlignment w:val="baseline"/>
        <w:rPr>
          <w:rFonts w:ascii="Arial" w:eastAsia="Arial" w:hAnsi="Arial" w:cs="Arial"/>
          <w:b/>
          <w:bCs/>
          <w:iCs w:val="0"/>
          <w:color w:val="7F7F7F"/>
          <w:kern w:val="28"/>
          <w:sz w:val="28"/>
          <w:szCs w:val="28"/>
          <w:lang w:val="en-US"/>
        </w:rPr>
      </w:pPr>
      <w:r w:rsidRPr="00FA0621">
        <w:rPr>
          <w:rFonts w:ascii="Arial" w:eastAsia="Arial" w:hAnsi="Arial" w:cs="Arial"/>
          <w:b/>
          <w:bCs/>
          <w:iCs w:val="0"/>
          <w:color w:val="7F7F7F"/>
          <w:spacing w:val="-6"/>
          <w:kern w:val="28"/>
          <w:sz w:val="28"/>
          <w:szCs w:val="28"/>
          <w:lang w:val="en-US"/>
        </w:rPr>
        <w:t>Мэттью Блэкбёрн (Matthew Blackburn), Responsible Statecraft (</w:t>
      </w:r>
      <w:r w:rsidRPr="00FA0621">
        <w:rPr>
          <w:rFonts w:ascii="Arial" w:eastAsia="Arial" w:hAnsi="Arial" w:cs="Arial"/>
          <w:b/>
          <w:bCs/>
          <w:iCs w:val="0"/>
          <w:color w:val="7F7F7F"/>
          <w:spacing w:val="-6"/>
          <w:kern w:val="28"/>
          <w:sz w:val="28"/>
          <w:szCs w:val="28"/>
        </w:rPr>
        <w:t>США</w:t>
      </w:r>
      <w:r w:rsidRPr="00FA0621">
        <w:rPr>
          <w:rFonts w:ascii="Arial" w:eastAsia="Arial" w:hAnsi="Arial" w:cs="Arial"/>
          <w:b/>
          <w:bCs/>
          <w:iCs w:val="0"/>
          <w:color w:val="7F7F7F"/>
          <w:kern w:val="28"/>
          <w:sz w:val="28"/>
          <w:szCs w:val="28"/>
          <w:lang w:val="en-US"/>
        </w:rPr>
        <w:t>)</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i/>
          <w:iCs/>
          <w:sz w:val="28"/>
          <w:szCs w:val="28"/>
        </w:rPr>
        <w:t>Хотя западные лидеры все еще говорят о полной победе над Россией, они рискуют упустить из виду мрачную реальность.</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 xml:space="preserve">Более 15 месяцев западные лидеры настаивали на том, что победа Киева предсказана звездами. Они не устают напоминать о высоких ставках: победа Украины над Россией – залог мира и процветания Европы. Владимир Зеленский утверждает, что Киев защищает континент от "самой антиевропейской силы современного </w:t>
      </w:r>
      <w:r w:rsidRPr="00FA0621">
        <w:rPr>
          <w:rFonts w:ascii="Arial" w:hAnsi="Arial" w:cs="Arial"/>
          <w:color w:val="343434"/>
          <w:sz w:val="28"/>
          <w:szCs w:val="28"/>
        </w:rPr>
        <w:lastRenderedPageBreak/>
        <w:t>мира". Согласно доминирующей бинарной </w:t>
      </w:r>
      <w:r w:rsidRPr="00FA0621">
        <w:rPr>
          <w:i/>
          <w:iCs/>
          <w:sz w:val="28"/>
          <w:szCs w:val="28"/>
        </w:rPr>
        <w:t>(т.е. черно-белой – Прим. ИноСМИ</w:t>
      </w:r>
      <w:r w:rsidRPr="00FA0621">
        <w:rPr>
          <w:rFonts w:ascii="Arial" w:hAnsi="Arial" w:cs="Arial"/>
          <w:color w:val="343434"/>
          <w:sz w:val="28"/>
          <w:szCs w:val="28"/>
        </w:rPr>
        <w:t>) интерпретации конфликта, альтернативой победе Украины является жалкая капитуляция перед Россией, которая погрузит Европу в новый темный век.</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Это манихейское </w:t>
      </w:r>
      <w:r w:rsidRPr="00FA0621">
        <w:rPr>
          <w:i/>
          <w:iCs/>
          <w:sz w:val="28"/>
          <w:szCs w:val="28"/>
        </w:rPr>
        <w:t>(т.е. двухмерное – Прим. ИноСМИ)</w:t>
      </w:r>
      <w:r w:rsidRPr="00FA0621">
        <w:rPr>
          <w:rFonts w:ascii="Arial" w:hAnsi="Arial" w:cs="Arial"/>
          <w:color w:val="343434"/>
          <w:sz w:val="28"/>
          <w:szCs w:val="28"/>
        </w:rPr>
        <w:t> видение настоящего и будущего поддерживается "военным оптимизмом" – убеждением, что Россия находится на пути к экономическому, политическому и военному краху, а наше светлое будущее обязательно наступит. Недавние заявления на саммите "Большой семерки" в Японии и выступление госсекретаря Энтони Блинкена в Хельсинки показывают, что изменений произошло мало: идея мирных переговоров по-прежнему отклоняется, Украине обещают больше вооружений и в целом заверяют в ее окончательной победе. &lt;…&gt;</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Однако за кулисами должны быть и другие соображения. Россия не сломлена экономически, &lt;…&gt; серьезного политического раскола в стране не произошло, режим устоял. Частичная мобилизация стабилизировала оборону. Российская армия успешно адаптировала свою тактику борьбы с беспилотниками, пехотой и артиллерией врага. Москва сохраняет преимущество в производстве артиллерийских снарядов в то время, как страны НАТО сталкиваются с трудностями в наращивании своего военно-промышленного потенциала. Успешное усиление и реорганизация российской армии – одна из причин, по которой группа "Вагнер" больше не нужна. Регулярные российские вооруженные силы вполне способны справиться с украинским контрнаступлением и без нее.</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Ес</w:t>
      </w:r>
      <w:r w:rsidRPr="00FA0621">
        <w:rPr>
          <w:rFonts w:ascii="Arial" w:hAnsi="Arial" w:cs="Arial"/>
          <w:color w:val="343434"/>
          <w:sz w:val="28"/>
          <w:szCs w:val="28"/>
        </w:rPr>
        <w:t xml:space="preserve">ли Россия сейчас достаточно сильна, чтобы противостоять поддерживаемой НАТО Украине, то Европе предстоит долгий конфликт на ее восточном фланге. И администрация Байдена обещает, что это надолго. Председатель Объединенного комитета начальников штабов генерал Марк Милли ожидает "очень ожесточенных боевых действий", которые "займут значительное время и потребуют больших затрат". В то время, как Блинкен отвергает идею прекращения огня, генеральный </w:t>
      </w:r>
      <w:r w:rsidRPr="00FA0621">
        <w:rPr>
          <w:rFonts w:ascii="Arial" w:hAnsi="Arial" w:cs="Arial"/>
          <w:color w:val="343434"/>
          <w:sz w:val="28"/>
          <w:szCs w:val="28"/>
        </w:rPr>
        <w:lastRenderedPageBreak/>
        <w:t>секретарь НАТО Йенс Столтенберг недавно представил украинское контрнаступление как средство укрепления позиции Киева за столом переговоров. Тем не менее, учитывая огромную дистанцию между позициями обеих сторон по территориальному вопросу, проблеме нейтралитета и гарантиям безопасности, трудно сейчас увидеть реальную основу для заключения мира путем переговоров.</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Европейские элиты изо всех сил пытаются понять последствия затянувшегося военного конфликта с крупной ядерной державой, который разворачивается на восточном фланге ЕС. За последние два месяца стали заметны некоторые разногласия в их внешней политике. На G7 президент Европейской комиссии Урсула фон дер Ляйен выстроила курс ЕС в полном соответствии с жесткой линией администрации Байдена в отношении Китая, в то время как президент Франции Эммануэль Макрон сопротивлялся попыткам расширить присутствие НАТО на Тихоокеанском театре военных действий. За месяц до этого Макрона высмеяли, когда во время государственного визита в Пекин он призвал Европу не принимать чью-либо сторону в отношении Тайваня и вместо этого стремиться к "стратегической автономии" в качестве третьей силы в новом многополярном мировом порядке.</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Учитывая послужной список Макрона в смысле его риторических "росчерков" и политического оппортунизма, слова французского президента легко отмести в сторону. Однако его заявления отражают линию мышления, которая является не краткосрочной и черно-белой, а стратегической и долгосрочной. Быстрая победа Украины, благодаря которой Европа рассчитывала на переустройство постсоветского пространства в свою пользу, не состоялась. Теперь, когда военный конфликт затягивается на неопределенный срок, выявились три серьезные угрозы будущей "стратегической автономии" Европы.</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 xml:space="preserve">Первая угроза – это неотложная и экзистенциальная проблема жесткой безопасности. Если предстоящий в июле саммит НАТО пройдет так, как ожидается, Киеву будет обещано больше оружия и </w:t>
      </w:r>
      <w:r w:rsidRPr="00FA0621">
        <w:rPr>
          <w:rFonts w:ascii="Arial" w:hAnsi="Arial" w:cs="Arial"/>
          <w:color w:val="343434"/>
          <w:sz w:val="28"/>
          <w:szCs w:val="28"/>
        </w:rPr>
        <w:lastRenderedPageBreak/>
        <w:t>денег и, возможно, даже членство в альянсе. Но, опасаясь провоцировать полномасштабную войну с Россией, НАТО не направит свои войска и пилотов на Украину, оставив Киев зависимым от "капельных" поставок более современного оружия, которого все же недостаточно для успешного генерального наступления.</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Если считать показательными последние события украинского конфликта, то напрашивается вывод о том, что Киев может прибегнуть к использованию нового оружия НАТО для совершения все более разрушительных боевых налетов на территории России. Это может вынудить Москву ответить тем же и использовать свое оружие большой дальности, чтобы перекрыть западные линии поставок на Украину из Польши и Румынии. Такое развитие событий со всей очевидностью поставит лидеров континента в очень затруднительное положение: если НАТО не ответит, ее репутации будет нанесен смертельный удар, а если ответит – это может привести к эскалации конфликта, которая поставит под угрозу само существование Европы, не говоря уже о ее стратегической автономии.</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Вторая угроза – проблема жесткой безопасности в среднесрочной и долгосрочной перспективе. Она предполагает контроль над эскалацией конфликта и его замораживание, или "вечный конфликт". В этом случае Украина будет напоминать Израиль – вооруженное Западом государство, находящееся в постоянной готовности к военным действиям. Москва, будучи отрезанной от Европы и неспособной победить Киев или остановить ее нападения, может стать более радикальной и попытаться заставить континент заплатить свою цену, применив асимметричные военные методы. Этот шаг будет напоминать подход изолированного Ирана на Ближнем Востоке, но, учитывая размер России, ее ядерный арсенал и партнерство с Китаем, здесь все будет по-другому. Европа окажется перед классической дилеммой безопасности: увеличение военной помощи Украине с целью укрепления безопасности континента сделает его еще более незащищенным.</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lastRenderedPageBreak/>
        <w:t>Третья угроза – экономическая. Потеря дешевых углеводородов из России является серьезной проблемой для Европы. Решать ее, вероятно, будут за счет растущей зависимости от американского СПГ и долгосрочных инвестиций в дорогую зеленую энергию. Это означает, что высокие цены на энергоносители станут новой "нормой" для Европы. В то же время в сценарии "вечного конфликта" на Украине американцы продолжат подталкивать Европу к тому, чтобы она тратила гораздо больше средств на военную промышленность. В мировой торговле Европа столкнется с давлением США с тем, чтобы заставить ее встать на сторону Вашингтона в будущих разногласиях с Китаем. Когда Белый дом перешел к политике, напоминающей протекционизм – речь о Закон о снижении инфляции, – Европа не могла быть уверена даже в доступе к рынкам Северной Америки.</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Наконец, Европе не приходится надеяться на что-то вроде плана Маршалла, чтобы справиться с собственными проблемами. Наоборот, ожидается, что она предоставит огромную помощь Украине, а ее многоуровневые проблемы с коррупцией хорошо известны. Экономические аспекты этой ситуации предполагают, что общественный договор Европы окажется неустойчивым. По мере падения уровня жизни и сокращения экономики избиратели, скорее всего, зададутся вопросами: кто виноват, и что делать. Европейские лидеры не смогут вечно указывать пальцем на Путина, что создаст пространство для новой яростной волны популизма.</w:t>
      </w:r>
    </w:p>
    <w:p w:rsidR="00FA0621" w:rsidRPr="00FA0621" w:rsidRDefault="00FA0621" w:rsidP="00FA0621">
      <w:pPr>
        <w:shd w:val="clear" w:color="auto" w:fill="FFFFFF"/>
        <w:spacing w:line="329" w:lineRule="auto"/>
        <w:ind w:firstLine="709"/>
        <w:jc w:val="both"/>
        <w:rPr>
          <w:rFonts w:ascii="Arial" w:hAnsi="Arial" w:cs="Arial"/>
          <w:color w:val="343434"/>
          <w:sz w:val="28"/>
          <w:szCs w:val="28"/>
        </w:rPr>
      </w:pPr>
      <w:r w:rsidRPr="00FA0621">
        <w:rPr>
          <w:rFonts w:ascii="Arial" w:hAnsi="Arial" w:cs="Arial"/>
          <w:color w:val="343434"/>
          <w:sz w:val="28"/>
          <w:szCs w:val="28"/>
        </w:rPr>
        <w:t xml:space="preserve">По мере приближения саммита НАТО в Вильнюсе в следующем месяце &lt;…&gt; ожидать каких-либо серьезных изменений в развитии военного конфликта на Украине не приходится. У Европы, похоже, нет выхода: она не контролирует свою политику, и ею движут неуправляемые события. Чтобы не допустить мрачных среднесрочных и долгосрочных перспектив, ответственное государственное управление и решительное лидерство нужны уже сегодня. А в краткосрочной перспективе европейские лидеры должны перестать поддаваться военной лихорадке и эйфорической вере в победу. Им </w:t>
      </w:r>
      <w:r w:rsidRPr="00FA0621">
        <w:rPr>
          <w:rFonts w:ascii="Arial" w:hAnsi="Arial" w:cs="Arial"/>
          <w:color w:val="343434"/>
          <w:sz w:val="28"/>
          <w:szCs w:val="28"/>
        </w:rPr>
        <w:lastRenderedPageBreak/>
        <w:t>пора серьезно задуматься о последствиях затяжных военных действий на Украине, а не двигаться слепо в будущее, наполненное нестабильностью, "вечным конфликтом", упадком и бессилием.</w:t>
      </w:r>
    </w:p>
    <w:p w:rsidR="00FA0621" w:rsidRDefault="00FA0621" w:rsidP="00556F8D">
      <w:pPr>
        <w:pStyle w:val="1"/>
        <w:spacing w:before="0" w:after="0" w:line="336" w:lineRule="auto"/>
        <w:ind w:left="431" w:hanging="431"/>
        <w:jc w:val="center"/>
        <w:textAlignment w:val="baseline"/>
        <w:rPr>
          <w:rFonts w:ascii="Arial" w:hAnsi="Arial" w:cs="Arial"/>
          <w:kern w:val="0"/>
          <w:sz w:val="28"/>
          <w:szCs w:val="28"/>
        </w:rPr>
      </w:pPr>
    </w:p>
    <w:p w:rsidR="00B914B5" w:rsidRPr="00332DA5" w:rsidRDefault="00B914B5" w:rsidP="00B914B5">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B914B5" w:rsidRPr="00B914B5" w:rsidRDefault="00B914B5" w:rsidP="00B914B5">
      <w:pPr>
        <w:pStyle w:val="a0"/>
      </w:pPr>
    </w:p>
    <w:p w:rsidR="00556F8D" w:rsidRPr="003C0AB6" w:rsidRDefault="00556F8D" w:rsidP="00556F8D">
      <w:pPr>
        <w:pStyle w:val="1"/>
        <w:spacing w:before="0" w:after="0" w:line="360" w:lineRule="auto"/>
        <w:jc w:val="center"/>
        <w:textAlignment w:val="baseline"/>
        <w:rPr>
          <w:rFonts w:ascii="Arial" w:hAnsi="Arial" w:cs="Arial"/>
          <w:kern w:val="0"/>
          <w:sz w:val="28"/>
          <w:szCs w:val="28"/>
        </w:rPr>
      </w:pPr>
      <w:r w:rsidRPr="003C0AB6">
        <w:rPr>
          <w:rFonts w:ascii="Arial" w:hAnsi="Arial" w:cs="Arial"/>
          <w:kern w:val="0"/>
          <w:sz w:val="28"/>
          <w:szCs w:val="28"/>
        </w:rPr>
        <w:t>Историк Эммануэль Тодд предупреждает: проблема не только в США — Польша может вступить в вооруженные действия</w:t>
      </w:r>
    </w:p>
    <w:p w:rsidR="00556F8D" w:rsidRPr="003C0AB6" w:rsidRDefault="00556F8D" w:rsidP="00556F8D">
      <w:pPr>
        <w:shd w:val="clear" w:color="auto" w:fill="FFFFFF"/>
        <w:spacing w:line="360" w:lineRule="auto"/>
        <w:jc w:val="center"/>
        <w:rPr>
          <w:rFonts w:ascii="Arial" w:eastAsia="Arial" w:hAnsi="Arial" w:cs="Arial"/>
          <w:b/>
          <w:i/>
          <w:color w:val="7F7F7F"/>
          <w:spacing w:val="-4"/>
          <w:kern w:val="1"/>
          <w:sz w:val="28"/>
          <w:szCs w:val="28"/>
        </w:rPr>
      </w:pPr>
      <w:r w:rsidRPr="003C0AB6">
        <w:rPr>
          <w:rFonts w:ascii="Arial" w:eastAsia="Arial" w:hAnsi="Arial" w:cs="Arial"/>
          <w:b/>
          <w:i/>
          <w:color w:val="7F7F7F"/>
          <w:spacing w:val="-4"/>
          <w:kern w:val="1"/>
          <w:sz w:val="28"/>
          <w:szCs w:val="28"/>
        </w:rPr>
        <w:t>Акира Икэгами</w:t>
      </w:r>
      <w:r>
        <w:rPr>
          <w:rFonts w:ascii="Arial" w:eastAsia="Arial" w:hAnsi="Arial" w:cs="Arial"/>
          <w:b/>
          <w:i/>
          <w:color w:val="7F7F7F"/>
          <w:spacing w:val="-4"/>
          <w:kern w:val="1"/>
          <w:sz w:val="28"/>
          <w:szCs w:val="28"/>
        </w:rPr>
        <w:t>,</w:t>
      </w:r>
      <w:r w:rsidRPr="003C0AB6">
        <w:rPr>
          <w:rFonts w:ascii="Arial" w:eastAsia="Arial" w:hAnsi="Arial" w:cs="Arial"/>
          <w:b/>
          <w:i/>
          <w:color w:val="7F7F7F"/>
          <w:spacing w:val="-4"/>
          <w:kern w:val="1"/>
          <w:sz w:val="28"/>
          <w:szCs w:val="28"/>
        </w:rPr>
        <w:t xml:space="preserve"> </w:t>
      </w:r>
      <w:r w:rsidRPr="003C0AB6">
        <w:rPr>
          <w:rFonts w:ascii="Arial" w:eastAsia="Arial" w:hAnsi="Arial" w:cs="Arial"/>
          <w:b/>
          <w:i/>
          <w:color w:val="7F7F7F"/>
          <w:spacing w:val="-4"/>
          <w:kern w:val="1"/>
          <w:sz w:val="28"/>
          <w:szCs w:val="28"/>
          <w:lang w:val="en-US"/>
        </w:rPr>
        <w:t>Asahi</w:t>
      </w:r>
      <w:r w:rsidRPr="003C0AB6">
        <w:rPr>
          <w:rFonts w:ascii="Arial" w:eastAsia="Arial" w:hAnsi="Arial" w:cs="Arial"/>
          <w:b/>
          <w:i/>
          <w:color w:val="7F7F7F"/>
          <w:spacing w:val="-4"/>
          <w:kern w:val="1"/>
          <w:sz w:val="28"/>
          <w:szCs w:val="28"/>
        </w:rPr>
        <w:t xml:space="preserve"> </w:t>
      </w:r>
      <w:r w:rsidRPr="003C0AB6">
        <w:rPr>
          <w:rFonts w:ascii="Arial" w:eastAsia="Arial" w:hAnsi="Arial" w:cs="Arial"/>
          <w:b/>
          <w:i/>
          <w:color w:val="7F7F7F"/>
          <w:spacing w:val="-4"/>
          <w:kern w:val="1"/>
          <w:sz w:val="28"/>
          <w:szCs w:val="28"/>
          <w:lang w:val="en-US"/>
        </w:rPr>
        <w:t>Shimbun</w:t>
      </w:r>
      <w:r w:rsidRPr="003C0AB6">
        <w:rPr>
          <w:rFonts w:ascii="Arial" w:eastAsia="Arial" w:hAnsi="Arial" w:cs="Arial"/>
          <w:b/>
          <w:i/>
          <w:color w:val="7F7F7F"/>
          <w:spacing w:val="-4"/>
          <w:kern w:val="1"/>
          <w:sz w:val="28"/>
          <w:szCs w:val="28"/>
        </w:rPr>
        <w:t xml:space="preserve"> (Япония)</w:t>
      </w:r>
    </w:p>
    <w:p w:rsidR="00556F8D" w:rsidRPr="003C0AB6" w:rsidRDefault="00556F8D" w:rsidP="00556F8D">
      <w:pPr>
        <w:shd w:val="clear" w:color="auto" w:fill="FFFFFF"/>
        <w:spacing w:line="329" w:lineRule="auto"/>
        <w:ind w:firstLine="709"/>
        <w:jc w:val="both"/>
        <w:rPr>
          <w:rFonts w:ascii="Arial" w:hAnsi="Arial" w:cs="Arial"/>
          <w:i/>
          <w:iCs/>
          <w:color w:val="343434"/>
          <w:sz w:val="28"/>
          <w:szCs w:val="28"/>
        </w:rPr>
      </w:pPr>
      <w:r>
        <w:rPr>
          <w:rFonts w:ascii="Arial" w:hAnsi="Arial" w:cs="Arial"/>
          <w:i/>
          <w:iCs/>
          <w:color w:val="343434"/>
          <w:sz w:val="28"/>
          <w:szCs w:val="28"/>
        </w:rPr>
        <w:t>В</w:t>
      </w:r>
      <w:r w:rsidRPr="003C0AB6">
        <w:rPr>
          <w:rFonts w:ascii="Arial" w:hAnsi="Arial" w:cs="Arial"/>
          <w:i/>
          <w:iCs/>
          <w:color w:val="343434"/>
          <w:sz w:val="28"/>
          <w:szCs w:val="28"/>
        </w:rPr>
        <w:t>нимание следует уделять не только России и США, но и политике соседних с Украиной стран.</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xml:space="preserve">Он рассказывает, каких последствий можно ожидать. Приводим выдержки из </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b/>
          <w:bCs/>
          <w:sz w:val="28"/>
          <w:szCs w:val="28"/>
        </w:rPr>
        <w:t>Эммануэль Тодд</w:t>
      </w:r>
      <w:proofErr w:type="gramStart"/>
      <w:r w:rsidRPr="003C0AB6">
        <w:rPr>
          <w:b/>
          <w:bCs/>
          <w:sz w:val="28"/>
          <w:szCs w:val="28"/>
        </w:rPr>
        <w:t>: Недавно</w:t>
      </w:r>
      <w:proofErr w:type="gramEnd"/>
      <w:r w:rsidRPr="003C0AB6">
        <w:rPr>
          <w:b/>
          <w:bCs/>
          <w:sz w:val="28"/>
          <w:szCs w:val="28"/>
        </w:rPr>
        <w:t xml:space="preserve"> я обратил внимание на одну вещь. Я часто говорю о США, но есть и другие автономные региональные блоки за пределами Америки, которыми движет русофобия.</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b/>
          <w:bCs/>
          <w:sz w:val="28"/>
          <w:szCs w:val="28"/>
        </w:rPr>
        <w:t>Акира Икэгами: Какие?</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Это страны Балтии, Украина и Польша. Они испытывают к России ненависть. Их обида не всегда четко выражена, но существуют региональные блоки, которые формируются под влиянием таких настроений.</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Безусловно, Россию можно критиковать за построение коммунизма или Сталина.</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Запад по-прежнему видит в Путине наследника российской традиции или, другими словами, преемника царизма, тиранической системы империи (XVIII — начало XX века) и Сталина.</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xml:space="preserve">Однако не следует забывать, что Россия также самостоятельно победила коммунизм и пережила Сталина. Мы нечасто обращаем внимание на это, но у этой страны есть история самостоятельных успехов и перемен — без войн. Россия также признала независимость стран Балтии и Украины, по крайней мере, сначала. Она приняла </w:t>
      </w:r>
      <w:r w:rsidRPr="003C0AB6">
        <w:rPr>
          <w:rFonts w:ascii="Arial" w:hAnsi="Arial" w:cs="Arial"/>
          <w:color w:val="343434"/>
          <w:sz w:val="28"/>
          <w:szCs w:val="28"/>
        </w:rPr>
        <w:lastRenderedPageBreak/>
        <w:t>русскоязычные меньшинства в Прибалтике и некоторых частях Украины.</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Безусловно, возникшая [после распада СССР] Россия не стала западным либеральным государством, но в ней нет тоталитаризма, как в бывшем Советском Союзе.</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Путин не против рыночной экономики, а, скорее, против ее милитаризации. Например, он выступает против сталинского подхода. И он же — первый человек в истории России, который не придерживался антисемитизма.</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Кроме того, россияне могут покинуть страну в любой момент.</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b/>
          <w:bCs/>
          <w:sz w:val="28"/>
          <w:szCs w:val="28"/>
        </w:rPr>
        <w:t>— Тогда почему страны Балтии, Украина, Польша и другие все еще испытывают обиду? Почему эта проблема неискоренима?</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Это лишь гипотеза, но я считаю, причина в том, что эти государства не смогли обрести социальное или духовное равновесие после освобождения от СССР.</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Например, когда мы думаем о том, что значит быть поляком, в голову приходит католицизм, но религиозная сторона в Польше разрушалась. В этом контексте, думаю, стране было сложно найти социальное равновесие.</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На Украине коммунизм потерпел крах позже, чем в России. Тот факт, что эта страна, возможно, была более "советской", чем Россия, мало кому известен.</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Поэтому можно сказать, что регион от Прибалтики и Польши до Украины не отличается стабильностью.</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b/>
          <w:bCs/>
          <w:sz w:val="28"/>
          <w:szCs w:val="28"/>
        </w:rPr>
        <w:t>— Говоря о Польше, вы отметили, что следует соблюдать осторожность при рассмотрении будущего украинского кризиса. Что это значит?</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Недавно я смотрел видеоинтервью с послом Польши во Франции, и, к моему удивлению, он сказал, что если, например, украинская армия окажется в тупике, то Варшава вступит в конфликт.</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xml:space="preserve">Подобное развитие событий очень важно для Японии. Хотя Украина и государства Балтии находятся далеко от нее, необходимо </w:t>
      </w:r>
      <w:r w:rsidRPr="003C0AB6">
        <w:rPr>
          <w:rFonts w:ascii="Arial" w:hAnsi="Arial" w:cs="Arial"/>
          <w:color w:val="343434"/>
          <w:sz w:val="28"/>
          <w:szCs w:val="28"/>
        </w:rPr>
        <w:lastRenderedPageBreak/>
        <w:t>понять, что эта нестабильная зона может привести к глобальному хаосу. Вмешательство Варшавы в конфликт, думаю, спровоцирует очень неблагоприятную ситуацию.</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Между тем есть сведения, что Польша постепенно милитаризируется и с точки зрения обороны становится сильнее, чем Франция или даже Германия.</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Короче говоря, нужно помнить, что проблема не только в США.</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Я хотел бы добавить еще одну вещь об упомянутом регионе: это область Европы с очень большим еврейским населением. Другими словами, там в основном средний класс.</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Во время войны погибло множество евреев, и средний класс исчез. Американский историк и профессор Йельского университета Тимоти Снайдер назвал этот регион кровавой землей.</w:t>
      </w:r>
    </w:p>
    <w:p w:rsidR="00556F8D" w:rsidRPr="003C0AB6" w:rsidRDefault="00556F8D" w:rsidP="00556F8D">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И все именно так — это место трагическое и опасное. Регион провоцирует нестабильность, и это одна из тех вещей, которые вызывают у меня беспокойство.</w:t>
      </w:r>
    </w:p>
    <w:p w:rsidR="00556F8D" w:rsidRPr="003C0AB6" w:rsidRDefault="00556F8D" w:rsidP="00556F8D">
      <w:pPr>
        <w:shd w:val="clear" w:color="auto" w:fill="FFFFFF"/>
        <w:spacing w:line="288" w:lineRule="auto"/>
        <w:ind w:firstLine="709"/>
        <w:jc w:val="both"/>
        <w:rPr>
          <w:rFonts w:ascii="Arial" w:hAnsi="Arial" w:cs="Arial"/>
          <w:color w:val="343434"/>
          <w:sz w:val="28"/>
          <w:szCs w:val="28"/>
        </w:rPr>
      </w:pPr>
      <w:r w:rsidRPr="003C0AB6">
        <w:rPr>
          <w:i/>
          <w:iCs/>
          <w:sz w:val="28"/>
          <w:szCs w:val="28"/>
        </w:rPr>
        <w:t>Эммануэль Тодд — историк, антрополог. Родился в 1951 году во Франции. Исследовал общество, предсказал распад СССР. Автор многих книг</w:t>
      </w:r>
      <w:r>
        <w:rPr>
          <w:i/>
          <w:iCs/>
          <w:sz w:val="28"/>
          <w:szCs w:val="28"/>
        </w:rPr>
        <w:t xml:space="preserve"> в т.ч. </w:t>
      </w:r>
      <w:r w:rsidRPr="003C0AB6">
        <w:rPr>
          <w:rFonts w:ascii="Arial" w:hAnsi="Arial" w:cs="Arial"/>
          <w:color w:val="343434"/>
          <w:sz w:val="28"/>
          <w:szCs w:val="28"/>
        </w:rPr>
        <w:t xml:space="preserve"> "Проблема не в России, а в США: мир погрузился в третью мировую войну".</w:t>
      </w:r>
    </w:p>
    <w:p w:rsidR="00397E1D" w:rsidRDefault="00397E1D" w:rsidP="00556F8D">
      <w:pPr>
        <w:shd w:val="clear" w:color="auto" w:fill="FFFFFF"/>
        <w:jc w:val="center"/>
        <w:rPr>
          <w:rFonts w:ascii="Arial" w:hAnsi="Arial" w:cs="Arial"/>
          <w:color w:val="343434"/>
          <w:sz w:val="28"/>
          <w:szCs w:val="28"/>
        </w:rPr>
      </w:pPr>
    </w:p>
    <w:p w:rsidR="00556F8D" w:rsidRPr="008040CB" w:rsidRDefault="00556F8D" w:rsidP="00556F8D">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rsidR="00DE048F" w:rsidRDefault="00DE048F" w:rsidP="00DE048F">
      <w:pPr>
        <w:pStyle w:val="1"/>
        <w:spacing w:before="0" w:after="0" w:line="360" w:lineRule="auto"/>
        <w:jc w:val="center"/>
        <w:textAlignment w:val="baseline"/>
        <w:rPr>
          <w:rFonts w:ascii="Arial" w:hAnsi="Arial" w:cs="Arial"/>
          <w:kern w:val="0"/>
          <w:sz w:val="28"/>
          <w:szCs w:val="28"/>
        </w:rPr>
      </w:pPr>
    </w:p>
    <w:p w:rsidR="00DE048F" w:rsidRPr="00DE048F" w:rsidRDefault="00DE048F" w:rsidP="00DE048F">
      <w:pPr>
        <w:pStyle w:val="1"/>
        <w:spacing w:before="0" w:after="0" w:line="360" w:lineRule="auto"/>
        <w:jc w:val="center"/>
        <w:textAlignment w:val="baseline"/>
        <w:rPr>
          <w:rFonts w:ascii="Arial" w:hAnsi="Arial" w:cs="Arial"/>
          <w:kern w:val="0"/>
          <w:sz w:val="28"/>
          <w:szCs w:val="28"/>
        </w:rPr>
      </w:pPr>
      <w:r w:rsidRPr="00DE048F">
        <w:rPr>
          <w:rFonts w:ascii="Arial" w:hAnsi="Arial" w:cs="Arial"/>
          <w:kern w:val="0"/>
          <w:sz w:val="28"/>
          <w:szCs w:val="28"/>
        </w:rPr>
        <w:t>Не давайте Украине вступать в НАТО</w:t>
      </w:r>
    </w:p>
    <w:p w:rsidR="00DE048F" w:rsidRPr="00DE048F" w:rsidRDefault="00DE048F" w:rsidP="00DE048F">
      <w:pPr>
        <w:shd w:val="clear" w:color="auto" w:fill="FFFFFF"/>
        <w:spacing w:line="360" w:lineRule="auto"/>
        <w:jc w:val="center"/>
        <w:rPr>
          <w:rFonts w:ascii="Arial" w:eastAsia="Arial" w:hAnsi="Arial" w:cs="Arial"/>
          <w:b/>
          <w:i/>
          <w:color w:val="7F7F7F"/>
          <w:spacing w:val="-4"/>
          <w:kern w:val="1"/>
          <w:sz w:val="28"/>
          <w:szCs w:val="28"/>
        </w:rPr>
      </w:pPr>
      <w:r w:rsidRPr="00DE048F">
        <w:rPr>
          <w:rFonts w:ascii="Arial" w:eastAsia="Arial" w:hAnsi="Arial" w:cs="Arial"/>
          <w:b/>
          <w:i/>
          <w:color w:val="7F7F7F"/>
          <w:spacing w:val="-4"/>
          <w:kern w:val="1"/>
          <w:sz w:val="28"/>
          <w:szCs w:val="28"/>
        </w:rPr>
        <w:t>Джастин Логан (</w:t>
      </w:r>
      <w:r w:rsidRPr="00DE048F">
        <w:rPr>
          <w:rFonts w:ascii="Arial" w:eastAsia="Arial" w:hAnsi="Arial" w:cs="Arial"/>
          <w:b/>
          <w:i/>
          <w:color w:val="7F7F7F"/>
          <w:spacing w:val="-4"/>
          <w:kern w:val="1"/>
          <w:sz w:val="28"/>
          <w:szCs w:val="28"/>
          <w:lang w:val="en-US"/>
        </w:rPr>
        <w:t>Justin</w:t>
      </w:r>
      <w:r w:rsidRPr="00DE048F">
        <w:rPr>
          <w:rFonts w:ascii="Arial" w:eastAsia="Arial" w:hAnsi="Arial" w:cs="Arial"/>
          <w:b/>
          <w:i/>
          <w:color w:val="7F7F7F"/>
          <w:spacing w:val="-4"/>
          <w:kern w:val="1"/>
          <w:sz w:val="28"/>
          <w:szCs w:val="28"/>
        </w:rPr>
        <w:t xml:space="preserve"> </w:t>
      </w:r>
      <w:r w:rsidRPr="00DE048F">
        <w:rPr>
          <w:rFonts w:ascii="Arial" w:eastAsia="Arial" w:hAnsi="Arial" w:cs="Arial"/>
          <w:b/>
          <w:i/>
          <w:color w:val="7F7F7F"/>
          <w:spacing w:val="-4"/>
          <w:kern w:val="1"/>
          <w:sz w:val="28"/>
          <w:szCs w:val="28"/>
          <w:lang w:val="en-US"/>
        </w:rPr>
        <w:t>Logan</w:t>
      </w:r>
      <w:r w:rsidRPr="00DE048F">
        <w:rPr>
          <w:rFonts w:ascii="Arial" w:eastAsia="Arial" w:hAnsi="Arial" w:cs="Arial"/>
          <w:b/>
          <w:i/>
          <w:color w:val="7F7F7F"/>
          <w:spacing w:val="-4"/>
          <w:kern w:val="1"/>
          <w:sz w:val="28"/>
          <w:szCs w:val="28"/>
        </w:rPr>
        <w:t>), Джошуа Шифринсон (</w:t>
      </w:r>
      <w:r w:rsidRPr="00DE048F">
        <w:rPr>
          <w:rFonts w:ascii="Arial" w:eastAsia="Arial" w:hAnsi="Arial" w:cs="Arial"/>
          <w:b/>
          <w:i/>
          <w:color w:val="7F7F7F"/>
          <w:spacing w:val="-4"/>
          <w:kern w:val="1"/>
          <w:sz w:val="28"/>
          <w:szCs w:val="28"/>
          <w:lang w:val="en-US"/>
        </w:rPr>
        <w:t>Joshua</w:t>
      </w:r>
      <w:r w:rsidRPr="00DE048F">
        <w:rPr>
          <w:rFonts w:ascii="Arial" w:eastAsia="Arial" w:hAnsi="Arial" w:cs="Arial"/>
          <w:b/>
          <w:i/>
          <w:color w:val="7F7F7F"/>
          <w:spacing w:val="-4"/>
          <w:kern w:val="1"/>
          <w:sz w:val="28"/>
          <w:szCs w:val="28"/>
        </w:rPr>
        <w:t xml:space="preserve"> </w:t>
      </w:r>
      <w:r w:rsidRPr="00DE048F">
        <w:rPr>
          <w:rFonts w:ascii="Arial" w:eastAsia="Arial" w:hAnsi="Arial" w:cs="Arial"/>
          <w:b/>
          <w:i/>
          <w:color w:val="7F7F7F"/>
          <w:spacing w:val="-4"/>
          <w:kern w:val="1"/>
          <w:sz w:val="28"/>
          <w:szCs w:val="28"/>
          <w:lang w:val="en-US"/>
        </w:rPr>
        <w:t>Shifrinson</w:t>
      </w:r>
      <w:r w:rsidRPr="00DE048F">
        <w:rPr>
          <w:rFonts w:ascii="Arial" w:eastAsia="Arial" w:hAnsi="Arial" w:cs="Arial"/>
          <w:b/>
          <w:i/>
          <w:color w:val="7F7F7F"/>
          <w:spacing w:val="-4"/>
          <w:kern w:val="1"/>
          <w:sz w:val="28"/>
          <w:szCs w:val="28"/>
        </w:rPr>
        <w:t>),</w:t>
      </w:r>
      <w:r w:rsidRPr="00DE048F">
        <w:rPr>
          <w:rFonts w:eastAsia="Arial"/>
          <w:b/>
          <w:iCs/>
          <w:color w:val="7F7F7F"/>
          <w:spacing w:val="-4"/>
          <w:kern w:val="1"/>
          <w:sz w:val="28"/>
          <w:szCs w:val="28"/>
        </w:rPr>
        <w:t xml:space="preserve"> </w:t>
      </w:r>
      <w:r w:rsidRPr="00DE048F">
        <w:rPr>
          <w:rFonts w:ascii="Arial" w:eastAsia="Arial" w:hAnsi="Arial" w:cs="Arial"/>
          <w:b/>
          <w:i/>
          <w:color w:val="7F7F7F"/>
          <w:spacing w:val="-4"/>
          <w:kern w:val="1"/>
          <w:sz w:val="28"/>
          <w:szCs w:val="28"/>
          <w:lang w:val="en-US"/>
        </w:rPr>
        <w:t>Foreign</w:t>
      </w:r>
      <w:r w:rsidRPr="00DE048F">
        <w:rPr>
          <w:rFonts w:ascii="Arial" w:eastAsia="Arial" w:hAnsi="Arial" w:cs="Arial"/>
          <w:b/>
          <w:i/>
          <w:color w:val="7F7F7F"/>
          <w:spacing w:val="-4"/>
          <w:kern w:val="1"/>
          <w:sz w:val="28"/>
          <w:szCs w:val="28"/>
        </w:rPr>
        <w:t xml:space="preserve"> </w:t>
      </w:r>
      <w:r w:rsidRPr="00DE048F">
        <w:rPr>
          <w:rFonts w:ascii="Arial" w:eastAsia="Arial" w:hAnsi="Arial" w:cs="Arial"/>
          <w:b/>
          <w:i/>
          <w:color w:val="7F7F7F"/>
          <w:spacing w:val="-4"/>
          <w:kern w:val="1"/>
          <w:sz w:val="28"/>
          <w:szCs w:val="28"/>
          <w:lang w:val="en-US"/>
        </w:rPr>
        <w:t>Affairs</w:t>
      </w:r>
      <w:r w:rsidRPr="00DE048F">
        <w:rPr>
          <w:rFonts w:ascii="Arial" w:eastAsia="Arial" w:hAnsi="Arial" w:cs="Arial"/>
          <w:b/>
          <w:i/>
          <w:color w:val="7F7F7F"/>
          <w:spacing w:val="-4"/>
          <w:kern w:val="1"/>
          <w:sz w:val="28"/>
          <w:szCs w:val="28"/>
        </w:rPr>
        <w:t xml:space="preserve"> (США)</w:t>
      </w:r>
    </w:p>
    <w:p w:rsidR="00DE048F" w:rsidRPr="00DE048F" w:rsidRDefault="00DE048F" w:rsidP="00DE048F">
      <w:pPr>
        <w:shd w:val="clear" w:color="auto" w:fill="FFFFFF"/>
        <w:spacing w:line="288" w:lineRule="auto"/>
        <w:ind w:firstLine="709"/>
        <w:jc w:val="both"/>
        <w:rPr>
          <w:rFonts w:ascii="Arial" w:hAnsi="Arial" w:cs="Arial"/>
          <w:i/>
          <w:iCs/>
          <w:sz w:val="28"/>
          <w:szCs w:val="28"/>
        </w:rPr>
      </w:pPr>
      <w:r w:rsidRPr="00DE048F">
        <w:rPr>
          <w:rFonts w:ascii="Arial" w:hAnsi="Arial" w:cs="Arial"/>
          <w:i/>
          <w:iCs/>
          <w:sz w:val="28"/>
          <w:szCs w:val="28"/>
        </w:rPr>
        <w:t xml:space="preserve">Ведущие эксперты Института Катона: Украина ослабит и раздробит альянс и подорвет доверие к нему у ее членов. </w:t>
      </w:r>
      <w:r w:rsidRPr="00DE048F">
        <w:rPr>
          <w:rFonts w:ascii="Arial" w:hAnsi="Arial" w:cs="Arial"/>
          <w:sz w:val="28"/>
          <w:szCs w:val="28"/>
        </w:rPr>
        <w:t>Издержки, связанные с расширением альянса, перевешивают выгоды от этого.</w:t>
      </w:r>
    </w:p>
    <w:p w:rsid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 xml:space="preserve">По мере </w:t>
      </w:r>
      <w:proofErr w:type="gramStart"/>
      <w:r w:rsidRPr="00DE048F">
        <w:rPr>
          <w:rFonts w:ascii="Arial" w:hAnsi="Arial" w:cs="Arial"/>
          <w:color w:val="343434"/>
          <w:sz w:val="28"/>
          <w:szCs w:val="28"/>
        </w:rPr>
        <w:t>того</w:t>
      </w:r>
      <w:proofErr w:type="gramEnd"/>
      <w:r w:rsidRPr="00DE048F">
        <w:rPr>
          <w:rFonts w:ascii="Arial" w:hAnsi="Arial" w:cs="Arial"/>
          <w:color w:val="343434"/>
          <w:sz w:val="28"/>
          <w:szCs w:val="28"/>
        </w:rPr>
        <w:t xml:space="preserve"> как конфликт на Украине набирает обороты, политики и эксперты, в том числе президент Украины Владимир Зеленский и бывший посол США в НАТО Иво Даалдер, настаивают на том, чтобы НАТО предложила Украине то, что президент Франции Эммануэль Макрон назвал "путем к членству" после завершения </w:t>
      </w:r>
      <w:r w:rsidRPr="00DE048F">
        <w:rPr>
          <w:rFonts w:ascii="Arial" w:hAnsi="Arial" w:cs="Arial"/>
          <w:color w:val="343434"/>
          <w:sz w:val="28"/>
          <w:szCs w:val="28"/>
        </w:rPr>
        <w:lastRenderedPageBreak/>
        <w:t xml:space="preserve">конфликта. И это не просто шоу. Притязания Украины на вступление в альянс теперь станут центральной темой обсуждения на саммите НАТО на следующей неделе в Вильнюсе, причем Украина утверждает, как недавно написал ее бывший министр обороны Андрей Загороднюк в журнале Foreign Affairs, что альянс "должен приветствовать ее и </w:t>
      </w:r>
      <w:r w:rsidRPr="001B2FCE">
        <w:rPr>
          <w:rFonts w:ascii="Arial" w:hAnsi="Arial" w:cs="Arial"/>
          <w:color w:val="343434"/>
          <w:spacing w:val="-10"/>
          <w:sz w:val="28"/>
          <w:szCs w:val="28"/>
        </w:rPr>
        <w:t>принять в свои ряды". То, как решится этот вопрос, будет иметь серьезные</w:t>
      </w:r>
      <w:r w:rsidRPr="00DE048F">
        <w:rPr>
          <w:rFonts w:ascii="Arial" w:hAnsi="Arial" w:cs="Arial"/>
          <w:color w:val="343434"/>
          <w:sz w:val="28"/>
          <w:szCs w:val="28"/>
        </w:rPr>
        <w:t xml:space="preserve"> последствия для Соединенных Штатов, Европы и других стран.</w:t>
      </w:r>
    </w:p>
    <w:p w:rsidR="00DE048F" w:rsidRPr="00DE048F" w:rsidRDefault="00DE048F" w:rsidP="001B2FCE">
      <w:pPr>
        <w:shd w:val="clear" w:color="auto" w:fill="FFFFFF"/>
        <w:spacing w:line="324" w:lineRule="auto"/>
        <w:ind w:firstLine="709"/>
        <w:jc w:val="both"/>
        <w:rPr>
          <w:rFonts w:ascii="Arial" w:hAnsi="Arial" w:cs="Arial"/>
          <w:color w:val="343434"/>
          <w:sz w:val="28"/>
          <w:szCs w:val="28"/>
        </w:rPr>
      </w:pPr>
      <w:r w:rsidRPr="00DE048F">
        <w:rPr>
          <w:rFonts w:ascii="Arial" w:hAnsi="Arial" w:cs="Arial"/>
          <w:color w:val="343434"/>
          <w:sz w:val="28"/>
          <w:szCs w:val="28"/>
        </w:rPr>
        <w:t>Ставки сейчас даже не могут быть выше. Членство в НАТО предполагает обязательство союзников сражаться и умирать друг за друга. Отчасти именно по этой причине его члены работали на протяжении всей эпохи после окончания холодной войны над тем, чтобы избежать расширения рамок альянса на те государства, которые столкнулись хотя бы с краткосрочным риском подвергнуться нападению. Лидеры НАТО также давно поняли, что принятие Украины сопряжено с вполне реальной возможностью возникновения войны (в том числе ядерной) с Россией. Действительно, вероятность такого конфликта и его разрушительных последствий является главной причиной того, что Соединенные Штаты и другие члены НАТО стремятся избежать более глубокого вовлечения в военный конфликт на Украине. Эта напряженность вполне понятна: почти никто не считает, что сегодня НАТО должна напрямую воевать с Россией за Украину, но многие выступают за то, чтобы пообещать Украине дорогу в альянс и взять на себя обязательство воевать за нее когда-нибудь потом.</w:t>
      </w:r>
    </w:p>
    <w:p w:rsidR="00DE048F" w:rsidRPr="00DE048F" w:rsidRDefault="00DE048F" w:rsidP="001B2FCE">
      <w:pPr>
        <w:shd w:val="clear" w:color="auto" w:fill="FFFFFF"/>
        <w:spacing w:line="324" w:lineRule="auto"/>
        <w:ind w:firstLine="709"/>
        <w:jc w:val="both"/>
        <w:rPr>
          <w:rFonts w:ascii="Arial" w:hAnsi="Arial" w:cs="Arial"/>
          <w:color w:val="343434"/>
          <w:sz w:val="28"/>
          <w:szCs w:val="28"/>
        </w:rPr>
      </w:pPr>
      <w:r w:rsidRPr="00DE048F">
        <w:rPr>
          <w:rFonts w:ascii="Arial" w:hAnsi="Arial" w:cs="Arial"/>
          <w:color w:val="343434"/>
          <w:sz w:val="28"/>
          <w:szCs w:val="28"/>
        </w:rPr>
        <w:t xml:space="preserve">Украину не следует принимать с распростертыми объятиями в НАТО, и это должен ясно дать понять президент США Джо Байден. Сопротивление Киева российской агрессии было стоическим, но в конечном итоге государства НАТО делают то, что отвечает их собственным интересам. И здесь выгоды для безопасности США от вступления Украины в альянс меркнут по сравнению с рисками. Прием Украины в НАТО поставит Запад перед мрачной перспективой выбора между войной с Россией с ее разрушительными последствиями или отступлением и обесцениванием гарантий безопасности </w:t>
      </w:r>
      <w:r w:rsidRPr="00DE048F">
        <w:rPr>
          <w:rFonts w:ascii="Arial" w:hAnsi="Arial" w:cs="Arial"/>
          <w:color w:val="343434"/>
          <w:sz w:val="28"/>
          <w:szCs w:val="28"/>
        </w:rPr>
        <w:lastRenderedPageBreak/>
        <w:t>Североатлантического договора для всего альянса. На саммите в Вильнюсе и после него лидеры НАТО поступили бы мудро, если бы признали эту реальность и закрыли дверь для Украины.</w:t>
      </w:r>
    </w:p>
    <w:p w:rsidR="00DE048F" w:rsidRPr="00DE048F" w:rsidRDefault="00DE048F" w:rsidP="001B2FCE">
      <w:pPr>
        <w:shd w:val="clear" w:color="auto" w:fill="FFFFFF"/>
        <w:spacing w:line="324" w:lineRule="auto"/>
        <w:ind w:firstLine="709"/>
        <w:jc w:val="both"/>
        <w:rPr>
          <w:rFonts w:ascii="Arial" w:hAnsi="Arial" w:cs="Arial"/>
          <w:i/>
          <w:color w:val="343434"/>
          <w:sz w:val="28"/>
          <w:szCs w:val="28"/>
          <w:u w:val="single"/>
        </w:rPr>
      </w:pPr>
      <w:r w:rsidRPr="00DE048F">
        <w:rPr>
          <w:rFonts w:ascii="Arial" w:hAnsi="Arial" w:cs="Arial"/>
          <w:i/>
          <w:color w:val="343434"/>
          <w:sz w:val="28"/>
          <w:szCs w:val="28"/>
          <w:u w:val="single"/>
        </w:rPr>
        <w:t>Слишком близко к зоне комфорта</w:t>
      </w:r>
    </w:p>
    <w:p w:rsidR="00DE048F" w:rsidRPr="00DE048F" w:rsidRDefault="00DE048F" w:rsidP="001B2FCE">
      <w:pPr>
        <w:shd w:val="clear" w:color="auto" w:fill="FFFFFF"/>
        <w:spacing w:line="324" w:lineRule="auto"/>
        <w:ind w:firstLine="709"/>
        <w:jc w:val="both"/>
        <w:rPr>
          <w:rFonts w:ascii="Arial" w:hAnsi="Arial" w:cs="Arial"/>
          <w:color w:val="343434"/>
          <w:sz w:val="28"/>
          <w:szCs w:val="28"/>
        </w:rPr>
      </w:pPr>
      <w:r w:rsidRPr="00DE048F">
        <w:rPr>
          <w:rFonts w:ascii="Arial" w:hAnsi="Arial" w:cs="Arial"/>
          <w:color w:val="343434"/>
          <w:sz w:val="28"/>
          <w:szCs w:val="28"/>
        </w:rPr>
        <w:t xml:space="preserve">На саммите НАТО в Румынии в 2008 году президент США Джордж Буш-младший застал всех врасплох, выступив за присоединение Грузии и Украины к альянсу. Это был последний саммит Буша в качестве президента, и он хотел "оставить яркую </w:t>
      </w:r>
      <w:r w:rsidRPr="00E25B0F">
        <w:rPr>
          <w:rFonts w:ascii="Arial" w:hAnsi="Arial" w:cs="Arial"/>
          <w:color w:val="343434"/>
          <w:spacing w:val="-6"/>
          <w:sz w:val="28"/>
          <w:szCs w:val="28"/>
        </w:rPr>
        <w:t>метку" в своем наследии, по словам представителя его администрации</w:t>
      </w:r>
      <w:r w:rsidRPr="00DE048F">
        <w:rPr>
          <w:rFonts w:ascii="Arial" w:hAnsi="Arial" w:cs="Arial"/>
          <w:color w:val="343434"/>
          <w:sz w:val="28"/>
          <w:szCs w:val="28"/>
        </w:rPr>
        <w:t xml:space="preserve"> того времени. Ряд европейских государств-членов, включая Германию и Францию, отвергли эту идею, опасаясь неизбежной реакции России и негативных последствий для альянса. Дипломатический тупик привел к компромиссу, в котором НАТО заявила, что указанные страны когда-нибудь станут членами Договора, но не представила никакого плана достижения этой цели. Однако даже этот компромисс вызвал резкое осуждение со стороны президента России Владимира Путина. Выступая в Бухаресте, Путин сказал:</w:t>
      </w:r>
      <w:r w:rsidR="001B2FCE">
        <w:rPr>
          <w:rFonts w:ascii="Arial" w:hAnsi="Arial" w:cs="Arial"/>
          <w:color w:val="343434"/>
          <w:sz w:val="28"/>
          <w:szCs w:val="28"/>
        </w:rPr>
        <w:t xml:space="preserve"> </w:t>
      </w:r>
      <w:r w:rsidRPr="00DE048F">
        <w:rPr>
          <w:rFonts w:ascii="Arial" w:hAnsi="Arial" w:cs="Arial"/>
          <w:color w:val="343434"/>
          <w:sz w:val="28"/>
          <w:szCs w:val="28"/>
        </w:rPr>
        <w:t>"</w:t>
      </w:r>
      <w:r w:rsidRPr="00DE048F">
        <w:rPr>
          <w:i/>
          <w:iCs/>
          <w:sz w:val="28"/>
          <w:szCs w:val="28"/>
        </w:rPr>
        <w:t>Прямую угрозу безопасности нашей страны мы рассматриваем в появлении у наших границ мощного военного блока, на участников которого частично распространяется статья 5 Вашингтонского договора. Утверждений, что этот процесс не направлен против России, будет недостаточно. Национальная безопасность не может быть основана на обещаниях</w:t>
      </w:r>
      <w:r w:rsidRPr="00DE048F">
        <w:rPr>
          <w:rFonts w:ascii="Arial" w:hAnsi="Arial" w:cs="Arial"/>
          <w:color w:val="343434"/>
          <w:sz w:val="28"/>
          <w:szCs w:val="28"/>
        </w:rPr>
        <w:t>".</w:t>
      </w:r>
    </w:p>
    <w:p w:rsidR="00DE048F" w:rsidRPr="00DE048F" w:rsidRDefault="00DE048F" w:rsidP="001B2FCE">
      <w:pPr>
        <w:shd w:val="clear" w:color="auto" w:fill="FFFFFF"/>
        <w:spacing w:line="324" w:lineRule="auto"/>
        <w:ind w:firstLine="709"/>
        <w:jc w:val="both"/>
        <w:rPr>
          <w:rFonts w:ascii="Arial" w:hAnsi="Arial" w:cs="Arial"/>
          <w:color w:val="343434"/>
          <w:sz w:val="28"/>
          <w:szCs w:val="28"/>
        </w:rPr>
      </w:pPr>
      <w:r w:rsidRPr="00DE048F">
        <w:rPr>
          <w:rFonts w:ascii="Arial" w:hAnsi="Arial" w:cs="Arial"/>
          <w:color w:val="343434"/>
          <w:sz w:val="28"/>
          <w:szCs w:val="28"/>
        </w:rPr>
        <w:t>&lt;…&gt; В 2014 году Россия присоединила Крым, а в феврале 2022 года начала специальную военную операцию на Украине. Поведение России, конечно, опасное. Тем не менее это подчеркивает ключевую проблему: даже несмотря на то, что НАТО остается формально приверженной вступлению в нее Украины (и Грузии), дальнейшее расширение НАТО за счет территорий, которые Москва считает исключительно важными для своей национальной безопасности, означает провоцирование войны с Россией.</w:t>
      </w:r>
    </w:p>
    <w:p w:rsidR="00DE048F" w:rsidRPr="00DE048F" w:rsidRDefault="00DE048F" w:rsidP="001B2FCE">
      <w:pPr>
        <w:shd w:val="clear" w:color="auto" w:fill="FFFFFF"/>
        <w:spacing w:line="324" w:lineRule="auto"/>
        <w:ind w:firstLine="709"/>
        <w:jc w:val="both"/>
        <w:rPr>
          <w:rFonts w:ascii="Arial" w:hAnsi="Arial" w:cs="Arial"/>
          <w:i/>
          <w:color w:val="343434"/>
          <w:sz w:val="28"/>
          <w:szCs w:val="28"/>
          <w:u w:val="single"/>
        </w:rPr>
      </w:pPr>
      <w:r w:rsidRPr="00DE048F">
        <w:rPr>
          <w:rFonts w:ascii="Arial" w:hAnsi="Arial" w:cs="Arial"/>
          <w:i/>
          <w:color w:val="343434"/>
          <w:sz w:val="28"/>
          <w:szCs w:val="28"/>
          <w:u w:val="single"/>
        </w:rPr>
        <w:t>Верные цели, негодные средства</w:t>
      </w:r>
    </w:p>
    <w:p w:rsidR="00DE048F" w:rsidRPr="00DE048F" w:rsidRDefault="00DE048F" w:rsidP="001B2FCE">
      <w:pPr>
        <w:shd w:val="clear" w:color="auto" w:fill="FFFFFF"/>
        <w:spacing w:line="324" w:lineRule="auto"/>
        <w:ind w:firstLine="709"/>
        <w:jc w:val="both"/>
        <w:rPr>
          <w:rFonts w:ascii="Arial" w:hAnsi="Arial" w:cs="Arial"/>
          <w:color w:val="343434"/>
          <w:sz w:val="28"/>
          <w:szCs w:val="28"/>
        </w:rPr>
      </w:pPr>
      <w:r w:rsidRPr="00DE048F">
        <w:rPr>
          <w:rFonts w:ascii="Arial" w:hAnsi="Arial" w:cs="Arial"/>
          <w:color w:val="343434"/>
          <w:sz w:val="28"/>
          <w:szCs w:val="28"/>
        </w:rPr>
        <w:t xml:space="preserve">На сегодняшний день сторонникам дальнейшего участия США и НАТО в военном конфликте на Украине так и не удалось прояснить, </w:t>
      </w:r>
      <w:r w:rsidRPr="00DE048F">
        <w:rPr>
          <w:rFonts w:ascii="Arial" w:hAnsi="Arial" w:cs="Arial"/>
          <w:color w:val="343434"/>
          <w:sz w:val="28"/>
          <w:szCs w:val="28"/>
        </w:rPr>
        <w:lastRenderedPageBreak/>
        <w:t>какие стратегические интересы США поставлены на карту. Как сказал Байден, "когда диктаторы не расплачиваются за свою агрессию, они создают еще больший хаос и проявляют еще бóльшую агрессию". Но Россия уже заплатила большую цену за СВО. Удерживая свои позиции и оттесняя российскую армию, Украина уязвила Путина, который всего два года назад называл ее несуществующим государством. России потребуются десятилетия, чтобы восстановить свои вооруженные силы хотя бы до того состояния, в котором они находились на момент начала конфликта. &lt;…&gt;</w:t>
      </w:r>
    </w:p>
    <w:p w:rsidR="00DE048F" w:rsidRPr="00DE048F" w:rsidRDefault="00DE048F" w:rsidP="001B2FCE">
      <w:pPr>
        <w:shd w:val="clear" w:color="auto" w:fill="FFFFFF"/>
        <w:spacing w:line="324" w:lineRule="auto"/>
        <w:ind w:firstLine="709"/>
        <w:jc w:val="both"/>
        <w:rPr>
          <w:rFonts w:ascii="Arial" w:hAnsi="Arial" w:cs="Arial"/>
          <w:color w:val="343434"/>
          <w:sz w:val="28"/>
          <w:szCs w:val="28"/>
        </w:rPr>
      </w:pPr>
      <w:r w:rsidRPr="00DE048F">
        <w:rPr>
          <w:rFonts w:ascii="Arial" w:hAnsi="Arial" w:cs="Arial"/>
          <w:color w:val="343434"/>
          <w:sz w:val="28"/>
          <w:szCs w:val="28"/>
        </w:rPr>
        <w:t>Заинтересованность США в приеме Украины в НАТО будет еще менее очевидной, если учесть, что в американском политическом дискурсе присутствует путаница аргументов. Согласно одной точке зрения, европейская стабильность и безопасность требуют вступления Киева в альянс. По этой логике, если Путина не остановить на Украине, он расширит свои цели и нападет на страны — члены НАТО. Вторая линия рассуждений сосредоточена на самой Украине, утверждая, что членство в НАТО — это единственный способ защитить страну от планов России. Наконец, есть мнение, что Украина "заработала" членство в НАТО, борясь с противником альянса и ослабляя его. С этой точки зрения, углубление сотрудничества НАТО с Украиной вознаградит ее за героизм и добавит еще один уровень сдерживания от нового нападения России.</w:t>
      </w:r>
    </w:p>
    <w:p w:rsidR="00DE048F" w:rsidRP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Эти утверждения понять в целом можно. Но они ошибочны. Во-первых, хотя сопротивление Украины СВО России и благородно, но благородные действия и даже эффективная самооборона сами по себе не оправдывают высоких рисков бессрочных обязательств в области безопасности. Что еще более важно, ставки сегодняшней игры не гарантируют вступления Украины в НАТО.</w:t>
      </w:r>
    </w:p>
    <w:p w:rsidR="00DE048F" w:rsidRP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 xml:space="preserve">На протяжении более 100 лет цели США в Европе были антигегемонистскими: в Первую мировую войну, Вторую мировую войну и потом в период холодной войны Соединенные Штаты несли большие издержки, чтобы помешать одной стране доминировать на континенте. Если Москва и победит Киев, она не сможет контролировать Европу. </w:t>
      </w:r>
      <w:r w:rsidRPr="00DE048F">
        <w:rPr>
          <w:rFonts w:ascii="Arial" w:hAnsi="Arial" w:cs="Arial"/>
          <w:color w:val="343434"/>
          <w:sz w:val="28"/>
          <w:szCs w:val="28"/>
        </w:rPr>
        <w:lastRenderedPageBreak/>
        <w:t>Даже если бы Россия аннексировала всю Украину без единого выстрела, ее ВВП вырос бы всего на 10%, что едва ли превысило бы ВВП Италии. Правда, Россия получила бы второй крупный порт на Черном море (Одессу), но все равно осталась бы намного слабее европейских членов НАТО. Как</w:t>
      </w:r>
      <w:r w:rsidR="00E25B0F">
        <w:rPr>
          <w:rFonts w:ascii="Arial" w:hAnsi="Arial" w:cs="Arial"/>
          <w:color w:val="343434"/>
          <w:sz w:val="28"/>
          <w:szCs w:val="28"/>
        </w:rPr>
        <w:t xml:space="preserve"> признал даже сам Роберт Каган</w:t>
      </w:r>
      <w:r w:rsidRPr="00DE048F">
        <w:rPr>
          <w:rFonts w:ascii="Arial" w:hAnsi="Arial" w:cs="Arial"/>
          <w:color w:val="343434"/>
          <w:sz w:val="28"/>
          <w:szCs w:val="28"/>
        </w:rPr>
        <w:t>, "завоевание Путиным Украины никоим образом не окажет никакого немедленного или даже отдаленного влияния на безопасность Америки".</w:t>
      </w:r>
    </w:p>
    <w:p w:rsidR="00DE048F" w:rsidRP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Однако Россия и не собирается завоевывать Украину. &lt;...&gt; Идея о том, что Россия может представлять серьезную угрозу для Польши, а тем более для Франции или Германии, кажется неправдоподобной. Прибавьте к этому ядерный арсенал США и стран НАТО, и станет понятно, что выгоды Вашингтона от приема Украины в НАТО весьма скромны.</w:t>
      </w:r>
    </w:p>
    <w:p w:rsidR="00DE048F" w:rsidRPr="00DE048F" w:rsidRDefault="00DE048F" w:rsidP="001B2FCE">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Даже если Украина, как заявил ее министр иностранных дел Дмитрий Кулеба в журнале Foreign Affairs, "защищает весь восточный фланг НАТО и делится своим опытом с членами альянса", неясно, почему Соединенные Штаты должны пожинать плоды этого членства. Если только Украина не сдастся российскому господству — а Киев ясно дал понять, что не собирается этого делать, — география Украины заставляет ее действовать в качестве оплота против России независимо от членства в НАТО. События с февраля 2022 года показывают, что Украине не нужно быть в НАТО, чтобы США и их союзники могли эффективно противостоять российской агрессии.</w:t>
      </w:r>
    </w:p>
    <w:p w:rsidR="00DE048F" w:rsidRPr="00DE048F" w:rsidRDefault="00DE048F" w:rsidP="001B2FCE">
      <w:pPr>
        <w:shd w:val="clear" w:color="auto" w:fill="FFFFFF"/>
        <w:spacing w:line="326" w:lineRule="auto"/>
        <w:ind w:firstLine="709"/>
        <w:jc w:val="both"/>
        <w:rPr>
          <w:rFonts w:ascii="Arial" w:hAnsi="Arial" w:cs="Arial"/>
          <w:i/>
          <w:color w:val="343434"/>
          <w:sz w:val="28"/>
          <w:szCs w:val="28"/>
          <w:u w:val="single"/>
        </w:rPr>
      </w:pPr>
      <w:r w:rsidRPr="00DE048F">
        <w:rPr>
          <w:rFonts w:ascii="Arial" w:hAnsi="Arial" w:cs="Arial"/>
          <w:i/>
          <w:color w:val="343434"/>
          <w:sz w:val="28"/>
          <w:szCs w:val="28"/>
          <w:u w:val="single"/>
        </w:rPr>
        <w:t>Невыполненные обещания</w:t>
      </w:r>
    </w:p>
    <w:p w:rsidR="00DE048F" w:rsidRPr="00DE048F" w:rsidRDefault="00DE048F" w:rsidP="001B2FCE">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 xml:space="preserve">Прием Украины в НАТО также создаст проблемы для альянса, особенно в отношении гарантий безопасности, закрепленных в статье 5 учредительного Договора. Безусловно, статья 5 лишь формально обязывает союзников по НАТО рассматривать нападение на одного как нападение на всех и оказывать помощь, которую они "сочтут необходимой". На практике, однако, государства-члены рассматривали членство в НАТО и сопутствующие ему гарантии статьи 5 как </w:t>
      </w:r>
      <w:r w:rsidRPr="00DE048F">
        <w:rPr>
          <w:rFonts w:ascii="Arial" w:hAnsi="Arial" w:cs="Arial"/>
          <w:color w:val="343434"/>
          <w:sz w:val="28"/>
          <w:szCs w:val="28"/>
        </w:rPr>
        <w:lastRenderedPageBreak/>
        <w:t>обязательство США начать войну за всех своих союзников. Как заявил президент Барак Обама во время визита в Эстонию в 2013 году:</w:t>
      </w:r>
    </w:p>
    <w:p w:rsidR="00DE048F" w:rsidRPr="00DE048F" w:rsidRDefault="00DE048F" w:rsidP="001B2FCE">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w:t>
      </w:r>
      <w:r w:rsidRPr="00DE048F">
        <w:rPr>
          <w:i/>
          <w:iCs/>
          <w:sz w:val="28"/>
          <w:szCs w:val="28"/>
        </w:rPr>
        <w:t>Статья 5 кристально ясна: нападение на одного означает нападение на всех. Так что, если в такой момент вы еще раз спросите, кто придет на помощь, вы будете знать ответ — альянс НАТО, включая Вооруженные силы Соединенных Штатов Америки</w:t>
      </w:r>
      <w:r w:rsidRPr="00DE048F">
        <w:rPr>
          <w:rFonts w:ascii="Arial" w:hAnsi="Arial" w:cs="Arial"/>
          <w:color w:val="343434"/>
          <w:sz w:val="28"/>
          <w:szCs w:val="28"/>
        </w:rPr>
        <w:t>".</w:t>
      </w:r>
    </w:p>
    <w:p w:rsidR="00DE048F" w:rsidRPr="00DE048F" w:rsidRDefault="00DE048F" w:rsidP="001B2FCE">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Или, как совсем недавно описал это обязательство Байден, статья 5 представляет собой "священную клятву защищать каждый дюйм территории НАТО". Вот почему Украина считает, что членство в НАТО поможет защитить ее от будущей российской агрессии.</w:t>
      </w:r>
    </w:p>
    <w:p w:rsidR="00DE048F" w:rsidRPr="00DE048F" w:rsidRDefault="00DE048F" w:rsidP="001B2FCE">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Проблема с распространением таких гарантий на Украину двоякая. Во-первых, выполнение статьи 5 может втянуть Соединенные Штаты в прямой конфликт с Россией. В отличие от других стран, которые недавно присоединились к альянсу, у Украины, скорее всего, останется неразрешенный спор с Россией внутри ее границ. Мало того, что у Москвы и Киева будут непримиримые территориальные претензии, но спровоцированный конфликтом всплеск русского и украинского национализма еще и ограничит пространство для дипломатии. В этих условиях нетрудно представить, как могут еще больше ухудшиться их отношения, даже если будет достигнута договоренность о прекращении боевых действий. Если бы Украина была в НАТО, Соединенные Штаты можно было бы вынудить заступаться за нее, развернув войска и даже угрожая применить ядерное оружие в ее защиту. Возможно, американские политики и могут надеяться сдержать будущую российскую агрессию против Украины, проложив Киеву путь в НАТО, но это создает реальную возможность втянуть США в то, что Байден назвал "сценарием третьей мировой войны".</w:t>
      </w:r>
    </w:p>
    <w:p w:rsidR="00DE048F" w:rsidRP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 xml:space="preserve">Распространение статьи 5 на Украину также может подорвать доверие к НАТО в целом. За последние 16 месяцев администрация Байдена ясно дала понять, что не считает целесообразным напрямую воевать с Россией в споре за Украину. Многие влиятельные республиканские политики, в том числе лидер республиканской партии, </w:t>
      </w:r>
      <w:r w:rsidRPr="00DE048F">
        <w:rPr>
          <w:rFonts w:ascii="Arial" w:hAnsi="Arial" w:cs="Arial"/>
          <w:color w:val="343434"/>
          <w:sz w:val="28"/>
          <w:szCs w:val="28"/>
        </w:rPr>
        <w:lastRenderedPageBreak/>
        <w:t>бывший президент Дональд Трамп, особенно не склонны рисковать жизнями американцев ради Украины. С другой стороны, российские политики, начиная с Путина и ниже, показали, что они действительно считают, что за Украину стоит бороться, даже если это будет стоить очень дорого.</w:t>
      </w:r>
    </w:p>
    <w:p w:rsidR="00DE048F" w:rsidRP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В этих обстоятельствах американское обязательство воевать за Украину было бы под вопросом. Россия вполне может "проверить" это обязательство, что приведет к дополнительным кризисам. Если Америку реально призовут к бою на Украине, вполне вероятно, она откажется от своих заверений, оставив Украину в беде. А если Соединенные Штаты отступят от Украины, когда она подвергается нападению, другие уязвимые союзники по НАТО, такие как страны Балтии, естественно, усомнятся в силе обязательств альянса в области безопасности, подкрепленных американской военной мощью. Результатом может стать настоящий кризис доверия к НАТО.</w:t>
      </w:r>
    </w:p>
    <w:p w:rsidR="00DE048F" w:rsidRPr="00DE048F" w:rsidRDefault="00DE048F" w:rsidP="00DA7612">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 xml:space="preserve">Некоторые сторонники вступления Украины в НАТО утверждают, что тех вооружений, обучения и дипломатической поддержки, которые уже оказываются Киеву, достаточно для выполнения мандата НАТО по статье 5, а это означает, что нет необходимости также обещать или развертывать вооруженные силы альянса на украинской территории. Тем не менее, если статья 5 позволяет Соединенным Штатам и другим союзникам воздержаться от начала войны, необходимой для защиты члена альянса, она превращает НАТО в "многоуровневый" союз, в котором некоторые члены (например, Франция и Германия) сохраняют уверенность в том, что Вашингтон применит силу, чтобы прийти к ним на помощь, а другие не могут иметь такой уверенности. Это может спровоцировать конфликт внутри альянса, поскольку его члены больше всего пытаются определить, какие конкретно гарантии статьи 5 им предоставляются. Более того, предложение этих "ограниченных гарантий" по статье 5 не поможет Украине. В конце концов, поскольку Украина уже получает многие другие выгоды, которые дает членство в НАТО, только перспектива прямого вмешательства США и других стран </w:t>
      </w:r>
      <w:r w:rsidRPr="00DE048F">
        <w:rPr>
          <w:rFonts w:ascii="Arial" w:hAnsi="Arial" w:cs="Arial"/>
          <w:color w:val="343434"/>
          <w:sz w:val="28"/>
          <w:szCs w:val="28"/>
        </w:rPr>
        <w:lastRenderedPageBreak/>
        <w:t>через статью 5 может добавить Киеву потенциал сдерживания и политическую ценность.</w:t>
      </w:r>
    </w:p>
    <w:p w:rsidR="00DE048F" w:rsidRPr="00DE048F" w:rsidRDefault="00DE048F" w:rsidP="00DA7612">
      <w:pPr>
        <w:shd w:val="clear" w:color="auto" w:fill="FFFFFF"/>
        <w:spacing w:line="326" w:lineRule="auto"/>
        <w:ind w:firstLine="709"/>
        <w:jc w:val="both"/>
        <w:rPr>
          <w:rFonts w:ascii="Arial" w:hAnsi="Arial" w:cs="Arial"/>
          <w:i/>
          <w:color w:val="343434"/>
          <w:sz w:val="28"/>
          <w:szCs w:val="28"/>
          <w:u w:val="single"/>
        </w:rPr>
      </w:pPr>
      <w:r w:rsidRPr="00DE048F">
        <w:rPr>
          <w:rFonts w:ascii="Arial" w:hAnsi="Arial" w:cs="Arial"/>
          <w:i/>
          <w:color w:val="343434"/>
          <w:sz w:val="28"/>
          <w:szCs w:val="28"/>
          <w:u w:val="single"/>
        </w:rPr>
        <w:t>Плата за все это</w:t>
      </w:r>
    </w:p>
    <w:p w:rsidR="00DE048F" w:rsidRPr="00DE048F" w:rsidRDefault="00DE048F" w:rsidP="00DA7612">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Существует также и вопрос об издержках по защите Украины. НАТО уже пытается найти обычные силы и оперативные концепции, необходимые для выполнения существующих обязательств альянса. Боевые действия на Украине показали, что современный конфликт высокой интенсивности между обычными вооруженными силами требует невероятного количества ресурсов. С этой точки зрения приглашение Украины вступить в НАТО усугубит разрыв между обязательствами альянса и его возможностями.</w:t>
      </w:r>
    </w:p>
    <w:p w:rsidR="00DE048F" w:rsidRPr="00DE048F" w:rsidRDefault="00DE048F" w:rsidP="00DA7612">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Конечно, поскольку страны НАТО в целом более богаты, технологически развиты и имеют больше населения, чем Россия, этот пробел теоретически может быть заполнен агрессивной программой перевооружения. Однако европейским членам НАТО предстоит в этом плане пройти долгий путь, поскольку со времен холодной войны они недостаточно инвестировали в свои обычные вооруженные силы. Сама Украина является частичным исключением из этой общей тенденции, но даже здесь военные достижения Украины, как признали Зеленский, другие украинские лидеры и сторонние аналитики, в значительной степени обусловлены исключительным объемом и масштабами военной помощи, предоставляемой Украине США и их партнерами. Если Украина присоединится к альянсу, бремя поиска ресурсов для защиты Украины без ядерного оружия, вероятно, непропорционально ляжет на Соединенные Штаты.</w:t>
      </w:r>
    </w:p>
    <w:p w:rsidR="00DE048F" w:rsidRPr="00DE048F" w:rsidRDefault="00DE048F" w:rsidP="00DA7612">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 xml:space="preserve">В то время, когда Вашингтон уже сталкивается с серьезными потребностями в ресурсах как дома, так и в Азии, он рискует быть загнанным в угол. С Украиной в НАТО Вашингтону придется отвлекать ресурсы от других приоритетов, некоторые из которых, возможно, даже более важны, или принять повышенные риски на значительно расширенном восточном фронте. В любом случае Соединенные Штаты понесут большие издержки и возложат на себя тяжелое дополнительно </w:t>
      </w:r>
      <w:r w:rsidRPr="00DE048F">
        <w:rPr>
          <w:rFonts w:ascii="Arial" w:hAnsi="Arial" w:cs="Arial"/>
          <w:color w:val="343434"/>
          <w:sz w:val="28"/>
          <w:szCs w:val="28"/>
        </w:rPr>
        <w:lastRenderedPageBreak/>
        <w:t>бремя в тот момент, когда время, внимание и ресурсы Америки потребуются где-то еще.</w:t>
      </w:r>
    </w:p>
    <w:p w:rsidR="00DE048F" w:rsidRPr="00DE048F" w:rsidRDefault="00DE048F" w:rsidP="00DA7612">
      <w:pPr>
        <w:shd w:val="clear" w:color="auto" w:fill="FFFFFF"/>
        <w:spacing w:line="326" w:lineRule="auto"/>
        <w:ind w:firstLine="709"/>
        <w:jc w:val="both"/>
        <w:rPr>
          <w:rFonts w:ascii="Arial" w:hAnsi="Arial" w:cs="Arial"/>
          <w:color w:val="343434"/>
          <w:sz w:val="28"/>
          <w:szCs w:val="28"/>
        </w:rPr>
      </w:pPr>
      <w:r w:rsidRPr="00DE048F">
        <w:rPr>
          <w:rFonts w:ascii="Arial" w:hAnsi="Arial" w:cs="Arial"/>
          <w:color w:val="343434"/>
          <w:sz w:val="28"/>
          <w:szCs w:val="28"/>
        </w:rPr>
        <w:t xml:space="preserve">Наконец, эти издержки могут резко возрасти из-за ошибочных стимулов, которые, предлагая Украине путь в НАТО, Запад создает для Москвы. Россия продемонстрировала готовность бороться за будущую стратегическую ориентацию Украины, а США и другие страны — нет. Москва это знает. К сожалению, предложение Украине пути в НАТО, вероятно, даст России повод продолжать военный конфликт с Украиной как можно дольше, чтобы избежать создания условий, в которых Украина может начать путь к членству в НАТО. В этом смысле приглашение присоединиться к альянсу обещает продлить нынешнее кровопролитие и сделать дипломатическое урегулирование гораздо менее вероятным. С другой стороны, если текущий конфликт утихнет, и Украина начнет процесс присоединения к НАТО, Москва будет спровоцирована на то, чтобы снова наброситься на нее в попытке предотвратить этот шаг до того, как процесс будет завершен. &lt;...&gt; В любом случае, издержки, связанные с защитой </w:t>
      </w:r>
      <w:proofErr w:type="gramStart"/>
      <w:r w:rsidRPr="00DE048F">
        <w:rPr>
          <w:rFonts w:ascii="Arial" w:hAnsi="Arial" w:cs="Arial"/>
          <w:color w:val="343434"/>
          <w:sz w:val="28"/>
          <w:szCs w:val="28"/>
        </w:rPr>
        <w:t>Украины</w:t>
      </w:r>
      <w:proofErr w:type="gramEnd"/>
      <w:r w:rsidRPr="00DE048F">
        <w:rPr>
          <w:rFonts w:ascii="Arial" w:hAnsi="Arial" w:cs="Arial"/>
          <w:color w:val="343434"/>
          <w:sz w:val="28"/>
          <w:szCs w:val="28"/>
        </w:rPr>
        <w:t xml:space="preserve"> возрастут.</w:t>
      </w:r>
    </w:p>
    <w:p w:rsidR="00DE048F" w:rsidRPr="00DE048F" w:rsidRDefault="00DE048F" w:rsidP="00DE048F">
      <w:pPr>
        <w:shd w:val="clear" w:color="auto" w:fill="FFFFFF"/>
        <w:spacing w:line="329" w:lineRule="auto"/>
        <w:ind w:firstLine="709"/>
        <w:jc w:val="both"/>
        <w:rPr>
          <w:rFonts w:ascii="Arial" w:hAnsi="Arial" w:cs="Arial"/>
          <w:color w:val="343434"/>
          <w:sz w:val="28"/>
          <w:szCs w:val="28"/>
        </w:rPr>
      </w:pPr>
      <w:r w:rsidRPr="00DE048F">
        <w:rPr>
          <w:rFonts w:ascii="Arial" w:hAnsi="Arial" w:cs="Arial"/>
          <w:color w:val="343434"/>
          <w:sz w:val="28"/>
          <w:szCs w:val="28"/>
        </w:rPr>
        <w:t>Желание Украины вступить в НАТО понятно. Совершенно логично, что страна, которая подверглась нападению со стороны более сильного соседа, будет искать защиты у внешней силы. Тем не менее стратегия — это выбор, а выбор для Соединенных Штатов сегодня очевиден. На протяжении большей части периода после окончания "холодной войны" США могли расширять свои международные обязательства при относительно низких затратах и риске. Этих обстоятельств больше нет. С учетом финансового давления внутри страны, серьезной угрозы ее положению в Азии, а также перспективы эскалации и подрыва всякого доверия в отношениях с Москвой, сохранение Украины вне НАТО просто отражает интересы США. Вместо того чтобы давать сомнительные обещания, которые таят в себе большую опасность, но мало что предоставляют взамен, Соединенным Штатам следует признать, что пора закрыть дверь в НАТО для Украины.</w:t>
      </w:r>
    </w:p>
    <w:p w:rsidR="00556F8D" w:rsidRDefault="00556F8D" w:rsidP="00556F8D">
      <w:pPr>
        <w:pStyle w:val="af4"/>
        <w:spacing w:before="0" w:beforeAutospacing="0" w:after="0" w:afterAutospacing="0" w:line="360" w:lineRule="auto"/>
        <w:jc w:val="center"/>
        <w:textAlignment w:val="baseline"/>
        <w:rPr>
          <w:rFonts w:ascii="Arial" w:hAnsi="Arial" w:cs="Arial"/>
          <w:b/>
          <w:color w:val="FF0000"/>
          <w:spacing w:val="-4"/>
          <w:sz w:val="28"/>
          <w:szCs w:val="28"/>
        </w:rPr>
      </w:pPr>
    </w:p>
    <w:p w:rsidR="00DA7612" w:rsidRPr="00332DA5" w:rsidRDefault="00DA7612" w:rsidP="00DA7612">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lastRenderedPageBreak/>
        <w:t>***</w:t>
      </w:r>
    </w:p>
    <w:p w:rsidR="00DA7612" w:rsidRDefault="00DA7612" w:rsidP="00DA7612">
      <w:pPr>
        <w:pStyle w:val="1"/>
        <w:spacing w:before="0" w:after="0" w:line="360" w:lineRule="auto"/>
        <w:ind w:left="431" w:hanging="431"/>
        <w:jc w:val="center"/>
        <w:textAlignment w:val="baseline"/>
        <w:rPr>
          <w:rFonts w:ascii="Arial" w:hAnsi="Arial" w:cs="Arial"/>
          <w:kern w:val="0"/>
          <w:sz w:val="28"/>
          <w:szCs w:val="28"/>
        </w:rPr>
      </w:pPr>
    </w:p>
    <w:p w:rsidR="00DA7612" w:rsidRPr="00B22E74" w:rsidRDefault="00DA7612" w:rsidP="00DA7612">
      <w:pPr>
        <w:pStyle w:val="1"/>
        <w:spacing w:before="0" w:after="0" w:line="360" w:lineRule="auto"/>
        <w:ind w:left="431" w:hanging="431"/>
        <w:jc w:val="center"/>
        <w:textAlignment w:val="baseline"/>
        <w:rPr>
          <w:rFonts w:ascii="Arial" w:hAnsi="Arial" w:cs="Arial"/>
          <w:kern w:val="0"/>
          <w:sz w:val="28"/>
          <w:szCs w:val="28"/>
        </w:rPr>
      </w:pPr>
      <w:r w:rsidRPr="00B22E74">
        <w:rPr>
          <w:rFonts w:ascii="Arial" w:hAnsi="Arial" w:cs="Arial"/>
          <w:kern w:val="0"/>
          <w:sz w:val="28"/>
          <w:szCs w:val="28"/>
        </w:rPr>
        <w:t>Франция, как быстро ты забыла о милостях России!</w:t>
      </w:r>
    </w:p>
    <w:p w:rsidR="00DA7612" w:rsidRPr="00B22E74" w:rsidRDefault="00DA7612" w:rsidP="00DA7612">
      <w:pPr>
        <w:shd w:val="clear" w:color="auto" w:fill="FFFFFF"/>
        <w:spacing w:line="360" w:lineRule="auto"/>
        <w:jc w:val="center"/>
        <w:rPr>
          <w:rFonts w:ascii="Arial" w:eastAsia="Arial" w:hAnsi="Arial" w:cs="Arial"/>
          <w:b/>
          <w:bCs/>
          <w:i/>
          <w:color w:val="7F7F7F"/>
          <w:kern w:val="28"/>
          <w:sz w:val="28"/>
          <w:szCs w:val="28"/>
          <w:lang w:eastAsia="ru-RU"/>
        </w:rPr>
      </w:pPr>
      <w:r w:rsidRPr="00B22E74">
        <w:rPr>
          <w:rFonts w:ascii="Arial" w:eastAsia="Arial" w:hAnsi="Arial" w:cs="Arial"/>
          <w:b/>
          <w:bCs/>
          <w:i/>
          <w:color w:val="7F7F7F"/>
          <w:kern w:val="28"/>
          <w:sz w:val="28"/>
          <w:szCs w:val="28"/>
          <w:lang w:eastAsia="ru-RU"/>
        </w:rPr>
        <w:t>Фуад Сафаров (</w:t>
      </w:r>
      <w:r w:rsidRPr="00B22E74">
        <w:rPr>
          <w:rFonts w:ascii="Arial" w:eastAsia="Arial" w:hAnsi="Arial" w:cs="Arial"/>
          <w:b/>
          <w:bCs/>
          <w:i/>
          <w:color w:val="7F7F7F"/>
          <w:kern w:val="28"/>
          <w:sz w:val="28"/>
          <w:szCs w:val="28"/>
          <w:lang w:val="en-US" w:eastAsia="ru-RU"/>
        </w:rPr>
        <w:t>Fuad</w:t>
      </w:r>
      <w:r w:rsidRPr="00B22E74">
        <w:rPr>
          <w:rFonts w:ascii="Arial" w:eastAsia="Arial" w:hAnsi="Arial" w:cs="Arial"/>
          <w:b/>
          <w:bCs/>
          <w:i/>
          <w:color w:val="7F7F7F"/>
          <w:kern w:val="28"/>
          <w:sz w:val="28"/>
          <w:szCs w:val="28"/>
          <w:lang w:eastAsia="ru-RU"/>
        </w:rPr>
        <w:t xml:space="preserve"> </w:t>
      </w:r>
      <w:r w:rsidRPr="00B22E74">
        <w:rPr>
          <w:rFonts w:ascii="Arial" w:eastAsia="Arial" w:hAnsi="Arial" w:cs="Arial"/>
          <w:b/>
          <w:bCs/>
          <w:i/>
          <w:color w:val="7F7F7F"/>
          <w:kern w:val="28"/>
          <w:sz w:val="28"/>
          <w:szCs w:val="28"/>
          <w:lang w:val="en-US" w:eastAsia="ru-RU"/>
        </w:rPr>
        <w:t>Safarov</w:t>
      </w:r>
      <w:r w:rsidRPr="00B22E74">
        <w:rPr>
          <w:rFonts w:ascii="Arial" w:eastAsia="Arial" w:hAnsi="Arial" w:cs="Arial"/>
          <w:b/>
          <w:bCs/>
          <w:i/>
          <w:color w:val="7F7F7F"/>
          <w:kern w:val="28"/>
          <w:sz w:val="28"/>
          <w:szCs w:val="28"/>
          <w:lang w:eastAsia="ru-RU"/>
        </w:rPr>
        <w:t xml:space="preserve">), </w:t>
      </w:r>
      <w:r w:rsidRPr="00B22E74">
        <w:rPr>
          <w:rFonts w:ascii="Arial" w:eastAsia="Arial" w:hAnsi="Arial" w:cs="Arial"/>
          <w:b/>
          <w:bCs/>
          <w:i/>
          <w:color w:val="7F7F7F"/>
          <w:kern w:val="28"/>
          <w:sz w:val="28"/>
          <w:szCs w:val="28"/>
          <w:lang w:val="en-US" w:eastAsia="ru-RU"/>
        </w:rPr>
        <w:t>dikGAZETE</w:t>
      </w:r>
      <w:r>
        <w:rPr>
          <w:rFonts w:ascii="Arial" w:eastAsia="Arial" w:hAnsi="Arial" w:cs="Arial"/>
          <w:b/>
          <w:bCs/>
          <w:i/>
          <w:color w:val="7F7F7F"/>
          <w:kern w:val="28"/>
          <w:sz w:val="28"/>
          <w:szCs w:val="28"/>
          <w:lang w:eastAsia="ru-RU"/>
        </w:rPr>
        <w:t xml:space="preserve"> (Турция)</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Ночь с 8 на 9 мая 1945 года. Здание на востоке столицы Германии, использовавшееся в качестве штаба Красной Армии, где Верховное командование вермахта капитулировало перед Советским Союзом.</w:t>
      </w:r>
      <w:r>
        <w:rPr>
          <w:rFonts w:ascii="Arial" w:hAnsi="Arial" w:cs="Arial"/>
          <w:color w:val="343434"/>
          <w:sz w:val="28"/>
          <w:szCs w:val="28"/>
        </w:rPr>
        <w:t xml:space="preserve"> </w:t>
      </w:r>
      <w:r w:rsidRPr="00B22E74">
        <w:rPr>
          <w:rFonts w:ascii="Arial" w:hAnsi="Arial" w:cs="Arial"/>
          <w:color w:val="343434"/>
          <w:sz w:val="28"/>
          <w:szCs w:val="28"/>
        </w:rPr>
        <w:t>До того, как делегация нацистской Германии подписала акт о безоговорочной капитуляции перед представителями СССР, США, Великобритании и Франции, произошло интересное событие.</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Увидев французский флаг в зале и французское высшее командование за столом, немецкий маршал Вильгельм Кейтель не удержался и насмешливо спросил: «А что, эти тоже нас победили?»</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Разумеется, Франция вошла в число стран-победительниц благодаря советскому лидеру Иосифу Сталину.</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Да, французские летчики сражались на стороне Советов против нацистов, некоторые из них героическим погибли. Но мы также знаем, что французские соединения в рядах нацистской армии совершали убийства на территории Советского Союза.</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Почему я вспомнил все это...</w:t>
      </w:r>
      <w:r w:rsidR="001B2FCE">
        <w:rPr>
          <w:rFonts w:ascii="Arial" w:hAnsi="Arial" w:cs="Arial"/>
          <w:color w:val="343434"/>
          <w:sz w:val="28"/>
          <w:szCs w:val="28"/>
        </w:rPr>
        <w:t xml:space="preserve"> </w:t>
      </w:r>
      <w:r w:rsidRPr="00B22E74">
        <w:rPr>
          <w:rFonts w:ascii="Arial" w:hAnsi="Arial" w:cs="Arial"/>
          <w:color w:val="343434"/>
          <w:sz w:val="28"/>
          <w:szCs w:val="28"/>
        </w:rPr>
        <w:t>С тех пор как на Украине началась российская специальная военная операция, Франция все чаще и жестче нападает на Россию. А иногда даже переходит все границы.</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На днях в телеграм-канале министерства обороны России появились показания пленных военнослужащих ВСУ, и эти свидетельства весьма примечательны.</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По рассказам украинских солдат, французские инструкторы призывали их убивать как можно больше военнослужащих российской армии и внушали им неприязнь к русскому народу.</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Это бесчеловечно, это великое преступление. Ведь в результате такой подготовки разжигается вражда, ненависть, кровопролитие.</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 xml:space="preserve">Вместо того, чтобы бороться со своими проблемами, Франция вмешивается во внутренние дела других стран, прежде всего России. В </w:t>
      </w:r>
      <w:r w:rsidRPr="00B22E74">
        <w:rPr>
          <w:rFonts w:ascii="Arial" w:hAnsi="Arial" w:cs="Arial"/>
          <w:color w:val="343434"/>
          <w:sz w:val="28"/>
          <w:szCs w:val="28"/>
        </w:rPr>
        <w:lastRenderedPageBreak/>
        <w:t>этой связи самый жесткий и логичный ответ Парижу прозвучал от официального представителя министерства иностранных дел России Марии Захаровой.</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Она порекомендовала французскому руководству сделать темой саммита НАТО, который состоится 11-12 июля в Вильнюсе, внутриполитическую ситуацию в своей стране, где власть и общество разобщены, а саму республику уже несколько лет «лихорадит» беспорядками.</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Официальный представитель МИД РФ резко раскритиковала заявления Эммануэля Макрона в адрес России и резюмировала ситуацию во Франции, отметив: «Может быть, партнеры и союзники помогут: поставят Франции вооружения с обедненным ураном для защиты полиции от народа или народа от полиции — это уж как сами решите. Кстати, мы боремся с врагом, а вы во Франции — друг с другом. Поэтому, прежде чем пытаться лечить нас, вылечитесь сами».</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Я думаю, что Франции также нужно «лечить» собственную память, чтобы не забыть то хорошее, что Россия сделала для нее.</w:t>
      </w:r>
    </w:p>
    <w:p w:rsidR="00DA7612" w:rsidRPr="00B22E74" w:rsidRDefault="00DA7612" w:rsidP="00DA7612">
      <w:pPr>
        <w:shd w:val="clear" w:color="auto" w:fill="FFFFFF"/>
        <w:spacing w:line="329" w:lineRule="auto"/>
        <w:ind w:firstLine="709"/>
        <w:jc w:val="both"/>
        <w:rPr>
          <w:rFonts w:ascii="Arial" w:hAnsi="Arial" w:cs="Arial"/>
          <w:color w:val="343434"/>
          <w:sz w:val="28"/>
          <w:szCs w:val="28"/>
        </w:rPr>
      </w:pPr>
      <w:r w:rsidRPr="00B22E74">
        <w:rPr>
          <w:rFonts w:ascii="Arial" w:hAnsi="Arial" w:cs="Arial"/>
          <w:color w:val="343434"/>
          <w:sz w:val="28"/>
          <w:szCs w:val="28"/>
        </w:rPr>
        <w:t>Пусть хотя бы просто помнит, занимается своими проблемами и не пытается давать советы другим странам.</w:t>
      </w:r>
    </w:p>
    <w:p w:rsidR="00DA7612" w:rsidRDefault="00DA7612" w:rsidP="00DA7612">
      <w:pPr>
        <w:pStyle w:val="1"/>
        <w:spacing w:before="0" w:after="0" w:line="336" w:lineRule="auto"/>
        <w:ind w:left="431" w:hanging="431"/>
        <w:jc w:val="center"/>
        <w:textAlignment w:val="baseline"/>
        <w:rPr>
          <w:rFonts w:ascii="Arial" w:hAnsi="Arial" w:cs="Arial"/>
          <w:kern w:val="0"/>
          <w:sz w:val="28"/>
          <w:szCs w:val="28"/>
        </w:rPr>
      </w:pPr>
    </w:p>
    <w:p w:rsidR="00F254BA" w:rsidRPr="00332DA5" w:rsidRDefault="00F254BA" w:rsidP="00065509">
      <w:pPr>
        <w:shd w:val="clear" w:color="auto" w:fill="FFFFFF"/>
        <w:spacing w:line="331" w:lineRule="auto"/>
        <w:jc w:val="center"/>
        <w:rPr>
          <w:rFonts w:ascii="Arial" w:hAnsi="Arial" w:cs="Arial"/>
          <w:sz w:val="28"/>
          <w:szCs w:val="28"/>
        </w:rPr>
      </w:pPr>
      <w:r w:rsidRPr="00332DA5">
        <w:rPr>
          <w:rFonts w:ascii="Arial" w:hAnsi="Arial" w:cs="Arial"/>
          <w:sz w:val="28"/>
          <w:szCs w:val="28"/>
        </w:rPr>
        <w:t>***</w:t>
      </w:r>
    </w:p>
    <w:p w:rsidR="00FE4605" w:rsidRDefault="00FE4605" w:rsidP="00FE4605">
      <w:pPr>
        <w:pStyle w:val="a0"/>
      </w:pPr>
    </w:p>
    <w:p w:rsidR="00C834A9" w:rsidRPr="00B67C70" w:rsidRDefault="00C834A9" w:rsidP="00C834A9">
      <w:pPr>
        <w:pStyle w:val="1"/>
        <w:spacing w:before="0" w:after="0" w:line="360" w:lineRule="auto"/>
        <w:ind w:left="431" w:hanging="431"/>
        <w:jc w:val="center"/>
        <w:textAlignment w:val="baseline"/>
        <w:rPr>
          <w:rFonts w:ascii="Arial" w:hAnsi="Arial" w:cs="Arial"/>
          <w:spacing w:val="-4"/>
          <w:kern w:val="0"/>
          <w:sz w:val="28"/>
          <w:szCs w:val="28"/>
        </w:rPr>
      </w:pPr>
      <w:r w:rsidRPr="00C834A9">
        <w:rPr>
          <w:rFonts w:ascii="Arial" w:hAnsi="Arial" w:cs="Arial"/>
          <w:kern w:val="0"/>
          <w:sz w:val="28"/>
          <w:szCs w:val="28"/>
        </w:rPr>
        <w:t xml:space="preserve">Русское меньшинство в Чехии может служить инструментом </w:t>
      </w:r>
      <w:r w:rsidRPr="00B67C70">
        <w:rPr>
          <w:rFonts w:ascii="Arial" w:hAnsi="Arial" w:cs="Arial"/>
          <w:spacing w:val="-4"/>
          <w:kern w:val="0"/>
          <w:sz w:val="28"/>
          <w:szCs w:val="28"/>
        </w:rPr>
        <w:t>политики Кремля, как предупреждает министр иностранных дел</w:t>
      </w:r>
    </w:p>
    <w:p w:rsidR="00C834A9" w:rsidRPr="00C834A9" w:rsidRDefault="00C834A9" w:rsidP="00C834A9">
      <w:pPr>
        <w:shd w:val="clear" w:color="auto" w:fill="FFFFFF"/>
        <w:spacing w:line="360" w:lineRule="auto"/>
        <w:jc w:val="center"/>
        <w:rPr>
          <w:rFonts w:ascii="Arial" w:eastAsia="Arial" w:hAnsi="Arial" w:cs="Arial"/>
          <w:b/>
          <w:i/>
          <w:color w:val="7F7F7F"/>
          <w:spacing w:val="-4"/>
          <w:kern w:val="1"/>
          <w:sz w:val="28"/>
          <w:szCs w:val="28"/>
        </w:rPr>
      </w:pPr>
      <w:r w:rsidRPr="00C834A9">
        <w:rPr>
          <w:rFonts w:ascii="Arial" w:eastAsia="Arial" w:hAnsi="Arial" w:cs="Arial"/>
          <w:b/>
          <w:i/>
          <w:color w:val="7F7F7F"/>
          <w:spacing w:val="-4"/>
          <w:kern w:val="1"/>
          <w:sz w:val="28"/>
          <w:szCs w:val="28"/>
        </w:rPr>
        <w:t>Роберт Брештян (Robert Břešťan</w:t>
      </w:r>
      <w:proofErr w:type="gramStart"/>
      <w:r w:rsidRPr="00C834A9">
        <w:rPr>
          <w:rFonts w:ascii="Arial" w:eastAsia="Arial" w:hAnsi="Arial" w:cs="Arial"/>
          <w:b/>
          <w:i/>
          <w:color w:val="7F7F7F"/>
          <w:spacing w:val="-4"/>
          <w:kern w:val="1"/>
          <w:sz w:val="28"/>
          <w:szCs w:val="28"/>
        </w:rPr>
        <w:t>),  Forum</w:t>
      </w:r>
      <w:proofErr w:type="gramEnd"/>
      <w:r w:rsidRPr="00C834A9">
        <w:rPr>
          <w:rFonts w:ascii="Arial" w:eastAsia="Arial" w:hAnsi="Arial" w:cs="Arial"/>
          <w:b/>
          <w:i/>
          <w:color w:val="7F7F7F"/>
          <w:spacing w:val="-4"/>
          <w:kern w:val="1"/>
          <w:sz w:val="28"/>
          <w:szCs w:val="28"/>
        </w:rPr>
        <w:t xml:space="preserve"> 24</w:t>
      </w:r>
      <w:r>
        <w:rPr>
          <w:rFonts w:ascii="Arial" w:eastAsia="Arial" w:hAnsi="Arial" w:cs="Arial"/>
          <w:b/>
          <w:i/>
          <w:color w:val="7F7F7F"/>
          <w:spacing w:val="-4"/>
          <w:kern w:val="1"/>
          <w:sz w:val="28"/>
          <w:szCs w:val="28"/>
        </w:rPr>
        <w:t xml:space="preserve"> </w:t>
      </w:r>
      <w:r w:rsidRPr="00330078">
        <w:rPr>
          <w:rFonts w:ascii="Arial" w:eastAsia="Arial" w:hAnsi="Arial" w:cs="Arial"/>
          <w:b/>
          <w:i/>
          <w:color w:val="7F7F7F"/>
          <w:spacing w:val="-4"/>
          <w:kern w:val="1"/>
          <w:sz w:val="28"/>
          <w:szCs w:val="28"/>
        </w:rPr>
        <w:t>(Чехия)</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 xml:space="preserve">В конце июня чешское правительство по предложению министра иностранных дел одобрило "Доклад о пересмотре отношений с Россией". В нем дается оценка предыдущим шагам, а также излагаются планы чешской внешней политики в отношениях с Россией на будущее. Кроме того, Чехия приняла еще и новую Стратегию безопасности, согласно которой "Россия намеренно действует против политической, </w:t>
      </w:r>
      <w:r w:rsidRPr="00C834A9">
        <w:rPr>
          <w:rFonts w:ascii="Arial" w:hAnsi="Arial" w:cs="Arial"/>
          <w:color w:val="343434"/>
          <w:sz w:val="28"/>
          <w:szCs w:val="28"/>
        </w:rPr>
        <w:lastRenderedPageBreak/>
        <w:t>экономической и социальной стабильности в Чешской Республике, а Китай ставит под угрозу международный порядок".</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Помимо прочего, Чехия приостановила доступ в страну россиянам с шенгенскими визами, выданными для туризма или участия в спортивных или культурных мероприятиях. Чехия активно включилась в антироссийские санкции и даже представила собственный внутригосударственный список, в который внесла российских граждан, по роду деятельности соприкасавшихся с ЧР.</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Первое имя в списке — Патриарх Московский и всея Руси Кирилл, в миру Владимир Михайлович Гундяев. Недавно в списке появились еще два имени отца и сына: Владимира Петровича Евтушенко и Феликса Владимировича Евтушенко, которые вели отельный бизнес в Карловых Варах.</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"Евтушенко — видный российский бизнесмен, который вместе со своим сыном обеспечивает российской казне немалые поступления. Разумеется, мы предложим включить этих лиц еще и в санкционный список ЕС и продолжаем выявлять другие имена", — так прокомментировал работу над списком министр иностранных дел Чехии Ян Липавский.</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Сейчас, по данным Министерства иностранных дел Чешской Республики, в стране заморожено имущество российских частных субъектов в общей сложности почти на десять миллиардов крон.</w:t>
      </w:r>
    </w:p>
    <w:p w:rsidR="00C834A9" w:rsidRPr="00C834A9" w:rsidRDefault="00C834A9" w:rsidP="00C834A9">
      <w:pPr>
        <w:shd w:val="clear" w:color="auto" w:fill="FFFFFF"/>
        <w:spacing w:line="331" w:lineRule="auto"/>
        <w:ind w:firstLine="709"/>
        <w:jc w:val="both"/>
        <w:rPr>
          <w:rFonts w:ascii="Arial" w:hAnsi="Arial" w:cs="Arial"/>
          <w:i/>
          <w:color w:val="343434"/>
          <w:sz w:val="28"/>
          <w:szCs w:val="28"/>
          <w:u w:val="single"/>
        </w:rPr>
      </w:pPr>
      <w:r w:rsidRPr="00C834A9">
        <w:rPr>
          <w:rFonts w:ascii="Arial" w:hAnsi="Arial" w:cs="Arial"/>
          <w:i/>
          <w:color w:val="343434"/>
          <w:sz w:val="28"/>
          <w:szCs w:val="28"/>
          <w:u w:val="single"/>
        </w:rPr>
        <w:t>Попытки России ослабить Запад</w:t>
      </w:r>
    </w:p>
    <w:p w:rsidR="00C834A9" w:rsidRPr="009571B0" w:rsidRDefault="00C834A9" w:rsidP="001B2FCE">
      <w:pPr>
        <w:shd w:val="clear" w:color="auto" w:fill="FFFFFF"/>
        <w:spacing w:line="326" w:lineRule="auto"/>
        <w:ind w:firstLine="709"/>
        <w:jc w:val="both"/>
        <w:rPr>
          <w:rFonts w:ascii="Arial" w:hAnsi="Arial" w:cs="Arial"/>
          <w:color w:val="343434"/>
          <w:spacing w:val="-4"/>
          <w:sz w:val="28"/>
          <w:szCs w:val="28"/>
        </w:rPr>
      </w:pPr>
      <w:r w:rsidRPr="00C834A9">
        <w:rPr>
          <w:rFonts w:ascii="Arial" w:hAnsi="Arial" w:cs="Arial"/>
          <w:color w:val="343434"/>
          <w:sz w:val="28"/>
          <w:szCs w:val="28"/>
        </w:rPr>
        <w:t xml:space="preserve">"Мы уже предприняли важные шаги, которыми мы буквально перекроили прежние отношения с Россией, и мы продолжим ослаблять российское влияние", — говорит министр иностранных дел Ян Липавский. "Мы по-прежнему намерены ограничивать контакты с Россией, сводя их лишь до базового уровня в четко обозначенных сферах. Мы продолжим поддерживать российское гражданское </w:t>
      </w:r>
      <w:r w:rsidRPr="009571B0">
        <w:rPr>
          <w:rFonts w:ascii="Arial" w:hAnsi="Arial" w:cs="Arial"/>
          <w:color w:val="343434"/>
          <w:spacing w:val="-4"/>
          <w:sz w:val="28"/>
          <w:szCs w:val="28"/>
        </w:rPr>
        <w:t>общество и правозащитников", — добавляет глава чешской дипломатии.</w:t>
      </w:r>
    </w:p>
    <w:p w:rsidR="00C834A9" w:rsidRPr="00C834A9" w:rsidRDefault="00C834A9" w:rsidP="001B2FCE">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 xml:space="preserve">Пересмотр отношений с Россией сказался и на недавно одобренной Стратегии безопасности Чешской Республики. В ней четко </w:t>
      </w:r>
      <w:r w:rsidRPr="00C834A9">
        <w:rPr>
          <w:rFonts w:ascii="Arial" w:hAnsi="Arial" w:cs="Arial"/>
          <w:color w:val="343434"/>
          <w:sz w:val="28"/>
          <w:szCs w:val="28"/>
        </w:rPr>
        <w:lastRenderedPageBreak/>
        <w:t>выделены главные угрозы и вызовы, связанные с Россией и Китаем. Правительство ЧР считает, что "Российская Федерация намеренно действует против политической, экономической и социальной стабильности в Чешской Республике, а Китай ставит под угрозу международный порядок. Это негативно влияет и на евроатлантическую безопасность".</w:t>
      </w:r>
    </w:p>
    <w:p w:rsidR="00C834A9" w:rsidRPr="00C834A9" w:rsidRDefault="00C834A9" w:rsidP="001B2FCE">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Переломным моментом в отношениях с Россией стало дело Врбетице, когда стало понятно, что за взрывами на складах с боеприпасами, унесшими жизни двух человек, стояли агенты российских спецслужб. Это привело к взаимной высылке дипломатов и к тому, что Кремль включил Чехию вместе с США в список "недружественных государств", который тогда еще состоял из двух названий.</w:t>
      </w:r>
    </w:p>
    <w:p w:rsidR="00C834A9" w:rsidRPr="00C834A9" w:rsidRDefault="00C834A9" w:rsidP="001B2FCE">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Следствием всего этого стал общий план пересмотра отношений с Россией, который недавно составило Министерство иностранных дел Чешской Республики. На содержание документа, разумеется, повлияла и спецоперация России на Украине.</w:t>
      </w:r>
    </w:p>
    <w:p w:rsidR="00C834A9" w:rsidRPr="00C834A9" w:rsidRDefault="00C834A9" w:rsidP="001B2FCE">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Стратегические исходные положения, касающиеся России, согласно Докладу о пересмотре отношений с РФ", следующие:</w:t>
      </w:r>
    </w:p>
    <w:p w:rsidR="00C834A9" w:rsidRPr="00C834A9" w:rsidRDefault="00C834A9" w:rsidP="001B2FCE">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"Россия, начав вооруженный конфликт против Украины и выбрав недружественную линию во взаимодействии с Западом, включая Чешскую Республику, подтвердила, что представляет принципиальную угрозу для нашей безопасности, свободы и демократии, а также для всего демократического мира.</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Как минимум в среднесрочной перспективе Россия останется источником серьезных непосредственных угроз и рисков для безопасности Чехии и евроатлантического пространства вне зависимости от развития и результатов вооруженного конфликта на Украине.</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Ряд санкционных мер в ближайшие годы сохранится.</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Российское руководство продолжит считать Чешскую Республику, Европейский Союз и НАТО своими неприятелями.</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lastRenderedPageBreak/>
        <w:t>Агрессивность нынешнего режима в России может усиливаться с проявлениями как внутри государства, так и вовне.</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Политические, торговые и иные отношения с Россией не вернутся на уровень до 24 февраля 2022 года".</w:t>
      </w:r>
    </w:p>
    <w:p w:rsidR="00C834A9" w:rsidRPr="00C834A9" w:rsidRDefault="00C834A9" w:rsidP="00C834A9">
      <w:pPr>
        <w:shd w:val="clear" w:color="auto" w:fill="FFFFFF"/>
        <w:spacing w:line="331" w:lineRule="auto"/>
        <w:ind w:firstLine="709"/>
        <w:jc w:val="both"/>
        <w:rPr>
          <w:rFonts w:ascii="Arial" w:hAnsi="Arial" w:cs="Arial"/>
          <w:i/>
          <w:color w:val="343434"/>
          <w:sz w:val="28"/>
          <w:szCs w:val="28"/>
          <w:u w:val="single"/>
        </w:rPr>
      </w:pPr>
      <w:r w:rsidRPr="00C834A9">
        <w:rPr>
          <w:rFonts w:ascii="Arial" w:hAnsi="Arial" w:cs="Arial"/>
          <w:i/>
          <w:color w:val="343434"/>
          <w:sz w:val="28"/>
          <w:szCs w:val="28"/>
          <w:u w:val="single"/>
        </w:rPr>
        <w:t>Инструмент политики Кремля</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Согласно докладу, важным фактором во взаимоотношениях с Россией станет постоянно растущее русское меньшинство в Чешской Республике. Наш сервер обратился в Министерство иностранных дел ЧР с просьбой прокомментировать материал и подробнее разъяснить этот тезис, как и то, насколько серьезный риск для безопасности Чехии представляет русское меньшинство.</w:t>
      </w:r>
    </w:p>
    <w:p w:rsidR="00C834A9" w:rsidRPr="00E25B0F" w:rsidRDefault="00C834A9" w:rsidP="00DA7612">
      <w:pPr>
        <w:shd w:val="clear" w:color="auto" w:fill="FFFFFF"/>
        <w:spacing w:line="326" w:lineRule="auto"/>
        <w:ind w:firstLine="709"/>
        <w:jc w:val="both"/>
        <w:rPr>
          <w:rFonts w:ascii="Arial" w:hAnsi="Arial" w:cs="Arial"/>
          <w:color w:val="343434"/>
          <w:spacing w:val="-6"/>
          <w:sz w:val="28"/>
          <w:szCs w:val="28"/>
        </w:rPr>
      </w:pPr>
      <w:r w:rsidRPr="00C834A9">
        <w:rPr>
          <w:rFonts w:ascii="Arial" w:hAnsi="Arial" w:cs="Arial"/>
          <w:color w:val="343434"/>
          <w:sz w:val="28"/>
          <w:szCs w:val="28"/>
        </w:rPr>
        <w:t xml:space="preserve">"Российское государство и его спецслужбы всегда использовали русское меньшинство за рубежом для достижения своих целей. В новой российской концепции внешней политики русские меньшинства откровенно рассматриваются как инструмент политики Кремля", — </w:t>
      </w:r>
      <w:r w:rsidRPr="00E25B0F">
        <w:rPr>
          <w:rFonts w:ascii="Arial" w:hAnsi="Arial" w:cs="Arial"/>
          <w:color w:val="343434"/>
          <w:spacing w:val="-6"/>
          <w:sz w:val="28"/>
          <w:szCs w:val="28"/>
        </w:rPr>
        <w:t>разъяснил министр иностранных дел Чешской Республики Ян Липавский.</w:t>
      </w:r>
    </w:p>
    <w:p w:rsidR="00C834A9" w:rsidRPr="00C834A9" w:rsidRDefault="00C834A9" w:rsidP="00DA7612">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Он отметил, что Москва считает демократические государства Запада, включая Чехию, угрозой, с которой намерена бороться.</w:t>
      </w:r>
    </w:p>
    <w:p w:rsidR="00C834A9" w:rsidRPr="00C834A9" w:rsidRDefault="00C834A9" w:rsidP="00DA7612">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"Также посредством пропаганды и других гибридных операций Москва систематически и с растущей агрессивностью добивается ослабления Запада и его единства. Она пытается расстроить союзнические отношения с США и Великобританией, а также внутри Североатлантического альянса и Европейского Союза, что напрямую угрожает нашей безопасности и процветанию. Все это Чешская Республика и ее система безопасности должна учитывать", — добавил Ян Липавский.</w:t>
      </w:r>
    </w:p>
    <w:p w:rsidR="00C834A9" w:rsidRPr="00C834A9" w:rsidRDefault="00C834A9" w:rsidP="00DA7612">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Как говорится в докладе, все правительственные ведомства Чешской Республики существенно ограничили сотрудничество с Россией, хотя по некоторым направлениям его все-таки пришлось сохранить. Пример — полицейское сотрудничество в области организованной преступности, вопросы ухода за военными захоронениями, судебно-правовое сотрудничество и налоговое.</w:t>
      </w:r>
    </w:p>
    <w:p w:rsidR="00C834A9" w:rsidRPr="00C834A9" w:rsidRDefault="00C834A9" w:rsidP="00DA7612">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lastRenderedPageBreak/>
        <w:t>"В некоторых конкретных областях, о которых вы говорите, сохранить сотрудничество было необходимо. В случае подобного взаимодействия соответствующее ведомство общается напрямую со своими партнерами, то есть российской стороной", — заявила пресс-секретарь Министерства иностранных дел Мариана Вернерова.</w:t>
      </w:r>
      <w:r>
        <w:rPr>
          <w:rFonts w:ascii="Arial" w:hAnsi="Arial" w:cs="Arial"/>
          <w:color w:val="343434"/>
          <w:sz w:val="28"/>
          <w:szCs w:val="28"/>
        </w:rPr>
        <w:t xml:space="preserve"> </w:t>
      </w:r>
      <w:r w:rsidRPr="00C834A9">
        <w:rPr>
          <w:rFonts w:ascii="Arial" w:hAnsi="Arial" w:cs="Arial"/>
          <w:color w:val="343434"/>
          <w:sz w:val="28"/>
          <w:szCs w:val="28"/>
        </w:rPr>
        <w:t>(…)</w:t>
      </w:r>
    </w:p>
    <w:p w:rsidR="00C834A9" w:rsidRPr="00C834A9" w:rsidRDefault="00C834A9" w:rsidP="00DA7612">
      <w:pPr>
        <w:shd w:val="clear" w:color="auto" w:fill="FFFFFF"/>
        <w:spacing w:line="326" w:lineRule="auto"/>
        <w:ind w:firstLine="709"/>
        <w:jc w:val="both"/>
        <w:rPr>
          <w:rFonts w:ascii="Arial" w:hAnsi="Arial" w:cs="Arial"/>
          <w:i/>
          <w:color w:val="343434"/>
          <w:sz w:val="28"/>
          <w:szCs w:val="28"/>
          <w:u w:val="single"/>
        </w:rPr>
      </w:pPr>
      <w:r w:rsidRPr="00C834A9">
        <w:rPr>
          <w:rFonts w:ascii="Arial" w:hAnsi="Arial" w:cs="Arial"/>
          <w:i/>
          <w:color w:val="343434"/>
          <w:sz w:val="28"/>
          <w:szCs w:val="28"/>
          <w:u w:val="single"/>
        </w:rPr>
        <w:t>Помощь российским журналистам</w:t>
      </w:r>
    </w:p>
    <w:p w:rsidR="00C834A9" w:rsidRPr="00C834A9" w:rsidRDefault="00C834A9" w:rsidP="00DA7612">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В докладе также говорится, что после нескольких десятилетий членства Чешская Республика вышла из Международного инвестиционного банка и Международного банка экономического сотрудничества и активно поддерживает проведение специального трибунала для судебного преследования высших руководителей России, ответственных за вооруженный конфликт на Украине.</w:t>
      </w:r>
    </w:p>
    <w:p w:rsidR="00C834A9" w:rsidRPr="00C834A9" w:rsidRDefault="00C834A9" w:rsidP="00DA7612">
      <w:pPr>
        <w:shd w:val="clear" w:color="auto" w:fill="FFFFFF"/>
        <w:spacing w:line="326" w:lineRule="auto"/>
        <w:ind w:firstLine="709"/>
        <w:jc w:val="both"/>
        <w:rPr>
          <w:rFonts w:ascii="Arial" w:hAnsi="Arial" w:cs="Arial"/>
          <w:color w:val="343434"/>
          <w:sz w:val="28"/>
          <w:szCs w:val="28"/>
        </w:rPr>
      </w:pPr>
      <w:r w:rsidRPr="00C834A9">
        <w:rPr>
          <w:rFonts w:ascii="Arial" w:hAnsi="Arial" w:cs="Arial"/>
          <w:color w:val="343434"/>
          <w:sz w:val="28"/>
          <w:szCs w:val="28"/>
        </w:rPr>
        <w:t>Ранее Министерство иностранных дел Чешской Республики уже предлагало ограничить количество недвижимости, которым Россия владеет в Чехии, причем вопреки фактам заявляя, что использует эту недвижимость в дипломатических целях.</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"Это еще одна принципиальная мера в рамках нового подхода к официальному присутствию России на территории Чехии. Тем самым мы ограничили деятельность групп экономического, разведывательного и гибридного влияния России в Чешской Республике под дипломатическим прикрытием", — говорится в докладе Министерства иностранных дел Чехии.</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Там также сказано, что Чехия приостановила выдачу виз гражданам России, за исключением членов семей, правозащитников и особых случаев, а также ограничила въезд обладателям шенгенских виз, выданных для туристических целей или для участия в культурных и спортивных мероприятиях.</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Однако с помощью правительственной программы "Гражданское общество Чехии" правительство поддерживает переселение правозащитников и независимых журналистов в ЧР.</w:t>
      </w:r>
      <w:r w:rsidR="00E25B0F">
        <w:rPr>
          <w:rFonts w:ascii="Arial" w:hAnsi="Arial" w:cs="Arial"/>
          <w:color w:val="343434"/>
          <w:sz w:val="28"/>
          <w:szCs w:val="28"/>
        </w:rPr>
        <w:t xml:space="preserve"> </w:t>
      </w:r>
      <w:r w:rsidRPr="00C834A9">
        <w:rPr>
          <w:rFonts w:ascii="Arial" w:hAnsi="Arial" w:cs="Arial"/>
          <w:color w:val="343434"/>
          <w:sz w:val="28"/>
          <w:szCs w:val="28"/>
        </w:rPr>
        <w:t xml:space="preserve">Пример — проект iStories, который выходит как на русском, так и на английском языке. Его основал журналист Роман Анин*, который ранее на протяжении 15 лет занимался журналистскими расследованиями в "Новой газете". В </w:t>
      </w:r>
      <w:r w:rsidRPr="00C834A9">
        <w:rPr>
          <w:rFonts w:ascii="Arial" w:hAnsi="Arial" w:cs="Arial"/>
          <w:color w:val="343434"/>
          <w:sz w:val="28"/>
          <w:szCs w:val="28"/>
        </w:rPr>
        <w:lastRenderedPageBreak/>
        <w:t>прошлом году он вместе с частью своей команды переехал в Прагу, а в России, по его словам, ему грозит большой срок.</w:t>
      </w:r>
    </w:p>
    <w:p w:rsidR="00C834A9" w:rsidRPr="00C834A9" w:rsidRDefault="00C834A9" w:rsidP="00C834A9">
      <w:pPr>
        <w:shd w:val="clear" w:color="auto" w:fill="FFFFFF"/>
        <w:spacing w:line="331" w:lineRule="auto"/>
        <w:ind w:firstLine="709"/>
        <w:jc w:val="both"/>
        <w:rPr>
          <w:rFonts w:ascii="Arial" w:hAnsi="Arial" w:cs="Arial"/>
          <w:color w:val="343434"/>
          <w:sz w:val="28"/>
          <w:szCs w:val="28"/>
        </w:rPr>
      </w:pPr>
      <w:r w:rsidRPr="00C834A9">
        <w:rPr>
          <w:rFonts w:ascii="Arial" w:hAnsi="Arial" w:cs="Arial"/>
          <w:color w:val="343434"/>
          <w:sz w:val="28"/>
          <w:szCs w:val="28"/>
        </w:rPr>
        <w:t>"Программа "Гражданское общество" предназначена для активистов и независимых журналистов из России и Белоруссии, которые находятся в опасности из-за политических преследований в стране своего пребывания. Лицам, которые включены в программу на основании их открытой позиции и деятельности, предоставляется возможность долговременного пребывания на территории Чехии по соответствующей долгосрочной визе или виду на жительство. По соображениям безопасности точное число участников программы мы не сообщаем, но их более ста и менее двухсот", — сообщила пресс-секретарь Министерства иностранных дел Чешской Республики Вернерова.</w:t>
      </w:r>
    </w:p>
    <w:p w:rsidR="00C834A9" w:rsidRPr="00C834A9" w:rsidRDefault="00C834A9" w:rsidP="00C834A9">
      <w:pPr>
        <w:shd w:val="clear" w:color="auto" w:fill="FFFFFF"/>
        <w:rPr>
          <w:rFonts w:ascii="Arial" w:hAnsi="Arial" w:cs="Arial"/>
          <w:color w:val="343434"/>
          <w:sz w:val="28"/>
          <w:szCs w:val="28"/>
        </w:rPr>
      </w:pPr>
      <w:r w:rsidRPr="00C834A9">
        <w:rPr>
          <w:rStyle w:val="a7"/>
          <w:rFonts w:ascii="Arial" w:hAnsi="Arial" w:cs="Arial"/>
          <w:color w:val="343434"/>
          <w:sz w:val="28"/>
          <w:szCs w:val="28"/>
        </w:rPr>
        <w:t>* признан иноагентом в РФ, один из основателей СМИ-иноагента "Важные истории", прим. ред.</w:t>
      </w:r>
    </w:p>
    <w:p w:rsidR="00CC54E9" w:rsidRPr="00C834A9" w:rsidRDefault="00CC54E9" w:rsidP="00B73B6D">
      <w:pPr>
        <w:pStyle w:val="a0"/>
        <w:rPr>
          <w:sz w:val="28"/>
          <w:szCs w:val="28"/>
        </w:rPr>
      </w:pPr>
    </w:p>
    <w:p w:rsidR="00872FDF" w:rsidRPr="008040CB" w:rsidRDefault="00872FDF" w:rsidP="00872FDF">
      <w:pPr>
        <w:shd w:val="clear" w:color="auto" w:fill="FFFFFF"/>
        <w:spacing w:before="120"/>
        <w:jc w:val="center"/>
        <w:rPr>
          <w:rFonts w:ascii="Arial" w:hAnsi="Arial" w:cs="Arial"/>
          <w:sz w:val="28"/>
          <w:szCs w:val="28"/>
        </w:rPr>
      </w:pPr>
      <w:r w:rsidRPr="008040CB">
        <w:rPr>
          <w:rFonts w:ascii="Arial" w:hAnsi="Arial" w:cs="Arial"/>
          <w:sz w:val="28"/>
          <w:szCs w:val="28"/>
        </w:rPr>
        <w:t>***</w:t>
      </w:r>
    </w:p>
    <w:p w:rsidR="004D1756" w:rsidRDefault="004D1756" w:rsidP="004D1756">
      <w:pPr>
        <w:pStyle w:val="1"/>
        <w:spacing w:before="0" w:after="0" w:line="360" w:lineRule="auto"/>
        <w:ind w:left="431" w:hanging="431"/>
        <w:jc w:val="center"/>
        <w:textAlignment w:val="baseline"/>
        <w:rPr>
          <w:rFonts w:ascii="Arial" w:hAnsi="Arial" w:cs="Arial"/>
          <w:kern w:val="0"/>
          <w:sz w:val="28"/>
          <w:szCs w:val="28"/>
        </w:rPr>
      </w:pPr>
    </w:p>
    <w:p w:rsidR="00A25E29" w:rsidRPr="00A25E29" w:rsidRDefault="00A25E29" w:rsidP="00A25E29">
      <w:pPr>
        <w:pStyle w:val="1"/>
        <w:spacing w:before="240" w:after="0" w:line="360" w:lineRule="auto"/>
        <w:ind w:left="0" w:firstLine="0"/>
        <w:jc w:val="center"/>
        <w:textAlignment w:val="baseline"/>
        <w:rPr>
          <w:rFonts w:ascii="Arial" w:hAnsi="Arial" w:cs="Arial"/>
          <w:kern w:val="0"/>
          <w:sz w:val="28"/>
          <w:szCs w:val="28"/>
        </w:rPr>
      </w:pPr>
      <w:r w:rsidRPr="00A25E29">
        <w:rPr>
          <w:rFonts w:ascii="Arial" w:hAnsi="Arial" w:cs="Arial"/>
          <w:kern w:val="0"/>
          <w:sz w:val="28"/>
          <w:szCs w:val="28"/>
        </w:rPr>
        <w:t>Для чего Индия крепит связи и сплачивает Китай, Россию, Пакистан и других?</w:t>
      </w:r>
    </w:p>
    <w:p w:rsidR="00A25E29" w:rsidRPr="00032F50" w:rsidRDefault="00767C7B" w:rsidP="00A25E29">
      <w:pPr>
        <w:shd w:val="clear" w:color="auto" w:fill="FFFFFF"/>
        <w:spacing w:line="360" w:lineRule="auto"/>
        <w:jc w:val="center"/>
        <w:textAlignment w:val="top"/>
        <w:rPr>
          <w:rFonts w:ascii="Arial" w:eastAsia="Arial" w:hAnsi="Arial" w:cs="Arial"/>
          <w:b/>
          <w:i/>
          <w:color w:val="7F7F7F"/>
          <w:spacing w:val="-4"/>
          <w:kern w:val="1"/>
          <w:sz w:val="28"/>
          <w:szCs w:val="28"/>
        </w:rPr>
      </w:pPr>
      <w:hyperlink r:id="rId9" w:history="1">
        <w:r w:rsidR="00A25E29" w:rsidRPr="00032F50">
          <w:rPr>
            <w:rFonts w:ascii="Arial" w:eastAsia="Arial" w:hAnsi="Arial" w:cs="Arial"/>
            <w:b/>
            <w:i/>
            <w:color w:val="7F7F7F"/>
            <w:spacing w:val="-4"/>
            <w:kern w:val="1"/>
            <w:sz w:val="28"/>
            <w:szCs w:val="28"/>
          </w:rPr>
          <w:t>Том О’Коннор</w:t>
        </w:r>
      </w:hyperlink>
      <w:r w:rsidR="00A25E29" w:rsidRPr="00032F50">
        <w:rPr>
          <w:rFonts w:ascii="Arial" w:eastAsia="Arial" w:hAnsi="Arial" w:cs="Arial"/>
          <w:b/>
          <w:i/>
          <w:color w:val="7F7F7F"/>
          <w:spacing w:val="-4"/>
          <w:kern w:val="1"/>
          <w:sz w:val="28"/>
          <w:szCs w:val="28"/>
        </w:rPr>
        <w:t xml:space="preserve">, </w:t>
      </w:r>
      <w:r w:rsidR="00A25E29" w:rsidRPr="00A25E29">
        <w:rPr>
          <w:rFonts w:ascii="Arial" w:eastAsia="Arial" w:hAnsi="Arial" w:cs="Arial"/>
          <w:b/>
          <w:i/>
          <w:color w:val="7F7F7F"/>
          <w:spacing w:val="-4"/>
          <w:kern w:val="1"/>
          <w:sz w:val="28"/>
          <w:szCs w:val="28"/>
          <w:lang w:val="en-US"/>
        </w:rPr>
        <w:t>Newsweek</w:t>
      </w:r>
      <w:r w:rsidR="00A25E29" w:rsidRPr="00032F50">
        <w:rPr>
          <w:rFonts w:ascii="Arial" w:eastAsia="Arial" w:hAnsi="Arial" w:cs="Arial"/>
          <w:b/>
          <w:i/>
          <w:color w:val="7F7F7F"/>
          <w:spacing w:val="-4"/>
          <w:kern w:val="1"/>
          <w:sz w:val="28"/>
          <w:szCs w:val="28"/>
        </w:rPr>
        <w:t xml:space="preserve"> США)</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Пока президент США Джо Байден готовился праздновать День независимости у себя в Вашингтоне, округ Колумбия, премьер-министр Индии Нарендра Моди открыл виртуальный саммит с коллегами из Китая, России, Пакистана и ряда других стран, на котором крепнущий блок незападных держав подпишет новые соглашения.</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В комментариях журналу Newsweek пресс-служба секретариата Шанхайской организации сотрудничества (ШОС) изложила устремления группы и рассказала, чего следует ожидать от заседания Совета глав государств (СГГ) во вторник — в том числе предоставления членства Ирану и "дорожной карты" Белоруссии.</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lastRenderedPageBreak/>
        <w:t>"Саммит ШОС — это площадка для демонстрации единых устремлений государств-членов и выдвижения насущно необходимых инициатив, — говорится в сообщении пресс-службы, — площадка, актуальность которой крепнет на фоне мировых политических волнений и нарастающих разрушительных угроз и вызовов".</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Встреча проходит под девизом SECURE ("Безопасность") — эта придуманная Моди аббревиатура вобрала в себя принципы безопасности, экономики и торговли, сопряженности, единства, уважения суверенитета и территориальной целостности, а также окружающей среды. Ожидается, что восемь лидеров ШОС (включая глав среднеазиатских государств Казахстана, Киргизии, Таджикистана и Узбекистана) подпишут 14 документов по ряду инициатив, начиная от борьбы с терроризмом и заканчивая сотрудничеством в цифровой сфере.</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Также на повестке дня, по сообщению пресс-службы, находится "углубленное обсуждение мер по борьбе с современными вызовами и угрозами" наряду с механизмами расширения ШОС, интерес к которой за последние годы резко возрос, поскольку все больше стран стремятся укрепить многостороннее сотрудничество вне форумов, где привычно господствуют США и их союзники.</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Однако, несмотря на расширение членского состава блока, на который в настоящее время приходится порядка 44% всего мирового населения, геополитические интересы членов и организаций ШОС далеко не всегда совпадают. Между рядом государств на орбите организации тлеет давняя вражда, которая вызывает опасения по поводу ее сплоченности и эффективности, а также способности действовать как единый коллектив.</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Так, президент России Владимир Путин, который во вторник появился на международной арене впервые после неудавшегося мятежа группы "Вагнер" в конце прошлого месяца, назвал ШОС инструментом для демонстрации незападных взглядов на такие вопросы как конфликт на Украине, хотя по этой теме нет единства даже среди государств-членов.</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lastRenderedPageBreak/>
        <w:t>Однако Москва сыграла стержневую роль в создании ШОС, и организация мужает по мере укрепления связей России с Китаем.</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Корни ШОС восходят к апрелю 1996 года, когда Китай, Казахстан, Киргизия, Россия и Таджикистан сформировали "Шанхайскую пятерку" для урегулирования приграничной напряженности по окончании холодной войны и расширения экономического и военного сотрудничества, а также связей в сфере безопасности. Спустя пять лет, в июне 2001 года, к пятерке присоединился Узбекистан, придав этим усилиям новый импульс, а уже в следующем месяце Пекин и Москва подписали широко разрекламированный двусторонний Договор о дружбе.</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С годами ШОС продолжала разрабатывать новые механизмы сотрудничества, вызывая при этом живой интерес. Соперники из Южной Азии и ядерные державы Индия и Пакистан подписали соглашение о членстве в 2015 году и в 2017 году влились в состав организации — на сегодняшний день это последнее ее расширение.</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В статусе наблюдателей в ШОС входят Афганистан, Белоруссия, Иран и Монголия, а также ряд партнеров по диалогу — например, Армения, Азербайджан, Камбоджа, Египет, Кувейт, Мальдивы, Мьянма, Непал, Катар, Саудовская Аравия, Шри-Ланка, Турция и Объединенные Арабские Эмираты.</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Особое международное внимание своим стремлением стать девятым полноправным членом ШОС привлек Иран: Тегеран в принципе крепит отношения с Китаем, Россией и другими региональными державами на фоне неукоснительных санкций Вашингтона против его ядерной программы.</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В пресс-службе Секретариата ШОС сообщили, что процедуры вступления Исламской Республики Иран в качестве государства-члена будут окончательно согласованы на саммите лидеров.</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"Перед нами стоит важная задача — оперативно вовлечь Иран во все механизмы сотрудничества", — говорится в сообщении группы.</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 xml:space="preserve">Ранее свой статус партнера по диалогу в ШОС подтвердила Саудовская Аравия — это произошло после заключенной в марте </w:t>
      </w:r>
      <w:r w:rsidRPr="00A25E29">
        <w:rPr>
          <w:rFonts w:ascii="Arial" w:hAnsi="Arial" w:cs="Arial"/>
          <w:color w:val="343434"/>
          <w:sz w:val="28"/>
          <w:szCs w:val="28"/>
        </w:rPr>
        <w:lastRenderedPageBreak/>
        <w:t>сделки при посредничестве Китая о возобновлении дипломатических отношений между Эр-Риядом и Тегераном. И Иран, и Саудовская Аравия также подали заявки на вступление в экономический блок БРИКС, куда помимо Китая, Индии и России также входят Бразилия и ЮАР.</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В пресс-службе Секретариата ШОС заявили, что организация принципиально носит открытый характер и в настоящее время в том или ином формате в ней задействованы 11 стран Западной Азии, а другие страны Ближнего Востока неоднократно выражали свою заинтересованность в сотрудничестве.</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И пока Иран приближался к финишной черте в стремлении к членству, выяснилось, что по его стопам намерена пойти Белоруссия, близкий союзник России в Восточной Европе.</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"В ходе заседания СГГ также планируется подписание меморандума о намерениях Белоруссии стать государством-членом Шанхайской организации сотрудничества, — сообщили в пресс-службе. — Минск на один шаг приблизился к вступлению в организацию в качестве полноправного члена. Мы рассчитываем, что все юридические процедуры будут завершены в ближайшее время".</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Белоруссия сближается с ШОС, увязая все глубже в украинском конфликте. Спустя почти полтора года после ввода российских войск на территорию Украины президент Александр Лукашенко сыграл посредническую роль в урегулировании вооруженного мятежа частной военной компании "Вагнер".</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Несмотря на геополитические распри, пресс-служба заявила, что популярность ШОС на всех континентах лишь растет. Помимо Белоруссии и Ирана, на саммит приглашены главы другого государства-наблюдателя Монголии и ее частого гостя Туркменистана, а также руководители Организации Объединенных Наций, Содружества Независимых Государств (СНГ), Организации Договора о коллективной безопасности (ОДКБ), Евразийского экономического союза (ЕАЭС), Совещания по взаимодействию и мерам доверия в Азии (СВМДА) и Ассоциации государств Юго-Восточной Азии (АСЕАН).</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lastRenderedPageBreak/>
        <w:t>"Широкое признание ШОС со стороны евроазиатских государств еще раз доказывает эффективность организации и ее международную привлекательность, — говорится в сообщении. — Все большее стран видят в ШОС действенный механизм многосторонней дипломатии и совместной борьбы с общими вызовами и угрозами для обеспечения безопасности и стабильности в регионе ШОС".</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Однако расхождения во мнениях между членами ШОС, наблюдателями и партнерами по диалогу по-прежнему вызывают у международного сообщества определенный скепсис насчет ее будущего.</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Тем не менее пресс-служба Секретариата ШОС убеждена, что блок хорошо подходит для разрешения этих споров и сотрудничества в достижении общих целей. В пресс-службе подчеркнули, что организация не разрабатывала специального механизма для разрешения разногласий и споров между членами, поскольку все государства ШОС следуют принципам "Шанхайского духа" — в частности, взаимного доверия, взаимной выгоды, равенства и уважения — что создает благоприятную атмосферу для сотрудничества.</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Первое в истории председательство Индии, по-видимому, отвечает этому идеалу, поскольку на майском заседании Совета министров иностранных дел ШОС ее впервые за 12 лет впервые посетил высокопоставленный пакистанский дипломат (несмотря на непрекращающиеся боевые действия на границе), а также министр иностранных дел Китая (на фоне нерешенного территориального спора между Пекином и Нью-Дели).</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Индия также поддерживает давние партнерские отношения с Россией, невзирая на ширящиеся связи Нью-Дели с Вашингтоном, который призывает партнеров изолировать Москву из-за конфликта на Украине. Менее двух недель назад Моди вернулся со встречи с Байденом в Вашингтоне, округ Колумбия, где упрочил американо-индийские связи. Однако это не мешает ему поддерживать политику стратегической автономии, которая подразумевает в том числе и выстраивание отношений в Евразии.</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lastRenderedPageBreak/>
        <w:t>В пресс-службе Секретариата ШОС отметили, что председательство Индии ознаменовалось "бурной деятельностью" — так, начиная с сентября прошлого года состоялось 134 встречи на различных уровнях.</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"Государства-члены ШОС неустанно стремятся сделать свой регион мирным, устойчивым, процветающим и гармоничным, — говорится в сообщении. — Для достижения этой далеко идущей цели все государства-члены учитывают особенности и различия каждой страны, ищут точки соприкосновения и стремятся понять друг друга, чтобы укрепить пространство дружбы и доверия".</w:t>
      </w:r>
    </w:p>
    <w:p w:rsidR="00A25E29" w:rsidRPr="00A25E29" w:rsidRDefault="00A25E29" w:rsidP="00A25E29">
      <w:pPr>
        <w:shd w:val="clear" w:color="auto" w:fill="FFFFFF"/>
        <w:spacing w:line="326" w:lineRule="auto"/>
        <w:ind w:firstLine="709"/>
        <w:jc w:val="both"/>
        <w:rPr>
          <w:rFonts w:ascii="Arial" w:hAnsi="Arial" w:cs="Arial"/>
          <w:color w:val="343434"/>
          <w:sz w:val="28"/>
          <w:szCs w:val="28"/>
        </w:rPr>
      </w:pPr>
      <w:r w:rsidRPr="00A25E29">
        <w:rPr>
          <w:rFonts w:ascii="Arial" w:hAnsi="Arial" w:cs="Arial"/>
          <w:color w:val="343434"/>
          <w:sz w:val="28"/>
          <w:szCs w:val="28"/>
        </w:rPr>
        <w:t>"Как между людьми возникают различия и противоречия, так они случаются и между государствами-членами, — заключили в пресс-службе. — Главный принцип семьи ШОС — не впускать в организацию двусторонних противоречий".</w:t>
      </w:r>
    </w:p>
    <w:p w:rsidR="00332DA5" w:rsidRDefault="00332DA5" w:rsidP="000512BF">
      <w:pPr>
        <w:pStyle w:val="a0"/>
        <w:spacing w:after="0" w:line="360" w:lineRule="auto"/>
        <w:jc w:val="center"/>
        <w:rPr>
          <w:rFonts w:ascii="Arial" w:hAnsi="Arial" w:cs="Arial"/>
          <w:b/>
          <w:bCs/>
          <w:sz w:val="28"/>
          <w:szCs w:val="28"/>
        </w:rPr>
      </w:pPr>
    </w:p>
    <w:p w:rsidR="00A96549" w:rsidRDefault="00A96549" w:rsidP="000512BF">
      <w:pPr>
        <w:pStyle w:val="a0"/>
        <w:spacing w:after="0" w:line="360" w:lineRule="auto"/>
        <w:jc w:val="center"/>
        <w:rPr>
          <w:rFonts w:ascii="Arial" w:hAnsi="Arial" w:cs="Arial"/>
          <w:b/>
          <w:bCs/>
          <w:sz w:val="28"/>
          <w:szCs w:val="28"/>
        </w:rPr>
      </w:pPr>
    </w:p>
    <w:p w:rsidR="001B2FCE" w:rsidRDefault="001B2FCE"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1B2FCE" w:rsidRDefault="001B2FCE"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1B2FCE" w:rsidRDefault="001B2FCE"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6D0700" w:rsidRPr="006D0700" w:rsidRDefault="006D0700" w:rsidP="006D0700">
      <w:pPr>
        <w:pStyle w:val="1"/>
        <w:spacing w:before="0" w:after="0" w:line="360" w:lineRule="auto"/>
        <w:ind w:left="431" w:hanging="431"/>
        <w:jc w:val="center"/>
        <w:textAlignment w:val="baseline"/>
        <w:rPr>
          <w:rFonts w:ascii="Arial" w:hAnsi="Arial" w:cs="Arial"/>
          <w:kern w:val="0"/>
          <w:sz w:val="28"/>
          <w:szCs w:val="28"/>
        </w:rPr>
      </w:pPr>
      <w:r w:rsidRPr="006D0700">
        <w:rPr>
          <w:rFonts w:ascii="Arial" w:hAnsi="Arial" w:cs="Arial"/>
          <w:kern w:val="0"/>
          <w:sz w:val="28"/>
          <w:szCs w:val="28"/>
        </w:rPr>
        <w:t>Влияние конфликта на Украине на российскую экономику</w:t>
      </w:r>
    </w:p>
    <w:p w:rsidR="006D0700" w:rsidRPr="006D0700" w:rsidRDefault="006D0700" w:rsidP="006D0700">
      <w:pPr>
        <w:shd w:val="clear" w:color="auto" w:fill="FFFFFF"/>
        <w:spacing w:line="360" w:lineRule="auto"/>
        <w:jc w:val="center"/>
        <w:rPr>
          <w:rFonts w:ascii="Arial" w:eastAsia="Arial" w:hAnsi="Arial" w:cs="Arial"/>
          <w:b/>
          <w:i/>
          <w:color w:val="7F7F7F"/>
          <w:spacing w:val="-4"/>
          <w:kern w:val="1"/>
          <w:sz w:val="28"/>
          <w:szCs w:val="28"/>
        </w:rPr>
      </w:pPr>
      <w:r w:rsidRPr="006D0700">
        <w:rPr>
          <w:rFonts w:ascii="Arial" w:eastAsia="Arial" w:hAnsi="Arial" w:cs="Arial"/>
          <w:b/>
          <w:i/>
          <w:color w:val="7F7F7F"/>
          <w:spacing w:val="-4"/>
          <w:kern w:val="1"/>
          <w:sz w:val="28"/>
          <w:szCs w:val="28"/>
        </w:rPr>
        <w:t>Мамдух Аль-Вали, Al Jazeera</w:t>
      </w:r>
      <w:r w:rsidR="003C14F2">
        <w:rPr>
          <w:rFonts w:ascii="Arial" w:eastAsia="Arial" w:hAnsi="Arial" w:cs="Arial"/>
          <w:b/>
          <w:i/>
          <w:color w:val="7F7F7F"/>
          <w:spacing w:val="-4"/>
          <w:kern w:val="1"/>
          <w:sz w:val="28"/>
          <w:szCs w:val="28"/>
        </w:rPr>
        <w:t xml:space="preserve"> (Катар)</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 xml:space="preserve">Прошло почти полтора года с начала украинского кризиса, который превратился в конфронтацию между Западом и Россией, направленную на то, чтобы сломить ее военным путем на поле боя, экономически — санкциями и финансовым «истощением», и политически — международной «изоляцией». В отсутствие признаков окончания конфликта на Украине в ближайшее время вопрос о том, </w:t>
      </w:r>
      <w:r w:rsidRPr="006D0700">
        <w:rPr>
          <w:rFonts w:ascii="Arial" w:hAnsi="Arial" w:cs="Arial"/>
          <w:color w:val="343434"/>
          <w:sz w:val="28"/>
          <w:szCs w:val="28"/>
        </w:rPr>
        <w:lastRenderedPageBreak/>
        <w:t>насколько сильно он затронет российскую экономику, становится еще более актуальным.</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Вопреки надеждам США и Европы на то, что российская экономика рухнет, все происходит с точность до наоборот: она лишь восстанавливается несмотря на продолжающиеся боевые действия на Украине. Западные санкции не дали никаких результатов, так что Москва вряд ли свернет спецоперацию.</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В этой статье мы расскажем об опасностях, которые грозили российской экономике, и причинах, позволившим Кремль преодолеть финансовые трудности.</w:t>
      </w:r>
    </w:p>
    <w:p w:rsidR="006D0700" w:rsidRPr="006D0700" w:rsidRDefault="006D0700" w:rsidP="006D0700">
      <w:pPr>
        <w:shd w:val="clear" w:color="auto" w:fill="FFFFFF"/>
        <w:spacing w:line="336" w:lineRule="auto"/>
        <w:ind w:firstLine="709"/>
        <w:jc w:val="both"/>
        <w:rPr>
          <w:rFonts w:ascii="Arial" w:hAnsi="Arial" w:cs="Arial"/>
          <w:i/>
          <w:color w:val="343434"/>
          <w:sz w:val="28"/>
          <w:szCs w:val="28"/>
          <w:u w:val="single"/>
        </w:rPr>
      </w:pPr>
      <w:r w:rsidRPr="006D0700">
        <w:rPr>
          <w:rFonts w:ascii="Arial" w:hAnsi="Arial" w:cs="Arial"/>
          <w:i/>
          <w:color w:val="343434"/>
          <w:sz w:val="28"/>
          <w:szCs w:val="28"/>
          <w:u w:val="single"/>
        </w:rPr>
        <w:t>Золотовалютные резервы и кредитный рейтинг</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Согласно опубликованным Банком России данным, в сентябре 2022 года золотовалютные резервы страны составляли 451 миллиард долларов. За месяц до начала спецоперации этот показатель повысился до 630 миллиардов, однако в апреле 2023 года значение международных резервов России достигло 596 миллиардов долларов. Таким образом, общая сумма потерь не превысила 34 миллиардов долларов, или 5,5%.</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Что касается ключевой ставки, то она выросла до 20% в марте 2022 года, хотя в феврале этот показатель составлял всего 9,5%. Но она постепенно снижались и в сентябре 2022 года достигла 7,5%. Этот показатель сохраняется до сих пор, а уровень безработицы не превышал 2,5% с мая прошлого года.</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Обменный курс российской валюты упал на следующий день после начала конфликта на Украине до 87 рублей за доллар, хотя в начале месяца он торговался за 77 рублей. 11 марта 2022 курс доллара составил 120 рублей, однако в конце июня ситуация улучшилась: доллар стоил почти 50 рублей. Затем американская валюта снова подорожала до 84 рублей.</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 xml:space="preserve">Standard &amp; Poor's, Fitch и Moody's понизили рейтинг России до "С", что указывает на высокую степень риска, особенно после последовательных западных санкций в отношении банков, компаний и </w:t>
      </w:r>
      <w:r w:rsidRPr="006D0700">
        <w:rPr>
          <w:rFonts w:ascii="Arial" w:hAnsi="Arial" w:cs="Arial"/>
          <w:color w:val="343434"/>
          <w:sz w:val="28"/>
          <w:szCs w:val="28"/>
        </w:rPr>
        <w:lastRenderedPageBreak/>
        <w:t>ряда российских чиновников. Напомним, что некоторые прямые рейсы из России в западные страны прекратились, как и экспорт технологической продукции. Россия была отключена от SWIFT, многие западные компании покинули ее рынок. Европа остановила импорт российских энергоресурсов и установила потолок цен на нефть.</w:t>
      </w:r>
    </w:p>
    <w:p w:rsidR="006D0700" w:rsidRPr="006D0700" w:rsidRDefault="006D0700" w:rsidP="006D0700">
      <w:pPr>
        <w:shd w:val="clear" w:color="auto" w:fill="FFFFFF"/>
        <w:spacing w:line="336" w:lineRule="auto"/>
        <w:ind w:firstLine="709"/>
        <w:jc w:val="both"/>
        <w:rPr>
          <w:rFonts w:ascii="Arial" w:hAnsi="Arial" w:cs="Arial"/>
          <w:i/>
          <w:color w:val="343434"/>
          <w:sz w:val="28"/>
          <w:szCs w:val="28"/>
          <w:u w:val="single"/>
        </w:rPr>
      </w:pPr>
      <w:r w:rsidRPr="006D0700">
        <w:rPr>
          <w:rFonts w:ascii="Arial" w:hAnsi="Arial" w:cs="Arial"/>
          <w:i/>
          <w:color w:val="343434"/>
          <w:sz w:val="28"/>
          <w:szCs w:val="28"/>
          <w:u w:val="single"/>
        </w:rPr>
        <w:t>Опыт столкновения с санкциями</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Однако Россия извлекла уроки из своего предыдущего опыта противостояния западным санкциям, которые затронули ее после присоединения Крымского полуострова в 2014 году. Москва начала поиск альтернативных рынков сбыта, решила проводить протекционистскую экономическую политику, а также ввела ограничения на движение иностранного капитала, что затруднило продажу западных активов. Россия начала осуществлять международные финансовые расчеты в национальной валюте. Эту тенденцию подхватили другие страны БРИКС. Такие государства, как Китай и Иран, не поддержали европейские санкции против Москвы и продолжали оказывать ей поддержку, чтобы не остаться один на один с Соединенными Штатами на международной арене.</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Удивительно, но российский экспорт сырьевых товаров после начала конфликта на Украине увеличился по сравнению с 2021 годом. По российским данным, он повысился с 494 миллиардов долларов до 588 миллиардов в 2021 и 2022 году соответственно. Согласно данным Всемирной торговой организации, российский экспорт увеличился с 494 миллиардов долларов в 2021 году до 532 миллиардов долларов в 2022-м.</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Российский экспорт поставил беспрецедентный исторический рекорд, превысив показатель 529 миллиардов долларов в 2012 году (тогда этому росту способствовало подорожание нефти марки Brent до 112 долларов за баррель, а природного газа – до 11,5 долларов за миллион британских тепловых единиц).</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 xml:space="preserve">По нашему мнению, в этом нет ничего удивительного, учитывая, что основной единицей российского экспорта являются нефть, </w:t>
      </w:r>
      <w:r w:rsidRPr="006D0700">
        <w:rPr>
          <w:rFonts w:ascii="Arial" w:hAnsi="Arial" w:cs="Arial"/>
          <w:color w:val="343434"/>
          <w:sz w:val="28"/>
          <w:szCs w:val="28"/>
        </w:rPr>
        <w:lastRenderedPageBreak/>
        <w:t>природный газ и уголь наряду с удобрениями и зерном. Цены на эти товары существенно повысились из-за нарушения цепочек поставок с начала конфликта на Украине: цена барреля нефти марки Brent выросла с 70 долларов до 94 долларов, цена миллиона британских тепловых единиц газа выросла с 16 долларов до 40 долларов. То же самое произошло с углем, пшеницей, некоторыми минералами и удобрениями, и все это отразилось в виде большей отдачи российской экономике.</w:t>
      </w:r>
    </w:p>
    <w:p w:rsidR="006D0700" w:rsidRPr="006D0700" w:rsidRDefault="006D0700" w:rsidP="006D0700">
      <w:pPr>
        <w:shd w:val="clear" w:color="auto" w:fill="FFFFFF"/>
        <w:spacing w:line="336" w:lineRule="auto"/>
        <w:ind w:firstLine="709"/>
        <w:jc w:val="both"/>
        <w:rPr>
          <w:rFonts w:ascii="Arial" w:hAnsi="Arial" w:cs="Arial"/>
          <w:color w:val="343434"/>
          <w:sz w:val="28"/>
          <w:szCs w:val="28"/>
        </w:rPr>
      </w:pPr>
      <w:r w:rsidRPr="006D0700">
        <w:rPr>
          <w:rFonts w:ascii="Arial" w:hAnsi="Arial" w:cs="Arial"/>
          <w:color w:val="343434"/>
          <w:sz w:val="28"/>
          <w:szCs w:val="28"/>
        </w:rPr>
        <w:t>Таким образом, по данным Всемирной торговой организации, профицит торговли российскими сырьевыми товарами составил 292 миллиарда долларов, то есть Россия следует сразу за Китаем, которые в течение многих лет лидирует по профициту торгового баланса среди всех стран мира. Профицит торгового баланса нивелировал хронический дефицит торгового баланса России в сфере услуг. Международный валютный фонд ожидает, что текущий счет России продолжит демонстрировать положительное сальдо до 2028 года при ожидаемой стабильности высоких цен на энергоносители в ближайшие годы, что означает дополнительные ресурсы, которые помогут России продолжать военные действия на Украине.</w:t>
      </w:r>
    </w:p>
    <w:p w:rsidR="006D0700" w:rsidRDefault="006D0700" w:rsidP="00E563BD">
      <w:pPr>
        <w:shd w:val="clear" w:color="auto" w:fill="FFFFFF"/>
        <w:spacing w:before="120"/>
        <w:jc w:val="center"/>
        <w:rPr>
          <w:rFonts w:ascii="Arial" w:hAnsi="Arial" w:cs="Arial"/>
          <w:sz w:val="28"/>
          <w:szCs w:val="28"/>
        </w:rPr>
      </w:pPr>
    </w:p>
    <w:p w:rsidR="00E563BD" w:rsidRPr="008040CB" w:rsidRDefault="00E563BD" w:rsidP="00E563BD">
      <w:pPr>
        <w:shd w:val="clear" w:color="auto" w:fill="FFFFFF"/>
        <w:spacing w:before="120"/>
        <w:jc w:val="center"/>
        <w:rPr>
          <w:rFonts w:ascii="Arial" w:hAnsi="Arial" w:cs="Arial"/>
          <w:sz w:val="28"/>
          <w:szCs w:val="28"/>
        </w:rPr>
      </w:pPr>
      <w:r w:rsidRPr="008040CB">
        <w:rPr>
          <w:rFonts w:ascii="Arial" w:hAnsi="Arial" w:cs="Arial"/>
          <w:sz w:val="28"/>
          <w:szCs w:val="28"/>
        </w:rPr>
        <w:t>***</w:t>
      </w:r>
    </w:p>
    <w:p w:rsidR="00556F8D" w:rsidRPr="00AD1437" w:rsidRDefault="00556F8D" w:rsidP="00556F8D">
      <w:pPr>
        <w:pStyle w:val="1"/>
        <w:spacing w:before="0" w:after="0" w:line="360" w:lineRule="auto"/>
        <w:ind w:left="431" w:hanging="431"/>
        <w:jc w:val="center"/>
        <w:textAlignment w:val="baseline"/>
        <w:rPr>
          <w:rFonts w:ascii="Arial" w:hAnsi="Arial" w:cs="Arial"/>
          <w:kern w:val="0"/>
          <w:sz w:val="28"/>
          <w:szCs w:val="28"/>
        </w:rPr>
      </w:pPr>
      <w:r w:rsidRPr="00AD1437">
        <w:rPr>
          <w:rFonts w:ascii="Arial" w:hAnsi="Arial" w:cs="Arial"/>
          <w:kern w:val="0"/>
          <w:sz w:val="28"/>
          <w:szCs w:val="28"/>
        </w:rPr>
        <w:t>Новые возможности для формирования устойчивого российского-китайского сотрудничества в области энергетики</w:t>
      </w:r>
    </w:p>
    <w:p w:rsidR="00556F8D" w:rsidRPr="00AD1437" w:rsidRDefault="00556F8D" w:rsidP="00556F8D">
      <w:pPr>
        <w:pStyle w:val="1"/>
        <w:shd w:val="clear" w:color="auto" w:fill="FFFFFF"/>
        <w:spacing w:before="0" w:after="0" w:line="360" w:lineRule="auto"/>
        <w:ind w:left="431" w:hanging="431"/>
        <w:jc w:val="center"/>
        <w:textAlignment w:val="baseline"/>
        <w:rPr>
          <w:rFonts w:ascii="Arial" w:eastAsia="Arial" w:hAnsi="Arial" w:cs="Arial"/>
          <w:i/>
          <w:iCs/>
          <w:color w:val="7F7F7F"/>
          <w:kern w:val="28"/>
          <w:sz w:val="28"/>
          <w:szCs w:val="28"/>
        </w:rPr>
      </w:pPr>
      <w:r w:rsidRPr="00AD1437">
        <w:rPr>
          <w:rFonts w:ascii="Arial" w:eastAsia="Arial" w:hAnsi="Arial" w:cs="Arial"/>
          <w:i/>
          <w:iCs/>
          <w:color w:val="7F7F7F"/>
          <w:kern w:val="28"/>
          <w:sz w:val="28"/>
          <w:szCs w:val="28"/>
        </w:rPr>
        <w:t xml:space="preserve">Максим Басов, China Daily </w:t>
      </w:r>
      <w:r>
        <w:rPr>
          <w:rFonts w:ascii="Arial" w:eastAsia="Arial" w:hAnsi="Arial" w:cs="Arial"/>
          <w:i/>
          <w:iCs/>
          <w:color w:val="7F7F7F"/>
          <w:kern w:val="28"/>
          <w:sz w:val="28"/>
          <w:szCs w:val="28"/>
        </w:rPr>
        <w:t>(Китай)</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В 2022-м году товарооборот между нашими странами вырос на 29,3% до рекордных 190,271 миллиардов долларов, при этом более 80% объёма российских поставок в Китай составляют энергоресурсы. Экспорт российской нефти в Китай в прошлом году увеличился на 8,2% до 86,24 миллионов тонн; сжиженного природного газа на 43,9% до 6,5 миллионов тонн; трубопроводного газа в 2,63 раза; угля на 20% до 68 миллионов тонн.</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lastRenderedPageBreak/>
        <w:t>Китай является признанным мировым энергетическим лидером, избравшим мудрую и рациональную политику, основанную на единстве экономической целесообразности, энергетической безопасности, экологической и климатической ответственности и передовых технологиях. В этой политике уголь остается базовым видом топлива для китайской энергетики и одним из важных направлений энергодиалога наших стран, наряду с нефтью и газом. Цифры 2023-го года подтверждают позитивную динамику. Интенсивно растет и спрос на уголь из России, в марте 2023 года Китай импортировал уже рекордные объемы российского угля (около 9 миллионов тонн в месяц).</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Россия сегодня — второй по объемам поставщик угля в Китай. Сибирская угольная энергетическая компания (СУЭК), крупнейшая угольная компания в России и одна из ведущих угольно-энергетических компаний в мире, работает в Китае уже больше 10 лет. На сегодняшний день СУЭК является крупнейшим в России импортером угля в Китайскую Народную Республику. И я вижу огромный потенциал для дальнейшего расширения нашего партнерства. Если в 2022-м году мы поставили в Китай свыше 7 миллионов тонн высококачественного угля, то в 2023-м году в планах СУЭК увеличить эту цифру практически в 3 раза — до более чем 20 миллионов тонн.</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В самом ближайшем будущем мы можем говорить об поставах СУЭК в Китай 50 миллионов тонн угля в год. Это — более чем реальные перспективы. Ежегодно СУЭК добывает более 115 миллионов тонн угля. Компания — четвёртый в мире поставщик угля, почти половина добываемого угля экспортируется потребителям в 40 стран мира. Среди крупнейших потребителей угля СУЭК — Китай, Южная Корея, Индия, Турция, Марокко, другие страны мира. При этом регион стран Азиатско-Тихоокеанского региона — то направление, в котором в 2023-м году планируется активное наращивание экспорта</w:t>
      </w:r>
      <w:r>
        <w:rPr>
          <w:rFonts w:ascii="Arial" w:hAnsi="Arial" w:cs="Arial"/>
          <w:color w:val="343434"/>
          <w:sz w:val="34"/>
          <w:szCs w:val="34"/>
        </w:rPr>
        <w:t xml:space="preserve"> </w:t>
      </w:r>
      <w:r w:rsidRPr="00AD1437">
        <w:rPr>
          <w:rFonts w:ascii="Arial" w:hAnsi="Arial" w:cs="Arial"/>
          <w:color w:val="343434"/>
          <w:sz w:val="28"/>
          <w:szCs w:val="28"/>
        </w:rPr>
        <w:t>угля и прочих сырьевых товаров, таких как железорудный концентрат, нефтекокс, древесные гранулы.</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lastRenderedPageBreak/>
        <w:t>Мощности наших обогатительных фабрик позволяют обогащать 100% поставляемого на экспорт угля. У СУЭК один из крупнейших в России вагонных парков — почти 57 тысяч полувагонов, собственная логистическая инфраструктура позволяет отгружать до 5,5 тысяч вагонов в сутки. Компания владеет крупными угольными терминалами на Дальнем Востоке и Севере России. Мы можем поставлять уголь в Китай через железнодорожные переходы, морскими и речными путями. Все это в комплексе гарантирует своевременность и стабильность поставок угля.</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Еще одно большое направление для расширения сотрудничества — экспорт электроэнергии из России в Китай. Энергетическое подразделение СУЭК, компания СГК, является 6-й энергокомпанией России по установленной мощности электростанций. Сегодня на повестке дня уже стоит множество таких проектов, например, проекты по поставке энергии из Дальнего Востока России в Шуанъяшань и Пекин.</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Также, уверен, будут расти поставки оборудования для горнорудной отрасли и технологий в энергетике. У СУЭК есть 11 собственных ремонтно-машиностроительных заводов и, со своей стороны, мы открыты для расширения сотрудничества с машиностроителями из Китая, которые обладают необходимыми компетенциями для производства качественной и востребованной в отрасли продукции.</w:t>
      </w:r>
    </w:p>
    <w:p w:rsidR="00556F8D" w:rsidRPr="00AD1437"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Правительства наших стран многое делают для дальнейшего улучшения условий сотрудничества двух стран в области энергетики, а также вопросов развития железнодорожной инфраструктуры.</w:t>
      </w:r>
    </w:p>
    <w:p w:rsidR="00556F8D" w:rsidRDefault="00556F8D" w:rsidP="00556F8D">
      <w:pPr>
        <w:shd w:val="clear" w:color="auto" w:fill="FFFFFF"/>
        <w:spacing w:line="329" w:lineRule="auto"/>
        <w:ind w:firstLine="709"/>
        <w:jc w:val="both"/>
        <w:rPr>
          <w:rFonts w:ascii="Arial" w:hAnsi="Arial" w:cs="Arial"/>
          <w:color w:val="343434"/>
          <w:sz w:val="28"/>
          <w:szCs w:val="28"/>
        </w:rPr>
      </w:pPr>
      <w:r w:rsidRPr="00AD1437">
        <w:rPr>
          <w:rFonts w:ascii="Arial" w:hAnsi="Arial" w:cs="Arial"/>
          <w:color w:val="343434"/>
          <w:sz w:val="28"/>
          <w:szCs w:val="28"/>
        </w:rPr>
        <w:t>От имени СУЭК хочу подчеркнуть, что наша компания готова активно участвовать в укреплении экономического сотрудничества между нашими странами и будет продолжать расширять взаимовыгодные связи с китайскими партнерами!</w:t>
      </w:r>
    </w:p>
    <w:p w:rsidR="00556F8D" w:rsidRDefault="00556F8D" w:rsidP="00556F8D">
      <w:pPr>
        <w:shd w:val="clear" w:color="auto" w:fill="FFFFFF"/>
        <w:spacing w:line="329" w:lineRule="auto"/>
        <w:ind w:firstLine="709"/>
        <w:jc w:val="both"/>
        <w:rPr>
          <w:rFonts w:ascii="Arial" w:hAnsi="Arial" w:cs="Arial"/>
          <w:bCs/>
          <w:i/>
          <w:sz w:val="28"/>
          <w:szCs w:val="28"/>
        </w:rPr>
      </w:pPr>
      <w:r w:rsidRPr="00AD1437">
        <w:rPr>
          <w:rFonts w:ascii="Arial" w:hAnsi="Arial" w:cs="Arial"/>
          <w:bCs/>
          <w:i/>
          <w:sz w:val="28"/>
          <w:szCs w:val="28"/>
        </w:rPr>
        <w:t xml:space="preserve">Максим Басов </w:t>
      </w:r>
      <w:proofErr w:type="gramStart"/>
      <w:r w:rsidRPr="00AD1437">
        <w:rPr>
          <w:rFonts w:ascii="Arial" w:hAnsi="Arial" w:cs="Arial"/>
          <w:bCs/>
          <w:i/>
          <w:sz w:val="28"/>
          <w:szCs w:val="28"/>
        </w:rPr>
        <w:t>- ,</w:t>
      </w:r>
      <w:proofErr w:type="gramEnd"/>
      <w:r w:rsidRPr="00AD1437">
        <w:rPr>
          <w:rFonts w:ascii="Arial" w:hAnsi="Arial" w:cs="Arial"/>
          <w:bCs/>
          <w:i/>
          <w:sz w:val="28"/>
          <w:szCs w:val="28"/>
        </w:rPr>
        <w:t xml:space="preserve"> генеральный директор АО "СУЭК"</w:t>
      </w:r>
    </w:p>
    <w:p w:rsidR="009A4309" w:rsidRDefault="009A4309" w:rsidP="009A4309">
      <w:pPr>
        <w:shd w:val="clear" w:color="auto" w:fill="FFFFFF"/>
        <w:spacing w:before="120"/>
        <w:jc w:val="center"/>
        <w:rPr>
          <w:rFonts w:ascii="Arial" w:hAnsi="Arial" w:cs="Arial"/>
          <w:sz w:val="28"/>
          <w:szCs w:val="28"/>
        </w:rPr>
      </w:pPr>
    </w:p>
    <w:p w:rsidR="009A4309" w:rsidRPr="008040CB" w:rsidRDefault="009A4309" w:rsidP="009A4309">
      <w:pPr>
        <w:shd w:val="clear" w:color="auto" w:fill="FFFFFF"/>
        <w:spacing w:before="120"/>
        <w:jc w:val="center"/>
        <w:rPr>
          <w:rFonts w:ascii="Arial" w:hAnsi="Arial" w:cs="Arial"/>
          <w:sz w:val="28"/>
          <w:szCs w:val="28"/>
        </w:rPr>
      </w:pPr>
      <w:r w:rsidRPr="008040CB">
        <w:rPr>
          <w:rFonts w:ascii="Arial" w:hAnsi="Arial" w:cs="Arial"/>
          <w:sz w:val="28"/>
          <w:szCs w:val="28"/>
        </w:rPr>
        <w:lastRenderedPageBreak/>
        <w:t>***</w:t>
      </w:r>
    </w:p>
    <w:p w:rsidR="00556F8D" w:rsidRDefault="00556F8D" w:rsidP="00556F8D">
      <w:pPr>
        <w:pStyle w:val="a0"/>
      </w:pPr>
    </w:p>
    <w:p w:rsidR="00556F8D" w:rsidRDefault="00556F8D" w:rsidP="00556F8D">
      <w:pPr>
        <w:pStyle w:val="1"/>
        <w:spacing w:before="0" w:after="0" w:line="360" w:lineRule="auto"/>
        <w:ind w:left="431" w:hanging="431"/>
        <w:jc w:val="center"/>
        <w:textAlignment w:val="baseline"/>
        <w:rPr>
          <w:rFonts w:ascii="Arial" w:hAnsi="Arial" w:cs="Arial"/>
          <w:kern w:val="0"/>
          <w:sz w:val="28"/>
          <w:szCs w:val="28"/>
        </w:rPr>
      </w:pPr>
    </w:p>
    <w:p w:rsidR="00556F8D" w:rsidRPr="00BE767F" w:rsidRDefault="00556F8D" w:rsidP="00556F8D">
      <w:pPr>
        <w:pStyle w:val="1"/>
        <w:spacing w:before="0" w:after="0" w:line="360" w:lineRule="auto"/>
        <w:ind w:left="431" w:hanging="431"/>
        <w:jc w:val="center"/>
        <w:textAlignment w:val="baseline"/>
        <w:rPr>
          <w:rFonts w:ascii="Arial" w:hAnsi="Arial" w:cs="Arial"/>
          <w:kern w:val="0"/>
          <w:sz w:val="28"/>
          <w:szCs w:val="28"/>
        </w:rPr>
      </w:pPr>
      <w:r w:rsidRPr="00BE767F">
        <w:rPr>
          <w:rFonts w:ascii="Arial" w:hAnsi="Arial" w:cs="Arial"/>
          <w:kern w:val="0"/>
          <w:sz w:val="28"/>
          <w:szCs w:val="28"/>
        </w:rPr>
        <w:t>Почему Россия решила выбрать Египет как зерновой хаб для поставок зерна в Африку?</w:t>
      </w:r>
    </w:p>
    <w:p w:rsidR="00556F8D" w:rsidRPr="005B1316" w:rsidRDefault="00556F8D" w:rsidP="00556F8D">
      <w:pPr>
        <w:shd w:val="clear" w:color="auto" w:fill="FFFFFF"/>
        <w:spacing w:line="360" w:lineRule="auto"/>
        <w:jc w:val="center"/>
        <w:rPr>
          <w:rFonts w:ascii="Arial" w:eastAsia="Arial" w:hAnsi="Arial" w:cs="Arial"/>
          <w:b/>
          <w:bCs/>
          <w:i/>
          <w:iCs/>
          <w:color w:val="7F7F7F"/>
          <w:kern w:val="28"/>
          <w:sz w:val="28"/>
          <w:szCs w:val="28"/>
        </w:rPr>
      </w:pPr>
      <w:r w:rsidRPr="00B73B51">
        <w:rPr>
          <w:rFonts w:ascii="Arial" w:eastAsia="Arial" w:hAnsi="Arial" w:cs="Arial"/>
          <w:b/>
          <w:bCs/>
          <w:i/>
          <w:iCs/>
          <w:color w:val="7F7F7F"/>
          <w:kern w:val="28"/>
          <w:sz w:val="28"/>
          <w:szCs w:val="28"/>
        </w:rPr>
        <w:t xml:space="preserve">Иман </w:t>
      </w:r>
      <w:proofErr w:type="gramStart"/>
      <w:r w:rsidRPr="00B73B51">
        <w:rPr>
          <w:rFonts w:ascii="Arial" w:eastAsia="Arial" w:hAnsi="Arial" w:cs="Arial"/>
          <w:b/>
          <w:bCs/>
          <w:i/>
          <w:iCs/>
          <w:color w:val="7F7F7F"/>
          <w:kern w:val="28"/>
          <w:sz w:val="28"/>
          <w:szCs w:val="28"/>
        </w:rPr>
        <w:t xml:space="preserve">Мабрук,  </w:t>
      </w:r>
      <w:r w:rsidRPr="00BE767F">
        <w:rPr>
          <w:rFonts w:ascii="Arial" w:eastAsia="Arial" w:hAnsi="Arial" w:cs="Arial"/>
          <w:b/>
          <w:bCs/>
          <w:i/>
          <w:iCs/>
          <w:color w:val="7F7F7F"/>
          <w:kern w:val="28"/>
          <w:sz w:val="28"/>
          <w:szCs w:val="28"/>
          <w:lang w:val="en-US"/>
        </w:rPr>
        <w:t>Asharq</w:t>
      </w:r>
      <w:proofErr w:type="gramEnd"/>
      <w:r w:rsidRPr="00B73B51">
        <w:rPr>
          <w:rFonts w:ascii="Arial" w:eastAsia="Arial" w:hAnsi="Arial" w:cs="Arial"/>
          <w:b/>
          <w:bCs/>
          <w:i/>
          <w:iCs/>
          <w:color w:val="7F7F7F"/>
          <w:kern w:val="28"/>
          <w:sz w:val="28"/>
          <w:szCs w:val="28"/>
        </w:rPr>
        <w:t xml:space="preserve"> </w:t>
      </w:r>
      <w:r w:rsidRPr="00BE767F">
        <w:rPr>
          <w:rFonts w:ascii="Arial" w:eastAsia="Arial" w:hAnsi="Arial" w:cs="Arial"/>
          <w:b/>
          <w:bCs/>
          <w:i/>
          <w:iCs/>
          <w:color w:val="7F7F7F"/>
          <w:kern w:val="28"/>
          <w:sz w:val="28"/>
          <w:szCs w:val="28"/>
          <w:lang w:val="en-US"/>
        </w:rPr>
        <w:t>Al</w:t>
      </w:r>
      <w:r w:rsidRPr="00B73B51">
        <w:rPr>
          <w:rFonts w:ascii="Arial" w:eastAsia="Arial" w:hAnsi="Arial" w:cs="Arial"/>
          <w:b/>
          <w:bCs/>
          <w:i/>
          <w:iCs/>
          <w:color w:val="7F7F7F"/>
          <w:kern w:val="28"/>
          <w:sz w:val="28"/>
          <w:szCs w:val="28"/>
        </w:rPr>
        <w:t>-</w:t>
      </w:r>
      <w:r w:rsidRPr="00BE767F">
        <w:rPr>
          <w:rFonts w:ascii="Arial" w:eastAsia="Arial" w:hAnsi="Arial" w:cs="Arial"/>
          <w:b/>
          <w:bCs/>
          <w:i/>
          <w:iCs/>
          <w:color w:val="7F7F7F"/>
          <w:kern w:val="28"/>
          <w:sz w:val="28"/>
          <w:szCs w:val="28"/>
          <w:lang w:val="en-US"/>
        </w:rPr>
        <w:t>Awsat</w:t>
      </w:r>
      <w:r w:rsidR="009A4309">
        <w:rPr>
          <w:rFonts w:ascii="Arial" w:eastAsia="Arial" w:hAnsi="Arial" w:cs="Arial"/>
          <w:b/>
          <w:bCs/>
          <w:i/>
          <w:iCs/>
          <w:color w:val="7F7F7F"/>
          <w:kern w:val="28"/>
          <w:sz w:val="28"/>
          <w:szCs w:val="28"/>
        </w:rPr>
        <w:t xml:space="preserve"> (Саудовская Аравия)</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Одним из последствий украинского кризиса стало снижение спроса на российскую пшеницу из-за западных санкций в отношении России. Они препятствуют экспорту зерна и не дают этому показателю оставаться на том же уровне, что и прежде. В то же время потребность Египта в импорте пшеницы возрастает из-за недостаточного украинского урожая, на который Каир рассчитывал еще до начала конфликта. Эти новые переменные в уравнении привели Египет к России, с которой у него имеются общие интересы.</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 xml:space="preserve"> «Египет станет центром поставок российского зерна на Ближний Восток и в Африку, — заявил заместитель министра иностранных дел России Сергей Вершинин. — Египет в последние годы полагался на российское зерно, особенно пшеницу, из-за ее качества и цены. И сейчас созданы все условия для того, чтобы Египет стал хабом российского зерна».</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 xml:space="preserve">Цены на российскую пшеницу третьего класса немного </w:t>
      </w:r>
      <w:proofErr w:type="gramStart"/>
      <w:r w:rsidRPr="00BE767F">
        <w:rPr>
          <w:rFonts w:ascii="Arial" w:hAnsi="Arial" w:cs="Arial"/>
          <w:color w:val="343434"/>
          <w:sz w:val="28"/>
          <w:szCs w:val="28"/>
        </w:rPr>
        <w:t>понизились</w:t>
      </w:r>
      <w:r w:rsidR="005F6635">
        <w:rPr>
          <w:rFonts w:ascii="Arial" w:hAnsi="Arial" w:cs="Arial"/>
          <w:color w:val="343434"/>
          <w:sz w:val="28"/>
          <w:szCs w:val="28"/>
        </w:rPr>
        <w:t>(</w:t>
      </w:r>
      <w:proofErr w:type="gramEnd"/>
      <w:r w:rsidR="005F6635">
        <w:rPr>
          <w:rFonts w:ascii="Arial" w:hAnsi="Arial" w:cs="Arial"/>
          <w:color w:val="343434"/>
          <w:sz w:val="28"/>
          <w:szCs w:val="28"/>
        </w:rPr>
        <w:t>…)</w:t>
      </w:r>
      <w:r w:rsidRPr="00BE767F">
        <w:rPr>
          <w:rFonts w:ascii="Arial" w:hAnsi="Arial" w:cs="Arial"/>
          <w:color w:val="343434"/>
          <w:sz w:val="28"/>
          <w:szCs w:val="28"/>
        </w:rPr>
        <w:t>. Эксперты связали это падение с избытком зерна на фоне низкого спроса со стороны экспортеров.</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Со своей стороны, доктор Саад Нассар, профессор экономики сельского хозяйства и советник министра сельского хозяйства и мелиорации Египта, считает, что его страна «является лучшей страной-кандидатом на роль хаба российского зерна». В интервью Asharq Аl-Аwsat он отметил: «Египет стремится стать логистическим центром для хранения зерна и его реэкспорта в арабские и африканские страны. Тем более что созданы все условия и имеется необходимая инфраструктура для выполнения этой важной задачи, начиная с элеваторов, которые позволяют до 5,5 миллиона тонн зерна».</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lastRenderedPageBreak/>
        <w:t>Нассар подчеркнул, что географическое положение Египта является вторым условием, позволяющим ему поставлять российскую пшеницу. Также он пояснил: «Египет является крупнейшей сельскохозяйственной страной в регионе как с точки зрения производства, так и потребления. Но Россия делает ставку не только на экспорт на египетский рынок: она полагается на него в вопросе хранения и поставок зерна в остальные страны, особенно на фоне последствий нынешних кризисов».</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Египетский политик также объяснил, почему Москва стремится к тому, чтобы Каир стал зерновым хабом: «Египет имеет несколько портов, помимо Суэцкого канала. Эта сеть укрепляет связи Египта с миром, а международные торговые соглашения облегчают задачу, например, египетско-европейское соглашение о партнерстве, которое позволяет нам экспортировать сельскохозяйственные товары без пошлин. Также Арабская зона свободной торговли с 2005 года и Африканская зона свободной торговли, которая была запущена в 2019 году, делают Египет еще более привлекательным для России».</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Ранее в этом году Центральный банк России принял решение включить египетский фунт в перечень валют в рамках подготовки к внедрению механизма расчетов по торговым обменам в местных валютах вместо доллара.</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Объем торговых операций между Египтом и Россией заметно увеличился. Со своей стороны, Елена Тюрина, директор департамента информационно-аналитического обеспечения Российского зернового союза, дала следующий комментарий: «Египет является ведущей страной по импорту российской пшеницы». Также в марте прошлого года в порт Думьят прибыл самый крупный груз российской пшеницы в объеме ста тысяч тонн.</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 xml:space="preserve">Гамаль Сиям, профессор экономики сельского хозяйства Каирского университета, отметил, что торговая сделка между Египтом и Россией в местных валютах — это шаг, который изменит отношения стран. В беседе с Asharq Аl-Аwsat он подчеркнул: «Рост курса доллара </w:t>
      </w:r>
      <w:r w:rsidRPr="00BE767F">
        <w:rPr>
          <w:rFonts w:ascii="Arial" w:hAnsi="Arial" w:cs="Arial"/>
          <w:color w:val="343434"/>
          <w:sz w:val="28"/>
          <w:szCs w:val="28"/>
        </w:rPr>
        <w:lastRenderedPageBreak/>
        <w:t>по отношению к египетскому фунту усугубил нынешний экономический кризис, от которого страдает Египет в результате боевых действий на Украине. Включение других валют в международные торговые операции разрешило бы этот кризис и ослабило бы давление на доллар, особенно если предполагаемый товар является стратегически важным, таким как пшеница».</w:t>
      </w:r>
    </w:p>
    <w:p w:rsidR="00556F8D" w:rsidRDefault="00556F8D" w:rsidP="00556F8D">
      <w:pPr>
        <w:shd w:val="clear" w:color="auto" w:fill="FFFFFF"/>
        <w:spacing w:line="336" w:lineRule="auto"/>
        <w:ind w:firstLine="709"/>
        <w:jc w:val="both"/>
        <w:rPr>
          <w:rFonts w:ascii="Arial" w:hAnsi="Arial" w:cs="Arial"/>
          <w:color w:val="343434"/>
          <w:sz w:val="28"/>
          <w:szCs w:val="28"/>
        </w:rPr>
      </w:pPr>
      <w:r w:rsidRPr="00BE767F">
        <w:rPr>
          <w:rFonts w:ascii="Arial" w:hAnsi="Arial" w:cs="Arial"/>
          <w:color w:val="343434"/>
          <w:sz w:val="28"/>
          <w:szCs w:val="28"/>
        </w:rPr>
        <w:t>Что касается намерения России укреплять торговые отношения с Египтом, Сиям считает, что это хорошая тенденция: «Правильные решения появляются из-за кризисов. Это правда, что ситуация на Украине бросила тень на мир. Но она также напомнила Египту о необходимости мобилизовать усилия для обеспечения продовольственной безопасности. А затем последовали шаги со стороны международного сообщества, такие как укрепление российско-египетских отношений, будь то в рамках зоны свободной торговли или рассматривание Египта в качестве стратегического хаба для хранения и экспорта российского зерна, особенно пшеницы».</w:t>
      </w:r>
    </w:p>
    <w:p w:rsidR="00556F8D" w:rsidRPr="00BE767F" w:rsidRDefault="00556F8D" w:rsidP="00556F8D">
      <w:pPr>
        <w:shd w:val="clear" w:color="auto" w:fill="FFFFFF"/>
        <w:spacing w:line="336" w:lineRule="auto"/>
        <w:ind w:firstLine="709"/>
        <w:jc w:val="both"/>
        <w:rPr>
          <w:rFonts w:ascii="Arial" w:hAnsi="Arial" w:cs="Arial"/>
          <w:color w:val="343434"/>
          <w:sz w:val="28"/>
          <w:szCs w:val="28"/>
        </w:rPr>
      </w:pPr>
    </w:p>
    <w:p w:rsidR="00A73FB7" w:rsidRDefault="00A73FB7" w:rsidP="00A73FB7">
      <w:pPr>
        <w:shd w:val="clear" w:color="auto" w:fill="FFFFFF"/>
        <w:spacing w:line="360" w:lineRule="atLeast"/>
        <w:rPr>
          <w:rFonts w:ascii="Arial" w:hAnsi="Arial" w:cs="Arial"/>
          <w:color w:val="343434"/>
        </w:rPr>
      </w:pPr>
    </w:p>
    <w:p w:rsidR="00A73FB7" w:rsidRDefault="00A73FB7" w:rsidP="00A73FB7">
      <w:pPr>
        <w:shd w:val="clear" w:color="auto" w:fill="FFFFFF"/>
        <w:spacing w:line="360" w:lineRule="auto"/>
        <w:jc w:val="center"/>
        <w:textAlignment w:val="top"/>
        <w:rPr>
          <w:rFonts w:ascii="Arial" w:hAnsi="Arial" w:cs="Arial"/>
          <w:sz w:val="28"/>
          <w:szCs w:val="28"/>
        </w:rPr>
      </w:pPr>
      <w:r w:rsidRPr="008040CB">
        <w:rPr>
          <w:rFonts w:ascii="Arial" w:hAnsi="Arial" w:cs="Arial"/>
          <w:sz w:val="28"/>
          <w:szCs w:val="28"/>
        </w:rPr>
        <w:t>***</w:t>
      </w:r>
    </w:p>
    <w:p w:rsidR="001E38AC" w:rsidRPr="001E38AC" w:rsidRDefault="001E38AC" w:rsidP="001E38AC">
      <w:pPr>
        <w:pStyle w:val="1"/>
        <w:spacing w:before="0" w:after="0" w:line="360" w:lineRule="auto"/>
        <w:ind w:left="431" w:hanging="431"/>
        <w:jc w:val="center"/>
        <w:textAlignment w:val="baseline"/>
        <w:rPr>
          <w:rFonts w:ascii="Arial" w:hAnsi="Arial" w:cs="Arial"/>
          <w:kern w:val="0"/>
          <w:sz w:val="28"/>
          <w:szCs w:val="28"/>
        </w:rPr>
      </w:pPr>
      <w:r w:rsidRPr="001E38AC">
        <w:rPr>
          <w:rFonts w:ascii="Arial" w:hAnsi="Arial" w:cs="Arial"/>
          <w:kern w:val="0"/>
          <w:sz w:val="28"/>
          <w:szCs w:val="28"/>
        </w:rPr>
        <w:t>Насколько реально создание единой валюты для стран БРИКС?</w:t>
      </w:r>
    </w:p>
    <w:p w:rsidR="001E38AC" w:rsidRPr="008B762A" w:rsidRDefault="001E38AC" w:rsidP="008B762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8B762A">
        <w:rPr>
          <w:rFonts w:ascii="Arial" w:eastAsia="Arial" w:hAnsi="Arial" w:cs="Arial"/>
          <w:b/>
          <w:bCs/>
          <w:i/>
          <w:iCs/>
          <w:color w:val="7F7F7F"/>
          <w:kern w:val="28"/>
          <w:sz w:val="28"/>
          <w:szCs w:val="28"/>
          <w:lang w:val="en-US"/>
        </w:rPr>
        <w:t>Клер Баржелес (Claire Bargelès), Les Echos</w:t>
      </w:r>
      <w:r w:rsidR="008B762A" w:rsidRPr="008B762A">
        <w:rPr>
          <w:rFonts w:ascii="Arial" w:eastAsia="Arial" w:hAnsi="Arial" w:cs="Arial"/>
          <w:b/>
          <w:bCs/>
          <w:i/>
          <w:iCs/>
          <w:color w:val="7F7F7F"/>
          <w:kern w:val="28"/>
          <w:sz w:val="28"/>
          <w:szCs w:val="28"/>
          <w:lang w:val="en-US"/>
        </w:rPr>
        <w:t xml:space="preserve"> (</w:t>
      </w:r>
      <w:r w:rsidR="008B762A">
        <w:rPr>
          <w:rFonts w:ascii="Arial" w:eastAsia="Arial" w:hAnsi="Arial" w:cs="Arial"/>
          <w:b/>
          <w:bCs/>
          <w:i/>
          <w:iCs/>
          <w:color w:val="7F7F7F"/>
          <w:kern w:val="28"/>
          <w:sz w:val="28"/>
          <w:szCs w:val="28"/>
        </w:rPr>
        <w:t>Франция</w:t>
      </w:r>
      <w:r w:rsidR="008B762A" w:rsidRPr="008B762A">
        <w:rPr>
          <w:rFonts w:ascii="Arial" w:eastAsia="Arial" w:hAnsi="Arial" w:cs="Arial"/>
          <w:b/>
          <w:bCs/>
          <w:i/>
          <w:iCs/>
          <w:color w:val="7F7F7F"/>
          <w:kern w:val="28"/>
          <w:sz w:val="28"/>
          <w:szCs w:val="28"/>
          <w:lang w:val="en-US"/>
        </w:rPr>
        <w:t>)</w:t>
      </w:r>
    </w:p>
    <w:p w:rsidR="001E38AC" w:rsidRPr="008B762A" w:rsidRDefault="001E38AC" w:rsidP="008B762A">
      <w:pPr>
        <w:shd w:val="clear" w:color="auto" w:fill="FFFFFF"/>
        <w:spacing w:line="336" w:lineRule="auto"/>
        <w:ind w:firstLine="709"/>
        <w:jc w:val="both"/>
        <w:rPr>
          <w:rFonts w:ascii="Arial" w:hAnsi="Arial" w:cs="Arial"/>
          <w:color w:val="343434"/>
          <w:sz w:val="28"/>
          <w:szCs w:val="28"/>
        </w:rPr>
      </w:pPr>
      <w:r w:rsidRPr="008B762A">
        <w:rPr>
          <w:rFonts w:ascii="Arial" w:hAnsi="Arial" w:cs="Arial"/>
          <w:color w:val="343434"/>
          <w:sz w:val="28"/>
          <w:szCs w:val="28"/>
        </w:rPr>
        <w:t>Идея создания новой единой валюты станет одним из основных вопросов, которые будут обсуждаться на саммите БРИКС, запланированном на 22-24 августа в ЮАР. Однако надо преодолеть немало препятствий, прежде чем этим пяти странам удастся избавиться от господства недавно бывшего "всемогущим" доллара.</w:t>
      </w:r>
    </w:p>
    <w:p w:rsidR="001E38AC" w:rsidRPr="008B762A" w:rsidRDefault="001E38AC" w:rsidP="008B762A">
      <w:pPr>
        <w:shd w:val="clear" w:color="auto" w:fill="FFFFFF"/>
        <w:spacing w:line="336" w:lineRule="auto"/>
        <w:ind w:firstLine="709"/>
        <w:jc w:val="both"/>
        <w:rPr>
          <w:rFonts w:ascii="Arial" w:hAnsi="Arial" w:cs="Arial"/>
          <w:color w:val="343434"/>
          <w:sz w:val="28"/>
          <w:szCs w:val="28"/>
        </w:rPr>
      </w:pPr>
      <w:r w:rsidRPr="008B762A">
        <w:rPr>
          <w:rFonts w:ascii="Arial" w:hAnsi="Arial" w:cs="Arial"/>
          <w:color w:val="343434"/>
          <w:sz w:val="28"/>
          <w:szCs w:val="28"/>
        </w:rPr>
        <w:t xml:space="preserve">Перед лицом доллара страны БРИКС хотят найти альтернативу, и в последние месяцы они громко и ясно заявляют об этом. "Каждую ночь я задаюсь вопросом: почему все страны должны вести торговлю на основе доллара? — сказал президент Бразилии Луис Инасиу Лула да Силва в апреле во время назначения Дилмы Русефф главой финансового института БРИКС – Нового банка развития (НБР). </w:t>
      </w:r>
      <w:r w:rsidRPr="008B762A">
        <w:rPr>
          <w:rFonts w:ascii="Arial" w:hAnsi="Arial" w:cs="Arial"/>
          <w:color w:val="343434"/>
          <w:sz w:val="28"/>
          <w:szCs w:val="28"/>
        </w:rPr>
        <w:lastRenderedPageBreak/>
        <w:t>"Дедолларизация началась", — добавил месяц спустя министр иностранных дел России Сергей Лавров. Так что разговоры идут давно. Но сегодня наконец обсуждается конкретный проект создания единой валюты.</w:t>
      </w:r>
    </w:p>
    <w:p w:rsidR="001E38AC" w:rsidRPr="001E38AC" w:rsidRDefault="001E38AC" w:rsidP="008B762A">
      <w:pPr>
        <w:shd w:val="clear" w:color="auto" w:fill="FFFFFF"/>
        <w:spacing w:line="336" w:lineRule="auto"/>
        <w:ind w:firstLine="709"/>
        <w:jc w:val="both"/>
        <w:rPr>
          <w:rFonts w:ascii="Arial" w:hAnsi="Arial" w:cs="Arial"/>
          <w:color w:val="343434"/>
          <w:sz w:val="28"/>
          <w:szCs w:val="28"/>
        </w:rPr>
      </w:pPr>
      <w:r w:rsidRPr="001E38AC">
        <w:rPr>
          <w:rFonts w:ascii="Arial" w:hAnsi="Arial" w:cs="Arial"/>
          <w:color w:val="343434"/>
          <w:sz w:val="28"/>
          <w:szCs w:val="28"/>
        </w:rPr>
        <w:t>На эту группу из пяти стран с названиями на буквы БРИКС (Бразилия, Россия, Индия, Китай, Южная Африка, дающая букву S благодаря своему английскому названию South Africa) приходится более 40% населения мира, почти четверть мирового ВВП и 18% торговли на планете. Достаточно, чтобы иметь денежные амбиции, которые направлены на защиту многополярного мира, в котором не будут доминировать США, да и в целом господство западных стран уйдет в прошлое. Став</w:t>
      </w:r>
      <w:r w:rsidRPr="008B762A">
        <w:rPr>
          <w:rFonts w:ascii="Arial" w:hAnsi="Arial" w:cs="Arial"/>
          <w:color w:val="343434"/>
          <w:sz w:val="28"/>
          <w:szCs w:val="28"/>
        </w:rPr>
        <w:t xml:space="preserve"> резервной валютой вместо фунта стерлингов после Второй мировой войны, доллар увеличил постепенно свою долю в мировых валютных резервах до 58%. И пока что он не уменьшает это свое влияние резко. Зато проект новой резервной валюты особенно поддерживается Россией. Понятно почему: именно сила доллара мешает многим странам отказаться выполнять </w:t>
      </w:r>
      <w:r w:rsidRPr="001E38AC">
        <w:rPr>
          <w:rFonts w:ascii="Arial" w:hAnsi="Arial" w:cs="Arial"/>
          <w:color w:val="343434"/>
          <w:sz w:val="28"/>
          <w:szCs w:val="28"/>
        </w:rPr>
        <w:t>американские санкции против России. Хотя большинство стран планеты не согласно наказывать Россию из-за конфликта на Украине, США оказывают давление через свою резервную валюту, "наказывая" ей тех, кто не присоединился к санкциям.</w:t>
      </w:r>
    </w:p>
    <w:p w:rsidR="001E38AC" w:rsidRPr="008B762A" w:rsidRDefault="001E38AC" w:rsidP="008B762A">
      <w:pPr>
        <w:shd w:val="clear" w:color="auto" w:fill="FFFFFF"/>
        <w:spacing w:line="336" w:lineRule="auto"/>
        <w:ind w:firstLine="709"/>
        <w:jc w:val="both"/>
        <w:rPr>
          <w:rFonts w:ascii="Arial" w:hAnsi="Arial" w:cs="Arial"/>
          <w:i/>
          <w:color w:val="343434"/>
          <w:sz w:val="28"/>
          <w:szCs w:val="28"/>
          <w:u w:val="single"/>
        </w:rPr>
      </w:pPr>
      <w:r w:rsidRPr="008B762A">
        <w:rPr>
          <w:rFonts w:ascii="Arial" w:hAnsi="Arial" w:cs="Arial"/>
          <w:i/>
          <w:color w:val="343434"/>
          <w:sz w:val="28"/>
          <w:szCs w:val="28"/>
          <w:u w:val="single"/>
        </w:rPr>
        <w:t>Сомнения ЦБ ЮАР</w:t>
      </w:r>
    </w:p>
    <w:p w:rsidR="001E38AC" w:rsidRPr="001E38AC" w:rsidRDefault="001E38AC" w:rsidP="008B762A">
      <w:pPr>
        <w:shd w:val="clear" w:color="auto" w:fill="FFFFFF"/>
        <w:spacing w:line="336" w:lineRule="auto"/>
        <w:ind w:firstLine="709"/>
        <w:jc w:val="both"/>
        <w:rPr>
          <w:rFonts w:ascii="Arial" w:hAnsi="Arial" w:cs="Arial"/>
          <w:color w:val="343434"/>
          <w:sz w:val="28"/>
          <w:szCs w:val="28"/>
        </w:rPr>
      </w:pPr>
      <w:r w:rsidRPr="001E38AC">
        <w:rPr>
          <w:rFonts w:ascii="Arial" w:hAnsi="Arial" w:cs="Arial"/>
          <w:color w:val="343434"/>
          <w:sz w:val="28"/>
          <w:szCs w:val="28"/>
        </w:rPr>
        <w:t>Пока "речь не идет о намерении свергнуть доллар полностью", говорит Цзунъюань Зои Лю, научный сотрудник Совета по международным отношениям и соавтор исследования "Могут ли БРИКС дедолларизировать глобальную финансовую систему?" Она объясняет, в чем нюанс: "Нужно видеть разницу между желанием использовать свою собственную валюту при создании альтернативных систем для снижения риска и абсолютной готовностью отказаться от доллара на свой страх и риск".</w:t>
      </w:r>
    </w:p>
    <w:p w:rsidR="001E38AC" w:rsidRPr="001E38AC" w:rsidRDefault="001E38AC" w:rsidP="001E38AC">
      <w:pPr>
        <w:shd w:val="clear" w:color="auto" w:fill="FFFFFF"/>
        <w:spacing w:line="324" w:lineRule="auto"/>
        <w:ind w:firstLine="709"/>
        <w:jc w:val="both"/>
        <w:rPr>
          <w:rFonts w:ascii="Arial" w:hAnsi="Arial" w:cs="Arial"/>
          <w:color w:val="343434"/>
          <w:sz w:val="28"/>
          <w:szCs w:val="28"/>
        </w:rPr>
      </w:pPr>
      <w:r w:rsidRPr="001E38AC">
        <w:rPr>
          <w:rFonts w:ascii="Arial" w:hAnsi="Arial" w:cs="Arial"/>
          <w:color w:val="343434"/>
          <w:sz w:val="28"/>
          <w:szCs w:val="28"/>
        </w:rPr>
        <w:t>В любом случае это намерение пока остается в области желаемого, а не действительного, и детали будущей валюты по-</w:t>
      </w:r>
      <w:r w:rsidRPr="001E38AC">
        <w:rPr>
          <w:rFonts w:ascii="Arial" w:hAnsi="Arial" w:cs="Arial"/>
          <w:color w:val="343434"/>
          <w:sz w:val="28"/>
          <w:szCs w:val="28"/>
        </w:rPr>
        <w:lastRenderedPageBreak/>
        <w:t>прежнему очень расплывчаты. "Это вопрос, который требует внимательного изучения", — предупредила Наледи Пандор, глава южноафриканской дипломатии. "Я не думаю, что нам надо просто верить, что эта идея сработает. Дело в том, что вопросы экономического управления сложны. Нужно учитывать мнение всех стран". Центральный банк ЮАР также выразил сомнение по поводу реализуемости проекта – против того, что нужно в принципе уходить от доллара, ЦБ ЮАР не возражает.</w:t>
      </w:r>
    </w:p>
    <w:p w:rsidR="001E38AC" w:rsidRPr="001E38AC" w:rsidRDefault="001E38AC" w:rsidP="001E38AC">
      <w:pPr>
        <w:shd w:val="clear" w:color="auto" w:fill="FFFFFF"/>
        <w:spacing w:line="324" w:lineRule="auto"/>
        <w:ind w:firstLine="709"/>
        <w:jc w:val="both"/>
        <w:rPr>
          <w:rFonts w:ascii="Arial" w:hAnsi="Arial" w:cs="Arial"/>
          <w:i/>
          <w:color w:val="343434"/>
          <w:sz w:val="28"/>
          <w:szCs w:val="28"/>
          <w:u w:val="single"/>
        </w:rPr>
      </w:pPr>
      <w:r w:rsidRPr="001E38AC">
        <w:rPr>
          <w:rFonts w:ascii="Arial" w:hAnsi="Arial" w:cs="Arial"/>
          <w:i/>
          <w:color w:val="343434"/>
          <w:sz w:val="28"/>
          <w:szCs w:val="28"/>
          <w:u w:val="single"/>
        </w:rPr>
        <w:t>Собственные интересы Китая</w:t>
      </w:r>
    </w:p>
    <w:p w:rsidR="001E38AC" w:rsidRPr="001E38AC" w:rsidRDefault="001E38AC" w:rsidP="001E38AC">
      <w:pPr>
        <w:shd w:val="clear" w:color="auto" w:fill="FFFFFF"/>
        <w:spacing w:line="324" w:lineRule="auto"/>
        <w:ind w:firstLine="709"/>
        <w:jc w:val="both"/>
        <w:rPr>
          <w:rFonts w:ascii="Arial" w:hAnsi="Arial" w:cs="Arial"/>
          <w:color w:val="343434"/>
          <w:sz w:val="28"/>
          <w:szCs w:val="28"/>
        </w:rPr>
      </w:pPr>
      <w:r w:rsidRPr="001E38AC">
        <w:rPr>
          <w:rFonts w:ascii="Arial" w:hAnsi="Arial" w:cs="Arial"/>
          <w:color w:val="343434"/>
          <w:sz w:val="28"/>
          <w:szCs w:val="28"/>
        </w:rPr>
        <w:t>На данный момент маловероятно, что все страны согласятся отказаться от своей денежно-кредитной политики в пользу единого центрального банка, "поскольку их системы очень разные", считает Уильям Гумеде, профессор Витватерсрандского университета в Йоханнесбурге. "В Китае Центральный банк контролируется государством, как и в России, в то время как Центральные банки в Южной Африке, Бразилии и Индии независимые, поэтому их денежно-кредитная политика очень разная. И также неизвестно о готовности Китая отказаться от своей сильной валюты".</w:t>
      </w:r>
    </w:p>
    <w:p w:rsidR="001E38AC" w:rsidRPr="001E38AC" w:rsidRDefault="001E38AC" w:rsidP="001E38AC">
      <w:pPr>
        <w:shd w:val="clear" w:color="auto" w:fill="FFFFFF"/>
        <w:spacing w:line="324" w:lineRule="auto"/>
        <w:ind w:firstLine="709"/>
        <w:jc w:val="both"/>
        <w:rPr>
          <w:rFonts w:ascii="Arial" w:hAnsi="Arial" w:cs="Arial"/>
          <w:color w:val="343434"/>
          <w:sz w:val="28"/>
          <w:szCs w:val="28"/>
        </w:rPr>
      </w:pPr>
      <w:r w:rsidRPr="001E38AC">
        <w:rPr>
          <w:rFonts w:ascii="Arial" w:hAnsi="Arial" w:cs="Arial"/>
          <w:color w:val="343434"/>
          <w:sz w:val="28"/>
          <w:szCs w:val="28"/>
        </w:rPr>
        <w:t>Надежность финансовых институтов БРИКС также является слабым местом. "Доверие к институту или странам, стоящим за валютой, является решающим фактором, особенно для резервной валюты", - говорит Мартин Кэмерон, директор отдела торговых исследований северо-западного университета ЮАР. "Таким образом, даже если страны БРИКС выступят за проект, проведение транзакций, вероятно, будет сложной задачей, потому что, например, в Южной Африке правительство не может заставить компании использовать эту валюту". Не говоря уже о том, что всех будет волновать вопрос о том, "не попытается ли Китай манипулировать этой валютой для своей личной выгоды".</w:t>
      </w:r>
    </w:p>
    <w:p w:rsidR="001E38AC" w:rsidRPr="001E38AC" w:rsidRDefault="001E38AC" w:rsidP="001E38AC">
      <w:pPr>
        <w:shd w:val="clear" w:color="auto" w:fill="FFFFFF"/>
        <w:spacing w:line="324" w:lineRule="auto"/>
        <w:ind w:firstLine="709"/>
        <w:jc w:val="both"/>
        <w:rPr>
          <w:rFonts w:ascii="Arial" w:hAnsi="Arial" w:cs="Arial"/>
          <w:i/>
          <w:color w:val="343434"/>
          <w:sz w:val="28"/>
          <w:szCs w:val="28"/>
          <w:u w:val="single"/>
        </w:rPr>
      </w:pPr>
      <w:r w:rsidRPr="001E38AC">
        <w:rPr>
          <w:rFonts w:ascii="Arial" w:hAnsi="Arial" w:cs="Arial"/>
          <w:i/>
          <w:color w:val="343434"/>
          <w:sz w:val="28"/>
          <w:szCs w:val="28"/>
          <w:u w:val="single"/>
        </w:rPr>
        <w:t>Альтернативы платежной системе Swift</w:t>
      </w:r>
    </w:p>
    <w:p w:rsidR="001E38AC" w:rsidRPr="001E38AC" w:rsidRDefault="001E38AC" w:rsidP="001E38AC">
      <w:pPr>
        <w:shd w:val="clear" w:color="auto" w:fill="FFFFFF"/>
        <w:spacing w:line="324" w:lineRule="auto"/>
        <w:ind w:firstLine="709"/>
        <w:jc w:val="both"/>
        <w:rPr>
          <w:rFonts w:ascii="Arial" w:hAnsi="Arial" w:cs="Arial"/>
          <w:color w:val="343434"/>
          <w:sz w:val="28"/>
          <w:szCs w:val="28"/>
        </w:rPr>
      </w:pPr>
      <w:r w:rsidRPr="001E38AC">
        <w:rPr>
          <w:rFonts w:ascii="Arial" w:hAnsi="Arial" w:cs="Arial"/>
          <w:color w:val="343434"/>
          <w:sz w:val="28"/>
          <w:szCs w:val="28"/>
        </w:rPr>
        <w:t xml:space="preserve">"Я не думаю, что будет сделан выбор в пользу замены доллара евро", - сказала Цзунъюань Зои Лю. В частности, это невыгодно саммим странам БРИКС из-за отсутствия "валютной стабильности в нескольких </w:t>
      </w:r>
      <w:r w:rsidRPr="001E38AC">
        <w:rPr>
          <w:rFonts w:ascii="Arial" w:hAnsi="Arial" w:cs="Arial"/>
          <w:color w:val="343434"/>
          <w:sz w:val="28"/>
          <w:szCs w:val="28"/>
        </w:rPr>
        <w:lastRenderedPageBreak/>
        <w:t>странах Евросоюза в прошлом". Рассматриваются и другие модели, такие как золото или создание корзины валют, при условии согласования критериев, которые будут использоваться для определения веса каждой из них. Мартин Кэмерон не верит, что общая валюта позволит расширить пока еще слаборазвитую торговлю между странами БРИКС: "Прежде всего надо заняться нашей промышленностью: решить, что мы будем производить, и есть ли что-то, в чем нуждаются наши деловые партнеры?"</w:t>
      </w:r>
    </w:p>
    <w:p w:rsidR="001E38AC" w:rsidRPr="001E38AC" w:rsidRDefault="001E38AC" w:rsidP="001E38AC">
      <w:pPr>
        <w:shd w:val="clear" w:color="auto" w:fill="FFFFFF"/>
        <w:spacing w:line="324" w:lineRule="auto"/>
        <w:ind w:firstLine="709"/>
        <w:jc w:val="both"/>
        <w:rPr>
          <w:rFonts w:ascii="Arial" w:hAnsi="Arial" w:cs="Arial"/>
          <w:color w:val="343434"/>
          <w:sz w:val="28"/>
          <w:szCs w:val="28"/>
        </w:rPr>
      </w:pPr>
      <w:r w:rsidRPr="001E38AC">
        <w:rPr>
          <w:rFonts w:ascii="Arial" w:hAnsi="Arial" w:cs="Arial"/>
          <w:color w:val="343434"/>
          <w:sz w:val="28"/>
          <w:szCs w:val="28"/>
        </w:rPr>
        <w:t>Пока же изучаются и другие пути для уменьшения зависимости от доллара, в том числе увеличение объемов торговли в местных валютах. С начала года Китай широко использует юани для оплаты своих закупок сырья у России, и Бразилия намерена пойти по тому же пути. Эти изменения идут рука об руку с развитием платежных систем, альтернативных модели Swift.</w:t>
      </w:r>
    </w:p>
    <w:p w:rsidR="001E38AC" w:rsidRPr="001E38AC" w:rsidRDefault="001E38AC" w:rsidP="001E38AC">
      <w:pPr>
        <w:shd w:val="clear" w:color="auto" w:fill="FFFFFF"/>
        <w:spacing w:line="324" w:lineRule="auto"/>
        <w:ind w:firstLine="709"/>
        <w:jc w:val="both"/>
        <w:rPr>
          <w:rFonts w:ascii="Arial" w:hAnsi="Arial" w:cs="Arial"/>
          <w:color w:val="343434"/>
          <w:sz w:val="28"/>
          <w:szCs w:val="28"/>
        </w:rPr>
      </w:pPr>
      <w:r w:rsidRPr="001E38AC">
        <w:rPr>
          <w:rFonts w:ascii="Arial" w:hAnsi="Arial" w:cs="Arial"/>
          <w:color w:val="343434"/>
          <w:sz w:val="28"/>
          <w:szCs w:val="28"/>
        </w:rPr>
        <w:t>Возможное расширение группы за счет включения в нее таких стран, как Саудовская Аравия, также может придать неожиданный импульс дедолларизации. И, обращаясь к тем, кто сомневается в реальности единой валюты, Цзунъюань Зои Лю напоминает: "Многие не верили, что у БРИКС будут ресурсы и политическая сплоченность для создания Нового банка развития. А они это сделали, поэтому я не исключаю возможности того, что и новая валюта БРИКС появится, хотя я и сомневаюсь, что разработка проекта завершится в короткие сроки".</w:t>
      </w:r>
    </w:p>
    <w:p w:rsidR="005D0C9E" w:rsidRPr="001F20B2" w:rsidRDefault="005D0C9E" w:rsidP="005D0C9E">
      <w:pPr>
        <w:shd w:val="clear" w:color="auto" w:fill="FFFFFF"/>
        <w:spacing w:line="329" w:lineRule="auto"/>
        <w:ind w:firstLine="709"/>
        <w:jc w:val="both"/>
        <w:rPr>
          <w:rFonts w:ascii="Arial" w:hAnsi="Arial" w:cs="Arial"/>
          <w:color w:val="343434"/>
          <w:sz w:val="28"/>
          <w:szCs w:val="28"/>
        </w:rPr>
      </w:pPr>
    </w:p>
    <w:p w:rsidR="005D0C9E" w:rsidRPr="008040CB" w:rsidRDefault="005D0C9E" w:rsidP="005D0C9E">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rsidR="00EA762D" w:rsidRPr="009A4309" w:rsidRDefault="00EA762D" w:rsidP="003B2955">
      <w:pPr>
        <w:spacing w:line="360" w:lineRule="auto"/>
        <w:ind w:firstLine="709"/>
        <w:jc w:val="both"/>
        <w:textAlignment w:val="baseline"/>
        <w:rPr>
          <w:rFonts w:ascii="Arial" w:eastAsia="Arial" w:hAnsi="Arial" w:cs="Arial"/>
          <w:b/>
          <w:bCs/>
          <w:sz w:val="28"/>
          <w:szCs w:val="28"/>
          <w:u w:val="single"/>
          <w:lang w:val="en-US"/>
        </w:rPr>
      </w:pPr>
    </w:p>
    <w:p w:rsidR="005D0C9E" w:rsidRPr="009A4309" w:rsidRDefault="005D0C9E" w:rsidP="005D0C9E">
      <w:pPr>
        <w:pStyle w:val="1"/>
        <w:spacing w:before="0" w:after="0" w:line="360" w:lineRule="auto"/>
        <w:ind w:left="431" w:hanging="431"/>
        <w:jc w:val="center"/>
        <w:textAlignment w:val="baseline"/>
        <w:rPr>
          <w:rFonts w:ascii="Arial" w:hAnsi="Arial" w:cs="Arial"/>
          <w:kern w:val="0"/>
          <w:sz w:val="28"/>
          <w:szCs w:val="28"/>
        </w:rPr>
      </w:pPr>
      <w:r w:rsidRPr="009A4309">
        <w:rPr>
          <w:rFonts w:ascii="Arial" w:hAnsi="Arial" w:cs="Arial"/>
          <w:kern w:val="0"/>
          <w:sz w:val="28"/>
          <w:szCs w:val="28"/>
        </w:rPr>
        <w:t>Украина должна стать газохранилищем для ЕС</w:t>
      </w:r>
    </w:p>
    <w:p w:rsidR="005D0C9E" w:rsidRPr="009A4309" w:rsidRDefault="005D0C9E" w:rsidP="005D0C9E">
      <w:pPr>
        <w:shd w:val="clear" w:color="auto" w:fill="FFFFFF"/>
        <w:spacing w:line="360" w:lineRule="auto"/>
        <w:jc w:val="center"/>
        <w:rPr>
          <w:rFonts w:ascii="Arial" w:eastAsia="Arial" w:hAnsi="Arial" w:cs="Arial"/>
          <w:b/>
          <w:i/>
          <w:color w:val="7F7F7F"/>
          <w:spacing w:val="-4"/>
          <w:kern w:val="1"/>
          <w:sz w:val="28"/>
          <w:szCs w:val="28"/>
        </w:rPr>
      </w:pPr>
      <w:r w:rsidRPr="009A4309">
        <w:rPr>
          <w:rFonts w:ascii="Arial" w:eastAsia="Arial" w:hAnsi="Arial" w:cs="Arial"/>
          <w:b/>
          <w:i/>
          <w:color w:val="7F7F7F"/>
          <w:spacing w:val="-4"/>
          <w:kern w:val="1"/>
          <w:sz w:val="28"/>
          <w:szCs w:val="28"/>
        </w:rPr>
        <w:t>Ханнес Фогель (Hannes Vogel), N-TV (Германия)</w:t>
      </w:r>
    </w:p>
    <w:p w:rsidR="005D0C9E" w:rsidRPr="009A4309" w:rsidRDefault="005D0C9E" w:rsidP="005D0C9E">
      <w:pPr>
        <w:shd w:val="clear" w:color="auto" w:fill="FFFFFF"/>
        <w:spacing w:line="288" w:lineRule="auto"/>
        <w:ind w:firstLine="709"/>
        <w:jc w:val="both"/>
        <w:rPr>
          <w:rFonts w:ascii="Arial" w:hAnsi="Arial" w:cs="Arial"/>
          <w:color w:val="343434"/>
          <w:sz w:val="28"/>
          <w:szCs w:val="28"/>
        </w:rPr>
      </w:pPr>
      <w:r w:rsidRPr="009A4309">
        <w:rPr>
          <w:i/>
          <w:iCs/>
          <w:sz w:val="28"/>
          <w:szCs w:val="28"/>
        </w:rPr>
        <w:t>Газохранилища в ЕС почти полностью заполнены. Поэтому Брюссель решил создать стратегические запасы «голубого топлива» на Украине — несмотря на то, что там падают бомбы и летают ракеты. Проблема в том, что в следующем году Европа подвергнется серьезным испытаниям в сфере энергетики.</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lastRenderedPageBreak/>
        <w:t>То, что европейская общественность вдруг проявит интерес к трубам и насосам в лесу почти в ста километрах от польской границы рядом с украинской деревушкой Бильче еще совсем недавно никто себе представить не мог. Но то, что таится здесь на стометровой глубине под землей в полностью выкаченном месторождении газа, может скоро стать сокровищницей Евросоюза. Речь идет о самом большом хранилище Европы вместимостью в 17 миллиардов кубометров. Для сравнения: самое крупное подземное газовое хранилище (ПГХ) Германии вмещает не более четырех миллиардов кубометров.</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Страны ЕС оказались сейчас в необычной ситуации: на рынке наблюдается не дефицит, а переизбыток газа, особенно сжиженного. Немецкие хранилища заполнены настолько, что скоро в них уже не будет места. По данным агентства Bloomberg, резервуары уже в сентябре будут загружены до 100%. Для того чтобы подстраховать себя от возможного газового кризиса зимой, Брюссель планирует создать резервные запасы «голубого топлива» на Украине, прямо в зоне военных действий.</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В то время как, по данным Объединения операторов европейских газотранспортных систем (ENTSOG), газохранилища в Европе уже заполнены на 74%, в Германии — даже на 79%, в украинских ПГХ места предостаточно. Там степень наполнения — едва ли 20%. Государственный украинский газовый концерн «Нафтогаз» располагает 12 подземными хранилищами, такими же как в Бильче. Согласно данным Gas Infrastructure Europe (GIE), Украина по общему объему ПГХ превосходит все страны Европы — 320 тераватт-часов. Это значительно больше, чем суммарный объем резервуаров в Германии (250 тераватт-часов), в Италии (195 тераватт-часов), в Нидерландах (142 тераватт-часов) или во Франции (131 тераватт-час).</w:t>
      </w:r>
    </w:p>
    <w:p w:rsidR="005D0C9E" w:rsidRPr="009A4309" w:rsidRDefault="005D0C9E" w:rsidP="005D0C9E">
      <w:pPr>
        <w:shd w:val="clear" w:color="auto" w:fill="FFFFFF"/>
        <w:spacing w:line="336" w:lineRule="auto"/>
        <w:ind w:firstLine="709"/>
        <w:jc w:val="both"/>
        <w:rPr>
          <w:rFonts w:ascii="Arial" w:hAnsi="Arial" w:cs="Arial"/>
          <w:i/>
          <w:color w:val="343434"/>
          <w:sz w:val="28"/>
          <w:szCs w:val="28"/>
          <w:u w:val="single"/>
        </w:rPr>
      </w:pPr>
      <w:r w:rsidRPr="009A4309">
        <w:rPr>
          <w:rFonts w:ascii="Arial" w:hAnsi="Arial" w:cs="Arial"/>
          <w:i/>
          <w:color w:val="343434"/>
          <w:sz w:val="28"/>
          <w:szCs w:val="28"/>
          <w:u w:val="single"/>
        </w:rPr>
        <w:t>Сокровищница посреди зоны военных действий</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 xml:space="preserve">Треть своих ПГХ «Нафтогаз» намерен предоставить странам ЕС, что увеличит суммарный объем хранилищ Европы почти на 10%. </w:t>
      </w:r>
      <w:r w:rsidRPr="009A4309">
        <w:rPr>
          <w:rFonts w:ascii="Arial" w:hAnsi="Arial" w:cs="Arial"/>
          <w:color w:val="343434"/>
          <w:sz w:val="28"/>
          <w:szCs w:val="28"/>
        </w:rPr>
        <w:lastRenderedPageBreak/>
        <w:t>Благодаря роли Украины как транзитера российского газа эти хранилища связаны в единую логистическую систему, и к ним легко подключиться из ЕС. Кроме того, «Нафтогаз» предлагает выгодную цену за хранение «голубого топлива».</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Но так как сейчас страховые компании из-за продолжающегося вооруженного столкновения обходят Украину стороной, поставщики газа пока особого интереса к проекту не проявляют. Хотя 80% хранилищ залегают на километровой глубине под землей и находятся на западной границе с Польшей, газохранилище в зоне активных военных действий остается высокорисковым объектом.</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Поэтому решающее значение будут иметь государственные гарантии от рисков. Согласно данным Financial Times, Еврокомиссия уже провела переговоры с банками, например, Европейским банком реконструкции и развития (EBRD). Кроме того, представители Еврокомиссии обратились к правительствам и финансовым институтам ЕС, чтобы добиться «адекватного страхового покрытия» и «снизить премии за риск в связи с ситуацией на Украине».</w:t>
      </w:r>
    </w:p>
    <w:p w:rsidR="005D0C9E" w:rsidRPr="009A4309" w:rsidRDefault="005D0C9E" w:rsidP="005D0C9E">
      <w:pPr>
        <w:shd w:val="clear" w:color="auto" w:fill="FFFFFF"/>
        <w:spacing w:line="336" w:lineRule="auto"/>
        <w:ind w:firstLine="709"/>
        <w:jc w:val="both"/>
        <w:rPr>
          <w:rFonts w:ascii="Arial" w:hAnsi="Arial" w:cs="Arial"/>
          <w:i/>
          <w:color w:val="343434"/>
          <w:sz w:val="28"/>
          <w:szCs w:val="28"/>
          <w:u w:val="single"/>
        </w:rPr>
      </w:pPr>
      <w:r w:rsidRPr="009A4309">
        <w:rPr>
          <w:rFonts w:ascii="Arial" w:hAnsi="Arial" w:cs="Arial"/>
          <w:i/>
          <w:color w:val="343434"/>
          <w:sz w:val="28"/>
          <w:szCs w:val="28"/>
          <w:u w:val="single"/>
        </w:rPr>
        <w:t>Краш-тест для газового рынка Европы произойдет в 2024 году</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ПГХ на Украине могут стать весьма желанным местом хранения стратегического резерва газа для его использования зимой. Даже если сейчас степень заполнения европейских газохранилищ высока как никогда, но необычно холодная зима, повышение спроса на топливо на Ближнем Востоке или проблемы с поставками энергоресурсов из США или Катара могут быстро обострить обстановку с газоснабжением до критической. «С моей точки зрения, мы еще не полностью обезопасили себя», — заявил министр экономики ФРГ Роберт Хабек на прошлой неделе. Ученые Колумбийского университета недавно отметили: «Незадействованные и легкодоступные хранилища на Украине предоставляют Европе единственный шанс не израсходовать свой нынешний временный излишек газа зимой и сохранить его на будущее».</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lastRenderedPageBreak/>
        <w:t>После окончания будущего отопительного сезона газоснабжению Европа грозят еще более серьезные риски. Дело в том, что соглашение между Киевом и Москвой о транзите газа через Украину в Европу истекает в конце 2024 года. Теоретически есть возможность его продление, но если учесть, что стороны находятся в состоянии военного конфликта, то это практически исключено.</w:t>
      </w:r>
    </w:p>
    <w:p w:rsidR="005D0C9E" w:rsidRPr="009A4309"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С начала 2025 года и по Украине газ в Европу больше поступать не будет. Евросоюзу придется полностью обходиться без Кремля и при этом гарантировать надежное снабжение газом стран Восточной Европы, которые до сих пор получают его от Москвы. В этом случае дополнительная подушка безопасности будет нелишней, даже если она находится в зоне боевых действий.</w:t>
      </w:r>
    </w:p>
    <w:p w:rsidR="005D0C9E" w:rsidRPr="00147EF7" w:rsidRDefault="005D0C9E" w:rsidP="005D0C9E">
      <w:pPr>
        <w:shd w:val="clear" w:color="auto" w:fill="FFFFFF"/>
        <w:spacing w:line="336" w:lineRule="auto"/>
        <w:ind w:firstLine="709"/>
        <w:jc w:val="both"/>
        <w:rPr>
          <w:rFonts w:ascii="Arial" w:hAnsi="Arial" w:cs="Arial"/>
          <w:color w:val="343434"/>
          <w:sz w:val="28"/>
          <w:szCs w:val="28"/>
        </w:rPr>
      </w:pPr>
      <w:r w:rsidRPr="009A4309">
        <w:rPr>
          <w:rFonts w:ascii="Arial" w:hAnsi="Arial" w:cs="Arial"/>
          <w:color w:val="343434"/>
          <w:sz w:val="28"/>
          <w:szCs w:val="28"/>
        </w:rPr>
        <w:t>Украине также придется полностью перестраиваться, так как миллиардные доходы от транзита газа, которые до сих пор были для Киева одним из важнейших источников дохода, в 2025 году, скорее всего, отпадут. Использование украинских хранилищ европейскими поставщиками газа может восполнить часть этих доходов и помочь стабилизировать украинского госбюджета. Поэтому трубы и насосы в лесах у Бильче жизненно важны как для Брюсселя, так и для Киева и неизбежно углубят сотрудничество между ЕС и Украиной.</w:t>
      </w:r>
    </w:p>
    <w:p w:rsidR="005D0C9E" w:rsidRPr="00522898" w:rsidRDefault="005D0C9E" w:rsidP="005D0C9E">
      <w:pPr>
        <w:pStyle w:val="a0"/>
        <w:rPr>
          <w:rFonts w:eastAsia="Arial"/>
        </w:rPr>
      </w:pPr>
    </w:p>
    <w:p w:rsidR="00EE03C7" w:rsidRDefault="00EE03C7"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110061" w:rsidRPr="00457A14" w:rsidRDefault="00110061" w:rsidP="00110061">
      <w:pPr>
        <w:pStyle w:val="a0"/>
        <w:spacing w:after="0" w:line="360" w:lineRule="auto"/>
        <w:jc w:val="center"/>
        <w:rPr>
          <w:rFonts w:ascii="Arial" w:hAnsi="Arial" w:cs="Arial"/>
          <w:b/>
          <w:bCs/>
          <w:sz w:val="28"/>
          <w:szCs w:val="28"/>
        </w:rPr>
      </w:pPr>
      <w:bookmarkStart w:id="4" w:name="_Hlk110367855"/>
      <w:r w:rsidRPr="00457A14">
        <w:rPr>
          <w:rFonts w:ascii="Arial" w:hAnsi="Arial" w:cs="Arial"/>
          <w:b/>
          <w:bCs/>
          <w:sz w:val="28"/>
          <w:szCs w:val="28"/>
        </w:rPr>
        <w:t>Мятеж "Вагнера" не пошел Украине на пользу</w:t>
      </w:r>
    </w:p>
    <w:p w:rsidR="00110061" w:rsidRPr="00457A14" w:rsidRDefault="00110061" w:rsidP="00110061">
      <w:pPr>
        <w:shd w:val="clear" w:color="auto" w:fill="FFFFFF"/>
        <w:spacing w:line="360" w:lineRule="auto"/>
        <w:jc w:val="center"/>
        <w:rPr>
          <w:rFonts w:ascii="Arial" w:eastAsia="Arial" w:hAnsi="Arial" w:cs="Arial"/>
          <w:b/>
          <w:bCs/>
          <w:i/>
          <w:iCs/>
          <w:color w:val="7F7F7F"/>
          <w:kern w:val="28"/>
          <w:sz w:val="28"/>
          <w:szCs w:val="28"/>
          <w:lang w:val="en-US"/>
        </w:rPr>
      </w:pPr>
      <w:r w:rsidRPr="00457A14">
        <w:rPr>
          <w:rFonts w:ascii="Arial" w:eastAsia="Arial" w:hAnsi="Arial" w:cs="Arial"/>
          <w:b/>
          <w:bCs/>
          <w:i/>
          <w:iCs/>
          <w:color w:val="7F7F7F"/>
          <w:kern w:val="28"/>
          <w:sz w:val="28"/>
          <w:szCs w:val="28"/>
          <w:lang w:val="en-US"/>
        </w:rPr>
        <w:t>Александр Хилл (Alexander Hill</w:t>
      </w:r>
      <w:proofErr w:type="gramStart"/>
      <w:r w:rsidRPr="00457A14">
        <w:rPr>
          <w:rFonts w:ascii="Arial" w:eastAsia="Arial" w:hAnsi="Arial" w:cs="Arial"/>
          <w:b/>
          <w:bCs/>
          <w:i/>
          <w:iCs/>
          <w:color w:val="7F7F7F"/>
          <w:kern w:val="28"/>
          <w:sz w:val="28"/>
          <w:szCs w:val="28"/>
          <w:lang w:val="en-US"/>
        </w:rPr>
        <w:t xml:space="preserve">),  </w:t>
      </w:r>
      <w:r w:rsidRPr="002F30A8">
        <w:rPr>
          <w:rFonts w:ascii="Arial" w:eastAsia="Arial" w:hAnsi="Arial" w:cs="Arial"/>
          <w:b/>
          <w:bCs/>
          <w:i/>
          <w:iCs/>
          <w:color w:val="7F7F7F"/>
          <w:kern w:val="28"/>
          <w:sz w:val="28"/>
          <w:szCs w:val="28"/>
          <w:lang w:val="en-US"/>
        </w:rPr>
        <w:t>Asia</w:t>
      </w:r>
      <w:proofErr w:type="gramEnd"/>
      <w:r w:rsidRPr="00457A14">
        <w:rPr>
          <w:rFonts w:ascii="Arial" w:eastAsia="Arial" w:hAnsi="Arial" w:cs="Arial"/>
          <w:b/>
          <w:bCs/>
          <w:i/>
          <w:iCs/>
          <w:color w:val="7F7F7F"/>
          <w:kern w:val="28"/>
          <w:sz w:val="28"/>
          <w:szCs w:val="28"/>
          <w:lang w:val="en-US"/>
        </w:rPr>
        <w:t xml:space="preserve"> </w:t>
      </w:r>
      <w:r w:rsidRPr="002F30A8">
        <w:rPr>
          <w:rFonts w:ascii="Arial" w:eastAsia="Arial" w:hAnsi="Arial" w:cs="Arial"/>
          <w:b/>
          <w:bCs/>
          <w:i/>
          <w:iCs/>
          <w:color w:val="7F7F7F"/>
          <w:kern w:val="28"/>
          <w:sz w:val="28"/>
          <w:szCs w:val="28"/>
          <w:lang w:val="en-US"/>
        </w:rPr>
        <w:t>Times</w:t>
      </w:r>
      <w:r w:rsidRPr="00457A14">
        <w:rPr>
          <w:rFonts w:ascii="Arial" w:eastAsia="Arial" w:hAnsi="Arial" w:cs="Arial"/>
          <w:b/>
          <w:bCs/>
          <w:i/>
          <w:iCs/>
          <w:color w:val="7F7F7F"/>
          <w:kern w:val="28"/>
          <w:sz w:val="28"/>
          <w:szCs w:val="28"/>
          <w:lang w:val="en-US"/>
        </w:rPr>
        <w:t xml:space="preserve"> </w:t>
      </w:r>
      <w:bookmarkStart w:id="5" w:name="_Hlk111332175"/>
      <w:r w:rsidRPr="00457A14">
        <w:rPr>
          <w:rFonts w:ascii="Arial" w:eastAsia="Arial" w:hAnsi="Arial" w:cs="Arial"/>
          <w:b/>
          <w:bCs/>
          <w:i/>
          <w:iCs/>
          <w:color w:val="7F7F7F"/>
          <w:kern w:val="28"/>
          <w:sz w:val="28"/>
          <w:szCs w:val="28"/>
          <w:lang w:val="en-US"/>
        </w:rPr>
        <w:t>(</w:t>
      </w:r>
      <w:r>
        <w:rPr>
          <w:rFonts w:ascii="Arial" w:eastAsia="Arial" w:hAnsi="Arial" w:cs="Arial"/>
          <w:b/>
          <w:bCs/>
          <w:i/>
          <w:iCs/>
          <w:color w:val="7F7F7F"/>
          <w:kern w:val="28"/>
          <w:sz w:val="28"/>
          <w:szCs w:val="28"/>
        </w:rPr>
        <w:t>Гонконг</w:t>
      </w:r>
      <w:r w:rsidRPr="00457A14">
        <w:rPr>
          <w:rFonts w:ascii="Arial" w:eastAsia="Arial" w:hAnsi="Arial" w:cs="Arial"/>
          <w:b/>
          <w:bCs/>
          <w:i/>
          <w:iCs/>
          <w:color w:val="7F7F7F"/>
          <w:kern w:val="28"/>
          <w:sz w:val="28"/>
          <w:szCs w:val="28"/>
          <w:lang w:val="en-US"/>
        </w:rPr>
        <w:t>)</w:t>
      </w:r>
    </w:p>
    <w:bookmarkEnd w:id="5"/>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Долгожданное контрнаступление Украины все же началось в начале июня — после нескольких месяцев домыслов и рассуждений о его сроках и целях.</w:t>
      </w:r>
      <w:r w:rsidRPr="00110061">
        <w:rPr>
          <w:rFonts w:ascii="Arial" w:hAnsi="Arial" w:cs="Arial"/>
          <w:color w:val="343434"/>
          <w:sz w:val="28"/>
          <w:szCs w:val="28"/>
        </w:rPr>
        <w:t xml:space="preserve"> </w:t>
      </w:r>
      <w:r w:rsidRPr="00457A14">
        <w:rPr>
          <w:rFonts w:ascii="Arial" w:hAnsi="Arial" w:cs="Arial"/>
          <w:color w:val="343434"/>
          <w:sz w:val="28"/>
          <w:szCs w:val="28"/>
        </w:rPr>
        <w:t>Президент Украины Владимир Зеленский признал это лишь спустя несколько дней (10 июня), хотя из российских СМИ это стало ясно несколькими днями раньше.</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lastRenderedPageBreak/>
        <w:t>Одна из причин, почему о контрнаступлении было объявлено без особой помпы, заключается в том, что оно, по всей видимости, пошло не по плану. ВСУ понесли тяжелые потери, так и не добившись видимых успехов. Украина пыталась нащупать слабые места и уязвимости в российских позициях, но не преуспела.</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Российские источники вскоре признали, что бои были и остаются тяжелыми. Возможно, контрнаступление еще набирает обороты, но попытки представить все так, словно оно едва началось, заведомо вводят в заблуждение.</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b/>
          <w:bCs/>
          <w:sz w:val="28"/>
          <w:szCs w:val="28"/>
        </w:rPr>
        <w:t>Значительные потери</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Для своего контрнаступления Украина собрала серьезное количество западной техники и большое количество войск. Значительная часть из них уже брошена в бой. И потери оказались значительными.</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Министерство обороны России поспешило продемонстрировать фотографии подбитой западной бронетехники, чтобы подчеркнуть, что и она отнюдь не безотказна. Эти потери вскоре были подтверждены западными источниками и далеко не единичны.</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После нескольких недель боев стало очевидным, что прежний оптимизм по поводу успеха контрнаступления едва ли оправдается. И даже эйфория Украины и Запада насчет мятежа группы "Вагнер", который многие сочли попыткой государственного переворота, долго не продлилась.</w:t>
      </w:r>
      <w:r w:rsidRPr="00110061">
        <w:rPr>
          <w:rFonts w:ascii="Arial" w:hAnsi="Arial" w:cs="Arial"/>
          <w:color w:val="343434"/>
          <w:sz w:val="28"/>
          <w:szCs w:val="28"/>
        </w:rPr>
        <w:t xml:space="preserve"> </w:t>
      </w:r>
      <w:r w:rsidRPr="00457A14">
        <w:rPr>
          <w:rFonts w:ascii="Arial" w:hAnsi="Arial" w:cs="Arial"/>
          <w:color w:val="343434"/>
          <w:sz w:val="28"/>
          <w:szCs w:val="28"/>
        </w:rPr>
        <w:t>Выступление "Вагнера" не принесло Украине тех преимуществ на поле боя, на которые она надеялась.</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Как и предсказывали многие наблюдатели, основные усилия ВСУ направлены на то, чтобы пробить позиции России и выйти к Азовскому морю на юго-востоке. Этим Киев смог бы лишить Москву сухопутного коридора в Крым. Однако проблема украинских сил заключается в том, что российская сторона подобное предвидела и оказалась к нему готова.</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b/>
          <w:bCs/>
          <w:sz w:val="28"/>
          <w:szCs w:val="28"/>
        </w:rPr>
        <w:t>Бои под Артемовском продолжаются</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lastRenderedPageBreak/>
        <w:t>Некоторые действия ВСУ предпринимаются и в районе Артемовска. Здесь украинские силы пытаются свести на нет с трудом завоеванные Россией достижения последних месяцев и даже добились ряда локальных успехов.</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Хотя в 2022 году Украина и провела две успешные контратаки в Харьковской и Херсонской областях, отбив значительную территорию, они предпринимались в совершенно иных условиях, чем сегодня.</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Тогда в обоих случаях российские войска предпочли отступить под натиском украинских контратак, однако сейчас они окопались и выстояли.</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Далее, сегодня российская армия намного больше, чем осенью 2022 года — с сентября прошлого года было мобилизовано более 300 тысяч военнослужащих.</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В 2022 году российские силы были застигнуты врасплох и не имели ресурсов для отражения контратак ВСУ, однако на сей раз оказались к ним готовы. У российских войск было несколько месяцев, чтобы подготовить эшелонированные оборонительные позиции.</w:t>
      </w:r>
    </w:p>
    <w:p w:rsidR="00110061" w:rsidRPr="00457A14" w:rsidRDefault="00110061" w:rsidP="001B2FCE">
      <w:pPr>
        <w:shd w:val="clear" w:color="auto" w:fill="FFFFFF"/>
        <w:spacing w:line="331" w:lineRule="auto"/>
        <w:ind w:firstLine="709"/>
        <w:jc w:val="both"/>
        <w:rPr>
          <w:rFonts w:ascii="Arial" w:hAnsi="Arial" w:cs="Arial"/>
          <w:color w:val="343434"/>
          <w:sz w:val="28"/>
          <w:szCs w:val="28"/>
        </w:rPr>
      </w:pPr>
      <w:r w:rsidRPr="00457A14">
        <w:rPr>
          <w:rFonts w:ascii="Arial" w:hAnsi="Arial" w:cs="Arial"/>
          <w:color w:val="343434"/>
          <w:sz w:val="28"/>
          <w:szCs w:val="28"/>
        </w:rPr>
        <w:t>Российским силам также выгодно обороняться, поскольку это позволяет смягчить некоторые проблемы со снабжением, с которыми они столкнулись в 2022 году. Кроме того, российские силы грамотно используют технику, которую Запад считает устаревшей, — при верном подходе она по-прежнему имеет значительную ценность.</w:t>
      </w:r>
    </w:p>
    <w:p w:rsidR="001B2FCE" w:rsidRDefault="001B2FCE" w:rsidP="001B2FCE">
      <w:pPr>
        <w:shd w:val="clear" w:color="auto" w:fill="FFFFFF"/>
        <w:spacing w:line="331" w:lineRule="auto"/>
        <w:ind w:firstLine="709"/>
        <w:jc w:val="both"/>
        <w:rPr>
          <w:b/>
          <w:bCs/>
          <w:sz w:val="28"/>
          <w:szCs w:val="28"/>
        </w:rPr>
      </w:pPr>
    </w:p>
    <w:p w:rsidR="00110061" w:rsidRPr="00457A14" w:rsidRDefault="00110061" w:rsidP="001B2FCE">
      <w:pPr>
        <w:shd w:val="clear" w:color="auto" w:fill="FFFFFF"/>
        <w:spacing w:line="331" w:lineRule="auto"/>
        <w:ind w:firstLine="709"/>
        <w:jc w:val="both"/>
        <w:rPr>
          <w:b/>
          <w:bCs/>
          <w:sz w:val="28"/>
          <w:szCs w:val="28"/>
        </w:rPr>
      </w:pPr>
      <w:r w:rsidRPr="00457A14">
        <w:rPr>
          <w:b/>
          <w:bCs/>
          <w:sz w:val="28"/>
          <w:szCs w:val="28"/>
        </w:rPr>
        <w:t>Российская армия приспособилась</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С 2022 года российская армия, безусловно, многому научилась и адаптировалась к характеру военных действий и практике ВСУ. Приведу один лишь пример: российские силы активно принимают меры, чтобы снизить тепловые сигнатуры бронетехники и сделать ее менее уязвимой для украинских противотанковых средств.</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 xml:space="preserve">Наконец, россияне и армия, которую они поддерживают, готовятся к затяжному конфликту. Многие русские считают, что у России не осталось иного выбора, кроме как продолжать сражаться, </w:t>
      </w:r>
      <w:r w:rsidRPr="00457A14">
        <w:rPr>
          <w:rFonts w:ascii="Arial" w:hAnsi="Arial" w:cs="Arial"/>
          <w:color w:val="343434"/>
          <w:sz w:val="28"/>
          <w:szCs w:val="28"/>
        </w:rPr>
        <w:lastRenderedPageBreak/>
        <w:t>поскольку Запад и Украина вместо содержательных переговоров фактически призывают к полному поражению Москвы. Я лично знаю многих таких россиян.</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Есть веские основания полагать, что недавний мятеж "Вагнера" продиктован разногласиями в конкретных операциях, а отнюдь не нежеланием продолжать боевые действия. Но даже при всей своей скоротечности мятеж все же стал серьезным затруднением для правительства Владимира Путина.</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У ВСУ имеются мотивированные войска и значительное количество западной техники. Однако их сухопутное наступление проводится без господства в воздухе, которое имело решающее значение в ходе войн в Персидском заливе 1991 и 2003 годов, когда западное оружие помогло достичь разрушительного эффекта.</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И даже несколько десятков западных F-16 едва ли переломят ситуацию в воздухе в пользу Украины: российские ПВО — по-прежнему одни из лучших в мире.</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b/>
          <w:bCs/>
          <w:sz w:val="28"/>
          <w:szCs w:val="28"/>
        </w:rPr>
        <w:t>Большие потери</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Наконец, человеческий ресурс ВСУ ограничен. Западные СМИ любят писать о предположительных неудачах России и ее проблемах с личным составом, однако о потерях Украины предпочитают не распространяться.</w:t>
      </w:r>
      <w:r>
        <w:rPr>
          <w:rFonts w:ascii="Arial" w:hAnsi="Arial" w:cs="Arial"/>
          <w:color w:val="343434"/>
          <w:sz w:val="28"/>
          <w:szCs w:val="28"/>
        </w:rPr>
        <w:t xml:space="preserve"> </w:t>
      </w:r>
      <w:r w:rsidRPr="00457A14">
        <w:rPr>
          <w:rFonts w:ascii="Arial" w:hAnsi="Arial" w:cs="Arial"/>
          <w:color w:val="343434"/>
          <w:sz w:val="28"/>
          <w:szCs w:val="28"/>
        </w:rPr>
        <w:t>&lt;…&gt;</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Между тем, Украина понесла большие и подчас невосполнимые потери, и миллионы украинцев покинули страну.</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Не все украинские мужчины хотят воевать. Кроме того, ее население в принципе гораздо меньше российского, и по людским ресурсам они сравниваться не могут.</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Украина просто не сможет себе позволить нескольких контрнаступлений подряд, какую бы технику Запад ей ни предоставил. И даже дополнительная западная поддержка лишь упрочит позиции Украины, но едва ли окажется решающей.</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Нравится им это или нет, но, как я уже предполагал прошлой осенью, рано или поздно обеим странам придется смириться с тем, что шансы на "победу" в этом конфликте невелики.</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lastRenderedPageBreak/>
        <w:t>И в какой-то момент им придется начать переговоры — хотя бы о прекращении огня по образцу Корейской войны.</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rFonts w:ascii="Arial" w:hAnsi="Arial" w:cs="Arial"/>
          <w:color w:val="343434"/>
          <w:sz w:val="28"/>
          <w:szCs w:val="28"/>
        </w:rPr>
        <w:t>Дальнейшая эскалация — быть может, даже с участием войск НАТО — действительно чревата применением ядерного оружия. По счастью, в российских политических кругах эта возможность обсуждается исключительно теоретически — по крайней мере, на данный момент.</w:t>
      </w:r>
    </w:p>
    <w:p w:rsidR="00110061" w:rsidRPr="00457A14" w:rsidRDefault="00110061" w:rsidP="00110061">
      <w:pPr>
        <w:shd w:val="clear" w:color="auto" w:fill="FFFFFF"/>
        <w:spacing w:line="324" w:lineRule="auto"/>
        <w:ind w:firstLine="709"/>
        <w:jc w:val="both"/>
        <w:rPr>
          <w:rFonts w:ascii="Arial" w:hAnsi="Arial" w:cs="Arial"/>
          <w:color w:val="343434"/>
          <w:sz w:val="28"/>
          <w:szCs w:val="28"/>
        </w:rPr>
      </w:pPr>
      <w:r w:rsidRPr="00457A14">
        <w:rPr>
          <w:i/>
          <w:iCs/>
          <w:sz w:val="28"/>
          <w:szCs w:val="28"/>
        </w:rPr>
        <w:t>Александр Хилл — профессор военной истории Университета Калгари</w:t>
      </w:r>
    </w:p>
    <w:p w:rsidR="00110061" w:rsidRDefault="00110061" w:rsidP="00110061">
      <w:pPr>
        <w:pStyle w:val="a0"/>
        <w:spacing w:after="0" w:line="360" w:lineRule="auto"/>
        <w:jc w:val="center"/>
        <w:rPr>
          <w:rFonts w:ascii="Arial" w:hAnsi="Arial" w:cs="Arial"/>
          <w:b/>
          <w:bCs/>
          <w:sz w:val="28"/>
          <w:szCs w:val="28"/>
        </w:rPr>
      </w:pPr>
    </w:p>
    <w:p w:rsidR="00110061" w:rsidRDefault="00110061" w:rsidP="00110061">
      <w:pPr>
        <w:shd w:val="clear" w:color="auto" w:fill="FFFFFF"/>
        <w:jc w:val="center"/>
        <w:rPr>
          <w:rFonts w:ascii="Arial" w:hAnsi="Arial" w:cs="Arial"/>
          <w:sz w:val="28"/>
          <w:szCs w:val="28"/>
        </w:rPr>
      </w:pPr>
      <w:r w:rsidRPr="008040CB">
        <w:rPr>
          <w:rFonts w:ascii="Arial" w:hAnsi="Arial" w:cs="Arial"/>
          <w:sz w:val="28"/>
          <w:szCs w:val="28"/>
        </w:rPr>
        <w:t>***</w:t>
      </w:r>
    </w:p>
    <w:p w:rsidR="00E40601" w:rsidRDefault="00E40601" w:rsidP="00A664E1">
      <w:pPr>
        <w:pStyle w:val="1"/>
        <w:spacing w:before="0" w:after="0" w:line="360" w:lineRule="auto"/>
        <w:ind w:left="431" w:hanging="431"/>
        <w:jc w:val="center"/>
        <w:textAlignment w:val="baseline"/>
        <w:rPr>
          <w:rFonts w:ascii="Arial" w:hAnsi="Arial" w:cs="Arial"/>
          <w:kern w:val="0"/>
          <w:sz w:val="28"/>
          <w:szCs w:val="28"/>
        </w:rPr>
      </w:pPr>
    </w:p>
    <w:p w:rsidR="00A162E0" w:rsidRPr="00A162E0" w:rsidRDefault="00A162E0" w:rsidP="00A162E0">
      <w:pPr>
        <w:pStyle w:val="1"/>
        <w:spacing w:before="0" w:after="0" w:line="360" w:lineRule="auto"/>
        <w:ind w:left="431" w:hanging="431"/>
        <w:jc w:val="center"/>
        <w:textAlignment w:val="baseline"/>
        <w:rPr>
          <w:rFonts w:ascii="Arial" w:hAnsi="Arial" w:cs="Arial"/>
          <w:kern w:val="0"/>
          <w:sz w:val="28"/>
          <w:szCs w:val="28"/>
        </w:rPr>
      </w:pPr>
      <w:r w:rsidRPr="00A162E0">
        <w:rPr>
          <w:rFonts w:ascii="Arial" w:hAnsi="Arial" w:cs="Arial"/>
          <w:kern w:val="0"/>
          <w:sz w:val="28"/>
          <w:szCs w:val="28"/>
        </w:rPr>
        <w:t>Почему застопорилось наступление Украины</w:t>
      </w:r>
    </w:p>
    <w:p w:rsidR="00A162E0" w:rsidRPr="00A162E0" w:rsidRDefault="00A162E0" w:rsidP="00A162E0">
      <w:pPr>
        <w:shd w:val="clear" w:color="auto" w:fill="FFFFFF"/>
        <w:spacing w:line="329" w:lineRule="auto"/>
        <w:jc w:val="center"/>
        <w:rPr>
          <w:rFonts w:ascii="Arial" w:eastAsia="Arial" w:hAnsi="Arial" w:cs="Arial"/>
          <w:b/>
          <w:bCs/>
          <w:i/>
          <w:iCs/>
          <w:color w:val="7F7F7F"/>
          <w:kern w:val="28"/>
          <w:sz w:val="28"/>
          <w:szCs w:val="28"/>
        </w:rPr>
      </w:pPr>
      <w:r w:rsidRPr="00A162E0">
        <w:rPr>
          <w:rFonts w:ascii="Arial" w:eastAsia="Arial" w:hAnsi="Arial" w:cs="Arial"/>
          <w:b/>
          <w:bCs/>
          <w:i/>
          <w:iCs/>
          <w:color w:val="7F7F7F"/>
          <w:kern w:val="28"/>
          <w:sz w:val="28"/>
          <w:szCs w:val="28"/>
        </w:rPr>
        <w:t>Мартин Мёрфи (Martin Murphy), Моритц Кох (Moritz Koch)</w:t>
      </w:r>
      <w:r>
        <w:rPr>
          <w:rFonts w:ascii="Arial" w:eastAsia="Arial" w:hAnsi="Arial" w:cs="Arial"/>
          <w:b/>
          <w:bCs/>
          <w:i/>
          <w:iCs/>
          <w:color w:val="7F7F7F"/>
          <w:kern w:val="28"/>
          <w:sz w:val="28"/>
          <w:szCs w:val="28"/>
        </w:rPr>
        <w:t xml:space="preserve">, </w:t>
      </w:r>
    </w:p>
    <w:p w:rsidR="00A162E0" w:rsidRPr="00A162E0" w:rsidRDefault="00A162E0" w:rsidP="00A162E0">
      <w:pPr>
        <w:shd w:val="clear" w:color="auto" w:fill="FFFFFF"/>
        <w:spacing w:line="329" w:lineRule="auto"/>
        <w:jc w:val="center"/>
        <w:rPr>
          <w:rFonts w:ascii="Arial" w:eastAsia="Arial" w:hAnsi="Arial" w:cs="Arial"/>
          <w:b/>
          <w:bCs/>
          <w:i/>
          <w:iCs/>
          <w:color w:val="7F7F7F"/>
          <w:kern w:val="28"/>
          <w:sz w:val="28"/>
          <w:szCs w:val="28"/>
        </w:rPr>
      </w:pPr>
      <w:r w:rsidRPr="00A162E0">
        <w:rPr>
          <w:rFonts w:ascii="Arial" w:eastAsia="Arial" w:hAnsi="Arial" w:cs="Arial"/>
          <w:b/>
          <w:bCs/>
          <w:i/>
          <w:iCs/>
          <w:color w:val="7F7F7F"/>
          <w:kern w:val="28"/>
          <w:sz w:val="28"/>
          <w:szCs w:val="28"/>
        </w:rPr>
        <w:t>Handelsblatt</w:t>
      </w:r>
      <w:r>
        <w:rPr>
          <w:rFonts w:ascii="Arial" w:eastAsia="Arial" w:hAnsi="Arial" w:cs="Arial"/>
          <w:b/>
          <w:bCs/>
          <w:i/>
          <w:iCs/>
          <w:color w:val="7F7F7F"/>
          <w:kern w:val="28"/>
          <w:sz w:val="28"/>
          <w:szCs w:val="28"/>
        </w:rPr>
        <w:t xml:space="preserve"> (Германия)</w:t>
      </w:r>
      <w:r w:rsidRPr="00A162E0">
        <w:rPr>
          <w:rFonts w:ascii="Arial" w:eastAsia="Arial" w:hAnsi="Arial" w:cs="Arial"/>
          <w:b/>
          <w:bCs/>
          <w:i/>
          <w:iCs/>
          <w:color w:val="7F7F7F"/>
          <w:kern w:val="28"/>
          <w:sz w:val="28"/>
          <w:szCs w:val="28"/>
        </w:rPr>
        <w:t xml:space="preserve"> </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Казалось, что это был шанс, которого ждала Украина. 24 июня у Киева возникло впечатление, будто российское руководство «парализовано» и что вражеские войска предоставлены самим себе.</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Но тот, кто рассчитывал на широкомасштабный прорыв украинской армии на фоне событий в России, был сильно разочарован. ВСУ смогли продвинуться лишь на 37 квадратных километров. «Прошедшая неделя на фронте была трудной, — признался Владимир Зеленский. — Но мы движемся вперед».</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Украинское контрнаступление длится уже месяц. Пытаясь завоевать подконтрольные России территории, ВСУ сталкиваются с более активным сопротивлением, чем они ожидали.</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Ситуация на нескольких участках фронта осложняется. Как сообщила заместитель министра обороны Украины Анна Маляр, российская армия в Донецкой области перешла в наступление. «Ведутся ожесточенные бои, — написала она в Telegram-канале. — Ситуация довольно сложная».</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Иными словами, надежды западных стран, поставивших Украине танки и боеприпасы, на скорое продвижение ВСУ не оправдались.</w:t>
      </w:r>
    </w:p>
    <w:p w:rsidR="00A162E0" w:rsidRPr="009A4309" w:rsidRDefault="00A162E0" w:rsidP="00A162E0">
      <w:pPr>
        <w:shd w:val="clear" w:color="auto" w:fill="FFFFFF"/>
        <w:spacing w:line="324" w:lineRule="auto"/>
        <w:ind w:firstLine="709"/>
        <w:jc w:val="both"/>
        <w:rPr>
          <w:rFonts w:ascii="Arial" w:hAnsi="Arial" w:cs="Arial"/>
          <w:i/>
          <w:color w:val="343434"/>
          <w:sz w:val="28"/>
          <w:szCs w:val="28"/>
          <w:u w:val="single"/>
        </w:rPr>
      </w:pPr>
      <w:r w:rsidRPr="009A4309">
        <w:rPr>
          <w:rFonts w:ascii="Arial" w:hAnsi="Arial" w:cs="Arial"/>
          <w:i/>
          <w:color w:val="343434"/>
          <w:sz w:val="28"/>
          <w:szCs w:val="28"/>
          <w:u w:val="single"/>
        </w:rPr>
        <w:t>Перед какими вызовами стоит Украина</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lastRenderedPageBreak/>
        <w:t>Как оказалось, недостаточно снабдить украинцев современными системами вооружения и провести их обучение по стандартам НАТО. Российская армия хорошо подготовилась к контрнаступлению ВСУ. На снимках, сделанных со спутников, видно, что она значительно укрепила свои позиции.</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Российские войска расположены на протяжении многих километров несколькими эшелонами. «Контрнаступление идет с трудом, — подчеркнул председатель Военного комитета НАТО адмирал Роб Бауэр в понедельник. — Не надо думать, что это легкая прогулка, так никогда не будет».</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Выступая перед журналистами в штаб-квартире Североатлантического альянса в Брюсселе, он напомнил, что союзным войскам во время Второй мировой войны понадобилось приблизительно два месяца, чтобы пробить линии обороны вермахта в Нормандии. Поэтому, по его словам, «не нужно удивляться», что украинские войска пока продвигаются медленно.</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Помимо глубоко эшелонированной российской обороны украинская армия стоит перед двумя другими вызовами. Первый — это обширные минные поля, созданные противником. Второй — авиация, которую Россия до сих пор берегла, как было замечено западными военными.</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Большинство экспертов НАТО считают, что Москва щадила свои ВВС, чтобы в случае нападения альянса на российскую территорию быть обороноспособной. В то время как 90% российских сухопутных войск сконцентрировано на Украине, авиация пока задействована не полностью.</w:t>
      </w:r>
    </w:p>
    <w:p w:rsidR="00A162E0" w:rsidRPr="009A4309" w:rsidRDefault="00A162E0" w:rsidP="00A162E0">
      <w:pPr>
        <w:shd w:val="clear" w:color="auto" w:fill="FFFFFF"/>
        <w:spacing w:line="324" w:lineRule="auto"/>
        <w:ind w:firstLine="709"/>
        <w:jc w:val="both"/>
        <w:rPr>
          <w:rFonts w:ascii="Arial" w:hAnsi="Arial" w:cs="Arial"/>
          <w:color w:val="343434"/>
          <w:sz w:val="28"/>
          <w:szCs w:val="28"/>
          <w:u w:val="single"/>
        </w:rPr>
      </w:pPr>
      <w:r w:rsidRPr="009A4309">
        <w:rPr>
          <w:rFonts w:ascii="Arial" w:hAnsi="Arial" w:cs="Arial"/>
          <w:color w:val="343434"/>
          <w:sz w:val="28"/>
          <w:szCs w:val="28"/>
          <w:u w:val="single"/>
        </w:rPr>
        <w:t>Конкурировать с российской авиацией не выйдет</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Предоставив Украине противовоздушные системы, западные государства снабдили ВСУ средствами, с помощью которых они могут защищать свое воздушное пространство. Но боевых самолетов и вертолетов у них нет. А без них украинцы не смогут конкурировать с Россией в воздухе. Последствия этого мы наблюдаем на поле боя. Из-</w:t>
      </w:r>
      <w:r w:rsidRPr="00A162E0">
        <w:rPr>
          <w:rFonts w:ascii="Arial" w:hAnsi="Arial" w:cs="Arial"/>
          <w:color w:val="343434"/>
          <w:sz w:val="28"/>
          <w:szCs w:val="28"/>
        </w:rPr>
        <w:lastRenderedPageBreak/>
        <w:t>за минных полей и эффективной российской обороны украинские солдаты могут продвигаться только очень медленно.</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Марк Миллер, один из высокопоставленных генералов армии США, отметил, что из-за мин ВСУ смогут занять от 500 до 2000 метров территории в день. Как он заявил в конце прошлой недели, контрнаступление продлится как минимум десять недель и будет «кровавым».</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Чтобы обезвредить или уничтожить российские мины, ВСУ потребуется специальное оборудование. Для этой цели Германия поставила Украине машины для разминирования Keiler, но всего лишь четыре единицы этой техники. Без этого Украина не сможет продолжить контрнаступление, что стало очевидным сразу после его начала. Несколько танков, в том числе как минимум один Leopard-2, были повреждены российскими минно-взрывными устройствами.</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Помимо этого, украинские военные боятся российских вертолетов. Они способны обстреливать колонны и танки, оставаясь практически недосягаемыми для украинских систем ПВО.</w:t>
      </w:r>
    </w:p>
    <w:p w:rsidR="00A162E0" w:rsidRPr="00A162E0" w:rsidRDefault="00A162E0" w:rsidP="00A162E0">
      <w:pPr>
        <w:shd w:val="clear" w:color="auto" w:fill="FFFFFF"/>
        <w:spacing w:line="324" w:lineRule="auto"/>
        <w:ind w:firstLine="709"/>
        <w:jc w:val="both"/>
        <w:rPr>
          <w:rFonts w:ascii="Arial" w:hAnsi="Arial" w:cs="Arial"/>
          <w:color w:val="343434"/>
          <w:sz w:val="28"/>
          <w:szCs w:val="28"/>
        </w:rPr>
      </w:pPr>
      <w:r w:rsidRPr="00A162E0">
        <w:rPr>
          <w:rFonts w:ascii="Arial" w:hAnsi="Arial" w:cs="Arial"/>
          <w:color w:val="343434"/>
          <w:sz w:val="28"/>
          <w:szCs w:val="28"/>
        </w:rPr>
        <w:t>По мнению военных экспертов, отвести эту угрозу можно довооружением ВВС Украины, отправив Киеву современные боевые самолеты западного производства. &lt;...&gt;</w:t>
      </w:r>
    </w:p>
    <w:p w:rsidR="00E40601" w:rsidRDefault="00E40601" w:rsidP="00A664E1">
      <w:pPr>
        <w:pStyle w:val="1"/>
        <w:spacing w:before="0" w:after="0" w:line="360" w:lineRule="auto"/>
        <w:ind w:left="431" w:hanging="431"/>
        <w:jc w:val="center"/>
        <w:textAlignment w:val="baseline"/>
        <w:rPr>
          <w:rFonts w:ascii="Arial" w:hAnsi="Arial" w:cs="Arial"/>
          <w:kern w:val="0"/>
          <w:sz w:val="28"/>
          <w:szCs w:val="28"/>
        </w:rPr>
      </w:pPr>
    </w:p>
    <w:p w:rsidR="001B2FCE" w:rsidRDefault="001B2FCE" w:rsidP="001B2FCE">
      <w:pPr>
        <w:shd w:val="clear" w:color="auto" w:fill="FFFFFF"/>
        <w:jc w:val="center"/>
        <w:rPr>
          <w:rFonts w:ascii="Arial" w:hAnsi="Arial" w:cs="Arial"/>
          <w:sz w:val="28"/>
          <w:szCs w:val="28"/>
        </w:rPr>
      </w:pPr>
      <w:r w:rsidRPr="008040CB">
        <w:rPr>
          <w:rFonts w:ascii="Arial" w:hAnsi="Arial" w:cs="Arial"/>
          <w:sz w:val="28"/>
          <w:szCs w:val="28"/>
        </w:rPr>
        <w:t>***</w:t>
      </w:r>
    </w:p>
    <w:p w:rsidR="00110061" w:rsidRPr="003E0EA6" w:rsidRDefault="00110061" w:rsidP="00094FD7">
      <w:pPr>
        <w:pStyle w:val="a0"/>
        <w:spacing w:after="0" w:line="348" w:lineRule="auto"/>
        <w:jc w:val="center"/>
        <w:rPr>
          <w:rFonts w:ascii="Arial" w:hAnsi="Arial" w:cs="Arial"/>
          <w:b/>
          <w:bCs/>
          <w:sz w:val="28"/>
          <w:szCs w:val="28"/>
        </w:rPr>
      </w:pPr>
      <w:r w:rsidRPr="003E0EA6">
        <w:rPr>
          <w:rFonts w:ascii="Arial" w:hAnsi="Arial" w:cs="Arial"/>
          <w:b/>
          <w:bCs/>
          <w:sz w:val="28"/>
          <w:szCs w:val="28"/>
        </w:rPr>
        <w:t>Пока ВСУ наступают с черепашьей скоростью, Запад теряет остатки терпения</w:t>
      </w:r>
    </w:p>
    <w:p w:rsidR="00110061" w:rsidRPr="003E0EA6" w:rsidRDefault="00110061" w:rsidP="00094FD7">
      <w:pPr>
        <w:shd w:val="clear" w:color="auto" w:fill="FFFFFF"/>
        <w:spacing w:line="348" w:lineRule="auto"/>
        <w:jc w:val="center"/>
        <w:rPr>
          <w:rFonts w:ascii="Arial" w:eastAsia="Arial" w:hAnsi="Arial" w:cs="Arial"/>
          <w:b/>
          <w:i/>
          <w:color w:val="7F7F7F"/>
          <w:spacing w:val="-4"/>
          <w:kern w:val="1"/>
          <w:sz w:val="28"/>
          <w:szCs w:val="28"/>
        </w:rPr>
      </w:pPr>
      <w:r w:rsidRPr="003E0EA6">
        <w:rPr>
          <w:rFonts w:ascii="Arial" w:eastAsia="Arial" w:hAnsi="Arial" w:cs="Arial"/>
          <w:b/>
          <w:i/>
          <w:color w:val="7F7F7F"/>
          <w:spacing w:val="-4"/>
          <w:kern w:val="1"/>
          <w:sz w:val="28"/>
          <w:szCs w:val="28"/>
          <w:lang w:val="en-US"/>
        </w:rPr>
        <w:t>Akharin</w:t>
      </w:r>
      <w:r w:rsidRPr="00110061">
        <w:rPr>
          <w:rFonts w:ascii="Arial" w:eastAsia="Arial" w:hAnsi="Arial" w:cs="Arial"/>
          <w:b/>
          <w:i/>
          <w:color w:val="7F7F7F"/>
          <w:spacing w:val="-4"/>
          <w:kern w:val="1"/>
          <w:sz w:val="28"/>
          <w:szCs w:val="28"/>
        </w:rPr>
        <w:t xml:space="preserve"> </w:t>
      </w:r>
      <w:r w:rsidRPr="003E0EA6">
        <w:rPr>
          <w:rFonts w:ascii="Arial" w:eastAsia="Arial" w:hAnsi="Arial" w:cs="Arial"/>
          <w:b/>
          <w:i/>
          <w:color w:val="7F7F7F"/>
          <w:spacing w:val="-4"/>
          <w:kern w:val="1"/>
          <w:sz w:val="28"/>
          <w:szCs w:val="28"/>
          <w:lang w:val="en-US"/>
        </w:rPr>
        <w:t>Khabar</w:t>
      </w:r>
      <w:r>
        <w:rPr>
          <w:rFonts w:ascii="Arial" w:eastAsia="Arial" w:hAnsi="Arial" w:cs="Arial"/>
          <w:b/>
          <w:i/>
          <w:color w:val="7F7F7F"/>
          <w:spacing w:val="-4"/>
          <w:kern w:val="1"/>
          <w:sz w:val="28"/>
          <w:szCs w:val="28"/>
        </w:rPr>
        <w:t xml:space="preserve"> (Иран)</w:t>
      </w:r>
    </w:p>
    <w:p w:rsidR="00110061" w:rsidRDefault="00110061" w:rsidP="00094FD7">
      <w:pPr>
        <w:shd w:val="clear" w:color="auto" w:fill="FFFFFF"/>
        <w:spacing w:line="326" w:lineRule="auto"/>
        <w:ind w:firstLine="851"/>
        <w:jc w:val="both"/>
        <w:rPr>
          <w:rFonts w:ascii="Arial" w:hAnsi="Arial" w:cs="Arial"/>
          <w:color w:val="343434"/>
          <w:sz w:val="28"/>
          <w:szCs w:val="28"/>
        </w:rPr>
      </w:pPr>
      <w:r w:rsidRPr="003E0EA6">
        <w:rPr>
          <w:rFonts w:ascii="Arial" w:hAnsi="Arial" w:cs="Arial"/>
          <w:color w:val="343434"/>
          <w:sz w:val="28"/>
          <w:szCs w:val="28"/>
        </w:rPr>
        <w:t xml:space="preserve">Как только западные союзники Украины стали осознавать ту горькую реальность, что пресловутое контрнаступление ВСУ следует измерять не квадратными километрами и даже не просто километрами, а только метрами, они не просто разочаровались в этом контрнаступлении, но также начали терять терпение и злиться. И в целом их можно понять: уже многие месяцы тратятся колоссальные средства на обучение и переподготовку украинских военных, поставляется военная техника (хотя Запад и не предоставляет всего, </w:t>
      </w:r>
      <w:r w:rsidRPr="003E0EA6">
        <w:rPr>
          <w:rFonts w:ascii="Arial" w:hAnsi="Arial" w:cs="Arial"/>
          <w:color w:val="343434"/>
          <w:sz w:val="28"/>
          <w:szCs w:val="28"/>
        </w:rPr>
        <w:lastRenderedPageBreak/>
        <w:t>что требует Киев, но и то, что идет на Украину — это отнюдь не какое-то там старье, а современное вооружение НАТО), а результатов контрнаступления, как и всего противостояния с Россией "до победного конца", все нет. При этом все затрачиваемые средства — это не подарки неких спонсоров, и не благотворительность, а бюджетные деньги стран НАТО и ЕС, то есть те средства, которые берутся у налогоплательщиков. Тех самых, которые уже перестают воспринимать всерьез тезисы западной политики о необходимости противостоять России как некой "вселенской угрозе" чуть ли не для всего "цивилизованного" человечества.</w:t>
      </w:r>
    </w:p>
    <w:p w:rsidR="00110061" w:rsidRPr="003E0EA6" w:rsidRDefault="00110061" w:rsidP="00094FD7">
      <w:pPr>
        <w:shd w:val="clear" w:color="auto" w:fill="FFFFFF"/>
        <w:spacing w:line="326" w:lineRule="auto"/>
        <w:ind w:firstLine="851"/>
        <w:jc w:val="both"/>
        <w:rPr>
          <w:rFonts w:ascii="Arial" w:hAnsi="Arial" w:cs="Arial"/>
          <w:color w:val="343434"/>
          <w:sz w:val="28"/>
          <w:szCs w:val="28"/>
        </w:rPr>
      </w:pPr>
      <w:r w:rsidRPr="003E0EA6">
        <w:rPr>
          <w:rFonts w:ascii="Arial" w:hAnsi="Arial" w:cs="Arial"/>
          <w:color w:val="343434"/>
          <w:sz w:val="28"/>
          <w:szCs w:val="28"/>
        </w:rPr>
        <w:t>Тем временем боевые сводки с "фронтов" становятся хуже день ото дня: контрнаступление, которое с самого начала развивалось крайне медленными темпами, теперь попросту вязнет и буксует в бесконечных траншеях российских оборонительных рядов и минных полях. А между тем каждый день конфликта — это сотни тысяч и миллионы долларов и евро, которые получить неоткуда, если не выбивать их из карманов европейских и американских граждан, которых ранее потчевали страшилками о "коммунистической угрозе", теперь же — об угрозе от "деспотичной России". Один из украинских военных, участников контрнаступления в южной части Украины, в интервью CNN так обрисовал обстановку на поле боя: "Минные поля русских здесь настолько плотные и сложные для преодоления, что саперы ВСУ, пытающиеся проводить разминирование, обеспечивают наше продвижение буквально в час по чайной ложке, от дерева до дерева". Этот военнослужащий ВСУ также добавил, что никогда за годы военной службы не видел мин и многослойных минных преград в таком количестве.</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 xml:space="preserve">Военнослужащий, попросивший называть себя кодовым именем "Легион", тем не менее еще рассказал CNN, что считает действия своих солдат и подчиненных "абсолютно успешными" и "полностью эффективными". Пока он и другие украинские солдаты пробиваются через заминированные районы, сталкиваясь с сильными оборонительными позициями и испытывая российские авиаудары и </w:t>
      </w:r>
      <w:r w:rsidRPr="003E0EA6">
        <w:rPr>
          <w:rFonts w:ascii="Arial" w:hAnsi="Arial" w:cs="Arial"/>
          <w:color w:val="343434"/>
          <w:sz w:val="28"/>
          <w:szCs w:val="28"/>
        </w:rPr>
        <w:lastRenderedPageBreak/>
        <w:t>огонь артиллерии, многим со стороны на самом деле может показаться, что ВСУ идут медленно, пояснил военный. Но действительно ли это стойкая вера в победу? Может быть, имеет место либо полная утрата чувства реальности, либо просто страх говорить перед камерой что-то другое?..</w:t>
      </w:r>
    </w:p>
    <w:p w:rsidR="00110061" w:rsidRPr="00110061" w:rsidRDefault="00110061" w:rsidP="00110061">
      <w:pPr>
        <w:shd w:val="clear" w:color="auto" w:fill="FFFFFF"/>
        <w:spacing w:line="324" w:lineRule="auto"/>
        <w:ind w:firstLine="709"/>
        <w:jc w:val="both"/>
        <w:rPr>
          <w:rFonts w:ascii="Arial" w:hAnsi="Arial" w:cs="Arial"/>
          <w:i/>
          <w:color w:val="343434"/>
          <w:sz w:val="28"/>
          <w:szCs w:val="28"/>
          <w:u w:val="single"/>
        </w:rPr>
      </w:pPr>
      <w:r w:rsidRPr="00110061">
        <w:rPr>
          <w:rFonts w:ascii="Arial" w:hAnsi="Arial" w:cs="Arial"/>
          <w:i/>
          <w:color w:val="343434"/>
          <w:sz w:val="28"/>
          <w:szCs w:val="28"/>
          <w:u w:val="single"/>
        </w:rPr>
        <w:t>О "нетерпеливых наблюдателях"</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Украинские журналисты и военные обозреватели называют тех западных коллег, которые смотрят на действия ВСУ скептически, "нетерпеливыми наблюдателями". Но на самом деле, пока украинские военные продвигаются "от дерева к дереву" и называют успехом освобождение "десятков метров" территории, западные политики и военные, советники НАТО не просто теряют терпение, а начинают в полном смысле слова злиться и выходить из себя. И это очень заметно, когда их просят дать оценку украинскому контрнаступлению. А ведь совсем недавно они полагали, что украинская армия получила "все, что необходимо" для успешного контрнаступления. Западные союзники Киева злятся и нервничают еще и потому, что хорошо знают: Украина никогда не нанесет России военного поражения, если лишится их материальной и моральной поддержки. Но намного более медленный, чем ожидалось, темп украинского контрнаступления может привести к тому, что они станут отказываться от такой поддержки, если конфликт продолжится еще долго и ВСУ не смогут одержать хоть одну крупную победу "здесь и сейчас". Многие из западноевропейских стран, активно поддерживающих Украину в военном конфликте с Россией, борются с высокой инфляцией, последствиями повышения процентных ставок и постоянной рецессией. Лидеры этих стран, которым предстоят выборы в ближайшие полтора года, должны как-то оправдать те огромные ресурсы, которые они вложили в Украину, в то время, когда их собственные граждане едва сводят концы с концами. И не могут понять, ради чего все эти героические усилия и лишения.</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 xml:space="preserve">Понять это действительно сложно, если нет или почти нет успехов на поле боя. Некоторые западные политики не гнушаются даже проводить параллели с событиями Второй мировой войны, когда вся </w:t>
      </w:r>
      <w:r w:rsidRPr="003E0EA6">
        <w:rPr>
          <w:rFonts w:ascii="Arial" w:hAnsi="Arial" w:cs="Arial"/>
          <w:color w:val="343434"/>
          <w:sz w:val="28"/>
          <w:szCs w:val="28"/>
        </w:rPr>
        <w:lastRenderedPageBreak/>
        <w:t>Европа "противостояла" агрессии фашистской Германии. Однако им возражают, говоря, что Европа тогда отнюдь не "противостояла", а была фактические порабощена Германией, а противостояла нацистской агрессии как раз та же Россия в составе СССР.</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Но, несмотря на всю словесную риторику, и выражения нетерпения, апологеты "противостояния Москве" в Европе все также упорно продолжают стоять на своем. Хотя несколько западноевропейских и даже украинских официальных лиц уже признали, что контрнаступление пока не принесло значительных успехов, но большинство из них тут же добавляет, что такой медленный прогресс оправдан и "логичен".</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Неоспорим тот факт, что, пока на линиях фронта на юге и востоке Украины в первом полугодии в основном царило затишье, у российских военных было достаточно времени, чтобы отрепетировать все возможные неожиданности и подготовиться к контратаке. По оценкам базирующегося в Вашингтоне Института изучения войны (ISW), некоторые из наиболее стратегически важных частей линии фронта защищены сразу несколькими российскими оборонительными линиями и порядками, что крайне затрудняет продвижение украинцев. Это и есть та самая многослойная оборона с многочисленными минными полями, которым так поражался украинский военный, процитированный выше. Генерал Марк Милли, председатель Объединенного комитета начальников штабов США, сказал, что низкая скорость контратаки неудивительна, учитывая, что украинские солдаты "борются за свою жизнь". Но при этом американскому генералу можно напомнить древнюю истину, актуальную как в войнах, которые вел когда-то древний Рим, так и сейчас, в век атомного оружия – армия, в которой каждый солдат борется только лишь за свою собственную жизнь, неизбежно проигрывает.</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 xml:space="preserve">Оценивая темпы контрнаступления ВСУ, Милли произнес слова, которые даже многим коллегам по НАТО показались не вполне уместными, а кому-то — даже циничными и кощунственными. Речь идет о том его высказывании, где он заявил, что контрнаступление идет </w:t>
      </w:r>
      <w:r w:rsidRPr="003E0EA6">
        <w:rPr>
          <w:rFonts w:ascii="Arial" w:hAnsi="Arial" w:cs="Arial"/>
          <w:color w:val="343434"/>
          <w:sz w:val="28"/>
          <w:szCs w:val="28"/>
        </w:rPr>
        <w:lastRenderedPageBreak/>
        <w:t>"довольно медленными темпами" и "с большими потерями", но при этом все тяготы и потери – тоже "сущность войны". "В конечном итоге мы помогаем им (украинцам), как можем, но именно украинцы должны сражаться на минных полях и в окопах" — заявил Милли на прошедшем накануне Национальном пресс-клубе в Вашингтоне. Почему же украинцы должны или, по его словам, даже "обязаны" сражаться в таких тяжелых условиях, Милли так и не пояснил. Но вместе с тем подчеркнул, что контрнаступление все равно, "как бы то ни было, продвигается неуклонно и расчетливо".</w:t>
      </w:r>
    </w:p>
    <w:p w:rsidR="00110061" w:rsidRPr="00110061" w:rsidRDefault="00110061" w:rsidP="00110061">
      <w:pPr>
        <w:shd w:val="clear" w:color="auto" w:fill="FFFFFF"/>
        <w:spacing w:line="324" w:lineRule="auto"/>
        <w:ind w:firstLine="709"/>
        <w:jc w:val="both"/>
        <w:rPr>
          <w:rFonts w:ascii="Arial" w:hAnsi="Arial" w:cs="Arial"/>
          <w:i/>
          <w:color w:val="343434"/>
          <w:sz w:val="28"/>
          <w:szCs w:val="28"/>
          <w:u w:val="single"/>
        </w:rPr>
      </w:pPr>
      <w:r w:rsidRPr="00110061">
        <w:rPr>
          <w:rFonts w:ascii="Arial" w:hAnsi="Arial" w:cs="Arial"/>
          <w:i/>
          <w:color w:val="343434"/>
          <w:sz w:val="28"/>
          <w:szCs w:val="28"/>
          <w:u w:val="single"/>
        </w:rPr>
        <w:t>Проигранная "битва за воздух"</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 xml:space="preserve">То, что украинской армии с самого начала конфликта приходилось сражаться почти при полном отсутствии современных систем ПВО, отмечалось многими аналитиками и комментаторами. И сейчас, в ходе контрнаступления происходит то же самое: пока украинские военные пытаются пройти смертоносные минные поля, нет никакой поддержки с воздуха. Там безраздельно господствуют российские ВКС. Кто-то говорит о проигранной Украиной "битве за воздух". Но многие военные эксперты утверждают, что никакой битвы, по сути, и не было, поскольку изначально не было ни авиации, ни ПВО </w:t>
      </w:r>
      <w:r w:rsidRPr="00094FD7">
        <w:rPr>
          <w:rFonts w:ascii="Arial" w:hAnsi="Arial" w:cs="Arial"/>
          <w:color w:val="343434"/>
          <w:spacing w:val="-8"/>
          <w:sz w:val="28"/>
          <w:szCs w:val="28"/>
        </w:rPr>
        <w:t>"в современном смысле слова". Об этом же говорят и военнослужащие</w:t>
      </w:r>
      <w:r w:rsidRPr="003E0EA6">
        <w:rPr>
          <w:rFonts w:ascii="Arial" w:hAnsi="Arial" w:cs="Arial"/>
          <w:color w:val="343434"/>
          <w:sz w:val="28"/>
          <w:szCs w:val="28"/>
        </w:rPr>
        <w:t xml:space="preserve"> ВСУ. "Понятно, что российские войска готовились к этому моменту в течение нескольких месяцев", — сказал уже вышеупомянутый Легион, старший сержант 47-й бригады Украины, которая воюет на юге. "Они знали, что этот район будет основным в предстоящем контрнаступлении, и потому были полностью к этому готовы", — продолжает Легион. Здесь, по его словам, Россия сосредоточила огромные силы своей артиллерии и авиации. В распоряжении ВСУ же имеется лишь морально устаревшая советская техника и дроны, которые, безусловно, хороши для проведения разного рода диверсий, но диверсии — это слишком мало для достижения победы. Украинский военный также подытожил в интервью CNN, что противостояние в районах и полосах контрнаступления сравнимо с тем, что происходило в разгар сражений за Бахмут. Однако сражения за Бахмут были для ВСУ обороной — сейчас же они называют свои </w:t>
      </w:r>
      <w:r w:rsidRPr="003E0EA6">
        <w:rPr>
          <w:rFonts w:ascii="Arial" w:hAnsi="Arial" w:cs="Arial"/>
          <w:color w:val="343434"/>
          <w:sz w:val="28"/>
          <w:szCs w:val="28"/>
        </w:rPr>
        <w:lastRenderedPageBreak/>
        <w:t>действия контрнаступлением. Хочется спросить у украинского военного, на что же ВСУ тогда рассчитывают, если они не имеют средств эффективно противостоять и преодолевать оборону противника. Однако похоже, ответа на этот вопрос не знают не только они сами, но и их "советники" и "кураторы" в НАТО.</w:t>
      </w:r>
    </w:p>
    <w:p w:rsidR="00110061" w:rsidRPr="00110061" w:rsidRDefault="00110061" w:rsidP="00110061">
      <w:pPr>
        <w:shd w:val="clear" w:color="auto" w:fill="FFFFFF"/>
        <w:spacing w:line="324" w:lineRule="auto"/>
        <w:ind w:firstLine="709"/>
        <w:jc w:val="both"/>
        <w:rPr>
          <w:rFonts w:ascii="Arial" w:hAnsi="Arial" w:cs="Arial"/>
          <w:i/>
          <w:color w:val="343434"/>
          <w:sz w:val="28"/>
          <w:szCs w:val="28"/>
          <w:u w:val="single"/>
        </w:rPr>
      </w:pPr>
      <w:r w:rsidRPr="00110061">
        <w:rPr>
          <w:rFonts w:ascii="Arial" w:hAnsi="Arial" w:cs="Arial"/>
          <w:i/>
          <w:color w:val="343434"/>
          <w:sz w:val="28"/>
          <w:szCs w:val="28"/>
          <w:u w:val="single"/>
        </w:rPr>
        <w:t>"Важные события" еще впереди</w:t>
      </w:r>
    </w:p>
    <w:p w:rsidR="00110061" w:rsidRPr="003E0EA6" w:rsidRDefault="00110061" w:rsidP="00110061">
      <w:pPr>
        <w:shd w:val="clear" w:color="auto" w:fill="FFFFFF"/>
        <w:spacing w:line="324" w:lineRule="auto"/>
        <w:ind w:firstLine="709"/>
        <w:jc w:val="both"/>
        <w:rPr>
          <w:rFonts w:ascii="Arial" w:hAnsi="Arial" w:cs="Arial"/>
          <w:color w:val="343434"/>
          <w:sz w:val="28"/>
          <w:szCs w:val="28"/>
        </w:rPr>
      </w:pPr>
      <w:r w:rsidRPr="003E0EA6">
        <w:rPr>
          <w:rFonts w:ascii="Arial" w:hAnsi="Arial" w:cs="Arial"/>
          <w:color w:val="343434"/>
          <w:sz w:val="28"/>
          <w:szCs w:val="28"/>
        </w:rPr>
        <w:t>Официальные киевские власти много раз говорили, что, хотя контрнаступление уже идет, "основные его события" при этом еще не начались. Заместитель министра обороны Ганна Маляр заявила в прошлом месяце, что Украина пока удерживает часть своих резервов в тылу и что "главный удар" еще впереди. Похоже, что вместо этого "главного удара" украинские военные периодически проводят мелкие атаки на нескольких направлениях вдоль 1000-километровой линии фронта, пытаясь измотать и ослабить российские резервы, прежде чем начать крупное наступление. Между тем президент Владимир Зеленский заявил, что хочет "стратегически" подходить к вопросу о том, где и как разместить войска и куда их направлять в дальнейшем. Зеленский заявил, что "каждый километр и метр стоят жизней". "Люди могут выполнять свою работу, не считаясь с затратами, но вместе с тем люди – это наше основное богатство, и потому мы проводим наступление очень осторожно" — рассуждал президент Украины, пытаясь таким образом объяснить весьма скромные результаты проводимого наступления.</w:t>
      </w:r>
    </w:p>
    <w:p w:rsidR="00110061" w:rsidRPr="00094FD7" w:rsidRDefault="00110061" w:rsidP="00110061">
      <w:pPr>
        <w:shd w:val="clear" w:color="auto" w:fill="FFFFFF"/>
        <w:spacing w:line="324" w:lineRule="auto"/>
        <w:ind w:firstLine="709"/>
        <w:jc w:val="both"/>
        <w:rPr>
          <w:rFonts w:ascii="Arial" w:hAnsi="Arial" w:cs="Arial"/>
          <w:color w:val="343434"/>
          <w:spacing w:val="-8"/>
          <w:sz w:val="28"/>
          <w:szCs w:val="28"/>
        </w:rPr>
      </w:pPr>
      <w:r w:rsidRPr="003E0EA6">
        <w:rPr>
          <w:rFonts w:ascii="Arial" w:hAnsi="Arial" w:cs="Arial"/>
          <w:color w:val="343434"/>
          <w:sz w:val="28"/>
          <w:szCs w:val="28"/>
        </w:rPr>
        <w:t xml:space="preserve">Упомянутый выше генерал армии Марк Милли также призвал наблюдателей "запастись терпением", поскольку, по его ожиданиям, контрнаступление может занять до 10 недель. "Как я и говорил, этот процесс очень небыстрый и может продлиться шесть, восемь, десять </w:t>
      </w:r>
      <w:r w:rsidRPr="00094FD7">
        <w:rPr>
          <w:rFonts w:ascii="Arial" w:hAnsi="Arial" w:cs="Arial"/>
          <w:color w:val="343434"/>
          <w:spacing w:val="-4"/>
          <w:sz w:val="28"/>
          <w:szCs w:val="28"/>
        </w:rPr>
        <w:t xml:space="preserve">недель" </w:t>
      </w:r>
      <w:r w:rsidR="00094FD7" w:rsidRPr="00094FD7">
        <w:rPr>
          <w:rFonts w:ascii="Arial" w:hAnsi="Arial" w:cs="Arial"/>
          <w:color w:val="343434"/>
          <w:spacing w:val="-4"/>
          <w:sz w:val="28"/>
          <w:szCs w:val="28"/>
        </w:rPr>
        <w:t>-</w:t>
      </w:r>
      <w:r w:rsidRPr="00094FD7">
        <w:rPr>
          <w:rFonts w:ascii="Arial" w:hAnsi="Arial" w:cs="Arial"/>
          <w:color w:val="343434"/>
          <w:spacing w:val="-4"/>
          <w:sz w:val="28"/>
          <w:szCs w:val="28"/>
        </w:rPr>
        <w:t xml:space="preserve"> уточнил он. </w:t>
      </w:r>
      <w:r w:rsidR="00094FD7" w:rsidRPr="00094FD7">
        <w:rPr>
          <w:rFonts w:ascii="Arial" w:hAnsi="Arial" w:cs="Arial"/>
          <w:color w:val="343434"/>
          <w:spacing w:val="-4"/>
          <w:sz w:val="28"/>
          <w:szCs w:val="28"/>
        </w:rPr>
        <w:t>-</w:t>
      </w:r>
      <w:r w:rsidRPr="00094FD7">
        <w:rPr>
          <w:rFonts w:ascii="Arial" w:hAnsi="Arial" w:cs="Arial"/>
          <w:color w:val="343434"/>
          <w:spacing w:val="-4"/>
          <w:sz w:val="28"/>
          <w:szCs w:val="28"/>
        </w:rPr>
        <w:t xml:space="preserve"> Вместе с тем, это процесс не только не быстрый,</w:t>
      </w:r>
      <w:r w:rsidRPr="003E0EA6">
        <w:rPr>
          <w:rFonts w:ascii="Arial" w:hAnsi="Arial" w:cs="Arial"/>
          <w:color w:val="343434"/>
          <w:sz w:val="28"/>
          <w:szCs w:val="28"/>
        </w:rPr>
        <w:t xml:space="preserve"> но и очень сложный, который будет стоить много крови". Так что, как и президенту Украины, председателю Комитета начальников штабов армии США тоже весьма сложно скрывать очевидные вещи и поэтому, </w:t>
      </w:r>
      <w:r w:rsidRPr="00094FD7">
        <w:rPr>
          <w:rFonts w:ascii="Arial" w:hAnsi="Arial" w:cs="Arial"/>
          <w:color w:val="343434"/>
          <w:spacing w:val="-10"/>
          <w:sz w:val="28"/>
          <w:szCs w:val="28"/>
        </w:rPr>
        <w:t>как он говорит, не следует питать иллюзий относительно контрнаступления</w:t>
      </w:r>
      <w:r w:rsidRPr="00094FD7">
        <w:rPr>
          <w:rFonts w:ascii="Arial" w:hAnsi="Arial" w:cs="Arial"/>
          <w:color w:val="343434"/>
          <w:spacing w:val="-8"/>
          <w:sz w:val="28"/>
          <w:szCs w:val="28"/>
        </w:rPr>
        <w:t>.</w:t>
      </w:r>
    </w:p>
    <w:p w:rsidR="00786E06" w:rsidRPr="0044473D" w:rsidRDefault="00786E06" w:rsidP="00786E06">
      <w:pPr>
        <w:shd w:val="clear" w:color="auto" w:fill="FFFFFF"/>
        <w:spacing w:before="240" w:line="336" w:lineRule="auto"/>
        <w:ind w:firstLine="142"/>
        <w:jc w:val="center"/>
        <w:rPr>
          <w:rFonts w:ascii="Arial" w:hAnsi="Arial" w:cs="Arial"/>
          <w:color w:val="343434"/>
          <w:sz w:val="28"/>
          <w:szCs w:val="28"/>
        </w:rPr>
      </w:pPr>
      <w:r w:rsidRPr="0044473D">
        <w:rPr>
          <w:rFonts w:ascii="Arial" w:hAnsi="Arial" w:cs="Arial"/>
          <w:color w:val="343434"/>
          <w:sz w:val="28"/>
          <w:szCs w:val="28"/>
        </w:rPr>
        <w:lastRenderedPageBreak/>
        <w:t>***</w:t>
      </w:r>
    </w:p>
    <w:p w:rsidR="00A162E0" w:rsidRPr="00A162E0" w:rsidRDefault="00A162E0" w:rsidP="00A162E0">
      <w:pPr>
        <w:pStyle w:val="a0"/>
      </w:pPr>
    </w:p>
    <w:p w:rsidR="001464CC" w:rsidRDefault="001464CC" w:rsidP="00214AC4">
      <w:pPr>
        <w:pStyle w:val="a0"/>
        <w:spacing w:after="0" w:line="360" w:lineRule="auto"/>
        <w:jc w:val="center"/>
        <w:rPr>
          <w:rFonts w:ascii="Arial" w:hAnsi="Arial" w:cs="Arial"/>
          <w:b/>
          <w:bCs/>
          <w:sz w:val="28"/>
          <w:szCs w:val="28"/>
        </w:rPr>
      </w:pPr>
    </w:p>
    <w:bookmarkEnd w:id="4"/>
    <w:p w:rsidR="007B344B" w:rsidRPr="007B344B" w:rsidRDefault="007B344B" w:rsidP="007B344B">
      <w:pPr>
        <w:pStyle w:val="a0"/>
        <w:spacing w:after="0" w:line="360" w:lineRule="auto"/>
        <w:jc w:val="center"/>
        <w:rPr>
          <w:rFonts w:ascii="Arial" w:hAnsi="Arial" w:cs="Arial"/>
          <w:b/>
          <w:bCs/>
          <w:sz w:val="28"/>
          <w:szCs w:val="28"/>
        </w:rPr>
      </w:pPr>
      <w:r w:rsidRPr="007B344B">
        <w:rPr>
          <w:rFonts w:ascii="Arial" w:hAnsi="Arial" w:cs="Arial"/>
          <w:b/>
          <w:bCs/>
          <w:sz w:val="28"/>
          <w:szCs w:val="28"/>
        </w:rPr>
        <w:t>Россия перехватывает коммуникации украинских военных и глушит их бомбы с GPS-наведением</w:t>
      </w:r>
    </w:p>
    <w:p w:rsidR="007B344B" w:rsidRPr="007B344B" w:rsidRDefault="007B344B" w:rsidP="007B344B">
      <w:pPr>
        <w:shd w:val="clear" w:color="auto" w:fill="FFFFFF"/>
        <w:spacing w:line="324" w:lineRule="auto"/>
        <w:ind w:firstLine="709"/>
        <w:jc w:val="both"/>
        <w:rPr>
          <w:rFonts w:ascii="Arial" w:eastAsia="Arial" w:hAnsi="Arial" w:cs="Arial"/>
          <w:b/>
          <w:i/>
          <w:color w:val="7F7F7F"/>
          <w:spacing w:val="-4"/>
          <w:kern w:val="1"/>
          <w:sz w:val="28"/>
          <w:szCs w:val="28"/>
          <w:lang w:val="en-US"/>
        </w:rPr>
      </w:pPr>
      <w:bookmarkStart w:id="6" w:name="_Hlk110028911"/>
      <w:r w:rsidRPr="00110061">
        <w:rPr>
          <w:rFonts w:ascii="Arial" w:eastAsia="Arial" w:hAnsi="Arial" w:cs="Arial"/>
          <w:b/>
          <w:i/>
          <w:color w:val="7F7F7F"/>
          <w:spacing w:val="-4"/>
          <w:kern w:val="1"/>
          <w:sz w:val="28"/>
          <w:szCs w:val="28"/>
          <w:lang w:val="en-US"/>
        </w:rPr>
        <w:t xml:space="preserve">Майкл Пек (Michael Peck), </w:t>
      </w:r>
      <w:r w:rsidRPr="00B862B7">
        <w:rPr>
          <w:rFonts w:ascii="Arial" w:eastAsia="Arial" w:hAnsi="Arial" w:cs="Arial"/>
          <w:b/>
          <w:i/>
          <w:color w:val="7F7F7F"/>
          <w:spacing w:val="-4"/>
          <w:kern w:val="1"/>
          <w:sz w:val="28"/>
          <w:szCs w:val="28"/>
          <w:lang w:val="en-US"/>
        </w:rPr>
        <w:t>Business</w:t>
      </w:r>
      <w:r w:rsidRPr="007B344B">
        <w:rPr>
          <w:rFonts w:ascii="Arial" w:eastAsia="Arial" w:hAnsi="Arial" w:cs="Arial"/>
          <w:b/>
          <w:i/>
          <w:color w:val="7F7F7F"/>
          <w:spacing w:val="-4"/>
          <w:kern w:val="1"/>
          <w:sz w:val="28"/>
          <w:szCs w:val="28"/>
          <w:lang w:val="en-US"/>
        </w:rPr>
        <w:t xml:space="preserve"> </w:t>
      </w:r>
      <w:r w:rsidRPr="00B862B7">
        <w:rPr>
          <w:rFonts w:ascii="Arial" w:eastAsia="Arial" w:hAnsi="Arial" w:cs="Arial"/>
          <w:b/>
          <w:i/>
          <w:color w:val="7F7F7F"/>
          <w:spacing w:val="-4"/>
          <w:kern w:val="1"/>
          <w:sz w:val="28"/>
          <w:szCs w:val="28"/>
          <w:lang w:val="en-US"/>
        </w:rPr>
        <w:t>Insider</w:t>
      </w:r>
      <w:r w:rsidRPr="007B344B">
        <w:rPr>
          <w:rFonts w:ascii="Arial" w:eastAsia="Arial" w:hAnsi="Arial" w:cs="Arial"/>
          <w:b/>
          <w:i/>
          <w:color w:val="7F7F7F"/>
          <w:spacing w:val="-4"/>
          <w:kern w:val="1"/>
          <w:sz w:val="28"/>
          <w:szCs w:val="28"/>
          <w:lang w:val="en-US"/>
        </w:rPr>
        <w:t xml:space="preserve"> (</w:t>
      </w:r>
      <w:r w:rsidRPr="00110061">
        <w:rPr>
          <w:rFonts w:ascii="Arial" w:eastAsia="Arial" w:hAnsi="Arial" w:cs="Arial"/>
          <w:b/>
          <w:i/>
          <w:color w:val="7F7F7F"/>
          <w:spacing w:val="-4"/>
          <w:kern w:val="1"/>
          <w:sz w:val="28"/>
          <w:szCs w:val="28"/>
          <w:lang w:val="en-US"/>
        </w:rPr>
        <w:t>Германия</w:t>
      </w:r>
      <w:r w:rsidRPr="007B344B">
        <w:rPr>
          <w:rFonts w:ascii="Arial" w:eastAsia="Arial" w:hAnsi="Arial" w:cs="Arial"/>
          <w:b/>
          <w:i/>
          <w:color w:val="7F7F7F"/>
          <w:spacing w:val="-4"/>
          <w:kern w:val="1"/>
          <w:sz w:val="28"/>
          <w:szCs w:val="28"/>
          <w:lang w:val="en-US"/>
        </w:rPr>
        <w:t>)</w:t>
      </w:r>
    </w:p>
    <w:bookmarkEnd w:id="6"/>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Россия создает радиоэлектронные помехи настолько эффективно, что Украина – а также Соединенные Штаты и НАТО – больше не могут рассчитывать на то, что планирующие авиабомбы JDAM и другое "умное" оружие будет достигать своих целей.</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К такому выводу пришли эксперты Королевского института оборонных исследований. "Радиоэлектронное глушение не останавливает бомбы JDAM, однако влияет на их точность", – пояснил эксперт института Томас Уитингтон.</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Хотя оснащение авиабомб JDAM защитой от помех может немного смягчить остроту проблемы, российские системы радиоэлектронной борьбы способны просто заглушить сигнал системы наведения GPS со спутников. "Вполне возможно, что проблема действительно сводится к мощности глушащего сигнала, который применяют русские", – объяснил Уитингтон.</w:t>
      </w:r>
    </w:p>
    <w:p w:rsidR="007B344B" w:rsidRPr="00094FD7" w:rsidRDefault="007B344B" w:rsidP="007B344B">
      <w:pPr>
        <w:shd w:val="clear" w:color="auto" w:fill="FFFFFF"/>
        <w:spacing w:line="324" w:lineRule="auto"/>
        <w:ind w:firstLine="709"/>
        <w:jc w:val="both"/>
        <w:rPr>
          <w:rFonts w:ascii="Arial" w:hAnsi="Arial" w:cs="Arial"/>
          <w:color w:val="343434"/>
          <w:spacing w:val="-4"/>
          <w:sz w:val="28"/>
          <w:szCs w:val="28"/>
        </w:rPr>
      </w:pPr>
      <w:r w:rsidRPr="007B344B">
        <w:rPr>
          <w:rFonts w:ascii="Arial" w:hAnsi="Arial" w:cs="Arial"/>
          <w:color w:val="343434"/>
          <w:sz w:val="28"/>
          <w:szCs w:val="28"/>
        </w:rPr>
        <w:t>Ранее в результате апрельской утечки документов Пентагона выяснилось, что российские средства РЭБ снижают точность американского управляемого оружия, в том числе авиабомб JDAM и ракет HIMARS.</w:t>
      </w:r>
      <w:r w:rsidR="00094FD7">
        <w:rPr>
          <w:rFonts w:ascii="Arial" w:hAnsi="Arial" w:cs="Arial"/>
          <w:color w:val="343434"/>
          <w:sz w:val="28"/>
          <w:szCs w:val="28"/>
        </w:rPr>
        <w:t xml:space="preserve"> </w:t>
      </w:r>
      <w:r w:rsidRPr="007B344B">
        <w:rPr>
          <w:rFonts w:ascii="Arial" w:hAnsi="Arial" w:cs="Arial"/>
          <w:color w:val="343434"/>
          <w:sz w:val="28"/>
          <w:szCs w:val="28"/>
        </w:rPr>
        <w:t xml:space="preserve">Воздействие средств РЭБ на точность JDAM особенно значимо, потому что это, вероятно, самая простая и доступная умная бомба. Прикрепляя хвостовик и GPS-систему наведения к дешевым </w:t>
      </w:r>
      <w:r w:rsidRPr="00094FD7">
        <w:rPr>
          <w:rFonts w:ascii="Arial" w:hAnsi="Arial" w:cs="Arial"/>
          <w:color w:val="343434"/>
          <w:spacing w:val="-6"/>
          <w:sz w:val="28"/>
          <w:szCs w:val="28"/>
        </w:rPr>
        <w:t>обычным бомбам, Украина могла бы производить управляемое оружие</w:t>
      </w:r>
      <w:r w:rsidRPr="007B344B">
        <w:rPr>
          <w:rFonts w:ascii="Arial" w:hAnsi="Arial" w:cs="Arial"/>
          <w:color w:val="343434"/>
          <w:sz w:val="28"/>
          <w:szCs w:val="28"/>
        </w:rPr>
        <w:t xml:space="preserve"> дальнего действия, стоимость которого была бы в разы меньше </w:t>
      </w:r>
      <w:r w:rsidRPr="00094FD7">
        <w:rPr>
          <w:rFonts w:ascii="Arial" w:hAnsi="Arial" w:cs="Arial"/>
          <w:color w:val="343434"/>
          <w:spacing w:val="-4"/>
          <w:sz w:val="28"/>
          <w:szCs w:val="28"/>
        </w:rPr>
        <w:t>стоимости специальных высокоточных боеприпасов, которых не хватает.</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Известно, что бомбы увеличенной дальности JDAM, отправленные на Украину, имеют радиус действия до 80 километров. Это позволяет самолетам-носителям оставаться вне зоны досягаемости российских средств ПВО.</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lastRenderedPageBreak/>
        <w:t>Поначалу боеприпасы с GPS-наведением внушали Украине надежду на то, что с их помощью ей удастся компенсировать превосходство России в живой силе и вооружениях. Действительно, системы HIMARS сыграли значимую роль в ограниченном контрнаступлении Киева летом 2022 года. &lt;…&gt;</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Тот факт, что Россия разработала контрмеры, не должен никого удивлять. Любое оружие со временем теряет часть своей эффективности по мере того, как противник приспосабливается. Не секрет, что российские военные, как и их советские предшественники, приложили огромные усилия для разработки различных систем радиоэлектронной борьбы.</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 xml:space="preserve">Уитингтон привел в пример автоматизированную станцию создания помех Р-330Ж "Житель". Она устанавливается на грузовике и специально предназначена для того, чтобы глушить GPS-сигналы и спутниковую связь в диапазонах волн от 100 МГц до 2 ГГц. "Сигналы американских GPS-спутников, которые используются бомбами JDAM, передаются в диапазоне частот от 1,164 ГГц до 1,575 ГГц, – сказал </w:t>
      </w:r>
      <w:proofErr w:type="gramStart"/>
      <w:r w:rsidRPr="007B344B">
        <w:rPr>
          <w:rFonts w:ascii="Arial" w:hAnsi="Arial" w:cs="Arial"/>
          <w:color w:val="343434"/>
          <w:sz w:val="28"/>
          <w:szCs w:val="28"/>
        </w:rPr>
        <w:t>Уитингтон.–</w:t>
      </w:r>
      <w:proofErr w:type="gramEnd"/>
      <w:r w:rsidRPr="007B344B">
        <w:rPr>
          <w:rFonts w:ascii="Arial" w:hAnsi="Arial" w:cs="Arial"/>
          <w:color w:val="343434"/>
          <w:sz w:val="28"/>
          <w:szCs w:val="28"/>
        </w:rPr>
        <w:t xml:space="preserve"> Они точно попадают в диапазон работы Р-330Ж".</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По его словам, он видел официальные документы, согласно которым дальность действия Р-330Ж составляет 30 километров, а мощность помех достигает 10 кВт. "Это заметно сильнее, чем GPS-сигнал, поступающий из космоса, – отметил он. – Более того, чем ближе GPS-приемник находится к глушащей антенне Р-330Ж, тем сильнее становится глушащий сигнал".</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Теоретически созданный в начале 2000-х годов модуль защиты от спуфинга с выборочной доступностью (Selective AvailabilityAnti-Spoofing Module), которым можно оснащать JDAM, должен гарантировать, что эти авиабомбы будут реагировать только на авторизованные GPS-сигналы, зашифрованные M-кодом. Тем не менее, как сказал Уитингтон, российские "глушилки" все равно могут прервать передачу сигналов с помощью "огромной грубой силы" глушащих лучей.</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 xml:space="preserve">Россия также может перехватывать зашифрованные М-кодом сигналы и вновь передавать их бомбам JDAM с небольшими </w:t>
      </w:r>
      <w:r w:rsidRPr="007B344B">
        <w:rPr>
          <w:rFonts w:ascii="Arial" w:hAnsi="Arial" w:cs="Arial"/>
          <w:color w:val="343434"/>
          <w:sz w:val="28"/>
          <w:szCs w:val="28"/>
        </w:rPr>
        <w:lastRenderedPageBreak/>
        <w:t>изменениями, в результате чего они будут бить мимо целей. Если попытаться обойти созданные помехи, задействовав сигналы сразу от нескольких GPS-спутников, русские в ответ могут применить одновременно несколько "глушилок".</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Усилия России по борьбе с GPS являются частью масштабной кампании по ведению радиоэлектронной борьбы, которая также нарушает радиосвязь украинских сил и работу беспилотников.</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Согласно недавнему докладу Королевского института оборонных исследований, российские силы "в настоящее время используют примерно одну мощную систему РЭБ на 10 километров фронта, обычно располагая ее примерно в семи километрах от линии соприкосновения". По оценкам института, такие меры по глушению сигналов обходятся Украине в 10 тысяч БПЛА ежемесячно.</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Согласно этому докладу, российские войска РЭБ демонстрируют высокую эффективность в перехвате и расшифровке украинских радиосообщений. В одном случае они, по-видимому, перехватили и расшифровали радиосообщение украинских войск, в котором в режиме реального времени ставилась огневая задача. Это позволило российским командирам заранее предупредить свои подразделения об угрозе.</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Тем не менее, у российских средств радиоэлектронной борьбы есть свои недостатки. Испускаемые лучи раскрывают местонахождение глушителя, и Украине, похоже, не раз удавалось обнаруживать такие российские системы, как Р-330Ж. Кроме того, подавление радиоволн мощными глушащими лучами может также нарушать работу российских систем GPS и радиосвязи.</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t>"Часть сигналов, передаваемых российской системой ГНСС ГЛОНАСС, аналогична GPS-сигналам, – отметил Уитингтон. – Есть свидетельства, что в ходе своих операций российская армия регулярно сама страдает от электромагнитного “братоубийства”. Атакуя своих противников, русские редко заботятся о том, чтобы не глушить дружественные сигналы".</w:t>
      </w:r>
    </w:p>
    <w:p w:rsidR="007B344B" w:rsidRPr="007B344B" w:rsidRDefault="007B344B" w:rsidP="007B344B">
      <w:pPr>
        <w:shd w:val="clear" w:color="auto" w:fill="FFFFFF"/>
        <w:spacing w:line="324" w:lineRule="auto"/>
        <w:ind w:firstLine="709"/>
        <w:jc w:val="both"/>
        <w:rPr>
          <w:rFonts w:ascii="Arial" w:hAnsi="Arial" w:cs="Arial"/>
          <w:color w:val="343434"/>
          <w:sz w:val="28"/>
          <w:szCs w:val="28"/>
        </w:rPr>
      </w:pPr>
      <w:r w:rsidRPr="007B344B">
        <w:rPr>
          <w:rFonts w:ascii="Arial" w:hAnsi="Arial" w:cs="Arial"/>
          <w:color w:val="343434"/>
          <w:sz w:val="28"/>
          <w:szCs w:val="28"/>
        </w:rPr>
        <w:lastRenderedPageBreak/>
        <w:t>Системы РЭБ не делают JDAM устаревшим оружием. Как и другие аспекты ведения войны, радиоэлектронная борьба похожа на игру в шахматы, где за одним ходом обязательно следует ответ. В любом случае американским инженерам, "возможно, придется переосмыслить то, как они будут защищать JDAM в войнах завтрашнего дня, опираясь на опыт, полученный сегодня", – подытожил Уитингтон.</w:t>
      </w:r>
    </w:p>
    <w:p w:rsidR="00786E06" w:rsidRPr="0044473D" w:rsidRDefault="00786E06" w:rsidP="00786E06">
      <w:pPr>
        <w:shd w:val="clear" w:color="auto" w:fill="FFFFFF"/>
        <w:spacing w:before="240" w:line="336" w:lineRule="auto"/>
        <w:ind w:firstLine="142"/>
        <w:jc w:val="center"/>
        <w:rPr>
          <w:rFonts w:ascii="Arial" w:hAnsi="Arial" w:cs="Arial"/>
          <w:color w:val="343434"/>
          <w:sz w:val="28"/>
          <w:szCs w:val="28"/>
        </w:rPr>
      </w:pPr>
      <w:r w:rsidRPr="0044473D">
        <w:rPr>
          <w:rFonts w:ascii="Arial" w:hAnsi="Arial" w:cs="Arial"/>
          <w:color w:val="343434"/>
          <w:sz w:val="28"/>
          <w:szCs w:val="28"/>
        </w:rPr>
        <w:t>***</w:t>
      </w:r>
    </w:p>
    <w:p w:rsidR="00094FD7" w:rsidRDefault="00094FD7" w:rsidP="00786E06">
      <w:pPr>
        <w:pStyle w:val="a0"/>
        <w:spacing w:after="0" w:line="360" w:lineRule="auto"/>
        <w:jc w:val="center"/>
        <w:rPr>
          <w:rFonts w:ascii="Arial" w:hAnsi="Arial" w:cs="Arial"/>
          <w:b/>
          <w:bCs/>
          <w:sz w:val="28"/>
          <w:szCs w:val="28"/>
        </w:rPr>
      </w:pPr>
    </w:p>
    <w:p w:rsidR="00786E06" w:rsidRPr="00DE24EA" w:rsidRDefault="00786E06" w:rsidP="00786E06">
      <w:pPr>
        <w:pStyle w:val="a0"/>
        <w:spacing w:after="0" w:line="360" w:lineRule="auto"/>
        <w:jc w:val="center"/>
        <w:rPr>
          <w:rFonts w:ascii="Arial" w:hAnsi="Arial" w:cs="Arial"/>
          <w:b/>
          <w:bCs/>
          <w:sz w:val="28"/>
          <w:szCs w:val="28"/>
        </w:rPr>
      </w:pPr>
      <w:r w:rsidRPr="00DE24EA">
        <w:rPr>
          <w:rFonts w:ascii="Arial" w:hAnsi="Arial" w:cs="Arial"/>
          <w:b/>
          <w:bCs/>
          <w:sz w:val="28"/>
          <w:szCs w:val="28"/>
        </w:rPr>
        <w:t>На камеру попал целый ряд российских ударов: "Искандер" уничтожил пехоту, Т-80 — "Брэдли", а дроны "Ланцет" — артиллерию, танки и центр РЭБ</w:t>
      </w:r>
    </w:p>
    <w:p w:rsidR="00786E06" w:rsidRPr="00DE24EA" w:rsidRDefault="00786E06" w:rsidP="00786E06">
      <w:pPr>
        <w:spacing w:line="360" w:lineRule="auto"/>
        <w:jc w:val="center"/>
        <w:textAlignment w:val="baseline"/>
        <w:rPr>
          <w:rFonts w:ascii="Arial" w:eastAsia="Arial" w:hAnsi="Arial" w:cs="Arial"/>
          <w:b/>
          <w:bCs/>
          <w:i/>
          <w:iCs/>
          <w:color w:val="7F7F7F"/>
          <w:kern w:val="28"/>
          <w:sz w:val="28"/>
          <w:szCs w:val="28"/>
        </w:rPr>
      </w:pPr>
      <w:bookmarkStart w:id="7" w:name="_Hlk112192597"/>
      <w:r w:rsidRPr="00747D65">
        <w:rPr>
          <w:rFonts w:ascii="Arial" w:eastAsia="Arial" w:hAnsi="Arial" w:cs="Arial"/>
          <w:b/>
          <w:bCs/>
          <w:i/>
          <w:iCs/>
          <w:color w:val="7F7F7F"/>
          <w:kern w:val="28"/>
          <w:sz w:val="28"/>
          <w:szCs w:val="28"/>
          <w:lang w:val="en-US"/>
        </w:rPr>
        <w:t>Military</w:t>
      </w:r>
      <w:r w:rsidRPr="00DE24E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DE24E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DE24E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DE24EA">
        <w:rPr>
          <w:rFonts w:ascii="Arial" w:eastAsia="Arial" w:hAnsi="Arial" w:cs="Arial"/>
          <w:b/>
          <w:bCs/>
          <w:i/>
          <w:iCs/>
          <w:color w:val="7F7F7F"/>
          <w:kern w:val="28"/>
          <w:sz w:val="28"/>
          <w:szCs w:val="28"/>
        </w:rPr>
        <w:t>)</w:t>
      </w:r>
    </w:p>
    <w:bookmarkEnd w:id="7"/>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На фоне эскалации боевых действий на востоке Украины, где ВСУ с начала июня проводят крупномасштабное наступление на российские позиции, появились ролики российских успехов с передовой. Эти записи стали ценным источником информации о состоянии текущего конфликта. Пожалуй, самым примечательным оказался удар баллистической ракеты "Искандер-М" 30 июня по мосту в Херсонской области, в результате которого, по данным местных источников, погибло до 30 военнослужащих. Использование "Искандер-М" говорит о высоком приоритете уничтоженного моста, поскольку дорогостоящие вооружения доселе использовались экономно и береглись на случай возможного конфликта с НАТО. Не исключено и то, что особенно важную цель представляли собой именно 30 уничтоженных бойцов.</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 xml:space="preserve">При этом удар совпал с ракетным попаданием по пиццерии в Краматорске на востоке Украины, на кадрах оттуда видно присутствие иностранных военнослужащих. Неподтвержденные сообщения утверждают, что ее облюбовали иностранные военные подрядчики с Запада, чья роль в конфликте постоянно ширится. В частности, сотни британских морских пехотинцев были задействованы во фронтовых операциях повышенной опасности. Ранее "Искандеры" использовались в середине апреля для нейтрализации позиций контрактников </w:t>
      </w:r>
      <w:r w:rsidRPr="00DE24EA">
        <w:rPr>
          <w:rFonts w:ascii="Arial" w:hAnsi="Arial" w:cs="Arial"/>
          <w:color w:val="343434"/>
          <w:sz w:val="28"/>
          <w:szCs w:val="28"/>
        </w:rPr>
        <w:lastRenderedPageBreak/>
        <w:t>Грузинского легиона в Донбассе на востоке Украины, причем это подразделение также считалось высокоприоритетной целью как из-за накопленного боевого опыта, так и из-за обвинений в серьезных военных преступлениях.</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На кадрах с передовой от 29 июня видно, как российский танк Т-80БВМ ведет бой с украинской боевой машиной "Брэдли" на расстоянии 9,5 км. Роль "Брэдли" в украинских наступательных действиях ширится, и, несмотря на тяжелые потери, подтвержденные кадрами с беспилотников, выбывшие машины быстро заменяются новыми поставками из США. При этом "Брэдли" с самого начала ругали за ограниченную бронезащиту от усовершенствованных противотанковых снарядов: пробить его броню не составляет труда тому же Т-80БВМ. Танк Т-80БВМ впервые поступил на вооружение в 2019 году и стал плодом глубокой модернизации Т-80БВ советского производства, которые Россия унаследовала в весьма значительном количестве. Среди заметных улучшений следует упомянуть основное орудие 2А46М-4, новый двигатель мощностью 1250 л.с., новые средства управления огнем, в том числе тепловизионный прицел, и систему динамической защиты "Реликт".</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Хотя Т-80 был самым боеспособным классом танков на вооружении СССР и самым дорогим в российском парке, в 2010-х годах их количество было сокращено ради снижения общих эксплуатационных расходов российских бронетанковых частей — тот же Т-72Б с в целом сопоставимыми возможностями в полевых условиях обходится гораздо дешевле. Однако Т-80 ценят за их высокую мобильность, и они лучше подходят для арктических погодных условий, тогда как другие варианты Т-80 также значительно превосходят Т-72 в броневой защите.</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 xml:space="preserve">Ранее в этом месяце появились кадры, как Т-80БВМ нейтрализует украинскую разведывательную группу под Донецком. При этом неназванный командир экипажа танка из трех человек сообщил: "Координаты получили, цель — живая сила противника, до десяти человек. Буквально за 15 минут подъехали к закрытой огневой позиции, </w:t>
      </w:r>
      <w:r w:rsidRPr="00DE24EA">
        <w:rPr>
          <w:rFonts w:ascii="Arial" w:hAnsi="Arial" w:cs="Arial"/>
          <w:color w:val="343434"/>
          <w:sz w:val="28"/>
          <w:szCs w:val="28"/>
        </w:rPr>
        <w:lastRenderedPageBreak/>
        <w:t>выпустили восемь снарядов, было попадание". Несмотря на их относительно небольшое количество, танки уже сыграли значительную роль в боях на Украине.</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За последние недели все бóльшую роль в российских операциях играет и беспилотник "Ланцет". На кадрах от 1 июня видно, как он нейтрализует под Херсоном две поставленные американцами 155-мм гаубицы M777. M777 — одно из самых ценных артиллерийских орудий в украинском арсенале, их маскируют все старательнее из-за растущей опасности со стороны беспилотников. Из-за дорогостоящих снарядов "Экскалибур" со спутниковым наведением эти американские орудия представляют серьезную проблему для российских войск на передовой.</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Американская артиллерия оказалась одной из самых надежных в украинском арсенале — тогда как европейские орудия, особенно немецкого и итальянского производства не только регулярно уступают ей по качеству, но и подчас оказываются совершенны непригодны для использования. Через день после публикации видеозаписи удара по М777 появились новые кадры, как "Ланцеты" попадают по украинскому танку и станции радиоэлектронной борьбы — тоже под Херсоном.</w:t>
      </w:r>
    </w:p>
    <w:p w:rsidR="00786E06" w:rsidRPr="00DE24EA" w:rsidRDefault="00786E06" w:rsidP="00786E06">
      <w:pPr>
        <w:shd w:val="clear" w:color="auto" w:fill="FFFFFF"/>
        <w:spacing w:line="324" w:lineRule="auto"/>
        <w:ind w:firstLine="709"/>
        <w:jc w:val="both"/>
        <w:rPr>
          <w:rFonts w:ascii="Arial" w:hAnsi="Arial" w:cs="Arial"/>
          <w:color w:val="343434"/>
          <w:sz w:val="28"/>
          <w:szCs w:val="28"/>
        </w:rPr>
      </w:pPr>
      <w:r w:rsidRPr="00DE24EA">
        <w:rPr>
          <w:rFonts w:ascii="Arial" w:hAnsi="Arial" w:cs="Arial"/>
          <w:color w:val="343434"/>
          <w:sz w:val="28"/>
          <w:szCs w:val="28"/>
        </w:rPr>
        <w:t xml:space="preserve">В недавних репортажах западной прессы "Ланцеты" все чаще называются серьезной проблемой для операций ВСУ, а 1 июля британская пресса сообщила об успешном ударе по поставленному французами 155-мм орудию "Цезарь" — по сообщению The Telegraph, беспилотник "разорвал его на куски". Со ссылкой на источники в Министерстве обороны Украины издание сообщило, что Россия нарастила свой арсенал недорогих беспилотников. Газета высоко оценила возможности "Ланцета" и предупредила, что их расширенное использование чревато дальнейшими трудностями на передовой. Боеголовки одноразовых "беспилотников-самоубийц", как их нередко называют, детонируют при ударе — а обходятся гораздо дешевле крылатых или баллистических ракет. По британским оценкам, стоимость одного беспилотника составляет лишь 35 000 долларов — </w:t>
      </w:r>
      <w:r w:rsidRPr="00DE24EA">
        <w:rPr>
          <w:rFonts w:ascii="Arial" w:hAnsi="Arial" w:cs="Arial"/>
          <w:color w:val="343434"/>
          <w:sz w:val="28"/>
          <w:szCs w:val="28"/>
        </w:rPr>
        <w:lastRenderedPageBreak/>
        <w:t>намного дешевле более дальнобойных и более совершенных "камикадзе" "Шахед 136", ранее поставленных Ираном.</w:t>
      </w:r>
    </w:p>
    <w:p w:rsidR="00786E06" w:rsidRPr="00FD7875" w:rsidRDefault="00786E06" w:rsidP="00786E06">
      <w:pPr>
        <w:spacing w:line="360" w:lineRule="auto"/>
        <w:jc w:val="center"/>
        <w:textAlignment w:val="baseline"/>
        <w:rPr>
          <w:rFonts w:ascii="Arial" w:hAnsi="Arial" w:cs="Arial"/>
          <w:b/>
          <w:bCs/>
          <w:spacing w:val="-6"/>
          <w:sz w:val="28"/>
          <w:szCs w:val="28"/>
        </w:rPr>
      </w:pPr>
    </w:p>
    <w:p w:rsidR="00786E06" w:rsidRDefault="00786E06" w:rsidP="00786E06">
      <w:pPr>
        <w:shd w:val="clear" w:color="auto" w:fill="FFFFFF"/>
        <w:spacing w:before="120"/>
        <w:jc w:val="center"/>
        <w:rPr>
          <w:rFonts w:ascii="Arial" w:hAnsi="Arial" w:cs="Arial"/>
          <w:sz w:val="28"/>
          <w:szCs w:val="28"/>
        </w:rPr>
      </w:pPr>
      <w:r w:rsidRPr="008040CB">
        <w:rPr>
          <w:rFonts w:ascii="Arial" w:hAnsi="Arial" w:cs="Arial"/>
          <w:sz w:val="28"/>
          <w:szCs w:val="28"/>
        </w:rPr>
        <w:t>***</w:t>
      </w:r>
    </w:p>
    <w:p w:rsidR="003E0EA6" w:rsidRDefault="003E0EA6" w:rsidP="0023707B">
      <w:pPr>
        <w:pStyle w:val="a0"/>
        <w:spacing w:after="0" w:line="360" w:lineRule="auto"/>
        <w:jc w:val="center"/>
        <w:rPr>
          <w:rFonts w:ascii="Arial" w:hAnsi="Arial" w:cs="Arial"/>
          <w:b/>
          <w:bCs/>
          <w:sz w:val="28"/>
          <w:szCs w:val="28"/>
        </w:rPr>
      </w:pPr>
    </w:p>
    <w:p w:rsidR="00FB3C0E" w:rsidRPr="00FB3C0E" w:rsidRDefault="00FB3C0E" w:rsidP="00FB3C0E">
      <w:pPr>
        <w:pStyle w:val="a0"/>
        <w:spacing w:after="0" w:line="360" w:lineRule="auto"/>
        <w:jc w:val="center"/>
        <w:rPr>
          <w:rFonts w:ascii="Arial" w:hAnsi="Arial" w:cs="Arial"/>
          <w:b/>
          <w:bCs/>
          <w:sz w:val="28"/>
          <w:szCs w:val="28"/>
        </w:rPr>
      </w:pPr>
      <w:r w:rsidRPr="00FB3C0E">
        <w:rPr>
          <w:rFonts w:ascii="Arial" w:hAnsi="Arial" w:cs="Arial"/>
          <w:b/>
          <w:bCs/>
          <w:sz w:val="28"/>
          <w:szCs w:val="28"/>
        </w:rPr>
        <w:t>Сможет ли российский флот предотвратить атаки, перекрасив корабли?</w:t>
      </w:r>
    </w:p>
    <w:p w:rsidR="00FB3C0E" w:rsidRPr="007B344B" w:rsidRDefault="00FB3C0E" w:rsidP="00FB3C0E">
      <w:pPr>
        <w:shd w:val="clear" w:color="auto" w:fill="FFFFFF"/>
        <w:spacing w:line="360" w:lineRule="auto"/>
        <w:jc w:val="center"/>
        <w:rPr>
          <w:rFonts w:ascii="Arial" w:eastAsia="Arial" w:hAnsi="Arial" w:cs="Arial"/>
          <w:b/>
          <w:bCs/>
          <w:i/>
          <w:iCs/>
          <w:color w:val="7F7F7F"/>
          <w:spacing w:val="-4"/>
          <w:kern w:val="1"/>
          <w:sz w:val="28"/>
          <w:szCs w:val="28"/>
        </w:rPr>
      </w:pPr>
      <w:bookmarkStart w:id="8" w:name="_Hlk117700978"/>
      <w:r w:rsidRPr="00124935">
        <w:rPr>
          <w:rFonts w:ascii="Arial" w:eastAsia="Arial" w:hAnsi="Arial" w:cs="Arial"/>
          <w:b/>
          <w:bCs/>
          <w:i/>
          <w:iCs/>
          <w:color w:val="7F7F7F"/>
          <w:spacing w:val="-4"/>
          <w:kern w:val="1"/>
          <w:sz w:val="28"/>
          <w:szCs w:val="28"/>
          <w:lang w:val="en-US"/>
        </w:rPr>
        <w:t>The</w:t>
      </w:r>
      <w:r w:rsidRPr="007B344B">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7B344B">
        <w:rPr>
          <w:rFonts w:ascii="Arial" w:eastAsia="Arial" w:hAnsi="Arial" w:cs="Arial"/>
          <w:b/>
          <w:bCs/>
          <w:i/>
          <w:iCs/>
          <w:color w:val="7F7F7F"/>
          <w:spacing w:val="-4"/>
          <w:kern w:val="1"/>
          <w:sz w:val="28"/>
          <w:szCs w:val="28"/>
        </w:rPr>
        <w:t xml:space="preserve"> </w:t>
      </w:r>
      <w:bookmarkStart w:id="9" w:name="_Hlk128399850"/>
      <w:r w:rsidRPr="007B344B">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7B344B">
        <w:rPr>
          <w:rFonts w:ascii="Arial" w:eastAsia="Arial" w:hAnsi="Arial" w:cs="Arial"/>
          <w:b/>
          <w:bCs/>
          <w:i/>
          <w:iCs/>
          <w:color w:val="7F7F7F"/>
          <w:spacing w:val="-4"/>
          <w:kern w:val="1"/>
          <w:sz w:val="28"/>
          <w:szCs w:val="28"/>
        </w:rPr>
        <w:t>)</w:t>
      </w:r>
    </w:p>
    <w:bookmarkEnd w:id="8"/>
    <w:bookmarkEnd w:id="9"/>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22 июня российский военный корабль "Адмирал Эссен" был замечен на базе Черноморского флота в Севастополе в яркой новой окраске. Нос и корма теперь черные, а средняя часть — белая, из-за чего издалека корабль кажется меньше, чем на самом деле. Как отметил независимый военный аналитик Эйч Ай Саттон, аналогичной перекраске подверглись три других российских корабля Черноморского флота. Чем это вызвано?</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Как известно, маскировка судов в море затруднена. Попытки обеспечить полную скрытность успехом не увенчались: даже в лучшем случае можно лишь затруднить противнику обнаружение издалека. Но в годы Первой мировой войны Великобритания и Америка начали применять для защиты своих судов методы зрительного обмана. Вместо того, чтобы прятать свои корабли, они попытались сбить противника с толку.</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 xml:space="preserve">Британский художник Норман Уилкинсон разработал так называемый "ослепляющий" камуфляж, и с тех пор эта цветовая схема стала классической. Он предложил красить корабли пересекающимися геометрическими фигурами ярких контрастных цветов. При наблюдении в перископ (в то время наибольшую угрозу военным кораблям собой представляли именно подводные лодки) нерегулярный рисунок Уилкинсона зрительно разбивал очертания корабля, из-за чего противнику было труднее определить его габариты и направление движения. Командирам подводных лодок приходилось верно рассчитывать время упреждения при выпуске торпед по движущемуся </w:t>
      </w:r>
      <w:r w:rsidRPr="00FB3C0E">
        <w:rPr>
          <w:rFonts w:ascii="Arial" w:hAnsi="Arial" w:cs="Arial"/>
          <w:color w:val="343434"/>
          <w:sz w:val="28"/>
          <w:szCs w:val="28"/>
        </w:rPr>
        <w:lastRenderedPageBreak/>
        <w:t>кораблю — и любой просчет под воздействием сбивающего с толку камуфляжа мог привести к промаху. (Впрочем, эффективность этого метода до сих пор оспаривается.)</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В годы Второй мировой появились и другие цветовые варианты. Например, "деформирующий" камуфляж американского флота, известный как "Схема №32". Как и в случае с "Адмиралом Эссеном", они использовали блики света и тени, чтобы затруднить противнику определение истинных размеров корабля — особенно в условиях плохой видимости. Задача стояла запутать противника и помешать ему отличить авианосцы, линкоры и другие ценные цели от крейсеров и кораблей поменьше.</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После войны морской камуфляж практически сошел на нет. Визуальное наблюдение заменил радар, а подводные лодки перешли на гидролокаторы для обнаружения своих целей. Но недавние разработки возродили методы зрительного обмана. С началом боевых действий на Украине в феврале 2022 года Киев атаковал российские суда в Черном море с помощью беспилотных надводных кораблей — роботизированных катеров-камиказде, начиненных взрывчаткой. Управляет им, как правило, удаленный оператор, используя видеопоток с камеры на носу.</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Новая окраска российских кораблей вроде того же "Адмирала Эссена" почти наверняка призвана сбить операторов надводных беспилотников с толку.</w:t>
      </w:r>
      <w:r w:rsidR="00786E06" w:rsidRPr="00786E06">
        <w:rPr>
          <w:rFonts w:ascii="Arial" w:hAnsi="Arial" w:cs="Arial"/>
          <w:color w:val="343434"/>
          <w:sz w:val="28"/>
          <w:szCs w:val="28"/>
        </w:rPr>
        <w:t xml:space="preserve"> </w:t>
      </w:r>
      <w:r w:rsidRPr="00FB3C0E">
        <w:rPr>
          <w:rFonts w:ascii="Arial" w:hAnsi="Arial" w:cs="Arial"/>
          <w:color w:val="343434"/>
          <w:sz w:val="28"/>
          <w:szCs w:val="28"/>
        </w:rPr>
        <w:t>Украина проводит свои атаки на высокой скорости, и времени на определение цели у операторов — считанные секунды. Обманчивая окраска может затруднить им обнаружение военного корабля на фоне грузовых судов и кораблей поддержки.</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t>Саттон отмечает, что камуфляж может затруднить и спутниковое наблюдение за российскими кораблями. Некоторые системы слежения, особенно в коммерческом секторе, опознают суда при помощи искусственного интеллекта (ИИ), а его также может ввести в заблуждение необычная окраска — особенно если приходится работать с изображением низкого качества.</w:t>
      </w:r>
    </w:p>
    <w:p w:rsidR="00FB3C0E" w:rsidRPr="00FB3C0E" w:rsidRDefault="00FB3C0E" w:rsidP="00FB3C0E">
      <w:pPr>
        <w:shd w:val="clear" w:color="auto" w:fill="FFFFFF"/>
        <w:spacing w:line="324" w:lineRule="auto"/>
        <w:ind w:firstLine="709"/>
        <w:jc w:val="both"/>
        <w:rPr>
          <w:rFonts w:ascii="Arial" w:hAnsi="Arial" w:cs="Arial"/>
          <w:color w:val="343434"/>
          <w:sz w:val="28"/>
          <w:szCs w:val="28"/>
        </w:rPr>
      </w:pPr>
      <w:r w:rsidRPr="00FB3C0E">
        <w:rPr>
          <w:rFonts w:ascii="Arial" w:hAnsi="Arial" w:cs="Arial"/>
          <w:color w:val="343434"/>
          <w:sz w:val="28"/>
          <w:szCs w:val="28"/>
        </w:rPr>
        <w:lastRenderedPageBreak/>
        <w:t>Живого аналитика обмануть гораздо труднее. Но в будущем это может потерять всякое значение. Уже сейчас используются так называемые "состязательные" или "вредоносные" образцы [окраски] — в них внесены невидимые для человека изменения, из-за которых ИИ ошибается с их опознанием. Так что чтобы остановить беспилотные катера, может потребоваться нечто большее, чем просто мазок краски. Но методы дезориентации и обмана противника по-прежнему имеют смысл.</w:t>
      </w:r>
    </w:p>
    <w:p w:rsidR="00FB3C0E" w:rsidRDefault="00FB3C0E" w:rsidP="0023707B">
      <w:pPr>
        <w:pStyle w:val="a0"/>
        <w:spacing w:after="0" w:line="360" w:lineRule="auto"/>
        <w:jc w:val="center"/>
        <w:rPr>
          <w:rFonts w:ascii="Arial" w:hAnsi="Arial" w:cs="Arial"/>
          <w:b/>
          <w:bCs/>
          <w:sz w:val="28"/>
          <w:szCs w:val="28"/>
        </w:rPr>
      </w:pPr>
    </w:p>
    <w:p w:rsidR="00FB3C0E" w:rsidRDefault="00FB3C0E" w:rsidP="00FB3C0E">
      <w:pPr>
        <w:shd w:val="clear" w:color="auto" w:fill="FFFFFF"/>
        <w:jc w:val="center"/>
        <w:rPr>
          <w:rFonts w:ascii="Arial" w:hAnsi="Arial" w:cs="Arial"/>
          <w:sz w:val="28"/>
          <w:szCs w:val="28"/>
        </w:rPr>
      </w:pPr>
      <w:r w:rsidRPr="008040CB">
        <w:rPr>
          <w:rFonts w:ascii="Arial" w:hAnsi="Arial" w:cs="Arial"/>
          <w:sz w:val="28"/>
          <w:szCs w:val="28"/>
        </w:rPr>
        <w:t>***</w:t>
      </w:r>
    </w:p>
    <w:p w:rsidR="00FB3C0E" w:rsidRDefault="00FB3C0E" w:rsidP="0023707B">
      <w:pPr>
        <w:pStyle w:val="a0"/>
        <w:spacing w:after="0" w:line="360" w:lineRule="auto"/>
        <w:jc w:val="center"/>
        <w:rPr>
          <w:rFonts w:ascii="Arial" w:hAnsi="Arial" w:cs="Arial"/>
          <w:b/>
          <w:bCs/>
          <w:sz w:val="28"/>
          <w:szCs w:val="28"/>
        </w:rPr>
      </w:pPr>
    </w:p>
    <w:p w:rsidR="00B22E74" w:rsidRPr="00094FD7" w:rsidRDefault="00B22E74" w:rsidP="00094FD7">
      <w:pPr>
        <w:pStyle w:val="1"/>
        <w:spacing w:before="0" w:after="0" w:line="360" w:lineRule="auto"/>
        <w:ind w:left="431" w:hanging="431"/>
        <w:textAlignment w:val="baseline"/>
        <w:rPr>
          <w:rFonts w:ascii="Arial" w:hAnsi="Arial" w:cs="Arial"/>
          <w:spacing w:val="-6"/>
          <w:kern w:val="0"/>
          <w:sz w:val="28"/>
          <w:szCs w:val="28"/>
        </w:rPr>
      </w:pPr>
      <w:r w:rsidRPr="00094FD7">
        <w:rPr>
          <w:rFonts w:ascii="Arial" w:hAnsi="Arial" w:cs="Arial"/>
          <w:spacing w:val="-6"/>
          <w:kern w:val="0"/>
          <w:sz w:val="28"/>
          <w:szCs w:val="28"/>
        </w:rPr>
        <w:t>Французское оружие вслед за немецким и итальянским пополнило список некачественной техники, которая не устроила Украину</w:t>
      </w:r>
    </w:p>
    <w:p w:rsidR="00B22E74" w:rsidRPr="00DE24EA" w:rsidRDefault="00B22E74" w:rsidP="00B22E74">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DE24E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DE24E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DE24E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DE24EA">
        <w:rPr>
          <w:rFonts w:ascii="Arial" w:eastAsia="Arial" w:hAnsi="Arial" w:cs="Arial"/>
          <w:b/>
          <w:bCs/>
          <w:i/>
          <w:iCs/>
          <w:color w:val="7F7F7F"/>
          <w:kern w:val="28"/>
          <w:sz w:val="28"/>
          <w:szCs w:val="28"/>
        </w:rPr>
        <w:t>)</w:t>
      </w:r>
    </w:p>
    <w:p w:rsidR="00B22E74" w:rsidRPr="00B22E74" w:rsidRDefault="00B22E74" w:rsidP="00B22E74">
      <w:pPr>
        <w:shd w:val="clear" w:color="auto" w:fill="FFFFFF"/>
        <w:spacing w:line="324" w:lineRule="auto"/>
        <w:ind w:firstLine="709"/>
        <w:jc w:val="both"/>
        <w:rPr>
          <w:rFonts w:ascii="Arial" w:hAnsi="Arial" w:cs="Arial"/>
          <w:color w:val="343434"/>
          <w:sz w:val="28"/>
          <w:szCs w:val="28"/>
        </w:rPr>
      </w:pPr>
      <w:r w:rsidRPr="00B22E74">
        <w:rPr>
          <w:rFonts w:ascii="Arial" w:hAnsi="Arial" w:cs="Arial"/>
          <w:color w:val="343434"/>
          <w:sz w:val="28"/>
          <w:szCs w:val="28"/>
        </w:rPr>
        <w:t>Высокопоставленные украинские офицеры посетовали на ограниченные возможности французской бронетехники на передовой в продолжающемся конфликте с Россией. В частности, для операций на передовой сочли недостаточной защиту колесного танка AMX-10RC — это чревато гибелью экипажа. Некий украинский офицер, которого агентство France Presse назвало лишь по позывному "Спартанец", отозвался о возможностях машин так: "Увы, был случай, когда экипаж погиб. Был артиллерийский обстрел, рядом с машиной разорвался снаряд. Осколки пробили броню, боекомплект сдетонировал". Отмечается, что броню можно пробить даже непрямым попаданием, — и это считается главной помехой операциям в зоне конфликта с высокой интенсивностью. "Орудия хорошие, приборы наблюдения тоже, но, к сожалению, броня тонкая, использовать ее на передовой нецелесообразно, — добавил офицер, призвав не отправлять машины на верное уничтожение. — Я считаю это нецелесообразным и ненужным, потому что это в первую очередь риск для экипажа". Помимо нареканий к слабой броне, говорят, что французские машины часто ломаются.</w:t>
      </w:r>
    </w:p>
    <w:p w:rsidR="00B22E74" w:rsidRPr="00B22E74" w:rsidRDefault="00B22E74" w:rsidP="00B22E74">
      <w:pPr>
        <w:shd w:val="clear" w:color="auto" w:fill="FFFFFF"/>
        <w:spacing w:line="324" w:lineRule="auto"/>
        <w:ind w:firstLine="709"/>
        <w:jc w:val="both"/>
        <w:rPr>
          <w:rFonts w:ascii="Arial" w:hAnsi="Arial" w:cs="Arial"/>
          <w:color w:val="343434"/>
          <w:sz w:val="28"/>
          <w:szCs w:val="28"/>
        </w:rPr>
      </w:pPr>
      <w:r w:rsidRPr="00B22E74">
        <w:rPr>
          <w:rFonts w:ascii="Arial" w:hAnsi="Arial" w:cs="Arial"/>
          <w:color w:val="343434"/>
          <w:sz w:val="28"/>
          <w:szCs w:val="28"/>
        </w:rPr>
        <w:lastRenderedPageBreak/>
        <w:t>Так Франция пополнила расширяющийся список европейских стран, чью технику Украина раскритиковала — особенно при этом досталось немецкому и итальянскому оружию. Вот как на Украине отзывались об итальянском 120-мм миномете Mod63 в конце 2022 года: "Они намного хуже даже советских аналогов времен Второй мировой… Сегодня мы едва можем сделать два выстрела в минуту, а снаряд летит не дальше 3-4 км, меньше половины того, чего мы ожидали". В апреле 2023 года Минобороны Украины обнаружило, что ни одна из 20 недавно поставленных итальянских самоходных гаубиц М109 не годна для эксплуатации.</w:t>
      </w:r>
    </w:p>
    <w:p w:rsidR="00B22E74" w:rsidRPr="00B22E74" w:rsidRDefault="00B22E74" w:rsidP="00B22E74">
      <w:pPr>
        <w:shd w:val="clear" w:color="auto" w:fill="FFFFFF"/>
        <w:spacing w:line="324" w:lineRule="auto"/>
        <w:ind w:firstLine="709"/>
        <w:jc w:val="both"/>
        <w:rPr>
          <w:rFonts w:ascii="Arial" w:hAnsi="Arial" w:cs="Arial"/>
          <w:color w:val="343434"/>
          <w:sz w:val="28"/>
          <w:szCs w:val="28"/>
        </w:rPr>
      </w:pPr>
      <w:r w:rsidRPr="00B22E74">
        <w:rPr>
          <w:rFonts w:ascii="Arial" w:hAnsi="Arial" w:cs="Arial"/>
          <w:color w:val="343434"/>
          <w:sz w:val="28"/>
          <w:szCs w:val="28"/>
        </w:rPr>
        <w:t>Критика обрушилась и на немецкое оружие: журнал Der Spiegel сообщил в конце июля, что самоходные артиллерийские установки Panzerhaubitze 2000, которые некоторые западные источники хвалили как самые боеспособные в мире, продемонстрировали значительные признаки "износа" всего через месяц после начала эксплуатации.</w:t>
      </w:r>
    </w:p>
    <w:p w:rsidR="00B22E74" w:rsidRPr="00B22E74" w:rsidRDefault="00B22E74" w:rsidP="00B22E74">
      <w:pPr>
        <w:shd w:val="clear" w:color="auto" w:fill="FFFFFF"/>
        <w:spacing w:line="324" w:lineRule="auto"/>
        <w:ind w:firstLine="709"/>
        <w:jc w:val="both"/>
        <w:rPr>
          <w:rFonts w:ascii="Arial" w:hAnsi="Arial" w:cs="Arial"/>
          <w:color w:val="343434"/>
          <w:sz w:val="28"/>
          <w:szCs w:val="28"/>
        </w:rPr>
      </w:pPr>
      <w:r w:rsidRPr="00B22E74">
        <w:rPr>
          <w:rFonts w:ascii="Arial" w:hAnsi="Arial" w:cs="Arial"/>
          <w:color w:val="343434"/>
          <w:sz w:val="28"/>
          <w:szCs w:val="28"/>
        </w:rPr>
        <w:t>Качество вооружений из ряда европейских государств оставляет желать лучшего, особенно по сравнению с удовлетворительной техникой, предоставленной США. Украинские источники весьма положительно отзываются о таких средствах как гаубицы M777. Заметным исключением, однако, стали американские боевые машины M2 "Брэдли" — подобно французским AMX-10RC, они показали весьма скромную живучесть из-за ограниченной брони, хотя проблема стоит не так остро в силу их основной роли — бронетранспортера, а не колесного танка.</w:t>
      </w:r>
    </w:p>
    <w:p w:rsidR="00B22E74" w:rsidRPr="00B22E74" w:rsidRDefault="00B22E74" w:rsidP="00B22E74">
      <w:pPr>
        <w:shd w:val="clear" w:color="auto" w:fill="FFFFFF"/>
        <w:spacing w:line="324" w:lineRule="auto"/>
        <w:ind w:firstLine="709"/>
        <w:jc w:val="both"/>
        <w:rPr>
          <w:rFonts w:ascii="Arial" w:hAnsi="Arial" w:cs="Arial"/>
          <w:color w:val="343434"/>
          <w:sz w:val="28"/>
          <w:szCs w:val="28"/>
        </w:rPr>
      </w:pPr>
      <w:r w:rsidRPr="00B22E74">
        <w:rPr>
          <w:rFonts w:ascii="Arial" w:hAnsi="Arial" w:cs="Arial"/>
          <w:color w:val="343434"/>
          <w:sz w:val="28"/>
          <w:szCs w:val="28"/>
        </w:rPr>
        <w:t>Европейская оборонная промышленность значительно ослабла по окончании холодной войны, благодаря чему на рынок хлынула совместимая с НАТО продукция из-за рубежа — в частности, южнокорейская артиллерия K9 и танки K2, израильские системы ПВО "Праща Давида" и американские истребители F-35.</w:t>
      </w:r>
    </w:p>
    <w:p w:rsidR="00C64940" w:rsidRPr="00FD7875" w:rsidRDefault="00C64940" w:rsidP="003B2955">
      <w:pPr>
        <w:shd w:val="clear" w:color="auto" w:fill="FFFFFF"/>
        <w:spacing w:line="348" w:lineRule="auto"/>
        <w:jc w:val="both"/>
        <w:textAlignment w:val="baseline"/>
        <w:rPr>
          <w:rFonts w:ascii="Arial" w:eastAsia="Arial" w:hAnsi="Arial" w:cs="Arial"/>
          <w:b/>
          <w:sz w:val="28"/>
          <w:szCs w:val="28"/>
          <w:u w:val="single"/>
        </w:rPr>
      </w:pPr>
    </w:p>
    <w:p w:rsidR="00E40601" w:rsidRDefault="00E40601" w:rsidP="003B2955">
      <w:pPr>
        <w:shd w:val="clear" w:color="auto" w:fill="FFFFFF"/>
        <w:spacing w:line="348" w:lineRule="auto"/>
        <w:jc w:val="both"/>
        <w:textAlignment w:val="baseline"/>
        <w:rPr>
          <w:rFonts w:ascii="Arial" w:eastAsia="Arial" w:hAnsi="Arial" w:cs="Arial"/>
          <w:b/>
          <w:sz w:val="28"/>
          <w:szCs w:val="28"/>
          <w:u w:val="single"/>
        </w:rPr>
      </w:pPr>
    </w:p>
    <w:p w:rsidR="00E40601" w:rsidRDefault="00E40601" w:rsidP="003B2955">
      <w:pPr>
        <w:shd w:val="clear" w:color="auto" w:fill="FFFFFF"/>
        <w:spacing w:line="348" w:lineRule="auto"/>
        <w:jc w:val="both"/>
        <w:textAlignment w:val="baseline"/>
        <w:rPr>
          <w:rFonts w:ascii="Arial" w:eastAsia="Arial" w:hAnsi="Arial" w:cs="Arial"/>
          <w:b/>
          <w:sz w:val="28"/>
          <w:szCs w:val="28"/>
          <w:u w:val="single"/>
        </w:rPr>
      </w:pPr>
    </w:p>
    <w:p w:rsidR="003B2955" w:rsidRPr="00FD7875"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t>ОБЩЕСТВО</w:t>
      </w:r>
      <w:r w:rsidRPr="00FD7875">
        <w:rPr>
          <w:rFonts w:ascii="Arial" w:eastAsia="Arial" w:hAnsi="Arial" w:cs="Arial"/>
          <w:b/>
          <w:sz w:val="28"/>
          <w:szCs w:val="28"/>
          <w:u w:val="single"/>
        </w:rPr>
        <w:t>:</w:t>
      </w:r>
    </w:p>
    <w:p w:rsidR="00247A61" w:rsidRPr="00247A61" w:rsidRDefault="00247A61" w:rsidP="00094FD7">
      <w:pPr>
        <w:pStyle w:val="1"/>
        <w:spacing w:before="240" w:after="0" w:line="360" w:lineRule="auto"/>
        <w:ind w:left="431" w:hanging="431"/>
        <w:jc w:val="center"/>
        <w:textAlignment w:val="baseline"/>
        <w:rPr>
          <w:rFonts w:ascii="Arial" w:hAnsi="Arial" w:cs="Arial"/>
          <w:kern w:val="0"/>
          <w:sz w:val="28"/>
          <w:szCs w:val="28"/>
        </w:rPr>
      </w:pPr>
      <w:r w:rsidRPr="00247A61">
        <w:rPr>
          <w:rFonts w:ascii="Arial" w:hAnsi="Arial" w:cs="Arial"/>
          <w:kern w:val="0"/>
          <w:sz w:val="28"/>
          <w:szCs w:val="28"/>
        </w:rPr>
        <w:lastRenderedPageBreak/>
        <w:t>Многие полагали, что обычные россияне разочаруются в СВО, но этого не произошло</w:t>
      </w:r>
    </w:p>
    <w:p w:rsidR="00F65186" w:rsidRPr="00CA2384" w:rsidRDefault="00F65186" w:rsidP="00CA2384">
      <w:pPr>
        <w:shd w:val="clear" w:color="auto" w:fill="FFFFFF"/>
        <w:spacing w:line="360" w:lineRule="auto"/>
        <w:ind w:firstLine="709"/>
        <w:jc w:val="both"/>
        <w:rPr>
          <w:rFonts w:ascii="Arial" w:eastAsia="Arial" w:hAnsi="Arial" w:cs="Arial"/>
          <w:b/>
          <w:i/>
          <w:color w:val="7F7F7F"/>
          <w:spacing w:val="-4"/>
          <w:kern w:val="1"/>
          <w:sz w:val="28"/>
          <w:szCs w:val="28"/>
        </w:rPr>
      </w:pPr>
      <w:r w:rsidRPr="00CA2384">
        <w:rPr>
          <w:rFonts w:ascii="Arial" w:eastAsia="Arial" w:hAnsi="Arial" w:cs="Arial"/>
          <w:b/>
          <w:i/>
          <w:color w:val="7F7F7F"/>
          <w:spacing w:val="-4"/>
          <w:kern w:val="1"/>
          <w:sz w:val="28"/>
          <w:szCs w:val="28"/>
        </w:rPr>
        <w:t>Брайер Стюарт (Briar Stewart), CBC News (Канада)</w:t>
      </w:r>
    </w:p>
    <w:p w:rsidR="00F65186" w:rsidRPr="00CA2384" w:rsidRDefault="00247A61" w:rsidP="00094FD7">
      <w:pPr>
        <w:shd w:val="clear" w:color="auto" w:fill="FFFFFF"/>
        <w:spacing w:line="312" w:lineRule="auto"/>
        <w:ind w:firstLine="709"/>
        <w:jc w:val="both"/>
        <w:rPr>
          <w:rFonts w:ascii="Arial" w:hAnsi="Arial" w:cs="Arial"/>
          <w:i/>
          <w:color w:val="343434"/>
          <w:sz w:val="28"/>
          <w:szCs w:val="28"/>
        </w:rPr>
      </w:pPr>
      <w:r w:rsidRPr="00CA2384">
        <w:rPr>
          <w:rFonts w:ascii="Arial" w:hAnsi="Arial" w:cs="Arial"/>
          <w:i/>
          <w:color w:val="343434"/>
          <w:sz w:val="28"/>
          <w:szCs w:val="28"/>
        </w:rPr>
        <w:t>Как выяснили исследователи Лаборатории публичной социологии, уровень патриотизма среди обычных россиян растет</w:t>
      </w:r>
      <w:r w:rsidR="00CA2384">
        <w:rPr>
          <w:rFonts w:ascii="Arial" w:hAnsi="Arial" w:cs="Arial"/>
          <w:i/>
          <w:color w:val="343434"/>
          <w:sz w:val="28"/>
          <w:szCs w:val="28"/>
        </w:rPr>
        <w:t>.</w:t>
      </w:r>
      <w:r w:rsidRPr="00CA2384">
        <w:rPr>
          <w:rFonts w:ascii="Arial" w:hAnsi="Arial" w:cs="Arial"/>
          <w:i/>
          <w:color w:val="343434"/>
          <w:sz w:val="28"/>
          <w:szCs w:val="28"/>
        </w:rPr>
        <w:t xml:space="preserve"> </w:t>
      </w:r>
    </w:p>
    <w:p w:rsidR="00247A61" w:rsidRPr="00CA2384" w:rsidRDefault="00247A61" w:rsidP="00094FD7">
      <w:pPr>
        <w:shd w:val="clear" w:color="auto" w:fill="FFFFFF"/>
        <w:spacing w:line="312" w:lineRule="auto"/>
        <w:ind w:firstLine="709"/>
        <w:jc w:val="both"/>
        <w:rPr>
          <w:rFonts w:ascii="Arial" w:hAnsi="Arial" w:cs="Arial"/>
          <w:i/>
          <w:color w:val="343434"/>
          <w:sz w:val="28"/>
          <w:szCs w:val="28"/>
        </w:rPr>
      </w:pPr>
      <w:r w:rsidRPr="00CA2384">
        <w:rPr>
          <w:rFonts w:ascii="Arial" w:hAnsi="Arial" w:cs="Arial"/>
          <w:i/>
          <w:color w:val="343434"/>
          <w:sz w:val="28"/>
          <w:szCs w:val="28"/>
        </w:rPr>
        <w:t>Даже те граждане страны, которые сначала не были согласны со спецоперацией, желают Москве победы.</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В конце ноября четверо одетых в военную форму студентов московской Высшей школы экономики – престижного и традиционно либерального университета, – приехали в Нижний Новгород с особой посылкой для российских военнослужащих.</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Они передали солдатам три дрона и сопутствующее оборудование от студенческой группы "Белый ворон" – провоенного сообщества, которое было создано спустя месяц после того, как Россия начала специальную военную операцию на Украине.</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"Когда вы чувствуете, что вы, ваше правительство и ваша страна отстаиваете общую цель, вы добьетесь успеха", – сказал один из сооснователей "Белого ворона" Максим Лукьяненко в интервью CBC News.</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20-летнй Лукьяненко, который изучает межкультурную коммуникацию, признает, что его группа вызывает протесты в кампусе. Однако, как он подчеркнул, существующие разногласия побуждают все больше студентов вступать в ряды "Белого ворона" и принимать участие в спортивных мероприятиях и сборах средств, которые она организует.</w:t>
      </w:r>
      <w:r w:rsidR="00094FD7">
        <w:rPr>
          <w:rFonts w:ascii="Arial" w:hAnsi="Arial" w:cs="Arial"/>
          <w:color w:val="343434"/>
          <w:sz w:val="28"/>
          <w:szCs w:val="28"/>
        </w:rPr>
        <w:t xml:space="preserve"> </w:t>
      </w:r>
      <w:r w:rsidRPr="00F65186">
        <w:rPr>
          <w:rFonts w:ascii="Arial" w:hAnsi="Arial" w:cs="Arial"/>
          <w:color w:val="343434"/>
          <w:sz w:val="28"/>
          <w:szCs w:val="28"/>
        </w:rPr>
        <w:t>"Я вижу это собственными глазами – мощный подъем патриотизма", – сказал Лукьяненко.</w:t>
      </w:r>
    </w:p>
    <w:p w:rsidR="00247A61" w:rsidRPr="00F65186" w:rsidRDefault="00247A61" w:rsidP="00F65186">
      <w:pPr>
        <w:shd w:val="clear" w:color="auto" w:fill="FFFFFF"/>
        <w:spacing w:line="324" w:lineRule="auto"/>
        <w:ind w:firstLine="709"/>
        <w:jc w:val="both"/>
        <w:rPr>
          <w:rFonts w:ascii="Arial" w:hAnsi="Arial" w:cs="Arial"/>
          <w:i/>
          <w:color w:val="343434"/>
          <w:sz w:val="28"/>
          <w:szCs w:val="28"/>
          <w:u w:val="single"/>
        </w:rPr>
      </w:pPr>
      <w:r w:rsidRPr="00F65186">
        <w:rPr>
          <w:rFonts w:ascii="Arial" w:hAnsi="Arial" w:cs="Arial"/>
          <w:i/>
          <w:color w:val="343434"/>
          <w:sz w:val="28"/>
          <w:szCs w:val="28"/>
          <w:u w:val="single"/>
        </w:rPr>
        <w:t>"Новые патриоты"</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 xml:space="preserve">Теперь, когда с начала конфликта прошло уже почти полтора года, президент России Владимир Путин утверждает, что его страна более сплочена, чем когда-либо прежде. Как отмечает группа российских исследователей, они наблюдают рост патриотизма среди тех граждан, которые поначалу, возможно, не были согласны с </w:t>
      </w:r>
      <w:r w:rsidRPr="00F65186">
        <w:rPr>
          <w:rFonts w:ascii="Arial" w:hAnsi="Arial" w:cs="Arial"/>
          <w:color w:val="343434"/>
          <w:sz w:val="28"/>
          <w:szCs w:val="28"/>
        </w:rPr>
        <w:lastRenderedPageBreak/>
        <w:t>конфликтом, но которые теперь поддерживают свою армию, потому что хотят, чтобы она победила.</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Несмотря на контрнаступление, которое начала Украина, &lt;…&gt; результаты исследования показывают, что уровень патриотизма среди обычных россиян растет.</w:t>
      </w:r>
      <w:r w:rsidR="00094FD7">
        <w:rPr>
          <w:rFonts w:ascii="Arial" w:hAnsi="Arial" w:cs="Arial"/>
          <w:color w:val="343434"/>
          <w:sz w:val="28"/>
          <w:szCs w:val="28"/>
        </w:rPr>
        <w:t xml:space="preserve"> </w:t>
      </w:r>
      <w:r w:rsidRPr="00F65186">
        <w:rPr>
          <w:rFonts w:ascii="Arial" w:hAnsi="Arial" w:cs="Arial"/>
          <w:color w:val="343434"/>
          <w:sz w:val="28"/>
          <w:szCs w:val="28"/>
        </w:rPr>
        <w:t>Это исследование было проведено представителями "Лаборатории публичной социологии", в которую входят ученые из различных университетов, а также независимые исследователи, изучающие российскую политику и общество.</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Команда лаборатории провела две волны исследования, в ходе которого она анализировала материалы глубинных интервью с обычными россиянами. Первая волна проводилась вскоре после начала конфликта, а вторая – осенью, уже после того, как власти страны объявили о частичной мобилизации.</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В результате анализа материалов интервью они выделили одну группу, названную "новыми патриотами": это люди, которые болеют за Россию и в некоторых случаях даже оправдывают боевые действия, хотя поначалу они были с ними не согласны.</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"Они в действительности не верят, что победа Москвы повлечет за собой реальные положительные изменения в российском обществе. Они просто чувствуют, что, если она проиграет, станет намного, намного хуже", – сказала Светлана Ерпылева, доктор наук, исследовательница в Лаборатории публичной социологии и научная сотрудница Бременского университета в Германии.</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По словам Ерпылевой, цель исследования заключалась в том, чтобы оценить настроения обычных россиян, которые нередко колебались, прежде чем начинать разговор с представителями лаборатории, и часто просили выключать видеозапись во время интервью, длившихся обычно от одного до полутора часов.</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"Это как говорить со священником. Вы говорите с черным экраном, и у вас возникает ощущение, что вы по-настоящему в безопасности, что все анонимно", – объяснила она.</w:t>
      </w:r>
    </w:p>
    <w:p w:rsidR="00247A61" w:rsidRPr="00F65186" w:rsidRDefault="00247A61" w:rsidP="00F65186">
      <w:pPr>
        <w:shd w:val="clear" w:color="auto" w:fill="FFFFFF"/>
        <w:spacing w:line="324" w:lineRule="auto"/>
        <w:ind w:firstLine="709"/>
        <w:jc w:val="both"/>
        <w:rPr>
          <w:rFonts w:ascii="Arial" w:hAnsi="Arial" w:cs="Arial"/>
          <w:i/>
          <w:color w:val="343434"/>
          <w:sz w:val="28"/>
          <w:szCs w:val="28"/>
          <w:u w:val="single"/>
        </w:rPr>
      </w:pPr>
      <w:r w:rsidRPr="00F65186">
        <w:rPr>
          <w:rFonts w:ascii="Arial" w:hAnsi="Arial" w:cs="Arial"/>
          <w:i/>
          <w:color w:val="343434"/>
          <w:sz w:val="28"/>
          <w:szCs w:val="28"/>
          <w:u w:val="single"/>
        </w:rPr>
        <w:t>"Обычные россияне"</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lastRenderedPageBreak/>
        <w:t>Ерпылева рассказала, что было довольно трудно найти собеседников. Цель исследования заключалась в том, чтобы поговорить именно с "обычными россиянами", а те, кто первыми откликался на их объявления в соцсетях, были либо ярыми противниками, либо убежденными сторонниками конфликта.</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Исследователям пришлось поднимать собственные личные контакты и связываться через соцсети с бывшими одноклассниками и друзьями друзей, чтобы найти для интервью достаточное число людей с менее однозначными взглядами на украинский конфликт.</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В ходе второй волны интервью ученые побеседовали с 88 россиянами. Из них 40 принимали участие в первой волне бесед, состоявшихся вскоре после начала СВО. Хотя эта выборка недостаточно велика, чтобы в полной мере отражать общественное мнение, результаты исследования все же дают некоторое представление об отношении среднестатистических граждан России к текущему конфликту.</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По словам Ерпылевой, ученые предполагали, что после волны мобилизации некоторые граждане будут настроены решительно против СВО, однако никто из респондентов не выразил такого мнения.</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Вместо этого, по ее словам, взгляды опрошенных оказались "непоследовательными". Им не понравилась мобилизация, однако они все равно поддерживают Путина и то, что делает правительство.</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По словам Ерпылевой, среди тех респондентов, чей патриотизм укрепился по сравнению с прошлым годом, некоторые говорили, что, хотя им не сообщают всей правды о конфликте, они все равно предпочитают поддерживать Россию, а не страну, которая с ней сражается.</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По словам других респондентов, они чувствуют, что русских обвиняют и к ним плохо относятся из-за чего-то такого, что они не в состоянии контролировать, и это обстоятельство меняет их взгляды на конфликт.</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lastRenderedPageBreak/>
        <w:t>"Поначалу я не была по-настоящему согласна с тем, что происходит", – сказала Мария Гриценко, студентка второго курса Российского государственного гуманитарного университета.</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Гриценко беседовала с репортером CBC News через Zoom, находясь в своей московской квартире. По ее словам, за минувший год она стала испытывать более сильные патриотические чувства – особенно после того, как почитала в интернете полные ненависти комментарии в адрес россиян.</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Она привела в пример историю, разлетевшуюся в интернете в июне, о том, как на пляже в Египте акула растерзала 23-летнего россиянина.</w:t>
      </w:r>
      <w:r w:rsidR="00CA2384">
        <w:rPr>
          <w:rFonts w:ascii="Arial" w:hAnsi="Arial" w:cs="Arial"/>
          <w:color w:val="343434"/>
          <w:sz w:val="28"/>
          <w:szCs w:val="28"/>
        </w:rPr>
        <w:t xml:space="preserve"> </w:t>
      </w:r>
      <w:r w:rsidRPr="00F65186">
        <w:rPr>
          <w:rFonts w:ascii="Arial" w:hAnsi="Arial" w:cs="Arial"/>
          <w:color w:val="343434"/>
          <w:sz w:val="28"/>
          <w:szCs w:val="28"/>
        </w:rPr>
        <w:t>В ответ на эту новость в сети появилась петиция, составители которой призывали установить памятник акуле за ее вклад в борьбу против русских.</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"Я знаю множество людей, я вижу множество людей в интернете, которые говорят: “Раньше я поддерживал Украину, но теперь я вижу, что они по-настоящему нас ненавидят”", – сказала Гриценко.</w:t>
      </w:r>
    </w:p>
    <w:p w:rsidR="00247A61" w:rsidRPr="00CA2384" w:rsidRDefault="00247A61" w:rsidP="00F65186">
      <w:pPr>
        <w:shd w:val="clear" w:color="auto" w:fill="FFFFFF"/>
        <w:spacing w:line="324" w:lineRule="auto"/>
        <w:ind w:firstLine="709"/>
        <w:jc w:val="both"/>
        <w:rPr>
          <w:rFonts w:ascii="Arial" w:hAnsi="Arial" w:cs="Arial"/>
          <w:i/>
          <w:color w:val="343434"/>
          <w:sz w:val="28"/>
          <w:szCs w:val="28"/>
          <w:u w:val="single"/>
        </w:rPr>
      </w:pPr>
      <w:r w:rsidRPr="00CA2384">
        <w:rPr>
          <w:rFonts w:ascii="Arial" w:hAnsi="Arial" w:cs="Arial"/>
          <w:i/>
          <w:color w:val="343434"/>
          <w:sz w:val="28"/>
          <w:szCs w:val="28"/>
          <w:u w:val="single"/>
        </w:rPr>
        <w:t>"Чувство долга"</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21-летняя Гриценко призналась, что она "не поддерживает слепо" действия российского правительства. Однако студентка верит, что как православная христианка она обязана вносить свой вклад и помогать тем, кто нуждается в помощи, в том числе российским солдатам.</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Гриценко возглавляет студенческую ассоциацию, которая контролирует работу нескольких студенческих групп, в том числе патриотического общества, созданного три года назад.</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По ее словам, до начала СВО члены этого общества проводили лекции по русской культуре, занимались волонтерской деятельностью и организовывали сдачу донорской крови. Но теперь они стали заметно активнее. Многие их мероприятия нацелены на то, чтобы помочь участникам специальной военной операции.</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Хотя общество не собирает средства на оружие, по словам Гриценко, ее группа помогла одному солдату с покупкой шлема и защитного снаряжения.</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lastRenderedPageBreak/>
        <w:t>Она рассказала, что они также собирали гуманитарную помощь для людей, которые бежали с Украины в Россию.</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"Я вижу людей, которые, возможно, не во всем согласны с происходящим, но которые уверены, что они должны объединиться и сделать что-то полезное и правильное", - рассказывает девушка.</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Именно эту идею Лукьяненко пытается продвигать в своем кампусе.</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Члены "Белого ворона" часто надевают камуфляжные костюмы и другие элементы военной формы, но Лукьяненко подчеркивает, что это необязательно, и что его группа не имеет милитаристского характера.</w:t>
      </w:r>
      <w:r w:rsidR="00F65186">
        <w:rPr>
          <w:rFonts w:ascii="Arial" w:hAnsi="Arial" w:cs="Arial"/>
          <w:color w:val="343434"/>
          <w:sz w:val="28"/>
          <w:szCs w:val="28"/>
        </w:rPr>
        <w:t xml:space="preserve"> </w:t>
      </w:r>
      <w:r w:rsidRPr="00F65186">
        <w:rPr>
          <w:rFonts w:ascii="Arial" w:hAnsi="Arial" w:cs="Arial"/>
          <w:color w:val="343434"/>
          <w:sz w:val="28"/>
          <w:szCs w:val="28"/>
        </w:rPr>
        <w:t>По его словам, основная идея заключается в том, чтобы объединить людей и вместе построить "идеальную Россию будущего".</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&lt;…&gt;</w:t>
      </w:r>
      <w:r w:rsidR="00F65186">
        <w:rPr>
          <w:rFonts w:ascii="Arial" w:hAnsi="Arial" w:cs="Arial"/>
          <w:color w:val="343434"/>
          <w:sz w:val="28"/>
          <w:szCs w:val="28"/>
        </w:rPr>
        <w:t xml:space="preserve"> </w:t>
      </w:r>
      <w:r w:rsidRPr="00F65186">
        <w:rPr>
          <w:rFonts w:ascii="Arial" w:hAnsi="Arial" w:cs="Arial"/>
          <w:color w:val="343434"/>
          <w:sz w:val="28"/>
          <w:szCs w:val="28"/>
        </w:rPr>
        <w:t>Лукьяненко считает, что на самом деле доверие людей к Путину растет.</w:t>
      </w:r>
    </w:p>
    <w:p w:rsidR="00247A61" w:rsidRPr="00F65186" w:rsidRDefault="00247A61" w:rsidP="00F65186">
      <w:pPr>
        <w:shd w:val="clear" w:color="auto" w:fill="FFFFFF"/>
        <w:spacing w:line="324" w:lineRule="auto"/>
        <w:ind w:firstLine="709"/>
        <w:jc w:val="both"/>
        <w:rPr>
          <w:rFonts w:ascii="Arial" w:hAnsi="Arial" w:cs="Arial"/>
          <w:color w:val="343434"/>
          <w:sz w:val="28"/>
          <w:szCs w:val="28"/>
        </w:rPr>
      </w:pPr>
      <w:r w:rsidRPr="00F65186">
        <w:rPr>
          <w:rFonts w:ascii="Arial" w:hAnsi="Arial" w:cs="Arial"/>
          <w:color w:val="343434"/>
          <w:sz w:val="28"/>
          <w:szCs w:val="28"/>
        </w:rPr>
        <w:t>Отвечая на вопрос о тех, кто выступает против его группы и призывает молодых людей протестовать против боевых действий, Лукьяненко сказал: "Ситуация со всеми этими протестами будет лишь усугубляться. Лучше сплотиться вокруг правительства и просто почувствовать единство".</w:t>
      </w:r>
    </w:p>
    <w:p w:rsidR="00EA5399" w:rsidRPr="009F0F62" w:rsidRDefault="00EA5399" w:rsidP="00F65186">
      <w:pPr>
        <w:shd w:val="clear" w:color="auto" w:fill="FFFFFF"/>
        <w:spacing w:line="324" w:lineRule="auto"/>
        <w:ind w:firstLine="709"/>
        <w:jc w:val="both"/>
        <w:rPr>
          <w:rFonts w:ascii="Arial" w:hAnsi="Arial" w:cs="Arial"/>
          <w:color w:val="343434"/>
          <w:sz w:val="28"/>
          <w:szCs w:val="28"/>
        </w:rPr>
      </w:pPr>
    </w:p>
    <w:sectPr w:rsidR="00EA5399" w:rsidRPr="009F0F62" w:rsidSect="003B295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C7B" w:rsidRDefault="00767C7B" w:rsidP="003B2955">
      <w:r>
        <w:separator/>
      </w:r>
    </w:p>
  </w:endnote>
  <w:endnote w:type="continuationSeparator" w:id="0">
    <w:p w:rsidR="00767C7B" w:rsidRDefault="00767C7B"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C7B" w:rsidRDefault="00767C7B" w:rsidP="003B2955">
      <w:r>
        <w:separator/>
      </w:r>
    </w:p>
  </w:footnote>
  <w:footnote w:type="continuationSeparator" w:id="0">
    <w:p w:rsidR="00767C7B" w:rsidRDefault="00767C7B"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247A61" w:rsidRDefault="00773C1E">
        <w:pPr>
          <w:pStyle w:val="af2"/>
          <w:jc w:val="center"/>
        </w:pPr>
        <w:r>
          <w:fldChar w:fldCharType="begin"/>
        </w:r>
        <w:r>
          <w:instrText>PAGE   \* MERGEFORMAT</w:instrText>
        </w:r>
        <w:r>
          <w:fldChar w:fldCharType="separate"/>
        </w:r>
        <w:r w:rsidR="00290E4F">
          <w:rPr>
            <w:noProof/>
          </w:rPr>
          <w:t>18</w:t>
        </w:r>
        <w:r>
          <w:rPr>
            <w:noProof/>
          </w:rPr>
          <w:fldChar w:fldCharType="end"/>
        </w:r>
      </w:p>
    </w:sdtContent>
  </w:sdt>
  <w:p w:rsidR="00247A61" w:rsidRDefault="00247A6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CD522D"/>
    <w:multiLevelType w:val="multilevel"/>
    <w:tmpl w:val="824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63291"/>
    <w:multiLevelType w:val="multilevel"/>
    <w:tmpl w:val="5F7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C50EE"/>
    <w:multiLevelType w:val="hybridMultilevel"/>
    <w:tmpl w:val="B8983A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0"/>
  </w:num>
  <w:num w:numId="14">
    <w:abstractNumId w:val="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1527"/>
    <w:rsid w:val="000021D3"/>
    <w:rsid w:val="0000297E"/>
    <w:rsid w:val="0000374D"/>
    <w:rsid w:val="00005A34"/>
    <w:rsid w:val="000060EF"/>
    <w:rsid w:val="00010108"/>
    <w:rsid w:val="00013B0E"/>
    <w:rsid w:val="000205D3"/>
    <w:rsid w:val="000221F3"/>
    <w:rsid w:val="0002437B"/>
    <w:rsid w:val="00025D45"/>
    <w:rsid w:val="0002624F"/>
    <w:rsid w:val="00030C29"/>
    <w:rsid w:val="00031E96"/>
    <w:rsid w:val="00032F50"/>
    <w:rsid w:val="00035729"/>
    <w:rsid w:val="00037CC5"/>
    <w:rsid w:val="000426D7"/>
    <w:rsid w:val="0004458B"/>
    <w:rsid w:val="00044E29"/>
    <w:rsid w:val="00047D31"/>
    <w:rsid w:val="00050C9C"/>
    <w:rsid w:val="000512BF"/>
    <w:rsid w:val="00056302"/>
    <w:rsid w:val="0005672A"/>
    <w:rsid w:val="000568F8"/>
    <w:rsid w:val="000574AB"/>
    <w:rsid w:val="000610AD"/>
    <w:rsid w:val="00064363"/>
    <w:rsid w:val="00065509"/>
    <w:rsid w:val="00066B66"/>
    <w:rsid w:val="00075A54"/>
    <w:rsid w:val="000769A2"/>
    <w:rsid w:val="000779EA"/>
    <w:rsid w:val="000809CC"/>
    <w:rsid w:val="00080A53"/>
    <w:rsid w:val="000847B1"/>
    <w:rsid w:val="000874B7"/>
    <w:rsid w:val="000901DD"/>
    <w:rsid w:val="00090AF3"/>
    <w:rsid w:val="00094FD7"/>
    <w:rsid w:val="00097319"/>
    <w:rsid w:val="000A6AA7"/>
    <w:rsid w:val="000B328B"/>
    <w:rsid w:val="000B3367"/>
    <w:rsid w:val="000B48F6"/>
    <w:rsid w:val="000B517C"/>
    <w:rsid w:val="000B5C20"/>
    <w:rsid w:val="000B7658"/>
    <w:rsid w:val="000C0490"/>
    <w:rsid w:val="000C1108"/>
    <w:rsid w:val="000C56CB"/>
    <w:rsid w:val="000D6C34"/>
    <w:rsid w:val="000E194E"/>
    <w:rsid w:val="000E5A9B"/>
    <w:rsid w:val="000F17D5"/>
    <w:rsid w:val="000F2BF9"/>
    <w:rsid w:val="000F31F0"/>
    <w:rsid w:val="000F4374"/>
    <w:rsid w:val="000F43F5"/>
    <w:rsid w:val="000F69A6"/>
    <w:rsid w:val="0010138B"/>
    <w:rsid w:val="0010771A"/>
    <w:rsid w:val="00110061"/>
    <w:rsid w:val="00110620"/>
    <w:rsid w:val="0011082C"/>
    <w:rsid w:val="0011132B"/>
    <w:rsid w:val="00120363"/>
    <w:rsid w:val="00120C1F"/>
    <w:rsid w:val="00122A70"/>
    <w:rsid w:val="00127F43"/>
    <w:rsid w:val="00130126"/>
    <w:rsid w:val="001301DC"/>
    <w:rsid w:val="00131ABC"/>
    <w:rsid w:val="001341DD"/>
    <w:rsid w:val="001347F4"/>
    <w:rsid w:val="0013757B"/>
    <w:rsid w:val="00140909"/>
    <w:rsid w:val="0014522D"/>
    <w:rsid w:val="001464CC"/>
    <w:rsid w:val="00146D12"/>
    <w:rsid w:val="00147EF7"/>
    <w:rsid w:val="00151E6D"/>
    <w:rsid w:val="0015220C"/>
    <w:rsid w:val="00152AD2"/>
    <w:rsid w:val="001531EF"/>
    <w:rsid w:val="0015364C"/>
    <w:rsid w:val="00154275"/>
    <w:rsid w:val="001546B8"/>
    <w:rsid w:val="00154B30"/>
    <w:rsid w:val="00154EFA"/>
    <w:rsid w:val="0015503F"/>
    <w:rsid w:val="0015615A"/>
    <w:rsid w:val="00156ADA"/>
    <w:rsid w:val="00162001"/>
    <w:rsid w:val="00164A3D"/>
    <w:rsid w:val="00164CB0"/>
    <w:rsid w:val="00166BE6"/>
    <w:rsid w:val="001703BD"/>
    <w:rsid w:val="00170DE3"/>
    <w:rsid w:val="001723F8"/>
    <w:rsid w:val="00172495"/>
    <w:rsid w:val="001724D2"/>
    <w:rsid w:val="00174315"/>
    <w:rsid w:val="00175AAA"/>
    <w:rsid w:val="001809C8"/>
    <w:rsid w:val="00181927"/>
    <w:rsid w:val="001824A1"/>
    <w:rsid w:val="00183007"/>
    <w:rsid w:val="00184833"/>
    <w:rsid w:val="00184BCC"/>
    <w:rsid w:val="00185547"/>
    <w:rsid w:val="00191AE3"/>
    <w:rsid w:val="001927EE"/>
    <w:rsid w:val="00194543"/>
    <w:rsid w:val="00196563"/>
    <w:rsid w:val="001A1F1A"/>
    <w:rsid w:val="001A260D"/>
    <w:rsid w:val="001A31B3"/>
    <w:rsid w:val="001A5A5C"/>
    <w:rsid w:val="001B10CC"/>
    <w:rsid w:val="001B2FCE"/>
    <w:rsid w:val="001B4DA7"/>
    <w:rsid w:val="001C1868"/>
    <w:rsid w:val="001C1FEB"/>
    <w:rsid w:val="001C2C9F"/>
    <w:rsid w:val="001C307D"/>
    <w:rsid w:val="001C4423"/>
    <w:rsid w:val="001D07D4"/>
    <w:rsid w:val="001D1096"/>
    <w:rsid w:val="001D1726"/>
    <w:rsid w:val="001D1ECD"/>
    <w:rsid w:val="001D255B"/>
    <w:rsid w:val="001D44A7"/>
    <w:rsid w:val="001D7BE7"/>
    <w:rsid w:val="001E0214"/>
    <w:rsid w:val="001E2B78"/>
    <w:rsid w:val="001E3566"/>
    <w:rsid w:val="001E38AC"/>
    <w:rsid w:val="001F0617"/>
    <w:rsid w:val="001F0C32"/>
    <w:rsid w:val="001F18A9"/>
    <w:rsid w:val="001F20B2"/>
    <w:rsid w:val="001F4347"/>
    <w:rsid w:val="001F43B2"/>
    <w:rsid w:val="001F4A8F"/>
    <w:rsid w:val="001F5DF7"/>
    <w:rsid w:val="001F6AD1"/>
    <w:rsid w:val="00204C27"/>
    <w:rsid w:val="0020610D"/>
    <w:rsid w:val="00210A78"/>
    <w:rsid w:val="002129A7"/>
    <w:rsid w:val="00214AC4"/>
    <w:rsid w:val="00224DD7"/>
    <w:rsid w:val="002252D8"/>
    <w:rsid w:val="00232050"/>
    <w:rsid w:val="0023707B"/>
    <w:rsid w:val="002402DD"/>
    <w:rsid w:val="002403EB"/>
    <w:rsid w:val="00241055"/>
    <w:rsid w:val="00241B17"/>
    <w:rsid w:val="00241B51"/>
    <w:rsid w:val="00242052"/>
    <w:rsid w:val="00242908"/>
    <w:rsid w:val="00243B78"/>
    <w:rsid w:val="00243CD2"/>
    <w:rsid w:val="002447AC"/>
    <w:rsid w:val="002452CC"/>
    <w:rsid w:val="002470A7"/>
    <w:rsid w:val="00247A61"/>
    <w:rsid w:val="00252166"/>
    <w:rsid w:val="002528D7"/>
    <w:rsid w:val="00252F80"/>
    <w:rsid w:val="00254844"/>
    <w:rsid w:val="002604A5"/>
    <w:rsid w:val="00260987"/>
    <w:rsid w:val="0026227F"/>
    <w:rsid w:val="00270142"/>
    <w:rsid w:val="00272A13"/>
    <w:rsid w:val="0027466C"/>
    <w:rsid w:val="00274A33"/>
    <w:rsid w:val="00274CB5"/>
    <w:rsid w:val="00275276"/>
    <w:rsid w:val="00275E3D"/>
    <w:rsid w:val="00277D7F"/>
    <w:rsid w:val="0028405D"/>
    <w:rsid w:val="0028444B"/>
    <w:rsid w:val="00284E71"/>
    <w:rsid w:val="00287D61"/>
    <w:rsid w:val="00290E4F"/>
    <w:rsid w:val="002913D0"/>
    <w:rsid w:val="00293183"/>
    <w:rsid w:val="0029617B"/>
    <w:rsid w:val="002A1BDF"/>
    <w:rsid w:val="002A43A1"/>
    <w:rsid w:val="002A6494"/>
    <w:rsid w:val="002B125E"/>
    <w:rsid w:val="002B3113"/>
    <w:rsid w:val="002B35BE"/>
    <w:rsid w:val="002B611F"/>
    <w:rsid w:val="002C334B"/>
    <w:rsid w:val="002C449E"/>
    <w:rsid w:val="002C74CB"/>
    <w:rsid w:val="002C7536"/>
    <w:rsid w:val="002D0469"/>
    <w:rsid w:val="002D20DC"/>
    <w:rsid w:val="002D30A8"/>
    <w:rsid w:val="002D3CBE"/>
    <w:rsid w:val="002D6137"/>
    <w:rsid w:val="002D63E8"/>
    <w:rsid w:val="002D7B6E"/>
    <w:rsid w:val="002E0BF3"/>
    <w:rsid w:val="002F385D"/>
    <w:rsid w:val="002F6FDC"/>
    <w:rsid w:val="002F764D"/>
    <w:rsid w:val="00301145"/>
    <w:rsid w:val="00303334"/>
    <w:rsid w:val="00304DBE"/>
    <w:rsid w:val="0030580E"/>
    <w:rsid w:val="00306905"/>
    <w:rsid w:val="00311A25"/>
    <w:rsid w:val="00313212"/>
    <w:rsid w:val="003156E2"/>
    <w:rsid w:val="00316BD8"/>
    <w:rsid w:val="00316BDD"/>
    <w:rsid w:val="00320D8E"/>
    <w:rsid w:val="00321C6F"/>
    <w:rsid w:val="00322B85"/>
    <w:rsid w:val="00322BDC"/>
    <w:rsid w:val="003246AB"/>
    <w:rsid w:val="00330078"/>
    <w:rsid w:val="003305ED"/>
    <w:rsid w:val="00330F64"/>
    <w:rsid w:val="0033299F"/>
    <w:rsid w:val="00332A49"/>
    <w:rsid w:val="00332DA5"/>
    <w:rsid w:val="00335739"/>
    <w:rsid w:val="00335C79"/>
    <w:rsid w:val="0033738C"/>
    <w:rsid w:val="00337E9B"/>
    <w:rsid w:val="00343478"/>
    <w:rsid w:val="0035194C"/>
    <w:rsid w:val="00360F4B"/>
    <w:rsid w:val="00363C45"/>
    <w:rsid w:val="00365CA0"/>
    <w:rsid w:val="00366A06"/>
    <w:rsid w:val="00372052"/>
    <w:rsid w:val="00377B93"/>
    <w:rsid w:val="00377FF9"/>
    <w:rsid w:val="0038084E"/>
    <w:rsid w:val="00382A17"/>
    <w:rsid w:val="00382ED5"/>
    <w:rsid w:val="00385858"/>
    <w:rsid w:val="003876D6"/>
    <w:rsid w:val="00391000"/>
    <w:rsid w:val="003933EB"/>
    <w:rsid w:val="00393529"/>
    <w:rsid w:val="00394587"/>
    <w:rsid w:val="00395569"/>
    <w:rsid w:val="00397E1D"/>
    <w:rsid w:val="003A09BE"/>
    <w:rsid w:val="003A17A9"/>
    <w:rsid w:val="003A1B50"/>
    <w:rsid w:val="003A234D"/>
    <w:rsid w:val="003A2F87"/>
    <w:rsid w:val="003A396A"/>
    <w:rsid w:val="003A4569"/>
    <w:rsid w:val="003A5405"/>
    <w:rsid w:val="003A58BB"/>
    <w:rsid w:val="003A70DD"/>
    <w:rsid w:val="003B0918"/>
    <w:rsid w:val="003B2955"/>
    <w:rsid w:val="003B3925"/>
    <w:rsid w:val="003C0AB6"/>
    <w:rsid w:val="003C14F2"/>
    <w:rsid w:val="003C19AC"/>
    <w:rsid w:val="003C27A7"/>
    <w:rsid w:val="003C2B65"/>
    <w:rsid w:val="003C391D"/>
    <w:rsid w:val="003D04A7"/>
    <w:rsid w:val="003D0D48"/>
    <w:rsid w:val="003D1727"/>
    <w:rsid w:val="003D1A35"/>
    <w:rsid w:val="003D20B5"/>
    <w:rsid w:val="003D35D6"/>
    <w:rsid w:val="003D4718"/>
    <w:rsid w:val="003E0D74"/>
    <w:rsid w:val="003E0EA6"/>
    <w:rsid w:val="003E2A2A"/>
    <w:rsid w:val="003E3DC5"/>
    <w:rsid w:val="003E46A6"/>
    <w:rsid w:val="003E4718"/>
    <w:rsid w:val="003E534D"/>
    <w:rsid w:val="003E6BD3"/>
    <w:rsid w:val="003E72D2"/>
    <w:rsid w:val="003E794E"/>
    <w:rsid w:val="003F16C2"/>
    <w:rsid w:val="003F1860"/>
    <w:rsid w:val="003F1996"/>
    <w:rsid w:val="003F379A"/>
    <w:rsid w:val="003F4654"/>
    <w:rsid w:val="003F6883"/>
    <w:rsid w:val="00411600"/>
    <w:rsid w:val="004126F6"/>
    <w:rsid w:val="004141D0"/>
    <w:rsid w:val="00424C7C"/>
    <w:rsid w:val="0042516C"/>
    <w:rsid w:val="0043070D"/>
    <w:rsid w:val="00431167"/>
    <w:rsid w:val="00431511"/>
    <w:rsid w:val="0043236F"/>
    <w:rsid w:val="00440627"/>
    <w:rsid w:val="0044473D"/>
    <w:rsid w:val="004463BE"/>
    <w:rsid w:val="00447EEA"/>
    <w:rsid w:val="00451AD8"/>
    <w:rsid w:val="00457A14"/>
    <w:rsid w:val="00460D79"/>
    <w:rsid w:val="00461839"/>
    <w:rsid w:val="004642B2"/>
    <w:rsid w:val="00473BC9"/>
    <w:rsid w:val="004744DF"/>
    <w:rsid w:val="004749E3"/>
    <w:rsid w:val="004773A3"/>
    <w:rsid w:val="004807A4"/>
    <w:rsid w:val="00481E5A"/>
    <w:rsid w:val="004843F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CED"/>
    <w:rsid w:val="004B25D0"/>
    <w:rsid w:val="004B3E7C"/>
    <w:rsid w:val="004B4B2E"/>
    <w:rsid w:val="004B720D"/>
    <w:rsid w:val="004B754B"/>
    <w:rsid w:val="004C06E8"/>
    <w:rsid w:val="004C6633"/>
    <w:rsid w:val="004C7277"/>
    <w:rsid w:val="004D11E2"/>
    <w:rsid w:val="004D1756"/>
    <w:rsid w:val="004D39BA"/>
    <w:rsid w:val="004D4B6B"/>
    <w:rsid w:val="004D7B63"/>
    <w:rsid w:val="004E0AFD"/>
    <w:rsid w:val="004E1F2F"/>
    <w:rsid w:val="004E2A01"/>
    <w:rsid w:val="004F320E"/>
    <w:rsid w:val="004F335C"/>
    <w:rsid w:val="004F3D05"/>
    <w:rsid w:val="004F4532"/>
    <w:rsid w:val="004F5170"/>
    <w:rsid w:val="004F576C"/>
    <w:rsid w:val="004F7D8E"/>
    <w:rsid w:val="005014B2"/>
    <w:rsid w:val="00502374"/>
    <w:rsid w:val="00504EF7"/>
    <w:rsid w:val="00504F23"/>
    <w:rsid w:val="00506391"/>
    <w:rsid w:val="00507788"/>
    <w:rsid w:val="005110C8"/>
    <w:rsid w:val="005117DD"/>
    <w:rsid w:val="00512C64"/>
    <w:rsid w:val="00516E5D"/>
    <w:rsid w:val="00521C6E"/>
    <w:rsid w:val="00522898"/>
    <w:rsid w:val="00522D71"/>
    <w:rsid w:val="00522FF7"/>
    <w:rsid w:val="0052302B"/>
    <w:rsid w:val="00524E42"/>
    <w:rsid w:val="00532219"/>
    <w:rsid w:val="00532E51"/>
    <w:rsid w:val="00536259"/>
    <w:rsid w:val="00536362"/>
    <w:rsid w:val="00542731"/>
    <w:rsid w:val="005468FE"/>
    <w:rsid w:val="005478ED"/>
    <w:rsid w:val="00547BC8"/>
    <w:rsid w:val="0055165B"/>
    <w:rsid w:val="00555E7D"/>
    <w:rsid w:val="00555F2D"/>
    <w:rsid w:val="00556845"/>
    <w:rsid w:val="00556F8D"/>
    <w:rsid w:val="005606FD"/>
    <w:rsid w:val="00560A39"/>
    <w:rsid w:val="005613A5"/>
    <w:rsid w:val="00567A33"/>
    <w:rsid w:val="0057634D"/>
    <w:rsid w:val="00580832"/>
    <w:rsid w:val="00584B38"/>
    <w:rsid w:val="00584C0F"/>
    <w:rsid w:val="00591A6B"/>
    <w:rsid w:val="00597191"/>
    <w:rsid w:val="005A0E28"/>
    <w:rsid w:val="005B1316"/>
    <w:rsid w:val="005B6D30"/>
    <w:rsid w:val="005B7792"/>
    <w:rsid w:val="005B7E56"/>
    <w:rsid w:val="005C278F"/>
    <w:rsid w:val="005C5628"/>
    <w:rsid w:val="005C7962"/>
    <w:rsid w:val="005D0518"/>
    <w:rsid w:val="005D0C9E"/>
    <w:rsid w:val="005D2DAF"/>
    <w:rsid w:val="005D35EE"/>
    <w:rsid w:val="005D46CA"/>
    <w:rsid w:val="005D46DB"/>
    <w:rsid w:val="005D767F"/>
    <w:rsid w:val="005D7CED"/>
    <w:rsid w:val="005E3A47"/>
    <w:rsid w:val="005E5A91"/>
    <w:rsid w:val="005E6B34"/>
    <w:rsid w:val="005E7D4D"/>
    <w:rsid w:val="005F172A"/>
    <w:rsid w:val="005F5DA7"/>
    <w:rsid w:val="005F6635"/>
    <w:rsid w:val="00606B76"/>
    <w:rsid w:val="00615589"/>
    <w:rsid w:val="0061604D"/>
    <w:rsid w:val="00617877"/>
    <w:rsid w:val="00624477"/>
    <w:rsid w:val="0062662B"/>
    <w:rsid w:val="00626AA3"/>
    <w:rsid w:val="006273DE"/>
    <w:rsid w:val="00630D4C"/>
    <w:rsid w:val="00631F2A"/>
    <w:rsid w:val="00632B53"/>
    <w:rsid w:val="0063657B"/>
    <w:rsid w:val="00637CD4"/>
    <w:rsid w:val="00640BBC"/>
    <w:rsid w:val="0064335C"/>
    <w:rsid w:val="006437B4"/>
    <w:rsid w:val="006465AF"/>
    <w:rsid w:val="006527E5"/>
    <w:rsid w:val="00661B9D"/>
    <w:rsid w:val="00663BFB"/>
    <w:rsid w:val="00663D5F"/>
    <w:rsid w:val="00664006"/>
    <w:rsid w:val="00664419"/>
    <w:rsid w:val="006648D9"/>
    <w:rsid w:val="00664C34"/>
    <w:rsid w:val="006656A3"/>
    <w:rsid w:val="006673E6"/>
    <w:rsid w:val="00671195"/>
    <w:rsid w:val="0067535A"/>
    <w:rsid w:val="006767C3"/>
    <w:rsid w:val="006773F5"/>
    <w:rsid w:val="00677BDD"/>
    <w:rsid w:val="006807E7"/>
    <w:rsid w:val="00680841"/>
    <w:rsid w:val="006830F2"/>
    <w:rsid w:val="00683D2C"/>
    <w:rsid w:val="00684924"/>
    <w:rsid w:val="00687DCD"/>
    <w:rsid w:val="0069030E"/>
    <w:rsid w:val="00690AB6"/>
    <w:rsid w:val="006914DD"/>
    <w:rsid w:val="006923CF"/>
    <w:rsid w:val="006923D3"/>
    <w:rsid w:val="00693903"/>
    <w:rsid w:val="00693D2B"/>
    <w:rsid w:val="00694040"/>
    <w:rsid w:val="006A0411"/>
    <w:rsid w:val="006A0DCA"/>
    <w:rsid w:val="006A6E47"/>
    <w:rsid w:val="006A7736"/>
    <w:rsid w:val="006B298E"/>
    <w:rsid w:val="006B75F1"/>
    <w:rsid w:val="006C2D29"/>
    <w:rsid w:val="006C46F3"/>
    <w:rsid w:val="006C4A3B"/>
    <w:rsid w:val="006C6B4E"/>
    <w:rsid w:val="006C6F0F"/>
    <w:rsid w:val="006C78B4"/>
    <w:rsid w:val="006D0700"/>
    <w:rsid w:val="006D1081"/>
    <w:rsid w:val="006D31CA"/>
    <w:rsid w:val="006D42F1"/>
    <w:rsid w:val="006D4BBB"/>
    <w:rsid w:val="006D7C16"/>
    <w:rsid w:val="006E239F"/>
    <w:rsid w:val="006E25FD"/>
    <w:rsid w:val="006E2B2E"/>
    <w:rsid w:val="006F2F5D"/>
    <w:rsid w:val="006F4883"/>
    <w:rsid w:val="006F56A2"/>
    <w:rsid w:val="006F72A2"/>
    <w:rsid w:val="00700CB3"/>
    <w:rsid w:val="00703352"/>
    <w:rsid w:val="007049E0"/>
    <w:rsid w:val="00704E76"/>
    <w:rsid w:val="0070528A"/>
    <w:rsid w:val="0070561F"/>
    <w:rsid w:val="0070766B"/>
    <w:rsid w:val="00707A26"/>
    <w:rsid w:val="00712069"/>
    <w:rsid w:val="007120DF"/>
    <w:rsid w:val="00713ECB"/>
    <w:rsid w:val="00717106"/>
    <w:rsid w:val="00725AA9"/>
    <w:rsid w:val="007313D9"/>
    <w:rsid w:val="0073249C"/>
    <w:rsid w:val="007335D8"/>
    <w:rsid w:val="00734EAF"/>
    <w:rsid w:val="0073778B"/>
    <w:rsid w:val="00737C31"/>
    <w:rsid w:val="0074011B"/>
    <w:rsid w:val="00740D5C"/>
    <w:rsid w:val="0074652D"/>
    <w:rsid w:val="007501AB"/>
    <w:rsid w:val="007513EA"/>
    <w:rsid w:val="00751708"/>
    <w:rsid w:val="00755068"/>
    <w:rsid w:val="00756712"/>
    <w:rsid w:val="007572C3"/>
    <w:rsid w:val="00764BF8"/>
    <w:rsid w:val="00767C7B"/>
    <w:rsid w:val="00770215"/>
    <w:rsid w:val="00773C1E"/>
    <w:rsid w:val="007815B6"/>
    <w:rsid w:val="00784134"/>
    <w:rsid w:val="007849AF"/>
    <w:rsid w:val="0078639C"/>
    <w:rsid w:val="007866FE"/>
    <w:rsid w:val="00786E06"/>
    <w:rsid w:val="00787D43"/>
    <w:rsid w:val="00790625"/>
    <w:rsid w:val="007925CF"/>
    <w:rsid w:val="0079450F"/>
    <w:rsid w:val="00794529"/>
    <w:rsid w:val="007A0AA4"/>
    <w:rsid w:val="007A592C"/>
    <w:rsid w:val="007A5D45"/>
    <w:rsid w:val="007A76FB"/>
    <w:rsid w:val="007B08C2"/>
    <w:rsid w:val="007B26D5"/>
    <w:rsid w:val="007B344B"/>
    <w:rsid w:val="007B795E"/>
    <w:rsid w:val="007C00E1"/>
    <w:rsid w:val="007C3286"/>
    <w:rsid w:val="007C3376"/>
    <w:rsid w:val="007C62AC"/>
    <w:rsid w:val="007C7D3D"/>
    <w:rsid w:val="007D0FE5"/>
    <w:rsid w:val="007D2356"/>
    <w:rsid w:val="007D76CA"/>
    <w:rsid w:val="007E0335"/>
    <w:rsid w:val="007E5FCF"/>
    <w:rsid w:val="007E709C"/>
    <w:rsid w:val="007F2F92"/>
    <w:rsid w:val="007F34E5"/>
    <w:rsid w:val="007F5F91"/>
    <w:rsid w:val="007F70D7"/>
    <w:rsid w:val="008029F4"/>
    <w:rsid w:val="008033B8"/>
    <w:rsid w:val="00804432"/>
    <w:rsid w:val="00805696"/>
    <w:rsid w:val="00811E02"/>
    <w:rsid w:val="00815431"/>
    <w:rsid w:val="0081659B"/>
    <w:rsid w:val="0082071D"/>
    <w:rsid w:val="00820D67"/>
    <w:rsid w:val="008227C5"/>
    <w:rsid w:val="00824088"/>
    <w:rsid w:val="0082621A"/>
    <w:rsid w:val="0082709F"/>
    <w:rsid w:val="00830C23"/>
    <w:rsid w:val="00833AE9"/>
    <w:rsid w:val="00835514"/>
    <w:rsid w:val="008437A8"/>
    <w:rsid w:val="00844AD1"/>
    <w:rsid w:val="008475FE"/>
    <w:rsid w:val="00851D31"/>
    <w:rsid w:val="008565EC"/>
    <w:rsid w:val="00857CFE"/>
    <w:rsid w:val="00860F45"/>
    <w:rsid w:val="00861D23"/>
    <w:rsid w:val="008633DD"/>
    <w:rsid w:val="00863C74"/>
    <w:rsid w:val="00865516"/>
    <w:rsid w:val="008676C6"/>
    <w:rsid w:val="00870E88"/>
    <w:rsid w:val="008717C5"/>
    <w:rsid w:val="00872B52"/>
    <w:rsid w:val="00872FDF"/>
    <w:rsid w:val="00873213"/>
    <w:rsid w:val="0087362B"/>
    <w:rsid w:val="00877346"/>
    <w:rsid w:val="008851A4"/>
    <w:rsid w:val="00886005"/>
    <w:rsid w:val="0089281F"/>
    <w:rsid w:val="008A0E78"/>
    <w:rsid w:val="008A1629"/>
    <w:rsid w:val="008A1FD8"/>
    <w:rsid w:val="008B1729"/>
    <w:rsid w:val="008B22F8"/>
    <w:rsid w:val="008B3360"/>
    <w:rsid w:val="008B3BB6"/>
    <w:rsid w:val="008B4D61"/>
    <w:rsid w:val="008B5CF1"/>
    <w:rsid w:val="008B670F"/>
    <w:rsid w:val="008B6BC9"/>
    <w:rsid w:val="008B6E2B"/>
    <w:rsid w:val="008B762A"/>
    <w:rsid w:val="008C324B"/>
    <w:rsid w:val="008C52FF"/>
    <w:rsid w:val="008C637B"/>
    <w:rsid w:val="008C6F77"/>
    <w:rsid w:val="008D28C7"/>
    <w:rsid w:val="008D3830"/>
    <w:rsid w:val="008D4663"/>
    <w:rsid w:val="008E0FE6"/>
    <w:rsid w:val="008E38E2"/>
    <w:rsid w:val="008E549A"/>
    <w:rsid w:val="008E624B"/>
    <w:rsid w:val="008E7651"/>
    <w:rsid w:val="008E79B3"/>
    <w:rsid w:val="008F34FC"/>
    <w:rsid w:val="008F47AB"/>
    <w:rsid w:val="008F5D3E"/>
    <w:rsid w:val="00901EB9"/>
    <w:rsid w:val="009023D6"/>
    <w:rsid w:val="009119DC"/>
    <w:rsid w:val="0091519C"/>
    <w:rsid w:val="009213C7"/>
    <w:rsid w:val="00924526"/>
    <w:rsid w:val="00931531"/>
    <w:rsid w:val="009334B6"/>
    <w:rsid w:val="00937910"/>
    <w:rsid w:val="00937C32"/>
    <w:rsid w:val="00941214"/>
    <w:rsid w:val="00941F31"/>
    <w:rsid w:val="00943B86"/>
    <w:rsid w:val="00943B94"/>
    <w:rsid w:val="00946C00"/>
    <w:rsid w:val="00951E1A"/>
    <w:rsid w:val="00954B3A"/>
    <w:rsid w:val="009550FB"/>
    <w:rsid w:val="00955FA0"/>
    <w:rsid w:val="009571B0"/>
    <w:rsid w:val="00957FBE"/>
    <w:rsid w:val="00960D7C"/>
    <w:rsid w:val="0096495E"/>
    <w:rsid w:val="00973193"/>
    <w:rsid w:val="00974C46"/>
    <w:rsid w:val="009766F6"/>
    <w:rsid w:val="00977294"/>
    <w:rsid w:val="009832DA"/>
    <w:rsid w:val="00984BD9"/>
    <w:rsid w:val="00985755"/>
    <w:rsid w:val="00987EE7"/>
    <w:rsid w:val="0099146F"/>
    <w:rsid w:val="009923B2"/>
    <w:rsid w:val="00993E6A"/>
    <w:rsid w:val="0099539C"/>
    <w:rsid w:val="009961E3"/>
    <w:rsid w:val="0099665F"/>
    <w:rsid w:val="00996FD8"/>
    <w:rsid w:val="009A21FB"/>
    <w:rsid w:val="009A3265"/>
    <w:rsid w:val="009A4309"/>
    <w:rsid w:val="009A795E"/>
    <w:rsid w:val="009A7EB7"/>
    <w:rsid w:val="009B74B5"/>
    <w:rsid w:val="009C26CF"/>
    <w:rsid w:val="009C37A4"/>
    <w:rsid w:val="009D17FA"/>
    <w:rsid w:val="009D37DD"/>
    <w:rsid w:val="009D5C26"/>
    <w:rsid w:val="009D69C7"/>
    <w:rsid w:val="009E0EED"/>
    <w:rsid w:val="009E419E"/>
    <w:rsid w:val="009E7384"/>
    <w:rsid w:val="009E7598"/>
    <w:rsid w:val="009F0F62"/>
    <w:rsid w:val="009F5652"/>
    <w:rsid w:val="009F57CB"/>
    <w:rsid w:val="009F668F"/>
    <w:rsid w:val="009F6B8C"/>
    <w:rsid w:val="00A00D3D"/>
    <w:rsid w:val="00A00E52"/>
    <w:rsid w:val="00A01DD1"/>
    <w:rsid w:val="00A01E2E"/>
    <w:rsid w:val="00A07A11"/>
    <w:rsid w:val="00A11EE5"/>
    <w:rsid w:val="00A13E62"/>
    <w:rsid w:val="00A162E0"/>
    <w:rsid w:val="00A16AC9"/>
    <w:rsid w:val="00A170C1"/>
    <w:rsid w:val="00A21E97"/>
    <w:rsid w:val="00A21EDA"/>
    <w:rsid w:val="00A25E29"/>
    <w:rsid w:val="00A278D3"/>
    <w:rsid w:val="00A30718"/>
    <w:rsid w:val="00A31038"/>
    <w:rsid w:val="00A3229B"/>
    <w:rsid w:val="00A33381"/>
    <w:rsid w:val="00A367AB"/>
    <w:rsid w:val="00A42940"/>
    <w:rsid w:val="00A46635"/>
    <w:rsid w:val="00A46F65"/>
    <w:rsid w:val="00A47CD6"/>
    <w:rsid w:val="00A5123C"/>
    <w:rsid w:val="00A52403"/>
    <w:rsid w:val="00A52CE6"/>
    <w:rsid w:val="00A602DC"/>
    <w:rsid w:val="00A60BA3"/>
    <w:rsid w:val="00A60E4E"/>
    <w:rsid w:val="00A664E1"/>
    <w:rsid w:val="00A667C2"/>
    <w:rsid w:val="00A673AC"/>
    <w:rsid w:val="00A73FB7"/>
    <w:rsid w:val="00A76F95"/>
    <w:rsid w:val="00A76FB6"/>
    <w:rsid w:val="00A77F01"/>
    <w:rsid w:val="00A81802"/>
    <w:rsid w:val="00A83583"/>
    <w:rsid w:val="00A84591"/>
    <w:rsid w:val="00A87122"/>
    <w:rsid w:val="00A90ACB"/>
    <w:rsid w:val="00A951B2"/>
    <w:rsid w:val="00A95AA2"/>
    <w:rsid w:val="00A96549"/>
    <w:rsid w:val="00A96A5E"/>
    <w:rsid w:val="00AA1232"/>
    <w:rsid w:val="00AA4579"/>
    <w:rsid w:val="00AA49A9"/>
    <w:rsid w:val="00AA55D4"/>
    <w:rsid w:val="00AA691F"/>
    <w:rsid w:val="00AA74D4"/>
    <w:rsid w:val="00AA78D9"/>
    <w:rsid w:val="00AB0906"/>
    <w:rsid w:val="00AB4909"/>
    <w:rsid w:val="00AB5F83"/>
    <w:rsid w:val="00AB7964"/>
    <w:rsid w:val="00AC133A"/>
    <w:rsid w:val="00AC5433"/>
    <w:rsid w:val="00AD048F"/>
    <w:rsid w:val="00AD1437"/>
    <w:rsid w:val="00AD23D2"/>
    <w:rsid w:val="00AD416B"/>
    <w:rsid w:val="00AD41A4"/>
    <w:rsid w:val="00AD7290"/>
    <w:rsid w:val="00AD7CF4"/>
    <w:rsid w:val="00AE3656"/>
    <w:rsid w:val="00AE52E2"/>
    <w:rsid w:val="00AE5958"/>
    <w:rsid w:val="00AE7D80"/>
    <w:rsid w:val="00AF1BE5"/>
    <w:rsid w:val="00AF2B40"/>
    <w:rsid w:val="00AF5FEC"/>
    <w:rsid w:val="00AF7B12"/>
    <w:rsid w:val="00B0055F"/>
    <w:rsid w:val="00B0234C"/>
    <w:rsid w:val="00B03586"/>
    <w:rsid w:val="00B11CDF"/>
    <w:rsid w:val="00B13145"/>
    <w:rsid w:val="00B16744"/>
    <w:rsid w:val="00B17ABE"/>
    <w:rsid w:val="00B17B39"/>
    <w:rsid w:val="00B22E74"/>
    <w:rsid w:val="00B24308"/>
    <w:rsid w:val="00B27AF3"/>
    <w:rsid w:val="00B32A50"/>
    <w:rsid w:val="00B40308"/>
    <w:rsid w:val="00B45EB1"/>
    <w:rsid w:val="00B46171"/>
    <w:rsid w:val="00B50B5E"/>
    <w:rsid w:val="00B554F6"/>
    <w:rsid w:val="00B60BF5"/>
    <w:rsid w:val="00B62AAE"/>
    <w:rsid w:val="00B64281"/>
    <w:rsid w:val="00B642D9"/>
    <w:rsid w:val="00B647DE"/>
    <w:rsid w:val="00B65AB5"/>
    <w:rsid w:val="00B65D5F"/>
    <w:rsid w:val="00B65E78"/>
    <w:rsid w:val="00B66F76"/>
    <w:rsid w:val="00B67C70"/>
    <w:rsid w:val="00B67E54"/>
    <w:rsid w:val="00B70834"/>
    <w:rsid w:val="00B70A58"/>
    <w:rsid w:val="00B71079"/>
    <w:rsid w:val="00B723C0"/>
    <w:rsid w:val="00B73B6D"/>
    <w:rsid w:val="00B75FC8"/>
    <w:rsid w:val="00B766DF"/>
    <w:rsid w:val="00B77147"/>
    <w:rsid w:val="00B80022"/>
    <w:rsid w:val="00B83394"/>
    <w:rsid w:val="00B83B8D"/>
    <w:rsid w:val="00B84E67"/>
    <w:rsid w:val="00B854A8"/>
    <w:rsid w:val="00B864E1"/>
    <w:rsid w:val="00B86B79"/>
    <w:rsid w:val="00B914B5"/>
    <w:rsid w:val="00B920F1"/>
    <w:rsid w:val="00B922E7"/>
    <w:rsid w:val="00B92D84"/>
    <w:rsid w:val="00B932AF"/>
    <w:rsid w:val="00BA2728"/>
    <w:rsid w:val="00BA276C"/>
    <w:rsid w:val="00BA647B"/>
    <w:rsid w:val="00BB3CB6"/>
    <w:rsid w:val="00BB3D48"/>
    <w:rsid w:val="00BB5EFA"/>
    <w:rsid w:val="00BC04BE"/>
    <w:rsid w:val="00BC2C94"/>
    <w:rsid w:val="00BC40C3"/>
    <w:rsid w:val="00BC40FC"/>
    <w:rsid w:val="00BC66E4"/>
    <w:rsid w:val="00BD19AF"/>
    <w:rsid w:val="00BD2242"/>
    <w:rsid w:val="00BD4DF6"/>
    <w:rsid w:val="00BD61F0"/>
    <w:rsid w:val="00BE0E0F"/>
    <w:rsid w:val="00BE20B5"/>
    <w:rsid w:val="00BE26C8"/>
    <w:rsid w:val="00BF259A"/>
    <w:rsid w:val="00BF2F2F"/>
    <w:rsid w:val="00BF7D20"/>
    <w:rsid w:val="00C0163E"/>
    <w:rsid w:val="00C045EF"/>
    <w:rsid w:val="00C0648E"/>
    <w:rsid w:val="00C12733"/>
    <w:rsid w:val="00C16254"/>
    <w:rsid w:val="00C17020"/>
    <w:rsid w:val="00C171F3"/>
    <w:rsid w:val="00C21C84"/>
    <w:rsid w:val="00C2345D"/>
    <w:rsid w:val="00C23D84"/>
    <w:rsid w:val="00C243E3"/>
    <w:rsid w:val="00C24979"/>
    <w:rsid w:val="00C25E12"/>
    <w:rsid w:val="00C25F04"/>
    <w:rsid w:val="00C34C62"/>
    <w:rsid w:val="00C357CE"/>
    <w:rsid w:val="00C364E3"/>
    <w:rsid w:val="00C37B67"/>
    <w:rsid w:val="00C41AC7"/>
    <w:rsid w:val="00C50B99"/>
    <w:rsid w:val="00C52DAA"/>
    <w:rsid w:val="00C553F4"/>
    <w:rsid w:val="00C603E4"/>
    <w:rsid w:val="00C64940"/>
    <w:rsid w:val="00C66B36"/>
    <w:rsid w:val="00C71B0D"/>
    <w:rsid w:val="00C72157"/>
    <w:rsid w:val="00C7512A"/>
    <w:rsid w:val="00C77B12"/>
    <w:rsid w:val="00C77BAD"/>
    <w:rsid w:val="00C80AA5"/>
    <w:rsid w:val="00C812BE"/>
    <w:rsid w:val="00C8283E"/>
    <w:rsid w:val="00C834A9"/>
    <w:rsid w:val="00C85B07"/>
    <w:rsid w:val="00C878DF"/>
    <w:rsid w:val="00C97ACC"/>
    <w:rsid w:val="00CA1C81"/>
    <w:rsid w:val="00CA1EE3"/>
    <w:rsid w:val="00CA2384"/>
    <w:rsid w:val="00CA640D"/>
    <w:rsid w:val="00CB2706"/>
    <w:rsid w:val="00CB2D26"/>
    <w:rsid w:val="00CB2F6E"/>
    <w:rsid w:val="00CB5CD9"/>
    <w:rsid w:val="00CB5DE8"/>
    <w:rsid w:val="00CB7339"/>
    <w:rsid w:val="00CB775C"/>
    <w:rsid w:val="00CB79B7"/>
    <w:rsid w:val="00CC34C8"/>
    <w:rsid w:val="00CC395C"/>
    <w:rsid w:val="00CC5037"/>
    <w:rsid w:val="00CC54E9"/>
    <w:rsid w:val="00CC68A9"/>
    <w:rsid w:val="00CC764E"/>
    <w:rsid w:val="00CD60E0"/>
    <w:rsid w:val="00CD7040"/>
    <w:rsid w:val="00CD7096"/>
    <w:rsid w:val="00CE0FC3"/>
    <w:rsid w:val="00CE7031"/>
    <w:rsid w:val="00CE7D24"/>
    <w:rsid w:val="00CE7FB1"/>
    <w:rsid w:val="00CF210F"/>
    <w:rsid w:val="00CF2277"/>
    <w:rsid w:val="00CF4D94"/>
    <w:rsid w:val="00CF6C95"/>
    <w:rsid w:val="00D00213"/>
    <w:rsid w:val="00D00E46"/>
    <w:rsid w:val="00D02622"/>
    <w:rsid w:val="00D03C74"/>
    <w:rsid w:val="00D0488E"/>
    <w:rsid w:val="00D070D5"/>
    <w:rsid w:val="00D100A2"/>
    <w:rsid w:val="00D12AD1"/>
    <w:rsid w:val="00D141B5"/>
    <w:rsid w:val="00D17B13"/>
    <w:rsid w:val="00D2286F"/>
    <w:rsid w:val="00D22AC6"/>
    <w:rsid w:val="00D25CCA"/>
    <w:rsid w:val="00D26209"/>
    <w:rsid w:val="00D30DED"/>
    <w:rsid w:val="00D33EA8"/>
    <w:rsid w:val="00D35964"/>
    <w:rsid w:val="00D45F8C"/>
    <w:rsid w:val="00D47AC7"/>
    <w:rsid w:val="00D50900"/>
    <w:rsid w:val="00D52F24"/>
    <w:rsid w:val="00D546D2"/>
    <w:rsid w:val="00D54C64"/>
    <w:rsid w:val="00D57C82"/>
    <w:rsid w:val="00D60625"/>
    <w:rsid w:val="00D6381E"/>
    <w:rsid w:val="00D6557B"/>
    <w:rsid w:val="00D70859"/>
    <w:rsid w:val="00D7171C"/>
    <w:rsid w:val="00D731D2"/>
    <w:rsid w:val="00D73CFD"/>
    <w:rsid w:val="00D7412F"/>
    <w:rsid w:val="00D74AD3"/>
    <w:rsid w:val="00D826CE"/>
    <w:rsid w:val="00D83527"/>
    <w:rsid w:val="00D87BD9"/>
    <w:rsid w:val="00D910F7"/>
    <w:rsid w:val="00D9137B"/>
    <w:rsid w:val="00D91CB0"/>
    <w:rsid w:val="00D934CA"/>
    <w:rsid w:val="00D9377F"/>
    <w:rsid w:val="00D93822"/>
    <w:rsid w:val="00D94B5D"/>
    <w:rsid w:val="00D96B1B"/>
    <w:rsid w:val="00D96E1F"/>
    <w:rsid w:val="00D97BAE"/>
    <w:rsid w:val="00D97C3F"/>
    <w:rsid w:val="00D97FA2"/>
    <w:rsid w:val="00DA0114"/>
    <w:rsid w:val="00DA4B58"/>
    <w:rsid w:val="00DA603C"/>
    <w:rsid w:val="00DA6D56"/>
    <w:rsid w:val="00DA7612"/>
    <w:rsid w:val="00DA7FDB"/>
    <w:rsid w:val="00DB2400"/>
    <w:rsid w:val="00DB45D8"/>
    <w:rsid w:val="00DB6E04"/>
    <w:rsid w:val="00DB784E"/>
    <w:rsid w:val="00DB78C7"/>
    <w:rsid w:val="00DC0252"/>
    <w:rsid w:val="00DC0BC7"/>
    <w:rsid w:val="00DC2C87"/>
    <w:rsid w:val="00DC432B"/>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33"/>
    <w:rsid w:val="00E03898"/>
    <w:rsid w:val="00E109F7"/>
    <w:rsid w:val="00E112AD"/>
    <w:rsid w:val="00E132AA"/>
    <w:rsid w:val="00E1430D"/>
    <w:rsid w:val="00E171FC"/>
    <w:rsid w:val="00E25B0F"/>
    <w:rsid w:val="00E30C0D"/>
    <w:rsid w:val="00E31F19"/>
    <w:rsid w:val="00E33C73"/>
    <w:rsid w:val="00E33E4E"/>
    <w:rsid w:val="00E35AB0"/>
    <w:rsid w:val="00E35E24"/>
    <w:rsid w:val="00E37943"/>
    <w:rsid w:val="00E40601"/>
    <w:rsid w:val="00E41D94"/>
    <w:rsid w:val="00E4331B"/>
    <w:rsid w:val="00E439AF"/>
    <w:rsid w:val="00E45CA1"/>
    <w:rsid w:val="00E4608E"/>
    <w:rsid w:val="00E47B0E"/>
    <w:rsid w:val="00E5031B"/>
    <w:rsid w:val="00E54B18"/>
    <w:rsid w:val="00E556F6"/>
    <w:rsid w:val="00E55A66"/>
    <w:rsid w:val="00E563BD"/>
    <w:rsid w:val="00E61BEE"/>
    <w:rsid w:val="00E62031"/>
    <w:rsid w:val="00E64224"/>
    <w:rsid w:val="00E65027"/>
    <w:rsid w:val="00E658A8"/>
    <w:rsid w:val="00E67350"/>
    <w:rsid w:val="00E709B2"/>
    <w:rsid w:val="00E70BBA"/>
    <w:rsid w:val="00E77A2A"/>
    <w:rsid w:val="00E8167F"/>
    <w:rsid w:val="00E83DB1"/>
    <w:rsid w:val="00E84055"/>
    <w:rsid w:val="00E84B65"/>
    <w:rsid w:val="00E857D6"/>
    <w:rsid w:val="00E859F0"/>
    <w:rsid w:val="00E9225F"/>
    <w:rsid w:val="00E94EAD"/>
    <w:rsid w:val="00E969E3"/>
    <w:rsid w:val="00E97954"/>
    <w:rsid w:val="00EA0CFB"/>
    <w:rsid w:val="00EA0EA0"/>
    <w:rsid w:val="00EA1D95"/>
    <w:rsid w:val="00EA300C"/>
    <w:rsid w:val="00EA5399"/>
    <w:rsid w:val="00EA683B"/>
    <w:rsid w:val="00EA7480"/>
    <w:rsid w:val="00EA762D"/>
    <w:rsid w:val="00EA7C59"/>
    <w:rsid w:val="00EA7D54"/>
    <w:rsid w:val="00EB0048"/>
    <w:rsid w:val="00EB05CF"/>
    <w:rsid w:val="00EB1798"/>
    <w:rsid w:val="00EB573C"/>
    <w:rsid w:val="00EB6A9D"/>
    <w:rsid w:val="00EC27B3"/>
    <w:rsid w:val="00EC28D9"/>
    <w:rsid w:val="00EC352A"/>
    <w:rsid w:val="00EC50CC"/>
    <w:rsid w:val="00EC58F3"/>
    <w:rsid w:val="00EC5D75"/>
    <w:rsid w:val="00EC5FD0"/>
    <w:rsid w:val="00ED18E1"/>
    <w:rsid w:val="00ED1DCA"/>
    <w:rsid w:val="00ED5BFB"/>
    <w:rsid w:val="00ED5D49"/>
    <w:rsid w:val="00ED73B7"/>
    <w:rsid w:val="00EE03C7"/>
    <w:rsid w:val="00EE40B9"/>
    <w:rsid w:val="00EE5469"/>
    <w:rsid w:val="00EE6EAE"/>
    <w:rsid w:val="00EF02EE"/>
    <w:rsid w:val="00EF0D7F"/>
    <w:rsid w:val="00EF1F6D"/>
    <w:rsid w:val="00EF4734"/>
    <w:rsid w:val="00EF6923"/>
    <w:rsid w:val="00F0640F"/>
    <w:rsid w:val="00F07244"/>
    <w:rsid w:val="00F1161D"/>
    <w:rsid w:val="00F150EC"/>
    <w:rsid w:val="00F16658"/>
    <w:rsid w:val="00F174FD"/>
    <w:rsid w:val="00F2011C"/>
    <w:rsid w:val="00F224FC"/>
    <w:rsid w:val="00F23CA8"/>
    <w:rsid w:val="00F2410C"/>
    <w:rsid w:val="00F2434C"/>
    <w:rsid w:val="00F254BA"/>
    <w:rsid w:val="00F256F0"/>
    <w:rsid w:val="00F25E6A"/>
    <w:rsid w:val="00F267FE"/>
    <w:rsid w:val="00F2729C"/>
    <w:rsid w:val="00F27D54"/>
    <w:rsid w:val="00F27D59"/>
    <w:rsid w:val="00F33429"/>
    <w:rsid w:val="00F35569"/>
    <w:rsid w:val="00F374AC"/>
    <w:rsid w:val="00F4082D"/>
    <w:rsid w:val="00F42D96"/>
    <w:rsid w:val="00F458BD"/>
    <w:rsid w:val="00F47FB9"/>
    <w:rsid w:val="00F51FAC"/>
    <w:rsid w:val="00F53810"/>
    <w:rsid w:val="00F570D1"/>
    <w:rsid w:val="00F57498"/>
    <w:rsid w:val="00F60A2B"/>
    <w:rsid w:val="00F639F3"/>
    <w:rsid w:val="00F65186"/>
    <w:rsid w:val="00F674DC"/>
    <w:rsid w:val="00F7150C"/>
    <w:rsid w:val="00F72C92"/>
    <w:rsid w:val="00F74136"/>
    <w:rsid w:val="00F77601"/>
    <w:rsid w:val="00F80E50"/>
    <w:rsid w:val="00F848A1"/>
    <w:rsid w:val="00F931BA"/>
    <w:rsid w:val="00F9370E"/>
    <w:rsid w:val="00F94828"/>
    <w:rsid w:val="00F94915"/>
    <w:rsid w:val="00F94DA6"/>
    <w:rsid w:val="00F9753F"/>
    <w:rsid w:val="00F97EDA"/>
    <w:rsid w:val="00FA0386"/>
    <w:rsid w:val="00FA0621"/>
    <w:rsid w:val="00FA125F"/>
    <w:rsid w:val="00FA1ACB"/>
    <w:rsid w:val="00FA2319"/>
    <w:rsid w:val="00FA3276"/>
    <w:rsid w:val="00FA3F29"/>
    <w:rsid w:val="00FA40A4"/>
    <w:rsid w:val="00FA41F7"/>
    <w:rsid w:val="00FA67B6"/>
    <w:rsid w:val="00FB1F5B"/>
    <w:rsid w:val="00FB3C0E"/>
    <w:rsid w:val="00FB3FF6"/>
    <w:rsid w:val="00FB4131"/>
    <w:rsid w:val="00FC080C"/>
    <w:rsid w:val="00FC2C83"/>
    <w:rsid w:val="00FC3A91"/>
    <w:rsid w:val="00FD1343"/>
    <w:rsid w:val="00FD179F"/>
    <w:rsid w:val="00FD348D"/>
    <w:rsid w:val="00FD3B70"/>
    <w:rsid w:val="00FD47F0"/>
    <w:rsid w:val="00FD4F8B"/>
    <w:rsid w:val="00FD52BC"/>
    <w:rsid w:val="00FD5E17"/>
    <w:rsid w:val="00FD640E"/>
    <w:rsid w:val="00FD68EF"/>
    <w:rsid w:val="00FD7875"/>
    <w:rsid w:val="00FD7D38"/>
    <w:rsid w:val="00FE2A8B"/>
    <w:rsid w:val="00FE38B6"/>
    <w:rsid w:val="00FE4605"/>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4B741"/>
  <w15:docId w15:val="{6D98845A-7B70-43D7-9AEA-8F667CE3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tom_oconn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FF48-0547-4C73-8821-6B50BF9E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26110</Words>
  <Characters>148832</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2023-07-17T19:39:00Z</dcterms:created>
  <dcterms:modified xsi:type="dcterms:W3CDTF">2023-07-17T19:54:00Z</dcterms:modified>
</cp:coreProperties>
</file>