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083391">
        <w:rPr>
          <w:rFonts w:ascii="Arial" w:hAnsi="Arial" w:cs="Arial"/>
          <w:b/>
          <w:sz w:val="28"/>
        </w:rPr>
        <w:t>2</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083391">
        <w:rPr>
          <w:rFonts w:ascii="Arial" w:hAnsi="Arial" w:cs="Arial"/>
          <w:b/>
          <w:bCs/>
          <w:sz w:val="28"/>
          <w:szCs w:val="28"/>
        </w:rPr>
        <w:t>3</w:t>
      </w:r>
      <w:r w:rsidRPr="00D7403D">
        <w:rPr>
          <w:rFonts w:ascii="Arial" w:hAnsi="Arial" w:cs="Arial"/>
          <w:b/>
          <w:bCs/>
          <w:sz w:val="28"/>
          <w:szCs w:val="28"/>
        </w:rPr>
        <w:t xml:space="preserve">) </w:t>
      </w:r>
    </w:p>
    <w:p w:rsidR="003B2955" w:rsidRPr="00D7403D" w:rsidRDefault="00083391" w:rsidP="003B2955">
      <w:pPr>
        <w:spacing w:before="120"/>
        <w:jc w:val="both"/>
        <w:rPr>
          <w:rFonts w:ascii="Arial" w:hAnsi="Arial" w:cs="Arial"/>
          <w:sz w:val="26"/>
          <w:szCs w:val="26"/>
        </w:rPr>
      </w:pPr>
      <w:r>
        <w:rPr>
          <w:rFonts w:ascii="Arial" w:hAnsi="Arial" w:cs="Arial"/>
          <w:b/>
          <w:i/>
          <w:spacing w:val="20"/>
          <w:sz w:val="26"/>
          <w:szCs w:val="26"/>
        </w:rPr>
        <w:t>Август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C278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A2621" w:rsidTr="005C278F">
        <w:trPr>
          <w:trHeight w:val="286"/>
        </w:trPr>
        <w:tc>
          <w:tcPr>
            <w:tcW w:w="9498" w:type="dxa"/>
            <w:gridSpan w:val="3"/>
            <w:shd w:val="clear" w:color="auto" w:fill="auto"/>
          </w:tcPr>
          <w:p w:rsidR="003B2955" w:rsidRPr="00655673" w:rsidRDefault="001124CF" w:rsidP="00235A2B">
            <w:pPr>
              <w:pStyle w:val="a0"/>
              <w:spacing w:before="60" w:after="0"/>
              <w:rPr>
                <w:rFonts w:ascii="Arial" w:hAnsi="Arial" w:cs="Arial"/>
                <w:highlight w:val="yellow"/>
              </w:rPr>
            </w:pPr>
            <w:r w:rsidRPr="001124CF">
              <w:rPr>
                <w:rFonts w:ascii="Arial" w:hAnsi="Arial" w:cs="Arial"/>
              </w:rPr>
              <w:t>Может ли Россия победить на Украине? Этот конфликт — борьба ценностей</w:t>
            </w:r>
          </w:p>
        </w:tc>
        <w:tc>
          <w:tcPr>
            <w:tcW w:w="425" w:type="dxa"/>
            <w:gridSpan w:val="2"/>
            <w:shd w:val="clear" w:color="auto" w:fill="auto"/>
          </w:tcPr>
          <w:p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BA2621" w:rsidRDefault="003B2955" w:rsidP="00290E4F">
            <w:pPr>
              <w:pStyle w:val="a0"/>
              <w:spacing w:after="0"/>
              <w:rPr>
                <w:rFonts w:ascii="Arial" w:hAnsi="Arial" w:cs="Arial"/>
              </w:rPr>
            </w:pPr>
          </w:p>
        </w:tc>
      </w:tr>
      <w:tr w:rsidR="0061604D" w:rsidRPr="003742F7" w:rsidTr="00A83557">
        <w:trPr>
          <w:trHeight w:val="286"/>
        </w:trPr>
        <w:tc>
          <w:tcPr>
            <w:tcW w:w="9498" w:type="dxa"/>
            <w:gridSpan w:val="3"/>
            <w:shd w:val="clear" w:color="auto" w:fill="auto"/>
          </w:tcPr>
          <w:p w:rsidR="0061604D" w:rsidRPr="00655673" w:rsidRDefault="001124CF" w:rsidP="00BA2621">
            <w:pPr>
              <w:pStyle w:val="a0"/>
              <w:spacing w:after="0"/>
              <w:rPr>
                <w:rFonts w:ascii="Arial" w:hAnsi="Arial" w:cs="Arial"/>
                <w:highlight w:val="yellow"/>
              </w:rPr>
            </w:pPr>
            <w:r w:rsidRPr="001124CF">
              <w:rPr>
                <w:rFonts w:ascii="Arial" w:hAnsi="Arial" w:cs="Arial"/>
              </w:rPr>
              <w:t>Дискуссия: угроза смертельной эскалации</w:t>
            </w:r>
          </w:p>
        </w:tc>
        <w:tc>
          <w:tcPr>
            <w:tcW w:w="425" w:type="dxa"/>
            <w:gridSpan w:val="2"/>
            <w:shd w:val="clear" w:color="auto" w:fill="auto"/>
          </w:tcPr>
          <w:p w:rsidR="0061604D" w:rsidRPr="003742F7" w:rsidRDefault="0061604D" w:rsidP="00BA2621">
            <w:pPr>
              <w:pStyle w:val="a0"/>
              <w:spacing w:after="0"/>
              <w:jc w:val="right"/>
              <w:rPr>
                <w:rFonts w:ascii="Arial" w:hAnsi="Arial" w:cs="Arial"/>
              </w:rPr>
            </w:pPr>
            <w:r w:rsidRPr="003742F7">
              <w:rPr>
                <w:rFonts w:ascii="Arial" w:hAnsi="Arial" w:cs="Arial"/>
              </w:rPr>
              <w:t xml:space="preserve">  </w:t>
            </w:r>
            <w:r w:rsidR="001124CF">
              <w:rPr>
                <w:rFonts w:ascii="Arial" w:hAnsi="Arial" w:cs="Arial"/>
              </w:rPr>
              <w:t xml:space="preserve"> 6</w:t>
            </w:r>
          </w:p>
        </w:tc>
        <w:tc>
          <w:tcPr>
            <w:tcW w:w="142" w:type="dxa"/>
            <w:shd w:val="clear" w:color="auto" w:fill="auto"/>
          </w:tcPr>
          <w:p w:rsidR="0061604D" w:rsidRPr="003742F7" w:rsidRDefault="0061604D" w:rsidP="00290E4F">
            <w:pPr>
              <w:pStyle w:val="a0"/>
              <w:spacing w:after="0"/>
              <w:rPr>
                <w:rFonts w:ascii="Arial" w:hAnsi="Arial" w:cs="Arial"/>
              </w:rPr>
            </w:pPr>
          </w:p>
        </w:tc>
      </w:tr>
      <w:tr w:rsidR="00F51FAC" w:rsidRPr="003742F7" w:rsidTr="00A83557">
        <w:trPr>
          <w:trHeight w:val="286"/>
        </w:trPr>
        <w:tc>
          <w:tcPr>
            <w:tcW w:w="9498" w:type="dxa"/>
            <w:gridSpan w:val="3"/>
            <w:shd w:val="clear" w:color="auto" w:fill="auto"/>
          </w:tcPr>
          <w:p w:rsidR="00F51FAC" w:rsidRPr="00655673" w:rsidRDefault="001124CF" w:rsidP="00BA2621">
            <w:pPr>
              <w:pStyle w:val="a0"/>
              <w:spacing w:after="0"/>
              <w:rPr>
                <w:rFonts w:ascii="Arial" w:hAnsi="Arial" w:cs="Arial"/>
                <w:highlight w:val="yellow"/>
              </w:rPr>
            </w:pPr>
            <w:r w:rsidRPr="001124CF">
              <w:rPr>
                <w:rFonts w:ascii="Arial" w:hAnsi="Arial" w:cs="Arial"/>
              </w:rPr>
              <w:t>Почему НАТО бьет в барабаны войны, а не стремится к миру?</w:t>
            </w:r>
          </w:p>
        </w:tc>
        <w:tc>
          <w:tcPr>
            <w:tcW w:w="425" w:type="dxa"/>
            <w:gridSpan w:val="2"/>
            <w:shd w:val="clear" w:color="auto" w:fill="auto"/>
          </w:tcPr>
          <w:p w:rsidR="00F51FAC" w:rsidRPr="003742F7" w:rsidRDefault="00B0234C" w:rsidP="008D4BA2">
            <w:pPr>
              <w:pStyle w:val="a0"/>
              <w:spacing w:after="0"/>
              <w:jc w:val="right"/>
              <w:rPr>
                <w:rFonts w:ascii="Arial" w:hAnsi="Arial" w:cs="Arial"/>
              </w:rPr>
            </w:pPr>
            <w:r w:rsidRPr="003742F7">
              <w:rPr>
                <w:rFonts w:ascii="Arial" w:hAnsi="Arial" w:cs="Arial"/>
              </w:rPr>
              <w:t xml:space="preserve">  </w:t>
            </w:r>
            <w:r w:rsidR="001124CF">
              <w:rPr>
                <w:rFonts w:ascii="Arial" w:hAnsi="Arial" w:cs="Arial"/>
              </w:rPr>
              <w:t>16</w:t>
            </w:r>
          </w:p>
        </w:tc>
        <w:tc>
          <w:tcPr>
            <w:tcW w:w="142" w:type="dxa"/>
            <w:shd w:val="clear" w:color="auto" w:fill="auto"/>
          </w:tcPr>
          <w:p w:rsidR="00F51FAC" w:rsidRPr="003742F7" w:rsidRDefault="00F51FAC" w:rsidP="00290E4F">
            <w:pPr>
              <w:pStyle w:val="a0"/>
              <w:spacing w:after="0"/>
              <w:rPr>
                <w:rFonts w:ascii="Arial" w:hAnsi="Arial" w:cs="Arial"/>
              </w:rPr>
            </w:pPr>
          </w:p>
        </w:tc>
      </w:tr>
      <w:tr w:rsidR="001124CF" w:rsidRPr="003742F7" w:rsidTr="00A83557">
        <w:trPr>
          <w:trHeight w:val="286"/>
        </w:trPr>
        <w:tc>
          <w:tcPr>
            <w:tcW w:w="9498" w:type="dxa"/>
            <w:gridSpan w:val="3"/>
            <w:shd w:val="clear" w:color="auto" w:fill="auto"/>
          </w:tcPr>
          <w:p w:rsidR="001124CF" w:rsidRPr="001124CF" w:rsidRDefault="001124CF" w:rsidP="00BA2621">
            <w:pPr>
              <w:pStyle w:val="a0"/>
              <w:spacing w:after="0"/>
              <w:rPr>
                <w:rFonts w:ascii="Arial" w:hAnsi="Arial" w:cs="Arial"/>
              </w:rPr>
            </w:pPr>
            <w:r w:rsidRPr="001124CF">
              <w:rPr>
                <w:rFonts w:ascii="Arial" w:hAnsi="Arial" w:cs="Arial"/>
              </w:rPr>
              <w:t>Запад сыграл на Украине в русскую рулетку... и проиграл</w:t>
            </w:r>
          </w:p>
        </w:tc>
        <w:tc>
          <w:tcPr>
            <w:tcW w:w="425" w:type="dxa"/>
            <w:gridSpan w:val="2"/>
            <w:shd w:val="clear" w:color="auto" w:fill="auto"/>
          </w:tcPr>
          <w:p w:rsidR="001124CF" w:rsidRPr="003742F7" w:rsidRDefault="001124CF" w:rsidP="008D4BA2">
            <w:pPr>
              <w:pStyle w:val="a0"/>
              <w:spacing w:after="0"/>
              <w:jc w:val="right"/>
              <w:rPr>
                <w:rFonts w:ascii="Arial" w:hAnsi="Arial" w:cs="Arial"/>
              </w:rPr>
            </w:pPr>
            <w:r>
              <w:rPr>
                <w:rFonts w:ascii="Arial" w:hAnsi="Arial" w:cs="Arial"/>
              </w:rPr>
              <w:t>20</w:t>
            </w:r>
          </w:p>
        </w:tc>
        <w:tc>
          <w:tcPr>
            <w:tcW w:w="142" w:type="dxa"/>
            <w:shd w:val="clear" w:color="auto" w:fill="auto"/>
          </w:tcPr>
          <w:p w:rsidR="001124CF" w:rsidRPr="003742F7" w:rsidRDefault="001124CF" w:rsidP="00290E4F">
            <w:pPr>
              <w:pStyle w:val="a0"/>
              <w:spacing w:after="0"/>
              <w:rPr>
                <w:rFonts w:ascii="Arial" w:hAnsi="Arial" w:cs="Arial"/>
              </w:rPr>
            </w:pPr>
          </w:p>
        </w:tc>
      </w:tr>
      <w:tr w:rsidR="00A83557" w:rsidRPr="003742F7" w:rsidTr="00A83557">
        <w:trPr>
          <w:trHeight w:val="286"/>
        </w:trPr>
        <w:tc>
          <w:tcPr>
            <w:tcW w:w="9498" w:type="dxa"/>
            <w:gridSpan w:val="3"/>
            <w:shd w:val="clear" w:color="auto" w:fill="auto"/>
          </w:tcPr>
          <w:p w:rsidR="00A83557" w:rsidRPr="001124CF" w:rsidRDefault="00A83557" w:rsidP="00A83557">
            <w:pPr>
              <w:pStyle w:val="a0"/>
              <w:spacing w:after="0"/>
              <w:jc w:val="both"/>
              <w:rPr>
                <w:rFonts w:ascii="Arial" w:hAnsi="Arial" w:cs="Arial"/>
              </w:rPr>
            </w:pPr>
            <w:r w:rsidRPr="00A83557">
              <w:rPr>
                <w:rFonts w:ascii="Arial" w:hAnsi="Arial" w:cs="Arial"/>
              </w:rPr>
              <w:t>Джеффри Сакс: США превратят Украину в европейский Афганистан</w:t>
            </w:r>
            <w:r w:rsidRPr="00A83557">
              <w:rPr>
                <w:rFonts w:ascii="Arial" w:hAnsi="Arial" w:cs="Arial"/>
              </w:rPr>
              <w:tab/>
            </w:r>
          </w:p>
        </w:tc>
        <w:tc>
          <w:tcPr>
            <w:tcW w:w="425" w:type="dxa"/>
            <w:gridSpan w:val="2"/>
            <w:shd w:val="clear" w:color="auto" w:fill="auto"/>
          </w:tcPr>
          <w:p w:rsidR="00A83557" w:rsidRDefault="00A83557" w:rsidP="008D4BA2">
            <w:pPr>
              <w:pStyle w:val="a0"/>
              <w:spacing w:after="0"/>
              <w:jc w:val="right"/>
              <w:rPr>
                <w:rFonts w:ascii="Arial" w:hAnsi="Arial" w:cs="Arial"/>
              </w:rPr>
            </w:pPr>
            <w:r>
              <w:rPr>
                <w:rFonts w:ascii="Arial" w:hAnsi="Arial" w:cs="Arial"/>
              </w:rPr>
              <w:t>24</w:t>
            </w:r>
          </w:p>
        </w:tc>
        <w:tc>
          <w:tcPr>
            <w:tcW w:w="142" w:type="dxa"/>
            <w:shd w:val="clear" w:color="auto" w:fill="auto"/>
          </w:tcPr>
          <w:p w:rsidR="00A83557" w:rsidRPr="003742F7" w:rsidRDefault="00A83557" w:rsidP="00290E4F">
            <w:pPr>
              <w:pStyle w:val="a0"/>
              <w:spacing w:after="0"/>
              <w:rPr>
                <w:rFonts w:ascii="Arial" w:hAnsi="Arial" w:cs="Arial"/>
              </w:rPr>
            </w:pPr>
          </w:p>
        </w:tc>
      </w:tr>
      <w:tr w:rsidR="00A83557" w:rsidRPr="003742F7" w:rsidTr="00A83557">
        <w:trPr>
          <w:trHeight w:val="286"/>
        </w:trPr>
        <w:tc>
          <w:tcPr>
            <w:tcW w:w="9498" w:type="dxa"/>
            <w:gridSpan w:val="3"/>
            <w:shd w:val="clear" w:color="auto" w:fill="auto"/>
          </w:tcPr>
          <w:p w:rsidR="00A83557" w:rsidRPr="00A83557" w:rsidRDefault="00A83557" w:rsidP="00A83557">
            <w:pPr>
              <w:pStyle w:val="a0"/>
              <w:spacing w:after="0"/>
              <w:jc w:val="both"/>
              <w:rPr>
                <w:rFonts w:ascii="Arial" w:hAnsi="Arial" w:cs="Arial"/>
              </w:rPr>
            </w:pPr>
            <w:r w:rsidRPr="00A83557">
              <w:rPr>
                <w:rFonts w:ascii="Arial" w:hAnsi="Arial" w:cs="Arial"/>
              </w:rPr>
              <w:t>Во время конфликта НАТО расширяется, а Украина становятся все меньше,</w:t>
            </w:r>
          </w:p>
        </w:tc>
        <w:tc>
          <w:tcPr>
            <w:tcW w:w="425" w:type="dxa"/>
            <w:gridSpan w:val="2"/>
            <w:shd w:val="clear" w:color="auto" w:fill="auto"/>
          </w:tcPr>
          <w:p w:rsidR="00A83557" w:rsidRDefault="00A83557" w:rsidP="008D4BA2">
            <w:pPr>
              <w:pStyle w:val="a0"/>
              <w:spacing w:after="0"/>
              <w:jc w:val="right"/>
              <w:rPr>
                <w:rFonts w:ascii="Arial" w:hAnsi="Arial" w:cs="Arial"/>
              </w:rPr>
            </w:pPr>
            <w:r>
              <w:rPr>
                <w:rFonts w:ascii="Arial" w:hAnsi="Arial" w:cs="Arial"/>
              </w:rPr>
              <w:t>28</w:t>
            </w:r>
          </w:p>
        </w:tc>
        <w:tc>
          <w:tcPr>
            <w:tcW w:w="142" w:type="dxa"/>
            <w:shd w:val="clear" w:color="auto" w:fill="auto"/>
          </w:tcPr>
          <w:p w:rsidR="00A83557" w:rsidRPr="003742F7" w:rsidRDefault="00A83557" w:rsidP="00290E4F">
            <w:pPr>
              <w:pStyle w:val="a0"/>
              <w:spacing w:after="0"/>
              <w:rPr>
                <w:rFonts w:ascii="Arial" w:hAnsi="Arial" w:cs="Arial"/>
              </w:rPr>
            </w:pPr>
          </w:p>
        </w:tc>
      </w:tr>
      <w:tr w:rsidR="003B2955" w:rsidRPr="003742F7" w:rsidTr="00A83557">
        <w:trPr>
          <w:trHeight w:val="224"/>
        </w:trPr>
        <w:tc>
          <w:tcPr>
            <w:tcW w:w="9498" w:type="dxa"/>
            <w:gridSpan w:val="3"/>
            <w:shd w:val="clear" w:color="auto" w:fill="auto"/>
          </w:tcPr>
          <w:p w:rsidR="003B2955" w:rsidRPr="00A83557" w:rsidRDefault="00A83557" w:rsidP="00CF695A">
            <w:pPr>
              <w:pStyle w:val="a0"/>
              <w:spacing w:after="0"/>
              <w:rPr>
                <w:rFonts w:ascii="Arial" w:hAnsi="Arial" w:cs="Arial"/>
                <w:spacing w:val="4"/>
                <w:highlight w:val="yellow"/>
              </w:rPr>
            </w:pPr>
            <w:r w:rsidRPr="00A83557">
              <w:rPr>
                <w:rFonts w:ascii="Arial" w:hAnsi="Arial" w:cs="Arial"/>
                <w:spacing w:val="4"/>
              </w:rPr>
              <w:t>Мир по Зеленскому: уже первый пункт на саммите вызвал несогласие</w:t>
            </w:r>
          </w:p>
        </w:tc>
        <w:tc>
          <w:tcPr>
            <w:tcW w:w="425" w:type="dxa"/>
            <w:gridSpan w:val="2"/>
            <w:shd w:val="clear" w:color="auto" w:fill="auto"/>
          </w:tcPr>
          <w:p w:rsidR="003B2955" w:rsidRPr="003742F7" w:rsidRDefault="00DA4B58" w:rsidP="008D4BA2">
            <w:pPr>
              <w:pStyle w:val="a0"/>
              <w:spacing w:after="0"/>
              <w:jc w:val="right"/>
              <w:rPr>
                <w:rFonts w:ascii="Arial" w:hAnsi="Arial" w:cs="Arial"/>
              </w:rPr>
            </w:pPr>
            <w:r w:rsidRPr="003742F7">
              <w:rPr>
                <w:rFonts w:ascii="Arial" w:hAnsi="Arial" w:cs="Arial"/>
              </w:rPr>
              <w:t xml:space="preserve"> </w:t>
            </w:r>
            <w:r w:rsidR="00B0234C" w:rsidRPr="003742F7">
              <w:rPr>
                <w:rFonts w:ascii="Arial" w:hAnsi="Arial" w:cs="Arial"/>
              </w:rPr>
              <w:t xml:space="preserve"> </w:t>
            </w:r>
            <w:r w:rsidR="00A83557">
              <w:rPr>
                <w:rFonts w:ascii="Arial" w:hAnsi="Arial" w:cs="Arial"/>
              </w:rPr>
              <w:t>30</w:t>
            </w:r>
          </w:p>
        </w:tc>
        <w:tc>
          <w:tcPr>
            <w:tcW w:w="142" w:type="dxa"/>
            <w:shd w:val="clear" w:color="auto" w:fill="auto"/>
          </w:tcPr>
          <w:p w:rsidR="003B2955" w:rsidRPr="003742F7" w:rsidRDefault="003B2955" w:rsidP="00CF695A">
            <w:pPr>
              <w:pStyle w:val="a0"/>
              <w:spacing w:after="0"/>
              <w:rPr>
                <w:rFonts w:ascii="Arial" w:hAnsi="Arial" w:cs="Arial"/>
              </w:rPr>
            </w:pPr>
          </w:p>
        </w:tc>
      </w:tr>
      <w:tr w:rsidR="003B2955" w:rsidRPr="003742F7" w:rsidTr="00A83557">
        <w:trPr>
          <w:trHeight w:val="224"/>
        </w:trPr>
        <w:tc>
          <w:tcPr>
            <w:tcW w:w="9498" w:type="dxa"/>
            <w:gridSpan w:val="3"/>
            <w:shd w:val="clear" w:color="auto" w:fill="auto"/>
          </w:tcPr>
          <w:p w:rsidR="003B2955" w:rsidRPr="00A83557" w:rsidRDefault="00A83557" w:rsidP="00EB39CC">
            <w:pPr>
              <w:pStyle w:val="a0"/>
              <w:spacing w:after="0"/>
              <w:rPr>
                <w:rFonts w:ascii="Arial" w:hAnsi="Arial" w:cs="Arial"/>
                <w:highlight w:val="yellow"/>
              </w:rPr>
            </w:pPr>
            <w:r w:rsidRPr="00A83557">
              <w:rPr>
                <w:rFonts w:ascii="Arial" w:hAnsi="Arial" w:cs="Arial"/>
              </w:rPr>
              <w:t>Саммит в Джидде и поиски решения разрушительного конфликта на Украине</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A83557">
              <w:rPr>
                <w:rFonts w:ascii="Arial" w:hAnsi="Arial" w:cs="Arial"/>
              </w:rPr>
              <w:t>35</w:t>
            </w:r>
          </w:p>
        </w:tc>
        <w:tc>
          <w:tcPr>
            <w:tcW w:w="142" w:type="dxa"/>
            <w:shd w:val="clear" w:color="auto" w:fill="auto"/>
          </w:tcPr>
          <w:p w:rsidR="003B2955" w:rsidRPr="003742F7" w:rsidRDefault="003B2955" w:rsidP="00EB39CC">
            <w:pPr>
              <w:pStyle w:val="a0"/>
              <w:spacing w:after="0"/>
              <w:rPr>
                <w:rFonts w:ascii="Arial" w:hAnsi="Arial" w:cs="Arial"/>
              </w:rPr>
            </w:pPr>
          </w:p>
        </w:tc>
      </w:tr>
      <w:tr w:rsidR="003B2955" w:rsidRPr="003742F7" w:rsidTr="00A83557">
        <w:trPr>
          <w:trHeight w:val="232"/>
        </w:trPr>
        <w:tc>
          <w:tcPr>
            <w:tcW w:w="9498" w:type="dxa"/>
            <w:gridSpan w:val="3"/>
            <w:shd w:val="clear" w:color="auto" w:fill="auto"/>
          </w:tcPr>
          <w:p w:rsidR="003B2955" w:rsidRPr="00A83557" w:rsidRDefault="00A83557" w:rsidP="00EB39CC">
            <w:pPr>
              <w:pStyle w:val="a0"/>
              <w:spacing w:after="0"/>
              <w:rPr>
                <w:rFonts w:ascii="Arial" w:hAnsi="Arial" w:cs="Arial"/>
                <w:spacing w:val="-4"/>
                <w:highlight w:val="yellow"/>
              </w:rPr>
            </w:pPr>
            <w:r w:rsidRPr="00A83557">
              <w:rPr>
                <w:rFonts w:ascii="Arial" w:hAnsi="Arial" w:cs="Arial"/>
                <w:spacing w:val="-4"/>
              </w:rPr>
              <w:t>Консультации о мирном урегулировании конфликта на Украине продвигаются вперед</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8D4BA2" w:rsidRPr="003742F7">
              <w:rPr>
                <w:rFonts w:ascii="Arial" w:hAnsi="Arial" w:cs="Arial"/>
              </w:rPr>
              <w:t>3</w:t>
            </w:r>
            <w:r w:rsidR="001C4DC8">
              <w:rPr>
                <w:rFonts w:ascii="Arial" w:hAnsi="Arial" w:cs="Arial"/>
              </w:rPr>
              <w:t>8</w:t>
            </w:r>
          </w:p>
        </w:tc>
        <w:tc>
          <w:tcPr>
            <w:tcW w:w="142" w:type="dxa"/>
            <w:shd w:val="clear" w:color="auto" w:fill="auto"/>
          </w:tcPr>
          <w:p w:rsidR="003B2955" w:rsidRPr="003742F7" w:rsidRDefault="003B2955" w:rsidP="00EB39CC">
            <w:pPr>
              <w:pStyle w:val="a0"/>
              <w:spacing w:after="0"/>
              <w:rPr>
                <w:rFonts w:ascii="Arial" w:hAnsi="Arial" w:cs="Arial"/>
              </w:rPr>
            </w:pPr>
          </w:p>
        </w:tc>
      </w:tr>
      <w:tr w:rsidR="002550D3" w:rsidRPr="003742F7" w:rsidTr="002550D3">
        <w:trPr>
          <w:trHeight w:val="232"/>
        </w:trPr>
        <w:tc>
          <w:tcPr>
            <w:tcW w:w="9498" w:type="dxa"/>
            <w:gridSpan w:val="3"/>
            <w:shd w:val="clear" w:color="auto" w:fill="auto"/>
          </w:tcPr>
          <w:p w:rsidR="002550D3" w:rsidRPr="00655673" w:rsidRDefault="001C4DC8" w:rsidP="00EB39CC">
            <w:pPr>
              <w:pStyle w:val="a0"/>
              <w:spacing w:after="0"/>
              <w:rPr>
                <w:rFonts w:ascii="Arial" w:hAnsi="Arial" w:cs="Arial"/>
                <w:highlight w:val="yellow"/>
              </w:rPr>
            </w:pPr>
            <w:r w:rsidRPr="001C4DC8">
              <w:rPr>
                <w:rFonts w:ascii="Arial" w:hAnsi="Arial" w:cs="Arial"/>
              </w:rPr>
              <w:t>Зерновые: почему Россия занимает мощные позиции</w:t>
            </w:r>
          </w:p>
        </w:tc>
        <w:tc>
          <w:tcPr>
            <w:tcW w:w="425" w:type="dxa"/>
            <w:gridSpan w:val="2"/>
            <w:shd w:val="clear" w:color="auto" w:fill="auto"/>
          </w:tcPr>
          <w:p w:rsidR="002550D3" w:rsidRPr="003742F7" w:rsidRDefault="001C4DC8" w:rsidP="008D4BA2">
            <w:pPr>
              <w:pStyle w:val="a0"/>
              <w:spacing w:after="0"/>
              <w:jc w:val="right"/>
              <w:rPr>
                <w:rFonts w:ascii="Arial" w:hAnsi="Arial" w:cs="Arial"/>
              </w:rPr>
            </w:pPr>
            <w:r>
              <w:rPr>
                <w:rFonts w:ascii="Arial" w:hAnsi="Arial" w:cs="Arial"/>
              </w:rPr>
              <w:t>42</w:t>
            </w:r>
          </w:p>
        </w:tc>
        <w:tc>
          <w:tcPr>
            <w:tcW w:w="142" w:type="dxa"/>
            <w:shd w:val="clear" w:color="auto" w:fill="auto"/>
          </w:tcPr>
          <w:p w:rsidR="002550D3" w:rsidRPr="003742F7" w:rsidRDefault="002550D3" w:rsidP="00EB39CC">
            <w:pPr>
              <w:pStyle w:val="a0"/>
              <w:spacing w:after="0"/>
              <w:rPr>
                <w:rFonts w:ascii="Arial" w:hAnsi="Arial" w:cs="Arial"/>
              </w:rPr>
            </w:pPr>
          </w:p>
        </w:tc>
      </w:tr>
      <w:tr w:rsidR="003B2955" w:rsidRPr="00F734D9" w:rsidTr="00BE3372">
        <w:trPr>
          <w:trHeight w:val="156"/>
        </w:trPr>
        <w:tc>
          <w:tcPr>
            <w:tcW w:w="9498" w:type="dxa"/>
            <w:gridSpan w:val="3"/>
            <w:shd w:val="clear" w:color="auto" w:fill="auto"/>
          </w:tcPr>
          <w:p w:rsidR="003B2955" w:rsidRPr="00655673" w:rsidRDefault="001C4DC8" w:rsidP="009823CF">
            <w:pPr>
              <w:pStyle w:val="a0"/>
              <w:spacing w:after="0"/>
              <w:rPr>
                <w:rFonts w:ascii="Arial" w:hAnsi="Arial" w:cs="Arial"/>
                <w:highlight w:val="yellow"/>
              </w:rPr>
            </w:pPr>
            <w:r w:rsidRPr="001C4DC8">
              <w:rPr>
                <w:rFonts w:ascii="Arial" w:hAnsi="Arial" w:cs="Arial"/>
              </w:rPr>
              <w:t>Бурные воды: как Черное море превратилось в очаг военного конфликта</w:t>
            </w:r>
          </w:p>
        </w:tc>
        <w:tc>
          <w:tcPr>
            <w:tcW w:w="425" w:type="dxa"/>
            <w:gridSpan w:val="2"/>
            <w:shd w:val="clear" w:color="auto" w:fill="auto"/>
          </w:tcPr>
          <w:p w:rsidR="003B2955" w:rsidRPr="002550D3" w:rsidRDefault="00B16744" w:rsidP="008D4BA2">
            <w:pPr>
              <w:pStyle w:val="a0"/>
              <w:spacing w:after="0"/>
              <w:jc w:val="right"/>
              <w:rPr>
                <w:rFonts w:ascii="Arial" w:hAnsi="Arial" w:cs="Arial"/>
              </w:rPr>
            </w:pPr>
            <w:r w:rsidRPr="002550D3">
              <w:rPr>
                <w:rFonts w:ascii="Arial" w:hAnsi="Arial" w:cs="Arial"/>
              </w:rPr>
              <w:t xml:space="preserve">  </w:t>
            </w:r>
            <w:r w:rsidR="001C4DC8">
              <w:rPr>
                <w:rFonts w:ascii="Arial" w:hAnsi="Arial" w:cs="Arial"/>
              </w:rPr>
              <w:t>4</w:t>
            </w:r>
            <w:r w:rsidR="002550D3" w:rsidRPr="002550D3">
              <w:rPr>
                <w:rFonts w:ascii="Arial" w:hAnsi="Arial" w:cs="Arial"/>
              </w:rPr>
              <w:t>5</w:t>
            </w:r>
          </w:p>
        </w:tc>
        <w:tc>
          <w:tcPr>
            <w:tcW w:w="142" w:type="dxa"/>
            <w:shd w:val="clear" w:color="auto" w:fill="auto"/>
          </w:tcPr>
          <w:p w:rsidR="003B2955" w:rsidRPr="00F734D9" w:rsidRDefault="003B2955" w:rsidP="00290E4F">
            <w:pPr>
              <w:pStyle w:val="a0"/>
              <w:spacing w:after="0"/>
              <w:rPr>
                <w:rFonts w:ascii="Arial" w:hAnsi="Arial" w:cs="Arial"/>
                <w:highlight w:val="yellow"/>
              </w:rPr>
            </w:pPr>
          </w:p>
        </w:tc>
      </w:tr>
      <w:tr w:rsidR="003B2955" w:rsidRPr="00F734D9" w:rsidTr="00FF12F4">
        <w:trPr>
          <w:trHeight w:val="156"/>
        </w:trPr>
        <w:tc>
          <w:tcPr>
            <w:tcW w:w="9498" w:type="dxa"/>
            <w:gridSpan w:val="3"/>
            <w:shd w:val="clear" w:color="auto" w:fill="auto"/>
          </w:tcPr>
          <w:p w:rsidR="003B2955" w:rsidRPr="00BE3372" w:rsidRDefault="00BE3372" w:rsidP="00BE3372">
            <w:pPr>
              <w:pStyle w:val="1"/>
              <w:spacing w:before="0" w:after="0"/>
              <w:ind w:left="431" w:hanging="431"/>
              <w:rPr>
                <w:rFonts w:ascii="Arial" w:hAnsi="Arial" w:cs="Arial"/>
                <w:b w:val="0"/>
                <w:bCs w:val="0"/>
                <w:spacing w:val="4"/>
                <w:kern w:val="0"/>
                <w:sz w:val="24"/>
                <w:szCs w:val="24"/>
                <w:highlight w:val="yellow"/>
              </w:rPr>
            </w:pPr>
            <w:r w:rsidRPr="00BE3372">
              <w:rPr>
                <w:rFonts w:ascii="Arial" w:hAnsi="Arial" w:cs="Arial"/>
                <w:b w:val="0"/>
                <w:bCs w:val="0"/>
                <w:spacing w:val="4"/>
                <w:kern w:val="0"/>
                <w:sz w:val="24"/>
                <w:szCs w:val="24"/>
              </w:rPr>
              <w:t>Новые шпионские войны</w:t>
            </w:r>
          </w:p>
        </w:tc>
        <w:tc>
          <w:tcPr>
            <w:tcW w:w="425" w:type="dxa"/>
            <w:gridSpan w:val="2"/>
            <w:shd w:val="clear" w:color="auto" w:fill="auto"/>
          </w:tcPr>
          <w:p w:rsidR="003B2955" w:rsidRPr="002550D3" w:rsidRDefault="009823CF" w:rsidP="002550D3">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 xml:space="preserve">  </w:t>
            </w:r>
            <w:r w:rsidR="00BE3372">
              <w:rPr>
                <w:rFonts w:ascii="Arial" w:hAnsi="Arial" w:cs="Arial"/>
                <w:b w:val="0"/>
                <w:bCs w:val="0"/>
                <w:kern w:val="0"/>
                <w:sz w:val="24"/>
                <w:szCs w:val="24"/>
              </w:rPr>
              <w:t>52</w:t>
            </w:r>
          </w:p>
        </w:tc>
        <w:tc>
          <w:tcPr>
            <w:tcW w:w="142" w:type="dxa"/>
            <w:shd w:val="clear" w:color="auto" w:fill="auto"/>
          </w:tcPr>
          <w:p w:rsidR="003B2955" w:rsidRPr="00F734D9" w:rsidRDefault="003B2955" w:rsidP="002550D3">
            <w:pPr>
              <w:pStyle w:val="1"/>
              <w:spacing w:before="0" w:after="0"/>
              <w:ind w:left="431" w:hanging="431"/>
              <w:textAlignment w:val="baseline"/>
              <w:rPr>
                <w:rFonts w:ascii="Arial" w:hAnsi="Arial" w:cs="Arial"/>
                <w:b w:val="0"/>
                <w:bCs w:val="0"/>
                <w:kern w:val="0"/>
                <w:sz w:val="24"/>
                <w:szCs w:val="24"/>
                <w:highlight w:val="yellow"/>
              </w:rPr>
            </w:pPr>
          </w:p>
        </w:tc>
      </w:tr>
      <w:tr w:rsidR="00196563" w:rsidRPr="00F734D9" w:rsidTr="00FF12F4">
        <w:trPr>
          <w:trHeight w:val="196"/>
        </w:trPr>
        <w:tc>
          <w:tcPr>
            <w:tcW w:w="9498" w:type="dxa"/>
            <w:gridSpan w:val="3"/>
            <w:shd w:val="clear" w:color="auto" w:fill="auto"/>
            <w:vAlign w:val="center"/>
          </w:tcPr>
          <w:p w:rsidR="00196563" w:rsidRPr="007F3ABE" w:rsidRDefault="00196563" w:rsidP="00235A2B">
            <w:pPr>
              <w:pStyle w:val="1"/>
              <w:spacing w:before="120" w:after="0"/>
              <w:ind w:left="431" w:hanging="431"/>
              <w:contextualSpacing/>
              <w:rPr>
                <w:rFonts w:ascii="Arial" w:hAnsi="Arial" w:cs="Arial"/>
                <w:sz w:val="24"/>
                <w:szCs w:val="24"/>
              </w:rPr>
            </w:pPr>
            <w:r w:rsidRPr="007F3ABE">
              <w:rPr>
                <w:rFonts w:ascii="Arial" w:eastAsia="Arial" w:hAnsi="Arial" w:cs="Arial"/>
                <w:sz w:val="24"/>
                <w:szCs w:val="24"/>
                <w:u w:val="single"/>
              </w:rPr>
              <w:t>ЭКОНОМИКА:</w:t>
            </w:r>
          </w:p>
        </w:tc>
        <w:tc>
          <w:tcPr>
            <w:tcW w:w="425" w:type="dxa"/>
            <w:gridSpan w:val="2"/>
            <w:shd w:val="clear" w:color="auto" w:fill="auto"/>
            <w:vAlign w:val="center"/>
          </w:tcPr>
          <w:p w:rsidR="00196563" w:rsidRPr="003742F7" w:rsidRDefault="00196563" w:rsidP="008D4BA2">
            <w:pPr>
              <w:snapToGrid w:val="0"/>
              <w:ind w:firstLine="567"/>
              <w:jc w:val="right"/>
              <w:rPr>
                <w:rFonts w:ascii="Arial" w:hAnsi="Arial" w:cs="Arial"/>
              </w:rPr>
            </w:pPr>
          </w:p>
        </w:tc>
        <w:tc>
          <w:tcPr>
            <w:tcW w:w="142" w:type="dxa"/>
            <w:shd w:val="clear" w:color="auto" w:fill="auto"/>
          </w:tcPr>
          <w:p w:rsidR="00196563" w:rsidRPr="003742F7" w:rsidRDefault="00196563" w:rsidP="00FC2C83">
            <w:pPr>
              <w:snapToGrid w:val="0"/>
              <w:rPr>
                <w:rFonts w:ascii="Arial" w:hAnsi="Arial" w:cs="Arial"/>
                <w:color w:val="000000"/>
              </w:rPr>
            </w:pPr>
          </w:p>
        </w:tc>
      </w:tr>
      <w:tr w:rsidR="003B2955" w:rsidRPr="00F734D9" w:rsidTr="00FF12F4">
        <w:trPr>
          <w:trHeight w:val="156"/>
        </w:trPr>
        <w:tc>
          <w:tcPr>
            <w:tcW w:w="9498" w:type="dxa"/>
            <w:gridSpan w:val="3"/>
            <w:shd w:val="clear" w:color="auto" w:fill="auto"/>
          </w:tcPr>
          <w:p w:rsidR="003B2955" w:rsidRPr="00655673" w:rsidRDefault="00FF12F4" w:rsidP="00FF12F4">
            <w:pPr>
              <w:pStyle w:val="a0"/>
              <w:spacing w:after="0"/>
              <w:rPr>
                <w:rFonts w:ascii="Arial" w:hAnsi="Arial" w:cs="Arial"/>
                <w:highlight w:val="yellow"/>
              </w:rPr>
            </w:pPr>
            <w:r w:rsidRPr="00FF12F4">
              <w:rPr>
                <w:rFonts w:ascii="Arial" w:hAnsi="Arial" w:cs="Arial"/>
              </w:rPr>
              <w:t>Российская экономика восстанавливается после санкций</w:t>
            </w:r>
          </w:p>
        </w:tc>
        <w:tc>
          <w:tcPr>
            <w:tcW w:w="425" w:type="dxa"/>
            <w:gridSpan w:val="2"/>
            <w:shd w:val="clear" w:color="auto" w:fill="auto"/>
          </w:tcPr>
          <w:p w:rsidR="003B2955" w:rsidRPr="00EF0A64" w:rsidRDefault="00B0234C" w:rsidP="00FF12F4">
            <w:pPr>
              <w:pStyle w:val="a0"/>
              <w:spacing w:after="0"/>
              <w:jc w:val="right"/>
              <w:rPr>
                <w:rFonts w:ascii="Arial" w:hAnsi="Arial" w:cs="Arial"/>
              </w:rPr>
            </w:pPr>
            <w:r w:rsidRPr="00EF0A64">
              <w:rPr>
                <w:rFonts w:ascii="Arial" w:hAnsi="Arial" w:cs="Arial"/>
              </w:rPr>
              <w:t xml:space="preserve"> </w:t>
            </w:r>
            <w:r w:rsidR="00FF12F4">
              <w:rPr>
                <w:rFonts w:ascii="Arial" w:hAnsi="Arial" w:cs="Arial"/>
              </w:rPr>
              <w:t>61</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3B2955" w:rsidRPr="00F734D9" w:rsidTr="00FF12F4">
        <w:trPr>
          <w:trHeight w:val="156"/>
        </w:trPr>
        <w:tc>
          <w:tcPr>
            <w:tcW w:w="9498" w:type="dxa"/>
            <w:gridSpan w:val="3"/>
            <w:shd w:val="clear" w:color="auto" w:fill="auto"/>
          </w:tcPr>
          <w:p w:rsidR="003B2955" w:rsidRPr="00655673" w:rsidRDefault="00FF12F4" w:rsidP="00FF12F4">
            <w:pPr>
              <w:pStyle w:val="1"/>
              <w:spacing w:before="0" w:after="0"/>
              <w:rPr>
                <w:rFonts w:ascii="Arial" w:hAnsi="Arial" w:cs="Arial"/>
                <w:b w:val="0"/>
                <w:bCs w:val="0"/>
                <w:kern w:val="0"/>
                <w:sz w:val="24"/>
                <w:szCs w:val="24"/>
                <w:highlight w:val="yellow"/>
              </w:rPr>
            </w:pPr>
            <w:r>
              <w:rPr>
                <w:rFonts w:ascii="Arial" w:hAnsi="Arial" w:cs="Arial"/>
                <w:b w:val="0"/>
                <w:bCs w:val="0"/>
                <w:kern w:val="0"/>
                <w:sz w:val="24"/>
                <w:szCs w:val="24"/>
              </w:rPr>
              <w:t>К</w:t>
            </w:r>
            <w:r w:rsidRPr="00FF12F4">
              <w:rPr>
                <w:rFonts w:ascii="Arial" w:hAnsi="Arial" w:cs="Arial"/>
                <w:b w:val="0"/>
                <w:bCs w:val="0"/>
                <w:kern w:val="0"/>
                <w:sz w:val="24"/>
                <w:szCs w:val="24"/>
              </w:rPr>
              <w:t>ак Россия обогнала Германию и стала пятой экономикой мира</w:t>
            </w:r>
          </w:p>
        </w:tc>
        <w:tc>
          <w:tcPr>
            <w:tcW w:w="425" w:type="dxa"/>
            <w:gridSpan w:val="2"/>
            <w:shd w:val="clear" w:color="auto" w:fill="auto"/>
          </w:tcPr>
          <w:p w:rsidR="003B2955" w:rsidRPr="00EF0A64" w:rsidRDefault="00C603E4" w:rsidP="00FF12F4">
            <w:pPr>
              <w:pStyle w:val="1"/>
              <w:spacing w:before="0" w:after="0"/>
              <w:ind w:left="431" w:hanging="431"/>
              <w:jc w:val="right"/>
              <w:textAlignment w:val="baseline"/>
              <w:rPr>
                <w:rFonts w:ascii="Arial" w:hAnsi="Arial" w:cs="Arial"/>
                <w:b w:val="0"/>
                <w:bCs w:val="0"/>
                <w:kern w:val="0"/>
                <w:sz w:val="24"/>
                <w:szCs w:val="24"/>
              </w:rPr>
            </w:pPr>
            <w:r w:rsidRPr="00EF0A64">
              <w:rPr>
                <w:rFonts w:ascii="Arial" w:hAnsi="Arial" w:cs="Arial"/>
                <w:b w:val="0"/>
                <w:bCs w:val="0"/>
                <w:kern w:val="0"/>
                <w:sz w:val="24"/>
                <w:szCs w:val="24"/>
              </w:rPr>
              <w:t xml:space="preserve">  </w:t>
            </w:r>
            <w:r w:rsidR="00FF12F4">
              <w:rPr>
                <w:rFonts w:ascii="Arial" w:hAnsi="Arial" w:cs="Arial"/>
                <w:b w:val="0"/>
                <w:bCs w:val="0"/>
                <w:kern w:val="0"/>
                <w:sz w:val="24"/>
                <w:szCs w:val="24"/>
              </w:rPr>
              <w:t>63</w:t>
            </w:r>
          </w:p>
        </w:tc>
        <w:tc>
          <w:tcPr>
            <w:tcW w:w="142" w:type="dxa"/>
            <w:shd w:val="clear" w:color="auto" w:fill="auto"/>
          </w:tcPr>
          <w:p w:rsidR="003B2955" w:rsidRPr="00F734D9" w:rsidRDefault="003B2955" w:rsidP="00FF12F4">
            <w:pPr>
              <w:pStyle w:val="1"/>
              <w:spacing w:before="0" w:after="0"/>
              <w:ind w:left="431" w:hanging="431"/>
              <w:textAlignment w:val="baseline"/>
              <w:rPr>
                <w:rFonts w:ascii="Arial" w:hAnsi="Arial" w:cs="Arial"/>
                <w:b w:val="0"/>
                <w:bCs w:val="0"/>
                <w:kern w:val="0"/>
                <w:sz w:val="24"/>
                <w:szCs w:val="24"/>
                <w:highlight w:val="yellow"/>
              </w:rPr>
            </w:pPr>
          </w:p>
        </w:tc>
      </w:tr>
      <w:tr w:rsidR="003B2955" w:rsidRPr="00F734D9" w:rsidTr="00FF12F4">
        <w:trPr>
          <w:trHeight w:val="156"/>
        </w:trPr>
        <w:tc>
          <w:tcPr>
            <w:tcW w:w="9498" w:type="dxa"/>
            <w:gridSpan w:val="3"/>
            <w:shd w:val="clear" w:color="auto" w:fill="auto"/>
          </w:tcPr>
          <w:p w:rsidR="003B2955" w:rsidRPr="00655673" w:rsidRDefault="00FF12F4" w:rsidP="00FF12F4">
            <w:pPr>
              <w:pStyle w:val="a0"/>
              <w:spacing w:after="0"/>
              <w:rPr>
                <w:rFonts w:ascii="Arial" w:hAnsi="Arial" w:cs="Arial"/>
                <w:highlight w:val="yellow"/>
              </w:rPr>
            </w:pPr>
            <w:r w:rsidRPr="00FF12F4">
              <w:rPr>
                <w:rFonts w:ascii="Arial" w:hAnsi="Arial" w:cs="Arial"/>
              </w:rPr>
              <w:t>Казна России пустеет слишком медленно</w:t>
            </w:r>
          </w:p>
        </w:tc>
        <w:tc>
          <w:tcPr>
            <w:tcW w:w="425" w:type="dxa"/>
            <w:gridSpan w:val="2"/>
            <w:shd w:val="clear" w:color="auto" w:fill="auto"/>
          </w:tcPr>
          <w:p w:rsidR="003B2955" w:rsidRPr="00EF0A64" w:rsidRDefault="00B0234C" w:rsidP="00FF12F4">
            <w:pPr>
              <w:pStyle w:val="a0"/>
              <w:spacing w:after="0"/>
              <w:jc w:val="right"/>
              <w:rPr>
                <w:rFonts w:ascii="Arial" w:hAnsi="Arial" w:cs="Arial"/>
              </w:rPr>
            </w:pPr>
            <w:r w:rsidRPr="00EF0A64">
              <w:rPr>
                <w:rFonts w:ascii="Arial" w:hAnsi="Arial" w:cs="Arial"/>
              </w:rPr>
              <w:t xml:space="preserve">  </w:t>
            </w:r>
            <w:r w:rsidR="00C21C84" w:rsidRPr="00EF0A64">
              <w:rPr>
                <w:rFonts w:ascii="Arial" w:hAnsi="Arial" w:cs="Arial"/>
              </w:rPr>
              <w:t>6</w:t>
            </w:r>
            <w:r w:rsidR="00FF12F4">
              <w:rPr>
                <w:rFonts w:ascii="Arial" w:hAnsi="Arial" w:cs="Arial"/>
              </w:rPr>
              <w:t>5</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3B2955" w:rsidRPr="00F734D9" w:rsidTr="00FF12F4">
        <w:trPr>
          <w:trHeight w:val="156"/>
        </w:trPr>
        <w:tc>
          <w:tcPr>
            <w:tcW w:w="9498" w:type="dxa"/>
            <w:gridSpan w:val="3"/>
            <w:shd w:val="clear" w:color="auto" w:fill="auto"/>
          </w:tcPr>
          <w:p w:rsidR="003B2955" w:rsidRPr="00655673" w:rsidRDefault="00FF12F4" w:rsidP="00FF12F4">
            <w:pPr>
              <w:pStyle w:val="a0"/>
              <w:spacing w:after="0"/>
              <w:rPr>
                <w:rFonts w:ascii="Arial" w:hAnsi="Arial" w:cs="Arial"/>
                <w:highlight w:val="yellow"/>
              </w:rPr>
            </w:pPr>
            <w:r w:rsidRPr="00FF12F4">
              <w:rPr>
                <w:rFonts w:ascii="Arial" w:hAnsi="Arial" w:cs="Arial"/>
              </w:rPr>
              <w:t>Российская нефть выигрывает противостояние</w:t>
            </w:r>
          </w:p>
        </w:tc>
        <w:tc>
          <w:tcPr>
            <w:tcW w:w="425" w:type="dxa"/>
            <w:gridSpan w:val="2"/>
            <w:shd w:val="clear" w:color="auto" w:fill="auto"/>
          </w:tcPr>
          <w:p w:rsidR="003B2955" w:rsidRPr="00EF0A64" w:rsidRDefault="00CC68A9" w:rsidP="00FF12F4">
            <w:pPr>
              <w:pStyle w:val="a0"/>
              <w:spacing w:after="0"/>
              <w:jc w:val="right"/>
              <w:rPr>
                <w:rFonts w:ascii="Arial" w:hAnsi="Arial" w:cs="Arial"/>
              </w:rPr>
            </w:pPr>
            <w:r w:rsidRPr="00EF0A64">
              <w:rPr>
                <w:rFonts w:ascii="Arial" w:hAnsi="Arial" w:cs="Arial"/>
              </w:rPr>
              <w:t xml:space="preserve">  </w:t>
            </w:r>
            <w:r w:rsidR="00C21C84" w:rsidRPr="00EF0A64">
              <w:rPr>
                <w:rFonts w:ascii="Arial" w:hAnsi="Arial" w:cs="Arial"/>
              </w:rPr>
              <w:t>6</w:t>
            </w:r>
            <w:r w:rsidR="00FF12F4">
              <w:rPr>
                <w:rFonts w:ascii="Arial" w:hAnsi="Arial" w:cs="Arial"/>
              </w:rPr>
              <w:t>7</w:t>
            </w:r>
          </w:p>
        </w:tc>
        <w:tc>
          <w:tcPr>
            <w:tcW w:w="142" w:type="dxa"/>
            <w:shd w:val="clear" w:color="auto" w:fill="auto"/>
          </w:tcPr>
          <w:p w:rsidR="003B2955" w:rsidRPr="00F734D9" w:rsidRDefault="003B2955" w:rsidP="00FF12F4">
            <w:pPr>
              <w:pStyle w:val="a0"/>
              <w:spacing w:after="0"/>
              <w:rPr>
                <w:rFonts w:ascii="Arial" w:hAnsi="Arial" w:cs="Arial"/>
                <w:highlight w:val="yellow"/>
              </w:rPr>
            </w:pPr>
          </w:p>
        </w:tc>
      </w:tr>
      <w:tr w:rsidR="00BE3372" w:rsidRPr="00F734D9" w:rsidTr="00FF12F4">
        <w:trPr>
          <w:trHeight w:val="156"/>
        </w:trPr>
        <w:tc>
          <w:tcPr>
            <w:tcW w:w="9498" w:type="dxa"/>
            <w:gridSpan w:val="3"/>
            <w:shd w:val="clear" w:color="auto" w:fill="auto"/>
          </w:tcPr>
          <w:p w:rsidR="00BE3372" w:rsidRPr="00655673" w:rsidRDefault="00FF12F4" w:rsidP="006F0E25">
            <w:pPr>
              <w:pStyle w:val="a0"/>
              <w:spacing w:after="0"/>
              <w:rPr>
                <w:rFonts w:ascii="Arial" w:hAnsi="Arial" w:cs="Arial"/>
                <w:highlight w:val="yellow"/>
              </w:rPr>
            </w:pPr>
            <w:r w:rsidRPr="00FF12F4">
              <w:rPr>
                <w:rFonts w:ascii="Arial" w:hAnsi="Arial" w:cs="Arial"/>
              </w:rPr>
              <w:t>Будет ли написана новая история мировой экономики на саммите БРИКС?</w:t>
            </w:r>
          </w:p>
        </w:tc>
        <w:tc>
          <w:tcPr>
            <w:tcW w:w="425" w:type="dxa"/>
            <w:gridSpan w:val="2"/>
            <w:shd w:val="clear" w:color="auto" w:fill="auto"/>
          </w:tcPr>
          <w:p w:rsidR="00BE3372" w:rsidRPr="00EF0A64" w:rsidRDefault="00FF12F4" w:rsidP="008D4BA2">
            <w:pPr>
              <w:pStyle w:val="a0"/>
              <w:spacing w:before="20" w:after="0"/>
              <w:jc w:val="right"/>
              <w:rPr>
                <w:rFonts w:ascii="Arial" w:hAnsi="Arial" w:cs="Arial"/>
              </w:rPr>
            </w:pPr>
            <w:r>
              <w:rPr>
                <w:rFonts w:ascii="Arial" w:hAnsi="Arial" w:cs="Arial"/>
              </w:rPr>
              <w:t>70</w:t>
            </w:r>
          </w:p>
        </w:tc>
        <w:tc>
          <w:tcPr>
            <w:tcW w:w="142" w:type="dxa"/>
            <w:shd w:val="clear" w:color="auto" w:fill="auto"/>
          </w:tcPr>
          <w:p w:rsidR="00BE3372" w:rsidRPr="00F734D9" w:rsidRDefault="00BE3372" w:rsidP="00C21C84">
            <w:pPr>
              <w:pStyle w:val="a0"/>
              <w:spacing w:before="20" w:after="0"/>
              <w:rPr>
                <w:rFonts w:ascii="Arial" w:hAnsi="Arial" w:cs="Arial"/>
                <w:highlight w:val="yellow"/>
              </w:rPr>
            </w:pPr>
          </w:p>
        </w:tc>
      </w:tr>
      <w:tr w:rsidR="00FF12F4" w:rsidRPr="00F734D9" w:rsidTr="00FF12F4">
        <w:trPr>
          <w:trHeight w:val="156"/>
        </w:trPr>
        <w:tc>
          <w:tcPr>
            <w:tcW w:w="9498" w:type="dxa"/>
            <w:gridSpan w:val="3"/>
            <w:shd w:val="clear" w:color="auto" w:fill="auto"/>
          </w:tcPr>
          <w:p w:rsidR="00FF12F4" w:rsidRPr="00FF12F4" w:rsidRDefault="00FF12F4" w:rsidP="006F0E25">
            <w:pPr>
              <w:pStyle w:val="a0"/>
              <w:spacing w:after="0"/>
              <w:rPr>
                <w:rFonts w:ascii="Arial" w:hAnsi="Arial" w:cs="Arial"/>
              </w:rPr>
            </w:pPr>
            <w:r w:rsidRPr="00FF12F4">
              <w:rPr>
                <w:rFonts w:ascii="Arial" w:hAnsi="Arial" w:cs="Arial"/>
              </w:rPr>
              <w:t>Россия отправляет нефть в Китай через Арктику</w:t>
            </w:r>
          </w:p>
        </w:tc>
        <w:tc>
          <w:tcPr>
            <w:tcW w:w="425" w:type="dxa"/>
            <w:gridSpan w:val="2"/>
            <w:shd w:val="clear" w:color="auto" w:fill="auto"/>
          </w:tcPr>
          <w:p w:rsidR="00FF12F4" w:rsidRPr="00EF0A64" w:rsidRDefault="00FF12F4" w:rsidP="008D4BA2">
            <w:pPr>
              <w:pStyle w:val="a0"/>
              <w:spacing w:before="20" w:after="0"/>
              <w:jc w:val="right"/>
              <w:rPr>
                <w:rFonts w:ascii="Arial" w:hAnsi="Arial" w:cs="Arial"/>
              </w:rPr>
            </w:pPr>
            <w:r>
              <w:rPr>
                <w:rFonts w:ascii="Arial" w:hAnsi="Arial" w:cs="Arial"/>
              </w:rPr>
              <w:t>71</w:t>
            </w:r>
          </w:p>
        </w:tc>
        <w:tc>
          <w:tcPr>
            <w:tcW w:w="142" w:type="dxa"/>
            <w:shd w:val="clear" w:color="auto" w:fill="auto"/>
          </w:tcPr>
          <w:p w:rsidR="00FF12F4" w:rsidRPr="00F734D9" w:rsidRDefault="00FF12F4" w:rsidP="00C21C84">
            <w:pPr>
              <w:pStyle w:val="a0"/>
              <w:spacing w:before="20" w:after="0"/>
              <w:rPr>
                <w:rFonts w:ascii="Arial" w:hAnsi="Arial" w:cs="Arial"/>
                <w:highlight w:val="yellow"/>
              </w:rPr>
            </w:pPr>
          </w:p>
        </w:tc>
      </w:tr>
      <w:tr w:rsidR="003B2955" w:rsidRPr="00F734D9" w:rsidTr="00FF12F4">
        <w:trPr>
          <w:trHeight w:val="196"/>
        </w:trPr>
        <w:tc>
          <w:tcPr>
            <w:tcW w:w="9498" w:type="dxa"/>
            <w:gridSpan w:val="3"/>
            <w:shd w:val="clear" w:color="auto" w:fill="auto"/>
            <w:vAlign w:val="center"/>
          </w:tcPr>
          <w:p w:rsidR="003B2955" w:rsidRPr="007F3ABE" w:rsidRDefault="003B2955" w:rsidP="006F0E25">
            <w:pPr>
              <w:pStyle w:val="1"/>
              <w:spacing w:before="180" w:after="0"/>
              <w:ind w:left="431" w:hanging="431"/>
              <w:contextualSpacing/>
              <w:rPr>
                <w:rFonts w:ascii="Arial" w:hAnsi="Arial" w:cs="Arial"/>
                <w:sz w:val="24"/>
                <w:szCs w:val="24"/>
                <w:u w:val="single"/>
              </w:rPr>
            </w:pPr>
            <w:r w:rsidRPr="007F3ABE">
              <w:rPr>
                <w:rFonts w:ascii="Arial" w:hAnsi="Arial" w:cs="Arial"/>
                <w:sz w:val="24"/>
                <w:szCs w:val="24"/>
                <w:u w:val="single"/>
              </w:rPr>
              <w:t>ВОЕННОЕ ДЕЛО:</w:t>
            </w:r>
          </w:p>
        </w:tc>
        <w:tc>
          <w:tcPr>
            <w:tcW w:w="425" w:type="dxa"/>
            <w:gridSpan w:val="2"/>
            <w:shd w:val="clear" w:color="auto" w:fill="auto"/>
            <w:vAlign w:val="center"/>
          </w:tcPr>
          <w:p w:rsidR="003B2955" w:rsidRPr="003742F7" w:rsidRDefault="003B2955" w:rsidP="008D4BA2">
            <w:pPr>
              <w:snapToGrid w:val="0"/>
              <w:ind w:firstLine="567"/>
              <w:jc w:val="right"/>
              <w:rPr>
                <w:rFonts w:ascii="Arial" w:hAnsi="Arial" w:cs="Arial"/>
              </w:rPr>
            </w:pPr>
          </w:p>
        </w:tc>
        <w:tc>
          <w:tcPr>
            <w:tcW w:w="142" w:type="dxa"/>
            <w:shd w:val="clear" w:color="auto" w:fill="auto"/>
          </w:tcPr>
          <w:p w:rsidR="003B2955" w:rsidRPr="003742F7" w:rsidRDefault="003B2955" w:rsidP="007572C3">
            <w:pPr>
              <w:snapToGrid w:val="0"/>
              <w:rPr>
                <w:rFonts w:ascii="Arial" w:hAnsi="Arial" w:cs="Arial"/>
                <w:color w:val="000000"/>
              </w:rPr>
            </w:pPr>
          </w:p>
        </w:tc>
      </w:tr>
      <w:tr w:rsidR="003B2955" w:rsidRPr="00F734D9" w:rsidTr="00DD1C60">
        <w:trPr>
          <w:trHeight w:val="286"/>
        </w:trPr>
        <w:tc>
          <w:tcPr>
            <w:tcW w:w="9498" w:type="dxa"/>
            <w:gridSpan w:val="3"/>
            <w:shd w:val="clear" w:color="auto" w:fill="auto"/>
          </w:tcPr>
          <w:p w:rsidR="003B2955" w:rsidRPr="00655673" w:rsidRDefault="00A621EF" w:rsidP="0025670E">
            <w:pPr>
              <w:pStyle w:val="a0"/>
              <w:spacing w:before="20" w:after="0"/>
              <w:rPr>
                <w:rFonts w:ascii="Arial" w:hAnsi="Arial" w:cs="Arial"/>
                <w:highlight w:val="yellow"/>
              </w:rPr>
            </w:pPr>
            <w:r w:rsidRPr="00A621EF">
              <w:rPr>
                <w:rFonts w:ascii="Arial" w:hAnsi="Arial" w:cs="Arial"/>
              </w:rPr>
              <w:t>Дуглас Макгрегор: НАТО — живой труп, а Украина все больше напоминает Вьетнам</w:t>
            </w:r>
          </w:p>
        </w:tc>
        <w:tc>
          <w:tcPr>
            <w:tcW w:w="425" w:type="dxa"/>
            <w:gridSpan w:val="2"/>
            <w:shd w:val="clear" w:color="auto" w:fill="auto"/>
          </w:tcPr>
          <w:p w:rsidR="003B2955"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A621EF">
              <w:rPr>
                <w:rFonts w:ascii="Arial" w:hAnsi="Arial" w:cs="Arial"/>
              </w:rPr>
              <w:t>73</w:t>
            </w:r>
          </w:p>
        </w:tc>
        <w:tc>
          <w:tcPr>
            <w:tcW w:w="142" w:type="dxa"/>
            <w:shd w:val="clear" w:color="auto" w:fill="auto"/>
          </w:tcPr>
          <w:p w:rsidR="003B2955" w:rsidRPr="00B50A04" w:rsidRDefault="003B2955" w:rsidP="00097319">
            <w:pPr>
              <w:pStyle w:val="a0"/>
              <w:spacing w:before="20" w:after="0"/>
              <w:rPr>
                <w:rFonts w:ascii="Arial" w:hAnsi="Arial" w:cs="Arial"/>
              </w:rPr>
            </w:pPr>
          </w:p>
        </w:tc>
      </w:tr>
      <w:tr w:rsidR="00DD1C60" w:rsidRPr="00F734D9" w:rsidTr="00DD1C60">
        <w:trPr>
          <w:trHeight w:val="286"/>
        </w:trPr>
        <w:tc>
          <w:tcPr>
            <w:tcW w:w="9498" w:type="dxa"/>
            <w:gridSpan w:val="3"/>
            <w:shd w:val="clear" w:color="auto" w:fill="auto"/>
          </w:tcPr>
          <w:p w:rsidR="00DD1C60" w:rsidRPr="00655673" w:rsidRDefault="00E71FEF" w:rsidP="00343478">
            <w:pPr>
              <w:pStyle w:val="a0"/>
              <w:spacing w:before="20" w:after="0"/>
              <w:rPr>
                <w:rFonts w:ascii="Arial" w:hAnsi="Arial" w:cs="Arial"/>
                <w:highlight w:val="yellow"/>
              </w:rPr>
            </w:pPr>
            <w:r w:rsidRPr="00E71FEF">
              <w:rPr>
                <w:rFonts w:ascii="Arial" w:hAnsi="Arial" w:cs="Arial"/>
              </w:rPr>
              <w:t>Что пошло не так в ходе украинского контрнаступления</w:t>
            </w:r>
            <w:r>
              <w:rPr>
                <w:rFonts w:ascii="Arial" w:hAnsi="Arial" w:cs="Arial"/>
              </w:rPr>
              <w:t xml:space="preserve"> и</w:t>
            </w:r>
            <w:r w:rsidRPr="00E71FEF">
              <w:rPr>
                <w:rFonts w:ascii="Arial" w:hAnsi="Arial" w:cs="Arial"/>
              </w:rPr>
              <w:t xml:space="preserve"> что изменилось теперь</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7</w:t>
            </w:r>
            <w:r w:rsidR="00E71FEF">
              <w:rPr>
                <w:rFonts w:ascii="Arial" w:hAnsi="Arial" w:cs="Arial"/>
              </w:rPr>
              <w:t>4</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B50A04">
        <w:trPr>
          <w:trHeight w:val="196"/>
        </w:trPr>
        <w:tc>
          <w:tcPr>
            <w:tcW w:w="9498" w:type="dxa"/>
            <w:gridSpan w:val="3"/>
            <w:shd w:val="clear" w:color="auto" w:fill="auto"/>
          </w:tcPr>
          <w:p w:rsidR="00DD1C60" w:rsidRPr="00655673" w:rsidRDefault="00E71FEF" w:rsidP="0025670E">
            <w:pPr>
              <w:pStyle w:val="a0"/>
              <w:spacing w:before="20" w:after="0"/>
              <w:rPr>
                <w:rFonts w:ascii="Arial" w:hAnsi="Arial" w:cs="Arial"/>
                <w:highlight w:val="yellow"/>
              </w:rPr>
            </w:pPr>
            <w:r w:rsidRPr="00E71FEF">
              <w:rPr>
                <w:rFonts w:ascii="Arial" w:hAnsi="Arial" w:cs="Arial"/>
              </w:rPr>
              <w:t>Провал контрнаступления украинских войск</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E71FEF">
              <w:rPr>
                <w:rFonts w:ascii="Arial" w:hAnsi="Arial" w:cs="Arial"/>
              </w:rPr>
              <w:t>81</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DD1C60">
        <w:trPr>
          <w:trHeight w:val="286"/>
        </w:trPr>
        <w:tc>
          <w:tcPr>
            <w:tcW w:w="9498" w:type="dxa"/>
            <w:gridSpan w:val="3"/>
            <w:shd w:val="clear" w:color="auto" w:fill="auto"/>
          </w:tcPr>
          <w:p w:rsidR="00DD1C60" w:rsidRPr="00655673" w:rsidRDefault="00B636E4" w:rsidP="0025670E">
            <w:pPr>
              <w:pStyle w:val="a0"/>
              <w:spacing w:before="20" w:after="0"/>
              <w:rPr>
                <w:rFonts w:ascii="Arial" w:hAnsi="Arial" w:cs="Arial"/>
                <w:highlight w:val="yellow"/>
              </w:rPr>
            </w:pPr>
            <w:r w:rsidRPr="00B636E4">
              <w:rPr>
                <w:rFonts w:ascii="Arial" w:hAnsi="Arial" w:cs="Arial"/>
              </w:rPr>
              <w:t>Решит ли старая советская бомба исход конфликта на Украине</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B636E4">
              <w:rPr>
                <w:rFonts w:ascii="Arial" w:hAnsi="Arial" w:cs="Arial"/>
              </w:rPr>
              <w:t>84</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25670E">
        <w:trPr>
          <w:trHeight w:val="286"/>
        </w:trPr>
        <w:tc>
          <w:tcPr>
            <w:tcW w:w="9498" w:type="dxa"/>
            <w:gridSpan w:val="3"/>
            <w:shd w:val="clear" w:color="auto" w:fill="auto"/>
          </w:tcPr>
          <w:p w:rsidR="00DD1C60" w:rsidRPr="00655673" w:rsidRDefault="006909C0" w:rsidP="0025670E">
            <w:pPr>
              <w:pStyle w:val="a0"/>
              <w:spacing w:before="20" w:after="0"/>
              <w:rPr>
                <w:rFonts w:ascii="Arial" w:hAnsi="Arial" w:cs="Arial"/>
                <w:highlight w:val="yellow"/>
              </w:rPr>
            </w:pPr>
            <w:r w:rsidRPr="006909C0">
              <w:rPr>
                <w:rFonts w:ascii="Arial" w:hAnsi="Arial" w:cs="Arial"/>
              </w:rPr>
              <w:t>Россия произвела в 2022 году 296 военных вертолетов: объемы выросли на 120%</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290E4F" w:rsidRPr="00B50A04">
              <w:rPr>
                <w:rFonts w:ascii="Arial" w:hAnsi="Arial" w:cs="Arial"/>
              </w:rPr>
              <w:t>8</w:t>
            </w:r>
            <w:r w:rsidR="006909C0">
              <w:rPr>
                <w:rFonts w:ascii="Arial" w:hAnsi="Arial" w:cs="Arial"/>
              </w:rPr>
              <w:t>8</w:t>
            </w:r>
          </w:p>
        </w:tc>
        <w:tc>
          <w:tcPr>
            <w:tcW w:w="142" w:type="dxa"/>
            <w:shd w:val="clear" w:color="auto" w:fill="auto"/>
          </w:tcPr>
          <w:p w:rsidR="00DD1C60" w:rsidRPr="00B50A04" w:rsidRDefault="00DD1C60" w:rsidP="0025670E">
            <w:pPr>
              <w:pStyle w:val="a0"/>
              <w:spacing w:before="20" w:after="0"/>
              <w:rPr>
                <w:rFonts w:ascii="Arial" w:hAnsi="Arial" w:cs="Arial"/>
              </w:rPr>
            </w:pPr>
          </w:p>
        </w:tc>
      </w:tr>
      <w:tr w:rsidR="00DD1C60" w:rsidRPr="00F734D9" w:rsidTr="008413F4">
        <w:trPr>
          <w:trHeight w:val="286"/>
        </w:trPr>
        <w:tc>
          <w:tcPr>
            <w:tcW w:w="9498" w:type="dxa"/>
            <w:gridSpan w:val="3"/>
            <w:shd w:val="clear" w:color="auto" w:fill="auto"/>
          </w:tcPr>
          <w:p w:rsidR="00DD1C60" w:rsidRPr="001A7279" w:rsidRDefault="006909C0" w:rsidP="0025670E">
            <w:pPr>
              <w:pStyle w:val="a0"/>
              <w:spacing w:before="20" w:after="0"/>
              <w:rPr>
                <w:rFonts w:ascii="Arial" w:hAnsi="Arial" w:cs="Arial"/>
                <w:highlight w:val="yellow"/>
              </w:rPr>
            </w:pPr>
            <w:r w:rsidRPr="001A7279">
              <w:rPr>
                <w:rFonts w:ascii="Arial" w:hAnsi="Arial" w:cs="Arial"/>
              </w:rPr>
              <w:t>Россия сможет обнаружить украинские F-16 еще на земле — и вот как</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290E4F" w:rsidRPr="00B50A04">
              <w:rPr>
                <w:rFonts w:ascii="Arial" w:hAnsi="Arial" w:cs="Arial"/>
              </w:rPr>
              <w:t>8</w:t>
            </w:r>
            <w:r w:rsidR="006909C0">
              <w:rPr>
                <w:rFonts w:ascii="Arial" w:hAnsi="Arial" w:cs="Arial"/>
              </w:rPr>
              <w:t>9</w:t>
            </w:r>
          </w:p>
        </w:tc>
        <w:tc>
          <w:tcPr>
            <w:tcW w:w="142" w:type="dxa"/>
            <w:shd w:val="clear" w:color="auto" w:fill="auto"/>
          </w:tcPr>
          <w:p w:rsidR="00DD1C60" w:rsidRPr="00B50A04" w:rsidRDefault="00DD1C60" w:rsidP="0025670E">
            <w:pPr>
              <w:pStyle w:val="a0"/>
              <w:spacing w:before="20" w:after="0"/>
              <w:rPr>
                <w:rFonts w:ascii="Arial" w:hAnsi="Arial" w:cs="Arial"/>
              </w:rPr>
            </w:pPr>
          </w:p>
        </w:tc>
      </w:tr>
      <w:tr w:rsidR="00626AA3" w:rsidRPr="00F734D9" w:rsidTr="008413F4">
        <w:trPr>
          <w:trHeight w:val="182"/>
        </w:trPr>
        <w:tc>
          <w:tcPr>
            <w:tcW w:w="9498" w:type="dxa"/>
            <w:gridSpan w:val="3"/>
            <w:shd w:val="clear" w:color="auto" w:fill="auto"/>
          </w:tcPr>
          <w:p w:rsidR="00626AA3" w:rsidRPr="001A7279" w:rsidRDefault="001A7279" w:rsidP="0025670E">
            <w:pPr>
              <w:pStyle w:val="a0"/>
              <w:spacing w:before="20" w:after="0"/>
              <w:rPr>
                <w:rFonts w:ascii="Arial" w:hAnsi="Arial" w:cs="Arial"/>
                <w:spacing w:val="-6"/>
                <w:highlight w:val="yellow"/>
              </w:rPr>
            </w:pPr>
            <w:r w:rsidRPr="001A7279">
              <w:rPr>
                <w:rFonts w:ascii="Arial" w:hAnsi="Arial" w:cs="Arial"/>
                <w:spacing w:val="-6"/>
              </w:rPr>
              <w:t>Заключен договор о поставке на Украину "Леопардов" от частного бельгийского брокера</w:t>
            </w:r>
          </w:p>
        </w:tc>
        <w:tc>
          <w:tcPr>
            <w:tcW w:w="425" w:type="dxa"/>
            <w:gridSpan w:val="2"/>
            <w:shd w:val="clear" w:color="auto" w:fill="auto"/>
          </w:tcPr>
          <w:p w:rsidR="00626AA3"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1A7279">
              <w:rPr>
                <w:rFonts w:ascii="Arial" w:hAnsi="Arial" w:cs="Arial"/>
              </w:rPr>
              <w:t>92</w:t>
            </w:r>
          </w:p>
        </w:tc>
        <w:tc>
          <w:tcPr>
            <w:tcW w:w="142" w:type="dxa"/>
            <w:shd w:val="clear" w:color="auto" w:fill="auto"/>
          </w:tcPr>
          <w:p w:rsidR="00626AA3" w:rsidRPr="00B50A04" w:rsidRDefault="00626AA3" w:rsidP="0025670E">
            <w:pPr>
              <w:pStyle w:val="a0"/>
              <w:spacing w:before="20" w:after="0"/>
              <w:rPr>
                <w:rFonts w:ascii="Arial" w:hAnsi="Arial" w:cs="Arial"/>
              </w:rPr>
            </w:pPr>
          </w:p>
        </w:tc>
      </w:tr>
      <w:tr w:rsidR="008413F4" w:rsidRPr="00F734D9" w:rsidTr="008413F4">
        <w:trPr>
          <w:trHeight w:val="182"/>
        </w:trPr>
        <w:tc>
          <w:tcPr>
            <w:tcW w:w="9498" w:type="dxa"/>
            <w:gridSpan w:val="3"/>
            <w:shd w:val="clear" w:color="auto" w:fill="auto"/>
          </w:tcPr>
          <w:p w:rsidR="008413F4" w:rsidRPr="00655673" w:rsidRDefault="001A7279" w:rsidP="0025670E">
            <w:pPr>
              <w:pStyle w:val="a0"/>
              <w:spacing w:before="20" w:after="0"/>
              <w:rPr>
                <w:rFonts w:ascii="Arial" w:hAnsi="Arial" w:cs="Arial"/>
                <w:spacing w:val="-4"/>
                <w:highlight w:val="yellow"/>
              </w:rPr>
            </w:pPr>
            <w:r w:rsidRPr="001A7279">
              <w:rPr>
                <w:rFonts w:ascii="Arial" w:hAnsi="Arial" w:cs="Arial"/>
                <w:spacing w:val="-4"/>
              </w:rPr>
              <w:t>Встреча двух генералов. Сколько поляков погибнет за чужие интересы?</w:t>
            </w:r>
          </w:p>
        </w:tc>
        <w:tc>
          <w:tcPr>
            <w:tcW w:w="425" w:type="dxa"/>
            <w:gridSpan w:val="2"/>
            <w:shd w:val="clear" w:color="auto" w:fill="auto"/>
          </w:tcPr>
          <w:p w:rsidR="008413F4" w:rsidRPr="00B50A04" w:rsidRDefault="008413F4" w:rsidP="008D4BA2">
            <w:pPr>
              <w:pStyle w:val="a0"/>
              <w:spacing w:before="20" w:after="0"/>
              <w:jc w:val="right"/>
              <w:rPr>
                <w:rFonts w:ascii="Arial" w:hAnsi="Arial" w:cs="Arial"/>
              </w:rPr>
            </w:pPr>
            <w:r>
              <w:rPr>
                <w:rFonts w:ascii="Arial" w:hAnsi="Arial" w:cs="Arial"/>
              </w:rPr>
              <w:t>9</w:t>
            </w:r>
            <w:r w:rsidR="001A7279">
              <w:rPr>
                <w:rFonts w:ascii="Arial" w:hAnsi="Arial" w:cs="Arial"/>
              </w:rPr>
              <w:t>4</w:t>
            </w:r>
            <w:bookmarkStart w:id="0" w:name="_GoBack"/>
            <w:bookmarkEnd w:id="0"/>
          </w:p>
        </w:tc>
        <w:tc>
          <w:tcPr>
            <w:tcW w:w="142" w:type="dxa"/>
            <w:shd w:val="clear" w:color="auto" w:fill="auto"/>
          </w:tcPr>
          <w:p w:rsidR="008413F4" w:rsidRPr="00B50A04" w:rsidRDefault="008413F4" w:rsidP="0025670E">
            <w:pPr>
              <w:pStyle w:val="a0"/>
              <w:spacing w:before="20" w:after="0"/>
              <w:rPr>
                <w:rFonts w:ascii="Arial" w:hAnsi="Arial" w:cs="Arial"/>
              </w:rPr>
            </w:pPr>
          </w:p>
        </w:tc>
      </w:tr>
      <w:tr w:rsidR="003B2955" w:rsidRPr="003742F7" w:rsidTr="008413F4">
        <w:trPr>
          <w:trHeight w:val="248"/>
        </w:trPr>
        <w:tc>
          <w:tcPr>
            <w:tcW w:w="9498" w:type="dxa"/>
            <w:gridSpan w:val="3"/>
            <w:shd w:val="clear" w:color="auto" w:fill="auto"/>
            <w:vAlign w:val="center"/>
          </w:tcPr>
          <w:p w:rsidR="003B2955" w:rsidRPr="007F3ABE" w:rsidRDefault="003B2955" w:rsidP="006F0E25">
            <w:pPr>
              <w:pStyle w:val="1"/>
              <w:spacing w:before="180" w:after="0"/>
              <w:ind w:left="431" w:hanging="431"/>
              <w:contextualSpacing/>
              <w:rPr>
                <w:rFonts w:ascii="Arial" w:hAnsi="Arial" w:cs="Arial"/>
                <w:sz w:val="24"/>
                <w:szCs w:val="24"/>
                <w:u w:val="single"/>
              </w:rPr>
            </w:pPr>
            <w:r w:rsidRPr="007F3ABE">
              <w:rPr>
                <w:rFonts w:ascii="Arial" w:hAnsi="Arial" w:cs="Arial"/>
                <w:sz w:val="24"/>
                <w:szCs w:val="24"/>
                <w:u w:val="single"/>
              </w:rPr>
              <w:t>ОБШЕСТВО:</w:t>
            </w:r>
          </w:p>
        </w:tc>
        <w:tc>
          <w:tcPr>
            <w:tcW w:w="425" w:type="dxa"/>
            <w:gridSpan w:val="2"/>
            <w:shd w:val="clear" w:color="auto" w:fill="auto"/>
            <w:vAlign w:val="center"/>
          </w:tcPr>
          <w:p w:rsidR="003B2955" w:rsidRPr="003742F7" w:rsidRDefault="003B2955" w:rsidP="00FD348D">
            <w:pPr>
              <w:jc w:val="right"/>
              <w:rPr>
                <w:rFonts w:ascii="Arial" w:hAnsi="Arial" w:cs="Arial"/>
                <w:color w:val="000000"/>
              </w:rPr>
            </w:pPr>
          </w:p>
        </w:tc>
        <w:tc>
          <w:tcPr>
            <w:tcW w:w="142" w:type="dxa"/>
            <w:shd w:val="clear" w:color="auto" w:fill="auto"/>
          </w:tcPr>
          <w:p w:rsidR="003B2955" w:rsidRPr="003742F7" w:rsidRDefault="003B2955" w:rsidP="00FD348D">
            <w:pPr>
              <w:snapToGrid w:val="0"/>
              <w:rPr>
                <w:rFonts w:ascii="Arial" w:hAnsi="Arial" w:cs="Arial"/>
                <w:color w:val="000000"/>
                <w:u w:val="single"/>
              </w:rPr>
            </w:pPr>
          </w:p>
        </w:tc>
      </w:tr>
      <w:tr w:rsidR="003B2955" w:rsidRPr="00235A2B" w:rsidTr="00FB1F5B">
        <w:trPr>
          <w:trHeight w:val="190"/>
        </w:trPr>
        <w:tc>
          <w:tcPr>
            <w:tcW w:w="9498" w:type="dxa"/>
            <w:gridSpan w:val="3"/>
            <w:shd w:val="clear" w:color="auto" w:fill="auto"/>
          </w:tcPr>
          <w:p w:rsidR="003B2955" w:rsidRPr="00655673" w:rsidRDefault="00E10804" w:rsidP="006F0E25">
            <w:pPr>
              <w:pStyle w:val="a0"/>
              <w:spacing w:before="40" w:after="0"/>
              <w:rPr>
                <w:rFonts w:ascii="Arial" w:hAnsi="Arial" w:cs="Arial"/>
                <w:highlight w:val="yellow"/>
              </w:rPr>
            </w:pPr>
            <w:r w:rsidRPr="00E10804">
              <w:rPr>
                <w:rFonts w:ascii="Arial" w:hAnsi="Arial" w:cs="Arial"/>
              </w:rPr>
              <w:t>Россия спустя 47 лет хочет вернуться в лунную гонку</w:t>
            </w:r>
          </w:p>
        </w:tc>
        <w:tc>
          <w:tcPr>
            <w:tcW w:w="425" w:type="dxa"/>
            <w:gridSpan w:val="2"/>
            <w:shd w:val="clear" w:color="auto" w:fill="auto"/>
          </w:tcPr>
          <w:p w:rsidR="003B2955" w:rsidRPr="0060600B" w:rsidRDefault="003B2955" w:rsidP="00235A2B">
            <w:pPr>
              <w:pStyle w:val="a0"/>
              <w:spacing w:before="20" w:after="0"/>
              <w:rPr>
                <w:rFonts w:ascii="Arial" w:hAnsi="Arial" w:cs="Arial"/>
              </w:rPr>
            </w:pPr>
            <w:r w:rsidRPr="003742F7">
              <w:rPr>
                <w:rFonts w:ascii="Arial" w:hAnsi="Arial" w:cs="Arial"/>
              </w:rPr>
              <w:t xml:space="preserve"> </w:t>
            </w:r>
            <w:r w:rsidR="00343478" w:rsidRPr="003742F7">
              <w:rPr>
                <w:rFonts w:ascii="Arial" w:hAnsi="Arial" w:cs="Arial"/>
              </w:rPr>
              <w:t xml:space="preserve"> </w:t>
            </w:r>
            <w:r w:rsidR="005C278F" w:rsidRPr="003742F7">
              <w:rPr>
                <w:rFonts w:ascii="Arial" w:hAnsi="Arial" w:cs="Arial"/>
              </w:rPr>
              <w:t>9</w:t>
            </w:r>
            <w:r w:rsidR="00E10804">
              <w:rPr>
                <w:rFonts w:ascii="Arial" w:hAnsi="Arial" w:cs="Arial"/>
              </w:rPr>
              <w:t>6</w:t>
            </w:r>
          </w:p>
        </w:tc>
        <w:tc>
          <w:tcPr>
            <w:tcW w:w="142" w:type="dxa"/>
            <w:shd w:val="clear" w:color="auto" w:fill="auto"/>
          </w:tcPr>
          <w:p w:rsidR="003B2955" w:rsidRPr="0060600B" w:rsidRDefault="003B2955" w:rsidP="005C278F">
            <w:pPr>
              <w:pStyle w:val="a0"/>
              <w:spacing w:before="20" w:after="0"/>
              <w:rPr>
                <w:rFonts w:ascii="Arial" w:hAnsi="Arial" w:cs="Arial"/>
              </w:rPr>
            </w:pPr>
          </w:p>
        </w:tc>
      </w:tr>
      <w:tr w:rsidR="003B2955" w:rsidRPr="00A621EF" w:rsidTr="00FB1F5B">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t>ПОЛИТИКА</w:t>
      </w:r>
      <w:r w:rsidRPr="007815B6">
        <w:rPr>
          <w:rFonts w:ascii="Arial" w:hAnsi="Arial" w:cs="Arial"/>
          <w:b/>
          <w:sz w:val="28"/>
          <w:szCs w:val="28"/>
          <w:u w:val="single"/>
        </w:rPr>
        <w:t>:</w:t>
      </w:r>
    </w:p>
    <w:p w:rsidR="00203B20" w:rsidRPr="00203B20" w:rsidRDefault="00203B20" w:rsidP="00203B20">
      <w:pPr>
        <w:pStyle w:val="a0"/>
        <w:spacing w:before="360" w:after="0" w:line="360" w:lineRule="auto"/>
        <w:jc w:val="center"/>
        <w:rPr>
          <w:rFonts w:ascii="Arial" w:hAnsi="Arial" w:cs="Arial"/>
          <w:b/>
          <w:bCs/>
          <w:sz w:val="28"/>
          <w:szCs w:val="28"/>
        </w:rPr>
      </w:pPr>
      <w:bookmarkStart w:id="1" w:name="_Hlk69548626"/>
      <w:r w:rsidRPr="00203B20">
        <w:rPr>
          <w:rFonts w:ascii="Arial" w:hAnsi="Arial" w:cs="Arial"/>
          <w:b/>
          <w:bCs/>
          <w:sz w:val="28"/>
          <w:szCs w:val="28"/>
        </w:rPr>
        <w:t>Может ли Россия победить на Украине? Этот конфликт — не просто военное столкновение, но еще и борьба ценностей</w:t>
      </w:r>
    </w:p>
    <w:p w:rsidR="00203B20" w:rsidRPr="005B08B5" w:rsidRDefault="005E6878" w:rsidP="00203B20">
      <w:pPr>
        <w:shd w:val="clear" w:color="auto" w:fill="FFFFFF"/>
        <w:spacing w:line="360" w:lineRule="auto"/>
        <w:jc w:val="center"/>
        <w:rPr>
          <w:rFonts w:ascii="Arial" w:eastAsia="Arial" w:hAnsi="Arial" w:cs="Arial"/>
          <w:b/>
          <w:i/>
          <w:color w:val="7F7F7F"/>
          <w:spacing w:val="-4"/>
          <w:kern w:val="1"/>
          <w:sz w:val="28"/>
          <w:szCs w:val="28"/>
        </w:rPr>
      </w:pPr>
      <w:r w:rsidRPr="005E6878">
        <w:rPr>
          <w:rFonts w:ascii="Arial" w:eastAsia="Arial" w:hAnsi="Arial" w:cs="Arial"/>
          <w:b/>
          <w:i/>
          <w:color w:val="7F7F7F"/>
          <w:spacing w:val="-4"/>
          <w:kern w:val="1"/>
          <w:sz w:val="28"/>
          <w:szCs w:val="28"/>
        </w:rPr>
        <w:t>Акира</w:t>
      </w:r>
      <w:r w:rsidRPr="005B08B5">
        <w:rPr>
          <w:rFonts w:ascii="Arial" w:eastAsia="Arial" w:hAnsi="Arial" w:cs="Arial"/>
          <w:b/>
          <w:i/>
          <w:color w:val="7F7F7F"/>
          <w:spacing w:val="-4"/>
          <w:kern w:val="1"/>
          <w:sz w:val="28"/>
          <w:szCs w:val="28"/>
        </w:rPr>
        <w:t xml:space="preserve"> </w:t>
      </w:r>
      <w:r w:rsidRPr="005E6878">
        <w:rPr>
          <w:rFonts w:ascii="Arial" w:eastAsia="Arial" w:hAnsi="Arial" w:cs="Arial"/>
          <w:b/>
          <w:i/>
          <w:color w:val="7F7F7F"/>
          <w:spacing w:val="-4"/>
          <w:kern w:val="1"/>
          <w:sz w:val="28"/>
          <w:szCs w:val="28"/>
        </w:rPr>
        <w:t>Икэгами</w:t>
      </w:r>
      <w:r w:rsidRPr="005B08B5">
        <w:rPr>
          <w:rFonts w:ascii="Arial" w:eastAsia="Arial" w:hAnsi="Arial" w:cs="Arial"/>
          <w:b/>
          <w:i/>
          <w:color w:val="7F7F7F"/>
          <w:spacing w:val="-4"/>
          <w:kern w:val="1"/>
          <w:sz w:val="28"/>
          <w:szCs w:val="28"/>
        </w:rPr>
        <w:t xml:space="preserve">, </w:t>
      </w:r>
      <w:r w:rsidR="00203B20" w:rsidRPr="005B08B5">
        <w:rPr>
          <w:rFonts w:ascii="Arial" w:eastAsia="Arial" w:hAnsi="Arial" w:cs="Arial"/>
          <w:b/>
          <w:i/>
          <w:color w:val="7F7F7F"/>
          <w:spacing w:val="-4"/>
          <w:kern w:val="1"/>
          <w:sz w:val="28"/>
          <w:szCs w:val="28"/>
          <w:lang w:val="en-US"/>
        </w:rPr>
        <w:t>Yahoo</w:t>
      </w:r>
      <w:r w:rsidR="00203B20" w:rsidRPr="005B08B5">
        <w:rPr>
          <w:rFonts w:ascii="Arial" w:eastAsia="Arial" w:hAnsi="Arial" w:cs="Arial"/>
          <w:b/>
          <w:i/>
          <w:color w:val="7F7F7F"/>
          <w:spacing w:val="-4"/>
          <w:kern w:val="1"/>
          <w:sz w:val="28"/>
          <w:szCs w:val="28"/>
        </w:rPr>
        <w:t xml:space="preserve"> </w:t>
      </w:r>
      <w:r w:rsidR="00203B20" w:rsidRPr="005B08B5">
        <w:rPr>
          <w:rFonts w:ascii="Arial" w:eastAsia="Arial" w:hAnsi="Arial" w:cs="Arial"/>
          <w:b/>
          <w:i/>
          <w:color w:val="7F7F7F"/>
          <w:spacing w:val="-4"/>
          <w:kern w:val="1"/>
          <w:sz w:val="28"/>
          <w:szCs w:val="28"/>
          <w:lang w:val="en-US"/>
        </w:rPr>
        <w:t>News</w:t>
      </w:r>
      <w:r w:rsidR="00203B20" w:rsidRPr="005B08B5">
        <w:rPr>
          <w:rFonts w:ascii="Arial" w:eastAsia="Arial" w:hAnsi="Arial" w:cs="Arial"/>
          <w:b/>
          <w:i/>
          <w:color w:val="7F7F7F"/>
          <w:spacing w:val="-4"/>
          <w:kern w:val="1"/>
          <w:sz w:val="28"/>
          <w:szCs w:val="28"/>
        </w:rPr>
        <w:t xml:space="preserve"> </w:t>
      </w:r>
      <w:r w:rsidR="00203B20" w:rsidRPr="005B08B5">
        <w:rPr>
          <w:rFonts w:ascii="Arial" w:eastAsia="Arial" w:hAnsi="Arial" w:cs="Arial"/>
          <w:b/>
          <w:i/>
          <w:color w:val="7F7F7F"/>
          <w:spacing w:val="-4"/>
          <w:kern w:val="1"/>
          <w:sz w:val="28"/>
          <w:szCs w:val="28"/>
          <w:lang w:val="en-US"/>
        </w:rPr>
        <w:t>Japan</w:t>
      </w:r>
      <w:r w:rsidR="005B08B5" w:rsidRPr="005B08B5">
        <w:rPr>
          <w:rFonts w:ascii="Arial" w:eastAsia="Arial" w:hAnsi="Arial" w:cs="Arial"/>
          <w:b/>
          <w:i/>
          <w:color w:val="7F7F7F"/>
          <w:spacing w:val="-4"/>
          <w:kern w:val="1"/>
          <w:sz w:val="28"/>
          <w:szCs w:val="28"/>
        </w:rPr>
        <w:t xml:space="preserve"> (</w:t>
      </w:r>
      <w:r w:rsidR="005B08B5">
        <w:rPr>
          <w:rFonts w:ascii="Arial" w:eastAsia="Arial" w:hAnsi="Arial" w:cs="Arial"/>
          <w:b/>
          <w:i/>
          <w:color w:val="7F7F7F"/>
          <w:spacing w:val="-4"/>
          <w:kern w:val="1"/>
          <w:sz w:val="28"/>
          <w:szCs w:val="28"/>
        </w:rPr>
        <w:t>Япония)</w:t>
      </w:r>
    </w:p>
    <w:p w:rsidR="00203B20" w:rsidRPr="00203B20" w:rsidRDefault="00203B20" w:rsidP="00203B20">
      <w:pPr>
        <w:shd w:val="clear" w:color="auto" w:fill="FFFFFF"/>
        <w:spacing w:line="326" w:lineRule="auto"/>
        <w:ind w:firstLine="709"/>
        <w:jc w:val="both"/>
        <w:rPr>
          <w:rFonts w:ascii="Arial" w:hAnsi="Arial" w:cs="Arial"/>
          <w:color w:val="343434"/>
          <w:sz w:val="28"/>
          <w:szCs w:val="28"/>
        </w:rPr>
      </w:pPr>
      <w:r w:rsidRPr="00203B20">
        <w:rPr>
          <w:rFonts w:ascii="Arial" w:hAnsi="Arial" w:cs="Arial"/>
          <w:color w:val="343434"/>
          <w:sz w:val="28"/>
          <w:szCs w:val="28"/>
        </w:rPr>
        <w:t>По мере того</w:t>
      </w:r>
      <w:r>
        <w:rPr>
          <w:rFonts w:ascii="Arial" w:hAnsi="Arial" w:cs="Arial"/>
          <w:color w:val="343434"/>
          <w:sz w:val="28"/>
          <w:szCs w:val="28"/>
        </w:rPr>
        <w:t>,</w:t>
      </w:r>
      <w:r w:rsidRPr="00203B20">
        <w:rPr>
          <w:rFonts w:ascii="Arial" w:hAnsi="Arial" w:cs="Arial"/>
          <w:color w:val="343434"/>
          <w:sz w:val="28"/>
          <w:szCs w:val="28"/>
        </w:rPr>
        <w:t xml:space="preserve"> как международное сообщество все больше расходится во мнениях относительно ситуации на Украине, неожиданно начинают привлекать к себе внимание страны, известные как Глобальный Юг. Кем они станут после окончания конфликта? Когда боевые действия закончатся?</w:t>
      </w:r>
    </w:p>
    <w:p w:rsidR="00203B20" w:rsidRPr="00203B20" w:rsidRDefault="00203B20" w:rsidP="00203B20">
      <w:pPr>
        <w:shd w:val="clear" w:color="auto" w:fill="FFFFFF"/>
        <w:spacing w:line="326" w:lineRule="auto"/>
        <w:ind w:firstLine="709"/>
        <w:jc w:val="both"/>
        <w:rPr>
          <w:rFonts w:ascii="Arial" w:hAnsi="Arial" w:cs="Arial"/>
          <w:color w:val="343434"/>
          <w:sz w:val="28"/>
          <w:szCs w:val="28"/>
        </w:rPr>
      </w:pPr>
      <w:r w:rsidRPr="00203B20">
        <w:rPr>
          <w:rFonts w:ascii="Arial" w:hAnsi="Arial" w:cs="Arial"/>
          <w:color w:val="343434"/>
          <w:sz w:val="28"/>
          <w:szCs w:val="28"/>
        </w:rPr>
        <w:t>Приводим отрывок беседы французского историка Эммануэля Тодда с журналистом Акира Икэгами из книги "Проблема не в России, а в США: мир погрузился в третью мировую войну".</w:t>
      </w:r>
    </w:p>
    <w:p w:rsidR="00203B20" w:rsidRPr="00203B20" w:rsidRDefault="00203B20" w:rsidP="00203B20">
      <w:pPr>
        <w:shd w:val="clear" w:color="auto" w:fill="FFFFFF"/>
        <w:spacing w:line="336" w:lineRule="auto"/>
        <w:ind w:firstLine="709"/>
        <w:jc w:val="both"/>
        <w:rPr>
          <w:rFonts w:ascii="Arial" w:hAnsi="Arial" w:cs="Arial"/>
          <w:i/>
          <w:iCs/>
          <w:color w:val="343434"/>
          <w:sz w:val="28"/>
          <w:szCs w:val="28"/>
          <w:u w:val="single"/>
        </w:rPr>
      </w:pPr>
      <w:r w:rsidRPr="00203B20">
        <w:rPr>
          <w:rFonts w:ascii="Arial" w:hAnsi="Arial" w:cs="Arial"/>
          <w:i/>
          <w:iCs/>
          <w:color w:val="343434"/>
          <w:sz w:val="28"/>
          <w:szCs w:val="28"/>
          <w:u w:val="single"/>
        </w:rPr>
        <w:t>Глобальный Юг скорее ближе к России</w:t>
      </w:r>
    </w:p>
    <w:p w:rsidR="00203B20" w:rsidRPr="00203B20" w:rsidRDefault="00203B20" w:rsidP="00203B20">
      <w:pPr>
        <w:shd w:val="clear" w:color="auto" w:fill="FFFFFF"/>
        <w:spacing w:line="312" w:lineRule="auto"/>
        <w:ind w:firstLine="709"/>
        <w:jc w:val="both"/>
        <w:rPr>
          <w:rFonts w:ascii="Arial" w:hAnsi="Arial" w:cs="Arial"/>
          <w:color w:val="343434"/>
          <w:sz w:val="28"/>
          <w:szCs w:val="28"/>
        </w:rPr>
      </w:pPr>
      <w:r w:rsidRPr="00203B20">
        <w:rPr>
          <w:b/>
          <w:bCs/>
          <w:sz w:val="28"/>
          <w:szCs w:val="28"/>
        </w:rPr>
        <w:t>Акира Икэгами: Существует такое понятие, как Глобальный Юг (государства с формирующимся рынком и развивающиеся экономики, расположенные в основном в южном полушарии). Как вы думаете, какими будут такие державы этой части мира, как Индия, Индонезия и Ближний Восток, которые не зависят ни от США, ни от России, после окончания конфликта на Украине?</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b/>
          <w:bCs/>
          <w:sz w:val="28"/>
          <w:szCs w:val="28"/>
        </w:rPr>
        <w:t>Эммануэль Тодд:</w:t>
      </w:r>
      <w:r w:rsidRPr="00203B20">
        <w:rPr>
          <w:rFonts w:ascii="Arial" w:hAnsi="Arial" w:cs="Arial"/>
          <w:color w:val="343434"/>
          <w:sz w:val="28"/>
          <w:szCs w:val="28"/>
        </w:rPr>
        <w:t> Одна из проблем, которую выявил текущий кризис, заключается в том, что стало ясно: страны так называемого Глобального Юга занимают не нейтральную позицию. Скорее, они ближе к России.</w:t>
      </w:r>
      <w:r>
        <w:rPr>
          <w:rFonts w:ascii="Arial" w:hAnsi="Arial" w:cs="Arial"/>
          <w:color w:val="343434"/>
          <w:sz w:val="28"/>
          <w:szCs w:val="28"/>
        </w:rPr>
        <w:t xml:space="preserve">  </w:t>
      </w:r>
      <w:r w:rsidRPr="00203B20">
        <w:rPr>
          <w:rFonts w:ascii="Arial" w:hAnsi="Arial" w:cs="Arial"/>
          <w:color w:val="343434"/>
          <w:sz w:val="28"/>
          <w:szCs w:val="28"/>
        </w:rPr>
        <w:t>Москва сейчас находится в положении стороны, которая как бы "предала" так называемую белую расу. Думаю, именно поэтому ЕС так ее ненавидит.</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xml:space="preserve">Русские, как, например, Владимир Путин, похожи на европейцев. У них светлые волосы и голубые глаза. Тем не менее, по сути, сейчас </w:t>
      </w:r>
      <w:r w:rsidRPr="00203B20">
        <w:rPr>
          <w:rFonts w:ascii="Arial" w:hAnsi="Arial" w:cs="Arial"/>
          <w:color w:val="343434"/>
          <w:spacing w:val="-6"/>
          <w:sz w:val="28"/>
          <w:szCs w:val="28"/>
        </w:rPr>
        <w:t>они близки к Китаю, Индии и Саудовской Аравии. Москва хочет сохранить</w:t>
      </w:r>
      <w:r w:rsidRPr="00203B20">
        <w:rPr>
          <w:rFonts w:ascii="Arial" w:hAnsi="Arial" w:cs="Arial"/>
          <w:color w:val="343434"/>
          <w:sz w:val="28"/>
          <w:szCs w:val="28"/>
        </w:rPr>
        <w:t xml:space="preserve"> такие отношения. Это одна из причин, почему Запад так ненавидит Москву сейчас, и я думаю, что конфликт прояснил этот момент.</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lastRenderedPageBreak/>
        <w:t>— Означает ли это, что дальнейшее развитие Глобального Юга после окончания боевых действий приведет к падению США?</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Я не хочу сказать, что у меня есть ответ на этот вопрос, но, безусловно, именно в этом и состоит реальная проблема украинского кризиса.</w:t>
      </w:r>
      <w:r w:rsidR="00154183">
        <w:rPr>
          <w:rFonts w:ascii="Arial" w:hAnsi="Arial" w:cs="Arial"/>
          <w:color w:val="343434"/>
          <w:sz w:val="28"/>
          <w:szCs w:val="28"/>
        </w:rPr>
        <w:t xml:space="preserve"> </w:t>
      </w:r>
      <w:r w:rsidRPr="00203B20">
        <w:rPr>
          <w:rFonts w:ascii="Arial" w:hAnsi="Arial" w:cs="Arial"/>
          <w:color w:val="343434"/>
          <w:sz w:val="28"/>
          <w:szCs w:val="28"/>
        </w:rPr>
        <w:t>Итак, каковы шансы краха Соединенных Штатов? Я не знаю, возможно ли это, но сейчас это насущный вопрос.</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Дело не в Украине, Японии или Китае, а именно в этом: снизится американское влияние или нет.</w:t>
      </w:r>
    </w:p>
    <w:p w:rsidR="00203B20" w:rsidRPr="00203B20" w:rsidRDefault="00203B20" w:rsidP="00203B20">
      <w:pPr>
        <w:shd w:val="clear" w:color="auto" w:fill="FFFFFF"/>
        <w:spacing w:line="336" w:lineRule="auto"/>
        <w:ind w:firstLine="709"/>
        <w:jc w:val="both"/>
        <w:rPr>
          <w:rFonts w:ascii="Arial" w:hAnsi="Arial" w:cs="Arial"/>
          <w:i/>
          <w:iCs/>
          <w:color w:val="343434"/>
          <w:sz w:val="28"/>
          <w:szCs w:val="28"/>
          <w:u w:val="single"/>
        </w:rPr>
      </w:pPr>
      <w:r w:rsidRPr="00203B20">
        <w:rPr>
          <w:rFonts w:ascii="Arial" w:hAnsi="Arial" w:cs="Arial"/>
          <w:i/>
          <w:iCs/>
          <w:color w:val="343434"/>
          <w:sz w:val="28"/>
          <w:szCs w:val="28"/>
          <w:u w:val="single"/>
        </w:rPr>
        <w:t>Борьба, в которой проиграют все</w:t>
      </w:r>
    </w:p>
    <w:p w:rsidR="00203B20" w:rsidRPr="00203B20" w:rsidRDefault="00203B20" w:rsidP="00203B20">
      <w:pPr>
        <w:shd w:val="clear" w:color="auto" w:fill="FFFFFF"/>
        <w:spacing w:line="312" w:lineRule="auto"/>
        <w:ind w:firstLine="709"/>
        <w:jc w:val="both"/>
        <w:rPr>
          <w:b/>
          <w:bCs/>
          <w:sz w:val="28"/>
          <w:szCs w:val="28"/>
        </w:rPr>
      </w:pPr>
      <w:r w:rsidRPr="00203B20">
        <w:rPr>
          <w:b/>
          <w:bCs/>
          <w:sz w:val="28"/>
          <w:szCs w:val="28"/>
        </w:rPr>
        <w:t>— Каково будущее конфликта? Для Украины вооруженные действия будут продолжаться до тех пор, пока она не вытеснит Россию. В свою очередь, президент Путин не может покинуть восток, поскольку он присоединил четыре новые области, включая Донецкую и Луганскую.</w:t>
      </w:r>
    </w:p>
    <w:p w:rsidR="00203B20" w:rsidRPr="00203B20" w:rsidRDefault="00203B20" w:rsidP="00203B20">
      <w:pPr>
        <w:shd w:val="clear" w:color="auto" w:fill="FFFFFF"/>
        <w:spacing w:line="312" w:lineRule="auto"/>
        <w:ind w:firstLine="709"/>
        <w:jc w:val="both"/>
        <w:rPr>
          <w:b/>
          <w:bCs/>
          <w:sz w:val="28"/>
          <w:szCs w:val="28"/>
        </w:rPr>
      </w:pPr>
      <w:r w:rsidRPr="00203B20">
        <w:rPr>
          <w:b/>
          <w:bCs/>
          <w:sz w:val="28"/>
          <w:szCs w:val="28"/>
        </w:rPr>
        <w:t>США также будет трудно выйти из ситуации. Европейские страны понесли разные экономические потери в результате санкций против Москвы, например, из-за последовавшей нехватки поставок газа.</w:t>
      </w:r>
    </w:p>
    <w:p w:rsidR="00203B20" w:rsidRPr="00203B20" w:rsidRDefault="00203B20" w:rsidP="00203B20">
      <w:pPr>
        <w:shd w:val="clear" w:color="auto" w:fill="FFFFFF"/>
        <w:spacing w:line="312" w:lineRule="auto"/>
        <w:ind w:firstLine="709"/>
        <w:jc w:val="both"/>
        <w:rPr>
          <w:b/>
          <w:bCs/>
          <w:sz w:val="28"/>
          <w:szCs w:val="28"/>
        </w:rPr>
      </w:pPr>
      <w:r w:rsidRPr="00154183">
        <w:rPr>
          <w:b/>
          <w:bCs/>
          <w:spacing w:val="-6"/>
          <w:sz w:val="28"/>
          <w:szCs w:val="28"/>
        </w:rPr>
        <w:t>В конечном счете, в этом конфликте не будет победителей. Бесконечная</w:t>
      </w:r>
      <w:r w:rsidRPr="00203B20">
        <w:rPr>
          <w:b/>
          <w:bCs/>
          <w:sz w:val="28"/>
          <w:szCs w:val="28"/>
        </w:rPr>
        <w:t xml:space="preserve"> битва, в которой проиграют все, продолжится. Это и есть будущее.</w:t>
      </w:r>
    </w:p>
    <w:p w:rsidR="00203B20" w:rsidRPr="00203B20" w:rsidRDefault="00203B20" w:rsidP="00154183">
      <w:pPr>
        <w:shd w:val="clear" w:color="auto" w:fill="FFFFFF"/>
        <w:spacing w:line="331" w:lineRule="auto"/>
        <w:ind w:firstLine="709"/>
        <w:jc w:val="both"/>
        <w:rPr>
          <w:rFonts w:ascii="Arial" w:hAnsi="Arial" w:cs="Arial"/>
          <w:color w:val="343434"/>
          <w:sz w:val="28"/>
          <w:szCs w:val="28"/>
        </w:rPr>
      </w:pPr>
      <w:r w:rsidRPr="00203B20">
        <w:rPr>
          <w:rFonts w:ascii="Arial" w:hAnsi="Arial" w:cs="Arial"/>
          <w:color w:val="343434"/>
          <w:sz w:val="28"/>
          <w:szCs w:val="28"/>
        </w:rPr>
        <w:t>— Когда начались вооруженные действия, я писал книгу по геополитике. В то время я считал, что мир можно рассматривать в формате "Китай против США". Однако я понял, что такой подход неверен, поскольку американский производственный потенциал сильно ослаб, а в Поднебесной значительно упал уровень рождаемости.</w:t>
      </w:r>
    </w:p>
    <w:p w:rsidR="00203B20" w:rsidRPr="00203B20" w:rsidRDefault="00203B20" w:rsidP="00154183">
      <w:pPr>
        <w:shd w:val="clear" w:color="auto" w:fill="FFFFFF"/>
        <w:spacing w:line="331" w:lineRule="auto"/>
        <w:ind w:firstLine="709"/>
        <w:jc w:val="both"/>
        <w:rPr>
          <w:rFonts w:ascii="Arial" w:hAnsi="Arial" w:cs="Arial"/>
          <w:color w:val="343434"/>
          <w:sz w:val="28"/>
          <w:szCs w:val="28"/>
        </w:rPr>
      </w:pPr>
      <w:r w:rsidRPr="00203B20">
        <w:rPr>
          <w:rFonts w:ascii="Arial" w:hAnsi="Arial" w:cs="Arial"/>
          <w:color w:val="343434"/>
          <w:sz w:val="28"/>
          <w:szCs w:val="28"/>
        </w:rPr>
        <w:t>Я переключил свое внимание на Россию и обнаружил, что, хотя она и консервативна, там общество в некоторой степени более стабильно, например, уровень детской смертности там сейчас ниже, чем в Соединенных Штатах.</w:t>
      </w:r>
    </w:p>
    <w:p w:rsidR="00203B20" w:rsidRPr="00203B20" w:rsidRDefault="00203B20" w:rsidP="00154183">
      <w:pPr>
        <w:shd w:val="clear" w:color="auto" w:fill="FFFFFF"/>
        <w:spacing w:line="331" w:lineRule="auto"/>
        <w:ind w:firstLine="709"/>
        <w:jc w:val="both"/>
        <w:rPr>
          <w:rFonts w:ascii="Arial" w:hAnsi="Arial" w:cs="Arial"/>
          <w:color w:val="343434"/>
          <w:sz w:val="28"/>
          <w:szCs w:val="28"/>
        </w:rPr>
      </w:pPr>
      <w:r w:rsidRPr="00203B20">
        <w:rPr>
          <w:rFonts w:ascii="Arial" w:hAnsi="Arial" w:cs="Arial"/>
          <w:color w:val="343434"/>
          <w:sz w:val="28"/>
          <w:szCs w:val="28"/>
        </w:rPr>
        <w:t>Но я также осознал, что численность российского населения уменьшается &lt;...&gt;. В Китае также снижается рождаемость, поэтому эти две страны не представляют проблему в текущей мировой системе.</w:t>
      </w:r>
    </w:p>
    <w:p w:rsidR="00203B20" w:rsidRPr="00203B20" w:rsidRDefault="00203B20" w:rsidP="00154183">
      <w:pPr>
        <w:shd w:val="clear" w:color="auto" w:fill="FFFFFF"/>
        <w:spacing w:line="331" w:lineRule="auto"/>
        <w:ind w:firstLine="709"/>
        <w:jc w:val="both"/>
        <w:rPr>
          <w:rFonts w:ascii="Arial" w:hAnsi="Arial" w:cs="Arial"/>
          <w:color w:val="343434"/>
          <w:sz w:val="28"/>
          <w:szCs w:val="28"/>
        </w:rPr>
      </w:pPr>
      <w:r w:rsidRPr="00203B20">
        <w:rPr>
          <w:rFonts w:ascii="Arial" w:hAnsi="Arial" w:cs="Arial"/>
          <w:color w:val="343434"/>
          <w:sz w:val="28"/>
          <w:szCs w:val="28"/>
        </w:rPr>
        <w:t>В Европе, в свою очередь, царит хаос, но в социальном плане она достаточно устойчива. Великобритания в кризисе, и это заставило нас столкнуться с американскими вопросами.</w:t>
      </w:r>
    </w:p>
    <w:p w:rsidR="00203B20" w:rsidRPr="00154183" w:rsidRDefault="00203B20" w:rsidP="00203B20">
      <w:pPr>
        <w:shd w:val="clear" w:color="auto" w:fill="FFFFFF"/>
        <w:spacing w:line="329" w:lineRule="auto"/>
        <w:ind w:firstLine="709"/>
        <w:jc w:val="both"/>
        <w:rPr>
          <w:rFonts w:ascii="Arial" w:hAnsi="Arial" w:cs="Arial"/>
          <w:color w:val="343434"/>
          <w:spacing w:val="-10"/>
          <w:sz w:val="28"/>
          <w:szCs w:val="28"/>
        </w:rPr>
      </w:pPr>
      <w:r w:rsidRPr="00203B20">
        <w:rPr>
          <w:rFonts w:ascii="Arial" w:hAnsi="Arial" w:cs="Arial"/>
          <w:color w:val="343434"/>
          <w:sz w:val="28"/>
          <w:szCs w:val="28"/>
        </w:rPr>
        <w:lastRenderedPageBreak/>
        <w:t xml:space="preserve">Какие страны представляют угрозу для глобального устройства? Я понял, что в основе дестабилизации мира и того, с чем нам придется </w:t>
      </w:r>
      <w:r w:rsidRPr="00154183">
        <w:rPr>
          <w:rFonts w:ascii="Arial" w:hAnsi="Arial" w:cs="Arial"/>
          <w:color w:val="343434"/>
          <w:spacing w:val="-6"/>
          <w:sz w:val="28"/>
          <w:szCs w:val="28"/>
        </w:rPr>
        <w:t>столкнуться впоследствии, лежит рецессионная спираль англосаксонского</w:t>
      </w:r>
      <w:r w:rsidRPr="00203B20">
        <w:rPr>
          <w:rFonts w:ascii="Arial" w:hAnsi="Arial" w:cs="Arial"/>
          <w:color w:val="343434"/>
          <w:sz w:val="28"/>
          <w:szCs w:val="28"/>
        </w:rPr>
        <w:t xml:space="preserve"> </w:t>
      </w:r>
      <w:r w:rsidRPr="00154183">
        <w:rPr>
          <w:rFonts w:ascii="Arial" w:hAnsi="Arial" w:cs="Arial"/>
          <w:color w:val="343434"/>
          <w:spacing w:val="-10"/>
          <w:sz w:val="28"/>
          <w:szCs w:val="28"/>
        </w:rPr>
        <w:t>блока, особенно США. Проблема не в России или Китае, а именно в Америке.</w:t>
      </w:r>
    </w:p>
    <w:p w:rsidR="00203B20" w:rsidRPr="00203B20" w:rsidRDefault="00203B20" w:rsidP="00203B20">
      <w:pPr>
        <w:shd w:val="clear" w:color="auto" w:fill="FFFFFF"/>
        <w:spacing w:line="329" w:lineRule="auto"/>
        <w:ind w:firstLine="709"/>
        <w:jc w:val="both"/>
        <w:rPr>
          <w:rFonts w:ascii="Arial" w:hAnsi="Arial" w:cs="Arial"/>
          <w:i/>
          <w:iCs/>
          <w:color w:val="343434"/>
          <w:sz w:val="28"/>
          <w:szCs w:val="28"/>
          <w:u w:val="single"/>
        </w:rPr>
      </w:pPr>
      <w:r w:rsidRPr="00203B20">
        <w:rPr>
          <w:rFonts w:ascii="Arial" w:hAnsi="Arial" w:cs="Arial"/>
          <w:i/>
          <w:iCs/>
          <w:color w:val="343434"/>
          <w:sz w:val="28"/>
          <w:szCs w:val="28"/>
          <w:u w:val="single"/>
        </w:rPr>
        <w:t>Две проблемы, стоящие перед человечеством: глобальное потепление и США</w:t>
      </w:r>
    </w:p>
    <w:p w:rsidR="00203B20" w:rsidRPr="00203B20" w:rsidRDefault="00203B20" w:rsidP="00203B20">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Я часто говорю, что сегодня перед человечеством стоят две проблемы: глобальное потепление и США.</w:t>
      </w:r>
    </w:p>
    <w:p w:rsidR="00203B20" w:rsidRPr="00203B20" w:rsidRDefault="00203B20" w:rsidP="00203B20">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Мы не знаем, чем закончится украинский кризис и закончится ли он вообще. Причина в неопределенности.</w:t>
      </w:r>
    </w:p>
    <w:p w:rsidR="00203B20" w:rsidRPr="00203B20" w:rsidRDefault="00203B20" w:rsidP="00203B20">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В условиях неясности военно-производственного потенциала России и США трудно понять, каков будет исход конфликта.</w:t>
      </w:r>
    </w:p>
    <w:p w:rsidR="00203B20" w:rsidRPr="00203B20" w:rsidRDefault="00203B20" w:rsidP="00203B20">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Между тем, рассматривая различные варианты развития событий, я прихожу к выводу, что возможен и крах США, поскольку американское общество постепенно попадает в спираль рецессии из-за таких проблем, как обнищание населения.</w:t>
      </w:r>
      <w:r>
        <w:rPr>
          <w:rFonts w:ascii="Arial" w:hAnsi="Arial" w:cs="Arial"/>
          <w:color w:val="343434"/>
          <w:sz w:val="28"/>
          <w:szCs w:val="28"/>
        </w:rPr>
        <w:t xml:space="preserve"> </w:t>
      </w:r>
      <w:r w:rsidRPr="00203B20">
        <w:rPr>
          <w:rFonts w:ascii="Arial" w:hAnsi="Arial" w:cs="Arial"/>
          <w:color w:val="343434"/>
          <w:sz w:val="28"/>
          <w:szCs w:val="28"/>
        </w:rPr>
        <w:t>&lt;...&gt;</w:t>
      </w:r>
    </w:p>
    <w:p w:rsidR="00203B20" w:rsidRPr="00203B20" w:rsidRDefault="00203B20" w:rsidP="00203B20">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Влияние Великобритании также падает, и в конечном итоге страна может прийти к распаду. Я думаю, что такой шанс есть.</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t>— Больше всего беспокоят американские проблемы. Японцы говорят, что кризис наступил в России, но на самом деле в крайне опасной ситуации находятся США.</w:t>
      </w:r>
      <w:r w:rsidR="00154183">
        <w:rPr>
          <w:b/>
          <w:bCs/>
          <w:sz w:val="28"/>
          <w:szCs w:val="28"/>
        </w:rPr>
        <w:t xml:space="preserve"> </w:t>
      </w:r>
      <w:r w:rsidRPr="00203B20">
        <w:rPr>
          <w:b/>
          <w:bCs/>
          <w:sz w:val="28"/>
          <w:szCs w:val="28"/>
        </w:rPr>
        <w:t>Раскол в этой стране явно углубляется. Великая старая партия настолько разобщена, что для выбора спикера палаты представителей приходится голосовать 15 раз, а потом приходит Трамп и говорит, что он будет баллотироваться на пост президента. Но не все республиканцы пойдут за ним.</w:t>
      </w:r>
      <w:r w:rsidR="00154183">
        <w:rPr>
          <w:b/>
          <w:bCs/>
          <w:sz w:val="28"/>
          <w:szCs w:val="28"/>
        </w:rPr>
        <w:t xml:space="preserve"> </w:t>
      </w:r>
      <w:r w:rsidRPr="00203B20">
        <w:rPr>
          <w:b/>
          <w:bCs/>
          <w:sz w:val="28"/>
          <w:szCs w:val="28"/>
        </w:rPr>
        <w:t>Но в порядке ли Байден? В связи с секретными документами вокруг него поднялся скандал, при этом сам он уже в возрасте. Все это говорит о том, что в США царит хаос.</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t>Еще до начала конфликта Россия говорила о том, что Соединенные Штаты не должны быть единственной сверхдержавой на планете, что мир должен быть многополярным. Если в результате украинского кризиса он станет раздробленным и разнообразным, это будет означать, что глобальная стратегия Москвы преуспела.</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lastRenderedPageBreak/>
        <w:t>На Украине идет тяжелая борьба. Мы склонны обращать внимание только на это, но если посмотреть шире, то можно увидеть преимущества глобальной политики России.</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При этом этот разделенный мир не обязательно будет непрочным. Я думаю, что говорить про его неустойчивость — ошибка. Есть демографически стагнирующая планета, но на ней есть мирные и стабильные регионы.</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И я считаю, что порядок, при котором, например, США будут оставаться единственной гегемонистской державой, более опасен и неустойчив. Разделенный мир может оказаться вполне крепким.</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t>— Вы научили меня тому, чтобы трезво оценивать украинский конфликт, одновременно рассматривая альтернативные мнения, например, подвергать сомнению американскую политику, несмотря на однобокое освещение событий в СМИ. Я думаю, что мы должны смотреть на кризис беспристрастно. Кстати, а чем он может закончиться?</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Разворачивается конфликт, в котором не будет победителей</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Я думаю, что эта борьба никогда не прекратится.</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b/>
          <w:bCs/>
          <w:sz w:val="28"/>
          <w:szCs w:val="28"/>
        </w:rPr>
        <w:t>— По моему мнению, конфликт на Украине продлится десять лет.</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А мне кажется, пять. С точки зрения демографии население России начнет сокращаться примерно через пять лет. А еще и Первая, и Вторая мировые войны длились именно столько.</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t>— Я предполагаю, что президент Путин опирается в уме на Великую отечественную войну, которая шла с июня 1941 по май 1945 года. Тогда после вторжения Германии на территории нынешней Украины развернулись крупные танковые сражения, и на изгнание немцев потребовалось четыре года. Поэтому, вероятно, российский лидер предполагает, что конфликт продлится, по крайней мере, около четырех лет. Так что по меньшей мере нам надо приготовиться к продолжению боевых действий в течение еще как минимум трех лет.</w:t>
      </w:r>
    </w:p>
    <w:p w:rsidR="00203B20" w:rsidRPr="00203B20" w:rsidRDefault="00203B20" w:rsidP="00203B20">
      <w:pPr>
        <w:shd w:val="clear" w:color="auto" w:fill="FFFFFF"/>
        <w:spacing w:line="319" w:lineRule="auto"/>
        <w:ind w:firstLine="709"/>
        <w:jc w:val="both"/>
        <w:rPr>
          <w:rFonts w:ascii="Arial" w:hAnsi="Arial" w:cs="Arial"/>
          <w:color w:val="343434"/>
          <w:sz w:val="28"/>
          <w:szCs w:val="28"/>
        </w:rPr>
      </w:pPr>
      <w:r w:rsidRPr="00203B20">
        <w:rPr>
          <w:b/>
          <w:bCs/>
          <w:sz w:val="28"/>
          <w:szCs w:val="28"/>
        </w:rPr>
        <w:t xml:space="preserve">В конечном итоге нам придется осознать, что в настоящее время разворачивается конфликт, в котором не будет победителей, что также прискорбно. А возможно ли, что, когда вооруженные действия </w:t>
      </w:r>
      <w:r w:rsidRPr="00203B20">
        <w:rPr>
          <w:b/>
          <w:bCs/>
          <w:sz w:val="28"/>
          <w:szCs w:val="28"/>
        </w:rPr>
        <w:lastRenderedPageBreak/>
        <w:t>закончатся, в выигрыше останутся такие страны, как, например, Китай, Индия и Саудовская Аравия?</w:t>
      </w:r>
    </w:p>
    <w:p w:rsidR="00203B20" w:rsidRPr="00203B20" w:rsidRDefault="00203B20" w:rsidP="00203B20">
      <w:pPr>
        <w:shd w:val="clear" w:color="auto" w:fill="FFFFFF"/>
        <w:spacing w:line="336" w:lineRule="auto"/>
        <w:ind w:firstLine="709"/>
        <w:jc w:val="both"/>
        <w:rPr>
          <w:rFonts w:ascii="Arial" w:hAnsi="Arial" w:cs="Arial"/>
          <w:color w:val="343434"/>
          <w:sz w:val="28"/>
          <w:szCs w:val="28"/>
        </w:rPr>
      </w:pPr>
      <w:r w:rsidRPr="00203B20">
        <w:rPr>
          <w:rFonts w:ascii="Arial" w:hAnsi="Arial" w:cs="Arial"/>
          <w:color w:val="343434"/>
          <w:sz w:val="28"/>
          <w:szCs w:val="28"/>
        </w:rPr>
        <w:t>— Да, в истории бывали случаи, когда, например, две страны вступали в борьбу, а затем влияние получало третье государство.</w:t>
      </w:r>
    </w:p>
    <w:p w:rsidR="00203B20" w:rsidRPr="00203B20" w:rsidRDefault="00203B20" w:rsidP="00154183">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Во время Первой мировой войны также произошел конфликт внутри Европы, что стало для региона почти самоубийством. При этом из этой войны родилась американская гегемония, не так ли?</w:t>
      </w:r>
    </w:p>
    <w:p w:rsidR="00203B20" w:rsidRPr="00203B20" w:rsidRDefault="00203B20" w:rsidP="00154183">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В этом смысле я думаю, что страны, упомянутые вами, вполне могут стать победителями. Но они не смогут получить глобальное господство.</w:t>
      </w:r>
    </w:p>
    <w:p w:rsidR="00203B20" w:rsidRPr="00203B20" w:rsidRDefault="00203B20" w:rsidP="00154183">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В Индии, безусловно, большое население, но это очень разнообразное государство с существенным количеством мусульман. Это многоконфессиональная и нестабильная страна, поэтому ее подъем не вселяет уверенности. Саудовская Аравия же не отличается большими размерами.</w:t>
      </w:r>
    </w:p>
    <w:p w:rsidR="00203B20" w:rsidRPr="00203B20" w:rsidRDefault="00203B20" w:rsidP="00154183">
      <w:pPr>
        <w:shd w:val="clear" w:color="auto" w:fill="FFFFFF"/>
        <w:spacing w:line="329" w:lineRule="auto"/>
        <w:ind w:firstLine="709"/>
        <w:jc w:val="both"/>
        <w:rPr>
          <w:rFonts w:ascii="Arial" w:hAnsi="Arial" w:cs="Arial"/>
          <w:color w:val="343434"/>
          <w:sz w:val="28"/>
          <w:szCs w:val="28"/>
        </w:rPr>
      </w:pPr>
      <w:r w:rsidRPr="00203B20">
        <w:rPr>
          <w:rFonts w:ascii="Arial" w:hAnsi="Arial" w:cs="Arial"/>
          <w:color w:val="343434"/>
          <w:sz w:val="28"/>
          <w:szCs w:val="28"/>
        </w:rPr>
        <w:t>Скорее, победителем может стать Россия. Украинский кризис — не просто военный конфликт, а фактически война ценностей. Западные державы считают, что англосаксонская свобода и демократия универсальны и правильны. Москва, напротив, &lt;...&gt; уважает особенности всех цивилизаций и народов. И на удивление много стран, включая Китай, Индию, государства Ближнего Востока и Африки, разделяют российскую систему ценностей.</w:t>
      </w:r>
    </w:p>
    <w:p w:rsidR="000C70D2" w:rsidRPr="00332DA5" w:rsidRDefault="000C70D2" w:rsidP="000C70D2">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rsidR="005C5B54" w:rsidRPr="00154183" w:rsidRDefault="005C5B54" w:rsidP="00CC146B">
      <w:pPr>
        <w:shd w:val="clear" w:color="auto" w:fill="FFFFFF"/>
        <w:jc w:val="center"/>
        <w:rPr>
          <w:rFonts w:ascii="Arial" w:hAnsi="Arial" w:cs="Arial"/>
          <w:color w:val="343434"/>
          <w:sz w:val="16"/>
          <w:szCs w:val="16"/>
        </w:rPr>
      </w:pPr>
    </w:p>
    <w:p w:rsidR="00203B20" w:rsidRDefault="00203B20" w:rsidP="00CC146B">
      <w:pPr>
        <w:shd w:val="clear" w:color="auto" w:fill="FFFFFF"/>
        <w:jc w:val="center"/>
        <w:rPr>
          <w:rFonts w:ascii="Arial" w:hAnsi="Arial" w:cs="Arial"/>
          <w:color w:val="343434"/>
          <w:sz w:val="28"/>
          <w:szCs w:val="28"/>
        </w:rPr>
      </w:pPr>
    </w:p>
    <w:p w:rsidR="009F7F8C" w:rsidRPr="006E4BA5" w:rsidRDefault="009F7F8C" w:rsidP="006E4BA5">
      <w:pPr>
        <w:pStyle w:val="a0"/>
        <w:spacing w:after="0" w:line="360" w:lineRule="auto"/>
        <w:jc w:val="center"/>
        <w:rPr>
          <w:rFonts w:ascii="Arial" w:hAnsi="Arial" w:cs="Arial"/>
          <w:b/>
          <w:bCs/>
          <w:sz w:val="28"/>
          <w:szCs w:val="28"/>
        </w:rPr>
      </w:pPr>
      <w:r w:rsidRPr="006E4BA5">
        <w:rPr>
          <w:rFonts w:ascii="Arial" w:hAnsi="Arial" w:cs="Arial"/>
          <w:b/>
          <w:bCs/>
          <w:sz w:val="28"/>
          <w:szCs w:val="28"/>
        </w:rPr>
        <w:t>Дискуссия: угроза смертельной эскалации</w:t>
      </w:r>
    </w:p>
    <w:p w:rsidR="009F7F8C" w:rsidRPr="006E4BA5" w:rsidRDefault="006E4BA5" w:rsidP="006E4BA5">
      <w:pPr>
        <w:shd w:val="clear" w:color="auto" w:fill="FFFFFF"/>
        <w:spacing w:line="360" w:lineRule="auto"/>
        <w:jc w:val="center"/>
        <w:rPr>
          <w:rFonts w:ascii="Arial" w:eastAsia="Arial" w:hAnsi="Arial" w:cs="Arial"/>
          <w:b/>
          <w:bCs/>
          <w:i/>
          <w:iCs/>
          <w:color w:val="7F7F7F"/>
          <w:spacing w:val="-4"/>
          <w:kern w:val="1"/>
          <w:sz w:val="28"/>
          <w:szCs w:val="28"/>
        </w:rPr>
      </w:pPr>
      <w:r w:rsidRPr="006E4BA5">
        <w:rPr>
          <w:rFonts w:ascii="Arial" w:eastAsia="Arial" w:hAnsi="Arial" w:cs="Arial"/>
          <w:b/>
          <w:bCs/>
          <w:i/>
          <w:iCs/>
          <w:color w:val="7F7F7F"/>
          <w:spacing w:val="-4"/>
          <w:kern w:val="1"/>
          <w:sz w:val="28"/>
          <w:szCs w:val="28"/>
        </w:rPr>
        <w:t>Матеуш Пискорский и Конрад Ренкас,</w:t>
      </w:r>
      <w:r>
        <w:rPr>
          <w:rFonts w:ascii="Arial" w:eastAsia="Arial" w:hAnsi="Arial" w:cs="Arial"/>
          <w:b/>
          <w:bCs/>
          <w:i/>
          <w:iCs/>
          <w:color w:val="7F7F7F"/>
          <w:spacing w:val="-4"/>
          <w:kern w:val="1"/>
          <w:sz w:val="28"/>
          <w:szCs w:val="28"/>
        </w:rPr>
        <w:t xml:space="preserve"> </w:t>
      </w:r>
      <w:r w:rsidR="009F7F8C" w:rsidRPr="006E4BA5">
        <w:rPr>
          <w:rFonts w:ascii="Arial" w:eastAsia="Arial" w:hAnsi="Arial" w:cs="Arial"/>
          <w:b/>
          <w:bCs/>
          <w:i/>
          <w:iCs/>
          <w:color w:val="7F7F7F"/>
          <w:spacing w:val="-4"/>
          <w:kern w:val="1"/>
          <w:sz w:val="28"/>
          <w:szCs w:val="28"/>
        </w:rPr>
        <w:t>Myśl Polska</w:t>
      </w:r>
      <w:r w:rsidRPr="006E4BA5">
        <w:rPr>
          <w:rFonts w:ascii="Arial" w:eastAsia="Arial" w:hAnsi="Arial" w:cs="Arial"/>
          <w:b/>
          <w:bCs/>
          <w:i/>
          <w:iCs/>
          <w:color w:val="7F7F7F"/>
          <w:spacing w:val="-4"/>
          <w:kern w:val="1"/>
          <w:sz w:val="28"/>
          <w:szCs w:val="28"/>
        </w:rPr>
        <w:t xml:space="preserve"> (Польша)</w:t>
      </w:r>
    </w:p>
    <w:p w:rsidR="006E4BA5" w:rsidRDefault="009F7F8C" w:rsidP="00154183">
      <w:pPr>
        <w:shd w:val="clear" w:color="auto" w:fill="FFFFFF"/>
        <w:spacing w:line="300" w:lineRule="atLeast"/>
        <w:ind w:firstLine="709"/>
        <w:jc w:val="both"/>
        <w:rPr>
          <w:rFonts w:ascii="Arial" w:hAnsi="Arial" w:cs="Arial"/>
          <w:color w:val="343434"/>
        </w:rPr>
      </w:pPr>
      <w:r>
        <w:rPr>
          <w:rFonts w:ascii="Arial" w:hAnsi="Arial" w:cs="Arial"/>
          <w:color w:val="343434"/>
        </w:rPr>
        <w:t xml:space="preserve">Публикуем выдержки из дискуссии на тему украинского конфликта с участием американских, британских и румынских гостей. </w:t>
      </w:r>
    </w:p>
    <w:p w:rsidR="009F7F8C" w:rsidRPr="006E4BA5" w:rsidRDefault="009F7F8C" w:rsidP="00154183">
      <w:pPr>
        <w:shd w:val="clear" w:color="auto" w:fill="FFFFFF"/>
        <w:spacing w:before="120" w:line="312" w:lineRule="auto"/>
        <w:ind w:firstLine="709"/>
        <w:jc w:val="both"/>
        <w:rPr>
          <w:rFonts w:ascii="Arial" w:hAnsi="Arial" w:cs="Arial"/>
          <w:color w:val="343434"/>
          <w:sz w:val="28"/>
          <w:szCs w:val="28"/>
        </w:rPr>
      </w:pPr>
      <w:r w:rsidRPr="006E4BA5">
        <w:rPr>
          <w:b/>
          <w:bCs/>
          <w:sz w:val="28"/>
          <w:szCs w:val="28"/>
        </w:rPr>
        <w:t>Myśl Polska: Где, по вашему мнению, проходит настоящая "красная линия" Москвы, пересечение которой могло бы привести к еще большей эскалации конфликта, в том числе с точки зрения расширения его площади? Сенатор Шошоакэ, что вы думаете по этому поводу?</w:t>
      </w:r>
    </w:p>
    <w:p w:rsidR="009F7F8C" w:rsidRPr="006E4BA5" w:rsidRDefault="009F7F8C" w:rsidP="00154183">
      <w:pPr>
        <w:shd w:val="clear" w:color="auto" w:fill="FFFFFF"/>
        <w:spacing w:line="324" w:lineRule="auto"/>
        <w:ind w:firstLine="709"/>
        <w:jc w:val="both"/>
        <w:rPr>
          <w:rFonts w:ascii="Arial" w:hAnsi="Arial" w:cs="Arial"/>
          <w:color w:val="343434"/>
          <w:sz w:val="28"/>
          <w:szCs w:val="28"/>
        </w:rPr>
      </w:pPr>
      <w:r w:rsidRPr="006E4BA5">
        <w:rPr>
          <w:b/>
          <w:bCs/>
          <w:sz w:val="28"/>
          <w:szCs w:val="28"/>
        </w:rPr>
        <w:lastRenderedPageBreak/>
        <w:t>Шошоакэ</w:t>
      </w:r>
      <w:r w:rsidRPr="006E4BA5">
        <w:rPr>
          <w:rFonts w:ascii="Arial" w:hAnsi="Arial" w:cs="Arial"/>
          <w:color w:val="343434"/>
          <w:sz w:val="28"/>
          <w:szCs w:val="28"/>
        </w:rPr>
        <w:t>: На этот счет у меня нет никаких сомнений. Особенно с учетом того, что произошло за последние недели. Румыния, как и Польша, находится в зоне риска эскалации этого конфликта. Обе страны используются НАТО для отправки оружия на Украину. Кроме того, Румыния стала натовским хабом и центром обучения украинских пилотов. Отсюда же, из этого центра обученные пилоты собираются атаковать Россию. Я и моя партия провели онлайн-опрос, чтобы выяснить, что выбирают люди – мир или войну. Несмотря на то, что сайт, на котором размещалась анкета, был взломан действующими по заданию правительства хакерами, опрос показал, что более двух третей респондентов хотят мира. Власть знает, что, если бы она провела на эту тему референдум, ей бы не удалось вовлечь Румынию в конфликт. Поэтому правительство не собирается спрашивать мнения своих граждан на этот счет. Желания граждан абсолютно противоположны решениям, принятым бухарестскими властями. По этому опасному пути Румыния идет рука об руку с Молдавией. Оба эти государства тесно взаимодействуют в деле провоцирования России, а также вовлечения нас в противостояние, которое нас не касается.</w:t>
      </w:r>
    </w:p>
    <w:p w:rsidR="009F7F8C" w:rsidRPr="006E4BA5" w:rsidRDefault="009F7F8C" w:rsidP="00154183">
      <w:pPr>
        <w:shd w:val="clear" w:color="auto" w:fill="FFFFFF"/>
        <w:spacing w:line="324" w:lineRule="auto"/>
        <w:ind w:firstLine="709"/>
        <w:jc w:val="both"/>
        <w:rPr>
          <w:rFonts w:ascii="Arial" w:hAnsi="Arial" w:cs="Arial"/>
          <w:color w:val="343434"/>
          <w:sz w:val="28"/>
          <w:szCs w:val="28"/>
        </w:rPr>
      </w:pPr>
      <w:r w:rsidRPr="006E4BA5">
        <w:rPr>
          <w:rFonts w:ascii="Arial" w:hAnsi="Arial" w:cs="Arial"/>
          <w:color w:val="343434"/>
          <w:sz w:val="28"/>
          <w:szCs w:val="28"/>
        </w:rPr>
        <w:t xml:space="preserve">К сожалению, конфликт уже приблизился к южной границе Румынии, распространился на Одесскую область, где после того, как завершилось действие зерновой сделки, российские беспилотники нанесли удар по украинским портам. Это всего в нескольких километрах от Румынии, в 22 километрах от нашего портового города Галац. Теперь Румыния стала приоритетным пунктом назначения для украинского зерна, которое больше не может транспортироваться по коридору, установленному "зерновыми соглашениями". Румыния помогает Украине экспортировать украинское зерно, рискуя втягиванием в конфликт. В своем последнем заявлении я попросила НАТО и Европейский союз принять во внимание, что жители Румынии не соглашаются на предоставление Украине какой-либо льготного режима. Я попросила власти в Бухаресте запретить ввоз зерновых с Украины, поскольку власть должна прежде всего заботиться об </w:t>
      </w:r>
      <w:r w:rsidRPr="006E4BA5">
        <w:rPr>
          <w:rFonts w:ascii="Arial" w:hAnsi="Arial" w:cs="Arial"/>
          <w:color w:val="343434"/>
          <w:sz w:val="28"/>
          <w:szCs w:val="28"/>
        </w:rPr>
        <w:lastRenderedPageBreak/>
        <w:t>интересах румын, о территориальной целостности Румынии и защите румынских граждан.</w:t>
      </w:r>
    </w:p>
    <w:p w:rsidR="009F7F8C" w:rsidRPr="00154183" w:rsidRDefault="009F7F8C" w:rsidP="00154183">
      <w:pPr>
        <w:shd w:val="clear" w:color="auto" w:fill="FFFFFF"/>
        <w:spacing w:line="324" w:lineRule="auto"/>
        <w:ind w:firstLine="709"/>
        <w:jc w:val="both"/>
        <w:rPr>
          <w:rFonts w:ascii="Arial" w:hAnsi="Arial" w:cs="Arial"/>
          <w:color w:val="343434"/>
          <w:spacing w:val="-4"/>
          <w:sz w:val="28"/>
          <w:szCs w:val="28"/>
        </w:rPr>
      </w:pPr>
      <w:r w:rsidRPr="006E4BA5">
        <w:rPr>
          <w:rFonts w:ascii="Arial" w:hAnsi="Arial" w:cs="Arial"/>
          <w:color w:val="343434"/>
          <w:sz w:val="28"/>
          <w:szCs w:val="28"/>
        </w:rPr>
        <w:t>–</w:t>
      </w:r>
      <w:r w:rsidRPr="006E4BA5">
        <w:rPr>
          <w:b/>
          <w:bCs/>
          <w:sz w:val="28"/>
          <w:szCs w:val="28"/>
        </w:rPr>
        <w:t xml:space="preserve"> Хочу спросить депутата Гжегожа Брауна, каково его мнение о </w:t>
      </w:r>
      <w:r w:rsidRPr="00154183">
        <w:rPr>
          <w:b/>
          <w:bCs/>
          <w:spacing w:val="-4"/>
          <w:sz w:val="28"/>
          <w:szCs w:val="28"/>
        </w:rPr>
        <w:t>риске эскалации, особенно, что касается Польши. Что вы об этом думаете?</w:t>
      </w:r>
    </w:p>
    <w:p w:rsidR="009F7F8C" w:rsidRPr="006E4BA5" w:rsidRDefault="009F7F8C" w:rsidP="00154183">
      <w:pPr>
        <w:shd w:val="clear" w:color="auto" w:fill="FFFFFF"/>
        <w:spacing w:line="324" w:lineRule="auto"/>
        <w:ind w:firstLine="709"/>
        <w:jc w:val="both"/>
        <w:rPr>
          <w:rFonts w:ascii="Arial" w:hAnsi="Arial" w:cs="Arial"/>
          <w:color w:val="343434"/>
          <w:sz w:val="28"/>
          <w:szCs w:val="28"/>
        </w:rPr>
      </w:pPr>
      <w:r w:rsidRPr="006E4BA5">
        <w:rPr>
          <w:b/>
          <w:bCs/>
          <w:sz w:val="28"/>
          <w:szCs w:val="28"/>
        </w:rPr>
        <w:t>Браун:</w:t>
      </w:r>
      <w:r w:rsidRPr="006E4BA5">
        <w:rPr>
          <w:rFonts w:ascii="Arial" w:hAnsi="Arial" w:cs="Arial"/>
          <w:color w:val="343434"/>
          <w:sz w:val="28"/>
          <w:szCs w:val="28"/>
        </w:rPr>
        <w:t> Большое спасибо. Я хотел не столько говорить, сколько послушать, что говорят, что думают люди, которые находятся в более выгодном положении, поскольку могут смотреть на нашу ситуацию с определенного расстояния. Возможно, они видят какие-то обнадеживающие моменты и могут дать нам какой-то хороший совет. Глядя отсюда, из Варшавы, мы можем, к сожалению, констатировать, что нас сделали заложниками. Мы – заложники авторов этого масштабного спектакля, который столетиями разыгрывается на нашей европейской сцене. Конечно же, этими авторами не являются ни варшавские власти, ни польское правительство, ни президент – они просто следуют уже написанному сценарию. Мы видим очевидные признаки серьезного изменения общественного мнения, что было невозможным еще год назад. Тогда наше общество не слышало голосов тех, кто был скептически настроен по отношению к Украине.</w:t>
      </w:r>
    </w:p>
    <w:p w:rsidR="009F7F8C" w:rsidRPr="006E4BA5" w:rsidRDefault="009F7F8C" w:rsidP="00154183">
      <w:pPr>
        <w:shd w:val="clear" w:color="auto" w:fill="FFFFFF"/>
        <w:spacing w:line="329" w:lineRule="auto"/>
        <w:ind w:firstLine="709"/>
        <w:jc w:val="both"/>
        <w:rPr>
          <w:rFonts w:ascii="Arial" w:hAnsi="Arial" w:cs="Arial"/>
          <w:color w:val="343434"/>
          <w:sz w:val="28"/>
          <w:szCs w:val="28"/>
        </w:rPr>
      </w:pPr>
      <w:r w:rsidRPr="006E4BA5">
        <w:rPr>
          <w:rFonts w:ascii="Arial" w:hAnsi="Arial" w:cs="Arial"/>
          <w:color w:val="343434"/>
          <w:sz w:val="28"/>
          <w:szCs w:val="28"/>
        </w:rPr>
        <w:t>Сегодня, как представляется, общественное мнение становится все более восприимчивым к нашим доводам. У нас есть некоторые статистические данные, результаты определенных исследований, которые показывают, что наши лозунги и наша кампания, которую мы начали прошлым летом, способствуют сдерживанию дальнейшей украинизации Польши. Эти лозунги сегодня воспринимаются определенно лучше, чем год назад. (…). Часы тикают, время уходит, руководство страны должно принять решение. Если власть этого не сделает, она может потерять поддержку населения. Польский народ все больше устает от украинского доминирования, которое возникло в результате определенной внешней и внутренней политики наших властей. Это очень важный момент. Я бы не делал никаких определенных прогнозов, но через две недели будет видно – либо выборы, либо военное положение.</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lastRenderedPageBreak/>
        <w:t>– Мистер Уильямсон, как вы думаете, действительно ли мы находимся на краю пропасти, и возможно ли, что дело идет к ядерной войне, как утверждают некоторые?</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Уильямсон:</w:t>
      </w:r>
      <w:r w:rsidRPr="006E4BA5">
        <w:rPr>
          <w:rFonts w:ascii="Arial" w:hAnsi="Arial" w:cs="Arial"/>
          <w:color w:val="343434"/>
          <w:sz w:val="28"/>
          <w:szCs w:val="28"/>
        </w:rPr>
        <w:t xml:space="preserve"> Надеюсь, что нет. Я считаю, что политический класс и корпоративные СМИ в Великобритании сошли с ума. Они явно провоцируют ядерную войну, это правда. Они сделают все возможное, чтобы манипулировать общественным мнением. На меня произвело впечатление замечание Гжегожа Брауна о заложниках. Думаю, это очень меткое определение. Великобритания, несомненно, сделалась таким же заложником; санкции против России отразились на нас в виде катастрофического роста стоимости жизни. Это не просто кризис, это катастрофа для миллионов людей. В Великобритании около 14,5 миллионов человек живут в бедности. У нас все очень подорожало, счета за электроэнергию постоянно растут. То, что люди сталкиваются с ростом цен на продукты питания, я думаю, напрямую связано с конфликтом на Украине. Но, несмотря на это, политики продолжают спокойно рассуждать о том, как важно победить Россию и продолжать поставлять оружие на Украину, чтобы вести эту прокси-войну как можно дольше. Это, конечно же, вызывает проблемы, которыми очень осложняют людям жизнь. Некоторые говорят о возможности ограниченной ядерной войны, о том, что в ней можно победить. Это полный абсурд, это безумие. Как говорил известный левый политик Тони Бенн, если мы можем найти деньги, чтобы убивать людей, то наверняка сможем найти средства, чтобы им помочь. Великобритания – очень богатая страна, и она, безусловно, могла бы делать в этом отношении больше. Конечно, самое важное, чего мы должны добиваться – это мир. На данный момент в нашем парламенте нет ни одного политика, который бы действовал в этом направлении. Мы по-прежнему будем делать все возможное, чтобы влиять на общественное мнение, и я очень надеюсь, что мы не станем свидетелями эскалации конфликта до уровня ядерной войны, потому что это, несомненно, будет концом человечества. Как известно, знание – сила. Если мы </w:t>
      </w:r>
      <w:r w:rsidRPr="006E4BA5">
        <w:rPr>
          <w:rFonts w:ascii="Arial" w:hAnsi="Arial" w:cs="Arial"/>
          <w:color w:val="343434"/>
          <w:sz w:val="28"/>
          <w:szCs w:val="28"/>
        </w:rPr>
        <w:lastRenderedPageBreak/>
        <w:t>сможем информировать людей, то, надеюсь, мы сможем оказать давление на политиков, чтобы они действовали в данной ситуации более разумно.</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 Кристофер Уильямсон обратил внимание на экономический и финансовый аспект конфликта в целом. Что вы, мистер Галлоуэй, думаете о статьях Сеймура Херша о взрыве газопровода в Балтийском море и последствиях этих взрывов для Европы?</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b/>
          <w:bCs/>
          <w:sz w:val="28"/>
          <w:szCs w:val="28"/>
        </w:rPr>
        <w:t>Галлоуэй:</w:t>
      </w:r>
      <w:r w:rsidRPr="006E4BA5">
        <w:rPr>
          <w:rFonts w:ascii="Arial" w:hAnsi="Arial" w:cs="Arial"/>
          <w:color w:val="343434"/>
          <w:sz w:val="28"/>
          <w:szCs w:val="28"/>
        </w:rPr>
        <w:t> Это историческое эхо, исторический резонанс, он действительно очень характерен в этой ситуации. Я хотел бы обратиться к моим дорогим польским друзьям. Одним из колоссальных исторических парадоксов является то, что польский народ, который так сильно пострадал от альянса украинских националистов и немецких нацистов, теперь, после геноцида, совершенного этими преступниками на восточных землях Польши, в результате политики польского правительства выступает в качестве союзника бандеровцев, в роли помощника этих темных сил. Это просто неприлично. Я был очень рад услышать слова господина Брауна, который сказал, что поляки начинают переосмысливать свою ранее однозначную поддержку действий НАТО против России. Одним только американцам она уже обошлась в 140 миллиардов долларов, которые Джо Байден дал Украине. Последствия такой "щедрости" видны на улицах Филадельфии, в трущобах и притонах, это все больше наркоманов, бездомных, преступников, это рост расовых конфликтов.</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rFonts w:ascii="Arial" w:hAnsi="Arial" w:cs="Arial"/>
          <w:color w:val="343434"/>
          <w:sz w:val="28"/>
          <w:szCs w:val="28"/>
        </w:rPr>
        <w:t xml:space="preserve">В начале вы спросили, где Россия прочертила свои красные линии. Президент Путин наметил их еще 15 лет назад в своей Мюнхенской речи. Но его все это время игнорировали. Мы можем пересечь красные линии России в любой момент. Российское правительство в рамках этого конфликта действовало очень осторожно. Гораздо осторожнее, чем британское и американское правительства в Ираке, где они убивали людей 20 лет назад. Мы всего за 24 часа уничтожили всю инфраструктуру Ирака. Российское руководство было очень терпеливо, но это терпение не следует путать </w:t>
      </w:r>
      <w:r w:rsidRPr="006E4BA5">
        <w:rPr>
          <w:rFonts w:ascii="Arial" w:hAnsi="Arial" w:cs="Arial"/>
          <w:color w:val="343434"/>
          <w:sz w:val="28"/>
          <w:szCs w:val="28"/>
        </w:rPr>
        <w:lastRenderedPageBreak/>
        <w:t>со слабостью. Россияне понимают серьезность ситуации. Красная линия – это распад России. Любое продвижение НАТО, грозящее распадом Российской Федерации, чьей неотъемлемой частью, конечно же, является Крым – как это было на протяжении многих веков, станет поводом для прямого столкновения России и кураторов Украины. В том числе и в вашей, и в нашей стране. Поэтому мы должны прекратить накачивать Киев оружием, перестать его финансировать, прекратить пропагандистское прикрытие этой гибридной войны. Короче говоря, мы не должны пересекать эту последнюю красную линию. Что касается ядерной войны. Весь мир выстраивается в очередь, чтобы посмотреть фильм „Оппенгеймер”, но, похоже, то, чему Оппенгеймер научился на собственном опыте, мы не усвоили. Если такого рода оружие попадет на поле битвы, оно уничтожит всю человеческую цивилизацию.</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 Полковник Макгрегор, мы говорим об эскалации. Как бы вы оценили этот риск? Что касается следующих этапов этой эскалации, то действительно ли для Москвы существуют какие-то красные линии, пересечение которых может привести к ужесточению конфликта?</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Макгрегор:</w:t>
      </w:r>
      <w:r w:rsidRPr="006E4BA5">
        <w:rPr>
          <w:rFonts w:ascii="Arial" w:hAnsi="Arial" w:cs="Arial"/>
          <w:color w:val="343434"/>
          <w:sz w:val="28"/>
          <w:szCs w:val="28"/>
        </w:rPr>
        <w:t> Я думаю, что так называемые красные линии в большинстве случаев уже были нарушены. Поэтому, мне кажется, русские уже поняли, что им нужно готовиться к худшему сценарию. Я считаю, что они больше не верят в то, что им говорит Вашингтон. А Польша стала для них явно враждебным государством. Я не знаю, будет ли какой-либо месседж из Вашингтона или Варшавы воспринят русскими всерьез. Думаю, русские решили, что пока нет ядерной войны, они будут проявлять сдержанность. Они не раз давали понять, что, пока на них не будет ядерной атаки, сами они не будут его использовать. Действительно, никакой реальной причины, по которой они могли бы это сделать, сейчас нет. И русские придерживаются этой стратегической доктрины.</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rFonts w:ascii="Arial" w:hAnsi="Arial" w:cs="Arial"/>
          <w:color w:val="343434"/>
          <w:sz w:val="28"/>
          <w:szCs w:val="28"/>
        </w:rPr>
        <w:t xml:space="preserve">Они побеждают, а украинцы находятся в тяжелом положении. Мне трудно представить, чтобы, учитывая плачевное состояние Украины и ее вооруженных сил, она смогла бы продержаться долго. Так что </w:t>
      </w:r>
      <w:r w:rsidRPr="006E4BA5">
        <w:rPr>
          <w:rFonts w:ascii="Arial" w:hAnsi="Arial" w:cs="Arial"/>
          <w:color w:val="343434"/>
          <w:sz w:val="28"/>
          <w:szCs w:val="28"/>
        </w:rPr>
        <w:lastRenderedPageBreak/>
        <w:t>сейчас вопрос не в том, что будут делать русские. Если от Запада не будет никакого сигнала, если с ними никто не будет вести переговоры, они завершат начатое на востоке Украины. Потом, я подозреваю, они пересекут Днепр и пойдут на запад. Они, конечно же, не потерпят присоединения Украины к НАТО. Это исключено. Разве что Запад сделает шаг навстречу и пообещает, что независимо от того, как будет выглядеть новое украинское государство, независимо от его размеров и границ, оно будет нейтральной страной. Тогда, я думаю, мы сможем начать говорить с русскими серьезно. Без этого я не вижу иного конца этой истории, кроме переброски сотен тысяч российских солдат к польской границе.</w:t>
      </w:r>
    </w:p>
    <w:p w:rsidR="009F7F8C" w:rsidRPr="006E4BA5" w:rsidRDefault="009F7F8C" w:rsidP="00154183">
      <w:pPr>
        <w:shd w:val="clear" w:color="auto" w:fill="FFFFFF"/>
        <w:spacing w:line="312" w:lineRule="auto"/>
        <w:ind w:firstLine="709"/>
        <w:jc w:val="both"/>
        <w:rPr>
          <w:rFonts w:ascii="Arial" w:hAnsi="Arial" w:cs="Arial"/>
          <w:color w:val="343434"/>
          <w:sz w:val="28"/>
          <w:szCs w:val="28"/>
        </w:rPr>
      </w:pPr>
      <w:r w:rsidRPr="006E4BA5">
        <w:rPr>
          <w:b/>
          <w:bCs/>
          <w:sz w:val="28"/>
          <w:szCs w:val="28"/>
        </w:rPr>
        <w:t>– Недавно благодаря американскому изданию Newsweek мы узнали, что главный штаб ЦРУ по операции на Украине действует с нашей территории, из Польши. Это было для нас сюрпризом. Мистер Джонсон, что вы думаете об эскалации и планах нынешней администрации Байдена? Возможно ли, что конфликт обостряется и выходит за пределы территории Украины?</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Джонсон:</w:t>
      </w:r>
      <w:r w:rsidRPr="006E4BA5">
        <w:rPr>
          <w:rFonts w:ascii="Arial" w:hAnsi="Arial" w:cs="Arial"/>
          <w:color w:val="343434"/>
          <w:sz w:val="28"/>
          <w:szCs w:val="28"/>
        </w:rPr>
        <w:t xml:space="preserve"> До сих пор Россия вела себя очень сдержанно. Российская армия могла бы легко нанести удар по военным целям в Польше, поскольку та помогает транспортировать военную технику, боеприпасы и личный состав на Украину. Были теракты, в том числе на территории России. Ее противник способен поражать гражданские объекты, как это было в Москве... В какой-то момент России придется на это реагировать. В Польше и Румынии размещены ракеты большого радиуса действия. Эти ракеты способны нести ядерные боеголовки, и для Владимира Путина это уже потенциальная красная линия. Он напрямую сказал об этом Джо Байдену в декабре 2021 года. Но Байден проигнорировал сигналы Путина. Вспомним, как поступил СССР, разместив ракеты на Кубе в 1961 и 1962 годах. Я думаю, что это одна из красных линий, к которым мы приближаемся с каждым террористическим актом, совершаемым на территории России. На Россию оказывают давление, чтобы она отомстила, ударила по </w:t>
      </w:r>
      <w:r w:rsidRPr="006E4BA5">
        <w:rPr>
          <w:rFonts w:ascii="Arial" w:hAnsi="Arial" w:cs="Arial"/>
          <w:color w:val="343434"/>
          <w:sz w:val="28"/>
          <w:szCs w:val="28"/>
        </w:rPr>
        <w:lastRenderedPageBreak/>
        <w:t>центрам тактических операций, по объединенным центрам командования. В этих центрах находятся сотрудники НАТО, американские и британские офицеры разведки. Существует высокая вероятность того, что в будущем, если они не пострадали до сих пор, среди них будут жертвы. Думаю, это неправильно, что многие воспринимают российскую военную спецоперацию как проявление слабости, недееспособности и некомпетентности. Они не понимают, что Россия, в отличие от Украины, очень старается избежать жертв среди гражданского населения, минимизировать ущерб. С каждым новым днем и каждым новым терактом я вижу как эта красная линия размывается, так что в итоге Россия может посчитать ее пересеченной.</w:t>
      </w:r>
    </w:p>
    <w:p w:rsidR="009F7F8C" w:rsidRPr="006E4BA5" w:rsidRDefault="009F7F8C" w:rsidP="00154183">
      <w:pPr>
        <w:shd w:val="clear" w:color="auto" w:fill="FFFFFF"/>
        <w:spacing w:line="324" w:lineRule="auto"/>
        <w:ind w:firstLine="709"/>
        <w:jc w:val="both"/>
        <w:rPr>
          <w:rFonts w:ascii="Arial" w:hAnsi="Arial" w:cs="Arial"/>
          <w:color w:val="343434"/>
          <w:sz w:val="28"/>
          <w:szCs w:val="28"/>
        </w:rPr>
      </w:pPr>
      <w:r w:rsidRPr="006E4BA5">
        <w:rPr>
          <w:b/>
          <w:bCs/>
          <w:sz w:val="28"/>
          <w:szCs w:val="28"/>
        </w:rPr>
        <w:t>– Спасибо. Каковы пределы поддержки Соединенных Штатов? (…) Есть ли у администрации Байдена какие-то ограничения? Я знаю, что республиканцы требуют практически полного прекращения военной поддержки Украины. Что касается нынешней администрации, некоторые из нас слышали отзывы о нынешнем руководителе ЦРУ Уильяме Бернсе, который, кажется, понимает Россию лучше, чем Виктория Нуланд, и некоторые другие люди из администрации Байдена. Это правда?</w:t>
      </w:r>
    </w:p>
    <w:p w:rsidR="009F7F8C" w:rsidRPr="006E4BA5" w:rsidRDefault="009F7F8C" w:rsidP="006E4BA5">
      <w:pPr>
        <w:shd w:val="clear" w:color="auto" w:fill="FFFFFF"/>
        <w:spacing w:line="336" w:lineRule="auto"/>
        <w:ind w:firstLine="709"/>
        <w:jc w:val="both"/>
        <w:rPr>
          <w:rFonts w:ascii="Arial" w:hAnsi="Arial" w:cs="Arial"/>
          <w:color w:val="343434"/>
          <w:sz w:val="28"/>
          <w:szCs w:val="28"/>
        </w:rPr>
      </w:pPr>
      <w:r w:rsidRPr="006E4BA5">
        <w:rPr>
          <w:b/>
          <w:bCs/>
          <w:sz w:val="28"/>
          <w:szCs w:val="28"/>
        </w:rPr>
        <w:t>Джонсон:</w:t>
      </w:r>
      <w:r w:rsidRPr="006E4BA5">
        <w:rPr>
          <w:rFonts w:ascii="Arial" w:hAnsi="Arial" w:cs="Arial"/>
          <w:color w:val="343434"/>
          <w:sz w:val="28"/>
          <w:szCs w:val="28"/>
        </w:rPr>
        <w:t> Раньше я думал, что это так, но Бернс недавно сделал несколько действительно глупых заявлений. Он вел себя почти столь же воинственно, как и Виктория Нуланд с Энтони Блинкеным. США посылают сигналы, что они в сентябре передадут танки M1 Abrams. Но в сентябре будет слишком поздно. В общем, США в последнее время отправляют на Украину металлолом. Все виды их вооружения потерпели поражение.</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rFonts w:ascii="Arial" w:hAnsi="Arial" w:cs="Arial"/>
          <w:color w:val="343434"/>
          <w:sz w:val="28"/>
          <w:szCs w:val="28"/>
        </w:rPr>
        <w:t xml:space="preserve">Патриоты? Ноль эффекта. Хаймарсы? Они хороши для убийства мирных жителей, но бесполезны для уничтожения военных позиций. Никто почему-то не обратил особого внимания на то, что в сентябре прошлого года Россия начала строить на юге Украины, где-то под Херсоном, укрепления. Они построили три оборонительные линии. Пока русские окапывались, Украина ни разу не смогла провести атаку, чтобы уничтожить эти позиции или напасть на людей, которые их </w:t>
      </w:r>
      <w:r w:rsidRPr="006E4BA5">
        <w:rPr>
          <w:rFonts w:ascii="Arial" w:hAnsi="Arial" w:cs="Arial"/>
          <w:color w:val="343434"/>
          <w:sz w:val="28"/>
          <w:szCs w:val="28"/>
        </w:rPr>
        <w:lastRenderedPageBreak/>
        <w:t>строили. Но ведь эти укрепления появились не сами по себе. Туда нужно было доставлять строительную технику, ставить противотанковые заграждения (зубы дракона), рыть окопы и все остальное. Ни ВВС, ни дальнобойная артиллерия Украины не смогли помешать строительству этих сооружений. Возможности Украины ограничены и этих возможностей становится все меньше. Мы являемся свидетелями того, как США упорно раскручивают спираль конфликта, уничтожающего украинские войска.</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rFonts w:ascii="Arial" w:hAnsi="Arial" w:cs="Arial"/>
          <w:color w:val="343434"/>
          <w:sz w:val="28"/>
          <w:szCs w:val="28"/>
        </w:rPr>
        <w:t>Пока Европа, особенно Польша, будет позволять себе эксплуатировать, до тех пор, пока Польша будет позволять делать из себя дурака, а она сейчас этим и занимается, ситуация будет осложняться. Если между Польшей и Россией начнется столкновение, США не отправит своих солдат на смерть. Если Польша окажется под прицелом, США повернут назад.</w:t>
      </w:r>
    </w:p>
    <w:p w:rsidR="009F7F8C" w:rsidRPr="006E4BA5" w:rsidRDefault="009F7F8C" w:rsidP="00392121">
      <w:pPr>
        <w:shd w:val="clear" w:color="auto" w:fill="FFFFFF"/>
        <w:spacing w:line="312" w:lineRule="auto"/>
        <w:ind w:firstLine="709"/>
        <w:jc w:val="both"/>
        <w:rPr>
          <w:rFonts w:ascii="Arial" w:hAnsi="Arial" w:cs="Arial"/>
          <w:color w:val="343434"/>
          <w:sz w:val="28"/>
          <w:szCs w:val="28"/>
        </w:rPr>
      </w:pPr>
      <w:r w:rsidRPr="006E4BA5">
        <w:rPr>
          <w:b/>
          <w:bCs/>
          <w:sz w:val="28"/>
          <w:szCs w:val="28"/>
        </w:rPr>
        <w:t>– Спасибо. Это довольно пессимистичная, но, вероятно, реалистичная картина происходящего, учитывая историю и имеющийся у вас опыт. Я хотел бы обратиться к господину Фрицу. Сейчас мы обсуждаем эскалацию, отсюда мой вопрос: действительно ли нам следует бояться сотни бойцов группы Вагнера, которые находятся в Белоруссии. Как вы думаете?</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b/>
          <w:bCs/>
          <w:sz w:val="28"/>
          <w:szCs w:val="28"/>
        </w:rPr>
        <w:t>Фриц:</w:t>
      </w:r>
      <w:r w:rsidRPr="006E4BA5">
        <w:rPr>
          <w:rFonts w:ascii="Arial" w:hAnsi="Arial" w:cs="Arial"/>
          <w:color w:val="343434"/>
          <w:sz w:val="28"/>
          <w:szCs w:val="28"/>
        </w:rPr>
        <w:t xml:space="preserve"> Позвольте дать краткий комментарий по вопросам, которые мы здесь обсуждали до этого. Уважаемые зарубежные гости, Польша имеет очень протяженную границу с Россией, Белоруссией и Украиной. В Польше находятся миллионы гостей с Украины, у них на руках есть незарегистрированное оружие. Так что casus belli очень легко устроить. В качестве провокации достаточно взрыва перед российским посольством или чего-то подобного. Такой casus belli организовать гораздо легче, гораздо проще, чем атаку группы Вагнера из Белоруссии. Естественно, это мое личное мнение. С другой стороны, возвращаясь к дискуссии об американских военных, находящихся на польской территории, в юго-восточной Польше... У американских войск есть стратегическое оружие, которое, я думаю, не может быть использовано на территории Украины. Оно направлено на другую </w:t>
      </w:r>
      <w:r w:rsidRPr="006E4BA5">
        <w:rPr>
          <w:rFonts w:ascii="Arial" w:hAnsi="Arial" w:cs="Arial"/>
          <w:color w:val="343434"/>
          <w:sz w:val="28"/>
          <w:szCs w:val="28"/>
        </w:rPr>
        <w:lastRenderedPageBreak/>
        <w:t>стратегическую цель, которой может быть Иран. Это, конечно, другая история, о ней можно будет поговорить отдельно. Я просто хотел это отметить в этот момент обсуждения.</w:t>
      </w:r>
    </w:p>
    <w:p w:rsidR="009F7F8C" w:rsidRPr="006E4BA5" w:rsidRDefault="009F7F8C" w:rsidP="001124CF">
      <w:pPr>
        <w:shd w:val="clear" w:color="auto" w:fill="FFFFFF"/>
        <w:spacing w:line="329" w:lineRule="auto"/>
        <w:ind w:firstLine="709"/>
        <w:jc w:val="both"/>
        <w:rPr>
          <w:rFonts w:ascii="Arial" w:hAnsi="Arial" w:cs="Arial"/>
          <w:color w:val="343434"/>
          <w:sz w:val="28"/>
          <w:szCs w:val="28"/>
        </w:rPr>
      </w:pPr>
      <w:r w:rsidRPr="006E4BA5">
        <w:rPr>
          <w:b/>
          <w:bCs/>
          <w:sz w:val="28"/>
          <w:szCs w:val="28"/>
        </w:rPr>
        <w:t>Ренкас:</w:t>
      </w:r>
      <w:r w:rsidRPr="006E4BA5">
        <w:rPr>
          <w:rFonts w:ascii="Arial" w:hAnsi="Arial" w:cs="Arial"/>
          <w:color w:val="343434"/>
          <w:sz w:val="28"/>
          <w:szCs w:val="28"/>
        </w:rPr>
        <w:t> Я твердо убежден, что мы можем констатировать важную вещь: нас сегодня и не только сегодня, но и в нашей повседневной работе объединяет наше несогласие с гегемонией, нацизмом, растущей военной угрозой. Со всеми этими явлениями, которые, к сожалению, сегодня мы видим на Украине, где господствует бандеровский киевский режим. Другая сторона медали – это, конечно же, англосаксонский империализм и милитаризм. Мы хорошо понимаем, что на нынешнем этапе конфликт на Украине может очень легко распространиться на другие части Европы. И не только на Европу, но и на Китай, Иран и на другие части мира. На любую территорию, которая попадет под прицел империалистов. Мы столкнулись не только с угрозой ядерного конфликта. Налицо также приметы экономического кризиса, которые могут быть даже более разрушительными, чем гибридная война. Мы понимаем, что это своего рода дымовая завеса для глубокого преобразования системы нынешнего глобального либерального капитализма. Это следующий шаг после ковидного кризиса, после так называемой энергетической трансформации и других политических шагов, предпринятых, не считаясь с мнением народов, только для того, чтобы заставить людей жить по указке глобалистов. Мистер Уильямсон и миссис Шошоакэ очень точно определили эти риски.</w:t>
      </w:r>
    </w:p>
    <w:p w:rsidR="009F7F8C" w:rsidRPr="006E4BA5" w:rsidRDefault="009F7F8C" w:rsidP="001124CF">
      <w:pPr>
        <w:shd w:val="clear" w:color="auto" w:fill="FFFFFF"/>
        <w:spacing w:line="324" w:lineRule="auto"/>
        <w:ind w:firstLine="709"/>
        <w:jc w:val="both"/>
        <w:rPr>
          <w:rFonts w:ascii="Arial" w:hAnsi="Arial" w:cs="Arial"/>
          <w:color w:val="343434"/>
          <w:sz w:val="28"/>
          <w:szCs w:val="28"/>
        </w:rPr>
      </w:pPr>
      <w:r w:rsidRPr="006E4BA5">
        <w:rPr>
          <w:rFonts w:ascii="Arial" w:hAnsi="Arial" w:cs="Arial"/>
          <w:color w:val="343434"/>
          <w:sz w:val="28"/>
          <w:szCs w:val="28"/>
        </w:rPr>
        <w:t xml:space="preserve">Все эти действия, все эти политические решения прямо указывают на общность интересов оружейных концернов, с одной стороны, и финансовой системы неолиберальной элиты, с другой. Насчет этого у нас имеется единое мнение. (…) Нам нужна международная сеть, сеть во имя мира. Обсуждение этой задачи – создания сети во имя мира – это насущная и важнейшая необходимость. Я думаю, что такие дискуссии – это наш небольшой, но важный вклад в дело мира. И то, что они происходят, позволяет нам </w:t>
      </w:r>
      <w:r w:rsidRPr="006E4BA5">
        <w:rPr>
          <w:rFonts w:ascii="Arial" w:hAnsi="Arial" w:cs="Arial"/>
          <w:color w:val="343434"/>
          <w:sz w:val="28"/>
          <w:szCs w:val="28"/>
        </w:rPr>
        <w:lastRenderedPageBreak/>
        <w:t>сохранять оптимизм даже в столь трагические времена, в которые нам довелось жить.</w:t>
      </w:r>
    </w:p>
    <w:p w:rsidR="009F7F8C" w:rsidRDefault="009F7F8C" w:rsidP="009F7F8C">
      <w:pPr>
        <w:shd w:val="clear" w:color="auto" w:fill="FFFFFF"/>
        <w:spacing w:line="360" w:lineRule="atLeast"/>
        <w:rPr>
          <w:rFonts w:ascii="Arial" w:hAnsi="Arial" w:cs="Arial"/>
          <w:color w:val="343434"/>
        </w:rPr>
      </w:pPr>
      <w:r>
        <w:rPr>
          <w:rStyle w:val="a6"/>
          <w:rFonts w:ascii="Arial" w:hAnsi="Arial" w:cs="Arial"/>
          <w:color w:val="343434"/>
        </w:rPr>
        <w:t>Биографические данные:</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Диана Йованович Шошоакэ – сенатор, лидер партии "СОС Румыния".</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Гжегож Браун – депутат Сейма Польши, лидер партии "Конфедерация польской короны"</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Джордж Галлоуэй – бывший депутат Палаты общин, лидер британского антивоенного движения.</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Кристофер Уильямсон – бывший депутат Палаты общин, член теневого кабинета Джереми Корбина от Лейбористской партии.</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Полковник Дуглас Макгрегор – американский военный эксперт, бывший советник администрации президента Дональда Трампа и Министерства обороны США.</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Ларри Джонсон – офицер и бывший аналитик Центрального разведывательного управления США.</w:t>
      </w:r>
    </w:p>
    <w:p w:rsidR="009F7F8C" w:rsidRDefault="009F7F8C" w:rsidP="001124CF">
      <w:pPr>
        <w:shd w:val="clear" w:color="auto" w:fill="FFFFFF"/>
        <w:spacing w:line="288" w:lineRule="auto"/>
        <w:rPr>
          <w:rFonts w:ascii="Arial" w:hAnsi="Arial" w:cs="Arial"/>
          <w:color w:val="343434"/>
        </w:rPr>
      </w:pPr>
      <w:r>
        <w:rPr>
          <w:rFonts w:ascii="Arial" w:hAnsi="Arial" w:cs="Arial"/>
          <w:color w:val="343434"/>
        </w:rPr>
        <w:t>Роман Фриц – вице-председатель "Конфедерации польской короны".</w:t>
      </w:r>
    </w:p>
    <w:p w:rsidR="00AA1B17" w:rsidRPr="00593B05" w:rsidRDefault="00AA1B17" w:rsidP="00AA1B17">
      <w:pPr>
        <w:shd w:val="clear" w:color="auto" w:fill="FFFFFF"/>
        <w:spacing w:line="336" w:lineRule="auto"/>
        <w:ind w:firstLine="709"/>
        <w:jc w:val="both"/>
        <w:rPr>
          <w:rFonts w:ascii="Arial" w:hAnsi="Arial" w:cs="Arial"/>
          <w:color w:val="343434"/>
          <w:sz w:val="28"/>
          <w:szCs w:val="28"/>
        </w:rPr>
      </w:pPr>
    </w:p>
    <w:p w:rsidR="005B7E56" w:rsidRPr="00593B05" w:rsidRDefault="005B7E56" w:rsidP="005B7E56">
      <w:pPr>
        <w:shd w:val="clear" w:color="auto" w:fill="FFFFFF"/>
        <w:jc w:val="center"/>
        <w:rPr>
          <w:rFonts w:ascii="Arial" w:hAnsi="Arial" w:cs="Arial"/>
          <w:sz w:val="28"/>
          <w:szCs w:val="28"/>
        </w:rPr>
      </w:pPr>
      <w:r w:rsidRPr="00593B05">
        <w:rPr>
          <w:rFonts w:ascii="Arial" w:hAnsi="Arial" w:cs="Arial"/>
          <w:sz w:val="28"/>
          <w:szCs w:val="28"/>
        </w:rPr>
        <w:t>***</w:t>
      </w:r>
    </w:p>
    <w:p w:rsidR="003D5958" w:rsidRPr="001124CF" w:rsidRDefault="003D5958" w:rsidP="003D5958">
      <w:pPr>
        <w:shd w:val="clear" w:color="auto" w:fill="FFFFFF"/>
        <w:spacing w:line="360" w:lineRule="auto"/>
        <w:jc w:val="center"/>
        <w:rPr>
          <w:rFonts w:ascii="Arial" w:hAnsi="Arial" w:cs="Arial"/>
          <w:b/>
          <w:bCs/>
          <w:sz w:val="16"/>
          <w:szCs w:val="16"/>
        </w:rPr>
      </w:pPr>
    </w:p>
    <w:p w:rsidR="00083391" w:rsidRPr="00083391" w:rsidRDefault="00083391" w:rsidP="00083391">
      <w:pPr>
        <w:pStyle w:val="a0"/>
        <w:spacing w:before="360" w:after="0" w:line="360" w:lineRule="auto"/>
        <w:jc w:val="center"/>
        <w:rPr>
          <w:rFonts w:ascii="Arial" w:hAnsi="Arial" w:cs="Arial"/>
          <w:b/>
          <w:bCs/>
          <w:sz w:val="28"/>
          <w:szCs w:val="28"/>
        </w:rPr>
      </w:pPr>
      <w:r w:rsidRPr="00083391">
        <w:rPr>
          <w:rFonts w:ascii="Arial" w:hAnsi="Arial" w:cs="Arial"/>
          <w:b/>
          <w:bCs/>
          <w:sz w:val="28"/>
          <w:szCs w:val="28"/>
        </w:rPr>
        <w:t>Почему НАТО бьет в барабаны войны, а не стремится к миру?</w:t>
      </w:r>
    </w:p>
    <w:p w:rsidR="00083391" w:rsidRPr="00083391" w:rsidRDefault="00083391" w:rsidP="00083391">
      <w:pPr>
        <w:shd w:val="clear" w:color="auto" w:fill="FFFFFF"/>
        <w:spacing w:line="360" w:lineRule="auto"/>
        <w:jc w:val="center"/>
        <w:rPr>
          <w:rFonts w:ascii="Arial" w:eastAsia="Arial" w:hAnsi="Arial" w:cs="Arial"/>
          <w:b/>
          <w:bCs/>
          <w:i/>
          <w:iCs/>
          <w:color w:val="7F7F7F"/>
          <w:spacing w:val="-4"/>
          <w:kern w:val="1"/>
          <w:sz w:val="28"/>
          <w:szCs w:val="28"/>
        </w:rPr>
      </w:pPr>
      <w:r w:rsidRPr="00083391">
        <w:rPr>
          <w:rFonts w:ascii="Arial" w:eastAsia="Arial" w:hAnsi="Arial" w:cs="Arial"/>
          <w:b/>
          <w:bCs/>
          <w:i/>
          <w:iCs/>
          <w:color w:val="7F7F7F"/>
          <w:spacing w:val="-4"/>
          <w:kern w:val="1"/>
          <w:sz w:val="28"/>
          <w:szCs w:val="28"/>
        </w:rPr>
        <w:t>Махмуд Абдель Хади, Al Jazeera (Катар)</w:t>
      </w:r>
    </w:p>
    <w:p w:rsidR="00083391" w:rsidRPr="00A364A4" w:rsidRDefault="00083391" w:rsidP="001124CF">
      <w:pPr>
        <w:shd w:val="clear" w:color="auto" w:fill="FFFFFF"/>
        <w:spacing w:line="324" w:lineRule="auto"/>
        <w:ind w:firstLine="709"/>
        <w:jc w:val="both"/>
        <w:rPr>
          <w:rFonts w:ascii="Arial" w:hAnsi="Arial" w:cs="Arial"/>
          <w:color w:val="343434"/>
          <w:sz w:val="28"/>
          <w:szCs w:val="28"/>
        </w:rPr>
      </w:pPr>
      <w:r w:rsidRPr="00A364A4">
        <w:rPr>
          <w:rFonts w:ascii="Arial" w:hAnsi="Arial" w:cs="Arial"/>
          <w:color w:val="343434"/>
          <w:sz w:val="28"/>
          <w:szCs w:val="28"/>
        </w:rPr>
        <w:t>Саммит НАТО, прошедший в Вильнюсе, утвердил планы альянса по расширению военной инфраструктуры у границ России. Запад готовится реагировать на "российскую угрозу", о которой Вашингтон неустанно твердил на протяжении последних лет. Пекин недавно разделил с Москвой статус врага Вашингтона. Китай и Россия – единственные страны, представляющие прямую угрозу американской гегемонии, поскольку призывают к формированию нового многополярного мирового порядка.</w:t>
      </w:r>
    </w:p>
    <w:p w:rsidR="00083391" w:rsidRPr="00A364A4" w:rsidRDefault="00083391" w:rsidP="001124CF">
      <w:pPr>
        <w:shd w:val="clear" w:color="auto" w:fill="FFFFFF"/>
        <w:spacing w:line="324" w:lineRule="auto"/>
        <w:ind w:firstLine="709"/>
        <w:jc w:val="both"/>
        <w:rPr>
          <w:rFonts w:ascii="Arial" w:hAnsi="Arial" w:cs="Arial"/>
          <w:color w:val="343434"/>
          <w:sz w:val="28"/>
          <w:szCs w:val="28"/>
        </w:rPr>
      </w:pPr>
      <w:r w:rsidRPr="00A364A4">
        <w:rPr>
          <w:rFonts w:ascii="Arial" w:hAnsi="Arial" w:cs="Arial"/>
          <w:color w:val="343434"/>
          <w:sz w:val="28"/>
          <w:szCs w:val="28"/>
        </w:rPr>
        <w:t>Соединенные Штаты основали Североатлантический альянс в 1949 году. Это произошло после окончания Второй мировой войны и разделения Европы на восточную (просоветскую) и западную (проамериканскую). С того момента НАТО стала передовой военной силой Америки перед лицом Советского Союза и его правопреемницы – Российской Федерации. Республиканская и Демократическая партии США рассматривают Североатлантический альянс как один из инструментов защиты американских и европейских интересов.</w:t>
      </w:r>
    </w:p>
    <w:p w:rsidR="00083391" w:rsidRPr="004060BC" w:rsidRDefault="00083391" w:rsidP="00392121">
      <w:pPr>
        <w:shd w:val="clear" w:color="auto" w:fill="FFFFFF"/>
        <w:spacing w:line="329" w:lineRule="auto"/>
        <w:ind w:firstLine="709"/>
        <w:jc w:val="both"/>
        <w:rPr>
          <w:rFonts w:ascii="Arial" w:hAnsi="Arial" w:cs="Arial"/>
          <w:color w:val="343434"/>
          <w:sz w:val="28"/>
          <w:szCs w:val="28"/>
          <w:u w:val="single"/>
        </w:rPr>
      </w:pPr>
      <w:r w:rsidRPr="004060BC">
        <w:rPr>
          <w:rFonts w:ascii="Arial" w:hAnsi="Arial" w:cs="Arial"/>
          <w:color w:val="343434"/>
          <w:sz w:val="28"/>
          <w:szCs w:val="28"/>
          <w:u w:val="single"/>
        </w:rPr>
        <w:lastRenderedPageBreak/>
        <w:t>Непрерывная подготовка к войне</w:t>
      </w:r>
    </w:p>
    <w:p w:rsidR="00083391" w:rsidRPr="00A364A4" w:rsidRDefault="00083391" w:rsidP="00392121">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Бывший президент США Дональд Трамп выразил недовольство тем, что Вашингтон несет бо́льшую долю затрат на финансирование Североатлантического альянса и потребовал, чтобы страны – члены НАТО выполнили свои обязательства и увеличили военные расходы до 2% ВВП. Руководствуясь предвыборным лозунгом "Америка прежде всего", он даже пригрозил вывести страну из НАТО, если союзники по альянсу проигнорируют его требования. Нынешний президент США Джо Байден – демократ – восстановил доверие между Америкой и странами НАТО. Он, стремясь сохранить положение Соединенных Штатов в качестве мирового лидера, увеличил расходы на Североатлантический альянс.</w:t>
      </w:r>
    </w:p>
    <w:p w:rsidR="00083391" w:rsidRPr="00A364A4" w:rsidRDefault="00083391" w:rsidP="00392121">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Америка вернулась, чтобы возглавить мир, заявил Байден в своей первой речи после вступления в должность. Он почти дословно повторил то, что сказал президент-демократ Барак Обама перед тем, как покинуть Белый дом в начале 2017 года: "Америка должна задавать тон. Другие страны должны играть по правилам, которые устанавливают США и наши партнеры, а не наоборот. Мир изменился. Вместе с ним меняются и правила. И их должны писать Соединенные Штаты, а не такие страны, как Китай".</w:t>
      </w:r>
    </w:p>
    <w:p w:rsidR="00083391" w:rsidRPr="00A364A4" w:rsidRDefault="00083391" w:rsidP="00392121">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Соединенные Штаты почти сразу после начала российской специальной военной операции на Украине развернули дополнительные оборонительные силы на восточном фланге НАТО. Речь идет о переброске ударной авиации из Германии в Литву, воздушно-десантного батальона из Италии в Латвию, бригадных боевых групп "Страйкер" из Германии в Румынию, Болгарию и Венгрию, батарей "Патриот" из Германии в Словакию и Польшу, истребителей F-15 из Великобритании в Польшу.</w:t>
      </w:r>
    </w:p>
    <w:p w:rsidR="00083391" w:rsidRPr="00A364A4" w:rsidRDefault="00083391" w:rsidP="00392121">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За этим последовало увеличение численности армии США в странах НАТО до 20 000 человек. Оно охватило воздушные, наземные, морские, кибер- и космические силы и включало в себя расширение авианосной ударной группы, развертывание дополнительных истребительных эскадрилий, транспортных самолетов и </w:t>
      </w:r>
      <w:r w:rsidRPr="00A364A4">
        <w:rPr>
          <w:rFonts w:ascii="Arial" w:hAnsi="Arial" w:cs="Arial"/>
          <w:color w:val="343434"/>
          <w:sz w:val="28"/>
          <w:szCs w:val="28"/>
        </w:rPr>
        <w:lastRenderedPageBreak/>
        <w:t>авиазаправщиков, а также развертывание группы готовности к десантным операциям и экспедиционных сил Корпуса морской пехоты. В результате общее число военнослужащих США в Европе достигло более чем ста тысяч человек.</w:t>
      </w:r>
    </w:p>
    <w:p w:rsidR="00083391" w:rsidRPr="00A364A4" w:rsidRDefault="00083391" w:rsidP="00392121">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Президент США Джо Байден объявил на саммите НАТО в Мадриде о дополнительных долгосрочных обязательствах по укреплению европейской безопасности в Польше, Румынии, Испании, Великобритании, странах Прибалтики, Германии и Италии. Дополнительные финансовые расходы составят 3,8 миллиарда долларов в 2022 году и 4,2 миллиарда долларов в 2023 году. Пентагон заявил, что необходимо увеличить вклад США в НАТО более чем на 16%, а расходы на оборону до 6% ВВП, чтобы укрепить долгосрочное американское присутствие в Европе.</w:t>
      </w:r>
    </w:p>
    <w:p w:rsidR="00083391" w:rsidRPr="00A364A4" w:rsidRDefault="00083391" w:rsidP="00392121">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Соединенные Штаты проводят полномасштабные военные приготовления в рамках подготовки к предстоящей конфронтации с Россией и Китаем. &lt;...&gt;</w:t>
      </w:r>
    </w:p>
    <w:p w:rsidR="00083391" w:rsidRPr="005B08B5" w:rsidRDefault="00083391" w:rsidP="00392121">
      <w:pPr>
        <w:shd w:val="clear" w:color="auto" w:fill="FFFFFF"/>
        <w:spacing w:line="329" w:lineRule="auto"/>
        <w:ind w:firstLine="709"/>
        <w:jc w:val="both"/>
        <w:rPr>
          <w:rFonts w:ascii="Arial" w:hAnsi="Arial" w:cs="Arial"/>
          <w:i/>
          <w:iCs/>
          <w:color w:val="343434"/>
          <w:sz w:val="28"/>
          <w:szCs w:val="28"/>
          <w:u w:val="single"/>
        </w:rPr>
      </w:pPr>
      <w:r w:rsidRPr="005B08B5">
        <w:rPr>
          <w:rFonts w:ascii="Arial" w:hAnsi="Arial" w:cs="Arial"/>
          <w:i/>
          <w:iCs/>
          <w:color w:val="343434"/>
          <w:sz w:val="28"/>
          <w:szCs w:val="28"/>
          <w:u w:val="single"/>
        </w:rPr>
        <w:t>Безумная пропаганда войны</w:t>
      </w:r>
    </w:p>
    <w:p w:rsidR="00083391" w:rsidRPr="00A364A4" w:rsidRDefault="00083391" w:rsidP="00392121">
      <w:pPr>
        <w:shd w:val="clear" w:color="auto" w:fill="FFFFFF"/>
        <w:spacing w:line="329" w:lineRule="auto"/>
        <w:ind w:firstLine="709"/>
        <w:jc w:val="both"/>
        <w:rPr>
          <w:rFonts w:ascii="Arial" w:hAnsi="Arial" w:cs="Arial"/>
          <w:color w:val="343434"/>
          <w:sz w:val="28"/>
          <w:szCs w:val="28"/>
        </w:rPr>
      </w:pPr>
      <w:r w:rsidRPr="00A364A4">
        <w:rPr>
          <w:rFonts w:ascii="Arial" w:hAnsi="Arial" w:cs="Arial"/>
          <w:color w:val="343434"/>
          <w:sz w:val="28"/>
          <w:szCs w:val="28"/>
        </w:rPr>
        <w:t>Непрекращающаяся подготовка к военному столкновению отражает позицию политического руководства западных государств и НАТО во главе с Соединенными Штатами. Они поддерживают конфликт на Украине, снабжая ВСУ всем необходимым вооружением. Запад продолжает бить в барабаны войны, готовясь к широкомасштабному вооруженному конфликту с Россией, если та продолжит настаивать на своем. Многие страны выдвигают политические инициативы по прекращению боевых действий на Украине, чтобы этот конфликт не перерос в глобальное противостояние Москвы и НАТО. Но риск прямого столкновения довольно велик и тому есть несколько причин:</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1</w:t>
      </w:r>
      <w:r w:rsidR="00392121">
        <w:rPr>
          <w:rFonts w:ascii="Arial" w:hAnsi="Arial" w:cs="Arial"/>
          <w:color w:val="343434"/>
          <w:sz w:val="28"/>
          <w:szCs w:val="28"/>
        </w:rPr>
        <w:t>.</w:t>
      </w:r>
      <w:r w:rsidRPr="00A364A4">
        <w:rPr>
          <w:rFonts w:ascii="Arial" w:hAnsi="Arial" w:cs="Arial"/>
          <w:color w:val="343434"/>
          <w:sz w:val="28"/>
          <w:szCs w:val="28"/>
        </w:rPr>
        <w:t xml:space="preserve"> Совет Безопасности ООН до сих пор не выступил с какой-либо политической инициативой по прекращению конфликта на Украине. Он не предпринял никаких усилий, нацеленных на снижение напряженности между Москвой и НАТО. Осуждение, угрозы и </w:t>
      </w:r>
      <w:r w:rsidRPr="00A364A4">
        <w:rPr>
          <w:rFonts w:ascii="Arial" w:hAnsi="Arial" w:cs="Arial"/>
          <w:color w:val="343434"/>
          <w:sz w:val="28"/>
          <w:szCs w:val="28"/>
        </w:rPr>
        <w:lastRenderedPageBreak/>
        <w:t>унизительные требования в адрес России со стороны США и Североатлантического альянса только усугубляют ситуацию.</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2</w:t>
      </w:r>
      <w:r w:rsidR="00392121">
        <w:rPr>
          <w:rFonts w:ascii="Arial" w:hAnsi="Arial" w:cs="Arial"/>
          <w:color w:val="343434"/>
          <w:sz w:val="28"/>
          <w:szCs w:val="28"/>
        </w:rPr>
        <w:t>.</w:t>
      </w:r>
      <w:r w:rsidRPr="00A364A4">
        <w:rPr>
          <w:rFonts w:ascii="Arial" w:hAnsi="Arial" w:cs="Arial"/>
          <w:color w:val="343434"/>
          <w:sz w:val="28"/>
          <w:szCs w:val="28"/>
        </w:rPr>
        <w:t xml:space="preserve"> Америка и западные страны во главе с Великобританией, Францией и Германией настаивают на военном решении. Они призывают Россию немедленно и без предварительных условий вывести войска с территории Украины и заявляют, что долгосрочные военные обязательства в поддержку Киева будут предоставляться до тех пор, пока он не выиграет в этом конфликте.</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3</w:t>
      </w:r>
      <w:r w:rsidR="00392121">
        <w:rPr>
          <w:rFonts w:ascii="Arial" w:hAnsi="Arial" w:cs="Arial"/>
          <w:color w:val="343434"/>
          <w:sz w:val="28"/>
          <w:szCs w:val="28"/>
        </w:rPr>
        <w:t>.</w:t>
      </w:r>
      <w:r w:rsidRPr="00A364A4">
        <w:rPr>
          <w:rFonts w:ascii="Arial" w:hAnsi="Arial" w:cs="Arial"/>
          <w:color w:val="343434"/>
          <w:sz w:val="28"/>
          <w:szCs w:val="28"/>
        </w:rPr>
        <w:t xml:space="preserve"> Соединенные Штаты и их союзники проигнорировали китайскую инициативу по прекращению конфликта на Украине. Они не обращают внимания на неоднократные заявления Анкары о готовности выступить посредником между Москвой и Киевом и закрывают глаза на подобные призывы со стороны региональных и международных организаций.</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4</w:t>
      </w:r>
      <w:r w:rsidR="00392121">
        <w:rPr>
          <w:rFonts w:ascii="Arial" w:hAnsi="Arial" w:cs="Arial"/>
          <w:color w:val="343434"/>
          <w:sz w:val="28"/>
          <w:szCs w:val="28"/>
        </w:rPr>
        <w:t>.</w:t>
      </w:r>
      <w:r w:rsidRPr="00A364A4">
        <w:rPr>
          <w:rFonts w:ascii="Arial" w:hAnsi="Arial" w:cs="Arial"/>
          <w:color w:val="343434"/>
          <w:sz w:val="28"/>
          <w:szCs w:val="28"/>
        </w:rPr>
        <w:t xml:space="preserve"> Украина при поддержке Запада во главе с США выдвигает свои условия прекращения боевых действий, неприемлемые для России, что заставляет ее проявлять настойчивость в продолжении специальной военной операции. План Зеленского, который тот представил в ноябре на саммите G20, безусловно, не имел шансов на успех.</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5</w:t>
      </w:r>
      <w:r w:rsidR="00392121">
        <w:rPr>
          <w:rFonts w:ascii="Arial" w:hAnsi="Arial" w:cs="Arial"/>
          <w:color w:val="343434"/>
          <w:sz w:val="28"/>
          <w:szCs w:val="28"/>
        </w:rPr>
        <w:t>.</w:t>
      </w:r>
      <w:r w:rsidRPr="00A364A4">
        <w:rPr>
          <w:rFonts w:ascii="Arial" w:hAnsi="Arial" w:cs="Arial"/>
          <w:color w:val="343434"/>
          <w:sz w:val="28"/>
          <w:szCs w:val="28"/>
        </w:rPr>
        <w:t xml:space="preserve"> Западные СМИ, аналитики и центры изучения общественного мнения настаивают на продолжении боевых действий и усилении украинского фронта, чтобы оказать давление на Россию, заставить ее принять условия Атлантики и подчиниться правилам текущего мирового порядка. Мы видели нечто подобное во время "войны с терроризмом" в Афганистане и вторжения США в Ирак, цель которого заключалась в свержении Саддама Хусейна.</w:t>
      </w:r>
    </w:p>
    <w:p w:rsidR="00083391" w:rsidRPr="00A364A4" w:rsidRDefault="00083391" w:rsidP="001124CF">
      <w:pPr>
        <w:shd w:val="clear" w:color="auto" w:fill="FFFFFF"/>
        <w:spacing w:line="326" w:lineRule="auto"/>
        <w:ind w:firstLine="709"/>
        <w:jc w:val="both"/>
        <w:rPr>
          <w:rFonts w:ascii="Arial" w:hAnsi="Arial" w:cs="Arial"/>
          <w:color w:val="343434"/>
          <w:sz w:val="28"/>
          <w:szCs w:val="28"/>
        </w:rPr>
      </w:pPr>
      <w:r w:rsidRPr="00A364A4">
        <w:rPr>
          <w:rFonts w:ascii="Arial" w:hAnsi="Arial" w:cs="Arial"/>
          <w:color w:val="343434"/>
          <w:sz w:val="28"/>
          <w:szCs w:val="28"/>
        </w:rPr>
        <w:t xml:space="preserve">Такое поведение Запада во главе с НАТО демонстрирует реальное противоречие между ценностями, принятыми США и Европой, с одной стороны, и тем, как они относятся к специальной военной операции России на Украине. Соединенные Штаты стремятся ужесточить контроль над миром и пресечь попытки восстания против текущего международного порядка, основанного на их правилах. Россия и Китай не угрожают безопасности и стабильности Европы, а </w:t>
      </w:r>
      <w:r w:rsidRPr="00A364A4">
        <w:rPr>
          <w:rFonts w:ascii="Arial" w:hAnsi="Arial" w:cs="Arial"/>
          <w:color w:val="343434"/>
          <w:sz w:val="28"/>
          <w:szCs w:val="28"/>
        </w:rPr>
        <w:lastRenderedPageBreak/>
        <w:t>борются с Соединенными Штатами за мировое лидерство, требуют реформирования мирового порядка и окончания американской гегемонии, с чем Вашингтон не готов мириться. Это является ключом к пониманию позиций и политики США по различным региональным и международным вопросам, и именно это делает прямое столкновение НАТО с Россией вопросом времени.</w:t>
      </w:r>
    </w:p>
    <w:p w:rsidR="00290307" w:rsidRDefault="00290307" w:rsidP="00392121">
      <w:pPr>
        <w:pStyle w:val="1"/>
        <w:spacing w:before="24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4A605C" w:rsidRPr="004A605C" w:rsidRDefault="004A605C" w:rsidP="0016560E">
      <w:pPr>
        <w:pStyle w:val="a0"/>
        <w:spacing w:before="360" w:after="0" w:line="360" w:lineRule="auto"/>
        <w:jc w:val="center"/>
        <w:rPr>
          <w:rFonts w:ascii="Arial" w:hAnsi="Arial" w:cs="Arial"/>
          <w:b/>
          <w:bCs/>
          <w:sz w:val="28"/>
          <w:szCs w:val="28"/>
        </w:rPr>
      </w:pPr>
      <w:r w:rsidRPr="004A605C">
        <w:rPr>
          <w:rFonts w:ascii="Arial" w:hAnsi="Arial" w:cs="Arial"/>
          <w:b/>
          <w:bCs/>
          <w:sz w:val="28"/>
          <w:szCs w:val="28"/>
        </w:rPr>
        <w:t>Запад сыграл на Украине в русскую рулетку... и проиграл</w:t>
      </w:r>
    </w:p>
    <w:p w:rsidR="004A605C" w:rsidRPr="00FC053E" w:rsidRDefault="0016560E" w:rsidP="0016560E">
      <w:pPr>
        <w:shd w:val="clear" w:color="auto" w:fill="FFFFFF"/>
        <w:spacing w:line="360" w:lineRule="auto"/>
        <w:jc w:val="center"/>
        <w:rPr>
          <w:rFonts w:ascii="Arial" w:eastAsia="Arial" w:hAnsi="Arial" w:cs="Arial"/>
          <w:b/>
          <w:bCs/>
          <w:i/>
          <w:iCs/>
          <w:color w:val="7F7F7F"/>
          <w:kern w:val="28"/>
          <w:sz w:val="28"/>
          <w:szCs w:val="28"/>
          <w:lang w:eastAsia="en-US"/>
        </w:rPr>
      </w:pPr>
      <w:r>
        <w:rPr>
          <w:rFonts w:ascii="Arial" w:eastAsia="Arial" w:hAnsi="Arial" w:cs="Arial"/>
          <w:b/>
          <w:bCs/>
          <w:i/>
          <w:iCs/>
          <w:color w:val="7F7F7F"/>
          <w:kern w:val="28"/>
          <w:sz w:val="28"/>
          <w:szCs w:val="28"/>
          <w:lang w:eastAsia="en-US"/>
        </w:rPr>
        <w:t>«</w:t>
      </w:r>
      <w:r w:rsidRPr="0016560E">
        <w:rPr>
          <w:rFonts w:ascii="Arial" w:eastAsia="Arial" w:hAnsi="Arial" w:cs="Arial"/>
          <w:b/>
          <w:bCs/>
          <w:i/>
          <w:iCs/>
          <w:color w:val="7F7F7F"/>
          <w:kern w:val="28"/>
          <w:sz w:val="28"/>
          <w:szCs w:val="28"/>
          <w:lang w:val="en-US" w:eastAsia="en-US"/>
        </w:rPr>
        <w:t>chapoutier</w:t>
      </w:r>
      <w:r>
        <w:rPr>
          <w:rFonts w:ascii="Arial" w:eastAsia="Arial" w:hAnsi="Arial" w:cs="Arial"/>
          <w:b/>
          <w:bCs/>
          <w:i/>
          <w:iCs/>
          <w:color w:val="7F7F7F"/>
          <w:kern w:val="28"/>
          <w:sz w:val="28"/>
          <w:szCs w:val="28"/>
          <w:lang w:eastAsia="en-US"/>
        </w:rPr>
        <w:t xml:space="preserve">», </w:t>
      </w:r>
      <w:r w:rsidR="004A605C" w:rsidRPr="004A605C">
        <w:rPr>
          <w:rFonts w:ascii="Arial" w:eastAsia="Arial" w:hAnsi="Arial" w:cs="Arial"/>
          <w:b/>
          <w:bCs/>
          <w:i/>
          <w:iCs/>
          <w:color w:val="7F7F7F"/>
          <w:kern w:val="28"/>
          <w:sz w:val="28"/>
          <w:szCs w:val="28"/>
          <w:lang w:val="en-US" w:eastAsia="en-US"/>
        </w:rPr>
        <w:t>AgoraVox</w:t>
      </w:r>
      <w:r w:rsidR="004A605C" w:rsidRPr="00FC053E">
        <w:rPr>
          <w:rFonts w:ascii="Arial" w:eastAsia="Arial" w:hAnsi="Arial" w:cs="Arial"/>
          <w:b/>
          <w:bCs/>
          <w:i/>
          <w:iCs/>
          <w:color w:val="7F7F7F"/>
          <w:kern w:val="28"/>
          <w:sz w:val="28"/>
          <w:szCs w:val="28"/>
          <w:lang w:eastAsia="en-US"/>
        </w:rPr>
        <w:t xml:space="preserve"> (Франция)</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Страны, входящие в состав НАТО, достаточно опрометчиво заявили о своих целях в конфликте: полное военное поражение России. Тем самым Североатлантический альянс подписал себе смертный приговор — и не только себе, но и основным западным государствам, которые имели наглость заявить о своей полной сопричастности вплоть до "военной неудачи" Москвы.</w:t>
      </w:r>
    </w:p>
    <w:p w:rsidR="004A605C" w:rsidRPr="00392121" w:rsidRDefault="004A605C" w:rsidP="00392121">
      <w:pPr>
        <w:shd w:val="clear" w:color="auto" w:fill="FFFFFF"/>
        <w:spacing w:line="329" w:lineRule="auto"/>
        <w:ind w:firstLine="709"/>
        <w:jc w:val="both"/>
        <w:rPr>
          <w:rFonts w:ascii="Arial" w:hAnsi="Arial" w:cs="Arial"/>
          <w:color w:val="343434"/>
          <w:spacing w:val="-6"/>
          <w:sz w:val="28"/>
          <w:szCs w:val="28"/>
        </w:rPr>
      </w:pPr>
      <w:r w:rsidRPr="004A605C">
        <w:rPr>
          <w:rFonts w:ascii="Arial" w:hAnsi="Arial" w:cs="Arial"/>
          <w:color w:val="343434"/>
          <w:sz w:val="28"/>
          <w:szCs w:val="28"/>
        </w:rPr>
        <w:t xml:space="preserve">До сих пор мы не оценивали разрушительные последствия заявлений европейских стран, США и НАТО, но полный провал контрнаступления ВСУ выносит подобные высказывания с их стороны на первый план. Мы видим, что Западу и альянсу удалось превратить </w:t>
      </w:r>
      <w:r w:rsidRPr="00392121">
        <w:rPr>
          <w:rFonts w:ascii="Arial" w:hAnsi="Arial" w:cs="Arial"/>
          <w:color w:val="343434"/>
          <w:spacing w:val="-6"/>
          <w:sz w:val="28"/>
          <w:szCs w:val="28"/>
        </w:rPr>
        <w:t>российскую специальную операцию на Украине в экзистенциальную войну.</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Решительно взявшись за нанесение "полного военного и экономического поражения Москве", Соединенные Штаты и ЕС сами завели себя в смертельную ловушку. Поэтому они никогда не смогут принять разгром Украины — это будет означать боевое и политическое фиаско 40 объединенных стран Североатлантического альянса перед лицом России.</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Запад больше не может сохранять лицо, поскольку он показал всему миру свою полную заинтересованность в поражении Москвы. Он больше не может отступить!</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 xml:space="preserve">Следует помнить, что во время холодной войны Советский Союз поддерживал Корею и Вьетнам в военном отношении, а США </w:t>
      </w:r>
      <w:r w:rsidRPr="004A605C">
        <w:rPr>
          <w:rFonts w:ascii="Arial" w:hAnsi="Arial" w:cs="Arial"/>
          <w:color w:val="343434"/>
          <w:sz w:val="28"/>
          <w:szCs w:val="28"/>
        </w:rPr>
        <w:lastRenderedPageBreak/>
        <w:t>вооружали афганских моджахедов против СССР. Но эти государства никогда не претендовали на участие в данных конфликтах. Это позволяло дипломатическим вопросам развиваться своим чередом, а сами страны не теряли репутацию в случае поражения тех, кому они оказывали тайную помощь. И не было ни мотива, ни стремления к эскалации боевых действий.</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Но сегодня, подобно Бореллю, который хвастался, что Европа — это пышный сад, окруженный джунглями, Запад необдуманно взял на себя обязательство поддерживать Украину до полного "военного поражения" Москвы. Он принял желаемое за действительное и поверил собственной пропаганде и своей же лжи. Он сумел убедить себя в том, что Россия — отсталое государство в полном экономическом кризисе, и что там скоро начнется гражданская война, а Путин умирает от 13-ти видов рака последней стадии. Он также уверил себя, что у ВС РФ всего несколько танков времен Второй мировой войны, и что солдаты там сражаются лопатами.</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США и ЕС настолько погрязли в своем комплексе превосходства по отношению к России и остальной планете, что проявляют дерзкую и ничем не сдерживаемую надменность.</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Это напускное высокомерие богатых государств по отношению к нищему миру вполне может оказаться роковым для Запада — начиная с НАТО и ЕС. Его необдуманные заявления не оставляют иной возможности, кроме полного поражения России, абсолютного разгрома Америки и Европы или третьей мировой войны.</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Западные страны хвастались, что делают все возможное для полного провала Москвы, и теперь они уже не могут отступить, чтобы не потерять лицо в глазах всей планеты! Либо они капитулируют в открытую, что приведет к полной потере авторитета и распаду НАТО, либо идут на дальнейшую эскалацию, ведущую к мировой и ядерной войне.</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 xml:space="preserve">Военная цель Запада — полный разгром России — не может быть достигнута без глобальной войны НАТО против Москвы, потому что </w:t>
      </w:r>
      <w:r w:rsidRPr="004A605C">
        <w:rPr>
          <w:rFonts w:ascii="Arial" w:hAnsi="Arial" w:cs="Arial"/>
          <w:color w:val="343434"/>
          <w:sz w:val="28"/>
          <w:szCs w:val="28"/>
        </w:rPr>
        <w:lastRenderedPageBreak/>
        <w:t>украинские марионетки уже давно на пределе! Несмотря на то, что союзническое командование изо дня в день, по несколько раз в сутки посылает свои лучшие войска на прорыв обороны противника, мы можем лишь отметить, что после двух месяцев боев с 4 июня ВСУ так и не взяли первые, самые слабые рубежи российской защиты. И это несмотря на невосполнимую потерю более чем 40 тысяч человек и трети современного и якобы непобедимого западного оружия, которое должно было отбросить русских за Урал.</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О полном провале украинского контрнаступления свидетельствует изменение тона американских СМИ: на смену победным заявлениям пришли отчаянные мольбы о том, что, возможно, еще не все потеряно. Джулиан Боргер из Guardian признает, что "надежды на быстрый прорыв оказались слишком оптимистичными перед лицом прочной обороны".</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Украинские марионетки истощают свои силы в отчаянной попытке изменить предсказуемый исход текущего сценария. Количество солдат ВСУ, погибших во время боевых действий, является одним из наиболее тщательно охраняемых секретов в конфликте. Это число известно только правительствам Украины и США и, конечно, не было обнародовано. Но, пользуясь данными, опубликованными газетой Wall Street Journal, а также комментариями и заявлениями натовских генералов и журналистов, определенные выводы все же можно сделать.</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 New York Daily утверждает, что за последние 18 месяцев более чем 50 тысячам украинцев сделали операции по ампутации конечностей. Об этом говорят данные немецкой компании Ottobock, крупнейшего производителя протезов на планете. Чтобы получить представление о чудовищности этой цифры, ее нужно сравнить с 52 тысячами ампутаций у французов во время Первой мировой войны.</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 Журналисты, рассказывая о заявлениях генералов НАТО, утверждают, что на Украине еще есть 300 тысяч человек, готовых к вооруженным действиям.</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lastRenderedPageBreak/>
        <w:t>Всего Украина призвала более 800 тысяч человек в начале конфликта и с марта 2022 года инициировала многочисленные мобилизационные кампании. Из этого мы можем сделать вывод, что Киев принес в жертву своему богу-покровителю Вашингтону более 500 тысяч человек — убитыми и тяжело ранеными.</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Все потому, что Запад нацелился на полное поражение России, в то время как в конце марта и начале апреля 2022 года Москва и Киев собирались подписать мирный договор, в соответствии с которым Донбасс не отрезался от Украины.</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США и Европа не пощадили союзницу, у которой уже практически не осталось человеческих ресурсов, которые можно принести в жертву. Из мужчин старше 55 лет получаются не самые лучшие бойцы.</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Запад не сможет победить в этом конфликте, чего он так жаждет, без ввода собственных войск. И это еще не принимая во внимание тот факт, что его боеприпасы и оружие все больше и больше истощаются. Америка и Европа уже давно избавились от своих производственных возможностей, в то время как российские оружейные заводы на Урале работают сутками.</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Мечта Запада о полном военном поражении Москвы оборачивается кошмаром.</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При нынешнем состоянии своих вооруженных сил НАТО материально не в силах отправить свои армии против России. Саммит в Вильнюсе хорошо показал это. Было отмечено, что Украина не способна ни на малейшую, даже "точечную" победу над противником, несмотря на невосполнимые человеческие потери и то огромное количество боеприпасов и военной техники, которое было доставлено ВСУ.</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Запад сыграл в русскую рулетку и уже проиграл, но признает ли он это? Смирится ли он с "потерей лица"? Или отправится в убийственное для всей планеты приключение?</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Каким бы ни было дальнейшее развитие сценария, США и Европа уже проиграли, и переворот в Нигере — это всего лишь неожиданный оборот событий.</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lastRenderedPageBreak/>
        <w:t>Объявив фактически полномасштабную войну непокорной России, Запад продемонстрировал остальному миру свое намерение продолжать управлять планетой по собственным установкам, диктовать правила остальным, как это было во времена политики "канонерок" (</w:t>
      </w:r>
      <w:r w:rsidRPr="004A605C">
        <w:rPr>
          <w:i/>
          <w:iCs/>
          <w:sz w:val="28"/>
          <w:szCs w:val="28"/>
        </w:rPr>
        <w:t>военно-политический курс, при осуществлении которого используется демонстративная проекция силы с применением ВМФ</w:t>
      </w:r>
      <w:r w:rsidRPr="004A605C">
        <w:rPr>
          <w:rFonts w:ascii="Arial" w:hAnsi="Arial" w:cs="Arial"/>
          <w:color w:val="343434"/>
          <w:sz w:val="28"/>
          <w:szCs w:val="28"/>
        </w:rPr>
        <w:t>).</w:t>
      </w:r>
    </w:p>
    <w:p w:rsidR="004A605C" w:rsidRPr="004A605C" w:rsidRDefault="004A605C" w:rsidP="00392121">
      <w:pPr>
        <w:shd w:val="clear" w:color="auto" w:fill="FFFFFF"/>
        <w:spacing w:line="326" w:lineRule="auto"/>
        <w:ind w:firstLine="709"/>
        <w:jc w:val="both"/>
        <w:rPr>
          <w:rFonts w:ascii="Arial" w:hAnsi="Arial" w:cs="Arial"/>
          <w:color w:val="343434"/>
          <w:sz w:val="28"/>
          <w:szCs w:val="28"/>
        </w:rPr>
      </w:pPr>
      <w:r w:rsidRPr="004A605C">
        <w:rPr>
          <w:rFonts w:ascii="Arial" w:hAnsi="Arial" w:cs="Arial"/>
          <w:color w:val="343434"/>
          <w:sz w:val="28"/>
          <w:szCs w:val="28"/>
        </w:rPr>
        <w:t>Таким образом, США и Европа доказали всем, что другие страны рассматриваются не более чем сырьевые источники, с которыми Запад может в любой момент начать войну, чьи денежные активы он способен заблокировать — и кого в конечном итоге может уничтожить под любым предлогом!</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Ливия, Ирак, Сирия, Югославия и иные государства тому подтверждение.</w:t>
      </w:r>
    </w:p>
    <w:p w:rsidR="004A605C" w:rsidRP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Западные державы уже не раз предоставляли эти доказательства, но, объявив о своих военных целях против России, они невольно открыли новую страницу в истории человечества. Но на этот раз они взялись за "кость, оказавшуюся им не по зубам".</w:t>
      </w:r>
    </w:p>
    <w:p w:rsidR="004A605C" w:rsidRDefault="004A605C" w:rsidP="00392121">
      <w:pPr>
        <w:shd w:val="clear" w:color="auto" w:fill="FFFFFF"/>
        <w:spacing w:line="329" w:lineRule="auto"/>
        <w:ind w:firstLine="709"/>
        <w:jc w:val="both"/>
        <w:rPr>
          <w:rFonts w:ascii="Arial" w:hAnsi="Arial" w:cs="Arial"/>
          <w:color w:val="343434"/>
          <w:sz w:val="28"/>
          <w:szCs w:val="28"/>
        </w:rPr>
      </w:pPr>
      <w:r w:rsidRPr="004A605C">
        <w:rPr>
          <w:rFonts w:ascii="Arial" w:hAnsi="Arial" w:cs="Arial"/>
          <w:color w:val="343434"/>
          <w:sz w:val="28"/>
          <w:szCs w:val="28"/>
        </w:rPr>
        <w:t>Политическое и военное поражение США и Европы уже подтверждается ускоренной геополитической перестройкой мира вокруг России и Китая и укреплением БРИКС. Десятки стран стремятся вступить в блок, потому что Москва, которая победоносно противостоит самоуверенному и высокомерному Западу, уже взяла "бразды правления" в свои руки.</w:t>
      </w:r>
    </w:p>
    <w:p w:rsidR="0016560E" w:rsidRPr="00392121" w:rsidRDefault="0016560E" w:rsidP="004A605C">
      <w:pPr>
        <w:shd w:val="clear" w:color="auto" w:fill="FFFFFF"/>
        <w:spacing w:line="336" w:lineRule="auto"/>
        <w:ind w:firstLine="709"/>
        <w:jc w:val="both"/>
        <w:rPr>
          <w:rFonts w:ascii="Arial" w:hAnsi="Arial" w:cs="Arial"/>
          <w:color w:val="343434"/>
          <w:sz w:val="16"/>
          <w:szCs w:val="16"/>
        </w:rPr>
      </w:pPr>
    </w:p>
    <w:p w:rsidR="00290307" w:rsidRDefault="00290307" w:rsidP="002903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392121" w:rsidRPr="00E63831" w:rsidRDefault="00392121" w:rsidP="00392121">
      <w:pPr>
        <w:pStyle w:val="a0"/>
        <w:spacing w:before="360" w:after="0" w:line="360" w:lineRule="auto"/>
        <w:jc w:val="center"/>
        <w:rPr>
          <w:rFonts w:ascii="Arial" w:hAnsi="Arial" w:cs="Arial"/>
          <w:b/>
          <w:bCs/>
          <w:sz w:val="28"/>
          <w:szCs w:val="28"/>
        </w:rPr>
      </w:pPr>
      <w:r w:rsidRPr="00E63831">
        <w:rPr>
          <w:rFonts w:ascii="Arial" w:hAnsi="Arial" w:cs="Arial"/>
          <w:b/>
          <w:bCs/>
          <w:sz w:val="28"/>
          <w:szCs w:val="28"/>
        </w:rPr>
        <w:t>Джеффри Сакс: США превратят Украину в европейский Афганистан</w:t>
      </w:r>
    </w:p>
    <w:p w:rsidR="00392121" w:rsidRPr="00E63831" w:rsidRDefault="00392121" w:rsidP="00392121">
      <w:pPr>
        <w:pStyle w:val="HTML"/>
        <w:spacing w:line="329" w:lineRule="auto"/>
        <w:jc w:val="center"/>
        <w:textAlignment w:val="baseline"/>
        <w:rPr>
          <w:rFonts w:ascii="Arial" w:eastAsia="Arial" w:hAnsi="Arial" w:cs="Arial"/>
          <w:b/>
          <w:bCs/>
          <w:color w:val="7F7F7F"/>
          <w:spacing w:val="-4"/>
          <w:kern w:val="1"/>
          <w:sz w:val="28"/>
          <w:szCs w:val="28"/>
          <w:lang w:val="en-US"/>
        </w:rPr>
      </w:pPr>
      <w:r w:rsidRPr="00E63831">
        <w:rPr>
          <w:rFonts w:ascii="Arial" w:eastAsia="Arial" w:hAnsi="Arial" w:cs="Arial"/>
          <w:b/>
          <w:bCs/>
          <w:color w:val="7F7F7F"/>
          <w:spacing w:val="-4"/>
          <w:kern w:val="1"/>
          <w:sz w:val="28"/>
          <w:szCs w:val="28"/>
          <w:lang w:val="en-US"/>
        </w:rPr>
        <w:t>YouTube-</w:t>
      </w:r>
      <w:r w:rsidRPr="0094713B">
        <w:rPr>
          <w:rFonts w:ascii="Arial" w:eastAsia="Arial" w:hAnsi="Arial" w:cs="Arial"/>
          <w:b/>
          <w:bCs/>
          <w:color w:val="7F7F7F"/>
          <w:spacing w:val="-4"/>
          <w:kern w:val="1"/>
          <w:sz w:val="28"/>
          <w:szCs w:val="28"/>
        </w:rPr>
        <w:t>канал</w:t>
      </w:r>
      <w:r w:rsidRPr="00E63831">
        <w:rPr>
          <w:rFonts w:ascii="Arial" w:eastAsia="Arial" w:hAnsi="Arial" w:cs="Arial"/>
          <w:b/>
          <w:bCs/>
          <w:color w:val="7F7F7F"/>
          <w:spacing w:val="-4"/>
          <w:kern w:val="1"/>
          <w:sz w:val="28"/>
          <w:szCs w:val="28"/>
          <w:lang w:val="en-US"/>
        </w:rPr>
        <w:t xml:space="preserve"> Dialogue works</w:t>
      </w:r>
      <w:r w:rsidRPr="00E63831">
        <w:rPr>
          <w:rFonts w:ascii="Arial" w:hAnsi="Arial" w:cs="Arial"/>
          <w:color w:val="343434"/>
          <w:sz w:val="47"/>
          <w:szCs w:val="47"/>
          <w:lang w:val="en-US"/>
        </w:rPr>
        <w:t xml:space="preserve"> </w:t>
      </w:r>
      <w:r w:rsidRPr="00E63831">
        <w:rPr>
          <w:rFonts w:ascii="Arial" w:eastAsia="Arial" w:hAnsi="Arial" w:cs="Arial"/>
          <w:b/>
          <w:bCs/>
          <w:color w:val="7F7F7F"/>
          <w:spacing w:val="-4"/>
          <w:kern w:val="1"/>
          <w:sz w:val="28"/>
          <w:szCs w:val="28"/>
          <w:lang w:val="en-US"/>
        </w:rPr>
        <w:t>(</w:t>
      </w:r>
      <w:r>
        <w:rPr>
          <w:rFonts w:ascii="Arial" w:eastAsia="Arial" w:hAnsi="Arial" w:cs="Arial"/>
          <w:b/>
          <w:bCs/>
          <w:color w:val="7F7F7F"/>
          <w:spacing w:val="-4"/>
          <w:kern w:val="1"/>
          <w:sz w:val="28"/>
          <w:szCs w:val="28"/>
        </w:rPr>
        <w:t>США</w:t>
      </w:r>
      <w:r w:rsidRPr="00E63831">
        <w:rPr>
          <w:rFonts w:ascii="Arial" w:eastAsia="Arial" w:hAnsi="Arial" w:cs="Arial"/>
          <w:b/>
          <w:bCs/>
          <w:color w:val="7F7F7F"/>
          <w:spacing w:val="-4"/>
          <w:kern w:val="1"/>
          <w:sz w:val="28"/>
          <w:szCs w:val="28"/>
          <w:lang w:val="en-US"/>
        </w:rPr>
        <w:t>)</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 xml:space="preserve">Тысяча девятьсот девяностые годы были сложным временем. На всем постсоветском пространстве шла глубокая трансформация. Но даже в 1999 году, когда Путин только стал президентом, добрая воля </w:t>
      </w:r>
      <w:r w:rsidRPr="00E63831">
        <w:rPr>
          <w:rFonts w:ascii="Arial" w:hAnsi="Arial" w:cs="Arial"/>
          <w:color w:val="343434"/>
          <w:sz w:val="28"/>
          <w:szCs w:val="28"/>
        </w:rPr>
        <w:lastRenderedPageBreak/>
        <w:t>по отношению к Западу сохранялась, и шанс договориться и решить все полюбовно еще был.</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Но США и НАТО последовательно от этого отказывались:</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расширение альянса, единственная сверхдержава</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делайте, что вам велят, а не что записано в хартии ООН</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бомбардировки Сербии в 1999 году</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вторжение в Афганистан в 2001 году</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вторжение в Ирак в 2003 году</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массовый приток новых членов НАТО в 2004 году</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w:t>
      </w:r>
      <w:r>
        <w:rPr>
          <w:rFonts w:ascii="Arial" w:hAnsi="Arial" w:cs="Arial"/>
          <w:color w:val="343434"/>
          <w:sz w:val="28"/>
          <w:szCs w:val="28"/>
        </w:rPr>
        <w:t xml:space="preserve"> </w:t>
      </w:r>
      <w:r w:rsidRPr="00E63831">
        <w:rPr>
          <w:rFonts w:ascii="Arial" w:hAnsi="Arial" w:cs="Arial"/>
          <w:color w:val="343434"/>
          <w:sz w:val="28"/>
          <w:szCs w:val="28"/>
        </w:rPr>
        <w:t>план членства в альянсе для Грузии и Украины в 2008 году</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США</w:t>
      </w:r>
      <w:r>
        <w:rPr>
          <w:rFonts w:ascii="Arial" w:hAnsi="Arial" w:cs="Arial"/>
          <w:color w:val="343434"/>
          <w:sz w:val="28"/>
          <w:szCs w:val="28"/>
        </w:rPr>
        <w:t>,</w:t>
      </w:r>
      <w:r w:rsidRPr="00E63831">
        <w:rPr>
          <w:rFonts w:ascii="Arial" w:hAnsi="Arial" w:cs="Arial"/>
          <w:color w:val="343434"/>
          <w:sz w:val="28"/>
          <w:szCs w:val="28"/>
        </w:rPr>
        <w:t xml:space="preserve"> по сути</w:t>
      </w:r>
      <w:r>
        <w:rPr>
          <w:rFonts w:ascii="Arial" w:hAnsi="Arial" w:cs="Arial"/>
          <w:color w:val="343434"/>
          <w:sz w:val="28"/>
          <w:szCs w:val="28"/>
        </w:rPr>
        <w:t>,</w:t>
      </w:r>
      <w:r w:rsidRPr="00E63831">
        <w:rPr>
          <w:rFonts w:ascii="Arial" w:hAnsi="Arial" w:cs="Arial"/>
          <w:color w:val="343434"/>
          <w:sz w:val="28"/>
          <w:szCs w:val="28"/>
        </w:rPr>
        <w:t xml:space="preserve"> на каждом этапе заявляли российскому руководству открытым текстом: ваше мнение ничего не значит, и слушать вас мы не намерены ни по какому вопросу. В итоге от доброй воли ничего не осталось.</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Так что этот конфликт фактически продиктован расширением НАТО, потому что Украина — это окраина. Это слово есть в самом названии страны. Страна находится на границе Востока и Запада — во многих отношениях. Это граница между католиками и протестантами с одной стороны и православными — с другой.</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Это граница между Российской империей, Австро-Венгрией, Речью Посполитой и немецкими землями. Она всегда была неким рубежом. Линия разлома проходит по Днепру. Это непростая страна, здесь нужна осторожность и благоразумие.</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 xml:space="preserve">Но США решили, что Украина </w:t>
      </w:r>
      <w:r>
        <w:rPr>
          <w:rFonts w:ascii="Arial" w:hAnsi="Arial" w:cs="Arial"/>
          <w:color w:val="343434"/>
          <w:sz w:val="28"/>
          <w:szCs w:val="28"/>
        </w:rPr>
        <w:t>-</w:t>
      </w:r>
      <w:r w:rsidRPr="00E63831">
        <w:rPr>
          <w:rFonts w:ascii="Arial" w:hAnsi="Arial" w:cs="Arial"/>
          <w:color w:val="343434"/>
          <w:sz w:val="28"/>
          <w:szCs w:val="28"/>
        </w:rPr>
        <w:t xml:space="preserve"> это трофей Запада. И это при том, что сама Украина расколота — этнически, в языковом и религиозном отношении, исторически, во взглядах и общественном мнении.</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Но США подавай все и сразу, поэтому они потребовали для Украины вступления в НАТО и контроля Запада. А любые российские жалобы — по поводу экономики, военной сферы, семейных связей, языковой политики, этнических вопросов и так далее — отметались наотрез.</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 xml:space="preserve">Это же "злобная" Российская империя заговорила — вот США от всех разговоров про Украину и отмахнулись. Хотя США расположены </w:t>
      </w:r>
      <w:r w:rsidRPr="00E63831">
        <w:rPr>
          <w:rFonts w:ascii="Arial" w:hAnsi="Arial" w:cs="Arial"/>
          <w:color w:val="343434"/>
          <w:sz w:val="28"/>
          <w:szCs w:val="28"/>
        </w:rPr>
        <w:lastRenderedPageBreak/>
        <w:t>на другом континенте в тысячах километров, а у России с Украиной граница в две тысячи километров. Америка повела себя в этом вопросе как самонадеянный невежда.</w:t>
      </w:r>
    </w:p>
    <w:p w:rsidR="00392121" w:rsidRPr="00E63831" w:rsidRDefault="00392121" w:rsidP="00392121">
      <w:pPr>
        <w:shd w:val="clear" w:color="auto" w:fill="FFFFFF"/>
        <w:spacing w:line="326" w:lineRule="auto"/>
        <w:ind w:firstLine="709"/>
        <w:jc w:val="both"/>
        <w:rPr>
          <w:rFonts w:ascii="Arial" w:hAnsi="Arial" w:cs="Arial"/>
          <w:color w:val="343434"/>
          <w:sz w:val="28"/>
          <w:szCs w:val="28"/>
        </w:rPr>
      </w:pPr>
      <w:r w:rsidRPr="00E63831">
        <w:rPr>
          <w:rFonts w:ascii="Arial" w:hAnsi="Arial" w:cs="Arial"/>
          <w:color w:val="343434"/>
          <w:sz w:val="28"/>
          <w:szCs w:val="28"/>
        </w:rPr>
        <w:t>Таким образом, начиная с середины 1990-х американский план сводится к тому, что Украина "наша". Все это делалось с прицелом на членство в НАТО и одновременно в Европейском союзе. Это своего рода комплект, ведь стратегически НАТО и Европейский союз — практически одно и то же. Будь они действительно независимы друг от друга, мир был бы совсем иным, но это не так. У обоих штаб-квартира в Брюсселе, так что это, так сказать, пакетная сделка.</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 xml:space="preserve">Поэтому США продолжали вмешиваться во внутренние дела Украины, они поддерживали украинских националистов и подталкивали страну все ближе и ближе к НАТО. Мы видели это в 2004 году в ходе так называемой Оранжевой революции. Мы видели закончившийся в конечном счете катастрофой Бухарестский саммит </w:t>
      </w:r>
      <w:r w:rsidRPr="00E63831">
        <w:rPr>
          <w:rFonts w:ascii="Arial" w:hAnsi="Arial" w:cs="Arial"/>
          <w:color w:val="343434"/>
          <w:spacing w:val="-4"/>
          <w:sz w:val="28"/>
          <w:szCs w:val="28"/>
        </w:rPr>
        <w:t>НАТО 2008 года, где Буш продавил расширение НАТО, хотя европейцы</w:t>
      </w:r>
      <w:r w:rsidRPr="00E63831">
        <w:rPr>
          <w:rFonts w:ascii="Arial" w:hAnsi="Arial" w:cs="Arial"/>
          <w:color w:val="343434"/>
          <w:sz w:val="28"/>
          <w:szCs w:val="28"/>
        </w:rPr>
        <w:t xml:space="preserve"> объясняли ему, насколько опасно включать в альянс Украину.</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Правда, европейцы опасаются повторять во всеуслышание все то, что говорят с глазу на глаз. Поэтому формально на этот счет ничего не сообщалось, но я знаю, что это так, — и другие тоже знают.</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Фитиль зажегся в 2014 году со свержением президента Виктора Януковича — можно даже сказать, что это и был взрыв.</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pacing w:val="-4"/>
          <w:sz w:val="28"/>
          <w:szCs w:val="28"/>
        </w:rPr>
        <w:t xml:space="preserve">На мой взгляд, Янукович пытался достичь тяжелого компромисса: </w:t>
      </w:r>
      <w:r w:rsidRPr="00E63831">
        <w:rPr>
          <w:rFonts w:ascii="Arial" w:hAnsi="Arial" w:cs="Arial"/>
          <w:color w:val="343434"/>
          <w:sz w:val="28"/>
          <w:szCs w:val="28"/>
        </w:rPr>
        <w:t>с одной стороны его тянули в свою сторону США, с другой — Россия. Он добивался нейтралитета, выступал за диалог с обеими сторонами.</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У Украины были колоссальные проблемы с управлением и финансированием. Кроме того, ее раздирали в разные стороны, и, в конечном счете, США поддержали русофобов и националистов и помогли им свергнуть Януковича в феврале 2014 года.</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 xml:space="preserve">Кое-что мне известно, хотя всех подробностей мы не знаем. Мы, конечно, слышали "слитую" пленку с Викторией Нуланд, но в остальном США о своих тайных операциях не больно-то распространяются. Но, на мой взгляд, США не только приняли самое непосредственное участие </w:t>
      </w:r>
      <w:r w:rsidRPr="00E63831">
        <w:rPr>
          <w:rFonts w:ascii="Arial" w:hAnsi="Arial" w:cs="Arial"/>
          <w:color w:val="343434"/>
          <w:sz w:val="28"/>
          <w:szCs w:val="28"/>
        </w:rPr>
        <w:lastRenderedPageBreak/>
        <w:t>в свержении Януковича, но и не ударили палец о палец, чтобы как-то стабилизировать ситуацию, — они лишь усадили у власти русофобов.</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А когда в Донбассе вспыхнуло сопротивление и там обратились за защитой, Россия помогла заключить Минские соглашения, и Меркель и Олланд дали гарантии их выполнения. А США сказали: "Да не берите вы в голову! И вообще забудьте об этом".</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Украинцы так и сделали. План США был таков: мы вооружим Украину до зубов, ее членство в НАТО и Европейском союзе станет свершившимся фактом, и Россия ничего не сможет противопоставить. Мне кажется, они и правда думали: "Да что нам эта Россия сделает? Это же медвежий угол, слабая странишка. Никаким путинским угрозам мы не верим. А если он будет рыпаться, мы обложим его экономику такими санкциями, что она загнется".</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Поэтому они решили взять Россию на слабó, и Путин раскусил их блеф. Когда США отказались от каких бы то ни было переговоров, он ввел войска в феврале 2022 года. Что показательно, это произошло всего через несколько дней после того, как Зеленский сказал, что, мол, надо сесть и поговорить.</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Русские и украинцы в итоге сели договариваться в Анкаре и даже почти договорились, но США вмешались и сказали: "Не надо ни о чем договариваться, мы возьмем и сомнем Россию — и ты, Украина, нам в этом поможешь! Вы станете героями, победите Россию нашим расчудесным оружием и нашими всесильными санкциями".</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Но, конечно, это была всего лишь иллюзия. Типично американская спесь. В середине 2022 года Путин провел мобилизацию. Кроме того, оказалось, что у России мощная армия и хорошо налаженный военно-промышленный комплекс, технологически гораздо более продвинутый, чем США рассчитывали и себе представляли. Оказалось, что у русских куча "умных" ракет и передовых цифровых технологий.</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 xml:space="preserve">Мы не можем знать окончательного исхода, но Украина истекает кровью, — это трагедия. Говорят, что только за последние два месяца она потеряла 40 000 солдат </w:t>
      </w:r>
      <w:r w:rsidR="001124CF">
        <w:rPr>
          <w:rFonts w:ascii="Arial" w:hAnsi="Arial" w:cs="Arial"/>
          <w:color w:val="343434"/>
          <w:sz w:val="28"/>
          <w:szCs w:val="28"/>
        </w:rPr>
        <w:t>-</w:t>
      </w:r>
      <w:r w:rsidRPr="00E63831">
        <w:rPr>
          <w:rFonts w:ascii="Arial" w:hAnsi="Arial" w:cs="Arial"/>
          <w:color w:val="343434"/>
          <w:sz w:val="28"/>
          <w:szCs w:val="28"/>
        </w:rPr>
        <w:t xml:space="preserve"> уж не знаю, насколько эти расчеты верны.</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lastRenderedPageBreak/>
        <w:t>Как бы то ни было, вы видите, что Западу никакого дела до гибели украинцев нет. Он лишь говорит: вот вам еще оружие — и марш вперед! Невзирая на масштабы кровопролития, позиция США такова: это они гибнут, а не мы, зато продажи оружия пошли в гору, и нашим компаниям это по вкусу. Таким образом, это был блеф, и Россия вывела его на чистую воду. Россия доказала, что Запада нет никакого плана. Они думали, что им это сойдет с рук, но нет.</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В феврале 2014 года расчет был таков: мы установим новое правительство, и Украина станет частью Запада — и все! А затем Путин включил Крым в состав России, как и предупреждал. Вот так сюрприз! А потом подписали Минские соглашения. Еще одна неожиданность! Так что Запад ждет один сюрприз за другим.</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Байден был в курсе с самого начала и играет во всем этом очень важную роль. Я считаю, что стратег из него никакой. Это он привел Украину к ужасающей катастрофе.</w:t>
      </w:r>
    </w:p>
    <w:p w:rsidR="00392121" w:rsidRPr="00E63831" w:rsidRDefault="00392121" w:rsidP="00392121">
      <w:pPr>
        <w:shd w:val="clear" w:color="auto" w:fill="FFFFFF"/>
        <w:spacing w:line="329" w:lineRule="auto"/>
        <w:ind w:firstLine="709"/>
        <w:jc w:val="both"/>
        <w:rPr>
          <w:rFonts w:ascii="Arial" w:hAnsi="Arial" w:cs="Arial"/>
          <w:color w:val="343434"/>
          <w:sz w:val="28"/>
          <w:szCs w:val="28"/>
        </w:rPr>
      </w:pPr>
      <w:r w:rsidRPr="00E63831">
        <w:rPr>
          <w:rFonts w:ascii="Arial" w:hAnsi="Arial" w:cs="Arial"/>
          <w:color w:val="343434"/>
          <w:sz w:val="28"/>
          <w:szCs w:val="28"/>
        </w:rPr>
        <w:t>Я еще в самом начале этого конфликта предрек: США превратят Украину в европейский Афганистан. США обратили Афганистан в руины. Они рушили эту страну на протяжении сорока лет — безжалостно, цинично, бездумно, жестоко. И ровно то же самое сделают и с Украиной. Если только украинцы не очнутся и не скажут: "Боже, нас так совсем не останется". Если на то пошло, им давно пора очнуться.</w:t>
      </w:r>
    </w:p>
    <w:p w:rsidR="00392121" w:rsidRPr="00392121" w:rsidRDefault="00392121" w:rsidP="00392121">
      <w:pPr>
        <w:shd w:val="clear" w:color="auto" w:fill="FFFFFF"/>
        <w:spacing w:line="336" w:lineRule="auto"/>
        <w:ind w:firstLine="709"/>
        <w:jc w:val="center"/>
        <w:rPr>
          <w:rFonts w:ascii="Arial" w:hAnsi="Arial" w:cs="Arial"/>
          <w:color w:val="343434"/>
          <w:sz w:val="16"/>
          <w:szCs w:val="16"/>
        </w:rPr>
      </w:pPr>
    </w:p>
    <w:p w:rsidR="00392121" w:rsidRDefault="00392121" w:rsidP="00392121">
      <w:pPr>
        <w:shd w:val="clear" w:color="auto" w:fill="FFFFFF"/>
        <w:spacing w:line="336" w:lineRule="auto"/>
        <w:ind w:firstLine="709"/>
        <w:jc w:val="center"/>
        <w:rPr>
          <w:rFonts w:ascii="Arial" w:hAnsi="Arial" w:cs="Arial"/>
          <w:sz w:val="28"/>
          <w:szCs w:val="28"/>
        </w:rPr>
      </w:pPr>
      <w:r w:rsidRPr="00332DA5">
        <w:rPr>
          <w:rFonts w:ascii="Arial" w:hAnsi="Arial" w:cs="Arial"/>
          <w:sz w:val="28"/>
          <w:szCs w:val="28"/>
        </w:rPr>
        <w:t>***</w:t>
      </w:r>
    </w:p>
    <w:p w:rsidR="00E63831" w:rsidRDefault="00E63831" w:rsidP="00FE4690">
      <w:pPr>
        <w:pStyle w:val="HTML"/>
        <w:spacing w:line="336" w:lineRule="auto"/>
        <w:jc w:val="center"/>
        <w:textAlignment w:val="baseline"/>
        <w:rPr>
          <w:rFonts w:ascii="Arial" w:eastAsia="Arial" w:hAnsi="Arial" w:cs="Arial"/>
          <w:b/>
          <w:bCs/>
          <w:color w:val="7F7F7F"/>
          <w:spacing w:val="-4"/>
          <w:kern w:val="1"/>
          <w:sz w:val="28"/>
          <w:szCs w:val="28"/>
        </w:rPr>
      </w:pPr>
    </w:p>
    <w:p w:rsidR="00A337B0" w:rsidRPr="00290307" w:rsidRDefault="00A337B0" w:rsidP="00290307">
      <w:pPr>
        <w:pStyle w:val="a0"/>
        <w:spacing w:after="0" w:line="360" w:lineRule="auto"/>
        <w:jc w:val="center"/>
        <w:rPr>
          <w:rFonts w:ascii="Arial" w:hAnsi="Arial" w:cs="Arial"/>
          <w:b/>
          <w:bCs/>
          <w:sz w:val="28"/>
          <w:szCs w:val="28"/>
        </w:rPr>
      </w:pPr>
      <w:r w:rsidRPr="00290307">
        <w:rPr>
          <w:rFonts w:ascii="Arial" w:hAnsi="Arial" w:cs="Arial"/>
          <w:b/>
          <w:bCs/>
          <w:sz w:val="28"/>
          <w:szCs w:val="28"/>
        </w:rPr>
        <w:t>Во время конфликта НАТО расширяется, а Украина становятся все меньше, отдавая земли России</w:t>
      </w:r>
    </w:p>
    <w:p w:rsidR="00A337B0" w:rsidRPr="00290307" w:rsidRDefault="003613F5" w:rsidP="00290307">
      <w:pPr>
        <w:shd w:val="clear" w:color="auto" w:fill="FFFFFF"/>
        <w:spacing w:line="360" w:lineRule="auto"/>
        <w:jc w:val="center"/>
        <w:textAlignment w:val="top"/>
        <w:rPr>
          <w:rFonts w:ascii="Arial" w:eastAsia="Arial" w:hAnsi="Arial" w:cs="Arial"/>
          <w:b/>
          <w:bCs/>
          <w:i/>
          <w:iCs/>
          <w:color w:val="7F7F7F"/>
          <w:spacing w:val="-4"/>
          <w:kern w:val="1"/>
          <w:sz w:val="28"/>
          <w:szCs w:val="28"/>
          <w:lang w:eastAsia="ru-RU"/>
        </w:rPr>
      </w:pPr>
      <w:hyperlink r:id="rId9" w:history="1">
        <w:r w:rsidR="00A337B0" w:rsidRPr="00290307">
          <w:rPr>
            <w:rFonts w:ascii="Arial" w:eastAsia="Arial" w:hAnsi="Arial" w:cs="Arial"/>
            <w:b/>
            <w:bCs/>
            <w:i/>
            <w:iCs/>
            <w:color w:val="7F7F7F"/>
            <w:spacing w:val="-4"/>
            <w:kern w:val="1"/>
            <w:sz w:val="28"/>
            <w:szCs w:val="28"/>
            <w:lang w:eastAsia="ru-RU"/>
          </w:rPr>
          <w:t>Алессандро Орсини</w:t>
        </w:r>
      </w:hyperlink>
      <w:r w:rsidR="00290307">
        <w:rPr>
          <w:rFonts w:ascii="Arial" w:eastAsia="Arial" w:hAnsi="Arial" w:cs="Arial"/>
          <w:b/>
          <w:bCs/>
          <w:i/>
          <w:iCs/>
          <w:color w:val="7F7F7F"/>
          <w:spacing w:val="-4"/>
          <w:kern w:val="1"/>
          <w:sz w:val="28"/>
          <w:szCs w:val="28"/>
          <w:lang w:eastAsia="ru-RU"/>
        </w:rPr>
        <w:t>,</w:t>
      </w:r>
      <w:r w:rsidR="00290307" w:rsidRPr="00290307">
        <w:rPr>
          <w:rFonts w:ascii="Arial" w:eastAsia="Arial" w:hAnsi="Arial" w:cs="Arial"/>
          <w:b/>
          <w:bCs/>
          <w:i/>
          <w:iCs/>
          <w:color w:val="7F7F7F"/>
          <w:spacing w:val="-4"/>
          <w:kern w:val="1"/>
          <w:sz w:val="28"/>
          <w:szCs w:val="28"/>
          <w:lang w:eastAsia="ru-RU"/>
        </w:rPr>
        <w:t xml:space="preserve"> Il Fatto Quotidiano</w:t>
      </w:r>
      <w:r w:rsidR="00290307">
        <w:rPr>
          <w:rFonts w:ascii="Arial" w:eastAsia="Arial" w:hAnsi="Arial" w:cs="Arial"/>
          <w:b/>
          <w:bCs/>
          <w:i/>
          <w:iCs/>
          <w:color w:val="7F7F7F"/>
          <w:spacing w:val="-4"/>
          <w:kern w:val="1"/>
          <w:sz w:val="28"/>
          <w:szCs w:val="28"/>
          <w:lang w:eastAsia="ru-RU"/>
        </w:rPr>
        <w:t xml:space="preserve"> (Италия)</w:t>
      </w:r>
    </w:p>
    <w:p w:rsidR="00A337B0" w:rsidRPr="00A337B0" w:rsidRDefault="00A337B0" w:rsidP="00392121">
      <w:pPr>
        <w:shd w:val="clear" w:color="auto" w:fill="FFFFFF"/>
        <w:spacing w:line="329" w:lineRule="auto"/>
        <w:ind w:firstLine="709"/>
        <w:jc w:val="both"/>
        <w:rPr>
          <w:rFonts w:ascii="Arial" w:hAnsi="Arial" w:cs="Arial"/>
          <w:color w:val="343434"/>
          <w:sz w:val="28"/>
          <w:szCs w:val="28"/>
        </w:rPr>
      </w:pPr>
      <w:r w:rsidRPr="00A337B0">
        <w:rPr>
          <w:rFonts w:ascii="Arial" w:hAnsi="Arial" w:cs="Arial"/>
          <w:color w:val="343434"/>
          <w:sz w:val="28"/>
          <w:szCs w:val="28"/>
        </w:rPr>
        <w:t xml:space="preserve">Миротворческая миссия папы римского на Украине вызывает у меня пессимизм, как и встреча в Джидде. ЕС придется дорого заплатить за ненависть к дипломатии, к которой в начале конфликта еще можно было прибегнуть. Брюссель объявил пацифистов преступниками. Каковы же последствия? Русские, вместо того чтобы отступить, прочно </w:t>
      </w:r>
      <w:r w:rsidRPr="00A337B0">
        <w:rPr>
          <w:rFonts w:ascii="Arial" w:hAnsi="Arial" w:cs="Arial"/>
          <w:color w:val="343434"/>
          <w:sz w:val="28"/>
          <w:szCs w:val="28"/>
        </w:rPr>
        <w:lastRenderedPageBreak/>
        <w:t>закрепились на территории Украины, как я и предсказывал ранее в своей колонке в Il Fatto Quotidiano, но меня никто не услышал. Киев вместе с Москвой оказались в одном брюхе у милитаристского чудовища, откуда нет выхода, и даже "зубы дракона" не могут прорваться наружу. Спасти тигра из желудка чудовища можно только с помощью хирургической операции, проведя полное вскрытие, которое приведет к смерти пациента.</w:t>
      </w:r>
    </w:p>
    <w:p w:rsidR="00A337B0" w:rsidRPr="00A337B0" w:rsidRDefault="00A337B0" w:rsidP="00A337B0">
      <w:pPr>
        <w:shd w:val="clear" w:color="auto" w:fill="FFFFFF"/>
        <w:spacing w:line="336" w:lineRule="auto"/>
        <w:ind w:firstLine="709"/>
        <w:jc w:val="both"/>
        <w:rPr>
          <w:rFonts w:ascii="Arial" w:hAnsi="Arial" w:cs="Arial"/>
          <w:color w:val="343434"/>
          <w:sz w:val="28"/>
          <w:szCs w:val="28"/>
        </w:rPr>
      </w:pPr>
      <w:r w:rsidRPr="00A337B0">
        <w:rPr>
          <w:rFonts w:ascii="Arial" w:hAnsi="Arial" w:cs="Arial"/>
          <w:color w:val="343434"/>
          <w:sz w:val="28"/>
          <w:szCs w:val="28"/>
        </w:rPr>
        <w:t>В марте 2022 года прекращение военных действий принесло бы Путину и Зеленскому значительные выгоды. Путин не получил бы такого большого ущерба, а Зеленский не потерял бы столько территорий. Но конфликт разгорелся, и прежних украинских территорий уже недостаточно для обеспечения безопасности Москвы, тем более что Финляндия вступила в НАТО. Этот дисбаланс в пользу Белого дома на границах России будет компенсироваться тем, что русские станут занимать территорию Украины. Игра требует поддержания равного баланса, а значит, чем больше частей Восточной Европы заберет НАТО, тем больше территорий Украины займет Россия. Неужели никто об этом не подумал? Цинизм со стороны американцев, безрассудство со стороны европейцев. В начале конфликта России было достаточно Луганска и Донецка. Потом НАТО направило огромные средства на ведение военных действий, и Путину понадобились еще Запорожье и Херсон, поскольку присутствие альянса в Азовском и Черном морях – это как заноза, которая не позволяет расслабиться.</w:t>
      </w:r>
    </w:p>
    <w:p w:rsidR="00A337B0" w:rsidRPr="00A337B0" w:rsidRDefault="00A337B0" w:rsidP="00A337B0">
      <w:pPr>
        <w:shd w:val="clear" w:color="auto" w:fill="FFFFFF"/>
        <w:spacing w:line="336" w:lineRule="auto"/>
        <w:ind w:firstLine="709"/>
        <w:jc w:val="both"/>
        <w:rPr>
          <w:rFonts w:ascii="Arial" w:hAnsi="Arial" w:cs="Arial"/>
          <w:color w:val="343434"/>
          <w:sz w:val="28"/>
          <w:szCs w:val="28"/>
        </w:rPr>
      </w:pPr>
      <w:r w:rsidRPr="00A337B0">
        <w:rPr>
          <w:rFonts w:ascii="Arial" w:hAnsi="Arial" w:cs="Arial"/>
          <w:color w:val="343434"/>
          <w:sz w:val="28"/>
          <w:szCs w:val="28"/>
        </w:rPr>
        <w:t xml:space="preserve">Поскольку конфликт продолжается и обостряется, вот мой новый прогноз. Если позволят условия, Путин займет также Сумы и Харьков, откуда совершаются набеги на российский Белгород. Чем дольше будут идти бои, тем больше территории понадобится русским, чтобы уравновесить экспансию НАТО. И это еще не все: тот, кто думает, что Путин не запланировал также присоединить Николаев и Одессу, – может написать "продолжение" "Алисы в стране чудес", чем и занимаются Corriere della Sera, Repubblica и Stampa с 24 февраля 2022. В то же время моя колонка опирается на таких мыслителей и </w:t>
      </w:r>
      <w:r w:rsidRPr="00A337B0">
        <w:rPr>
          <w:rFonts w:ascii="Arial" w:hAnsi="Arial" w:cs="Arial"/>
          <w:color w:val="343434"/>
          <w:sz w:val="28"/>
          <w:szCs w:val="28"/>
        </w:rPr>
        <w:lastRenderedPageBreak/>
        <w:t>философов, как Макиавелли, Моску, Парето и Михельса – их теории нашли новое подтверждение на Украине. Тот, кто отрывается от реальности, в итоге оказывается опрокинут вверх тормашками, как Украина под руководством Зеленского. &lt;…&gt; Почему Россия нацелилась на Николаев, Одессу, Сумы и Харьков? По мнению авторов "продолжения" сказки Льюиса Кэролла, Россия делает это потому, что она унижена. Однако &lt;...&gt; она голодна, как дикий зверь в брюхе милитаристского чудовища. Столтенберг продолжает клятвенно заверять Путина, что Украина вступит в НАТО, когда закончится конфликт. И эта трагическая для России перспектива побуждает Путина завершить боевые действия или продолжить их?</w:t>
      </w:r>
    </w:p>
    <w:p w:rsidR="00A337B0" w:rsidRDefault="00A337B0" w:rsidP="00A337B0">
      <w:pPr>
        <w:shd w:val="clear" w:color="auto" w:fill="FFFFFF"/>
        <w:spacing w:line="336" w:lineRule="auto"/>
        <w:ind w:firstLine="709"/>
        <w:jc w:val="both"/>
        <w:rPr>
          <w:rFonts w:ascii="Arial" w:hAnsi="Arial" w:cs="Arial"/>
          <w:color w:val="343434"/>
          <w:sz w:val="28"/>
          <w:szCs w:val="28"/>
        </w:rPr>
      </w:pPr>
      <w:r w:rsidRPr="00A337B0">
        <w:rPr>
          <w:rFonts w:ascii="Arial" w:hAnsi="Arial" w:cs="Arial"/>
          <w:color w:val="343434"/>
          <w:sz w:val="28"/>
          <w:szCs w:val="28"/>
        </w:rPr>
        <w:t>Помогу вам найти ответ воображаемым диалогом между этими политиками. Столтенберг говорит Путину: "Прекратите конфликт, а взамен вы получите Украину в НАТО". Каков будет ответ Путина? Пусть читатели нашей газеты сами его придумают. Пока еще рано. Родится новое поколение украинцев, которые осознают, что западный блок сделал с их страной. Чем больше будет становиться НАТО, тем меньше будет становиться Украина.</w:t>
      </w:r>
    </w:p>
    <w:p w:rsidR="00290307" w:rsidRPr="00A337B0" w:rsidRDefault="00290307" w:rsidP="00A337B0">
      <w:pPr>
        <w:shd w:val="clear" w:color="auto" w:fill="FFFFFF"/>
        <w:spacing w:line="336" w:lineRule="auto"/>
        <w:ind w:firstLine="709"/>
        <w:jc w:val="both"/>
        <w:rPr>
          <w:rFonts w:ascii="Arial" w:hAnsi="Arial" w:cs="Arial"/>
          <w:color w:val="343434"/>
          <w:sz w:val="28"/>
          <w:szCs w:val="28"/>
        </w:rPr>
      </w:pPr>
    </w:p>
    <w:p w:rsidR="00290307" w:rsidRDefault="00290307" w:rsidP="002903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26585C" w:rsidRPr="0026585C" w:rsidRDefault="0026585C" w:rsidP="0026585C">
      <w:pPr>
        <w:pStyle w:val="a0"/>
        <w:spacing w:before="360" w:after="0" w:line="360" w:lineRule="auto"/>
        <w:jc w:val="center"/>
        <w:rPr>
          <w:rFonts w:ascii="Arial" w:hAnsi="Arial" w:cs="Arial"/>
          <w:b/>
          <w:bCs/>
          <w:sz w:val="28"/>
          <w:szCs w:val="28"/>
        </w:rPr>
      </w:pPr>
      <w:r w:rsidRPr="0026585C">
        <w:rPr>
          <w:rFonts w:ascii="Arial" w:hAnsi="Arial" w:cs="Arial"/>
          <w:b/>
          <w:bCs/>
          <w:sz w:val="28"/>
          <w:szCs w:val="28"/>
        </w:rPr>
        <w:t>Мир по Зеленскому: уже первый пункт на саммите вызвал несогласие</w:t>
      </w:r>
    </w:p>
    <w:p w:rsidR="0026585C" w:rsidRPr="0026585C" w:rsidRDefault="0026585C" w:rsidP="0026585C">
      <w:pPr>
        <w:pStyle w:val="HTML"/>
        <w:spacing w:line="360" w:lineRule="auto"/>
        <w:jc w:val="center"/>
        <w:textAlignment w:val="baseline"/>
        <w:rPr>
          <w:rFonts w:ascii="Arial" w:eastAsia="Arial" w:hAnsi="Arial" w:cs="Arial"/>
          <w:b/>
          <w:bCs/>
          <w:color w:val="7F7F7F"/>
          <w:kern w:val="28"/>
          <w:sz w:val="28"/>
          <w:szCs w:val="28"/>
          <w:lang w:eastAsia="zh-CN"/>
        </w:rPr>
      </w:pPr>
      <w:r w:rsidRPr="0026585C">
        <w:rPr>
          <w:rFonts w:ascii="Arial" w:eastAsia="Arial" w:hAnsi="Arial" w:cs="Arial"/>
          <w:b/>
          <w:bCs/>
          <w:color w:val="7F7F7F"/>
          <w:kern w:val="28"/>
          <w:sz w:val="28"/>
          <w:szCs w:val="28"/>
          <w:lang w:eastAsia="zh-CN"/>
        </w:rPr>
        <w:t xml:space="preserve">Nové slovo </w:t>
      </w:r>
      <w:r>
        <w:rPr>
          <w:rFonts w:ascii="Arial" w:eastAsia="Arial" w:hAnsi="Arial" w:cs="Arial"/>
          <w:b/>
          <w:bCs/>
          <w:color w:val="7F7F7F"/>
          <w:kern w:val="28"/>
          <w:sz w:val="28"/>
          <w:szCs w:val="28"/>
          <w:lang w:eastAsia="zh-CN"/>
        </w:rPr>
        <w:t>(</w:t>
      </w:r>
      <w:r w:rsidR="00370435">
        <w:rPr>
          <w:rFonts w:ascii="Arial" w:eastAsia="Arial" w:hAnsi="Arial" w:cs="Arial"/>
          <w:b/>
          <w:bCs/>
          <w:color w:val="7F7F7F"/>
          <w:kern w:val="28"/>
          <w:sz w:val="28"/>
          <w:szCs w:val="28"/>
          <w:lang w:eastAsia="zh-CN"/>
        </w:rPr>
        <w:t>Словак</w:t>
      </w:r>
      <w:r>
        <w:rPr>
          <w:rFonts w:ascii="Arial" w:eastAsia="Arial" w:hAnsi="Arial" w:cs="Arial"/>
          <w:b/>
          <w:bCs/>
          <w:color w:val="7F7F7F"/>
          <w:kern w:val="28"/>
          <w:sz w:val="28"/>
          <w:szCs w:val="28"/>
          <w:lang w:eastAsia="zh-CN"/>
        </w:rPr>
        <w:t>ия)</w:t>
      </w:r>
    </w:p>
    <w:p w:rsidR="005B08B5" w:rsidRDefault="0026585C" w:rsidP="0026585C">
      <w:pPr>
        <w:shd w:val="clear" w:color="auto" w:fill="FFFFFF"/>
        <w:spacing w:line="326" w:lineRule="auto"/>
        <w:ind w:firstLine="709"/>
        <w:jc w:val="both"/>
        <w:rPr>
          <w:rFonts w:ascii="Arial" w:hAnsi="Arial" w:cs="Arial"/>
          <w:i/>
          <w:color w:val="343434"/>
          <w:sz w:val="28"/>
          <w:szCs w:val="28"/>
        </w:rPr>
      </w:pPr>
      <w:r w:rsidRPr="0026585C">
        <w:rPr>
          <w:rFonts w:ascii="Arial" w:hAnsi="Arial" w:cs="Arial"/>
          <w:i/>
          <w:color w:val="343434"/>
          <w:sz w:val="28"/>
          <w:szCs w:val="28"/>
        </w:rPr>
        <w:t xml:space="preserve">Интервью с профессором политологом Оскаром Крейчи </w:t>
      </w:r>
    </w:p>
    <w:p w:rsidR="0026585C" w:rsidRPr="0026585C" w:rsidRDefault="0026585C" w:rsidP="00392121">
      <w:pPr>
        <w:shd w:val="clear" w:color="auto" w:fill="FFFFFF"/>
        <w:spacing w:line="312" w:lineRule="auto"/>
        <w:ind w:firstLine="709"/>
        <w:jc w:val="both"/>
        <w:rPr>
          <w:b/>
          <w:bCs/>
          <w:sz w:val="28"/>
          <w:szCs w:val="28"/>
        </w:rPr>
      </w:pPr>
      <w:r w:rsidRPr="0026585C">
        <w:rPr>
          <w:b/>
          <w:bCs/>
          <w:sz w:val="28"/>
          <w:szCs w:val="28"/>
        </w:rPr>
        <w:t xml:space="preserve">Nové slovo: В саудовской Джидде закончились переговоры дипломатов и правительственных советников из четырех десятков стран, целью которых было договориться о базовых принципах завершения вооруженного конфликта на Украине. По крайней мере, так написали чешские СМИ. Примечательно, что заранее было объявлено, что заключительного заявления, по всей видимости, не будет, поскольку </w:t>
      </w:r>
      <w:r w:rsidRPr="0026585C">
        <w:rPr>
          <w:b/>
          <w:bCs/>
          <w:sz w:val="28"/>
          <w:szCs w:val="28"/>
        </w:rPr>
        <w:lastRenderedPageBreak/>
        <w:t>встреча посвящена "обмену мнениями и точками зрения". Уже есть какие-то заявления?</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b/>
          <w:bCs/>
          <w:sz w:val="28"/>
          <w:szCs w:val="28"/>
        </w:rPr>
        <w:t>Оскар Крейчи</w:t>
      </w:r>
      <w:r w:rsidRPr="0026585C">
        <w:rPr>
          <w:rFonts w:ascii="Arial" w:hAnsi="Arial" w:cs="Arial"/>
          <w:color w:val="343434"/>
          <w:sz w:val="28"/>
          <w:szCs w:val="28"/>
        </w:rPr>
        <w:t>: Вообще заключительные заявления публикуются после такого рода "пробных" конференций редко. Вспомните предыдущую июньскую встречу такого типа в датском Копенгагене. Однако есть еще и другая проблема: какой вес может иметь заявление о переговорах по миру на Украине без России? По сути, таким образом Запад попытался привлечь государства глобального Юга на свою сторону, что выглядит безнадежно.</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392121">
        <w:rPr>
          <w:rFonts w:ascii="Arial" w:hAnsi="Arial" w:cs="Arial"/>
          <w:color w:val="343434"/>
          <w:spacing w:val="-8"/>
          <w:sz w:val="28"/>
          <w:szCs w:val="28"/>
        </w:rPr>
        <w:t>То, что в основу подобной конференции было положено предложение</w:t>
      </w:r>
      <w:r w:rsidRPr="0026585C">
        <w:rPr>
          <w:rFonts w:ascii="Arial" w:hAnsi="Arial" w:cs="Arial"/>
          <w:color w:val="343434"/>
          <w:sz w:val="28"/>
          <w:szCs w:val="28"/>
        </w:rPr>
        <w:t xml:space="preserve"> </w:t>
      </w:r>
      <w:r w:rsidRPr="00392121">
        <w:rPr>
          <w:rFonts w:ascii="Arial" w:hAnsi="Arial" w:cs="Arial"/>
          <w:color w:val="343434"/>
          <w:spacing w:val="-8"/>
          <w:sz w:val="28"/>
          <w:szCs w:val="28"/>
        </w:rPr>
        <w:t>украинского президента из десяти пунктов, уже само по себе представляет</w:t>
      </w:r>
      <w:r w:rsidRPr="0026585C">
        <w:rPr>
          <w:rFonts w:ascii="Arial" w:hAnsi="Arial" w:cs="Arial"/>
          <w:color w:val="343434"/>
          <w:sz w:val="28"/>
          <w:szCs w:val="28"/>
        </w:rPr>
        <w:t xml:space="preserve"> проблему. Ведь такие государства, как Китай или Бразилия, а также Саудовская Аравия, выступившая в качестве принимающей стороны, не согласились даже на первый пункт "формулы мира" Владимира Зеленского, которая начиналась с требования вывести российские войска на границы до 1991 года. Вместо этого они внесли собственные предложения. Кажется, при таком подходе достигнуть мира можно только в случае серьезных успехов на фронте, или если Запад придет к выводу, что от Зеленского нужно избавиться.</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Скажем прямо, что, по мнению некоторых стратегов, нормально, когда Украина истекает кровью ради интересов Запада, но совершенно неприемлемо, чтобы Запад истекал кровью ради Украины. Поэтому на последнем саммите Североатлантический альянс отклонил требования Киева назвать условия и сроки принятия Украины в НАТО.</w:t>
      </w:r>
    </w:p>
    <w:p w:rsidR="0026585C" w:rsidRPr="0026585C" w:rsidRDefault="0026585C" w:rsidP="00392121">
      <w:pPr>
        <w:shd w:val="clear" w:color="auto" w:fill="FFFFFF"/>
        <w:spacing w:line="312" w:lineRule="auto"/>
        <w:ind w:firstLine="709"/>
        <w:jc w:val="both"/>
        <w:rPr>
          <w:rFonts w:ascii="Arial" w:hAnsi="Arial" w:cs="Arial"/>
          <w:color w:val="343434"/>
          <w:sz w:val="28"/>
          <w:szCs w:val="28"/>
        </w:rPr>
      </w:pPr>
      <w:r w:rsidRPr="0026585C">
        <w:rPr>
          <w:b/>
          <w:bCs/>
          <w:sz w:val="28"/>
          <w:szCs w:val="28"/>
        </w:rPr>
        <w:t>— Важной темой должны были стать десять пунктов, сформулированных Владимиром Зеленским для достижения мира. Вывод российских войск в этом плане играет принципиальную роль. Следующий саммит украинский президент запланировал на осень. Как вы это прокомментируете?</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xml:space="preserve">— Лично мне импонирует любое предложение о прекращении вооруженного конфликта, однако я вынужден сказать, что миру не стоит останавливаться на нереальных предложениях. Нельзя добиться переговоров о мире, ставя в качестве условия встречи то, что должно </w:t>
      </w:r>
      <w:r w:rsidRPr="0026585C">
        <w:rPr>
          <w:rFonts w:ascii="Arial" w:hAnsi="Arial" w:cs="Arial"/>
          <w:color w:val="343434"/>
          <w:sz w:val="28"/>
          <w:szCs w:val="28"/>
        </w:rPr>
        <w:lastRenderedPageBreak/>
        <w:t>стать ее результатом. От формулы мира Владимира Зеленского отдает капитуляцией России. Для настоящего поиска мирного решения требуется готовность к диалогу от обеих сторон, и тогда не будет категоричных требований в духе "Россия должна отказаться от занятых ею территорий". В этой связи китайское предложение по прекращению огня и началу переговоров без условий кажется мне куда более реальным, хотя сейчас ситуация далека от реализации такого плана.</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b/>
          <w:bCs/>
          <w:sz w:val="28"/>
          <w:szCs w:val="28"/>
        </w:rPr>
        <w:t>— В конце лета состоится ежегодный саммит БРИКС. Некоторые государства добиваются вступления. Скольким из них может улыбнуться удача, и какие геополитические обстоятельства следует принять во внимание? В этом году государства "Большой семерки" уже "отправили" из Японии ясное послание Востоку.</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Вооруженный конфликт на Украине скажется и на этом саммите. Москва уже заявила, что президент России не поедет на саммит. Но и без того эта встреча будет очень значимой, ведь на нее съедутся руководители государств, чей общий ВВП показывает большую экономическую динамику, чем объединение западных государств известное как "Большая семерка". Кроме того, статус кандидата на вступление в это экономическое объединение получили Иран, Аргентина и Алжир. Еще более тридцати государств выразили желание стать членами БРИКС, в том числе это две страны-члена Североатлантического альянса: Турция и Греция. Но расширение, судя по всему, замедлится.</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xml:space="preserve">Однако нельзя забывать, что есть еще и Шанхайская организация сотрудничества, призванная решать вопросы безопасности. Сейчас в нее входят четыре ядерные державы: Китай, Россия, Индия, Пакистан. Среди других членов: Казахстан, Киргизия, Таджикистан, Узбекистан и Иран. В качестве партнеров по диалогу с ШОС выступают девять государств: Египет, Саудовская Аравия и опять-таки Турция из НАТО, а также Армения и Азербайджан. Я перечисляю их потому, что переход к многополярному миру происходит, несмотря на попытки Запада сохранить свою доминирующую роль. Кстати, посмотрите на последние </w:t>
      </w:r>
      <w:r w:rsidRPr="0026585C">
        <w:rPr>
          <w:rFonts w:ascii="Arial" w:hAnsi="Arial" w:cs="Arial"/>
          <w:color w:val="343434"/>
          <w:sz w:val="28"/>
          <w:szCs w:val="28"/>
        </w:rPr>
        <w:lastRenderedPageBreak/>
        <w:t>события в Африке, где повсюду видна тенденция разорвать ассиметричные связи с бывшими колониальными метрополиями.</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Послание "Большой семерки" из Японии, о котором вы говорите, переоценивается западной пропагандой. Заключительное коммюнике содержало стандартные фразы, что касается Украины, а также Индо-Тихоокеанского региона. Предположения о том, что в Японии откроется штаб Североатлантического альянса, саммит альянса в Вильнюсе не подтвердил.</w:t>
      </w:r>
    </w:p>
    <w:p w:rsidR="0026585C" w:rsidRPr="0026585C" w:rsidRDefault="0026585C" w:rsidP="0026585C">
      <w:pPr>
        <w:shd w:val="clear" w:color="auto" w:fill="FFFFFF"/>
        <w:spacing w:line="326" w:lineRule="auto"/>
        <w:ind w:firstLine="709"/>
        <w:jc w:val="both"/>
        <w:rPr>
          <w:b/>
          <w:bCs/>
          <w:sz w:val="28"/>
          <w:szCs w:val="28"/>
        </w:rPr>
      </w:pPr>
      <w:r w:rsidRPr="0026585C">
        <w:rPr>
          <w:b/>
          <w:bCs/>
          <w:sz w:val="28"/>
          <w:szCs w:val="28"/>
        </w:rPr>
        <w:t>— Как думаете, президент Франции Эммануэль Макрон все-таки приедет на саммит БРИКС?</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Мне это кажется маловероятным. Тогда нарушилась бы идея БРИКС. Но главное, какой в этом смысл, кроме самопрезентации Макрона? Конечно, возможен компромисс: Эммануэль Макрон приедет в Южно-Африканскую Республику во время проведения саммита БРИКС, но не как официальный гость объединения.</w:t>
      </w:r>
    </w:p>
    <w:p w:rsidR="0026585C" w:rsidRPr="0026585C" w:rsidRDefault="0026585C" w:rsidP="0026585C">
      <w:pPr>
        <w:shd w:val="clear" w:color="auto" w:fill="FFFFFF"/>
        <w:spacing w:line="326" w:lineRule="auto"/>
        <w:ind w:firstLine="709"/>
        <w:jc w:val="both"/>
        <w:rPr>
          <w:b/>
          <w:bCs/>
          <w:sz w:val="28"/>
          <w:szCs w:val="28"/>
        </w:rPr>
      </w:pPr>
      <w:r w:rsidRPr="0026585C">
        <w:rPr>
          <w:b/>
          <w:bCs/>
          <w:sz w:val="28"/>
          <w:szCs w:val="28"/>
        </w:rPr>
        <w:t>— Германия должна была стать вторым крупнейшим "спонсором" Киева после Соединенных Штатов Америки. Но пока Германия все еще не поставила Украине обещанные вооружения и боеприпасы на 2,4 миллиарда евро. Издание "Вельт" даже установило, что в последние два месяца Германия Украине вообще ничего не отправляла. Как вы это объясните?</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В Германии с самого начала боев на Украине были люди, которые считали вооруженный конфликт трагедией и при этом не видели в Москве единственного виновника происходящего. Похоже, что огромное сообщество влиятельных немецких бизнесменов понимает необходимость коммерческих контактов с Россией и видит все риски мирового раскола, который нам грозит. Не забывайте, что, согласно апрельскому прогнозу Международного валютного фонда, ВВП Российской Федерации в этом году вырастет на 0,7%, а у Германии упадет на 0,1%.</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xml:space="preserve">Есть еще и проблема эффективности при поставках оружия. В западных СМИ заметно, как волнами накатывает интерес к разным видам вооружений. То к танкам, то к самолетам, то к крылатым ракетам </w:t>
      </w:r>
      <w:r w:rsidRPr="0026585C">
        <w:rPr>
          <w:rFonts w:ascii="Arial" w:hAnsi="Arial" w:cs="Arial"/>
          <w:color w:val="343434"/>
          <w:sz w:val="28"/>
          <w:szCs w:val="28"/>
        </w:rPr>
        <w:lastRenderedPageBreak/>
        <w:t>или кассетным боеприпасам, которые якобы переломят ситуацию на фронте в пользу Киева. Нет, не переломят. Российская армия превосходит ВСУ по численности, а также располагает достаточным количеством танков, орудий, ракет и дронов. У российских вооруженных сил — преимущество в воздухе, и они способны поражать цели в ближнем и глубоком тылу. Кроме того, у России есть работающая экономика и социальная система. Остается только снова повторить, что Россия может проиграть в этом столкновении только по собственной вине, если ее руководство совершит ошибку. Кажется, внутри командного состава российской армии царит весьма серьезное напряжение, и причина заключается, по всей видимости, в споре вокруг стратегии: нужно ли российским вооруженным силам нападать или остаться в обороне, которую они несколько месяцев готовили? Киев оказался в невыгодном положении, так как ему нужно любой ценой наступать, чтобы выполнить свои обещания и желания западных союзников. Но страшной ценой.</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b/>
          <w:bCs/>
          <w:sz w:val="28"/>
          <w:szCs w:val="28"/>
        </w:rPr>
        <w:t>— Вы давно следите за событиями, и (…) поэтому я бы хотел узнать, как вы оцениваете изменения в отношениях между Востоком и Западом? Насколько глубоко мы зашли в фазу формирования прочных коалиций и оппозиций?</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Изменения уже происходят, но волнообразно, приливами и отливами, и у них множество аспектов. Сегодня все мы переживаем за происходящее на Украине, но</w:t>
      </w:r>
      <w:r w:rsidR="00577820">
        <w:rPr>
          <w:rFonts w:ascii="Arial" w:hAnsi="Arial" w:cs="Arial"/>
          <w:color w:val="343434"/>
          <w:sz w:val="28"/>
          <w:szCs w:val="28"/>
        </w:rPr>
        <w:t>,</w:t>
      </w:r>
      <w:r w:rsidRPr="0026585C">
        <w:rPr>
          <w:rFonts w:ascii="Arial" w:hAnsi="Arial" w:cs="Arial"/>
          <w:color w:val="343434"/>
          <w:sz w:val="28"/>
          <w:szCs w:val="28"/>
        </w:rPr>
        <w:t xml:space="preserve"> когда вооруженный конфликт закончится, найдется масса людей, кто постарается забыть об этом ужасе. Как это уже было с войной в Афганистане. Кто сегодня вспомнит хаос и страх во время пандемии COVID-19? Что не меняется, так это факт, что некоторые страны отказываются от концепции Запада, согласно которой мир должен жить по правилам, продиктованным гегемоном. Они хотят дальнейшего развития международного права, чтобы в его формировании и наполнении они участвовали на равноправных условиях.</w:t>
      </w:r>
    </w:p>
    <w:p w:rsidR="0026585C" w:rsidRPr="0026585C" w:rsidRDefault="0026585C" w:rsidP="0026585C">
      <w:pPr>
        <w:shd w:val="clear" w:color="auto" w:fill="FFFFFF"/>
        <w:spacing w:line="326" w:lineRule="auto"/>
        <w:ind w:firstLine="709"/>
        <w:jc w:val="both"/>
        <w:rPr>
          <w:rFonts w:ascii="Arial" w:hAnsi="Arial" w:cs="Arial"/>
          <w:color w:val="343434"/>
          <w:sz w:val="28"/>
          <w:szCs w:val="28"/>
        </w:rPr>
      </w:pPr>
      <w:r w:rsidRPr="0026585C">
        <w:rPr>
          <w:rFonts w:ascii="Arial" w:hAnsi="Arial" w:cs="Arial"/>
          <w:color w:val="343434"/>
          <w:sz w:val="28"/>
          <w:szCs w:val="28"/>
        </w:rPr>
        <w:t xml:space="preserve">Также неоспорим тот факт, что вооруженные конфликты, такие как в Афганистане, Ираке или на Украине, Запад ослабляют и, в том числе, </w:t>
      </w:r>
      <w:r w:rsidRPr="0026585C">
        <w:rPr>
          <w:rFonts w:ascii="Arial" w:hAnsi="Arial" w:cs="Arial"/>
          <w:color w:val="343434"/>
          <w:sz w:val="28"/>
          <w:szCs w:val="28"/>
        </w:rPr>
        <w:lastRenderedPageBreak/>
        <w:t xml:space="preserve">наносят удар по его репутации и авторитету. При этом, несмотря на самые разные санкции и угрозу, растет экономика Китая, а за ним следуют </w:t>
      </w:r>
      <w:r w:rsidR="00577820">
        <w:rPr>
          <w:rFonts w:ascii="Arial" w:hAnsi="Arial" w:cs="Arial"/>
          <w:color w:val="343434"/>
          <w:sz w:val="28"/>
          <w:szCs w:val="28"/>
        </w:rPr>
        <w:t>Индия</w:t>
      </w:r>
      <w:r w:rsidRPr="0026585C">
        <w:rPr>
          <w:rFonts w:ascii="Arial" w:hAnsi="Arial" w:cs="Arial"/>
          <w:color w:val="343434"/>
          <w:sz w:val="28"/>
          <w:szCs w:val="28"/>
        </w:rPr>
        <w:t xml:space="preserve"> и Бразилия… Огромное влияние на изменения в мире оказывают внутренние изменения в экономических и социальных отношениях в самих США. Я говорю и об астрономическом внешнем долге, подрывающем доверие к доллару, и о жутком расколе в обществе на приверженцев нетолерантного либерализма и консервативного популизма.</w:t>
      </w:r>
    </w:p>
    <w:p w:rsidR="007D52C3" w:rsidRDefault="007D52C3" w:rsidP="00FD22B2">
      <w:pPr>
        <w:pStyle w:val="1"/>
        <w:spacing w:before="0" w:after="0" w:line="360" w:lineRule="auto"/>
        <w:ind w:left="431" w:hanging="431"/>
        <w:jc w:val="center"/>
        <w:textAlignment w:val="baseline"/>
        <w:rPr>
          <w:rFonts w:ascii="Arial" w:hAnsi="Arial" w:cs="Arial"/>
          <w:kern w:val="0"/>
          <w:sz w:val="28"/>
          <w:szCs w:val="28"/>
        </w:rPr>
      </w:pPr>
    </w:p>
    <w:p w:rsidR="00664ADC" w:rsidRPr="00206CDD" w:rsidRDefault="00664ADC" w:rsidP="00664ADC">
      <w:pPr>
        <w:shd w:val="clear" w:color="auto" w:fill="FFFFFF"/>
        <w:spacing w:line="336" w:lineRule="auto"/>
        <w:ind w:firstLine="709"/>
        <w:jc w:val="center"/>
        <w:rPr>
          <w:rFonts w:ascii="Arial" w:hAnsi="Arial" w:cs="Arial"/>
          <w:b/>
          <w:bCs/>
          <w:sz w:val="28"/>
          <w:szCs w:val="28"/>
        </w:rPr>
      </w:pPr>
      <w:r w:rsidRPr="00206CDD">
        <w:rPr>
          <w:rFonts w:ascii="Arial" w:hAnsi="Arial" w:cs="Arial"/>
          <w:b/>
          <w:bCs/>
          <w:sz w:val="28"/>
          <w:szCs w:val="28"/>
        </w:rPr>
        <w:t>***</w:t>
      </w:r>
    </w:p>
    <w:p w:rsidR="00C57177" w:rsidRDefault="00C57177" w:rsidP="00206CDD">
      <w:pPr>
        <w:pStyle w:val="1"/>
        <w:spacing w:before="100" w:beforeAutospacing="1" w:after="0" w:line="360" w:lineRule="auto"/>
        <w:ind w:left="431" w:hanging="431"/>
        <w:jc w:val="center"/>
        <w:textAlignment w:val="baseline"/>
        <w:rPr>
          <w:rFonts w:ascii="Arial" w:hAnsi="Arial" w:cs="Arial"/>
          <w:kern w:val="0"/>
          <w:sz w:val="28"/>
          <w:szCs w:val="28"/>
        </w:rPr>
      </w:pPr>
    </w:p>
    <w:p w:rsidR="00665396" w:rsidRPr="00665396" w:rsidRDefault="00665396" w:rsidP="00B60291">
      <w:pPr>
        <w:pStyle w:val="1"/>
        <w:spacing w:before="0" w:after="0" w:line="336" w:lineRule="auto"/>
        <w:ind w:left="431" w:hanging="431"/>
        <w:jc w:val="center"/>
        <w:textAlignment w:val="baseline"/>
        <w:rPr>
          <w:rFonts w:ascii="Arial" w:hAnsi="Arial" w:cs="Arial"/>
          <w:kern w:val="0"/>
          <w:sz w:val="28"/>
          <w:szCs w:val="28"/>
        </w:rPr>
      </w:pPr>
      <w:r w:rsidRPr="00665396">
        <w:rPr>
          <w:rFonts w:ascii="Arial" w:hAnsi="Arial" w:cs="Arial"/>
          <w:kern w:val="0"/>
          <w:sz w:val="28"/>
          <w:szCs w:val="28"/>
        </w:rPr>
        <w:t>Саммит в Джидде и поиски решения разрушительного конфликта на Украине</w:t>
      </w:r>
    </w:p>
    <w:p w:rsidR="00665396" w:rsidRPr="00665396" w:rsidRDefault="00665396" w:rsidP="00B60291">
      <w:pPr>
        <w:shd w:val="clear" w:color="auto" w:fill="FFFFFF"/>
        <w:spacing w:line="336" w:lineRule="auto"/>
        <w:jc w:val="center"/>
        <w:rPr>
          <w:rFonts w:ascii="Arial" w:eastAsia="Arial" w:hAnsi="Arial" w:cs="Arial"/>
          <w:b/>
          <w:bCs/>
          <w:i/>
          <w:color w:val="7F7F7F"/>
          <w:kern w:val="28"/>
          <w:sz w:val="28"/>
          <w:szCs w:val="28"/>
          <w:lang w:eastAsia="ru-RU"/>
        </w:rPr>
      </w:pPr>
      <w:r w:rsidRPr="00665396">
        <w:rPr>
          <w:rFonts w:ascii="Arial" w:eastAsia="Arial" w:hAnsi="Arial" w:cs="Arial"/>
          <w:b/>
          <w:bCs/>
          <w:i/>
          <w:color w:val="7F7F7F"/>
          <w:kern w:val="28"/>
          <w:sz w:val="28"/>
          <w:szCs w:val="28"/>
          <w:lang w:eastAsia="ru-RU"/>
        </w:rPr>
        <w:t>Абдаллах ибн Баджад аль-Отайби</w:t>
      </w:r>
      <w:r>
        <w:rPr>
          <w:rFonts w:ascii="Arial" w:eastAsia="Arial" w:hAnsi="Arial" w:cs="Arial"/>
          <w:b/>
          <w:bCs/>
          <w:i/>
          <w:color w:val="7F7F7F"/>
          <w:kern w:val="28"/>
          <w:sz w:val="28"/>
          <w:szCs w:val="28"/>
          <w:lang w:eastAsia="ru-RU"/>
        </w:rPr>
        <w:t>,</w:t>
      </w:r>
      <w:r w:rsidRPr="00665396">
        <w:rPr>
          <w:rFonts w:ascii="Arial" w:eastAsia="Arial" w:hAnsi="Arial" w:cs="Arial"/>
          <w:b/>
          <w:bCs/>
          <w:i/>
          <w:color w:val="7F7F7F"/>
          <w:kern w:val="28"/>
          <w:sz w:val="28"/>
          <w:szCs w:val="28"/>
          <w:lang w:eastAsia="ru-RU"/>
        </w:rPr>
        <w:t xml:space="preserve"> </w:t>
      </w:r>
      <w:r w:rsidRPr="00665396">
        <w:rPr>
          <w:rFonts w:ascii="Arial" w:eastAsia="Arial" w:hAnsi="Arial" w:cs="Arial"/>
          <w:b/>
          <w:bCs/>
          <w:i/>
          <w:color w:val="7F7F7F"/>
          <w:kern w:val="28"/>
          <w:sz w:val="28"/>
          <w:szCs w:val="28"/>
          <w:lang w:val="en-US" w:eastAsia="ru-RU"/>
        </w:rPr>
        <w:t>Asharq</w:t>
      </w:r>
      <w:r w:rsidRPr="00665396">
        <w:rPr>
          <w:rFonts w:ascii="Arial" w:eastAsia="Arial" w:hAnsi="Arial" w:cs="Arial"/>
          <w:b/>
          <w:bCs/>
          <w:i/>
          <w:color w:val="7F7F7F"/>
          <w:kern w:val="28"/>
          <w:sz w:val="28"/>
          <w:szCs w:val="28"/>
          <w:lang w:eastAsia="ru-RU"/>
        </w:rPr>
        <w:t xml:space="preserve"> </w:t>
      </w:r>
      <w:r w:rsidRPr="00665396">
        <w:rPr>
          <w:rFonts w:ascii="Arial" w:eastAsia="Arial" w:hAnsi="Arial" w:cs="Arial"/>
          <w:b/>
          <w:bCs/>
          <w:i/>
          <w:color w:val="7F7F7F"/>
          <w:kern w:val="28"/>
          <w:sz w:val="28"/>
          <w:szCs w:val="28"/>
          <w:lang w:val="en-US" w:eastAsia="ru-RU"/>
        </w:rPr>
        <w:t>Al</w:t>
      </w:r>
      <w:r w:rsidRPr="00665396">
        <w:rPr>
          <w:rFonts w:ascii="Arial" w:eastAsia="Arial" w:hAnsi="Arial" w:cs="Arial"/>
          <w:b/>
          <w:bCs/>
          <w:i/>
          <w:color w:val="7F7F7F"/>
          <w:kern w:val="28"/>
          <w:sz w:val="28"/>
          <w:szCs w:val="28"/>
          <w:lang w:eastAsia="ru-RU"/>
        </w:rPr>
        <w:t>-</w:t>
      </w:r>
      <w:r w:rsidRPr="00665396">
        <w:rPr>
          <w:rFonts w:ascii="Arial" w:eastAsia="Arial" w:hAnsi="Arial" w:cs="Arial"/>
          <w:b/>
          <w:bCs/>
          <w:i/>
          <w:color w:val="7F7F7F"/>
          <w:kern w:val="28"/>
          <w:sz w:val="28"/>
          <w:szCs w:val="28"/>
          <w:lang w:val="en-US" w:eastAsia="ru-RU"/>
        </w:rPr>
        <w:t>Awsat</w:t>
      </w:r>
      <w:r>
        <w:rPr>
          <w:rFonts w:ascii="Arial" w:eastAsia="Arial" w:hAnsi="Arial" w:cs="Arial"/>
          <w:b/>
          <w:bCs/>
          <w:i/>
          <w:color w:val="7F7F7F"/>
          <w:kern w:val="28"/>
          <w:sz w:val="28"/>
          <w:szCs w:val="28"/>
          <w:lang w:eastAsia="ru-RU"/>
        </w:rPr>
        <w:t xml:space="preserve"> (Саудовская Аравия)</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Украинский кризис приобрел глобальное значение. Мы являемся свидетелями военного конфликта между Россией и Украиной и холодной войны между Москвой и Западом во главе с Соединенными Штатами.</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Подобные противостояния являются частью политики и непрекращающихся разногласий людей и государств. Мы можем проследить за многими кризисами, которые возникают и исчезают в регионе и мире в целом. Например, за переворотом в Нигере; борьбой за влияние в Африке между Россией, Китаем и Западом; квази-гражданской войной в Судане; возобновлением активности ИГИЛ* в Сирии; кризисом в Ливане. Заметим, что Саудовская Аравия призывает своих граждан срочно покинуть Ливан, а Кувейт подверг критике высказывания временного министра экономики этой страны.</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 xml:space="preserve">Урегулирование ситуации на Украине остается в числе международных приоритетов, поскольку этот кризис может развиваться в никому не нужных деструктивных направлениях. Однако пока стороны конфликта, которые ведут боевые действия уже более чем полтора </w:t>
      </w:r>
      <w:r w:rsidRPr="00665396">
        <w:rPr>
          <w:rFonts w:ascii="Arial" w:hAnsi="Arial" w:cs="Arial"/>
          <w:color w:val="343434"/>
          <w:sz w:val="28"/>
          <w:szCs w:val="28"/>
        </w:rPr>
        <w:lastRenderedPageBreak/>
        <w:t>года, не готовы к решению кризиса мирным путем. Так, Киев взял на себя ответственность за атаку дронов на российский танкер в Керченском проливе. На линии боевого соприкосновения наблюдается постоянное напряжение. Если мировые лидеры не приложат больше усилий по урегулированию конфликта на Украине, то он будет продолжаться еще очень долго.</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Саммит в Джидде является крайне важным событием. Участники переговоров – это страны, которые с самого начала настаивали на "третьем варианте" и отвергали поляризационные процессы. Они собрались, чтобы найти пути урегулирования конфликта. Украина, Китай и десятки других государств, поддерживающих усилия Саудовской Аравии, приняли участие в этой встрече.</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В саудовской Джидде прошли консультации по мирному урегулированию конфликта на Украине с участием дипломатов и советников по национальной безопасности более чем 40 стран. "Национальная безопасность" является современным чрезвычайно важным понятием. Советники по национальной безопасности согласовывают внутреннюю, внешнюю, экономическую, военную и социальную политику с целью обеспечения более эффективного сотрудничества стран в вопросах, относящихся к сфере национальной безопасности того или иного государства, а также занимаются широким спектром проблем – от продовольственной безопасности до кибербезопасности.</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Цель саммита в Джидде – разработка конкретных шагов по прекращению военных действий на Украине и смягчению разрушительных последствий этого конфликта для всего мира. Саудовская Аравия во главе с наследным принцем Мухаммедом ибн Салманом стремится сделать то, что до нее не удавалось никому.</w:t>
      </w:r>
    </w:p>
    <w:p w:rsidR="00665396" w:rsidRPr="00665396" w:rsidRDefault="00665396" w:rsidP="00665396">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Несмотря на возможные риски, многие страны могут усилить свое влияние и изменить ситуацию. Саудовская Аравия также может сыграть эффективную международную роль, поскольку ее позиция в отношении региональных и глобальных кризисов хорошо известна.</w:t>
      </w:r>
    </w:p>
    <w:p w:rsidR="00665396" w:rsidRPr="00665396" w:rsidRDefault="00665396" w:rsidP="001124CF">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lastRenderedPageBreak/>
        <w:t>Саудовская Аравия придерживается политики неприсоединения в отношении российско-украинского кризиса, ставшего серьезной угрозой для международной системы и глобализации в целом. Участие 40 стран на саммите в Джидде ясно показывает, что выбор Королевства был правильным. Эр-Рияд смог предвидеть будущее и выдвинуть политическую позицию, к которой вскоре присоединились многие мировые державы.</w:t>
      </w:r>
    </w:p>
    <w:p w:rsidR="00665396" w:rsidRPr="00665396" w:rsidRDefault="00665396" w:rsidP="001124CF">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И хотя конфликт на Украине закончится не скоро, саммит в Джидде стал первым шагом на пути к его урегулированию. Киев открыто благодарит Эр-Рияд за организацию этой встречи. Украина считает ее важной возможностью для обсуждения вариантов выхода из сложившейся ситуации. Россия, в свою очередь, также приветствует проведение саммита в Джидде, несмотря на то что ее не пригласили.</w:t>
      </w:r>
    </w:p>
    <w:p w:rsidR="00665396" w:rsidRPr="00665396" w:rsidRDefault="00665396" w:rsidP="001124CF">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Саудовская Аравия обладает авторитетом на международной арене. Сбалансированные отношения, которые наследный принц Мухаммед ибн Салман выстроил со всеми основными игроками на Западе и Востоке, в частности с Китаем, Россией и Украиной, дают Королевству право возглавить международные усилия по урегулированию украинского кризиса.</w:t>
      </w:r>
    </w:p>
    <w:p w:rsidR="00665396" w:rsidRPr="00665396" w:rsidRDefault="00665396" w:rsidP="001124CF">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 xml:space="preserve">Саммит в Джидде заслужил широкое признание международного сообщества. Саудовская Аравия является одним из самых влиятельных игроков на мировой арене. Она способна находить решения очень сложных и взаимосвязанных проблем. Она </w:t>
      </w:r>
      <w:r w:rsidRPr="00B60291">
        <w:rPr>
          <w:rFonts w:ascii="Arial" w:hAnsi="Arial" w:cs="Arial"/>
          <w:color w:val="343434"/>
          <w:spacing w:val="-8"/>
          <w:sz w:val="28"/>
          <w:szCs w:val="28"/>
        </w:rPr>
        <w:t>возобновила дипломатические отношения с Ираном при посредничестве</w:t>
      </w:r>
      <w:r w:rsidRPr="00665396">
        <w:rPr>
          <w:rFonts w:ascii="Arial" w:hAnsi="Arial" w:cs="Arial"/>
          <w:color w:val="343434"/>
          <w:sz w:val="28"/>
          <w:szCs w:val="28"/>
        </w:rPr>
        <w:t xml:space="preserve"> Китая, что изменило облик региона. Саудовская Аравия возглавила усилия по официальному возвращению Сирии в Лигу арабских государств (ЛАГ), а также добилась эффективного перемирия в Йемене. Кроме того, у нее есть собственное видение Ближнего Востока.</w:t>
      </w:r>
    </w:p>
    <w:p w:rsidR="00665396" w:rsidRPr="00665396" w:rsidRDefault="00665396" w:rsidP="001124CF">
      <w:pPr>
        <w:shd w:val="clear" w:color="auto" w:fill="FFFFFF"/>
        <w:spacing w:line="326" w:lineRule="auto"/>
        <w:ind w:firstLine="709"/>
        <w:jc w:val="both"/>
        <w:rPr>
          <w:rFonts w:ascii="Arial" w:hAnsi="Arial" w:cs="Arial"/>
          <w:color w:val="343434"/>
          <w:sz w:val="28"/>
          <w:szCs w:val="28"/>
        </w:rPr>
      </w:pPr>
      <w:r w:rsidRPr="00665396">
        <w:rPr>
          <w:rFonts w:ascii="Arial" w:hAnsi="Arial" w:cs="Arial"/>
          <w:color w:val="343434"/>
          <w:sz w:val="28"/>
          <w:szCs w:val="28"/>
        </w:rPr>
        <w:t xml:space="preserve">И давайте еще раз повторим. Эр-Рияд наладил отношения с Тегераном, преодолел разногласия с Анкарой и собирается нормализовать отношения с Тель-Авивом. Наследный принц Саудовской Аравии считает, что Ближний Восток – это новая Европа. Все это сделало Эр-Рияд главным претендентом на роль посредника </w:t>
      </w:r>
      <w:r w:rsidRPr="00665396">
        <w:rPr>
          <w:rFonts w:ascii="Arial" w:hAnsi="Arial" w:cs="Arial"/>
          <w:color w:val="343434"/>
          <w:sz w:val="28"/>
          <w:szCs w:val="28"/>
        </w:rPr>
        <w:lastRenderedPageBreak/>
        <w:t>между Киевом и Москвой. У него ничего бы не вышло без его способности преодолевать вызовы и находить соответствующие решения и практические выходы, удовлетворяющие все стороны.</w:t>
      </w:r>
    </w:p>
    <w:p w:rsidR="00665396" w:rsidRPr="00665396" w:rsidRDefault="00665396" w:rsidP="00B60291">
      <w:pPr>
        <w:shd w:val="clear" w:color="auto" w:fill="FFFFFF"/>
        <w:spacing w:line="324" w:lineRule="auto"/>
        <w:ind w:firstLine="709"/>
        <w:jc w:val="both"/>
        <w:rPr>
          <w:rFonts w:ascii="Arial" w:hAnsi="Arial" w:cs="Arial"/>
          <w:color w:val="343434"/>
          <w:sz w:val="28"/>
          <w:szCs w:val="28"/>
        </w:rPr>
      </w:pPr>
      <w:r w:rsidRPr="00665396">
        <w:rPr>
          <w:rFonts w:ascii="Arial" w:hAnsi="Arial" w:cs="Arial"/>
          <w:color w:val="343434"/>
          <w:sz w:val="28"/>
          <w:szCs w:val="28"/>
        </w:rPr>
        <w:t>Саммит в Джидде стал своеобразным продолжением июньской встречи в Копенгагене. Он дополняет китайскую, африканскую и другие мирные инициативы. Стороны конфликта, как и большинство значимых игроков на международной арене, включая Саудовскую Аравию, пытаются разработать план по урегулирования украинского кризиса.</w:t>
      </w:r>
    </w:p>
    <w:p w:rsidR="00665396" w:rsidRPr="00665396" w:rsidRDefault="00665396" w:rsidP="00B60291">
      <w:pPr>
        <w:shd w:val="clear" w:color="auto" w:fill="FFFFFF"/>
        <w:spacing w:line="324" w:lineRule="auto"/>
        <w:ind w:firstLine="709"/>
        <w:jc w:val="both"/>
        <w:rPr>
          <w:rFonts w:ascii="Arial" w:hAnsi="Arial" w:cs="Arial"/>
          <w:color w:val="343434"/>
          <w:sz w:val="28"/>
          <w:szCs w:val="28"/>
        </w:rPr>
      </w:pPr>
      <w:r w:rsidRPr="00665396">
        <w:rPr>
          <w:rFonts w:ascii="Arial" w:hAnsi="Arial" w:cs="Arial"/>
          <w:color w:val="343434"/>
          <w:sz w:val="28"/>
          <w:szCs w:val="28"/>
        </w:rPr>
        <w:t>Путешествие длиной в тысячу миль начинается с первого шага. Саммит в Джидде и есть этот первый шаг к миру.</w:t>
      </w:r>
    </w:p>
    <w:p w:rsidR="00665396" w:rsidRDefault="00665396" w:rsidP="00665396">
      <w:pPr>
        <w:shd w:val="clear" w:color="auto" w:fill="FFFFFF"/>
        <w:spacing w:line="360" w:lineRule="atLeast"/>
        <w:rPr>
          <w:rFonts w:ascii="Arial" w:hAnsi="Arial" w:cs="Arial"/>
          <w:color w:val="343434"/>
        </w:rPr>
      </w:pPr>
      <w:r>
        <w:rPr>
          <w:rStyle w:val="a7"/>
          <w:rFonts w:ascii="Arial" w:hAnsi="Arial" w:cs="Arial"/>
          <w:color w:val="343434"/>
        </w:rPr>
        <w:t>* Террористическая организация, запрещенная в РФ.</w:t>
      </w:r>
    </w:p>
    <w:p w:rsidR="00FE4690" w:rsidRPr="00593B05" w:rsidRDefault="00FE4690" w:rsidP="00FE4690">
      <w:pPr>
        <w:shd w:val="clear" w:color="auto" w:fill="FFFFFF"/>
        <w:spacing w:line="329" w:lineRule="auto"/>
        <w:ind w:firstLine="709"/>
        <w:jc w:val="both"/>
        <w:rPr>
          <w:rFonts w:ascii="Arial" w:hAnsi="Arial" w:cs="Arial"/>
          <w:color w:val="343434"/>
          <w:sz w:val="28"/>
          <w:szCs w:val="28"/>
        </w:rPr>
      </w:pPr>
    </w:p>
    <w:p w:rsidR="00FE4690" w:rsidRDefault="00FE4690" w:rsidP="00FE4690">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F47D73" w:rsidRDefault="00F47D73" w:rsidP="00A83557">
      <w:pPr>
        <w:pStyle w:val="1"/>
        <w:spacing w:before="100" w:beforeAutospacing="1" w:after="0" w:line="360" w:lineRule="auto"/>
        <w:ind w:left="431" w:hanging="431"/>
        <w:jc w:val="center"/>
        <w:textAlignment w:val="baseline"/>
        <w:rPr>
          <w:rFonts w:ascii="Arial" w:hAnsi="Arial" w:cs="Arial"/>
          <w:kern w:val="0"/>
          <w:sz w:val="28"/>
          <w:szCs w:val="28"/>
        </w:rPr>
      </w:pPr>
    </w:p>
    <w:p w:rsidR="00A83557" w:rsidRDefault="00A83557" w:rsidP="00A83557">
      <w:pPr>
        <w:pStyle w:val="1"/>
        <w:spacing w:before="100" w:beforeAutospacing="1" w:after="0" w:line="360" w:lineRule="auto"/>
        <w:ind w:left="431" w:hanging="431"/>
        <w:jc w:val="center"/>
        <w:textAlignment w:val="baseline"/>
        <w:rPr>
          <w:rFonts w:ascii="Arial" w:hAnsi="Arial" w:cs="Arial"/>
          <w:kern w:val="0"/>
          <w:sz w:val="28"/>
          <w:szCs w:val="28"/>
        </w:rPr>
      </w:pPr>
      <w:r w:rsidRPr="00206CDD">
        <w:rPr>
          <w:rFonts w:ascii="Arial" w:hAnsi="Arial" w:cs="Arial"/>
          <w:kern w:val="0"/>
          <w:sz w:val="28"/>
          <w:szCs w:val="28"/>
        </w:rPr>
        <w:t>С участием Китая консультации о мирном урегулировании конфликта на Украине продвигаются вперед</w:t>
      </w:r>
    </w:p>
    <w:p w:rsidR="00A83557" w:rsidRPr="00A6521D" w:rsidRDefault="00A83557" w:rsidP="00A83557">
      <w:pPr>
        <w:shd w:val="clear" w:color="auto" w:fill="FFFFFF"/>
        <w:spacing w:line="360" w:lineRule="auto"/>
        <w:jc w:val="center"/>
        <w:rPr>
          <w:rFonts w:ascii="Arial" w:eastAsia="Arial" w:hAnsi="Arial" w:cs="Arial"/>
          <w:b/>
          <w:bCs/>
          <w:i/>
          <w:iCs/>
          <w:color w:val="7F7F7F"/>
          <w:kern w:val="28"/>
          <w:sz w:val="28"/>
          <w:szCs w:val="28"/>
        </w:rPr>
      </w:pPr>
      <w:r w:rsidRPr="00A6521D">
        <w:rPr>
          <w:rFonts w:ascii="Arial" w:eastAsia="Arial" w:hAnsi="Arial" w:cs="Arial"/>
          <w:b/>
          <w:bCs/>
          <w:i/>
          <w:iCs/>
          <w:color w:val="7F7F7F"/>
          <w:kern w:val="28"/>
          <w:sz w:val="28"/>
          <w:szCs w:val="28"/>
        </w:rPr>
        <w:t xml:space="preserve">Лоуренс Норман, Стивен Калин, </w:t>
      </w:r>
      <w:r w:rsidRPr="00762E7C">
        <w:rPr>
          <w:rFonts w:ascii="Arial" w:eastAsia="Arial" w:hAnsi="Arial" w:cs="Arial"/>
          <w:b/>
          <w:bCs/>
          <w:i/>
          <w:iCs/>
          <w:color w:val="7F7F7F"/>
          <w:kern w:val="28"/>
          <w:sz w:val="28"/>
          <w:szCs w:val="28"/>
          <w:lang w:val="en-US"/>
        </w:rPr>
        <w:t>The</w:t>
      </w:r>
      <w:r w:rsidRPr="00A6521D">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Wall</w:t>
      </w:r>
      <w:r w:rsidRPr="00A6521D">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Street</w:t>
      </w:r>
      <w:r w:rsidRPr="00A6521D">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Journal</w:t>
      </w:r>
      <w:r w:rsidRPr="00A6521D">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r w:rsidRPr="00A6521D">
        <w:rPr>
          <w:rFonts w:ascii="Arial" w:eastAsia="Arial" w:hAnsi="Arial" w:cs="Arial"/>
          <w:b/>
          <w:bCs/>
          <w:i/>
          <w:iCs/>
          <w:color w:val="7F7F7F"/>
          <w:kern w:val="28"/>
          <w:sz w:val="28"/>
          <w:szCs w:val="28"/>
        </w:rPr>
        <w:t>)</w:t>
      </w:r>
    </w:p>
    <w:p w:rsidR="00A83557" w:rsidRPr="00A6521D" w:rsidRDefault="00A83557" w:rsidP="00A83557">
      <w:pPr>
        <w:shd w:val="clear" w:color="auto" w:fill="FFFFFF"/>
        <w:ind w:firstLine="709"/>
        <w:jc w:val="both"/>
        <w:rPr>
          <w:rFonts w:ascii="Arial" w:hAnsi="Arial" w:cs="Arial"/>
          <w:color w:val="343434"/>
          <w:sz w:val="28"/>
          <w:szCs w:val="28"/>
        </w:rPr>
      </w:pPr>
      <w:r w:rsidRPr="00A6521D">
        <w:rPr>
          <w:rStyle w:val="a7"/>
          <w:rFonts w:ascii="Arial" w:hAnsi="Arial" w:cs="Arial"/>
          <w:color w:val="343434"/>
          <w:sz w:val="28"/>
          <w:szCs w:val="28"/>
        </w:rPr>
        <w:t>Переговоры по поводу справедливых условий прекращения конфликта на Украине, проведенные в Саудовской Аравии без участия России, сократили разрыв между Киевом и крупными развивающимися странами</w:t>
      </w:r>
    </w:p>
    <w:p w:rsidR="00A83557" w:rsidRPr="00206CDD" w:rsidRDefault="00A83557" w:rsidP="00A83557">
      <w:pPr>
        <w:shd w:val="clear" w:color="auto" w:fill="FFFFFF"/>
        <w:spacing w:before="120" w:line="326" w:lineRule="auto"/>
        <w:ind w:firstLine="709"/>
        <w:jc w:val="both"/>
        <w:rPr>
          <w:rFonts w:ascii="Arial" w:hAnsi="Arial" w:cs="Arial"/>
          <w:color w:val="343434"/>
          <w:sz w:val="28"/>
          <w:szCs w:val="28"/>
        </w:rPr>
      </w:pPr>
      <w:r w:rsidRPr="00206CDD">
        <w:rPr>
          <w:rFonts w:ascii="Arial" w:hAnsi="Arial" w:cs="Arial"/>
          <w:color w:val="343434"/>
          <w:sz w:val="28"/>
          <w:szCs w:val="28"/>
        </w:rPr>
        <w:t>Усилия по формированию международного консенсуса вокруг мирного урегулирования конфликта на Украине продвинулись в субботу после дискуссий в Саудовской Аравии между высокопоставленными официальными лицами из 42 стран, включая США, Китай, Индию и Украину.</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A6521D">
        <w:rPr>
          <w:rFonts w:ascii="Arial" w:hAnsi="Arial" w:cs="Arial"/>
          <w:color w:val="343434"/>
          <w:spacing w:val="-4"/>
          <w:sz w:val="28"/>
          <w:szCs w:val="28"/>
        </w:rPr>
        <w:t>Киев и его западные покровители представили встречу как попытку заручиться глобальной поддержкой таких условий прекращения</w:t>
      </w:r>
      <w:r w:rsidRPr="00206CDD">
        <w:rPr>
          <w:rFonts w:ascii="Arial" w:hAnsi="Arial" w:cs="Arial"/>
          <w:color w:val="343434"/>
          <w:sz w:val="28"/>
          <w:szCs w:val="28"/>
        </w:rPr>
        <w:t xml:space="preserve"> конфликта, которые были бы выгодны Украине. Однако многие крупные развивающиеся страны в основном придерживались нейтралитета.</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 xml:space="preserve">После завершения переговоров в Джидде дипломаты заявили о достижении широкого признания того, что в основе будущих мирных переговоров между Украиной и Россией должны лежать центральные </w:t>
      </w:r>
      <w:r w:rsidRPr="00206CDD">
        <w:rPr>
          <w:rFonts w:ascii="Arial" w:hAnsi="Arial" w:cs="Arial"/>
          <w:color w:val="343434"/>
          <w:sz w:val="28"/>
          <w:szCs w:val="28"/>
        </w:rPr>
        <w:lastRenderedPageBreak/>
        <w:t>принципы международного права, такие как уважение суверенитета и территориальной целостности Украины. Достигнута договоренность о проведении более детальной работы по глобальным последствиям конфликта, и большинство стран, участвовавших в ней, включая Китай, проявили готовность встретиться снова в ближайшие недели в нынешнем формате, без участия России — по словам лиц, участвовавших в переговорах за закрытыми дверями или проинформированных о них.</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В заявлении, опубликованном в воскресенье Саудовской Аравией, говорится, что участники “согласились с важностью продолжения международных консультаций и обмена мнениями с целью выработки общей позиции, которая проложит путь к миру”.</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Консультация в Джидде состоялась после первоначальных обсуждений в Копенгагене в июне. Официальные лица США и Европы подчеркнули, что обсуждения не являются переговорами по прекращению конфликта и не направлены на установление конкретных условий.</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Место проведения субботней встречи имело важное символическое значение, поскольку Украина, США и Европа стремятся усилить поддержку Киева на Глобальном Юге. Западные дипломаты заявили, что королевство было выбрано в качестве принимающей стороны отчасти в надежде убедить Китай принять участие, поскольку Эр-Рияд и Пекин поддерживают тесные связи.</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Саудовская Аравия пытается играть более активную роль в дипломатии по Украине. Это произошло после того, как в прошлом году США обвинили ее в том, что она встала на сторону России, чтобы поддерживать высокие цены на нефть, тем самым укрепляя финансовое положение Москвы.</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"Саудовские хозяева оказали нам большую услугу своим дипломатическим содействием”, — сказал американский чиновник.</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 xml:space="preserve">Многие западные столицы скептически относятся к тому, что президент России Владимир Путин заинтересован в продолжении мирных переговоров в этом году. Россия не проявила никаких </w:t>
      </w:r>
      <w:r w:rsidRPr="00206CDD">
        <w:rPr>
          <w:rFonts w:ascii="Arial" w:hAnsi="Arial" w:cs="Arial"/>
          <w:color w:val="343434"/>
          <w:sz w:val="28"/>
          <w:szCs w:val="28"/>
        </w:rPr>
        <w:lastRenderedPageBreak/>
        <w:t>признаков отступления от максималистских требований, таких как признание ее возращенных территорий, включая районы, которые не контролируются украинскими военными.</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Москва посылала неоднозначные сигналы по поводу консультации. Кремль заявил, что будет внимательно следить за происходящим, но представитель Министерства иностранных дел России назвала эту встречу мистификацией.</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Президент Украины Владимир Зеленский призвал своих послов активизировать усилия, чтобы заручиться глобальной поддержкой позиции Киева. Пока дипломаты беседовали в Джидде, Россия нанесла новые ракетные удары по Украине.</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“Россия выпустила еще один ракетный залп по Украине в эту субботу. Россия не остановится, пока ее не остановят, — написал в Твиттере министр иностранных дел Украины Дмитрий Кулеба. — Мировое сообщество должно сосредоточиться на обеспечении справедливого и прочного мира”.</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Самой большой разницей между встречами в Копенгагене и Джидде была посещаемость — в два раза больше стран приняли участие в субботней встрече. Это европейские государства, Япония, Южная Корея, Индонезия, Турция и Южная Африка.</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Самое важное, что Китай, который был приглашен в Копенгаген, но не принял участия, направил делегацию в Джидду. Западные дипломаты заявили, что Пекин сыграл в целом конструктивную роль во встрече.</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По словам дипломатов, считается, что Китай, самый важный иностранный союзник России, имеет решающее значение для придания импульса переговорам и предлагает способ учесть в дискуссиях некоторые красные линии и озабоченности Москвы. Высшее руководство Саудовской Аравии и Украины настойчиво добивались участия Пекина.</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 xml:space="preserve">В ходе переговоров Пекин представил план из 12 пунктов по прекращению огня и мирным переговорам с целью завершения конфликта, о котором он впервые объявил в феврале. Европейские </w:t>
      </w:r>
      <w:r w:rsidRPr="00206CDD">
        <w:rPr>
          <w:rFonts w:ascii="Arial" w:hAnsi="Arial" w:cs="Arial"/>
          <w:color w:val="343434"/>
          <w:sz w:val="28"/>
          <w:szCs w:val="28"/>
        </w:rPr>
        <w:lastRenderedPageBreak/>
        <w:t>дипломаты поспешили предупредить, что безоговорочное прекращение огня может привести к заморозке конфликта и позволить России укрепить свой контроль над территорией.</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“Это была живая обратная связь и хороший обмен мнениями”, — сказал участник встречи, знакомый с ходом обсуждения.</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Высокопоставленный американский чиновник сообщил, что советник по национальной безопасности Джейк Салливан и заместитель госсекретаря по политическим вопросам Виктория Нуланд встретились в кулуарах с главой китайской делегации, мирным посланником Пекина Ли Хуэем.</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“Было очень приятно видеть здесь китайцев”, — сказал американский чиновник.</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Дипломаты также заявили, что некоторые разногласия, возникшие в Копенгагене, по-видимому, уменьшились. Тогда Украина настаивала на том, чтобы крупные развивающиеся страны приняли мирный план Зеленского. В основе плана лежит условие о том, что мир может наступить только после полного вывода российских войск, и несколько развивающихся стран заявили, что они такой план не поддержат.</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В Джидде Украина и крупнейшие развивающиеся страны, по-видимому, проявили больше стремления к достижению консенсуса. Высокопоставленный европейский чиновник заявил, что Киев больше не настаивал на принятии своего мирного плана, а другие страны не требовали, чтобы Киев отказался от него. Также не было никакого спора из-за условия Украины о выводе российских войск. По словам двух дипломатов, Украина не настаивала на этом, и развивающиеся страны не оспаривали вопрос.</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Хотя дата третьей встречи не назначена, достигнута договоренность о двустороннем процессе дальнейшей работы. Украина продолжит консультации с иностранными послами в Киеве об условиях заключения мира.</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 xml:space="preserve">Саудовская Аравия планирует предложить набор рабочих групп для решения конкретных вопросов, затронутых в украинском мирном </w:t>
      </w:r>
      <w:r w:rsidRPr="00206CDD">
        <w:rPr>
          <w:rFonts w:ascii="Arial" w:hAnsi="Arial" w:cs="Arial"/>
          <w:color w:val="343434"/>
          <w:sz w:val="28"/>
          <w:szCs w:val="28"/>
        </w:rPr>
        <w:lastRenderedPageBreak/>
        <w:t>плане, некоторые из которых касаются глобальных последствий конфликта. Это вопросы ядерной безопасности, побочных эффектов для окружающей среды и продовольственной безопасности — обеспокоенность, возросшая последние дни в связи с крахом черноморской зерновой инициативы при посредничестве Организации Объединенных Наций.</w:t>
      </w:r>
    </w:p>
    <w:p w:rsidR="00A83557" w:rsidRPr="00206CDD" w:rsidRDefault="00A83557" w:rsidP="00A83557">
      <w:pPr>
        <w:shd w:val="clear" w:color="auto" w:fill="FFFFFF"/>
        <w:spacing w:line="326" w:lineRule="auto"/>
        <w:ind w:firstLine="709"/>
        <w:jc w:val="both"/>
        <w:rPr>
          <w:rFonts w:ascii="Arial" w:hAnsi="Arial" w:cs="Arial"/>
          <w:color w:val="343434"/>
          <w:sz w:val="28"/>
          <w:szCs w:val="28"/>
        </w:rPr>
      </w:pPr>
      <w:r w:rsidRPr="00206CDD">
        <w:rPr>
          <w:rFonts w:ascii="Arial" w:hAnsi="Arial" w:cs="Arial"/>
          <w:color w:val="343434"/>
          <w:sz w:val="28"/>
          <w:szCs w:val="28"/>
        </w:rPr>
        <w:t>“Консенсус заключается в том, что это не европейский конфликт, но он оказывает влияние на продовольственную, энергетическую и экономическую стабильность во всем мире и что для достижения окончательного результата урегулирования потребуется участие всех сторон”, — сказал дипломат из одной из незападных стран.</w:t>
      </w:r>
    </w:p>
    <w:p w:rsidR="00A83557" w:rsidRDefault="00A83557" w:rsidP="00A83557">
      <w:pPr>
        <w:pStyle w:val="1"/>
        <w:spacing w:before="0" w:after="0" w:line="360" w:lineRule="auto"/>
        <w:ind w:left="431" w:hanging="431"/>
        <w:jc w:val="center"/>
        <w:textAlignment w:val="baseline"/>
        <w:rPr>
          <w:rFonts w:ascii="Arial" w:hAnsi="Arial" w:cs="Arial"/>
          <w:kern w:val="0"/>
          <w:sz w:val="28"/>
          <w:szCs w:val="28"/>
        </w:rPr>
      </w:pPr>
    </w:p>
    <w:p w:rsidR="00A83557" w:rsidRDefault="00A83557" w:rsidP="00A83557">
      <w:pPr>
        <w:shd w:val="clear" w:color="auto" w:fill="FFFFFF"/>
        <w:spacing w:line="336" w:lineRule="auto"/>
        <w:ind w:firstLine="709"/>
        <w:jc w:val="center"/>
        <w:rPr>
          <w:rFonts w:ascii="Arial" w:hAnsi="Arial" w:cs="Arial"/>
          <w:sz w:val="28"/>
          <w:szCs w:val="28"/>
        </w:rPr>
      </w:pPr>
      <w:r w:rsidRPr="00332DA5">
        <w:rPr>
          <w:rFonts w:ascii="Arial" w:hAnsi="Arial" w:cs="Arial"/>
          <w:sz w:val="28"/>
          <w:szCs w:val="28"/>
        </w:rPr>
        <w:t>***</w:t>
      </w:r>
    </w:p>
    <w:p w:rsidR="00C57177" w:rsidRDefault="00C57177" w:rsidP="00747A46">
      <w:pPr>
        <w:pStyle w:val="1"/>
        <w:spacing w:before="0" w:after="0" w:line="360" w:lineRule="auto"/>
        <w:ind w:left="431" w:hanging="431"/>
        <w:jc w:val="center"/>
        <w:textAlignment w:val="baseline"/>
        <w:rPr>
          <w:rFonts w:ascii="Arial" w:hAnsi="Arial" w:cs="Arial"/>
          <w:kern w:val="0"/>
          <w:sz w:val="28"/>
          <w:szCs w:val="28"/>
        </w:rPr>
      </w:pPr>
    </w:p>
    <w:p w:rsidR="00747A46" w:rsidRPr="00B63FFC" w:rsidRDefault="00747A46" w:rsidP="00747A46">
      <w:pPr>
        <w:pStyle w:val="1"/>
        <w:spacing w:before="0" w:after="0" w:line="360" w:lineRule="auto"/>
        <w:ind w:left="431" w:hanging="431"/>
        <w:jc w:val="center"/>
        <w:textAlignment w:val="baseline"/>
        <w:rPr>
          <w:rFonts w:ascii="Arial" w:hAnsi="Arial" w:cs="Arial"/>
          <w:kern w:val="0"/>
          <w:sz w:val="28"/>
          <w:szCs w:val="28"/>
        </w:rPr>
      </w:pPr>
      <w:r w:rsidRPr="00B63FFC">
        <w:rPr>
          <w:rFonts w:ascii="Arial" w:hAnsi="Arial" w:cs="Arial"/>
          <w:kern w:val="0"/>
          <w:sz w:val="28"/>
          <w:szCs w:val="28"/>
        </w:rPr>
        <w:t>Зерновые: почему Россия занимает мощные позиции</w:t>
      </w:r>
    </w:p>
    <w:p w:rsidR="00747A46" w:rsidRPr="00B63FFC" w:rsidRDefault="00747A46" w:rsidP="00747A46">
      <w:pPr>
        <w:pStyle w:val="HTML"/>
        <w:spacing w:line="336" w:lineRule="auto"/>
        <w:jc w:val="center"/>
        <w:textAlignment w:val="baseline"/>
        <w:rPr>
          <w:rFonts w:ascii="Arial" w:eastAsia="Arial" w:hAnsi="Arial" w:cs="Arial"/>
          <w:b/>
          <w:bCs/>
          <w:color w:val="7F7F7F"/>
          <w:kern w:val="28"/>
          <w:sz w:val="28"/>
          <w:szCs w:val="28"/>
          <w:lang w:eastAsia="zh-CN"/>
        </w:rPr>
      </w:pPr>
      <w:r w:rsidRPr="00B63FFC">
        <w:rPr>
          <w:rFonts w:ascii="Arial" w:eastAsia="Arial" w:hAnsi="Arial" w:cs="Arial"/>
          <w:b/>
          <w:bCs/>
          <w:color w:val="7F7F7F"/>
          <w:kern w:val="28"/>
          <w:sz w:val="28"/>
          <w:szCs w:val="28"/>
          <w:lang w:eastAsia="zh-CN"/>
        </w:rPr>
        <w:t xml:space="preserve">Эммануэль Дюкро (Emmanuelle Ducros), </w:t>
      </w:r>
      <w:r>
        <w:rPr>
          <w:rFonts w:ascii="Arial" w:eastAsia="Arial" w:hAnsi="Arial" w:cs="Arial"/>
          <w:b/>
          <w:bCs/>
          <w:color w:val="7F7F7F"/>
          <w:kern w:val="28"/>
          <w:sz w:val="28"/>
          <w:szCs w:val="28"/>
          <w:lang w:eastAsia="zh-CN"/>
        </w:rPr>
        <w:t>L'Opinion (Франция)</w:t>
      </w:r>
      <w:r w:rsidRPr="00B63FFC">
        <w:rPr>
          <w:rFonts w:ascii="Arial" w:eastAsia="Arial" w:hAnsi="Arial" w:cs="Arial"/>
          <w:b/>
          <w:bCs/>
          <w:color w:val="7F7F7F"/>
          <w:kern w:val="28"/>
          <w:sz w:val="28"/>
          <w:szCs w:val="28"/>
          <w:lang w:eastAsia="zh-CN"/>
        </w:rPr>
        <w:t xml:space="preserve"> </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i/>
          <w:iCs/>
          <w:sz w:val="28"/>
          <w:szCs w:val="28"/>
        </w:rPr>
        <w:t>На фоне опасений по поводу мирового голода Москва активно, как никогда раньше, использует зерно в качестве "дипломатического оружия". Европа теряет влияние.</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 xml:space="preserve">С начала военного конфликта между Москвой и Киевом стоимость пшеницы постоянно меняется. В период с февраля по май 2022 года, когда украинские зерновые были заблокированы, цены на эту продукцию на бирже Euronext взлетели со 180 до 430 евро за тонну. Перспектива открытия безопасного коридора, решение о котором было принято враждующими сторонами под эгидой международного сообщества, несколько ослабила их рост — до 350 евро в июле. После этого стоимость упала и в последние месяцы колебалась в пределах 230-240 евро за тонну. В результате Москва заявила, что закрытый 17 июля коридор не будет открыт снова. Это связано с тем, что она не добилась от международного сообщества возобновления экспорта российских удобрений и подключения своего сельскохозяйственного банка к международной системе SWIFT. Но новость не вызвала шумихи </w:t>
      </w:r>
      <w:r w:rsidRPr="00B63FFC">
        <w:rPr>
          <w:rFonts w:ascii="Arial" w:hAnsi="Arial" w:cs="Arial"/>
          <w:color w:val="343434"/>
          <w:sz w:val="28"/>
          <w:szCs w:val="28"/>
        </w:rPr>
        <w:lastRenderedPageBreak/>
        <w:t>на рынках. В среду, 9 августа, пшеница на Euronext продавалась по 240 евро за тонну — дороже, чем до начала конфликта, но это уже не пик.</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Почему на данный момент цены на пшеницу так слабо отреагировали на сообщения, которые раньше поднимали их до космического уровня? "Во-первых, Украина смогла разработать альтернативные маршруты экспорта зерновых: автомобильным, железнодорожным транспортом, по европейским „маршрутам взаимопомощи“, но также и по морю, через Дунай. Измаильский и ренийский порты с нуля нарастили пропускную способность от 2 до 2,5 миллиона тонн зерна в м</w:t>
      </w:r>
      <w:r>
        <w:rPr>
          <w:rFonts w:ascii="Arial" w:hAnsi="Arial" w:cs="Arial"/>
          <w:color w:val="343434"/>
          <w:sz w:val="28"/>
          <w:szCs w:val="28"/>
        </w:rPr>
        <w:t>есяц", — объясняет Артур Портье</w:t>
      </w:r>
      <w:r w:rsidRPr="00B63FFC">
        <w:rPr>
          <w:rFonts w:ascii="Arial" w:hAnsi="Arial" w:cs="Arial"/>
          <w:color w:val="343434"/>
          <w:sz w:val="28"/>
          <w:szCs w:val="28"/>
        </w:rPr>
        <w:t>, эксперт по зерновым рынкам компании Agritel. Это меньше, чем 4 миллиона тонн, проходящих через коридор, но это крайне важно.</w:t>
      </w:r>
    </w:p>
    <w:p w:rsidR="00747A46" w:rsidRPr="00B63FFC" w:rsidRDefault="00747A46" w:rsidP="00EA4B73">
      <w:pPr>
        <w:shd w:val="clear" w:color="auto" w:fill="FFFFFF"/>
        <w:spacing w:line="336" w:lineRule="auto"/>
        <w:ind w:firstLine="709"/>
        <w:jc w:val="both"/>
        <w:rPr>
          <w:rFonts w:ascii="Arial" w:hAnsi="Arial" w:cs="Arial"/>
          <w:i/>
          <w:color w:val="343434"/>
          <w:sz w:val="28"/>
          <w:szCs w:val="28"/>
          <w:u w:val="single"/>
        </w:rPr>
      </w:pPr>
      <w:r w:rsidRPr="00B63FFC">
        <w:rPr>
          <w:rFonts w:ascii="Arial" w:hAnsi="Arial" w:cs="Arial"/>
          <w:i/>
          <w:color w:val="343434"/>
          <w:sz w:val="28"/>
          <w:szCs w:val="28"/>
          <w:u w:val="single"/>
        </w:rPr>
        <w:t>"На волоске"</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Во-вторых, предложение продукции в этом году достаточно велико. "Ожидается, что Россия соберет 85 миллионов тонн пшеницы, — продолжает аналитик. — В прошлом году этот показатель составлял 95 миллионов тонн, при этом 20 миллионов оставалось в резервах. В этом году Россия может экспортировать около 47 миллионов тонн, что делает ее крупнейшим поставщиком в мире. Недостатка в объемах нет".</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Означает ли это, однако, что все хорошо, что доступность зерновых больше не является глобальной проблемой и что возможность голода осталась позади? "Считать так было бы большой ошибкой, — говорит Артур Портье. — Мы де</w:t>
      </w:r>
      <w:r>
        <w:rPr>
          <w:rFonts w:ascii="Arial" w:hAnsi="Arial" w:cs="Arial"/>
          <w:color w:val="343434"/>
          <w:sz w:val="28"/>
          <w:szCs w:val="28"/>
        </w:rPr>
        <w:t>ржимся на волоске". Тьерри Пуш</w:t>
      </w:r>
      <w:r w:rsidRPr="00B63FFC">
        <w:rPr>
          <w:rFonts w:ascii="Arial" w:hAnsi="Arial" w:cs="Arial"/>
          <w:color w:val="343434"/>
          <w:sz w:val="28"/>
          <w:szCs w:val="28"/>
        </w:rPr>
        <w:t xml:space="preserve">, главный экономист Сельскохозяйственной палаты, согласен с этим мнением: "В прошлом году многие страны были вынуждены закупать пшеницу по чрезвычайно высоким ценам. Это истощило их бюджеты и подорвало способность закупать пшеницу по большой стоимости. Валюты многих государств упали, что привело к удорожанию импорта". Ливан, например, находится в критической ситуации после взрыва хранилища в порту Бейрута в 2020 году, и обстановка только ухудшается. Тунис также находится в довольно </w:t>
      </w:r>
      <w:r w:rsidRPr="00B63FFC">
        <w:rPr>
          <w:rFonts w:ascii="Arial" w:hAnsi="Arial" w:cs="Arial"/>
          <w:color w:val="343434"/>
          <w:sz w:val="28"/>
          <w:szCs w:val="28"/>
        </w:rPr>
        <w:lastRenderedPageBreak/>
        <w:t>сложном положении, которое усугубляется тем, что эта страна, погруженная в финансовый кризис, отказалась от кредита МВФ. "Проблема голода по-прежнему существует, — резюмирует Тьерри Пуш. — Вооруженные конфликты множатся. Они наносят ущерб урожаю и инфраструктуре, как, например, в Нигере. Климатические катаклизмы следуют один за другим, вынуждая такие державы, как Индия, ограничивать объемы экспорта риса, сахара и пшеницы. Это не столь большие масштабы, но они усиливают продовольственную напряженность. Явление „Эль-Ниньо“, которое ожидается в ноябре, не поможет делу".</w:t>
      </w:r>
    </w:p>
    <w:p w:rsidR="00747A46" w:rsidRPr="00B63FFC" w:rsidRDefault="00747A46" w:rsidP="00EA4B73">
      <w:pPr>
        <w:shd w:val="clear" w:color="auto" w:fill="FFFFFF"/>
        <w:spacing w:line="336" w:lineRule="auto"/>
        <w:ind w:firstLine="709"/>
        <w:jc w:val="both"/>
        <w:rPr>
          <w:rFonts w:ascii="Arial" w:hAnsi="Arial" w:cs="Arial"/>
          <w:i/>
          <w:color w:val="343434"/>
          <w:sz w:val="28"/>
          <w:szCs w:val="28"/>
          <w:u w:val="single"/>
        </w:rPr>
      </w:pPr>
      <w:r w:rsidRPr="00B63FFC">
        <w:rPr>
          <w:rFonts w:ascii="Arial" w:hAnsi="Arial" w:cs="Arial"/>
          <w:i/>
          <w:color w:val="343434"/>
          <w:sz w:val="28"/>
          <w:szCs w:val="28"/>
          <w:u w:val="single"/>
        </w:rPr>
        <w:t>"Средства"</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То есть ситуация мало связана с ситуацией в Европе и конфликтом на Украине?</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Полагать так было бы ошибкой. "На саммите „Россия-Африка“, состоявшемся в конце июля в Санкт-Петербурге, страны Черного континента были явно обеспокоены проблемой прямого доступа к продовольствию... И Москва, в свою очередь, заверила их, что она обеспечит то, чего не хватает, с помощью платежных средств, как это было в случае с Египтом. Она также окажет финансовую помощь, как это было обещано Зимбабве. В количественном отношении это ничтожно мало... Но в дипломатическом плане очень важно. Тем более что Владимир Путин может обвинить Запад в закрытии коридора, который так беспокоит его африканских коллег".</w:t>
      </w:r>
    </w:p>
    <w:p w:rsidR="00747A46" w:rsidRPr="00B63FFC" w:rsidRDefault="00747A46" w:rsidP="00EA4B73">
      <w:pPr>
        <w:shd w:val="clear" w:color="auto" w:fill="FFFFFF"/>
        <w:spacing w:line="336" w:lineRule="auto"/>
        <w:ind w:firstLine="709"/>
        <w:jc w:val="both"/>
        <w:rPr>
          <w:rFonts w:ascii="Arial" w:hAnsi="Arial" w:cs="Arial"/>
          <w:color w:val="343434"/>
          <w:sz w:val="28"/>
          <w:szCs w:val="28"/>
        </w:rPr>
      </w:pPr>
      <w:r w:rsidRPr="00B63FFC">
        <w:rPr>
          <w:rFonts w:ascii="Arial" w:hAnsi="Arial" w:cs="Arial"/>
          <w:color w:val="343434"/>
          <w:sz w:val="28"/>
          <w:szCs w:val="28"/>
        </w:rPr>
        <w:t xml:space="preserve">В этом и заключается ключ к разгадке всего происходящего. В нынешней ситуации Москва с ее огромными запасами имеет в распоряжении очень мощное "вооружение". "Российская „авантюра“ с привлечением на свою сторону других государств за счет поставок продовольствия себя оправдала", — резюмирует Тьерри Пуш. Европа, в свою очередь, обречена наблюдать за ослаблением своего влияния. "При себестоимости производства на 50 долларов за тонну выше, чем у русской черноморской пшеницы, Франция не может с ними сравниться. Наши предложения в Египте на 25 долларов дороже </w:t>
      </w:r>
      <w:r w:rsidRPr="00B63FFC">
        <w:rPr>
          <w:rFonts w:ascii="Arial" w:hAnsi="Arial" w:cs="Arial"/>
          <w:color w:val="343434"/>
          <w:sz w:val="28"/>
          <w:szCs w:val="28"/>
        </w:rPr>
        <w:lastRenderedPageBreak/>
        <w:t>российских. В Алжире — на 18 долларов дороже. В Марокко изменилась система закупок, в соответствии с которой приоритет отдавался французской пшенице. Теперь это не так. Мы потеряли экономические каналы сбыта, но прежде всего мы утратили дипломатическое влияние. Мы уступили России наших обычных покупателей. Никто не принимает во внимание такое положение дел, и это трагедия", — с грустью признает Артур Портье. Глобальная расстановка сил по вопросу пшеницы разыгрывается при каждом сборе урожая. В этом году, очевидно, на этом фронте Москва заняла главенствующее положение.</w:t>
      </w:r>
    </w:p>
    <w:p w:rsidR="00747A46" w:rsidRPr="008040CB" w:rsidRDefault="00747A46" w:rsidP="00747A46">
      <w:pPr>
        <w:shd w:val="clear" w:color="auto" w:fill="FFFFFF"/>
        <w:spacing w:before="240"/>
        <w:jc w:val="center"/>
        <w:rPr>
          <w:rFonts w:ascii="Arial" w:hAnsi="Arial" w:cs="Arial"/>
          <w:sz w:val="28"/>
          <w:szCs w:val="28"/>
        </w:rPr>
      </w:pPr>
      <w:r w:rsidRPr="008040CB">
        <w:rPr>
          <w:rFonts w:ascii="Arial" w:hAnsi="Arial" w:cs="Arial"/>
          <w:sz w:val="28"/>
          <w:szCs w:val="28"/>
        </w:rPr>
        <w:t>***</w:t>
      </w:r>
    </w:p>
    <w:p w:rsidR="004D266F" w:rsidRDefault="004D266F" w:rsidP="004D266F">
      <w:pPr>
        <w:shd w:val="clear" w:color="auto" w:fill="FFFFFF"/>
        <w:spacing w:line="567" w:lineRule="atLeast"/>
        <w:rPr>
          <w:rFonts w:ascii="Arial" w:hAnsi="Arial" w:cs="Arial"/>
          <w:color w:val="343434"/>
          <w:sz w:val="38"/>
          <w:szCs w:val="38"/>
        </w:rPr>
      </w:pPr>
    </w:p>
    <w:p w:rsidR="00F429DE" w:rsidRPr="00F429DE" w:rsidRDefault="00F429DE" w:rsidP="00F429DE">
      <w:pPr>
        <w:pStyle w:val="1"/>
        <w:spacing w:before="0" w:after="0" w:line="360" w:lineRule="auto"/>
        <w:ind w:left="431" w:hanging="431"/>
        <w:jc w:val="center"/>
        <w:textAlignment w:val="baseline"/>
        <w:rPr>
          <w:rFonts w:ascii="Arial" w:hAnsi="Arial" w:cs="Arial"/>
          <w:kern w:val="0"/>
          <w:sz w:val="28"/>
          <w:szCs w:val="28"/>
        </w:rPr>
      </w:pPr>
      <w:r w:rsidRPr="00F429DE">
        <w:rPr>
          <w:rFonts w:ascii="Arial" w:hAnsi="Arial" w:cs="Arial"/>
          <w:kern w:val="0"/>
          <w:sz w:val="28"/>
          <w:szCs w:val="28"/>
        </w:rPr>
        <w:t>Бурные воды: как Черное море превратилось в очаг военного конфликта</w:t>
      </w:r>
    </w:p>
    <w:p w:rsidR="00EA4B73" w:rsidRPr="00EA4B73" w:rsidRDefault="003613F5" w:rsidP="00EA4B73">
      <w:pPr>
        <w:shd w:val="clear" w:color="auto" w:fill="FFFFFF"/>
        <w:spacing w:line="360" w:lineRule="auto"/>
        <w:jc w:val="center"/>
        <w:rPr>
          <w:rFonts w:ascii="Arial" w:eastAsia="Arial" w:hAnsi="Arial" w:cs="Arial"/>
          <w:b/>
          <w:i/>
          <w:color w:val="7F7F7F"/>
          <w:spacing w:val="-4"/>
          <w:kern w:val="1"/>
          <w:sz w:val="28"/>
          <w:szCs w:val="28"/>
        </w:rPr>
      </w:pPr>
      <w:hyperlink r:id="rId10" w:history="1">
        <w:r w:rsidR="00F429DE" w:rsidRPr="00F429DE">
          <w:rPr>
            <w:rFonts w:ascii="Arial" w:eastAsia="Arial" w:hAnsi="Arial" w:cs="Arial"/>
            <w:b/>
            <w:bCs/>
            <w:i/>
            <w:iCs/>
            <w:color w:val="7F7F7F"/>
            <w:spacing w:val="-4"/>
            <w:kern w:val="1"/>
            <w:sz w:val="28"/>
            <w:szCs w:val="28"/>
            <w:lang w:eastAsia="en-US"/>
          </w:rPr>
          <w:t>Марк Сантора</w:t>
        </w:r>
      </w:hyperlink>
      <w:r w:rsidR="00F429DE" w:rsidRPr="00F429DE">
        <w:rPr>
          <w:rFonts w:ascii="Arial" w:eastAsia="Arial" w:hAnsi="Arial" w:cs="Arial"/>
          <w:b/>
          <w:bCs/>
          <w:i/>
          <w:iCs/>
          <w:color w:val="7F7F7F"/>
          <w:spacing w:val="-4"/>
          <w:kern w:val="1"/>
          <w:sz w:val="28"/>
          <w:szCs w:val="28"/>
          <w:lang w:eastAsia="en-US"/>
        </w:rPr>
        <w:t xml:space="preserve">, </w:t>
      </w:r>
      <w:hyperlink r:id="rId11" w:history="1">
        <w:r w:rsidR="00F429DE" w:rsidRPr="00F429DE">
          <w:rPr>
            <w:rFonts w:ascii="Arial" w:eastAsia="Arial" w:hAnsi="Arial" w:cs="Arial"/>
            <w:b/>
            <w:bCs/>
            <w:i/>
            <w:iCs/>
            <w:color w:val="7F7F7F"/>
            <w:spacing w:val="-4"/>
            <w:kern w:val="1"/>
            <w:sz w:val="28"/>
            <w:szCs w:val="28"/>
            <w:lang w:eastAsia="en-US"/>
          </w:rPr>
          <w:t>Стивен Эрлангер</w:t>
        </w:r>
      </w:hyperlink>
      <w:r w:rsidR="00F429DE">
        <w:rPr>
          <w:rFonts w:ascii="Arial" w:eastAsia="Arial" w:hAnsi="Arial" w:cs="Arial"/>
          <w:b/>
          <w:bCs/>
          <w:i/>
          <w:iCs/>
          <w:color w:val="7F7F7F"/>
          <w:spacing w:val="-4"/>
          <w:kern w:val="1"/>
          <w:sz w:val="28"/>
          <w:szCs w:val="28"/>
          <w:lang w:eastAsia="en-US"/>
        </w:rPr>
        <w:t xml:space="preserve">, </w:t>
      </w:r>
      <w:bookmarkStart w:id="2" w:name="_Hlk118395126"/>
      <w:r w:rsidR="00EA4B73" w:rsidRPr="00B92968">
        <w:rPr>
          <w:rFonts w:ascii="Arial" w:eastAsia="Arial" w:hAnsi="Arial" w:cs="Arial"/>
          <w:b/>
          <w:i/>
          <w:color w:val="7F7F7F"/>
          <w:spacing w:val="-4"/>
          <w:kern w:val="1"/>
          <w:sz w:val="28"/>
          <w:szCs w:val="28"/>
          <w:lang w:val="en-US"/>
        </w:rPr>
        <w:t>The</w:t>
      </w:r>
      <w:r w:rsidR="00EA4B73" w:rsidRPr="00EA4B73">
        <w:rPr>
          <w:rFonts w:ascii="Arial" w:eastAsia="Arial" w:hAnsi="Arial" w:cs="Arial"/>
          <w:b/>
          <w:i/>
          <w:color w:val="7F7F7F"/>
          <w:spacing w:val="-4"/>
          <w:kern w:val="1"/>
          <w:sz w:val="28"/>
          <w:szCs w:val="28"/>
        </w:rPr>
        <w:t xml:space="preserve"> </w:t>
      </w:r>
      <w:r w:rsidR="00EA4B73" w:rsidRPr="00B92968">
        <w:rPr>
          <w:rFonts w:ascii="Arial" w:eastAsia="Arial" w:hAnsi="Arial" w:cs="Arial"/>
          <w:b/>
          <w:i/>
          <w:color w:val="7F7F7F"/>
          <w:spacing w:val="-4"/>
          <w:kern w:val="1"/>
          <w:sz w:val="28"/>
          <w:szCs w:val="28"/>
          <w:lang w:val="en-US"/>
        </w:rPr>
        <w:t>New</w:t>
      </w:r>
      <w:r w:rsidR="00EA4B73" w:rsidRPr="00EA4B73">
        <w:rPr>
          <w:rFonts w:ascii="Arial" w:eastAsia="Arial" w:hAnsi="Arial" w:cs="Arial"/>
          <w:b/>
          <w:i/>
          <w:color w:val="7F7F7F"/>
          <w:spacing w:val="-4"/>
          <w:kern w:val="1"/>
          <w:sz w:val="28"/>
          <w:szCs w:val="28"/>
        </w:rPr>
        <w:t xml:space="preserve"> </w:t>
      </w:r>
      <w:r w:rsidR="00EA4B73" w:rsidRPr="00B92968">
        <w:rPr>
          <w:rFonts w:ascii="Arial" w:eastAsia="Arial" w:hAnsi="Arial" w:cs="Arial"/>
          <w:b/>
          <w:i/>
          <w:color w:val="7F7F7F"/>
          <w:spacing w:val="-4"/>
          <w:kern w:val="1"/>
          <w:sz w:val="28"/>
          <w:szCs w:val="28"/>
          <w:lang w:val="en-US"/>
        </w:rPr>
        <w:t>York</w:t>
      </w:r>
      <w:r w:rsidR="00EA4B73" w:rsidRPr="00EA4B73">
        <w:rPr>
          <w:rFonts w:ascii="Arial" w:eastAsia="Arial" w:hAnsi="Arial" w:cs="Arial"/>
          <w:b/>
          <w:i/>
          <w:color w:val="7F7F7F"/>
          <w:spacing w:val="-4"/>
          <w:kern w:val="1"/>
          <w:sz w:val="28"/>
          <w:szCs w:val="28"/>
        </w:rPr>
        <w:t xml:space="preserve"> </w:t>
      </w:r>
      <w:r w:rsidR="00EA4B73" w:rsidRPr="00B92968">
        <w:rPr>
          <w:rFonts w:ascii="Arial" w:eastAsia="Arial" w:hAnsi="Arial" w:cs="Arial"/>
          <w:b/>
          <w:i/>
          <w:color w:val="7F7F7F"/>
          <w:spacing w:val="-4"/>
          <w:kern w:val="1"/>
          <w:sz w:val="28"/>
          <w:szCs w:val="28"/>
          <w:lang w:val="en-US"/>
        </w:rPr>
        <w:t>Times</w:t>
      </w:r>
      <w:r w:rsidR="00EA4B73" w:rsidRPr="00EA4B73">
        <w:rPr>
          <w:rFonts w:ascii="Arial" w:eastAsia="Arial" w:hAnsi="Arial" w:cs="Arial"/>
          <w:b/>
          <w:i/>
          <w:color w:val="7F7F7F"/>
          <w:spacing w:val="-4"/>
          <w:kern w:val="1"/>
          <w:sz w:val="28"/>
          <w:szCs w:val="28"/>
        </w:rPr>
        <w:t xml:space="preserve"> (</w:t>
      </w:r>
      <w:r w:rsidR="00EA4B73" w:rsidRPr="00B92968">
        <w:rPr>
          <w:rFonts w:ascii="Arial" w:eastAsia="Arial" w:hAnsi="Arial" w:cs="Arial"/>
          <w:b/>
          <w:i/>
          <w:color w:val="7F7F7F"/>
          <w:spacing w:val="-4"/>
          <w:kern w:val="1"/>
          <w:sz w:val="28"/>
          <w:szCs w:val="28"/>
        </w:rPr>
        <w:t>США</w:t>
      </w:r>
      <w:r w:rsidR="00EA4B73" w:rsidRPr="00EA4B73">
        <w:rPr>
          <w:rFonts w:ascii="Arial" w:eastAsia="Arial" w:hAnsi="Arial" w:cs="Arial"/>
          <w:b/>
          <w:i/>
          <w:color w:val="7F7F7F"/>
          <w:spacing w:val="-4"/>
          <w:kern w:val="1"/>
          <w:sz w:val="28"/>
          <w:szCs w:val="28"/>
        </w:rPr>
        <w:t>)</w:t>
      </w:r>
    </w:p>
    <w:bookmarkEnd w:id="2"/>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EA4B73">
        <w:rPr>
          <w:rFonts w:ascii="Arial" w:hAnsi="Arial" w:cs="Arial"/>
          <w:color w:val="343434"/>
          <w:sz w:val="28"/>
          <w:szCs w:val="28"/>
        </w:rPr>
        <w:t>Черное море, ставшее той частью украинского конфликта, которой ранее уделялось довольно мало внимания, внезапно превратилось в очаг военной и геополитической напряженности. Этот регион имеет очень большое значение как для Москвы, так и для Запада</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Российские военные корабли патрулируют Черное море, выпуская ракеты по украинским городам, и фактически создают блокаду, угрожая любому судну, которое пытается ее прорвать.</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Скользя по поверхности воды, украинские морские беспилотники незаметно несут взрывчатку к российским судам и портам, становятся довольно угрожающим оружием в арсенале Киева. В воздухе над международными водами летают разведывательные самолеты и беспилотники НАТО и союзников, собирая разведывательные данные, необходимые для того, чтобы затормозить продвижение Москвы, – хотя в небе сейчас немало и российских самолетов.</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 xml:space="preserve">Черное море, выходы к которому есть у России и трех стран НАТО и которому в ходе текущего конфликта порой уделялось недостаточно </w:t>
      </w:r>
      <w:r w:rsidRPr="002907C4">
        <w:rPr>
          <w:rFonts w:ascii="Arial" w:hAnsi="Arial" w:cs="Arial"/>
          <w:color w:val="343434"/>
          <w:sz w:val="28"/>
          <w:szCs w:val="28"/>
        </w:rPr>
        <w:lastRenderedPageBreak/>
        <w:t>внимания, превращается во все более взрывоопасный котел военной и геополитической напряженности. Этому в немалой степени способствовало решение Москвы выйти из сделки, которая обеспечивала беспрепятственный экспорт украинского зерна.</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Хотя Черное море находится достаточно далеко от зоны ожесточенных боев, благодаря ему Россия и страны НАТО оказываются в такой близости друг от друга, которой попросту нет на других театрах военных действий, будь то оборона Киева или бои за Артемовск. И это обстоятельство повышает риск конфронтации.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"Черное море сейчас является зоной конфликта – зоной боевых действий, имеющей такое же значение для НАТО, как и западная часть Украины", – сказал Иво Даалдер, бывший посол США в НАТО, который сейчас возглавляет Чикагский совет по глобальным вопросам.</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Выйдя из зерновой сделки, Россия нанесла удары по украинским черноморским портам, чтобы воспрепятствовать экспорту зерна, который играет ключевую роль в экономике Украины. Кроме того, Россия нанесла удары по объектам на реке Дунай – в нескольких сотнях ярдов от территории Румынии, которая входит в состав НАТО. Эта атака усилила опасения, что рано или поздно военный альянс могут втянуть в украинский конфликт.</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На прошлой неделе Украина отреагировала на эти действия России, два дня подряд нанося удары по российским кораблям. Таким образом Киев также продемонстрировал новые возможности своих беспилотников, которые способны атаковать российские цели, пролетая сотни миль. И он предупредил, что шесть российских черноморских портов и подходы к ним будут считаться зонами "военного риска" вплоть до особого распоряжения.</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"Мы должны защищать наше побережье, начиная с побережья противника", – заявил в мае командующий ВМС Украины контр-адмирал Алексей Неижпапа, выступив с аргументами в пользу более решительного ответа на то, что он назвал тиранией России в международных водах Черного моря.</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lastRenderedPageBreak/>
        <w:t>Борьба за контроль над Черным морем может иметь последствия для мировых энергетических рынков и для глобальных поставок продовольствия. Кроме того, она почти наверняка поставит перед НАТО новые задачи, поскольку альянс стремится защищать центральный принцип международного права – а именно свободное судоходство – таким образом, чтобы не оказаться втянутым в непосредственный конфликт с российскими силами.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 самого начала военного конфликта чиновники администрации Байдена выражали опасения по поводу того, что Украина может начать наносить удары по российским целям и осуществлять диверсии на территории России, в том числе в российских черноморских портах. Американские чиновники опасались, что такие атаки еще сильнее обострят напряженность в отношениях с Владимиром Путиным. К настоящему моменту эти страхи ослабели, но не исчезли полностью.</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Соединенные Штаты запретили Украине применять американское оружие для нанесения ударов по российским территориям, и американские чиновники заявляют, что не указывают Киеву, какие цели ему выбирать. Но Соединенные Штаты и западные союзники уже давно предоставляют Украине разведывательные данные, которые Киев – наряду с информацией, собираемой его собственной обширной разведывательной сетью, – использует для выбора целей.</w:t>
      </w:r>
    </w:p>
    <w:p w:rsidR="00F429DE" w:rsidRPr="002907C4" w:rsidRDefault="00F429DE" w:rsidP="00C57177">
      <w:pPr>
        <w:shd w:val="clear" w:color="auto" w:fill="FFFFFF"/>
        <w:spacing w:line="329" w:lineRule="auto"/>
        <w:ind w:firstLine="709"/>
        <w:jc w:val="both"/>
        <w:rPr>
          <w:rFonts w:ascii="Arial" w:hAnsi="Arial" w:cs="Arial"/>
          <w:i/>
          <w:iCs/>
          <w:color w:val="343434"/>
          <w:sz w:val="28"/>
          <w:szCs w:val="28"/>
          <w:u w:val="single"/>
        </w:rPr>
      </w:pPr>
      <w:r w:rsidRPr="002907C4">
        <w:rPr>
          <w:rFonts w:ascii="Arial" w:hAnsi="Arial" w:cs="Arial"/>
          <w:i/>
          <w:iCs/>
          <w:color w:val="343434"/>
          <w:sz w:val="28"/>
          <w:szCs w:val="28"/>
          <w:u w:val="single"/>
        </w:rPr>
        <w:t>Борьба за возможность проецировать силу</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На протяжении многих веков Черное море занимало центральное место в усилиях России по расширению ее геополитического и экономического влияния, и это не раз приводило к столкновениям с другими мировыми державами, включая несколько войн с Османской империей.</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Наличие портов на побережье Черного моря способствовало торговле, которая велась круглый год. Местоположение моря – прямо на геополитическом перекрестке – давало России возможность проецировать ее политическую мощь в Европе, на Ближнем Востоке и в других регионах.</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lastRenderedPageBreak/>
        <w:t>Много лет Путин стремился усилить влияние Москвы в Черноморском регионе, вкладывая государственные средства в развитие приморских портов и курортных городов и наращивая российский военный потенциал на своих военно-морских базах.</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Черное море играет не менее важную роль и для альянса НАТО, который, как утверждает Путин, стремится уничтожить Россию. Три члена блока – Турция, Румыния и Болгария – имеют выход в это море, и на их территории находятся четыре важных порта. Выход к Черному морю есть и у пяти стран — партнеров НАТО, а именно у Армении, Азербайджана, Грузии, Молдавии и Украины.</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Контроль над Черным морем является одной из очевидных военных целей России и одной из причин, по которой в 2014 году она присоединила Крым – крупный полуостров в северной части моря, – когда в результате восстания был свергнут пророссийский президент Украины.</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Спустя всего несколько часов после начала российской специальной военной операции в феврале 2022 года силы России выпустили ракету, которая попала в коммерческое судно Yasa Jupiter, шедшее под флагом Маршалловых островов. В ходе других атак на украинские порты и побережье пострадали еще по меньшей мере два гражданских судна.</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 тех пор Москва взяла под свой контроль три крупных украинских порта. Она заминировала воды, нейтрализовала ВМС Украины и фактически установила блокаду, которая не позволяет судам заходить и покидать порты, остающиеся под контролем Украины.</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Хотя НАТО открыто заявила о своем желании избежать прямой конфронтации с Россией, риски того, что из-за утраты контроля над ситуацией какой-нибудь инцидент может обернуться столкновением, продолжают расти.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 xml:space="preserve">Альянс и отдельные его члены выполняют миссии по воздушному патрулированию над территориями НАТО, территориальными водами </w:t>
      </w:r>
      <w:r w:rsidRPr="002907C4">
        <w:rPr>
          <w:rFonts w:ascii="Arial" w:hAnsi="Arial" w:cs="Arial"/>
          <w:color w:val="343434"/>
          <w:sz w:val="28"/>
          <w:szCs w:val="28"/>
        </w:rPr>
        <w:lastRenderedPageBreak/>
        <w:t>и международными водами Черного моря, но они прилагают все усилия для того, чтобы не попадать в зону боевых действий.</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В марте этого года произошел единственный контакт между российскими и американскими силами за весь период украинского конфликта: российский военный самолет задел американский беспилотник, в результате чего операторам дрона пришлось затопить его в международных водах.</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Но за последнее время альянс НАТО увеличил число таких наблюдательных полетов и активизировал патрулирование воздушного пространства, о чем его представители сообщили после второго заседания Совета Украина-НАТО 26 июля.</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Украина и несколько руководителей судоходной отрасли призвали западных союзников предоставить военно-морское сопровождение кораблям, которые готовы бросить вызов угрозе со стороны России и вывезти зерно из украинских портов. Но с этим возникает множество проблем.</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Во-первых, Турция изо всех сил пытается удержать своих союзников по НАТО от обострения напряженности в отношениях с Россией в Черном море. Анкара также пыталась убедить Путина вернуться в зерновую сделку, которую Турция помогла согласовать, хотя надежды на это все меньше, как сказал Синан Ульген, бывший дипломат и директор исследовательского института EDAM.</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"Турция очень негативно относится к любым миссиям НАТО в Черном море, считая, что усиление присутствия альянса там повышает риск конфликта с Россией", — пояснил Ульген.</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После начала российской СВО Турция, которая контролирует вход и выход из Черного моря через проливы Босфор и Дарданеллы в соответствии с конвенцией 1936 года, запретила российским и украинским военным кораблям использовать проливы – Украина и НАТО высоко оценили этот шаг Анкары.</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Но Турция попросила союзников не отправлять и их собственные военные корабли.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lastRenderedPageBreak/>
        <w:t>"То есть основная напряженность здесь связана с тем, как Соединенные Штаты и Турция смотрят на Черное море, и какое место они отводят ему под зонтом безопасности НАТО, – продолжил Ульген. – Хотя после того, как Турция закрыла проливы для российских военных кораблей, Соединенные Штаты не пытались загнать Анкару в угол".</w:t>
      </w:r>
    </w:p>
    <w:p w:rsidR="00F429DE" w:rsidRPr="002907C4" w:rsidRDefault="00F429DE" w:rsidP="00C57177">
      <w:pPr>
        <w:shd w:val="clear" w:color="auto" w:fill="FFFFFF"/>
        <w:spacing w:line="329" w:lineRule="auto"/>
        <w:ind w:firstLine="709"/>
        <w:jc w:val="both"/>
        <w:rPr>
          <w:rFonts w:ascii="Arial" w:hAnsi="Arial" w:cs="Arial"/>
          <w:i/>
          <w:iCs/>
          <w:color w:val="343434"/>
          <w:sz w:val="28"/>
          <w:szCs w:val="28"/>
          <w:u w:val="single"/>
        </w:rPr>
      </w:pPr>
      <w:r w:rsidRPr="002907C4">
        <w:rPr>
          <w:rFonts w:ascii="Arial" w:hAnsi="Arial" w:cs="Arial"/>
          <w:i/>
          <w:iCs/>
          <w:color w:val="343434"/>
          <w:sz w:val="28"/>
          <w:szCs w:val="28"/>
          <w:u w:val="single"/>
        </w:rPr>
        <w:t>Эффективный флот беспилотников</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Украина долгое время мало что могла сделать, чтобы лишить Россию контроля над водами Черного моря, но она никогда не переставала работать над созданием угрозы, которая могла бы бросить вызов гораздо более мощным военно-морским силам России.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В октябре Украина применила морские беспилотники для нанесения удара по российскому военно-морскому флоту. В то время еще было неясно, могут ли беспилотные аппараты стать эффективной частью ее арсенала. Но на прошлой неделе Украина неожиданно нанесла удары по двум российским кораблям.</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"Наш план основан на необходимости заменить советские принципы “массы и мощи” на западные принципы “качества и необходимых средств”", – написал адмирал Неижпапа, командующий ВМС Украины, для Института военно-морских сил США.</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П.В. Сингер, специалист по ведению военных действий в XXI веке из аналитического центра "Новая Америка" в Вашингтоне, сказал, что Украина извлекает выгоду из применения усовершенствованных морских беспилотников нового поколения.</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По словам Сингера, менее чем за год беспилотные катера эволюционировали в более крупные, более быстрые, малозаметные морские дроны, способные нести больше взрывчатки.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 xml:space="preserve">Создатели этих дронов утверждают, что они могут осуществлять самые разные миссии, от наблюдательных до боевых, способны развивать скорость до 80 километров в час и проплывать до 450 морских миль. Имея такую дальность действия, морской беспилотник, запущенный из Одессы, способен доплыть до Новороссийска, где в </w:t>
      </w:r>
      <w:r w:rsidRPr="002907C4">
        <w:rPr>
          <w:rFonts w:ascii="Arial" w:hAnsi="Arial" w:cs="Arial"/>
          <w:color w:val="343434"/>
          <w:sz w:val="28"/>
          <w:szCs w:val="28"/>
        </w:rPr>
        <w:lastRenderedPageBreak/>
        <w:t>пятницу Украина нанесла удар (хотя пока неизвестно, как и откуда был запущен тот дрон).</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По словам Сингера, стремительный прогресс Украины в создании дронов можно сравнить с "достижениями Кремниевой долины".</w:t>
      </w:r>
    </w:p>
    <w:p w:rsidR="00F429DE" w:rsidRPr="002907C4" w:rsidRDefault="00F429DE" w:rsidP="00C57177">
      <w:pPr>
        <w:shd w:val="clear" w:color="auto" w:fill="FFFFFF"/>
        <w:spacing w:line="329" w:lineRule="auto"/>
        <w:ind w:firstLine="709"/>
        <w:jc w:val="both"/>
        <w:rPr>
          <w:rFonts w:ascii="Arial" w:hAnsi="Arial" w:cs="Arial"/>
          <w:i/>
          <w:iCs/>
          <w:color w:val="343434"/>
          <w:sz w:val="28"/>
          <w:szCs w:val="28"/>
          <w:u w:val="single"/>
        </w:rPr>
      </w:pPr>
      <w:r w:rsidRPr="002907C4">
        <w:rPr>
          <w:rFonts w:ascii="Arial" w:hAnsi="Arial" w:cs="Arial"/>
          <w:i/>
          <w:iCs/>
          <w:color w:val="343434"/>
          <w:sz w:val="28"/>
          <w:szCs w:val="28"/>
          <w:u w:val="single"/>
        </w:rPr>
        <w:t>Экономическое воздействие</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Хотя российская СВО вызвала повсеместное возмущение на Западе, она также усилила опасения по поводу роста цен на нефть, который может потрясти мировую экономику.</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Через Черное море проходит более 3% мировой нефти и нефтепродуктов. В среднем из Черного моря уходит около 750 тысяч баррелей российской сырой нефти в день – это примерно 20% ее экспорта сырой нефти, – хотя к настоящему моменту Россия сократила объем поставок до 400-575 тысяч баррелей в день. Это было связано с тем, что Москва старалась поддерживать цены на нефть в соответствии с ее договоренностью с Саудовской Аравией.</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По словам украинских чиновников, они надеются, что, если военные действия распространятся и на российские порты, они могут нанести Москве некоторый экономический ущерб.</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Советник президента Украины Михаил Подоляк заявил, что, пока Кремль отказывается соблюдать требования международного права, ему следует ожидать "резкого сокращения коммерческого потенциала России".</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Тем не менее, Россия продемонстрировала себя как надежного поставщика.</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Когда после начала СВО крупные нефтетрейдеры и международные нефтяные компании отказались продавать российскую нефть, освободившуюся нишу быстро заняли новые торговые фирмы и судоходные компании, базирующиеся в Объединенных Арабских Эмиратах, Греции и Гонконге.</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 xml:space="preserve">Дэвид Голдвин, бывший сотрудник Госдепартамента, отвечавший за решение энергетических вопросов, сказал, что цены на нефть могут </w:t>
      </w:r>
      <w:r w:rsidRPr="002907C4">
        <w:rPr>
          <w:rFonts w:ascii="Arial" w:hAnsi="Arial" w:cs="Arial"/>
          <w:color w:val="343434"/>
          <w:sz w:val="28"/>
          <w:szCs w:val="28"/>
        </w:rPr>
        <w:lastRenderedPageBreak/>
        <w:t>вырасти на 10-15 долларов за баррель, если Россия не сможет экспортировать свою нефть из Черного моря.</w:t>
      </w:r>
    </w:p>
    <w:p w:rsidR="00F429DE" w:rsidRPr="002907C4"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В настоящее время нефть торгуется на уровне около 85 долларов за баррель, и ее цена остается стабильной даже после того, как в выходные Украина нанесла удар по российскому танкеру.</w:t>
      </w:r>
    </w:p>
    <w:p w:rsidR="00F429DE" w:rsidRDefault="00F429DE" w:rsidP="00C57177">
      <w:pPr>
        <w:shd w:val="clear" w:color="auto" w:fill="FFFFFF"/>
        <w:spacing w:line="329" w:lineRule="auto"/>
        <w:ind w:firstLine="709"/>
        <w:jc w:val="both"/>
        <w:rPr>
          <w:rFonts w:ascii="Arial" w:hAnsi="Arial" w:cs="Arial"/>
          <w:color w:val="343434"/>
          <w:sz w:val="28"/>
          <w:szCs w:val="28"/>
        </w:rPr>
      </w:pPr>
      <w:r w:rsidRPr="002907C4">
        <w:rPr>
          <w:rFonts w:ascii="Arial" w:hAnsi="Arial" w:cs="Arial"/>
          <w:color w:val="343434"/>
          <w:sz w:val="28"/>
          <w:szCs w:val="28"/>
        </w:rPr>
        <w:t>По словам Сары Эмерсон, президента консалтинговой фирмы Energy Security Analysis, сейчас вопрос заключается в том, "способны ли украинцы делать это снова и снова. Если способны, это еще больше усилит дефицит на энергетических рынках".</w:t>
      </w:r>
    </w:p>
    <w:p w:rsidR="00747A46" w:rsidRDefault="00747A46" w:rsidP="00747A46">
      <w:pPr>
        <w:shd w:val="clear" w:color="auto" w:fill="FFFFFF"/>
        <w:spacing w:before="240"/>
        <w:jc w:val="center"/>
        <w:rPr>
          <w:rFonts w:ascii="Arial" w:hAnsi="Arial" w:cs="Arial"/>
          <w:sz w:val="28"/>
          <w:szCs w:val="28"/>
        </w:rPr>
      </w:pPr>
    </w:p>
    <w:p w:rsidR="00747A46" w:rsidRPr="008040CB" w:rsidRDefault="00747A46" w:rsidP="00747A46">
      <w:pPr>
        <w:shd w:val="clear" w:color="auto" w:fill="FFFFFF"/>
        <w:spacing w:before="240"/>
        <w:jc w:val="center"/>
        <w:rPr>
          <w:rFonts w:ascii="Arial" w:hAnsi="Arial" w:cs="Arial"/>
          <w:sz w:val="28"/>
          <w:szCs w:val="28"/>
        </w:rPr>
      </w:pPr>
      <w:r w:rsidRPr="008040CB">
        <w:rPr>
          <w:rFonts w:ascii="Arial" w:hAnsi="Arial" w:cs="Arial"/>
          <w:sz w:val="28"/>
          <w:szCs w:val="28"/>
        </w:rPr>
        <w:t>***</w:t>
      </w:r>
    </w:p>
    <w:p w:rsidR="00F47D73" w:rsidRDefault="00F47D73" w:rsidP="00664ADC">
      <w:pPr>
        <w:pStyle w:val="1"/>
        <w:spacing w:before="0" w:after="0" w:line="360" w:lineRule="auto"/>
        <w:ind w:left="431" w:hanging="431"/>
        <w:jc w:val="center"/>
        <w:textAlignment w:val="baseline"/>
        <w:rPr>
          <w:rFonts w:ascii="Arial" w:hAnsi="Arial" w:cs="Arial"/>
          <w:kern w:val="0"/>
          <w:sz w:val="28"/>
          <w:szCs w:val="28"/>
        </w:rPr>
      </w:pPr>
    </w:p>
    <w:p w:rsidR="00664ADC" w:rsidRPr="0022407E" w:rsidRDefault="00664ADC" w:rsidP="00664ADC">
      <w:pPr>
        <w:pStyle w:val="1"/>
        <w:spacing w:before="0" w:after="0" w:line="360" w:lineRule="auto"/>
        <w:ind w:left="431" w:hanging="431"/>
        <w:jc w:val="center"/>
        <w:textAlignment w:val="baseline"/>
        <w:rPr>
          <w:rFonts w:ascii="Arial" w:hAnsi="Arial" w:cs="Arial"/>
          <w:kern w:val="0"/>
          <w:sz w:val="28"/>
          <w:szCs w:val="28"/>
        </w:rPr>
      </w:pPr>
      <w:r w:rsidRPr="0022407E">
        <w:rPr>
          <w:rFonts w:ascii="Arial" w:hAnsi="Arial" w:cs="Arial"/>
          <w:kern w:val="0"/>
          <w:sz w:val="28"/>
          <w:szCs w:val="28"/>
        </w:rPr>
        <w:t>Новые шпионские войны</w:t>
      </w:r>
    </w:p>
    <w:p w:rsidR="00664ADC" w:rsidRPr="00664ADC" w:rsidRDefault="00664ADC" w:rsidP="00664ADC">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19587D">
        <w:rPr>
          <w:rFonts w:ascii="Arial" w:eastAsia="Arial" w:hAnsi="Arial" w:cs="Arial"/>
          <w:b/>
          <w:bCs/>
          <w:i/>
          <w:iCs/>
          <w:color w:val="7F7F7F"/>
          <w:spacing w:val="-4"/>
          <w:kern w:val="1"/>
          <w:sz w:val="28"/>
          <w:szCs w:val="28"/>
          <w:lang w:eastAsia="en-US"/>
        </w:rPr>
        <w:t>Калдер</w:t>
      </w:r>
      <w:r w:rsidRPr="00664ADC">
        <w:rPr>
          <w:rFonts w:ascii="Arial" w:eastAsia="Arial" w:hAnsi="Arial" w:cs="Arial"/>
          <w:b/>
          <w:bCs/>
          <w:i/>
          <w:iCs/>
          <w:color w:val="7F7F7F"/>
          <w:spacing w:val="-4"/>
          <w:kern w:val="1"/>
          <w:sz w:val="28"/>
          <w:szCs w:val="28"/>
          <w:lang w:val="en-US" w:eastAsia="en-US"/>
        </w:rPr>
        <w:t xml:space="preserve"> </w:t>
      </w:r>
      <w:r w:rsidRPr="0019587D">
        <w:rPr>
          <w:rFonts w:ascii="Arial" w:eastAsia="Arial" w:hAnsi="Arial" w:cs="Arial"/>
          <w:b/>
          <w:bCs/>
          <w:i/>
          <w:iCs/>
          <w:color w:val="7F7F7F"/>
          <w:spacing w:val="-4"/>
          <w:kern w:val="1"/>
          <w:sz w:val="28"/>
          <w:szCs w:val="28"/>
          <w:lang w:eastAsia="en-US"/>
        </w:rPr>
        <w:t>Уолтон</w:t>
      </w:r>
      <w:r w:rsidRPr="00664ADC">
        <w:rPr>
          <w:rFonts w:ascii="Arial" w:eastAsia="Arial" w:hAnsi="Arial" w:cs="Arial"/>
          <w:b/>
          <w:bCs/>
          <w:i/>
          <w:iCs/>
          <w:color w:val="7F7F7F"/>
          <w:spacing w:val="-4"/>
          <w:kern w:val="1"/>
          <w:sz w:val="28"/>
          <w:szCs w:val="28"/>
          <w:lang w:val="en-US" w:eastAsia="en-US"/>
        </w:rPr>
        <w:t xml:space="preserve"> (</w:t>
      </w:r>
      <w:r w:rsidRPr="0022407E">
        <w:rPr>
          <w:rFonts w:ascii="Arial" w:eastAsia="Arial" w:hAnsi="Arial" w:cs="Arial"/>
          <w:b/>
          <w:bCs/>
          <w:i/>
          <w:iCs/>
          <w:color w:val="7F7F7F"/>
          <w:spacing w:val="-4"/>
          <w:kern w:val="1"/>
          <w:sz w:val="28"/>
          <w:szCs w:val="28"/>
          <w:lang w:val="en-US" w:eastAsia="en-US"/>
        </w:rPr>
        <w:t>Calder</w:t>
      </w:r>
      <w:r w:rsidRPr="00664ADC">
        <w:rPr>
          <w:rFonts w:ascii="Arial" w:eastAsia="Arial" w:hAnsi="Arial" w:cs="Arial"/>
          <w:b/>
          <w:bCs/>
          <w:i/>
          <w:iCs/>
          <w:color w:val="7F7F7F"/>
          <w:spacing w:val="-4"/>
          <w:kern w:val="1"/>
          <w:sz w:val="28"/>
          <w:szCs w:val="28"/>
          <w:lang w:val="en-US" w:eastAsia="en-US"/>
        </w:rPr>
        <w:t xml:space="preserve"> </w:t>
      </w:r>
      <w:r w:rsidRPr="0022407E">
        <w:rPr>
          <w:rFonts w:ascii="Arial" w:eastAsia="Arial" w:hAnsi="Arial" w:cs="Arial"/>
          <w:b/>
          <w:bCs/>
          <w:i/>
          <w:iCs/>
          <w:color w:val="7F7F7F"/>
          <w:spacing w:val="-4"/>
          <w:kern w:val="1"/>
          <w:sz w:val="28"/>
          <w:szCs w:val="28"/>
          <w:lang w:val="en-US" w:eastAsia="en-US"/>
        </w:rPr>
        <w:t>Walton</w:t>
      </w:r>
      <w:r w:rsidRPr="00664ADC">
        <w:rPr>
          <w:rFonts w:ascii="Arial" w:eastAsia="Arial" w:hAnsi="Arial" w:cs="Arial"/>
          <w:b/>
          <w:bCs/>
          <w:i/>
          <w:iCs/>
          <w:color w:val="7F7F7F"/>
          <w:spacing w:val="-4"/>
          <w:kern w:val="1"/>
          <w:sz w:val="28"/>
          <w:szCs w:val="28"/>
          <w:lang w:val="en-US" w:eastAsia="en-US"/>
        </w:rPr>
        <w:t xml:space="preserve">) </w:t>
      </w:r>
      <w:r w:rsidRPr="006625F9">
        <w:rPr>
          <w:rFonts w:ascii="Arial" w:eastAsia="Arial" w:hAnsi="Arial" w:cs="Arial"/>
          <w:b/>
          <w:bCs/>
          <w:i/>
          <w:iCs/>
          <w:color w:val="7F7F7F"/>
          <w:spacing w:val="-4"/>
          <w:kern w:val="1"/>
          <w:sz w:val="28"/>
          <w:szCs w:val="28"/>
          <w:lang w:val="en-US" w:eastAsia="en-US"/>
        </w:rPr>
        <w:t>Foreign</w:t>
      </w:r>
      <w:r w:rsidRPr="00664ADC">
        <w:rPr>
          <w:rFonts w:ascii="Arial" w:eastAsia="Arial" w:hAnsi="Arial" w:cs="Arial"/>
          <w:b/>
          <w:bCs/>
          <w:i/>
          <w:iCs/>
          <w:color w:val="7F7F7F"/>
          <w:spacing w:val="-4"/>
          <w:kern w:val="1"/>
          <w:sz w:val="28"/>
          <w:szCs w:val="28"/>
          <w:lang w:val="en-US" w:eastAsia="en-US"/>
        </w:rPr>
        <w:t xml:space="preserve"> </w:t>
      </w:r>
      <w:r w:rsidRPr="006625F9">
        <w:rPr>
          <w:rFonts w:ascii="Arial" w:eastAsia="Arial" w:hAnsi="Arial" w:cs="Arial"/>
          <w:b/>
          <w:bCs/>
          <w:i/>
          <w:iCs/>
          <w:color w:val="7F7F7F"/>
          <w:spacing w:val="-4"/>
          <w:kern w:val="1"/>
          <w:sz w:val="28"/>
          <w:szCs w:val="28"/>
          <w:lang w:val="en-US" w:eastAsia="en-US"/>
        </w:rPr>
        <w:t>Affairs</w:t>
      </w:r>
      <w:r w:rsidRPr="00664ADC">
        <w:rPr>
          <w:rFonts w:ascii="Arial" w:eastAsia="Arial" w:hAnsi="Arial" w:cs="Arial"/>
          <w:b/>
          <w:bCs/>
          <w:i/>
          <w:iCs/>
          <w:color w:val="7F7F7F"/>
          <w:spacing w:val="-4"/>
          <w:kern w:val="1"/>
          <w:sz w:val="28"/>
          <w:szCs w:val="28"/>
          <w:lang w:val="en-US" w:eastAsia="en-US"/>
        </w:rPr>
        <w:t xml:space="preserve"> (</w:t>
      </w:r>
      <w:r w:rsidRPr="0019587D">
        <w:rPr>
          <w:rFonts w:ascii="Arial" w:eastAsia="Arial" w:hAnsi="Arial" w:cs="Arial"/>
          <w:b/>
          <w:bCs/>
          <w:i/>
          <w:iCs/>
          <w:color w:val="7F7F7F"/>
          <w:spacing w:val="-4"/>
          <w:kern w:val="1"/>
          <w:sz w:val="28"/>
          <w:szCs w:val="28"/>
          <w:lang w:eastAsia="en-US"/>
        </w:rPr>
        <w:t>США</w:t>
      </w:r>
      <w:r w:rsidRPr="00664ADC">
        <w:rPr>
          <w:rFonts w:ascii="Arial" w:eastAsia="Arial" w:hAnsi="Arial" w:cs="Arial"/>
          <w:b/>
          <w:bCs/>
          <w:i/>
          <w:iCs/>
          <w:color w:val="7F7F7F"/>
          <w:spacing w:val="-4"/>
          <w:kern w:val="1"/>
          <w:sz w:val="28"/>
          <w:szCs w:val="28"/>
          <w:lang w:val="en-US" w:eastAsia="en-US"/>
        </w:rPr>
        <w:t>)</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i/>
          <w:iCs/>
          <w:sz w:val="28"/>
          <w:szCs w:val="28"/>
        </w:rPr>
        <w:t>Как Китай и Россия используют спецслужбы, чтобы подорвать Америку.</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Холодная война никогда не заканчивалась. По крайней мере, так считает президент России Владимир Путин. Наиболее ярким свидетельством того, что Кремль продолжает свою титаническую борьбу с Западом даже после распада Советского Союза, является деятельность российских служб безопасности и разведки. В своих операциях и использовании огромной власти, которой они обладают в российском обществе, они продолжили то, на чем остановилась советская разведка. С 1991 года эти агентства руководствуются реваншистской стратегией, состоящей в том, чтобы снова сделать Россию великой и ниспровергнуть международный порядок, сложившийся после окончания холодной войны, во главе которого стояли США. Военная спецоперация Путина на Украине — жестокое завершение этой стратегии.</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Китай также стремится обратить вспять итоги холодной войны. С союзом "без границ", провозглашенным накануне начала российской СВО на Украине, Путин и лидер Китая Си Цзиньпин пытаются </w:t>
      </w:r>
      <w:r w:rsidRPr="0022407E">
        <w:rPr>
          <w:rFonts w:ascii="Arial" w:hAnsi="Arial" w:cs="Arial"/>
          <w:color w:val="343434"/>
          <w:sz w:val="28"/>
          <w:szCs w:val="28"/>
        </w:rPr>
        <w:lastRenderedPageBreak/>
        <w:t>перевернуть международную систему — и в этом они сильно полагаются на свои разведывательные органы. Шпионские агентства могут делать то, что не могут другие ветви власти: проводить внешнюю политику тайными методами. И российская, и китайская разведка делали это для достижения своих ревизионистских целей, используя отвлеченность Соединенных Штатов на войну с терроризмом и преследуя цель нанесения ущерба национальной безопасности США, подрыва западных демократий и кражу как можно большего количества научных и технических секретов.</w:t>
      </w:r>
    </w:p>
    <w:p w:rsidR="00664ADC" w:rsidRPr="001E1D0E" w:rsidRDefault="00664ADC" w:rsidP="00664ADC">
      <w:pPr>
        <w:shd w:val="clear" w:color="auto" w:fill="FFFFFF"/>
        <w:spacing w:line="329" w:lineRule="auto"/>
        <w:ind w:firstLine="709"/>
        <w:jc w:val="both"/>
        <w:rPr>
          <w:rFonts w:ascii="Arial" w:hAnsi="Arial" w:cs="Arial"/>
          <w:i/>
          <w:iCs/>
          <w:color w:val="343434"/>
          <w:sz w:val="28"/>
          <w:szCs w:val="28"/>
          <w:u w:val="single"/>
        </w:rPr>
      </w:pPr>
      <w:r w:rsidRPr="001E1D0E">
        <w:rPr>
          <w:rFonts w:ascii="Arial" w:hAnsi="Arial" w:cs="Arial"/>
          <w:i/>
          <w:iCs/>
          <w:color w:val="343434"/>
          <w:sz w:val="28"/>
          <w:szCs w:val="28"/>
          <w:u w:val="single"/>
        </w:rPr>
        <w:t>Вся царская рать</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Спецслужбы России считают себя прямыми наследниками КГБ. Хотя Комитет государственной безопасности был расформирован в 1991 году, многие из его бывших офицеров и весь его опыт, документы и даже агенты на Западе были переведены в новую российскую службу безопасности, теперь известную как ФСБ, и службу внешней разведки — СВР. В течение многих лет после окончания холодной войны российская разведка продолжала управлять бывшими советскими агентами на Западе, включая сотрудника контрразведки ЦРУ Олдрича Эймса и агента ФБР Роберта Ханссена. Для России это было обычным делом. Первый директор СВР, ветеран КГБ Евгений Примаков, продолжил традиции советской разведки принуждения и шантажа — тактики, жертвой которой он сам стал в молодости. Согласно материалам, полученным неофициально из архивов КГБ, Примакова шантажом заставили работать на Комитет, когда он был журналистом на Ближнем Востоке в 1960-х годах. Отец-основатель ФСБ Рем Красильников тоже был бывшим офицером КГБ и убежденным </w:t>
      </w:r>
      <w:r w:rsidRPr="00391C93">
        <w:rPr>
          <w:rFonts w:ascii="Arial" w:hAnsi="Arial" w:cs="Arial"/>
          <w:color w:val="343434"/>
          <w:spacing w:val="-6"/>
          <w:sz w:val="28"/>
          <w:szCs w:val="28"/>
        </w:rPr>
        <w:t>коммунистом. Имя его жены, Нинель, было словом "Ленин", написанным</w:t>
      </w:r>
      <w:r w:rsidRPr="0022407E">
        <w:rPr>
          <w:rFonts w:ascii="Arial" w:hAnsi="Arial" w:cs="Arial"/>
          <w:color w:val="343434"/>
          <w:sz w:val="28"/>
          <w:szCs w:val="28"/>
        </w:rPr>
        <w:t xml:space="preserve"> наоборот. По словам перебежчика из ФСБ, работавшего под началом Красильникова в 1990-х, ФСБ использовала те же методички, что и КГБ, но идеологические разделы о коммунизме просто выдрали.</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Кроме того, есть сам Путин, чей опыт работы в Управлении внешней разведки КГБ глубоко повлиял на его последующую </w:t>
      </w:r>
      <w:r w:rsidRPr="0022407E">
        <w:rPr>
          <w:rFonts w:ascii="Arial" w:hAnsi="Arial" w:cs="Arial"/>
          <w:color w:val="343434"/>
          <w:sz w:val="28"/>
          <w:szCs w:val="28"/>
        </w:rPr>
        <w:lastRenderedPageBreak/>
        <w:t>политическую карьеру. Находясь в Дрездене в Восточной Германии (филиал представительства КГБ, штаб-квартира которого находилась в Восточном Берлине), Путин своими глазами видел распад советской империи. Это была, как он позже сказал, величайшая катастрофа ХХ века. Путин называет себя "чекистом" в честь первой советской тайной полиции, ЧК (Чрезвычайная Комиссия). И когда он был директором ФСБ, в его кабинете стоял бюст основателя ЧК Феликса Дзержинского. По сей день Путин ходит походкой сотрудника ФСБ, размахивая левой рукой, но не двигая правой, чтобы все знали, что он обучен специальным методикам.</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Как и многие россияне, Путин страдал чем-то вроде синдрома фантомной конечности с тех пор, как распался Советский Союз. В результате в 1990-е годы ему потребовалось совсем немного времени, чтобы убедить себя в том, что НАТО по определению враждебно настроено по отношению к Москве. Советская разведка называла Соединенные Штаты "главным противником". И раз это главный противник, то значит, что это всегда главный враг. В 1990-х годах российские спецслужбы были более агрессивны по отношению к Соединенным Штатам, чем КГБ в более поздний советский период. Ничто так не порождает агрессию, как унижение.</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К концу 1990-х годов СВР уже использовала Интернет для распространения дезинформации с целью дискредитации Соединенных Штатов. Офицеры СВР, работавшие в Соединенных Штатах, засыпали американские средства массовой информации и социальные сети материалами прямо из советского пропагандистского сценария, в том числе о тайной расистской программе правительства США и незаконной разработке биологического оружия. Примерно в 1996 году российские хакеры спровоцировали массовый взлом конфиденциальных баз данных правительства США, в том числе НАСА и Пентагона.</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Американская разведка, конечно, тоже не сидела сложа руки. Когда в конце 1990-х российская экономика рухнула, ЦРУ удалось </w:t>
      </w:r>
      <w:r w:rsidRPr="0022407E">
        <w:rPr>
          <w:rFonts w:ascii="Arial" w:hAnsi="Arial" w:cs="Arial"/>
          <w:color w:val="343434"/>
          <w:sz w:val="28"/>
          <w:szCs w:val="28"/>
        </w:rPr>
        <w:lastRenderedPageBreak/>
        <w:t>приобрести некоторых весьма ценных российских источников, которые предали — за наличные — своих хозяев и нанесли ущерб разведывательным операциям Москвы против Запада. Но потом наступило 11 сентября 2001 года.</w:t>
      </w:r>
    </w:p>
    <w:p w:rsidR="00664ADC" w:rsidRPr="0022407E" w:rsidRDefault="00664ADC" w:rsidP="00664ADC">
      <w:pPr>
        <w:shd w:val="clear" w:color="auto" w:fill="FFFFFF"/>
        <w:spacing w:line="329" w:lineRule="auto"/>
        <w:ind w:firstLine="709"/>
        <w:jc w:val="both"/>
        <w:rPr>
          <w:rFonts w:ascii="Arial" w:hAnsi="Arial" w:cs="Arial"/>
          <w:i/>
          <w:iCs/>
          <w:color w:val="343434"/>
          <w:sz w:val="28"/>
          <w:szCs w:val="28"/>
          <w:u w:val="single"/>
        </w:rPr>
      </w:pPr>
      <w:r w:rsidRPr="0022407E">
        <w:rPr>
          <w:rFonts w:ascii="Arial" w:hAnsi="Arial" w:cs="Arial"/>
          <w:i/>
          <w:iCs/>
          <w:color w:val="343434"/>
          <w:sz w:val="28"/>
          <w:szCs w:val="28"/>
          <w:u w:val="single"/>
        </w:rPr>
        <w:t>Ослепленный борьбой</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Поначалу казалось, что война с терроризмом может стать шансом на перезагрузку, основой для более тесного сотрудничества между разведкой США и России. После своей первой встречи с Путиным в 2001 году президент США Джордж Буш-младший однажды заметил, что он "заглянул в душу Путина" и считает, что ему можно доверять. Российские спецслужбы изначально сотрудничали с Соединенными Штатами в борьбе с терроризмом. Но, по словам представителей ЦРУ, медовый месяц американо-российской разведки после 11 сентября был недолгим, уступив место эпохе тайной российской агрессии. Тем временем Вашингтон смотрел в другую сторону. На протяжении всей войны с террором правительство США вкладывало в нее огромные ресурсы в ущерб усилиям по борьбе с угрозами со стороны возрождающихся держав, таких как Россия и Китай.</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Так поступали и многие союзники США, в том числе Великобритания. Согласно отчету парламентского комитета по разведке и безопасности за 2020 год, в 2006 году британская служба безопасности MI5 посвятила ошеломляющие 92% своей работы борьбе с терроризмом. Это был тот же год, когда в Лондоне был убит с использованием радиоактивного полония бывший офицер ФСБ Александр Литвиненко. Позднее британское общественное расследование показало, что убийство, вероятно, одобрил сам Путин, как и тогдашний глава ФСБ Николай Патрушев, еще один ветеран КГБ, который сейчас является секретарем Совета безопасности Российской Федерации. Не существует общедоступных данных о том, как спецслужбы США распределяли свое внимание и ресурсы между борьбой с терроризмом и другими приоритетами после 11 сентября, но американские разведчики, с которыми я беседовал, говорили, что </w:t>
      </w:r>
      <w:r w:rsidRPr="0022407E">
        <w:rPr>
          <w:rFonts w:ascii="Arial" w:hAnsi="Arial" w:cs="Arial"/>
          <w:color w:val="343434"/>
          <w:sz w:val="28"/>
          <w:szCs w:val="28"/>
        </w:rPr>
        <w:lastRenderedPageBreak/>
        <w:t>антитеррор был в центре внимания американского разведывательного сообщества. Еще в 2017 году эта борьба по-прежнему была главной статьей бюджета Управления директора национальной разведки США.</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Гениальность Путина заключалась в том, что он сумел скрыть от западных держав после 11 сентября, что, хотя и сотрудничал с ними в борьбе с терроризмом, но также использовал свои разведывательные службы и для укрепления своего авторитарного режима и превращения России в великую державу. Дома он подавлял инакомыслие, свободную прессу и устранял своих противников, следуя сталинской традиции "нет человека — нет проблемы". В ближнем и дальнем зарубежье России Путин стремился предотвратить расширение НАТО и сдержать то, что он считал подрывной деятельностью США в Восточной Европе. В этом плане Россия вошла в Грузию в 2008 году, заняла Крым в 2014 году и начала СВО на остальной части Украины в 2022 году. Расширение НАТО подпитывало опасения Путина по поводу подрывной деятельности Запада против России, но было бы наивным предполагать, что без расширения альянса Россия оставалась бы мирным и ответственным игроком в глобальной политике.</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С момента прихода к власти три десятилетия назад Путин превратил российские службы безопасности и разведки в виртуальное государство в государстве. Он опирается на клан чекистов-силовиков, или просто силовиков, имеющих разведывательное и военное прошлое и обладающих непропорциональным влиянием в его полицейском режиме. По словам инсайдеров ЦРУ, в 2020 году подавляющее большинство кремлевских технократов, управляющих российской экономикой, имеют такое прошлое.</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Поэтому неудивительно, что российская стратегия и тактика кажутся взятыми прямо из советского учебника, хотя и обновленного для кибер-эпохи. Социальные сети и цифровые коммуникации предоставляют новые средства для старых целей, обеспечивая российским спецслужбам возможности, о которых КГБ мог только мечтать. Путин использовал различные тайные методики, чтобы </w:t>
      </w:r>
      <w:r w:rsidRPr="0022407E">
        <w:rPr>
          <w:rFonts w:ascii="Arial" w:hAnsi="Arial" w:cs="Arial"/>
          <w:color w:val="343434"/>
          <w:sz w:val="28"/>
          <w:szCs w:val="28"/>
        </w:rPr>
        <w:lastRenderedPageBreak/>
        <w:t>подорвать позиции своих противников на Западе. Он вмешивался в демократические выборы в западных странах, особенно в президентские выборы в США в 2016 году, сохраняя советскую традицию, уходящую корнями как минимум в 1948 год. Путин сохранил также практику переброски на Запад глубоко законспирированных "нелегалов", некоторые из которых были раскрыты, арестованы и возвращены Москве в рамках обмена шпионами, напоминающего операции времен холодной войны прошлого века.</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Хотя Путин всегда поощрял представление о себе как о супершпионе, на самом деле он оказался свидетелем череды провалов российской разведки. В 2010 году, например, ФБР и ЦРУ ликвидировали сеть российских нелегалов в США. Они сделали это, завербовав ключевого руководителя в нелегальной разведке СВР, который выдал всю русскую нелегальную сеть в Америке. Но самая большая ошибка разведки Путина предшествовала его решению начать военную спецоперацию на Украине в феврале 2022 года. Американские и британские спецслужбы успешно собрали воедино военные планы Путина и разоблачили их перед миром, лишив его возможности придумывать предлоги для оправдания СВО.</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Если когда-нибудь станет возможным увидеть разведданные, которые Путин получил в преддверии СВО на Украине, будет неудивительно, что они подтверждали, а не опровергали его завышенную оценку военной мощи России. В путинском окружении мало места для правды, как и в сталинском. С начала спецоперации российская разведка потерпела ряд оперативных неудач, включая ликвидацию ее шпионских сетей в Норвегии, Швеции и Словении.</w:t>
      </w:r>
    </w:p>
    <w:p w:rsidR="00664ADC" w:rsidRPr="0022407E" w:rsidRDefault="00664ADC" w:rsidP="00664ADC">
      <w:pPr>
        <w:shd w:val="clear" w:color="auto" w:fill="FFFFFF"/>
        <w:spacing w:line="329" w:lineRule="auto"/>
        <w:ind w:firstLine="709"/>
        <w:jc w:val="both"/>
        <w:rPr>
          <w:rFonts w:ascii="Arial" w:hAnsi="Arial" w:cs="Arial"/>
          <w:i/>
          <w:iCs/>
          <w:color w:val="343434"/>
          <w:sz w:val="28"/>
          <w:szCs w:val="28"/>
          <w:u w:val="single"/>
        </w:rPr>
      </w:pPr>
      <w:r w:rsidRPr="0022407E">
        <w:rPr>
          <w:rFonts w:ascii="Arial" w:hAnsi="Arial" w:cs="Arial"/>
          <w:i/>
          <w:iCs/>
          <w:color w:val="343434"/>
          <w:sz w:val="28"/>
          <w:szCs w:val="28"/>
          <w:u w:val="single"/>
        </w:rPr>
        <w:t>Не просто старая шпионская служба</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Как и Россия, Китай также использовал войну с терроризмом под руководством США для продвижения своих интересов. По словам офицеров ЦРУ, хорошо разбирающихся в Китае, главная разведывательная служба Пекина, Министерство государственной безопасности, объявило войну американской разведке в 2005 году. С </w:t>
      </w:r>
      <w:r w:rsidRPr="0022407E">
        <w:rPr>
          <w:rFonts w:ascii="Arial" w:hAnsi="Arial" w:cs="Arial"/>
          <w:color w:val="343434"/>
          <w:sz w:val="28"/>
          <w:szCs w:val="28"/>
        </w:rPr>
        <w:lastRenderedPageBreak/>
        <w:t>тех пор, пока Вашингтон был поглощен войной с террором, МГБ бросило свои лучшие ресурсы и разведчиков на правительство США и американские корпорации, стараясь похитить как можно больше научных и технических секретов, чтобы поддержать экономику Китая и его военную мощь. Внутренние дебаты в МГБ того времени были отмечены ликованием по поводу того, что Соединенные Штаты, мол, погрязли на Ближнем Востоке и не обращают внимания на успехи Китая на тайном фронте.</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Атака МГБ на Соединенные Штаты вскоре окупилась. Согласно отчету о расследовании, опубликованному The New York Times, в 2010 году китайское разведывательное агентство ликвидировало крупную сеть ЦРУ в Китае, что привело к казни или длительному тюремному заключению более дюжины американских источников. Остается неясным, как именно китайская разведка раскрыла сеть ЦРУ, но ущерб был неоспорим. Десять лет спустя сотрудник американской разведки, лично знавший об этих событиях, сказал мне, что ЦРУ до сих пор не восстановило своих позиций Китае.</w:t>
      </w:r>
    </w:p>
    <w:p w:rsidR="00664ADC" w:rsidRPr="0022407E" w:rsidRDefault="00664ADC" w:rsidP="00FF12F4">
      <w:pPr>
        <w:shd w:val="clear" w:color="auto" w:fill="FFFFFF"/>
        <w:spacing w:line="326" w:lineRule="auto"/>
        <w:ind w:firstLine="709"/>
        <w:jc w:val="both"/>
        <w:rPr>
          <w:rFonts w:ascii="Arial" w:hAnsi="Arial" w:cs="Arial"/>
          <w:color w:val="343434"/>
          <w:sz w:val="28"/>
          <w:szCs w:val="28"/>
        </w:rPr>
      </w:pPr>
      <w:r w:rsidRPr="0022407E">
        <w:rPr>
          <w:rFonts w:ascii="Arial" w:hAnsi="Arial" w:cs="Arial"/>
          <w:color w:val="343434"/>
          <w:sz w:val="28"/>
          <w:szCs w:val="28"/>
        </w:rPr>
        <w:t xml:space="preserve">С тех пор как Си Цзиньпин пришел к власти, разведывательные атаки Китая против Запада и США, в частности, выросли в геометрической прогрессии. Генеральная задача китайской разведки состоит в том, чтобы реализовать грандиозную стратегию Си: превратить Китай в военную и экономическую державу номер один в мире и перевернуть существующий технологический ландшафт, сделав другие страны зависимыми от китайских технологий, а не от американских. Китайские спецслужбы используют тактику привлечения всего народа к сбору разведывательных данных. Они используют агентурные, кибернетические и коммуникационные возможности (используя воздушные шары и, по-видимому, базу для прослушивания на Кубе), а также общедоступные источники, включая социальные сети. С помощью ряда драконовских законов о национальной безопасности, принятых при Си, Коммунистическая партия Китая вынуждает китайские предприятия и частный бизнес сотрудничать со спецслужбами всякий раз, когда это требуется, тем самым объединяя </w:t>
      </w:r>
      <w:r w:rsidRPr="0022407E">
        <w:rPr>
          <w:rFonts w:ascii="Arial" w:hAnsi="Arial" w:cs="Arial"/>
          <w:color w:val="343434"/>
          <w:sz w:val="28"/>
          <w:szCs w:val="28"/>
        </w:rPr>
        <w:lastRenderedPageBreak/>
        <w:t>шпионаж и коммерцию. Результатом стала китайская меркантилистская авторитарная модель, не имеющая аналогов на Западе. КПК использует программы обучения кадров за рубежом и культурный обмен для шпионажа под другим названием. Пекин также активно задействует китайские общины в западных странах, заставляя их передавать разведывательные данные, часто шантажируя их или угрожая членам их семей в Китае.</w:t>
      </w:r>
    </w:p>
    <w:p w:rsidR="00664ADC" w:rsidRPr="0022407E" w:rsidRDefault="00664ADC" w:rsidP="00FF12F4">
      <w:pPr>
        <w:shd w:val="clear" w:color="auto" w:fill="FFFFFF"/>
        <w:spacing w:line="326" w:lineRule="auto"/>
        <w:ind w:firstLine="709"/>
        <w:jc w:val="both"/>
        <w:rPr>
          <w:rFonts w:ascii="Arial" w:hAnsi="Arial" w:cs="Arial"/>
          <w:color w:val="343434"/>
          <w:sz w:val="28"/>
          <w:szCs w:val="28"/>
        </w:rPr>
      </w:pPr>
      <w:r w:rsidRPr="0022407E">
        <w:rPr>
          <w:rFonts w:ascii="Arial" w:hAnsi="Arial" w:cs="Arial"/>
          <w:color w:val="343434"/>
          <w:sz w:val="28"/>
          <w:szCs w:val="28"/>
        </w:rPr>
        <w:t>По данным ФБР, при Си Цзиньпине Китай стал главным "кибер-вором" в мире, похитив у американцев больше личных и коммерческих данных, чем все другие страны вместе взятые. В 2021 году ФБР сообщило, что каждые 12 часов оно открывает новое контрразведывательное расследование, связанное с Китаем. А в июле 2023 года парламентский комитет Великобритании по разведке и безопасности сообщил, что китайское правительство проникло во все сектора британской экономики.</w:t>
      </w:r>
    </w:p>
    <w:p w:rsidR="00664ADC" w:rsidRPr="0022407E" w:rsidRDefault="00664ADC" w:rsidP="00FF12F4">
      <w:pPr>
        <w:shd w:val="clear" w:color="auto" w:fill="FFFFFF"/>
        <w:spacing w:line="326" w:lineRule="auto"/>
        <w:ind w:firstLine="709"/>
        <w:jc w:val="both"/>
        <w:rPr>
          <w:rFonts w:ascii="Arial" w:hAnsi="Arial" w:cs="Arial"/>
          <w:color w:val="343434"/>
          <w:sz w:val="28"/>
          <w:szCs w:val="28"/>
        </w:rPr>
      </w:pPr>
      <w:r w:rsidRPr="0022407E">
        <w:rPr>
          <w:rFonts w:ascii="Arial" w:hAnsi="Arial" w:cs="Arial"/>
          <w:color w:val="343434"/>
          <w:sz w:val="28"/>
          <w:szCs w:val="28"/>
        </w:rPr>
        <w:t>Такие фразы, как "американо-китайская конкуренция", не отражают всю полноту существующей уродливой реальности. Как и российские, китайские спецслужбы конкурируют с противником по принципиально иным правилам, чем их западные коллеги. В отличие от шпионских агентств США или Европы, МГБ не подчиняется закону или независимому общественному надзору. Оно также не несет публичной ответственности перед китайскими гражданами и не подвергается тщательному изучению со стороны свободной прессы. Эти различия и подразумевают то, что такие утверждения, как "все государства шпионят", часто используемые для поверхностного отношения к китайскому шпионажу, вводят в опасное заблуждение. То, что во всех армиях есть пушки, не означает, что все они одинаковы. В отличие от западных разведок, китайские или российские спецслужбы практически не испытывают никаких значимых ограничений. На самом деле китайские и российские сервисы ограничены только своей оперативной эффективностью — то есть тем, что может им попасть в руки. Западные правительства и общественность должны осознать эту угрозу.</w:t>
      </w:r>
    </w:p>
    <w:p w:rsidR="00FF12F4" w:rsidRDefault="00FF12F4" w:rsidP="00664ADC">
      <w:pPr>
        <w:shd w:val="clear" w:color="auto" w:fill="FFFFFF"/>
        <w:spacing w:line="329" w:lineRule="auto"/>
        <w:ind w:firstLine="709"/>
        <w:jc w:val="both"/>
        <w:rPr>
          <w:rFonts w:ascii="Arial" w:hAnsi="Arial" w:cs="Arial"/>
          <w:i/>
          <w:iCs/>
          <w:color w:val="343434"/>
          <w:sz w:val="28"/>
          <w:szCs w:val="28"/>
          <w:u w:val="single"/>
        </w:rPr>
      </w:pPr>
    </w:p>
    <w:p w:rsidR="00664ADC" w:rsidRPr="0022407E" w:rsidRDefault="00664ADC" w:rsidP="00664ADC">
      <w:pPr>
        <w:shd w:val="clear" w:color="auto" w:fill="FFFFFF"/>
        <w:spacing w:line="329" w:lineRule="auto"/>
        <w:ind w:firstLine="709"/>
        <w:jc w:val="both"/>
        <w:rPr>
          <w:rFonts w:ascii="Arial" w:hAnsi="Arial" w:cs="Arial"/>
          <w:i/>
          <w:iCs/>
          <w:color w:val="343434"/>
          <w:sz w:val="28"/>
          <w:szCs w:val="28"/>
          <w:u w:val="single"/>
        </w:rPr>
      </w:pPr>
      <w:r w:rsidRPr="0022407E">
        <w:rPr>
          <w:rFonts w:ascii="Arial" w:hAnsi="Arial" w:cs="Arial"/>
          <w:i/>
          <w:iCs/>
          <w:color w:val="343434"/>
          <w:sz w:val="28"/>
          <w:szCs w:val="28"/>
          <w:u w:val="single"/>
        </w:rPr>
        <w:lastRenderedPageBreak/>
        <w:t>Старые враги, новое оружие</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Во время холодной войны и Соединенные Штаты, и Советский Союз индустриализировали сбор разведывательных данных, используя компьютеры для атак на криптографию друг друга. Шпионаж перемещался с суши глубоко морские глубины, в стратосферу, а затем даже в космос. Сегодня западные правительства находятся в состоянии новой холодной войны с Россией и Китаем, которая снова меняет природу шпионажа. Нынешняя новая холодная война не является прямым повторением предыдущей, но в ней есть элементы преемственности и сходства, в том числе резкая асимметрия в конфликте западных и восточных разведок. Западным секретным службам было очень сложно собирать достоверную информацию о закрытых полицейских государствах за железным занавесом. Теперь же им еще труднее эффективно действовать в России или Китае с их оруэлловскими внутренними системами наблюдения. Между тем, России и Китаю относительно легко выкрадывать секреты у открытых, свободных и демократических обществ Запада, как это было до них для Советов.</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 xml:space="preserve">Но сходство между нынешним конфликтом сверхдержав и предыдущим не должно скрывать от нас их различия. Огромный экономический вес Китая и его плотная интеграция в мировую экономику отличают его от Советского Союза. Сегодняшний информационный ландшафт также сильно отличается от даже совсем недавнего прошлого. Коммерческие спутниковые компании, например, теперь предлагают возможности, которые до недавнего времени были прерогативой государств. Разведка с использование открытых источников и коммерческая разведка меняют концепции национальной безопасности. Во время последней холодной войны примерно 80% разведывательных данных США получалось через тайные возможности, и только 20% — из открытых источников. Сегодня считается, что эти пропорции изменились в противоположном соотношении. Будущее западной разведки теперь теснее связано не с </w:t>
      </w:r>
      <w:r w:rsidRPr="0022407E">
        <w:rPr>
          <w:rFonts w:ascii="Arial" w:hAnsi="Arial" w:cs="Arial"/>
          <w:color w:val="343434"/>
          <w:sz w:val="28"/>
          <w:szCs w:val="28"/>
        </w:rPr>
        <w:lastRenderedPageBreak/>
        <w:t>правительствами, а с частным сектором. Задача правительств состоит в том, чтобы максимально активизировать возможности коммерческих источников информации. Это потребует совершенно новых подходов к государственно-частному партнерству.</w:t>
      </w:r>
    </w:p>
    <w:p w:rsidR="00664ADC" w:rsidRPr="0022407E" w:rsidRDefault="00664ADC" w:rsidP="00664ADC">
      <w:pPr>
        <w:shd w:val="clear" w:color="auto" w:fill="FFFFFF"/>
        <w:spacing w:line="329" w:lineRule="auto"/>
        <w:ind w:firstLine="709"/>
        <w:jc w:val="both"/>
        <w:rPr>
          <w:rFonts w:ascii="Arial" w:hAnsi="Arial" w:cs="Arial"/>
          <w:color w:val="343434"/>
          <w:sz w:val="28"/>
          <w:szCs w:val="28"/>
        </w:rPr>
      </w:pPr>
      <w:r w:rsidRPr="0022407E">
        <w:rPr>
          <w:rFonts w:ascii="Arial" w:hAnsi="Arial" w:cs="Arial"/>
          <w:color w:val="343434"/>
          <w:sz w:val="28"/>
          <w:szCs w:val="28"/>
        </w:rPr>
        <w:t>Однако. когда речь идет о сборе разведданных о закрытых полицейских государствах, западным правительствам больше всего на свете нужно воображение. Именно воображение привело ЦРУ к разработке высотных самолетов U-2, способных осуществлять шпионаж за железным занавесом, когда другие методы были невозможны. Такое же воображение необходимо сегодня в областях, находящихся на переднем крае национальной безопасности, включая сбор разведывательных данных из открытых источников, использование машинного обучения и искусственного интеллекта, а также квантовые вычисления. Это будет оружие холодной войны нынешнего века, которое определит ее исход.</w:t>
      </w:r>
    </w:p>
    <w:p w:rsidR="00391C93" w:rsidRDefault="00391C93"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91C93" w:rsidRDefault="00391C93"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6E633D" w:rsidRPr="006E633D" w:rsidRDefault="006E633D" w:rsidP="006E633D">
      <w:pPr>
        <w:pStyle w:val="1"/>
        <w:spacing w:before="0" w:after="0" w:line="360" w:lineRule="auto"/>
        <w:ind w:left="431" w:hanging="431"/>
        <w:jc w:val="center"/>
        <w:textAlignment w:val="baseline"/>
        <w:rPr>
          <w:rFonts w:ascii="Arial" w:hAnsi="Arial" w:cs="Arial"/>
          <w:kern w:val="0"/>
          <w:sz w:val="28"/>
          <w:szCs w:val="28"/>
        </w:rPr>
      </w:pPr>
      <w:r w:rsidRPr="006E633D">
        <w:rPr>
          <w:rFonts w:ascii="Arial" w:hAnsi="Arial" w:cs="Arial"/>
          <w:kern w:val="0"/>
          <w:sz w:val="28"/>
          <w:szCs w:val="28"/>
        </w:rPr>
        <w:t>Российская экономика восстанавливается после санкций</w:t>
      </w:r>
    </w:p>
    <w:p w:rsidR="006E633D" w:rsidRPr="006E633D" w:rsidRDefault="006E633D" w:rsidP="006E633D">
      <w:pPr>
        <w:shd w:val="clear" w:color="auto" w:fill="FFFFFF"/>
        <w:spacing w:line="360" w:lineRule="auto"/>
        <w:jc w:val="center"/>
        <w:rPr>
          <w:rFonts w:ascii="Arial" w:eastAsia="Arial" w:hAnsi="Arial" w:cs="Arial"/>
          <w:b/>
          <w:i/>
          <w:color w:val="7F7F7F"/>
          <w:spacing w:val="-4"/>
          <w:kern w:val="1"/>
          <w:sz w:val="28"/>
          <w:szCs w:val="28"/>
          <w:lang w:val="en-US"/>
        </w:rPr>
      </w:pPr>
      <w:r w:rsidRPr="006E633D">
        <w:rPr>
          <w:rFonts w:ascii="Arial" w:eastAsia="Arial" w:hAnsi="Arial" w:cs="Arial"/>
          <w:b/>
          <w:i/>
          <w:color w:val="7F7F7F"/>
          <w:spacing w:val="-4"/>
          <w:kern w:val="1"/>
          <w:sz w:val="28"/>
          <w:szCs w:val="28"/>
          <w:lang w:val="en-US"/>
        </w:rPr>
        <w:t>Сильви</w:t>
      </w:r>
      <w:r>
        <w:rPr>
          <w:rFonts w:ascii="Arial" w:eastAsia="Arial" w:hAnsi="Arial" w:cs="Arial"/>
          <w:b/>
          <w:i/>
          <w:color w:val="7F7F7F"/>
          <w:spacing w:val="-4"/>
          <w:kern w:val="1"/>
          <w:sz w:val="28"/>
          <w:szCs w:val="28"/>
        </w:rPr>
        <w:t>я</w:t>
      </w:r>
      <w:r w:rsidRPr="006E633D">
        <w:rPr>
          <w:rFonts w:ascii="Arial" w:eastAsia="Arial" w:hAnsi="Arial" w:cs="Arial"/>
          <w:b/>
          <w:i/>
          <w:color w:val="7F7F7F"/>
          <w:spacing w:val="-4"/>
          <w:kern w:val="1"/>
          <w:sz w:val="28"/>
          <w:szCs w:val="28"/>
          <w:lang w:val="en-US"/>
        </w:rPr>
        <w:t xml:space="preserve"> Вестолл (Sylvia Westall), Bloomberg (</w:t>
      </w:r>
      <w:r>
        <w:rPr>
          <w:rFonts w:ascii="Arial" w:eastAsia="Arial" w:hAnsi="Arial" w:cs="Arial"/>
          <w:b/>
          <w:i/>
          <w:color w:val="7F7F7F"/>
          <w:spacing w:val="-4"/>
          <w:kern w:val="1"/>
          <w:sz w:val="28"/>
          <w:szCs w:val="28"/>
        </w:rPr>
        <w:t>США</w:t>
      </w:r>
      <w:r w:rsidRPr="006E633D">
        <w:rPr>
          <w:rFonts w:ascii="Arial" w:eastAsia="Arial" w:hAnsi="Arial" w:cs="Arial"/>
          <w:b/>
          <w:i/>
          <w:color w:val="7F7F7F"/>
          <w:spacing w:val="-4"/>
          <w:kern w:val="1"/>
          <w:sz w:val="28"/>
          <w:szCs w:val="28"/>
          <w:lang w:val="en-US"/>
        </w:rPr>
        <w:t>)</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t>Российская экономика может вернуться к прежнему уровню уже в следующем году, окончательно адаптировавшись к международным санкциям, однако стремление Кремля увеличить набор в вооруженные силы может свести эту цель на нет.</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t>Экономика России выросла примерно на 4,6% во втором квартале и на 1,5% в первом полугодии, заявил премьер-министр Михаил Мишустин на пятничном совещании с участием других чиновников. Росстат должен опубликовать данные о валовом внутреннем продукте за второй квартал позже в течение дня.</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lastRenderedPageBreak/>
        <w:t>Однако трудности усугубляются нехваткой рабочей силы, поскольку Кремль стремится привлечь больше добровольцев к участию в спецоперации на Украине, которая длится уже полтора года. Это может повлечь за собой более избирательный подход: призывать будут лишь тех, чье отсутствие на рабочем месте наименее остро скажется на работе предприятия.</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t>На прошлой неделе Путин подписал закон о повышении верхней планки призывного возраста с 27 до 30 лет с января и запретил мужчинам покидать страну после получения электронной повестки. Эти меры помогут провести "точечную мобилизацию", которая ускорит краткосрочный рост, ослабит последствия кадрового голода и позволит экономике вернуться к прежнему размеру к середине или концу 2024 года, вскоре после запланированных президентских выборов, считает экономист Bloomberg Александр Исаков.</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t>Однако ставка на призывников едва ли остановит снижение долгосрочного роста, предположил он.</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t>С учетом новых данных экономика России растет уже четыре квартала подряд после падения более чем на 4% год назад. Это идет вразрез с тем продолжительным спадом, который ей прочили после санкций, обрушившихся после ввода войск на Украину в феврале 2022 года. Увеличение расходов на оборону укрепило рост промышленного производства. Параллельно набирает обороты и потребительский спрос на фоне увеличения расходов на социальную поддержку и повышения заработной платы.</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t>Тем не менее, национальная валюта приближается к рубежу в 100 рублей за доллар, "просев" с начала года почти на 25%. Глава Центрального банка Эльвира Набиуллина объяснила ослабление рубля ухудшением внешнеторговых условий.</w:t>
      </w:r>
    </w:p>
    <w:p w:rsidR="006E633D" w:rsidRPr="00C26DC7" w:rsidRDefault="006E633D" w:rsidP="00FF12F4">
      <w:pPr>
        <w:shd w:val="clear" w:color="auto" w:fill="FFFFFF"/>
        <w:spacing w:line="326" w:lineRule="auto"/>
        <w:ind w:firstLine="709"/>
        <w:jc w:val="both"/>
        <w:rPr>
          <w:rFonts w:ascii="Arial" w:hAnsi="Arial" w:cs="Arial"/>
          <w:color w:val="343434"/>
          <w:sz w:val="28"/>
          <w:szCs w:val="28"/>
        </w:rPr>
      </w:pPr>
      <w:r w:rsidRPr="00C26DC7">
        <w:rPr>
          <w:rFonts w:ascii="Arial" w:hAnsi="Arial" w:cs="Arial"/>
          <w:color w:val="343434"/>
          <w:sz w:val="28"/>
          <w:szCs w:val="28"/>
        </w:rPr>
        <w:t>При том, что потоки импорта остаются стабильными, ограничения на продажу российских энергоресурсов, в том числе установленный "Семеркой" потолок цен на нефть, привели к неуклонному снижению экспортных доходов, в результате чего профицит счета текущих операций упал до низшего уровня за последние два года.</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lastRenderedPageBreak/>
        <w:t>Однако экономика страны может выйти на прежний уровень к середине следующего года, считает главный экономист финансовой группы BSC Наталья Лаврова, которая предрекает в 2023 году рост в 2%. "Иная оценка будет значительно отличаться от консенсуса", — заметила она.</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t>Банк России недавно повысил годовой прогноз роста на 2023 год до 1,5–2,5%. Отмечается, что объем производства в большинстве секторов, ориентированных на внутренний спрос, уже достиг прежнего уровня или даже превысил его. В следующем году прогнозируется рост на уровне 0,5-2,5%, а в 2025 году — на 1-2%.</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t>При этом в Центральном банке предупредили, что "увеличение внутреннего спроса превышает возможности расширения производства, в том числе в силу ограниченности свободных трудовых ресурсов". Это усугубляет инфляционные риски наряду с санкциями и ростом государственных расходов на СВО.</w:t>
      </w:r>
    </w:p>
    <w:p w:rsidR="006E633D" w:rsidRPr="00C26DC7" w:rsidRDefault="006E633D" w:rsidP="00C26DC7">
      <w:pPr>
        <w:shd w:val="clear" w:color="auto" w:fill="FFFFFF"/>
        <w:spacing w:line="329" w:lineRule="auto"/>
        <w:ind w:firstLine="709"/>
        <w:jc w:val="both"/>
        <w:rPr>
          <w:rFonts w:ascii="Arial" w:hAnsi="Arial" w:cs="Arial"/>
          <w:color w:val="343434"/>
          <w:sz w:val="28"/>
          <w:szCs w:val="28"/>
        </w:rPr>
      </w:pPr>
      <w:r w:rsidRPr="00C26DC7">
        <w:rPr>
          <w:rFonts w:ascii="Arial" w:hAnsi="Arial" w:cs="Arial"/>
          <w:color w:val="343434"/>
          <w:sz w:val="28"/>
          <w:szCs w:val="28"/>
        </w:rPr>
        <w:t>"Если говорить о полном годе, то в 2024 году Россия уже выйдет за уровень ВВП 2021 года", — заявил в Москве экономист "Росбанка" Евгений Кошелев.</w:t>
      </w:r>
    </w:p>
    <w:p w:rsidR="00D111AB" w:rsidRPr="008040CB" w:rsidRDefault="00D111AB" w:rsidP="00A44B13">
      <w:pPr>
        <w:spacing w:line="416" w:lineRule="atLeast"/>
        <w:jc w:val="center"/>
        <w:rPr>
          <w:rFonts w:ascii="Arial" w:hAnsi="Arial" w:cs="Arial"/>
          <w:sz w:val="28"/>
          <w:szCs w:val="28"/>
        </w:rPr>
      </w:pPr>
      <w:r w:rsidRPr="008040CB">
        <w:rPr>
          <w:rFonts w:ascii="Arial" w:hAnsi="Arial" w:cs="Arial"/>
          <w:sz w:val="28"/>
          <w:szCs w:val="28"/>
        </w:rPr>
        <w:t>***</w:t>
      </w:r>
    </w:p>
    <w:p w:rsidR="00561BFC" w:rsidRDefault="00561BFC" w:rsidP="000B4761">
      <w:pPr>
        <w:pStyle w:val="1"/>
        <w:spacing w:before="0" w:after="0" w:line="360" w:lineRule="auto"/>
        <w:ind w:left="431" w:hanging="431"/>
        <w:jc w:val="center"/>
        <w:textAlignment w:val="baseline"/>
        <w:rPr>
          <w:rFonts w:ascii="Arial" w:hAnsi="Arial" w:cs="Arial"/>
          <w:kern w:val="0"/>
          <w:sz w:val="28"/>
          <w:szCs w:val="28"/>
        </w:rPr>
      </w:pPr>
    </w:p>
    <w:p w:rsidR="000B4761" w:rsidRDefault="000B4761" w:rsidP="000B4761">
      <w:pPr>
        <w:pStyle w:val="1"/>
        <w:spacing w:before="0" w:after="0" w:line="360" w:lineRule="auto"/>
        <w:ind w:left="431" w:hanging="431"/>
        <w:jc w:val="center"/>
        <w:textAlignment w:val="baseline"/>
        <w:rPr>
          <w:rFonts w:ascii="Arial" w:hAnsi="Arial" w:cs="Arial"/>
          <w:kern w:val="0"/>
          <w:sz w:val="28"/>
          <w:szCs w:val="28"/>
        </w:rPr>
      </w:pPr>
      <w:r w:rsidRPr="000B4761">
        <w:rPr>
          <w:rFonts w:ascii="Arial" w:hAnsi="Arial" w:cs="Arial"/>
          <w:kern w:val="0"/>
          <w:sz w:val="28"/>
          <w:szCs w:val="28"/>
        </w:rPr>
        <w:t>Отголоски украинского конфликта: как Россия обогнала Германию и стала пятой экономикой мира</w:t>
      </w:r>
    </w:p>
    <w:p w:rsidR="000B4761" w:rsidRPr="003C4C7E" w:rsidRDefault="000B4761" w:rsidP="000B4761">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C4C7E">
        <w:rPr>
          <w:rFonts w:ascii="Arial" w:eastAsia="Arial" w:hAnsi="Arial" w:cs="Arial"/>
          <w:b/>
          <w:bCs/>
          <w:i/>
          <w:iCs/>
          <w:color w:val="7F7F7F"/>
          <w:kern w:val="28"/>
          <w:sz w:val="28"/>
          <w:szCs w:val="28"/>
        </w:rPr>
        <w:t>)</w:t>
      </w:r>
    </w:p>
    <w:p w:rsidR="000B4761" w:rsidRPr="000B4761" w:rsidRDefault="000B4761" w:rsidP="000B4761">
      <w:pPr>
        <w:shd w:val="clear" w:color="auto" w:fill="FFFFFF"/>
        <w:spacing w:line="329" w:lineRule="auto"/>
        <w:ind w:firstLine="709"/>
        <w:jc w:val="both"/>
        <w:rPr>
          <w:rFonts w:ascii="Arial" w:hAnsi="Arial" w:cs="Arial"/>
          <w:color w:val="343434"/>
          <w:sz w:val="28"/>
          <w:szCs w:val="28"/>
        </w:rPr>
      </w:pPr>
      <w:r w:rsidRPr="000B4761">
        <w:rPr>
          <w:rFonts w:ascii="Arial" w:hAnsi="Arial" w:cs="Arial"/>
          <w:color w:val="343434"/>
          <w:sz w:val="28"/>
          <w:szCs w:val="28"/>
        </w:rPr>
        <w:t xml:space="preserve">Экономические последствия вооруженного конфликта между Россией и Украиной, начавшегося в феврале 2022 года, оказали широкое влияние на страны по всему миру: от США и Южной Кореи, которые выиграли от всплеска спроса на высокотехнологичное оружие в Европе, до производителей нефти в Средней Азии и странах Персидского залива, которые поднялись от скачка цен на энергоносители. Больше других в экономическом отношении пострадали европейские государства (в частности, Германия), утратив как российский экспортный рынок, так и дешевые поставки российских </w:t>
      </w:r>
      <w:r w:rsidRPr="000B4761">
        <w:rPr>
          <w:rFonts w:ascii="Arial" w:hAnsi="Arial" w:cs="Arial"/>
          <w:color w:val="343434"/>
          <w:sz w:val="28"/>
          <w:szCs w:val="28"/>
        </w:rPr>
        <w:lastRenderedPageBreak/>
        <w:t>энергоносителей — последствия оказались поистине разрушительными. Разрыв связей оказался еще более губительным для Европы из-за того, что российская элита в течение последних трех десятилетий каждый год вывозила в Европу миллиарды долларов, причем нередко незаконным путем. При этом образовавшуюся брешь на российском рынке заполнил Китай, свою долю рынка потребительских товаров также стремятся расширить Израиль и Объединенные Арабские Эмираты. Осведомленные источники, с которыми нам удалось побеседовать, утверждают, что Россия с советских времен была для Европы "второй Африкой". Она поставляла членам ЕС дешевые природные ресурсы, лучшие кадры и сотни миллиардов долларов инвестиций, причем нередко это были деньги, полученные в виде взяток, а также являлась ведущим рынком сбыта готовой продукции. Таким образом Россия стала ключом к экономическому благополучию континента, ресурсы которого ограничены.</w:t>
      </w:r>
    </w:p>
    <w:p w:rsidR="000B4761" w:rsidRPr="000B4761" w:rsidRDefault="000B4761" w:rsidP="000B4761">
      <w:pPr>
        <w:shd w:val="clear" w:color="auto" w:fill="FFFFFF"/>
        <w:spacing w:line="329" w:lineRule="auto"/>
        <w:ind w:firstLine="709"/>
        <w:jc w:val="both"/>
        <w:rPr>
          <w:rFonts w:ascii="Arial" w:hAnsi="Arial" w:cs="Arial"/>
          <w:color w:val="343434"/>
          <w:sz w:val="28"/>
          <w:szCs w:val="28"/>
        </w:rPr>
      </w:pPr>
      <w:r w:rsidRPr="000B4761">
        <w:rPr>
          <w:rFonts w:ascii="Arial" w:hAnsi="Arial" w:cs="Arial"/>
          <w:color w:val="343434"/>
          <w:sz w:val="28"/>
          <w:szCs w:val="28"/>
        </w:rPr>
        <w:t>И если европейская экономика очевидно пострадала, особенно немецкая — промышленное сердце континента, — то последствия для России оказались намного слабее, чем ожидалось в начале конфликта, хотя западный мир и ввел против Москвы режим крайне жестких санкций. Однако экономическому оздоровлению России способствовало то обстоятельство, что из незападных стран санкции ввели лишь Япония, Южная Корея и Сингапур, а также невозможность ввести подобные ограничения на уровне ООН. Кроме того, сказался стремительный рост торговли с крупными незападными экономиками — Индией, Китаем и арабскими странами Персидского залива. При этом рост доходов от экспорта нефти и газа дополнили импортозамещение и создание множества новых фирм и отраслей. Наконец, прекратилась массовая утечка средств из России, и это тоже придало экономике страны значительный импульс.</w:t>
      </w:r>
    </w:p>
    <w:p w:rsidR="000B4761" w:rsidRPr="000B4761" w:rsidRDefault="000B4761" w:rsidP="000B4761">
      <w:pPr>
        <w:shd w:val="clear" w:color="auto" w:fill="FFFFFF"/>
        <w:spacing w:line="329" w:lineRule="auto"/>
        <w:ind w:firstLine="709"/>
        <w:jc w:val="both"/>
        <w:rPr>
          <w:rFonts w:ascii="Arial" w:hAnsi="Arial" w:cs="Arial"/>
          <w:color w:val="343434"/>
          <w:sz w:val="28"/>
          <w:szCs w:val="28"/>
        </w:rPr>
      </w:pPr>
      <w:r w:rsidRPr="000B4761">
        <w:rPr>
          <w:rFonts w:ascii="Arial" w:hAnsi="Arial" w:cs="Arial"/>
          <w:color w:val="343434"/>
          <w:sz w:val="28"/>
          <w:szCs w:val="28"/>
        </w:rPr>
        <w:t xml:space="preserve">В начале августа Всемирный банк и Международный валютный фонд раскрыли масштабы экономического сдвига, произошедшего c </w:t>
      </w:r>
      <w:r w:rsidRPr="000B4761">
        <w:rPr>
          <w:rFonts w:ascii="Arial" w:hAnsi="Arial" w:cs="Arial"/>
          <w:color w:val="343434"/>
          <w:sz w:val="28"/>
          <w:szCs w:val="28"/>
        </w:rPr>
        <w:lastRenderedPageBreak/>
        <w:t>начала конфликта на Украине. Так, по новым данным о мировой экономике за 2022 год, Россия впервые с советских времен вошла в пятерку крупнейших экономик мира. При этом она обогнала Германию, заняв пятое место после Китая, США, Индии и Японии с общим объемом в 5,51 триллиона долларов. Это цифра отражает валовой внутренний продукт России с поправкой на покупательную способность — его используют ЦРУ, Всемирный банк и другие ведущие организации как наиболее точный показатель объема внутренней экономической деятельности страны. При этом сознательно не учитывается волатильность валютных рынков, которая может привести к смехотворным скачкам показателей номинального ВВП. Хотя позиции России в области высоких технологий и промышленности остаются скромными, ей удалось избежать стремительного спада, затронувшего экономику Германии – именно она больше всех пострадала от конфликта на Украине из-за несоразмерных выгод, которые прежде получала от связей с Москвой. Россия вряд ли поднимется выше пятого места и обгонит Японию, однако ожидается, что в обозримом будущем свою новую позицию она сохранит. Масштабы дальнейшего сокращения немецкой экономики пока неясны, но остается значительная вероятность, что уже в самом ближайшем будущем она уступит свое шестое место быстрорастущей экономике Индонезии.</w:t>
      </w:r>
    </w:p>
    <w:p w:rsidR="00FF12F4" w:rsidRDefault="00FF12F4" w:rsidP="00561BFC">
      <w:pPr>
        <w:spacing w:line="416" w:lineRule="atLeast"/>
        <w:jc w:val="center"/>
        <w:rPr>
          <w:rFonts w:ascii="Arial" w:hAnsi="Arial" w:cs="Arial"/>
          <w:sz w:val="28"/>
          <w:szCs w:val="28"/>
        </w:rPr>
      </w:pPr>
    </w:p>
    <w:p w:rsidR="00561BFC" w:rsidRPr="008040CB" w:rsidRDefault="00561BFC" w:rsidP="00561BFC">
      <w:pPr>
        <w:spacing w:line="416" w:lineRule="atLeast"/>
        <w:jc w:val="center"/>
        <w:rPr>
          <w:rFonts w:ascii="Arial" w:hAnsi="Arial" w:cs="Arial"/>
          <w:sz w:val="28"/>
          <w:szCs w:val="28"/>
        </w:rPr>
      </w:pPr>
      <w:r w:rsidRPr="008040CB">
        <w:rPr>
          <w:rFonts w:ascii="Arial" w:hAnsi="Arial" w:cs="Arial"/>
          <w:sz w:val="28"/>
          <w:szCs w:val="28"/>
        </w:rPr>
        <w:t>***</w:t>
      </w:r>
    </w:p>
    <w:p w:rsidR="00ED497C" w:rsidRDefault="00ED497C" w:rsidP="00ED497C">
      <w:pPr>
        <w:pStyle w:val="1"/>
        <w:spacing w:before="0" w:after="0" w:line="360" w:lineRule="auto"/>
        <w:ind w:left="431" w:hanging="431"/>
        <w:jc w:val="center"/>
        <w:textAlignment w:val="baseline"/>
        <w:rPr>
          <w:rFonts w:ascii="Arial" w:hAnsi="Arial" w:cs="Arial"/>
          <w:kern w:val="0"/>
          <w:sz w:val="28"/>
          <w:szCs w:val="28"/>
        </w:rPr>
      </w:pPr>
    </w:p>
    <w:p w:rsidR="00A337B0" w:rsidRPr="00A337B0" w:rsidRDefault="00A337B0" w:rsidP="00A337B0">
      <w:pPr>
        <w:pStyle w:val="1"/>
        <w:spacing w:before="0" w:after="0" w:line="360" w:lineRule="auto"/>
        <w:ind w:left="431" w:hanging="431"/>
        <w:jc w:val="center"/>
        <w:textAlignment w:val="baseline"/>
        <w:rPr>
          <w:rFonts w:ascii="Arial" w:hAnsi="Arial" w:cs="Arial"/>
          <w:kern w:val="0"/>
          <w:sz w:val="28"/>
          <w:szCs w:val="28"/>
        </w:rPr>
      </w:pPr>
      <w:r w:rsidRPr="00A337B0">
        <w:rPr>
          <w:rFonts w:ascii="Arial" w:hAnsi="Arial" w:cs="Arial"/>
          <w:kern w:val="0"/>
          <w:sz w:val="28"/>
          <w:szCs w:val="28"/>
        </w:rPr>
        <w:t>Казна России пустеет слишком медленно</w:t>
      </w:r>
    </w:p>
    <w:p w:rsidR="00A337B0" w:rsidRPr="00A337B0" w:rsidRDefault="00A337B0" w:rsidP="00A337B0">
      <w:pPr>
        <w:shd w:val="clear" w:color="auto" w:fill="FFFFFF"/>
        <w:spacing w:line="360" w:lineRule="auto"/>
        <w:jc w:val="center"/>
        <w:rPr>
          <w:rFonts w:ascii="Arial" w:eastAsia="Arial" w:hAnsi="Arial" w:cs="Arial"/>
          <w:b/>
          <w:bCs/>
          <w:i/>
          <w:iCs/>
          <w:color w:val="7F7F7F"/>
          <w:spacing w:val="-4"/>
          <w:kern w:val="1"/>
          <w:sz w:val="28"/>
          <w:szCs w:val="28"/>
        </w:rPr>
      </w:pPr>
      <w:r w:rsidRPr="00A337B0">
        <w:rPr>
          <w:rFonts w:ascii="Arial" w:eastAsia="Arial" w:hAnsi="Arial" w:cs="Arial"/>
          <w:b/>
          <w:bCs/>
          <w:i/>
          <w:iCs/>
          <w:color w:val="7F7F7F"/>
          <w:spacing w:val="-4"/>
          <w:kern w:val="1"/>
          <w:sz w:val="28"/>
          <w:szCs w:val="28"/>
        </w:rPr>
        <w:t>Редакционная статья Kauppalehti (</w:t>
      </w:r>
      <w:r w:rsidRPr="00000B90">
        <w:rPr>
          <w:rFonts w:ascii="Arial" w:eastAsia="Arial" w:hAnsi="Arial" w:cs="Arial"/>
          <w:b/>
          <w:bCs/>
          <w:i/>
          <w:iCs/>
          <w:color w:val="7F7F7F"/>
          <w:spacing w:val="-4"/>
          <w:kern w:val="1"/>
          <w:sz w:val="28"/>
          <w:szCs w:val="28"/>
        </w:rPr>
        <w:t>Финляндия</w:t>
      </w:r>
      <w:r w:rsidRPr="00A337B0">
        <w:rPr>
          <w:rFonts w:ascii="Arial" w:eastAsia="Arial" w:hAnsi="Arial" w:cs="Arial"/>
          <w:b/>
          <w:bCs/>
          <w:i/>
          <w:iCs/>
          <w:color w:val="7F7F7F"/>
          <w:spacing w:val="-4"/>
          <w:kern w:val="1"/>
          <w:sz w:val="28"/>
          <w:szCs w:val="28"/>
        </w:rPr>
        <w:t>)</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Даже по прошествии полутора лет конфликт на Украине и последовавшие за ним экономические санкции Запада, похоже, не нанесли экономике России такой сильный удар, как ожидалось. Она страдает от санкций, но вовсе не близка к коллапсу — наоборот.</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 xml:space="preserve">Внешняя торговля России сейчас находится на рекордном уровне. Экспорт товаров и услуг вырос в 2022 году до 628 миллиардов </w:t>
      </w:r>
      <w:r w:rsidRPr="00A337B0">
        <w:rPr>
          <w:rFonts w:ascii="Arial" w:hAnsi="Arial" w:cs="Arial"/>
          <w:color w:val="000000"/>
          <w:sz w:val="28"/>
          <w:szCs w:val="28"/>
        </w:rPr>
        <w:lastRenderedPageBreak/>
        <w:t>долларов. Предыдущий рекорд в 590 миллиардов долларов был достигнут десять лет назад. В целом оборот России во внешней торговле сейчас находится на том же уровне, что и до пандемии коронавируса.</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Запад сократил свою торговлю с Россией, но российскую внешнюю торговлю ему разрушить не удалось, говорит Кари Лиухто, профессор международного бизнеса Университета Турку.</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В сентябре 2022 года Китай стал крупнейшим торговым партнером России, и, согласно новой статистике, в мае 2023 года доля Китая составила уже более 40% от общего объема внешней торговли России. Согласно статистике S&amp;P Global, в 2023 году Россия стала крупнейшим экспортером нефти в Китай, обогнав Саудовскую Аравию.</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В мае 2023 года доля стран ЕС во внешней торговле России по-прежнему составляла более 10%, несмотря на санкции.</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Главная проблема, связанная с введением санкций — это посредники. Например, в 2023 году Финляндия неожиданно начала десятками продавать грузовики в Казахстан и Киргизию. Существует риск, что машины в итоге отправляют в Россию для использования в военных целях.</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Ранее весной сообщалось, что Россия продолжает приобретать через третьи страны западную продукцию, на которую распространяется запрет на экспорт — например, электронику и телефонное оборудование. В статистике финской таможни зафиксировали внезапный всплеск экспорта в Армению, Грузию, Киргизию, Узбекистан и Казахстан.</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По оценке Лиухто, вскоре Индия и Турция станут для России более важными торговыми партнерами, чем ЕС. Импорт в Россию из Турции — а это страна НАТО — увеличился в четыре раза, а российский экспорт в Индию возрос в пять раз.</w:t>
      </w:r>
      <w:r w:rsidR="00296D66">
        <w:rPr>
          <w:rFonts w:ascii="Arial" w:hAnsi="Arial" w:cs="Arial"/>
          <w:color w:val="000000"/>
          <w:sz w:val="28"/>
          <w:szCs w:val="28"/>
        </w:rPr>
        <w:t xml:space="preserve"> </w:t>
      </w:r>
      <w:r w:rsidRPr="00A337B0">
        <w:rPr>
          <w:rFonts w:ascii="Arial" w:hAnsi="Arial" w:cs="Arial"/>
          <w:color w:val="000000"/>
          <w:sz w:val="28"/>
          <w:szCs w:val="28"/>
        </w:rPr>
        <w:t>Невероятный подарок для казны президента России Владимира Путина.</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 xml:space="preserve">По данным Института переходных экономик Банка Финляндии (BOFIT), российская экономика страдает от проведения спецоперации, </w:t>
      </w:r>
      <w:r w:rsidRPr="00A337B0">
        <w:rPr>
          <w:rFonts w:ascii="Arial" w:hAnsi="Arial" w:cs="Arial"/>
          <w:color w:val="000000"/>
          <w:sz w:val="28"/>
          <w:szCs w:val="28"/>
        </w:rPr>
        <w:lastRenderedPageBreak/>
        <w:t>однако уже оправилась от спада, произошедшего весной 2022 года. В самых последних прогнозах в 2023 году даже ожидается рост ВВП на 0,5–1,5%. Эти показатели все еще лучше, чем прогнозы экономического роста в Финляндии.</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Главный итог переговоров по вопросам конфликта на Украине, недавно состоявшихся в Саудовской Аравии, заключается в том, что Китай поддерживает проведение следующей встречи. В укреплении российской казны Китай играет наиболее важную роль.</w:t>
      </w:r>
    </w:p>
    <w:p w:rsidR="00A337B0" w:rsidRPr="00A337B0" w:rsidRDefault="00A337B0" w:rsidP="00A337B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A337B0">
        <w:rPr>
          <w:rFonts w:ascii="Arial" w:hAnsi="Arial" w:cs="Arial"/>
          <w:color w:val="000000"/>
          <w:sz w:val="28"/>
          <w:szCs w:val="28"/>
        </w:rPr>
        <w:t>Если бы Китай свернул импорт из России, шансы России на дальнейшее участие в конфликте могли бы значительно уменьшиться. Западные страны очень на это надеются, но надежды и реальность не совпадают.</w:t>
      </w:r>
    </w:p>
    <w:p w:rsidR="001B60B5" w:rsidRPr="008040CB" w:rsidRDefault="001B60B5" w:rsidP="001B60B5">
      <w:pPr>
        <w:spacing w:line="416" w:lineRule="atLeast"/>
        <w:jc w:val="center"/>
        <w:rPr>
          <w:rFonts w:ascii="Arial" w:hAnsi="Arial" w:cs="Arial"/>
          <w:sz w:val="28"/>
          <w:szCs w:val="28"/>
        </w:rPr>
      </w:pPr>
      <w:r w:rsidRPr="008040CB">
        <w:rPr>
          <w:rFonts w:ascii="Arial" w:hAnsi="Arial" w:cs="Arial"/>
          <w:sz w:val="28"/>
          <w:szCs w:val="28"/>
        </w:rPr>
        <w:t>***</w:t>
      </w:r>
    </w:p>
    <w:p w:rsidR="000A781B" w:rsidRDefault="000A781B" w:rsidP="000A781B">
      <w:pPr>
        <w:pStyle w:val="a0"/>
      </w:pPr>
    </w:p>
    <w:p w:rsidR="005A4F60" w:rsidRPr="005A4F60" w:rsidRDefault="005A4F60" w:rsidP="005A4F60">
      <w:pPr>
        <w:pStyle w:val="1"/>
        <w:spacing w:before="0" w:after="0" w:line="360" w:lineRule="auto"/>
        <w:ind w:left="0" w:firstLine="0"/>
        <w:jc w:val="center"/>
        <w:textAlignment w:val="baseline"/>
        <w:rPr>
          <w:rFonts w:ascii="Arial" w:hAnsi="Arial" w:cs="Arial"/>
          <w:kern w:val="0"/>
          <w:sz w:val="28"/>
          <w:szCs w:val="28"/>
        </w:rPr>
      </w:pPr>
      <w:r w:rsidRPr="005A4F60">
        <w:rPr>
          <w:rFonts w:ascii="Arial" w:hAnsi="Arial" w:cs="Arial"/>
          <w:kern w:val="0"/>
          <w:sz w:val="28"/>
          <w:szCs w:val="28"/>
        </w:rPr>
        <w:t>Российская нефть выигрывает противостояние</w:t>
      </w:r>
    </w:p>
    <w:p w:rsidR="005A4F60" w:rsidRPr="005A4F60" w:rsidRDefault="003613F5" w:rsidP="005A4F60">
      <w:pPr>
        <w:shd w:val="clear" w:color="auto" w:fill="FFFFFF"/>
        <w:spacing w:line="360" w:lineRule="auto"/>
        <w:jc w:val="center"/>
        <w:textAlignment w:val="top"/>
        <w:rPr>
          <w:rFonts w:ascii="Arial" w:eastAsia="Arial" w:hAnsi="Arial" w:cs="Arial"/>
          <w:b/>
          <w:bCs/>
          <w:i/>
          <w:iCs/>
          <w:color w:val="7F7F7F"/>
          <w:kern w:val="28"/>
          <w:sz w:val="28"/>
          <w:szCs w:val="28"/>
        </w:rPr>
      </w:pPr>
      <w:hyperlink r:id="rId12" w:history="1">
        <w:r w:rsidR="005A4F60" w:rsidRPr="005A4F60">
          <w:rPr>
            <w:rFonts w:ascii="Arial" w:eastAsia="Arial" w:hAnsi="Arial" w:cs="Arial"/>
            <w:b/>
            <w:bCs/>
            <w:i/>
            <w:iCs/>
            <w:color w:val="7F7F7F"/>
            <w:kern w:val="28"/>
            <w:sz w:val="28"/>
            <w:szCs w:val="28"/>
          </w:rPr>
          <w:t>Анджей Шчещняк</w:t>
        </w:r>
      </w:hyperlink>
      <w:r w:rsidR="005A4F60">
        <w:rPr>
          <w:rFonts w:ascii="Arial" w:eastAsia="Arial" w:hAnsi="Arial" w:cs="Arial"/>
          <w:b/>
          <w:bCs/>
          <w:i/>
          <w:iCs/>
          <w:color w:val="7F7F7F"/>
          <w:kern w:val="28"/>
          <w:sz w:val="28"/>
          <w:szCs w:val="28"/>
        </w:rPr>
        <w:t xml:space="preserve">, </w:t>
      </w:r>
      <w:r w:rsidR="005A4F60" w:rsidRPr="005A4F60">
        <w:rPr>
          <w:rFonts w:ascii="Arial" w:eastAsia="Arial" w:hAnsi="Arial" w:cs="Arial"/>
          <w:b/>
          <w:bCs/>
          <w:i/>
          <w:iCs/>
          <w:color w:val="7F7F7F"/>
          <w:kern w:val="28"/>
          <w:sz w:val="28"/>
          <w:szCs w:val="28"/>
        </w:rPr>
        <w:t>Myśl Polska</w:t>
      </w:r>
      <w:r w:rsidR="005A4F60">
        <w:rPr>
          <w:rFonts w:ascii="Arial" w:eastAsia="Arial" w:hAnsi="Arial" w:cs="Arial"/>
          <w:b/>
          <w:bCs/>
          <w:i/>
          <w:iCs/>
          <w:color w:val="7F7F7F"/>
          <w:kern w:val="28"/>
          <w:sz w:val="28"/>
          <w:szCs w:val="28"/>
        </w:rPr>
        <w:t xml:space="preserve"> (Польша)</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В статье "Как российская нефть справилась с травлей" я несколько месяцев назад рассказал, каким образом российские нефтяные компании преодолевали барьеры и ловушки, которые приготовил им Запад. Сегодня стоит подвести итоги этого противостояния. Запад считает, что Россия потерпела "нефтяное поражение". Об этом объявляет Международное энергетическое агентство. Это понятно – ведь именно оно заставляло Европу применить против России энергетическим санкции, так что ожидать, что Агентство признает провал этой политики, было бы странно.</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 xml:space="preserve">На самом же деле российский нефтяной сектор вышел из этой борьбы победителем. Хотя удары по нему были сильными: ликвидация европейского рынка, разграбление активов, преследование российской нефти по всему миру, давление на нее "ценовым потолком". Санкции, конечно, возымели действие, Москва потеряла большие деньги, но, тем не менее, сектор чувствует себя прекрасно, приносит огромные </w:t>
      </w:r>
      <w:r w:rsidRPr="005A4F60">
        <w:rPr>
          <w:rFonts w:ascii="Arial" w:hAnsi="Arial" w:cs="Arial"/>
          <w:color w:val="000000"/>
          <w:spacing w:val="-4"/>
          <w:sz w:val="28"/>
          <w:szCs w:val="28"/>
        </w:rPr>
        <w:t>прибыли бюджету, завоевывает новые рынки и начинает предпринимать</w:t>
      </w:r>
      <w:r w:rsidRPr="005A4F60">
        <w:rPr>
          <w:rFonts w:ascii="Arial" w:hAnsi="Arial" w:cs="Arial"/>
          <w:color w:val="000000"/>
          <w:sz w:val="28"/>
          <w:szCs w:val="28"/>
        </w:rPr>
        <w:t xml:space="preserve"> </w:t>
      </w:r>
      <w:r w:rsidRPr="005A4F60">
        <w:rPr>
          <w:rFonts w:ascii="Arial" w:hAnsi="Arial" w:cs="Arial"/>
          <w:color w:val="000000"/>
          <w:sz w:val="28"/>
          <w:szCs w:val="28"/>
        </w:rPr>
        <w:lastRenderedPageBreak/>
        <w:t>шаги для сокращения издержек, а именно – ограничивает скидки, которые приходилось давать под давлением Запада.</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Начнем с финансов. В прошлом году Россию пытались задушить, лишив ее финансовых поступлений. Сделать этого не удалось, лишить ее основного источника дохода не получилось. Наоборот, в 2022 году экспорт в тоннах увеличился на 7%, а доходы выросли на 43%, что принесло российскому бюджету 384 миллиардов долларов (это 2/3 польского ВВП).</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pacing w:val="-6"/>
          <w:sz w:val="28"/>
          <w:szCs w:val="28"/>
        </w:rPr>
      </w:pPr>
      <w:r w:rsidRPr="005A4F60">
        <w:rPr>
          <w:rFonts w:ascii="Arial" w:hAnsi="Arial" w:cs="Arial"/>
          <w:color w:val="000000"/>
          <w:sz w:val="28"/>
          <w:szCs w:val="28"/>
        </w:rPr>
        <w:t>Естественно, можно было бы заработать больше, но ограничения сделали свое дело: начиная от подешевевшей на 30 долларов нефти до гораздо более высоких расходов на фрахт или страховку. Но русские стиснули зубы и сумели пережить худший период. После введения санкций ЕС сильно снизился экспорт российской нефти по трубопроводам, которые или вообще перестали функционировать, как, например, польская "Дружба", или значительно сократили объемы прокачки (Словакия, Венгрия, Чехия). Однако экспорт морем рос, как на дрожжах. Нефть вместо Европы поплыла в Индию и Китай, которые сейчас покупают до 80% этого российского сырья: Китай - 2,3 миллионов и Индия - 2,2 миллионов баррелей в день в апреле. В обеих этих странах в списке поставщиков Россия занимает первое место. РФ также наращивает поставки в Африку, Южную Америку (особенно</w:t>
      </w:r>
      <w:r w:rsidRPr="005A4F60">
        <w:rPr>
          <w:rFonts w:ascii="Arial" w:hAnsi="Arial" w:cs="Arial"/>
          <w:color w:val="000000"/>
          <w:spacing w:val="-6"/>
          <w:sz w:val="28"/>
          <w:szCs w:val="28"/>
        </w:rPr>
        <w:t xml:space="preserve"> топлива), заключает стратегический энергетический альянс с Пакистаном.</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 xml:space="preserve">В мае 2023 г. объем экспорта российской нефти достиг исторического рекорда, что в итоге позволило русским снизить сопутствующие издержки. Данные из Индии и Китая говорят о резком ограничении скидок. Они и с самого начала они были не так высоки, как об этом заявляли агентства: цифры, которые они сообщали, не соответствовали статистическим данным импортеров. На этой нефти хорошо заработали не только западные трейдеры или импортеры, но и российские концерны. Это стало возможным благодаря налогам, взимаемым с продаж на международном рынке. Если удавалось договориться о более высокой цене на российскую нефть, чем </w:t>
      </w:r>
      <w:r w:rsidRPr="005A4F60">
        <w:rPr>
          <w:rFonts w:ascii="Arial" w:hAnsi="Arial" w:cs="Arial"/>
          <w:color w:val="000000"/>
          <w:sz w:val="28"/>
          <w:szCs w:val="28"/>
        </w:rPr>
        <w:lastRenderedPageBreak/>
        <w:t>указывали западные агентства, прибыль получалась огромной. Кроме того, российский бизнес получал весьма ощутимые выгоды за эффектный логистический разворот на Восток. Об этом публично объявила компания "Роснефть", которая отлично зарабатывала на экспортируемой в Азию сибирской марке нефти ESPO, поскольку скидка на нее была небольшой, а налоги считались по агентским котировкам марки Urals. Но Кремль с этим мирился, так как чрезвычайно высокая прибыль отлично мотивировала российский бизнес искать новые рынки, менять направления экспорта и справляться с сооружаемыми Западом барьерами.</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В течение года, вплоть до лета 2023 года, добыча росла, при этом, что примечательно, количество скважин увеличилось более, чем на 10% процентов, что позволяет открывать новые месторождения. В прошлом году инвестиции в сырьевую промышленность, как в нефтяную, так и в угольную, в России выросли на несколько десятков процентов.</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Россия много потеряла из-за санкций. За нефть и уголь ей платили меньше, чем другим поставщикам. И все равно благодаря активности трейдеров цены на это сырье были сенсационными, поэтому доходы, особенно от нефти, были мощными. Достаточно сказать, что Россия в санкционном 2022 году имела ошеломляющий торговый баланс: в Россию поступило 227 миллиардов долларов нетто – больше всего за всю ее историю.</w:t>
      </w:r>
    </w:p>
    <w:p w:rsidR="005A4F60" w:rsidRPr="005A4F60" w:rsidRDefault="005A4F60" w:rsidP="005A4F60">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A4F60">
        <w:rPr>
          <w:rFonts w:ascii="Arial" w:hAnsi="Arial" w:cs="Arial"/>
          <w:color w:val="000000"/>
          <w:sz w:val="28"/>
          <w:szCs w:val="28"/>
        </w:rPr>
        <w:t>Конечно, российские доходы в этом году значительно – почти вдвое – снизились. Но стоит напомнить, что и в 2019, и в 2020, и в 2021 годах доходы у страны были ниже нынешних. Это что касается нефти. Реальная проблема наблюдается с природным газом, но что поделаешь, если взрываются трубопроводы…</w:t>
      </w:r>
    </w:p>
    <w:p w:rsidR="00FF12F4" w:rsidRDefault="00FF12F4" w:rsidP="00296D66">
      <w:pPr>
        <w:spacing w:line="416" w:lineRule="atLeast"/>
        <w:jc w:val="center"/>
        <w:rPr>
          <w:rFonts w:ascii="Arial" w:hAnsi="Arial" w:cs="Arial"/>
          <w:sz w:val="28"/>
          <w:szCs w:val="28"/>
        </w:rPr>
      </w:pPr>
    </w:p>
    <w:p w:rsidR="00296D66" w:rsidRPr="008040CB" w:rsidRDefault="00296D66" w:rsidP="00296D66">
      <w:pPr>
        <w:spacing w:line="416" w:lineRule="atLeast"/>
        <w:jc w:val="center"/>
        <w:rPr>
          <w:rFonts w:ascii="Arial" w:hAnsi="Arial" w:cs="Arial"/>
          <w:sz w:val="28"/>
          <w:szCs w:val="28"/>
        </w:rPr>
      </w:pPr>
      <w:r w:rsidRPr="008040CB">
        <w:rPr>
          <w:rFonts w:ascii="Arial" w:hAnsi="Arial" w:cs="Arial"/>
          <w:sz w:val="28"/>
          <w:szCs w:val="28"/>
        </w:rPr>
        <w:t>***</w:t>
      </w:r>
    </w:p>
    <w:p w:rsidR="005A4F60" w:rsidRDefault="005A4F60" w:rsidP="001374C2">
      <w:pPr>
        <w:pStyle w:val="1"/>
        <w:spacing w:before="0" w:after="0" w:line="360" w:lineRule="auto"/>
        <w:ind w:left="0" w:firstLine="0"/>
        <w:jc w:val="center"/>
        <w:textAlignment w:val="baseline"/>
        <w:rPr>
          <w:rFonts w:ascii="Arial" w:hAnsi="Arial" w:cs="Arial"/>
          <w:kern w:val="0"/>
          <w:sz w:val="28"/>
          <w:szCs w:val="28"/>
        </w:rPr>
      </w:pPr>
    </w:p>
    <w:p w:rsidR="005A4F60" w:rsidRDefault="005A4F60" w:rsidP="001374C2">
      <w:pPr>
        <w:pStyle w:val="1"/>
        <w:spacing w:before="0" w:after="0" w:line="360" w:lineRule="auto"/>
        <w:ind w:left="0" w:firstLine="0"/>
        <w:jc w:val="center"/>
        <w:textAlignment w:val="baseline"/>
        <w:rPr>
          <w:rFonts w:ascii="Arial" w:hAnsi="Arial" w:cs="Arial"/>
          <w:kern w:val="0"/>
          <w:sz w:val="28"/>
          <w:szCs w:val="28"/>
        </w:rPr>
      </w:pPr>
    </w:p>
    <w:p w:rsidR="008F28BA" w:rsidRPr="00386BB4" w:rsidRDefault="008F28BA" w:rsidP="00386BB4">
      <w:pPr>
        <w:pStyle w:val="1"/>
        <w:spacing w:before="0" w:after="0" w:line="360" w:lineRule="auto"/>
        <w:ind w:left="0" w:firstLine="0"/>
        <w:jc w:val="center"/>
        <w:textAlignment w:val="baseline"/>
        <w:rPr>
          <w:rFonts w:ascii="Arial" w:hAnsi="Arial" w:cs="Arial"/>
          <w:kern w:val="0"/>
          <w:sz w:val="28"/>
          <w:szCs w:val="28"/>
        </w:rPr>
      </w:pPr>
      <w:r w:rsidRPr="00386BB4">
        <w:rPr>
          <w:rFonts w:ascii="Arial" w:hAnsi="Arial" w:cs="Arial"/>
          <w:kern w:val="0"/>
          <w:sz w:val="28"/>
          <w:szCs w:val="28"/>
        </w:rPr>
        <w:lastRenderedPageBreak/>
        <w:t>Будет ли написана новая история мировой экономики на саммите БРИКС?</w:t>
      </w:r>
    </w:p>
    <w:p w:rsidR="008F28BA" w:rsidRPr="00296D66" w:rsidRDefault="00386BB4" w:rsidP="00386BB4">
      <w:pPr>
        <w:shd w:val="clear" w:color="auto" w:fill="FFFFFF"/>
        <w:spacing w:line="360" w:lineRule="auto"/>
        <w:jc w:val="center"/>
        <w:rPr>
          <w:rFonts w:ascii="Arial" w:eastAsia="Arial" w:hAnsi="Arial" w:cs="Arial"/>
          <w:b/>
          <w:bCs/>
          <w:i/>
          <w:iCs/>
          <w:color w:val="7F7F7F"/>
          <w:kern w:val="28"/>
          <w:sz w:val="28"/>
          <w:szCs w:val="28"/>
        </w:rPr>
      </w:pPr>
      <w:r w:rsidRPr="00296D66">
        <w:rPr>
          <w:rFonts w:ascii="Arial" w:eastAsia="Arial" w:hAnsi="Arial" w:cs="Arial"/>
          <w:b/>
          <w:bCs/>
          <w:i/>
          <w:iCs/>
          <w:color w:val="7F7F7F"/>
          <w:kern w:val="28"/>
          <w:sz w:val="28"/>
          <w:szCs w:val="28"/>
        </w:rPr>
        <w:t>Али Шахин аль-Джаззаф,</w:t>
      </w:r>
      <w:r w:rsidR="00296D66">
        <w:rPr>
          <w:rFonts w:ascii="Arial" w:eastAsia="Arial" w:hAnsi="Arial" w:cs="Arial"/>
          <w:b/>
          <w:bCs/>
          <w:i/>
          <w:iCs/>
          <w:color w:val="7F7F7F"/>
          <w:kern w:val="28"/>
          <w:sz w:val="28"/>
          <w:szCs w:val="28"/>
        </w:rPr>
        <w:t xml:space="preserve"> </w:t>
      </w:r>
      <w:r w:rsidR="008F28BA" w:rsidRPr="00296D66">
        <w:rPr>
          <w:rFonts w:ascii="Arial" w:eastAsia="Arial" w:hAnsi="Arial" w:cs="Arial"/>
          <w:b/>
          <w:bCs/>
          <w:i/>
          <w:iCs/>
          <w:color w:val="7F7F7F"/>
          <w:kern w:val="28"/>
          <w:sz w:val="28"/>
          <w:szCs w:val="28"/>
        </w:rPr>
        <w:t>Al-Watan Bahrain</w:t>
      </w:r>
      <w:r w:rsidRPr="00296D66">
        <w:rPr>
          <w:rFonts w:ascii="Arial" w:eastAsia="Arial" w:hAnsi="Arial" w:cs="Arial"/>
          <w:b/>
          <w:bCs/>
          <w:i/>
          <w:iCs/>
          <w:color w:val="7F7F7F"/>
          <w:kern w:val="28"/>
          <w:sz w:val="28"/>
          <w:szCs w:val="28"/>
        </w:rPr>
        <w:t xml:space="preserve"> (Бахрейн)</w:t>
      </w:r>
    </w:p>
    <w:p w:rsidR="008F28BA" w:rsidRPr="008F28BA" w:rsidRDefault="008F28BA" w:rsidP="008F28B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F28BA">
        <w:rPr>
          <w:rFonts w:ascii="Arial" w:hAnsi="Arial" w:cs="Arial"/>
          <w:color w:val="000000"/>
          <w:sz w:val="28"/>
          <w:szCs w:val="28"/>
        </w:rPr>
        <w:t>Китай и Россия решительно поддерживают заявки стран — кандидатов на вступление в БРИКС, особенно Саудовской Аравии, Объединенных Арабских Эмиратов и Египта. Они входят в число 22 стран, выразивших желание присоединиться к этому блоку, включая Королевство Бахрейн. Об этом заявила ЮАР в прошлом месяце. 22 августа в Йоханнесбурге пройдет саммит БРИКС, на котором будет обсуждаться несколько тем, в частности будет рассмотрен вопрос присоединения новых стран — участниц. На данный момент в БРИКС входят Китай, Россия, Индия, Бразилия и ЮАР.</w:t>
      </w:r>
    </w:p>
    <w:p w:rsidR="008F28BA" w:rsidRPr="008F28BA" w:rsidRDefault="008F28BA" w:rsidP="008F28B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F28BA">
        <w:rPr>
          <w:rFonts w:ascii="Arial" w:hAnsi="Arial" w:cs="Arial"/>
          <w:color w:val="000000"/>
          <w:sz w:val="28"/>
          <w:szCs w:val="28"/>
        </w:rPr>
        <w:t>Думаю, что страны "Большой семерки" (G7), в которую входят США, Великобритания, Франция, Германия, Италия, Канада и Япония, осознают, что вступление в БРИКС влиятельных государств мировой экономики усугубит ожесточенную конкуренцию Запада и Востока. БРИКС постепенно превращается в крупную экономическую силу, и этому процессу будет способствовать присоединение к блоку таких государств, которые отличаются своим экономическим весом и важным положением на международной арене.</w:t>
      </w:r>
    </w:p>
    <w:p w:rsidR="008F28BA" w:rsidRPr="008F28BA" w:rsidRDefault="008F28BA" w:rsidP="008F28B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F28BA">
        <w:rPr>
          <w:rFonts w:ascii="Arial" w:hAnsi="Arial" w:cs="Arial"/>
          <w:color w:val="000000"/>
          <w:sz w:val="28"/>
          <w:szCs w:val="28"/>
        </w:rPr>
        <w:t>Новые участники, такие как вышеупомянутые страны, а также Алжир, Турция и Аргентина, увеличат экономическую мощь БРИКС. Он станет силой, с которой придется считаться, и положит конец доминированию Запада или, по крайней мере, пошатнет его гегемонию. Китай и Россия, экономические и политические соперники Запада, главным образом Соединенных Штатов, поддерживают членство новых стран в БРИКС, особенно Саудовской Аравии, ОАЭ и Египта. Так что США и их европейские союзники с замиранием сердца ждет результатов саммита в Йоханнесбурге, который пройдет примерно через две недели.</w:t>
      </w:r>
    </w:p>
    <w:p w:rsidR="008F28BA" w:rsidRPr="008F28BA" w:rsidRDefault="008F28BA" w:rsidP="008F28BA">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F28BA">
        <w:rPr>
          <w:rFonts w:ascii="Arial" w:hAnsi="Arial" w:cs="Arial"/>
          <w:color w:val="000000"/>
          <w:sz w:val="28"/>
          <w:szCs w:val="28"/>
        </w:rPr>
        <w:t xml:space="preserve">Я бы не исключал, что Запад намеренно создает препятствия для расширения БРИКС, мешая влиятельным в мировой экономике </w:t>
      </w:r>
      <w:r w:rsidRPr="008F28BA">
        <w:rPr>
          <w:rFonts w:ascii="Arial" w:hAnsi="Arial" w:cs="Arial"/>
          <w:color w:val="000000"/>
          <w:sz w:val="28"/>
          <w:szCs w:val="28"/>
        </w:rPr>
        <w:lastRenderedPageBreak/>
        <w:t>странам вступить в этот блок. Принятие новых членов в БРИКС делается путем голосования, так что Запад при содействии одной из стран — участниц, используя окольные пути и любые предлоги и лозунги о правах и свободах может помешать процессу расширения БРИКС. Но не будем опережать события и подождем саммита, на котором, возможно, будет написана новая история мировой экономики.</w:t>
      </w:r>
    </w:p>
    <w:p w:rsidR="00296D66" w:rsidRDefault="00296D66" w:rsidP="00296D66">
      <w:pPr>
        <w:spacing w:line="416" w:lineRule="atLeast"/>
        <w:jc w:val="center"/>
        <w:rPr>
          <w:rFonts w:ascii="Arial" w:hAnsi="Arial" w:cs="Arial"/>
          <w:sz w:val="28"/>
          <w:szCs w:val="28"/>
        </w:rPr>
      </w:pPr>
    </w:p>
    <w:p w:rsidR="00296D66" w:rsidRPr="008040CB" w:rsidRDefault="00296D66" w:rsidP="00296D66">
      <w:pPr>
        <w:spacing w:line="416" w:lineRule="atLeast"/>
        <w:jc w:val="center"/>
        <w:rPr>
          <w:rFonts w:ascii="Arial" w:hAnsi="Arial" w:cs="Arial"/>
          <w:sz w:val="28"/>
          <w:szCs w:val="28"/>
        </w:rPr>
      </w:pPr>
      <w:r w:rsidRPr="008040CB">
        <w:rPr>
          <w:rFonts w:ascii="Arial" w:hAnsi="Arial" w:cs="Arial"/>
          <w:sz w:val="28"/>
          <w:szCs w:val="28"/>
        </w:rPr>
        <w:t>***</w:t>
      </w:r>
    </w:p>
    <w:p w:rsidR="00296D66" w:rsidRPr="00386BB4" w:rsidRDefault="00296D66" w:rsidP="00296D66">
      <w:pPr>
        <w:pStyle w:val="1"/>
        <w:spacing w:before="0" w:after="0" w:line="360" w:lineRule="auto"/>
        <w:ind w:left="0" w:firstLine="0"/>
        <w:jc w:val="center"/>
        <w:textAlignment w:val="baseline"/>
        <w:rPr>
          <w:rFonts w:ascii="Arial" w:hAnsi="Arial" w:cs="Arial"/>
          <w:kern w:val="0"/>
          <w:sz w:val="28"/>
          <w:szCs w:val="28"/>
        </w:rPr>
      </w:pPr>
    </w:p>
    <w:p w:rsidR="00041B6F" w:rsidRPr="00041B6F" w:rsidRDefault="00041B6F" w:rsidP="00041B6F">
      <w:pPr>
        <w:pStyle w:val="1"/>
        <w:spacing w:before="0" w:after="0" w:line="360" w:lineRule="auto"/>
        <w:ind w:left="0" w:firstLine="0"/>
        <w:jc w:val="center"/>
        <w:textAlignment w:val="baseline"/>
        <w:rPr>
          <w:rFonts w:ascii="Arial" w:hAnsi="Arial" w:cs="Arial"/>
          <w:kern w:val="0"/>
          <w:sz w:val="28"/>
          <w:szCs w:val="28"/>
        </w:rPr>
      </w:pPr>
      <w:r w:rsidRPr="00041B6F">
        <w:rPr>
          <w:rFonts w:ascii="Arial" w:hAnsi="Arial" w:cs="Arial"/>
          <w:kern w:val="0"/>
          <w:sz w:val="28"/>
          <w:szCs w:val="28"/>
        </w:rPr>
        <w:t>Россия отправляет нефть в Китай через Арктику</w:t>
      </w:r>
    </w:p>
    <w:p w:rsidR="00041B6F" w:rsidRPr="00296D66" w:rsidRDefault="00041B6F" w:rsidP="00041B6F">
      <w:pPr>
        <w:shd w:val="clear" w:color="auto" w:fill="FFFFFF"/>
        <w:spacing w:line="360" w:lineRule="auto"/>
        <w:jc w:val="center"/>
        <w:rPr>
          <w:rFonts w:ascii="Arial" w:eastAsia="Arial" w:hAnsi="Arial" w:cs="Arial"/>
          <w:b/>
          <w:bCs/>
          <w:i/>
          <w:iCs/>
          <w:color w:val="7F7F7F"/>
          <w:kern w:val="28"/>
          <w:sz w:val="28"/>
          <w:szCs w:val="28"/>
        </w:rPr>
      </w:pPr>
      <w:r w:rsidRPr="00296D66">
        <w:rPr>
          <w:rFonts w:ascii="Arial" w:eastAsia="Arial" w:hAnsi="Arial" w:cs="Arial"/>
          <w:b/>
          <w:bCs/>
          <w:i/>
          <w:iCs/>
          <w:color w:val="7F7F7F"/>
          <w:kern w:val="28"/>
          <w:sz w:val="28"/>
          <w:szCs w:val="28"/>
        </w:rPr>
        <w:t>Breitbart News (США)</w:t>
      </w:r>
    </w:p>
    <w:p w:rsid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Российские танкеры, которые обычно доставляли нефть европейским покупателям, вместо этого теперь перенаправляются в Китай через Арктику, о чем сообщило издание OilPrice в пятницу, 11 августа.</w:t>
      </w:r>
      <w:r>
        <w:rPr>
          <w:rFonts w:ascii="Arial" w:hAnsi="Arial" w:cs="Arial"/>
          <w:color w:val="000000"/>
          <w:sz w:val="28"/>
          <w:szCs w:val="28"/>
        </w:rPr>
        <w:t xml:space="preserve"> </w:t>
      </w:r>
      <w:r w:rsidRPr="00041B6F">
        <w:rPr>
          <w:rFonts w:ascii="Arial" w:hAnsi="Arial" w:cs="Arial"/>
          <w:color w:val="000000"/>
          <w:sz w:val="28"/>
          <w:szCs w:val="28"/>
        </w:rPr>
        <w:t>"В середине июля Россия отправила в Китай две первые партии сырой нефти. Еще четыре нефтяных танкера в настоящее время следуют в том же направлении через Арктику, и каждый из них перевозит около 750 тысяч баррелей сырой нефти", — говорилось в статье.</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Северный морской путь (СМП), пролегающий через Северный Ледовитый океан, позволяет российским судам, направляющимся в Азию, экономить до 30% времени по сравнению с маршрутом через Суэцкий канал. Россия уже давно рассматривает возможность перехода на СМП, и скандинавские страны тоже изучают этот вопрос.</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Когда после начала российской специальной военной операции на Украине Запад ввел санкции против России, а Европа запустила процесс полного отказа от российских нефти и газа, привлекательность СМП для Москвы возросла.</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 xml:space="preserve">Интерес к перевозке грузов через Арктику усилился после катастрофы с судном Ever Given, случившейся в марте 2021 года, когда огромный контейнеровоз сел на мель в Суэцком канале и на несколько дней заблокировал все международные перевозки. Китайские и </w:t>
      </w:r>
      <w:r w:rsidRPr="00041B6F">
        <w:rPr>
          <w:rFonts w:ascii="Arial" w:hAnsi="Arial" w:cs="Arial"/>
          <w:color w:val="000000"/>
          <w:sz w:val="28"/>
          <w:szCs w:val="28"/>
        </w:rPr>
        <w:lastRenderedPageBreak/>
        <w:t>российские чиновники заявили, что открытие еще одного крупного транспортного пути для стран, имеющих доступ к Арктике, уменьшит зависимость от Суэцкого канала и станет удобной альтернативой в случае новой подобной катастрофы.</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Разумеется, судоходство через Арктику несет в себе ряд необычных вызовов. Аналитики сообщили OilPrice, что Россия наращивает свой флот танкеров ледового класса, и некоторые российские компании могут переориентировать практически все свои перевозки на СМП.</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Журнал Nikkei Asia опубликовал подробный материал, включающий в себя множество фотографий и анимированных изображений, где говорится, что СМП может стать катализатором радикальных перемен в перевозке грузов между Европой и Азией, — особенно теперь, когда из-за глобального потепления активно идет процесс таяния ледников в Арктике и судам становится все легче ходить по Северному Ледовитому океану.</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"Ходить по этому маршруту легче, поскольку он не пролегает через политически нестабильный Ближний Восток и там не случается нападений пиратов, — отмечается в журнале Nikkei Asia. — Однако это все же дорого. Использование этого маршрута сопряжено с дополнительными расходами, такими как необходимость нанимать российские ледоколы и строить корабли с определенными характеристиками".</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Кроме того, существуют опасения касательно воздействия активного судоходств через Арктику на окружающую среду, но сторонники СМП утверждают, что сокращение пути, который проделывают суда, означает, что эти огромные корабли будут сжигать меньше топлива, что даст им очевидное экологическое преимущество.</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t>Москве, безусловно, нравится перспектива "необходимости нанимать российские ледоколы", о которой написал журнал Nikkei Asia, и, если СМП будет активно использоваться, Россия сумеет занять доминирующие стратегические позиции в международной торговле.</w:t>
      </w:r>
    </w:p>
    <w:p w:rsidR="00041B6F" w:rsidRPr="00041B6F" w:rsidRDefault="00041B6F" w:rsidP="006A166E">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041B6F">
        <w:rPr>
          <w:rFonts w:ascii="Arial" w:hAnsi="Arial" w:cs="Arial"/>
          <w:color w:val="000000"/>
          <w:sz w:val="28"/>
          <w:szCs w:val="28"/>
        </w:rPr>
        <w:lastRenderedPageBreak/>
        <w:t>Еще в 2019 году на конференции в Пекине российский президент Владимир Путин выступил в поддержку идеи связать СМП с китайской инициативой "Один пояс — один путь", в результате чего Китай сможет получить более короткий и стратегически надежный маршрут отправки товаров в Европу. Поскольку Япония и Южная Корея тоже могли бы извлечь выгоду из СМП, в конечном счете это может привести к тому, что значительная доля мирового судоходства окажется под стратегическим контролем Пекина и Москвы.</w:t>
      </w:r>
    </w:p>
    <w:p w:rsidR="00041B6F" w:rsidRPr="00041B6F" w:rsidRDefault="00041B6F" w:rsidP="00041B6F">
      <w:pPr>
        <w:pStyle w:val="af4"/>
        <w:spacing w:before="0" w:beforeAutospacing="0" w:after="0" w:afterAutospacing="0" w:line="331" w:lineRule="auto"/>
        <w:ind w:firstLine="709"/>
        <w:jc w:val="both"/>
        <w:textAlignment w:val="baseline"/>
        <w:rPr>
          <w:rFonts w:ascii="Arial" w:hAnsi="Arial" w:cs="Arial"/>
          <w:color w:val="000000"/>
          <w:sz w:val="28"/>
          <w:szCs w:val="28"/>
        </w:rPr>
      </w:pPr>
    </w:p>
    <w:p w:rsidR="0031469D" w:rsidRPr="00734225" w:rsidRDefault="0031469D" w:rsidP="0031469D">
      <w:pPr>
        <w:pStyle w:val="a0"/>
      </w:pPr>
    </w:p>
    <w:p w:rsidR="000D28B4" w:rsidRPr="006A166E" w:rsidRDefault="000D28B4" w:rsidP="003B2955">
      <w:pPr>
        <w:spacing w:line="360" w:lineRule="auto"/>
        <w:ind w:firstLine="709"/>
        <w:jc w:val="both"/>
        <w:textAlignment w:val="baseline"/>
        <w:rPr>
          <w:rFonts w:ascii="Arial" w:eastAsia="Arial" w:hAnsi="Arial" w:cs="Arial"/>
          <w:b/>
          <w:bCs/>
          <w:sz w:val="16"/>
          <w:szCs w:val="16"/>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B31AE3" w:rsidRPr="00E52746" w:rsidRDefault="00B31AE3" w:rsidP="00E52746">
      <w:pPr>
        <w:pStyle w:val="1"/>
        <w:spacing w:before="0" w:after="0" w:line="360" w:lineRule="auto"/>
        <w:ind w:left="431" w:hanging="431"/>
        <w:jc w:val="center"/>
        <w:textAlignment w:val="baseline"/>
        <w:rPr>
          <w:rFonts w:ascii="Arial" w:hAnsi="Arial" w:cs="Arial"/>
          <w:kern w:val="0"/>
          <w:sz w:val="28"/>
          <w:szCs w:val="28"/>
        </w:rPr>
      </w:pPr>
      <w:bookmarkStart w:id="3" w:name="_Hlk110367855"/>
      <w:r w:rsidRPr="00E52746">
        <w:rPr>
          <w:rFonts w:ascii="Arial" w:hAnsi="Arial" w:cs="Arial"/>
          <w:kern w:val="0"/>
          <w:sz w:val="28"/>
          <w:szCs w:val="28"/>
        </w:rPr>
        <w:t>Экс-советник Пентагона Дуглас Макгрегор: НАТО — живой труп, а Украина все больше напоминает Вьетнам</w:t>
      </w:r>
    </w:p>
    <w:p w:rsidR="00E52746" w:rsidRPr="00E52746" w:rsidRDefault="00E52746" w:rsidP="00E52746">
      <w:pPr>
        <w:shd w:val="clear" w:color="auto" w:fill="FFFFFF"/>
        <w:spacing w:line="360" w:lineRule="auto"/>
        <w:jc w:val="center"/>
        <w:rPr>
          <w:rFonts w:ascii="Arial" w:eastAsia="Arial" w:hAnsi="Arial" w:cs="Arial"/>
          <w:b/>
          <w:bCs/>
          <w:i/>
          <w:iCs/>
          <w:color w:val="7F7F7F"/>
          <w:kern w:val="28"/>
          <w:sz w:val="28"/>
          <w:szCs w:val="28"/>
        </w:rPr>
      </w:pPr>
      <w:r w:rsidRPr="00E52746">
        <w:rPr>
          <w:rFonts w:ascii="Arial" w:eastAsia="Arial" w:hAnsi="Arial" w:cs="Arial"/>
          <w:b/>
          <w:bCs/>
          <w:i/>
          <w:iCs/>
          <w:color w:val="7F7F7F"/>
          <w:kern w:val="28"/>
          <w:sz w:val="28"/>
          <w:szCs w:val="28"/>
        </w:rPr>
        <w:t>Эндрю Наполитано</w:t>
      </w:r>
      <w:r>
        <w:rPr>
          <w:rFonts w:ascii="Arial" w:eastAsia="Arial" w:hAnsi="Arial" w:cs="Arial"/>
          <w:b/>
          <w:bCs/>
          <w:i/>
          <w:iCs/>
          <w:color w:val="7F7F7F"/>
          <w:kern w:val="28"/>
          <w:sz w:val="28"/>
          <w:szCs w:val="28"/>
        </w:rPr>
        <w:t>,</w:t>
      </w:r>
      <w:r w:rsidRPr="00E52746">
        <w:rPr>
          <w:rFonts w:ascii="Arial" w:eastAsia="Arial" w:hAnsi="Arial" w:cs="Arial"/>
          <w:b/>
          <w:bCs/>
          <w:i/>
          <w:iCs/>
          <w:color w:val="7F7F7F"/>
          <w:kern w:val="28"/>
          <w:sz w:val="28"/>
          <w:szCs w:val="28"/>
        </w:rPr>
        <w:t xml:space="preserve"> YouTube-канал Judging Freedom</w:t>
      </w:r>
      <w:r>
        <w:rPr>
          <w:rFonts w:ascii="Arial" w:eastAsia="Arial" w:hAnsi="Arial" w:cs="Arial"/>
          <w:b/>
          <w:bCs/>
          <w:i/>
          <w:iCs/>
          <w:color w:val="7F7F7F"/>
          <w:kern w:val="28"/>
          <w:sz w:val="28"/>
          <w:szCs w:val="28"/>
        </w:rPr>
        <w:t xml:space="preserve"> (США)</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b/>
          <w:bCs/>
          <w:sz w:val="28"/>
          <w:szCs w:val="28"/>
        </w:rPr>
        <w:t>Дуглас Макгрегор: </w:t>
      </w:r>
      <w:r w:rsidRPr="00E52746">
        <w:rPr>
          <w:rFonts w:ascii="Arial" w:hAnsi="Arial" w:cs="Arial"/>
          <w:color w:val="343434"/>
          <w:sz w:val="28"/>
          <w:szCs w:val="28"/>
        </w:rPr>
        <w:t>Я заметил, что в изданиях вроде</w:t>
      </w:r>
      <w:hyperlink r:id="rId13" w:tgtFrame="_blank" w:history="1">
        <w:r w:rsidRPr="00E52746">
          <w:rPr>
            <w:color w:val="343434"/>
            <w:sz w:val="28"/>
            <w:szCs w:val="28"/>
          </w:rPr>
          <w:t xml:space="preserve"> The New York Times</w:t>
        </w:r>
      </w:hyperlink>
      <w:r w:rsidRPr="00E52746">
        <w:rPr>
          <w:rFonts w:ascii="Arial" w:hAnsi="Arial" w:cs="Arial"/>
          <w:color w:val="343434"/>
          <w:sz w:val="28"/>
          <w:szCs w:val="28"/>
        </w:rPr>
        <w:t> и </w:t>
      </w:r>
      <w:hyperlink r:id="rId14" w:tgtFrame="_blank" w:history="1">
        <w:r w:rsidRPr="00E52746">
          <w:rPr>
            <w:color w:val="343434"/>
            <w:sz w:val="28"/>
            <w:szCs w:val="28"/>
          </w:rPr>
          <w:t>The Telegraph</w:t>
        </w:r>
      </w:hyperlink>
      <w:r w:rsidRPr="00E52746">
        <w:rPr>
          <w:rFonts w:ascii="Arial" w:hAnsi="Arial" w:cs="Arial"/>
          <w:color w:val="343434"/>
          <w:sz w:val="28"/>
          <w:szCs w:val="28"/>
        </w:rPr>
        <w:t> назревает дискуссия в том ключе, что, знаете, мол, а украинцы-то выглядят отнюдь не блестяще. Мы оказали им невероятную поддержку, а они все равно не справляются. У меня складывается впечатление, что в Белом доме решили так: пора из этого как-то выбираться. А единственный способ это сделать — заявить: "Мы сделали все, что в наших силах, но украинцы все равно не смогли. Так что это не наша вина". Как по мне, именно в этом направлении мы сегодня и движемся.</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b/>
          <w:bCs/>
          <w:sz w:val="28"/>
          <w:szCs w:val="28"/>
        </w:rPr>
        <w:t>Эндрю Наполитано:</w:t>
      </w:r>
      <w:r w:rsidRPr="00E52746">
        <w:rPr>
          <w:rFonts w:ascii="Arial" w:hAnsi="Arial" w:cs="Arial"/>
          <w:color w:val="343434"/>
          <w:sz w:val="28"/>
          <w:szCs w:val="28"/>
        </w:rPr>
        <w:t> Мы с вами уже больше года обсуждаем, что у администрации Байдена нет готового решения, как выйти из этого кризиса. Может, сейчас они этот вопрос как раз и решают — как бы неприятно им ни было смотреть правде в глаза.</w:t>
      </w:r>
    </w:p>
    <w:p w:rsidR="00B31AE3" w:rsidRPr="00634BB1" w:rsidRDefault="00B31AE3" w:rsidP="006A166E">
      <w:pPr>
        <w:shd w:val="clear" w:color="auto" w:fill="FFFFFF"/>
        <w:spacing w:line="329" w:lineRule="auto"/>
        <w:ind w:firstLine="709"/>
        <w:jc w:val="both"/>
        <w:rPr>
          <w:rFonts w:ascii="Arial" w:hAnsi="Arial" w:cs="Arial"/>
          <w:color w:val="343434"/>
          <w:spacing w:val="-4"/>
          <w:sz w:val="28"/>
          <w:szCs w:val="28"/>
        </w:rPr>
      </w:pPr>
      <w:r w:rsidRPr="00090747">
        <w:rPr>
          <w:b/>
          <w:bCs/>
          <w:sz w:val="28"/>
          <w:szCs w:val="28"/>
        </w:rPr>
        <w:t>Дуглас Макгрегор</w:t>
      </w:r>
      <w:r w:rsidRPr="00E52746">
        <w:rPr>
          <w:rFonts w:ascii="Arial" w:hAnsi="Arial" w:cs="Arial"/>
          <w:color w:val="343434"/>
          <w:sz w:val="28"/>
          <w:szCs w:val="28"/>
        </w:rPr>
        <w:t xml:space="preserve">: Вообще, это напоминает конец Вьетнамской войны. Полагаю, подобная участь ждет и Украину. Но вот неувязочка: НАТО — живой труп. Альянс в глубокой коме, и все, что может сделать </w:t>
      </w:r>
      <w:r w:rsidRPr="00634BB1">
        <w:rPr>
          <w:rFonts w:ascii="Arial" w:hAnsi="Arial" w:cs="Arial"/>
          <w:color w:val="343434"/>
          <w:spacing w:val="-4"/>
          <w:sz w:val="28"/>
          <w:szCs w:val="28"/>
        </w:rPr>
        <w:t>Белый дом, — это освежить неизлечимого пациента, побрить и постричь.</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lastRenderedPageBreak/>
        <w:t>Какие выводы напрашиваются из всей этой истории? НАТО – вообще не НАТО, а лишь пара стран из тридцати двух. Так чего же ради все так хотят вступить в альянс? Причин несколько. Во-первых, они хотят получить защиту. Но чтобы при этом не больно-то раскошеливаться самим. Это давно понятно.</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t>Во-вторых, это еще один канал связи с Вашингтоном. Плюс люди хотят выгодных сделок по инвестициям и оружию. И связи через НАТО это значительно облегчают.</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t>Но НАТО как альянс рассыпается – мы даже не можем добиться своих целей. Но теперь это все отходит на второй план. Европейцы уже кое-что смекнули, а нам это еще предстоит.</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t>Взгляните на данные соцопросов из той же Германии – немцы уже активно выступают против поддержки этого конфликта. Полагаю, к концу года в Германии и вовсе всецело возобладают резко антиамериканские настроения.</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t>Увы, вот чем заканчиваются такие авантюры. Если делать все, что велит Америка, экономика окажется в руинах, уровень жизни рухнет, а сами вы втянетесь в опосредованный конфликт со страной, которая вам даже не враг.</w:t>
      </w:r>
    </w:p>
    <w:p w:rsidR="00B31AE3" w:rsidRPr="00E52746" w:rsidRDefault="00B31AE3" w:rsidP="006A166E">
      <w:pPr>
        <w:shd w:val="clear" w:color="auto" w:fill="FFFFFF"/>
        <w:spacing w:line="329" w:lineRule="auto"/>
        <w:ind w:firstLine="709"/>
        <w:jc w:val="both"/>
        <w:rPr>
          <w:rFonts w:ascii="Arial" w:hAnsi="Arial" w:cs="Arial"/>
          <w:color w:val="343434"/>
          <w:sz w:val="28"/>
          <w:szCs w:val="28"/>
        </w:rPr>
      </w:pPr>
      <w:r w:rsidRPr="00E52746">
        <w:rPr>
          <w:rFonts w:ascii="Arial" w:hAnsi="Arial" w:cs="Arial"/>
          <w:color w:val="343434"/>
          <w:sz w:val="28"/>
          <w:szCs w:val="28"/>
        </w:rPr>
        <w:t>Выводы, что и говорить, неутешительные. Но число людей, которые будут с ними согласны, вырастет уже через несколько месяцев.</w:t>
      </w:r>
    </w:p>
    <w:p w:rsidR="006A166E" w:rsidRDefault="006A166E" w:rsidP="006A166E">
      <w:pPr>
        <w:shd w:val="clear" w:color="auto" w:fill="FFFFFF"/>
        <w:spacing w:line="329" w:lineRule="auto"/>
        <w:jc w:val="center"/>
        <w:rPr>
          <w:rFonts w:ascii="Arial" w:hAnsi="Arial" w:cs="Arial"/>
          <w:sz w:val="28"/>
          <w:szCs w:val="28"/>
        </w:rPr>
      </w:pPr>
      <w:r w:rsidRPr="009E6D87">
        <w:rPr>
          <w:rFonts w:ascii="Arial" w:hAnsi="Arial" w:cs="Arial"/>
          <w:color w:val="343434"/>
          <w:sz w:val="28"/>
          <w:szCs w:val="28"/>
        </w:rPr>
        <w:t>.</w:t>
      </w:r>
      <w:r w:rsidRPr="008040CB">
        <w:rPr>
          <w:rFonts w:ascii="Arial" w:hAnsi="Arial" w:cs="Arial"/>
          <w:sz w:val="28"/>
          <w:szCs w:val="28"/>
        </w:rPr>
        <w:t>***</w:t>
      </w:r>
    </w:p>
    <w:p w:rsidR="00E52746" w:rsidRDefault="00E52746" w:rsidP="00AC01EF">
      <w:pPr>
        <w:pStyle w:val="1"/>
        <w:spacing w:before="0" w:after="0" w:line="360" w:lineRule="auto"/>
        <w:ind w:left="431" w:hanging="431"/>
        <w:jc w:val="center"/>
        <w:textAlignment w:val="baseline"/>
        <w:rPr>
          <w:rFonts w:ascii="Arial" w:hAnsi="Arial" w:cs="Arial"/>
          <w:kern w:val="0"/>
          <w:sz w:val="28"/>
          <w:szCs w:val="28"/>
        </w:rPr>
      </w:pPr>
    </w:p>
    <w:p w:rsidR="005D0577" w:rsidRPr="00EF645B" w:rsidRDefault="005D0577" w:rsidP="005D0577">
      <w:pPr>
        <w:pStyle w:val="1"/>
        <w:spacing w:before="0" w:after="0" w:line="360" w:lineRule="auto"/>
        <w:ind w:left="431" w:hanging="431"/>
        <w:jc w:val="center"/>
        <w:textAlignment w:val="baseline"/>
        <w:rPr>
          <w:rFonts w:ascii="Arial" w:hAnsi="Arial" w:cs="Arial"/>
          <w:kern w:val="0"/>
          <w:sz w:val="28"/>
          <w:szCs w:val="28"/>
        </w:rPr>
      </w:pPr>
      <w:r w:rsidRPr="00EF645B">
        <w:rPr>
          <w:rFonts w:ascii="Arial" w:hAnsi="Arial" w:cs="Arial"/>
          <w:kern w:val="0"/>
          <w:sz w:val="28"/>
          <w:szCs w:val="28"/>
        </w:rPr>
        <w:t>Что пошло не так в ходе украинского контрнаступления. И что изменилось теперь</w:t>
      </w:r>
    </w:p>
    <w:p w:rsidR="005D0577" w:rsidRPr="00EF645B" w:rsidRDefault="005D0577" w:rsidP="005D0577">
      <w:pPr>
        <w:shd w:val="clear" w:color="auto" w:fill="FFFFFF"/>
        <w:spacing w:line="360" w:lineRule="auto"/>
        <w:jc w:val="center"/>
        <w:rPr>
          <w:rFonts w:ascii="Arial" w:eastAsia="Arial" w:hAnsi="Arial" w:cs="Arial"/>
          <w:b/>
          <w:bCs/>
          <w:i/>
          <w:iCs/>
          <w:color w:val="7F7F7F"/>
          <w:kern w:val="28"/>
          <w:sz w:val="28"/>
          <w:szCs w:val="28"/>
        </w:rPr>
      </w:pPr>
      <w:r w:rsidRPr="00EF645B">
        <w:rPr>
          <w:rFonts w:ascii="Arial" w:eastAsia="Arial" w:hAnsi="Arial" w:cs="Arial"/>
          <w:b/>
          <w:bCs/>
          <w:i/>
          <w:iCs/>
          <w:color w:val="7F7F7F"/>
          <w:kern w:val="28"/>
          <w:sz w:val="28"/>
          <w:szCs w:val="28"/>
        </w:rPr>
        <w:t>Джен Кирби (Jen Kirby)</w:t>
      </w:r>
      <w:r>
        <w:rPr>
          <w:rFonts w:ascii="Arial" w:eastAsia="Arial" w:hAnsi="Arial" w:cs="Arial"/>
          <w:b/>
          <w:bCs/>
          <w:i/>
          <w:iCs/>
          <w:color w:val="7F7F7F"/>
          <w:kern w:val="28"/>
          <w:sz w:val="28"/>
          <w:szCs w:val="28"/>
        </w:rPr>
        <w:t>,</w:t>
      </w:r>
      <w:r w:rsidRPr="00EF645B">
        <w:rPr>
          <w:rFonts w:ascii="Arial" w:eastAsia="Arial" w:hAnsi="Arial" w:cs="Arial"/>
          <w:b/>
          <w:bCs/>
          <w:i/>
          <w:iCs/>
          <w:color w:val="7F7F7F"/>
          <w:kern w:val="28"/>
          <w:sz w:val="28"/>
          <w:szCs w:val="28"/>
        </w:rPr>
        <w:t xml:space="preserve"> Vox (США)</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В самом конце июля украинские войска освободили крошечное село Старомайорское на юго-востоке Украины. Масштабным прорывом это назвать нельзя — по крайней мере, пока нельзя. Но это была вполне реальная победа в ходе длящегося уже несколько недель без особых успехов контрнаступления.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lastRenderedPageBreak/>
        <w:t>Украина еще задолго до начала контрнаступления пыталась умерить ожидания по поводу его результатов. Но из-за прежних успехов Киева, из-за прошлых неудач Москвы, из-за поставок нового современного западного оружия, а также из-за появления свежей поросли украинских новобранцев, прошедших подготовку на Западе, очень многие чрезмерно возбудились, рассказывая о том, чего может добиться армия Украины.</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Мало кто слушал трезвый анализ многочисленных обозревателей, утверждавших, что наступление, скорее всего, будет медленным и мучительным, особенно если учесть мощные, тщательно заминированные российские оборонительные рубежи вдоль всей протяженной линии фронта. Эксперты также не знали, насколько умело украинские войска будут осуществлять маневр с применением современных систем вооружения, таких как основные боевые танки, и сумеют ли они преодолеть трудности тылового обеспечения и материально-технического снабжения.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Хорошая новость состоит в том, что спустя несколько недель после начала контрнаступления мы получили довольно четкие ответы на эти вопросы. А плохая новость – что ответы эти не очень хорошие для Украины и ее сторонников. Российские оборонительные сооружения оказались мощными, как о них и говорили. Западная техника способна многое выдержать, но огромные минные поля есть огромные минные поля, и Киев со своими свежеиспеченными войсками в основном не сумел провести масштабные общевойсковые операции, когда части и подразделения воюют в тесном взаимодействии с самыми разными типами боевой техники и вооружений, такими как </w:t>
      </w:r>
      <w:r w:rsidRPr="007D7BE3">
        <w:rPr>
          <w:rFonts w:ascii="Arial" w:hAnsi="Arial" w:cs="Arial"/>
          <w:color w:val="343434"/>
          <w:spacing w:val="-4"/>
          <w:sz w:val="28"/>
          <w:szCs w:val="28"/>
        </w:rPr>
        <w:t xml:space="preserve">танки и артиллерия, молниеносно прорывая российские оборонительные </w:t>
      </w:r>
      <w:r w:rsidRPr="00EF645B">
        <w:rPr>
          <w:rFonts w:ascii="Arial" w:hAnsi="Arial" w:cs="Arial"/>
          <w:color w:val="343434"/>
          <w:sz w:val="28"/>
          <w:szCs w:val="28"/>
        </w:rPr>
        <w:t>линии. Пытаясь проводить наступление, Киев понес большие потери.</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Украина это хорошо понимает. Сейчас она внесла изменения в свою стратегию, перейдя в большей степени к борьбе на истощение. Она старается ослабить российские войска и их тыл, сосредоточив внимание на трех направлениях наступления. "Главное сейчас – не </w:t>
      </w:r>
      <w:r w:rsidRPr="00EF645B">
        <w:rPr>
          <w:rFonts w:ascii="Arial" w:hAnsi="Arial" w:cs="Arial"/>
          <w:color w:val="343434"/>
          <w:sz w:val="28"/>
          <w:szCs w:val="28"/>
        </w:rPr>
        <w:lastRenderedPageBreak/>
        <w:t>столько убивать российских солдат на передовой, сколько ослаблять важнейшие средства поддержки, такие как артиллерия, а также уничтожать пункты управления, склады с боеприпасами, средства радиоэлектронной борьбы, системы противовоздушной обороны и так далее", — рассказал военный аналитик Никлас Мазур, работающий в Центре изучения проблем безопасности (Center for Security Studies) при Федеральном технологическом институте в Цюрихе.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Это осторожный и методичный подход, отмечает Федерико Борсари, занимающийся вопросами обороны и трансатлантической безопасности в Центре анализа европейской политики (CEPA). Благодаря такому подходу удается уменьшить потери украинских войск, но Киеву приходится в большей степени рассчитывать на артиллерию. А это по определению очень медленно.</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Такая тактика в прошлом считалась приоритетной у украинских военных. Но она не гарантирует успех. Россия тоже учится на прошлых ошибках, и ситуация в зоне боевых действий очень сильно изменилась с тех пор, как украинцы в прошлом году освободили отдельные районы Харьковской области и заставили русских отступить под Херсоном.</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По этой причине на следующем этапе контрнаступления будет много неясностей. "Первый этап, видимо, был провальным, но это не </w:t>
      </w:r>
      <w:r w:rsidRPr="007D7BE3">
        <w:rPr>
          <w:rFonts w:ascii="Arial" w:hAnsi="Arial" w:cs="Arial"/>
          <w:color w:val="343434"/>
          <w:spacing w:val="-6"/>
          <w:sz w:val="28"/>
          <w:szCs w:val="28"/>
        </w:rPr>
        <w:t xml:space="preserve">значит, что они не могут победить, - сказал старший преподаватель </w:t>
      </w:r>
      <w:r w:rsidRPr="007D7BE3">
        <w:rPr>
          <w:rFonts w:ascii="Arial" w:hAnsi="Arial" w:cs="Arial"/>
          <w:color w:val="343434"/>
          <w:spacing w:val="6"/>
          <w:sz w:val="28"/>
          <w:szCs w:val="28"/>
        </w:rPr>
        <w:t>Батского университета Патрик Бери, занимающийся проблемами</w:t>
      </w:r>
      <w:r w:rsidRPr="00EF645B">
        <w:rPr>
          <w:rFonts w:ascii="Arial" w:hAnsi="Arial" w:cs="Arial"/>
          <w:color w:val="343434"/>
          <w:sz w:val="28"/>
          <w:szCs w:val="28"/>
        </w:rPr>
        <w:t xml:space="preserve"> </w:t>
      </w:r>
      <w:r w:rsidRPr="007D7BE3">
        <w:rPr>
          <w:rFonts w:ascii="Arial" w:hAnsi="Arial" w:cs="Arial"/>
          <w:color w:val="343434"/>
          <w:spacing w:val="-8"/>
          <w:sz w:val="28"/>
          <w:szCs w:val="28"/>
        </w:rPr>
        <w:t>безопасности. – Они еще могут победить этим летом на третьем, четвертом</w:t>
      </w:r>
      <w:r w:rsidRPr="00EF645B">
        <w:rPr>
          <w:rFonts w:ascii="Arial" w:hAnsi="Arial" w:cs="Arial"/>
          <w:color w:val="343434"/>
          <w:sz w:val="28"/>
          <w:szCs w:val="28"/>
        </w:rPr>
        <w:t xml:space="preserve"> и даже пятом этапе. Но для этого остается все меньше времени".</w:t>
      </w:r>
    </w:p>
    <w:p w:rsidR="005D0577" w:rsidRPr="007D7BE3" w:rsidRDefault="005D0577" w:rsidP="005D0577">
      <w:pPr>
        <w:shd w:val="clear" w:color="auto" w:fill="FFFFFF"/>
        <w:spacing w:line="336" w:lineRule="auto"/>
        <w:ind w:firstLine="709"/>
        <w:jc w:val="both"/>
        <w:rPr>
          <w:rFonts w:ascii="Arial" w:hAnsi="Arial" w:cs="Arial"/>
          <w:i/>
          <w:iCs/>
          <w:color w:val="343434"/>
          <w:sz w:val="28"/>
          <w:szCs w:val="28"/>
          <w:u w:val="single"/>
        </w:rPr>
      </w:pPr>
      <w:r w:rsidRPr="007D7BE3">
        <w:rPr>
          <w:rFonts w:ascii="Arial" w:hAnsi="Arial" w:cs="Arial"/>
          <w:i/>
          <w:iCs/>
          <w:color w:val="343434"/>
          <w:sz w:val="28"/>
          <w:szCs w:val="28"/>
          <w:u w:val="single"/>
        </w:rPr>
        <w:t>Российская оборона очень сильно осложнила положение ВСУ</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Продвижение украинских войск в процессе контрнаступления измеряется сотнями метров, о чем на прошлой неделе изданию Politico рассказал один военачальник из Пентагона. Главная причина такой медлительности – российская оборона.</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Российские фортификационные сооружения на Украине едва ли не самые мощные в Европе со времен Второй мировой войны. Они тянутся вдоль всей линии фронта, от Херсона на юге и до самого </w:t>
      </w:r>
      <w:r w:rsidRPr="00EF645B">
        <w:rPr>
          <w:rFonts w:ascii="Arial" w:hAnsi="Arial" w:cs="Arial"/>
          <w:color w:val="343434"/>
          <w:sz w:val="28"/>
          <w:szCs w:val="28"/>
        </w:rPr>
        <w:lastRenderedPageBreak/>
        <w:t>севера. Российские военные на протяжении нескольких месяцев перед началом наступления закреплялись на своих позициях, создавая глубоко эшелонированную и очень сложную противотанковую оборону.</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Больше всего украинское наступление тормозят минные поля. Линия фронта усеяна ими, некоторые тянутся в глубину на несколько километров. Там используются натяжные взрыватели и мины-ловушки. Даже если западная бронетехника выдержит в случае подрыва, ее дальнейшее продвижение затруднят противотанковые мины, установленные в несколько рядов, а от них она никак не сможет защититься. "Как только украинское подразделение застревает в каком-то районе, по нему немедленно открывает огонь артиллерия, наносят удары дроны и боевые вертолеты", — рассказал Борсари. Россия вырыла траншеи и заложила в них взрывчатку. Когда украинские войска подходят к такой траншее, готовясь очистить ее от русских, те могут подорвать ее дистанционно.</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Из-за этого ВСУ продвигаются вперед постепенно и медленно, а это позволяет русским создать новые фортификационные сооружения и установить новые минные поля. Тем самым, они продолжают препятствовать украинскому продвижению. "Проблема Украины заключается в маневре. Чтобы преодолеть подготовленную российскую оборону, нужно заставить русских перемещаться", — сказал Оскар Джонсон, учредивший фирму Phronesis Analysis, а сейчас работающий в Шведском университете обороны.</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Россия обладает преимуществом в артиллерии и авиации. В частности, она применяет ударные вертолеты, которые способны уничтожать украинские цели, находясь вне зоны поражения ПВО Украины. В целом России удалось исправить ошибки и устранить некоторые недостатки. В частности, сегодня она старается держать свою артиллерию и устраивать склады боеприпасов за пределами досягаемости украинских средств огневого поражения. "Было бы глупо считать, что русские неспособны исправить свои ошибки и постоянно приспосабливаться к новым обстоятельствам. Именно так они и </w:t>
      </w:r>
      <w:r w:rsidRPr="00EF645B">
        <w:rPr>
          <w:rFonts w:ascii="Arial" w:hAnsi="Arial" w:cs="Arial"/>
          <w:color w:val="343434"/>
          <w:sz w:val="28"/>
          <w:szCs w:val="28"/>
        </w:rPr>
        <w:lastRenderedPageBreak/>
        <w:t>поступают", — сказал старший аналитик и специалист по Украине из Международной кризисной группы Саймон Шлегель.</w:t>
      </w:r>
      <w:r>
        <w:rPr>
          <w:rFonts w:ascii="Arial" w:hAnsi="Arial" w:cs="Arial"/>
          <w:color w:val="343434"/>
          <w:sz w:val="28"/>
          <w:szCs w:val="28"/>
        </w:rPr>
        <w:t xml:space="preserve"> </w:t>
      </w:r>
      <w:r w:rsidRPr="00EF645B">
        <w:rPr>
          <w:rFonts w:ascii="Arial" w:hAnsi="Arial" w:cs="Arial"/>
          <w:color w:val="343434"/>
          <w:sz w:val="28"/>
          <w:szCs w:val="28"/>
        </w:rPr>
        <w:t>&lt;...&gt;</w:t>
      </w:r>
    </w:p>
    <w:p w:rsidR="005D0577" w:rsidRPr="007D7BE3" w:rsidRDefault="005D0577" w:rsidP="005D0577">
      <w:pPr>
        <w:shd w:val="clear" w:color="auto" w:fill="FFFFFF"/>
        <w:spacing w:line="336" w:lineRule="auto"/>
        <w:ind w:firstLine="709"/>
        <w:jc w:val="both"/>
        <w:rPr>
          <w:rFonts w:ascii="Arial" w:hAnsi="Arial" w:cs="Arial"/>
          <w:i/>
          <w:iCs/>
          <w:color w:val="343434"/>
          <w:sz w:val="28"/>
          <w:szCs w:val="28"/>
          <w:u w:val="single"/>
        </w:rPr>
      </w:pPr>
      <w:r w:rsidRPr="007D7BE3">
        <w:rPr>
          <w:rFonts w:ascii="Arial" w:hAnsi="Arial" w:cs="Arial"/>
          <w:i/>
          <w:iCs/>
          <w:color w:val="343434"/>
          <w:sz w:val="28"/>
          <w:szCs w:val="28"/>
          <w:u w:val="single"/>
        </w:rPr>
        <w:t>Украина не освоила навыки общевойскового боя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Благодаря многомиллиардной помощи Запада украинская армия преобразилась, став могущественной силой. У нее есть современные танки и подготовленные НАТО войска. Все это должно было дать ей целый ряд преимуществ в ходе контрнаступления.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В какой-то мере она их получила. Но все оказалось сложнее.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Когда началось контрнаступление, оказалось, что прошедшие подготовку войска не проверены в боях и не обладают необходимым опытом. И даже получив всю эту западную технику и пройдя соответствующую подготовку, Украина не может вести общевойсковой бой. То есть, она не в состоянии масштабно применять всю свою боевую технику и вооружение.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В первые дни контрнаступления украинские войска пытались взломать российские оборонительные рубежи силами механизированных общевойсковых формирований, но Россия в основном отражала эти атаки благодаря глубоко эшелонированной обороне. В результате украинцы понесли большие потери. Американские и европейские представители считают, что примерно 20% западной техники было уничтожено или повреждено в ходе боевых действий в первые недели контрнаступления.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Очень немногие армии способны успешно проводить скоротечные и маневренные наступательные действия с применением механизированных частей и подразделений, тем более, если эти войска собраны и подготовлены в считанные месяцы и сражаются с такой армией, как российская.</w:t>
      </w:r>
      <w:r>
        <w:rPr>
          <w:rFonts w:ascii="Arial" w:hAnsi="Arial" w:cs="Arial"/>
          <w:color w:val="343434"/>
          <w:sz w:val="28"/>
          <w:szCs w:val="28"/>
        </w:rPr>
        <w:t xml:space="preserve"> </w:t>
      </w:r>
      <w:r w:rsidRPr="00EF645B">
        <w:rPr>
          <w:rFonts w:ascii="Arial" w:hAnsi="Arial" w:cs="Arial"/>
          <w:color w:val="343434"/>
          <w:sz w:val="28"/>
          <w:szCs w:val="28"/>
        </w:rPr>
        <w:t>Именно поэтому Украина внесла изменения в тактику действий на поле боя и сосредоточила внимание на изматывании российских войск вместо того, чтобы стремительно прорываться через оборону противника.</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Киев сталкивается с дополнительными проблемами тылового обеспечения и материально-технического снабжения. Он нуждается в </w:t>
      </w:r>
      <w:r w:rsidRPr="00EF645B">
        <w:rPr>
          <w:rFonts w:ascii="Arial" w:hAnsi="Arial" w:cs="Arial"/>
          <w:color w:val="343434"/>
          <w:sz w:val="28"/>
          <w:szCs w:val="28"/>
        </w:rPr>
        <w:lastRenderedPageBreak/>
        <w:t>современном оружии, но ему также нужна техника для разминирования и инженерное оборудование. Украинские военные говорят, что им всего этого нужно как можно больше, а Россия наносит удары по такому оборудованию и технике.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Украина тратит большое количество боеприпасов, а получает она их из самых разных стран и, соответственно, разные типы. Все эти системы взаимодействуют, но не идеально. Артиллерия ведет огонь, но не может передвигаться на большие расстояния и точно поражать цели. Но у Украины зачастую нет выбора, и она использует то, что получает, и когда получает – пусть даже это осложняет проведение наступательных операций. Для ВСУ это отнюдь не новые трудности, но они возрастают с учетом украинских амбиций в этом контрнаступлении.</w:t>
      </w:r>
    </w:p>
    <w:p w:rsidR="005D0577" w:rsidRPr="00090747" w:rsidRDefault="005D0577" w:rsidP="005D0577">
      <w:pPr>
        <w:shd w:val="clear" w:color="auto" w:fill="FFFFFF"/>
        <w:spacing w:line="336" w:lineRule="auto"/>
        <w:ind w:firstLine="709"/>
        <w:jc w:val="both"/>
        <w:rPr>
          <w:rFonts w:ascii="Arial" w:hAnsi="Arial" w:cs="Arial"/>
          <w:i/>
          <w:iCs/>
          <w:color w:val="343434"/>
          <w:spacing w:val="-6"/>
          <w:sz w:val="28"/>
          <w:szCs w:val="28"/>
          <w:u w:val="single"/>
        </w:rPr>
      </w:pPr>
      <w:r w:rsidRPr="00090747">
        <w:rPr>
          <w:rFonts w:ascii="Arial" w:hAnsi="Arial" w:cs="Arial"/>
          <w:i/>
          <w:iCs/>
          <w:color w:val="343434"/>
          <w:spacing w:val="-6"/>
          <w:sz w:val="28"/>
          <w:szCs w:val="28"/>
          <w:u w:val="single"/>
        </w:rPr>
        <w:t>Украина вступает в новый этап контрнаступления. Что дальше?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В настоящее время Украина ведет боевые действия на трех направлениях: два на юге и одно на востоке возле Бахмута. Освобождение Старомайорского стало серьезным успехом на одном таком очень важном направлении в ходе продвижения Украины на юг. Киев стремится выйти к Азовскому морю, чтобы разрезать контролируемую русскими территорию. Военное соотношение сил в этом регионе пока еще не изменилось. Но Старомайорское, по крайней мере, стало признаком того, что Украина способна изменить ситуацию на этом новом этапе контрнаступления.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"Мы можем достичь такой точки, когда Украина начнет атаковать первый рубеж обороны. Это самый мощный из созданных Россией рубежей", — сказал Борсари. – Пока боестолкновения и атаки проводятся в основном в серой зоне. Это даже не первая линия обороны русских".</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Чтобы добиться этого, Украина проводит ползучее наступление, стараясь ослабить и измотать российские войска. Она наносит удары по важнейшим российским целям, таким как артиллерия, пути снабжения и транспортная инфраструктура. Это помогает ей сберечь живую силу и технику, но ВСУ приходится шире применять артиллерию </w:t>
      </w:r>
      <w:r w:rsidRPr="00EF645B">
        <w:rPr>
          <w:rFonts w:ascii="Arial" w:hAnsi="Arial" w:cs="Arial"/>
          <w:color w:val="343434"/>
          <w:sz w:val="28"/>
          <w:szCs w:val="28"/>
        </w:rPr>
        <w:lastRenderedPageBreak/>
        <w:t>и тратить больше времени, хотя при этом серьезных территориальных сдвигов не происходит. "В определенной степени это можно назвать компромиссным решением, которое стало для Украины бедствием", — сказал Мазур.</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Живая сила – это один из самых важных вопросов, определяющих украинские боевые возможности. Киев держит в резерве тысячи недавно обученных военнослужащих, но в последнее время он начал частично отправлять их в бой. Это свидетельствует об усилении натиска со стороны Украины, однако в этом есть определенный риск. Чем больше Киев будет вводить резервов, тем меньше у него останется свежих войск для смены фронтовых частей и для реагирования на неожиданные изменения обстановки на поле боя.</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Для сегодняшней стратегии Украины очень важна артиллерия и боеприпасы. И их Украине надо очень много. В прошлом месяце США приняли неоднозначное решение об отправке туда кассетных боеприпасов. Отчасти это была попытка хоть как-кто изменить ситуацию в пользу украинцев, пока США и Европа наращивают производство артиллерийских орудий. А такая работа уже идет.</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Еще есть фактор времени. Украинская стратегия изматывания противника, может, и эффективна, но после первых неудач в начале контрнаступления у Киева осталось намного меньше времени на такое изматывание.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Осень 2023 года не является официальным крайним сроком, но скорее всего, это будет та точка во времени, когда многие западные страны будут судить об успехе или провале Украины. С тех пор как Украина вынудила Россию отступить из Херсона в ноябре прошлого года, линия фронта существенно не изменилась. Если она останется замороженной более года, шансов на решающую победу у обеих сторон будет все меньше и меньше.</w:t>
      </w:r>
    </w:p>
    <w:p w:rsidR="005D0577" w:rsidRPr="00EF645B" w:rsidRDefault="005D0577" w:rsidP="005D0577">
      <w:pPr>
        <w:shd w:val="clear" w:color="auto" w:fill="FFFFFF"/>
        <w:spacing w:line="336" w:lineRule="auto"/>
        <w:ind w:firstLine="709"/>
        <w:jc w:val="both"/>
        <w:rPr>
          <w:rFonts w:ascii="Arial" w:hAnsi="Arial" w:cs="Arial"/>
          <w:color w:val="343434"/>
          <w:sz w:val="28"/>
          <w:szCs w:val="28"/>
        </w:rPr>
      </w:pPr>
      <w:r w:rsidRPr="00EF645B">
        <w:rPr>
          <w:rFonts w:ascii="Arial" w:hAnsi="Arial" w:cs="Arial"/>
          <w:color w:val="343434"/>
          <w:sz w:val="28"/>
          <w:szCs w:val="28"/>
        </w:rPr>
        <w:t xml:space="preserve">Это не предрешённый исход, и Украина еще может добиться успеха. И если она сделает это, медленное и мучительное контрнаступление внезапно станет совсем другим. "Это как </w:t>
      </w:r>
      <w:r w:rsidRPr="00EF645B">
        <w:rPr>
          <w:rFonts w:ascii="Arial" w:hAnsi="Arial" w:cs="Arial"/>
          <w:color w:val="343434"/>
          <w:sz w:val="28"/>
          <w:szCs w:val="28"/>
        </w:rPr>
        <w:lastRenderedPageBreak/>
        <w:t>банкротство – сначала очень медленно, а потом мгновенно, — сказал Бери. – Может наступить момент, когда они так измотают русских, что смогут где-то прорваться. И тогда в эту брешь пойдут западные танки. Но пока мы не видим приближения такого момента".</w:t>
      </w:r>
    </w:p>
    <w:p w:rsidR="005D0577" w:rsidRDefault="005D0577" w:rsidP="005D0577">
      <w:pPr>
        <w:spacing w:line="360" w:lineRule="auto"/>
        <w:jc w:val="center"/>
        <w:textAlignment w:val="baseline"/>
        <w:rPr>
          <w:rFonts w:ascii="Arial" w:hAnsi="Arial" w:cs="Arial"/>
          <w:b/>
          <w:bCs/>
          <w:spacing w:val="-6"/>
          <w:sz w:val="28"/>
          <w:szCs w:val="28"/>
        </w:rPr>
      </w:pPr>
    </w:p>
    <w:p w:rsidR="005D0577" w:rsidRPr="00332DA5" w:rsidRDefault="005D0577" w:rsidP="005D0577">
      <w:pPr>
        <w:pStyle w:val="1"/>
        <w:spacing w:before="12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rsidR="008E7F49" w:rsidRPr="008E7F49" w:rsidRDefault="008E7F49" w:rsidP="004821C5">
      <w:pPr>
        <w:pStyle w:val="1"/>
        <w:spacing w:before="240" w:after="0" w:line="360" w:lineRule="auto"/>
        <w:ind w:left="431" w:hanging="431"/>
        <w:jc w:val="center"/>
        <w:textAlignment w:val="baseline"/>
        <w:rPr>
          <w:rFonts w:ascii="Arial" w:hAnsi="Arial" w:cs="Arial"/>
          <w:kern w:val="0"/>
          <w:sz w:val="28"/>
          <w:szCs w:val="28"/>
        </w:rPr>
      </w:pPr>
      <w:r w:rsidRPr="008E7F49">
        <w:rPr>
          <w:rFonts w:ascii="Arial" w:hAnsi="Arial" w:cs="Arial"/>
          <w:kern w:val="0"/>
          <w:sz w:val="28"/>
          <w:szCs w:val="28"/>
        </w:rPr>
        <w:t>Провал контрнаступления украинских войск</w:t>
      </w:r>
    </w:p>
    <w:p w:rsidR="008E7F49" w:rsidRPr="008E7F49" w:rsidRDefault="008E7F49" w:rsidP="008E7F49">
      <w:pPr>
        <w:shd w:val="clear" w:color="auto" w:fill="FFFFFF"/>
        <w:spacing w:line="360" w:lineRule="auto"/>
        <w:jc w:val="center"/>
        <w:rPr>
          <w:rFonts w:ascii="Arial" w:eastAsia="Arial" w:hAnsi="Arial" w:cs="Arial"/>
          <w:b/>
          <w:bCs/>
          <w:i/>
          <w:iCs/>
          <w:color w:val="7F7F7F"/>
          <w:kern w:val="28"/>
          <w:sz w:val="28"/>
          <w:szCs w:val="28"/>
        </w:rPr>
      </w:pPr>
      <w:r w:rsidRPr="008E7F49">
        <w:rPr>
          <w:rFonts w:ascii="Arial" w:eastAsia="Arial" w:hAnsi="Arial" w:cs="Arial"/>
          <w:b/>
          <w:bCs/>
          <w:i/>
          <w:iCs/>
          <w:color w:val="7F7F7F"/>
          <w:kern w:val="28"/>
          <w:sz w:val="28"/>
          <w:szCs w:val="28"/>
        </w:rPr>
        <w:t>Пабло Хофре Леаль (Pablo Jofré Leal), TeleSur (Венесуэла)</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В течение последних трех месяцев западная пропаганда, привлекая неограниченные ресурсы, заполонила мировое телевидение, радио, печатные СМИ и социальные сети. Утверждалось, что киевский режим уверенно и с хорошими результатами продвигается в своем контрнаступлении против армии Российской Федерации.</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В итоге этот сценарий не просто терпит фиаско, но и свидетельствует о бессилии Вашингтона, Североатлантического альянса (НАТО) и самого киевского режима скрыть тот факт, что его так называемое контрнаступление направлено на захват городов, которые находятся под контролем российской армии и народных ополченцев Донбасса. Огромные поставки оружия, материально-техническое обеспечение, вся военная помощь Украине и ее правительству со стороны США и Европы уже превышают 200 миллиардов долларов. Тем не менее эта коалиция, которая безостановочно ведет вооруженные действия против России, не может показать ни одного положительного результата, который позволил бы утверждать, что хоть что-то из задуманного будет выполнено. Не будем забывать, что российская специальная операция имеет четко поставленные задачи: денацификация и демилитаризация Украины, защита населения Донбасса от дальнейшего истребления, которое продолжается уже почти десять лет. Кроме того, речь идет о предотвращении угрозы безопасности России, связанной с продвижением НАТО к ее западной границе.</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lastRenderedPageBreak/>
        <w:t>Украинская армия, ее нацистские батальоны "Днепр"* и "Азов"* вместе с наемниками понесли огромные потери как в личном составе – убитыми и ранеными, – так и в материальной сфере. Это танки, ракетные комплексы, военные склады, беспилотники, артиллерийские системы, бронетехника, транспортные средства, самолеты и вертолеты, которые были поставлены Вашингтоном и НАТО, а также те, что уже были у ВСУ. Напомним, что это так называемое контрнаступление началось четвертого на направлениях Донецк, Запорожье и Артемовск. При этом ежедневные потери войск, по данным российского оборонного ведомства, составляют в среднем 300 человек. Это истощает армию, которая вынуждена пополнять свои ряды наемными служащими и даже полагаться на западные войска, которые находятся в основном за линией наступления. Артемовск – одно из мест, где кровопролитие было просто колоссальным.</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В июле европейские СМИ, например, Euronews, со ссылкой на американскую газету сообщили, что "украинская армия за первые дни контрнаступления потеряла около 20% вооружения и техники, в том числе иностранной. NewYork Times со ссылкой на „европейских и американских чиновников” утверждает, что именно эти тяжелые потери заставили Киев остановить контрнаступление и пересмотреть свою стратегию". В статье самой New York Times о ходе боевых действий отмечается: "битва за Нескучное – одно из сел, которое Запад преподносит как успех контрнаступления, – послужила предупреждением о том, что надежды Киева и западных союзников на быструю победу нереальны и что каждый километр продвижения будет изнурительным противостоянием".</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 xml:space="preserve">Мифы о "прошлых победах", распространяемые Киевом и специально нанятыми для создания благоприятного климата информационными агентствами, а также западными СМИ, на 100% совпадают с позицией Вашингтона и НАТО, но уже не помогают киевскому режиму. Самые грамотные военные аналитики, даже из пронатовских СМИ, прекрасно понимают, что захват отдельных </w:t>
      </w:r>
      <w:r w:rsidRPr="00090747">
        <w:rPr>
          <w:rFonts w:ascii="Arial" w:hAnsi="Arial" w:cs="Arial"/>
          <w:color w:val="343434"/>
          <w:sz w:val="28"/>
          <w:szCs w:val="28"/>
        </w:rPr>
        <w:lastRenderedPageBreak/>
        <w:t>небольших участков в Харьковской и Херсонской областях был четко связан с тактическим и планомерным отводом войск российской армии с целью перегруппировки в более благоприятных районах и выхода на более выгодные рубежи. Так, например, было принято решение о переходе с западного берега Днепра на восточный.</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Вопреки большинству проукраинских суждений, с точки зрения российской военной стратегии, Москва и ее армия выполняют поставленные задачи. Они защищают Донбасс, укрепляют оборонительные рубежи от Луганска до Херсона, а это, в свою очередь, позволяет защитить Крым и одновременно нанести удар по критически важным объектам украинской инфраструктуры. Такая стратегия отрезает Киев от путей снабжения и позволяет бить по военным объектам, в том числе военным складам, где сосредоточено оружие, поставляемое на Украину НАТО, топливо и материально-техническое обеспечение в целом. Москва никогда не планировала занять всю территорию Украины, а предполагала лишь ее денацифицировать, расформировать ее военный комплекс, защитить население Донбасса и создать буфер против попыток спровоцировать трудности на российской территории. Отсюда и отчаянное стремление Киева и его партнеров атаковать цели на российской территории, в том числе и гражданские, которые в соответствии с западным сценарием являются вполне допустимыми.</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 xml:space="preserve">С Украины звучат призывы к международной благотворительности, которая не приносит пользы населению, а лишь увеличивает количество оружия, денег и наемников. Это усиливает критику со стороны самих сторонников этой борьбы, которые считают, что уровень коррупции в Киеве объясняет неудачи на поле боя. Это, конечно же, относится и к неспособности самих украинских войск к эффективным действиям. Киевские власти всеми силами пытаются поднять боевой дух армии и населения, которые понимают, что у них нет шансов победить в вооруженном конфликте и что им в любом случае придется пойти на мирные переговоры – конечно, только в </w:t>
      </w:r>
      <w:r w:rsidRPr="00090747">
        <w:rPr>
          <w:rFonts w:ascii="Arial" w:hAnsi="Arial" w:cs="Arial"/>
          <w:color w:val="343434"/>
          <w:sz w:val="28"/>
          <w:szCs w:val="28"/>
        </w:rPr>
        <w:lastRenderedPageBreak/>
        <w:t>случае, если это разрешат их "крестные отцы", разжигающие вражду. В то же время, советник президента Украины Михаил Подоляк вновь заявил, что ВСУ возьмут Крым под свой контроль летом этого года. Очевидно, что это не представляется возможным, несмотря на атаки на нефтяные танкеры, мост через Керченский пролив и всю их пропаганду.</w:t>
      </w:r>
    </w:p>
    <w:p w:rsidR="008E7F49" w:rsidRPr="00090747" w:rsidRDefault="008E7F49" w:rsidP="00090747">
      <w:pPr>
        <w:shd w:val="clear" w:color="auto" w:fill="FFFFFF"/>
        <w:spacing w:line="336" w:lineRule="auto"/>
        <w:ind w:firstLine="709"/>
        <w:jc w:val="both"/>
        <w:rPr>
          <w:rFonts w:ascii="Arial" w:hAnsi="Arial" w:cs="Arial"/>
          <w:color w:val="343434"/>
          <w:sz w:val="28"/>
          <w:szCs w:val="28"/>
        </w:rPr>
      </w:pPr>
      <w:r w:rsidRPr="00090747">
        <w:rPr>
          <w:rFonts w:ascii="Arial" w:hAnsi="Arial" w:cs="Arial"/>
          <w:color w:val="343434"/>
          <w:sz w:val="28"/>
          <w:szCs w:val="28"/>
        </w:rPr>
        <w:t>Его заявление все равно не сможет отменить суверенное решение народа Крыма, которое было принято на референдуме о политическом статусе этой автономной республики и города Севастополя 16 марта 2014 года и которое определило их присоединение к Российской Федерации. Украина проходит трудный путь и день ото дня теряет не только своих солдат, но и доверие сторонников, которые видят, как истощается их казна. В то же время эти союзники продолжают набивать карманы украинской военно-политической верхушки, довольно потирающей руки перед кучей денег, которую им удалось собрать.</w:t>
      </w:r>
    </w:p>
    <w:p w:rsidR="008E7F49" w:rsidRDefault="008E7F49" w:rsidP="008E7F49">
      <w:pPr>
        <w:shd w:val="clear" w:color="auto" w:fill="FFFFFF"/>
        <w:spacing w:line="360" w:lineRule="atLeast"/>
        <w:rPr>
          <w:rFonts w:ascii="Arial" w:hAnsi="Arial" w:cs="Arial"/>
          <w:color w:val="343434"/>
        </w:rPr>
      </w:pPr>
      <w:r>
        <w:rPr>
          <w:rStyle w:val="a7"/>
          <w:rFonts w:ascii="Arial" w:hAnsi="Arial" w:cs="Arial"/>
          <w:color w:val="343434"/>
        </w:rPr>
        <w:t>* Запрещенная в России террористическая организация</w:t>
      </w:r>
    </w:p>
    <w:p w:rsidR="008E7F49" w:rsidRDefault="008E7F49" w:rsidP="00EF645B">
      <w:pPr>
        <w:pStyle w:val="1"/>
        <w:spacing w:before="0" w:after="0" w:line="360" w:lineRule="auto"/>
        <w:ind w:left="431" w:hanging="431"/>
        <w:jc w:val="center"/>
        <w:textAlignment w:val="baseline"/>
        <w:rPr>
          <w:rFonts w:ascii="Arial" w:hAnsi="Arial" w:cs="Arial"/>
          <w:kern w:val="0"/>
          <w:sz w:val="28"/>
          <w:szCs w:val="28"/>
        </w:rPr>
      </w:pPr>
    </w:p>
    <w:p w:rsidR="00090747" w:rsidRDefault="00090747" w:rsidP="00090747">
      <w:pPr>
        <w:shd w:val="clear" w:color="auto" w:fill="FFFFFF"/>
        <w:spacing w:line="329" w:lineRule="auto"/>
        <w:jc w:val="center"/>
        <w:rPr>
          <w:rFonts w:ascii="Arial" w:hAnsi="Arial" w:cs="Arial"/>
          <w:sz w:val="28"/>
          <w:szCs w:val="28"/>
        </w:rPr>
      </w:pPr>
      <w:r w:rsidRPr="009E6D87">
        <w:rPr>
          <w:rFonts w:ascii="Arial" w:hAnsi="Arial" w:cs="Arial"/>
          <w:color w:val="343434"/>
          <w:sz w:val="28"/>
          <w:szCs w:val="28"/>
        </w:rPr>
        <w:t>.</w:t>
      </w:r>
      <w:r w:rsidRPr="008040CB">
        <w:rPr>
          <w:rFonts w:ascii="Arial" w:hAnsi="Arial" w:cs="Arial"/>
          <w:sz w:val="28"/>
          <w:szCs w:val="28"/>
        </w:rPr>
        <w:t>***</w:t>
      </w:r>
    </w:p>
    <w:p w:rsidR="00604ACB" w:rsidRDefault="00604ACB" w:rsidP="00EF645B">
      <w:pPr>
        <w:pStyle w:val="1"/>
        <w:spacing w:before="0" w:after="0" w:line="360" w:lineRule="auto"/>
        <w:ind w:left="431" w:hanging="431"/>
        <w:jc w:val="center"/>
        <w:textAlignment w:val="baseline"/>
        <w:rPr>
          <w:rFonts w:ascii="Arial" w:hAnsi="Arial" w:cs="Arial"/>
          <w:kern w:val="0"/>
          <w:sz w:val="28"/>
          <w:szCs w:val="28"/>
        </w:rPr>
      </w:pPr>
    </w:p>
    <w:p w:rsidR="000F291F" w:rsidRPr="006A166E" w:rsidRDefault="000F291F" w:rsidP="000F291F">
      <w:pPr>
        <w:spacing w:line="360" w:lineRule="auto"/>
        <w:jc w:val="center"/>
        <w:textAlignment w:val="baseline"/>
        <w:rPr>
          <w:rFonts w:ascii="Arial" w:hAnsi="Arial" w:cs="Arial"/>
          <w:b/>
          <w:bCs/>
          <w:spacing w:val="-6"/>
          <w:sz w:val="28"/>
          <w:szCs w:val="28"/>
        </w:rPr>
      </w:pPr>
      <w:r w:rsidRPr="006A166E">
        <w:rPr>
          <w:rFonts w:ascii="Arial" w:hAnsi="Arial" w:cs="Arial"/>
          <w:b/>
          <w:bCs/>
          <w:spacing w:val="-6"/>
          <w:sz w:val="28"/>
          <w:szCs w:val="28"/>
        </w:rPr>
        <w:t>Решит ли старая советская бомба исход конфликта на Украине</w:t>
      </w:r>
    </w:p>
    <w:p w:rsidR="006909C0" w:rsidRDefault="006909C0" w:rsidP="006909C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6D5858">
        <w:rPr>
          <w:rFonts w:ascii="Arial" w:eastAsia="Arial" w:hAnsi="Arial" w:cs="Arial"/>
          <w:b/>
          <w:bCs/>
          <w:i/>
          <w:iCs/>
          <w:color w:val="7F7F7F"/>
          <w:kern w:val="28"/>
          <w:sz w:val="28"/>
          <w:szCs w:val="28"/>
          <w:lang w:eastAsia="en-US"/>
        </w:rPr>
        <w:t>Политика (Сербия)</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Вооруженный конфликт на Украине, похоже, навсегда изменил методы ведения современной войны, а также показал, как противоборствующие стороны адаптируются к ситуации на фронте. Меняется тактика, а также оружие, которое доминирует на поле боя.</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И украинцы, и русские когда-то воевали в составе Красной армии, которая летом 1941 года получила страшный и кровавый урок от гитлеровской армии. Советскую армию практически поставили на колени, и она понесла огромные потери. Сотни тысяч убитых и пленных советских солдат почти убедили Берлин, что победа на Восточном фронте не за горами.</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lastRenderedPageBreak/>
        <w:t>И все же потом Красная армия претерпела замечательную трансформацию. Военные заводы перенесли на Урал. Бойцы получили зимнее обмундирование и оснащение. Появились новые вооружения, танки. СССР нанес контрудар, который завершился в Берлине. Дивизии СС лишились ореола непобедимости, а Советский Союз адаптировался к новой эре современной войны.</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Украина унаследовала от Советского Союза отличную систему ПВО с системами С-300, которые представляют серьезную угрозу для любой авиации мира. Главный недостаток современной военной авиации — это высокая стоимость современных самолетов, истребителей и бомбардировщиков. Поэтому и Россия не рискует и не подставляет свои самолеты под удар ПВО противника.</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Тем не менее россияне, похоже, решили этот ребус, что может сыграть судьбоносную роль в дальнейшем ходе вооруженного конфликта на Украине. Старые фугасные авиационные бомбы (ФАБ) советских времен удалось переделать и успешно применить на фронте.</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Традиционные бомбардировки подразумевают, что самолет, пролетая над своей целью, поражает позиции противника, что дает шанс системам ПВО обнаружить его и обезвредить. Планирующие фугасные авиационные бомбы решают эту проблему, поскольку самолет вообще не входит в зону обнаружения радара ПВО.</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Планирующая бомба — это обыкновенная конвенциональная бомба, которую российские инженеры оснастили крыльями и навигационной системой GPS. Так бомба превращается в "умную", и когда самолет ее сбрасывает, она планирует и пролетает еще десятки километров, а система GPS наводит ее точно на цель. Планирующие бомбы исключительно высокоточны и позволяют наносить точные удары, минимизируя число гражданских жертв.</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 xml:space="preserve">Россия применяет самолеты Су-34 и Су-35 в качестве носителей этих бомб, оставляя их за пределами украинской сети </w:t>
      </w:r>
      <w:r w:rsidRPr="006A166E">
        <w:rPr>
          <w:rFonts w:ascii="Arial" w:hAnsi="Arial" w:cs="Arial"/>
          <w:color w:val="343434"/>
          <w:sz w:val="28"/>
          <w:szCs w:val="28"/>
        </w:rPr>
        <w:lastRenderedPageBreak/>
        <w:t>противовоздушной обороны. Сбить самолет, таким образом, не удастся, а бомбы достигают своих целей.</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В последнее время российская авиация ежедневно наносит до 20 ударов планирующими бомбами. В отличие от дронов "Ланцет", которые несут боевую часть весом 40 килограмм, калибр планирующих бомб составляет от 500 до полутора тысяч килограмм, что позволяет нанести неприятелю большой ущерб. Этими бомбами Россия просто опустошали украинские позиции в Артемовске (Бахмуте), особенно на высоких строениях, которые украинцы использовали в качестве оборонительных укреплений.</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Сейчас украинцы не располагают эффективными методами для защиты от планирующих бомб, и поэтому они представляют собой серьезную проблему для любого крупного украинского формирования, которое подвергается удару на открытой местности.</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По оценкам, Россия обладает сотнями тысяч бомб, которые без особого труда можно превратить в планирующие за совсем небольшие деньги. Модель ФАБ-500М-62 в настоящее время чаще всего используется в качестве платформы для "умных" планирующих бомб.</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Россияне сбрасывают эти планирующие бомбы со своих самых передовых боевых самолетов Су-34 и Су-35, как рассказал источник в американском оборонном ведомстве, который пожелал остаться неизвестным из-за щекотливости самой темы.</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Военные самолеты летят над территориями, подконтрольными российским силам, сбрасывают бомбы, которые летят еще 50 — 60 километров, пересекают линию фронта, а затем наносят удар по позициям украинских войск.</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Перехватить эти бомбы даже труднее, чем гиперзвуковые ракеты "Кинжал", как с удивлением констатировали американские специалисты.</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"Вооруженные силы Украины беспомощны перед российскими высокоточными ударами", — признал советник командования украинскими военно-воздушными силами Юрий Игнат.</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lastRenderedPageBreak/>
        <w:t>По его словам, российская тактика значительно изменилась. Сейчас украинским позициям они угрожают своими высокоточными бомбами, мощность которых постоянно растет. Ранее киевские генералы были обеспокоены планирующими бомбами УПАБ-500Б (их масса составляла 500 килограмм, из которых на боезаряд приходилось 390 килограмм), а теперь россияне применяют в три раза более мощные УПАБ-1500.</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Подобные бомбы способны пробивать особенно прочные укрепления, такие как командные пункты на глубине и подземные склады боеприпасов. Юрий Игнат утверждает, что российская авиация сбрасывает каждый день около 20 бомб на украинские позиции на всей протяженности линии соприкосновения, как написал "Дефенс пост".</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У России есть большие запасы таких авиационных бомб, и дешевле и быстрее переделывать их, чем производить дорогие ракеты, как признал Юрий Игнат.</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"Они просто добавляют крылья, систему GPS, и бомба готова к полету. Их много, и их требуется только переделать. С ракетами ситуация сложнее. Для их изготовления требуется куда больше времени и денег. Стоимость одной ракеты исчисляется миллионами, а фугасные авиационные бомбы с крыльями и GPS дешевле в сотни раз, как рассказал украинский советник.</w:t>
      </w:r>
    </w:p>
    <w:p w:rsidR="000F291F" w:rsidRPr="006A166E"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По его словам, попытки перехвата этих бомб не приносят результатов, да и обходятся слишком дорого. Дешевый выход из этой ситуации — атаковать самолеты, которые их сбрасывают. Однако они находятся вне зоны досягаемости для украинских войск.</w:t>
      </w:r>
    </w:p>
    <w:p w:rsidR="000F291F" w:rsidRPr="000F291F" w:rsidRDefault="000F291F" w:rsidP="000F291F">
      <w:pPr>
        <w:shd w:val="clear" w:color="auto" w:fill="FFFFFF"/>
        <w:spacing w:line="336" w:lineRule="auto"/>
        <w:ind w:firstLine="709"/>
        <w:jc w:val="both"/>
        <w:rPr>
          <w:rFonts w:ascii="Arial" w:hAnsi="Arial" w:cs="Arial"/>
          <w:color w:val="343434"/>
          <w:sz w:val="28"/>
          <w:szCs w:val="28"/>
        </w:rPr>
      </w:pPr>
      <w:r w:rsidRPr="006A166E">
        <w:rPr>
          <w:rFonts w:ascii="Arial" w:hAnsi="Arial" w:cs="Arial"/>
          <w:color w:val="343434"/>
          <w:sz w:val="28"/>
          <w:szCs w:val="28"/>
        </w:rPr>
        <w:t>Умные советские бомбы, возможно, послужили подлинной причиной того, что давно объявленное украинское контрнаступление все еще не началось, ведь любая значительная концентрация техники и войск вблизи линии фронта сурово пресекается российскими силами.</w:t>
      </w:r>
    </w:p>
    <w:p w:rsidR="004821C5" w:rsidRDefault="004821C5" w:rsidP="00AC4C01">
      <w:pPr>
        <w:pStyle w:val="1"/>
        <w:spacing w:before="120" w:after="0" w:line="360" w:lineRule="auto"/>
        <w:ind w:left="431" w:hanging="431"/>
        <w:jc w:val="center"/>
        <w:textAlignment w:val="baseline"/>
        <w:rPr>
          <w:rFonts w:ascii="Arial" w:hAnsi="Arial" w:cs="Arial"/>
          <w:kern w:val="0"/>
          <w:sz w:val="28"/>
          <w:szCs w:val="28"/>
        </w:rPr>
      </w:pPr>
    </w:p>
    <w:p w:rsidR="00BB4ADA" w:rsidRPr="00332DA5" w:rsidRDefault="00BB4ADA" w:rsidP="00AC4C01">
      <w:pPr>
        <w:pStyle w:val="1"/>
        <w:spacing w:before="12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rsidR="003C4C7E" w:rsidRPr="003C4C7E" w:rsidRDefault="003C4C7E" w:rsidP="003C4C7E">
      <w:pPr>
        <w:pStyle w:val="1"/>
        <w:spacing w:before="0" w:after="0" w:line="360" w:lineRule="auto"/>
        <w:jc w:val="center"/>
        <w:textAlignment w:val="baseline"/>
        <w:rPr>
          <w:rFonts w:ascii="Arial" w:hAnsi="Arial" w:cs="Arial"/>
          <w:kern w:val="28"/>
          <w:sz w:val="28"/>
          <w:szCs w:val="28"/>
        </w:rPr>
      </w:pPr>
      <w:r w:rsidRPr="003C4C7E">
        <w:rPr>
          <w:rFonts w:ascii="Arial" w:hAnsi="Arial" w:cs="Arial"/>
          <w:kern w:val="28"/>
          <w:sz w:val="28"/>
          <w:szCs w:val="28"/>
        </w:rPr>
        <w:lastRenderedPageBreak/>
        <w:t>Россия произвела в 2022 году 296 военных вертолетов: объемы выросли на 120%</w:t>
      </w:r>
    </w:p>
    <w:p w:rsidR="003C4C7E" w:rsidRPr="003C4C7E" w:rsidRDefault="003C4C7E" w:rsidP="003C4C7E">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C4C7E">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C4C7E">
        <w:rPr>
          <w:rFonts w:ascii="Arial" w:eastAsia="Arial" w:hAnsi="Arial" w:cs="Arial"/>
          <w:b/>
          <w:bCs/>
          <w:i/>
          <w:iCs/>
          <w:color w:val="7F7F7F"/>
          <w:kern w:val="28"/>
          <w:sz w:val="28"/>
          <w:szCs w:val="28"/>
        </w:rPr>
        <w:t>)</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Производство военных вертолетов по российскому гособоронзаказу увеличилось более чем вдвое: только за 2022 год было выпущено 296 вертолетов, сообщил генеральный директор государственного оборонного конгломерата "Ростех" Сергей Чемезов. Для сравнения, в 2021 году выпуск составил 134 вертолета (на 55% меньше).</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"По гособоронзаказу производство боевых вертолетов удвоилось… Что касается вертолетной отрасли, то наш холдинг „Вертолеты России” в 2022 году выпустил 296 вертолетов. В 2021 году их было 134, а в этом — 296, значительный рост", — сказал Чемезов.</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Россия стремится значительно нарастить производство ключевой оборонной продукции как для нужд спецоперации на Украине, так и из-за роста предполагаемой угрозы со стороны расширяющегося альянса НАТО в период высокой напряженности между Москвой и Западом.</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Российские ударные вертолеты играют все более важную роль в военных действиях, при этом Ми-28 и Ка-52 уже нанесли значительный урон украинской бронетехнике с начала июня, когда украинские военные и сопровождающие их военизированные формирования попытались развернуть массированное наступление на российские позиции. Боевые вертолеты также уничтожают недавно поставленную западную технику, включая БМП M2 "Брэдли" и основные боевые танки "Леопард", а также поддерживают атаки на передовые позиции Украины.</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 xml:space="preserve">Хотя после окончания холодной войны позиции российской оборонной промышленности во многих областях ослабли, российские вертолеты по-прежнему превосходят других по своим характеристикам, при этом ударные Ми-28 и Ка-52 не имеют равных. Оба созданы уже после окончания холодной войны и производились в значительных </w:t>
      </w:r>
      <w:r w:rsidRPr="003C4C7E">
        <w:rPr>
          <w:rFonts w:ascii="Arial" w:hAnsi="Arial" w:cs="Arial"/>
          <w:color w:val="343434"/>
          <w:sz w:val="28"/>
          <w:szCs w:val="28"/>
        </w:rPr>
        <w:lastRenderedPageBreak/>
        <w:t>масштабах в течение 2010-х годов наравне с Ми-35 — сильно усовершенствованной версией советского Ми-24.</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Российские источники с передовой часто публикуют кадры, как ударные вертолеты уничтожают украинскую бронетехнику. Подобные эпизоды резко участились с началом украинского наступления в начале июня.</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Для максимальной противотанковой защиты для ударного вертолета Ка-52 была разработана новая ракета "Вихрь-1", которая позволяет поражать цели с безопасных расстояний, на которых эффективность украинских средств ПВО падает.</w:t>
      </w:r>
    </w:p>
    <w:p w:rsidR="003C4C7E" w:rsidRPr="003C4C7E" w:rsidRDefault="003C4C7E" w:rsidP="003C4C7E">
      <w:pPr>
        <w:shd w:val="clear" w:color="auto" w:fill="FFFFFF"/>
        <w:spacing w:line="329" w:lineRule="auto"/>
        <w:ind w:firstLine="709"/>
        <w:jc w:val="both"/>
        <w:rPr>
          <w:rFonts w:ascii="Arial" w:hAnsi="Arial" w:cs="Arial"/>
          <w:color w:val="343434"/>
          <w:sz w:val="28"/>
          <w:szCs w:val="28"/>
        </w:rPr>
      </w:pPr>
      <w:r w:rsidRPr="003C4C7E">
        <w:rPr>
          <w:rFonts w:ascii="Arial" w:hAnsi="Arial" w:cs="Arial"/>
          <w:color w:val="343434"/>
          <w:sz w:val="28"/>
          <w:szCs w:val="28"/>
        </w:rPr>
        <w:t>Большой успех ударных вертолетов на передовой во многом объясняется резким истощением арсеналов украинских сил ПВО. На последних кадрах от седьмого августа Ка-52 в Запорожской области управляемой ракетой уничтожает спрятанную в листве украинскую бронемашину.</w:t>
      </w:r>
    </w:p>
    <w:p w:rsidR="003C4C7E" w:rsidRDefault="003C4C7E" w:rsidP="00B61A30">
      <w:pPr>
        <w:shd w:val="clear" w:color="auto" w:fill="FFFFFF"/>
        <w:spacing w:before="120"/>
        <w:jc w:val="center"/>
        <w:rPr>
          <w:rFonts w:ascii="Arial" w:hAnsi="Arial" w:cs="Arial"/>
          <w:sz w:val="28"/>
          <w:szCs w:val="28"/>
        </w:rPr>
      </w:pPr>
      <w:r w:rsidRPr="008040CB">
        <w:rPr>
          <w:rFonts w:ascii="Arial" w:hAnsi="Arial" w:cs="Arial"/>
          <w:sz w:val="28"/>
          <w:szCs w:val="28"/>
        </w:rPr>
        <w:t>***</w:t>
      </w:r>
    </w:p>
    <w:p w:rsidR="003C4C7E" w:rsidRPr="003C4C7E" w:rsidRDefault="003C4C7E" w:rsidP="003C4C7E">
      <w:pPr>
        <w:pStyle w:val="a0"/>
      </w:pPr>
    </w:p>
    <w:p w:rsidR="00B61A30" w:rsidRPr="000F291F" w:rsidRDefault="00B61A30" w:rsidP="00B61A30">
      <w:pPr>
        <w:pStyle w:val="1"/>
        <w:spacing w:before="0" w:after="0" w:line="360" w:lineRule="auto"/>
        <w:jc w:val="center"/>
        <w:textAlignment w:val="baseline"/>
        <w:rPr>
          <w:rFonts w:ascii="Arial" w:hAnsi="Arial" w:cs="Arial"/>
          <w:kern w:val="28"/>
          <w:sz w:val="28"/>
          <w:szCs w:val="28"/>
        </w:rPr>
      </w:pPr>
      <w:r w:rsidRPr="000F291F">
        <w:rPr>
          <w:rFonts w:ascii="Arial" w:hAnsi="Arial" w:cs="Arial"/>
          <w:kern w:val="28"/>
          <w:sz w:val="28"/>
          <w:szCs w:val="28"/>
        </w:rPr>
        <w:t>Россия сможет обнаружить украинские F-16 еще на земле — и вот как</w:t>
      </w:r>
    </w:p>
    <w:p w:rsidR="00B61A30" w:rsidRPr="007D7BE3" w:rsidRDefault="00B61A30" w:rsidP="00B61A30">
      <w:pPr>
        <w:shd w:val="clear" w:color="auto" w:fill="FFFFFF"/>
        <w:spacing w:line="360" w:lineRule="auto"/>
        <w:jc w:val="center"/>
        <w:rPr>
          <w:rFonts w:ascii="Arial" w:eastAsia="Arial" w:hAnsi="Arial" w:cs="Arial"/>
          <w:b/>
          <w:bCs/>
          <w:i/>
          <w:iCs/>
          <w:color w:val="7F7F7F"/>
          <w:kern w:val="28"/>
          <w:sz w:val="28"/>
          <w:szCs w:val="28"/>
          <w:lang w:val="en-US"/>
        </w:rPr>
      </w:pPr>
      <w:r w:rsidRPr="006909C0">
        <w:rPr>
          <w:rFonts w:ascii="Arial" w:eastAsia="Arial" w:hAnsi="Arial" w:cs="Arial"/>
          <w:b/>
          <w:bCs/>
          <w:i/>
          <w:iCs/>
          <w:color w:val="7F7F7F"/>
          <w:kern w:val="28"/>
          <w:sz w:val="28"/>
          <w:szCs w:val="28"/>
          <w:lang w:val="en-US"/>
        </w:rPr>
        <w:t>Майкл Пек (Michael Peck)</w:t>
      </w:r>
      <w:r w:rsidR="006909C0" w:rsidRPr="006909C0">
        <w:rPr>
          <w:rFonts w:ascii="Arial" w:eastAsia="Arial" w:hAnsi="Arial" w:cs="Arial"/>
          <w:b/>
          <w:bCs/>
          <w:i/>
          <w:iCs/>
          <w:color w:val="7F7F7F"/>
          <w:kern w:val="28"/>
          <w:sz w:val="28"/>
          <w:szCs w:val="28"/>
          <w:lang w:val="en-US"/>
        </w:rPr>
        <w:t>,</w:t>
      </w:r>
      <w:r w:rsidRPr="000F291F">
        <w:rPr>
          <w:rFonts w:ascii="Arial" w:eastAsia="Arial" w:hAnsi="Arial" w:cs="Arial"/>
          <w:b/>
          <w:bCs/>
          <w:i/>
          <w:iCs/>
          <w:color w:val="7F7F7F"/>
          <w:kern w:val="28"/>
          <w:sz w:val="28"/>
          <w:szCs w:val="28"/>
          <w:lang w:val="en-US"/>
        </w:rPr>
        <w:t xml:space="preserve"> Business Insider</w:t>
      </w:r>
      <w:r w:rsidRPr="007D7BE3">
        <w:rPr>
          <w:rFonts w:ascii="Arial" w:eastAsia="Arial" w:hAnsi="Arial" w:cs="Arial"/>
          <w:b/>
          <w:bCs/>
          <w:i/>
          <w:iCs/>
          <w:color w:val="7F7F7F"/>
          <w:kern w:val="28"/>
          <w:sz w:val="28"/>
          <w:szCs w:val="28"/>
          <w:lang w:val="en-US"/>
        </w:rPr>
        <w:t xml:space="preserve"> (</w:t>
      </w:r>
      <w:r w:rsidRPr="006909C0">
        <w:rPr>
          <w:rFonts w:ascii="Arial" w:eastAsia="Arial" w:hAnsi="Arial" w:cs="Arial"/>
          <w:b/>
          <w:bCs/>
          <w:i/>
          <w:iCs/>
          <w:color w:val="7F7F7F"/>
          <w:kern w:val="28"/>
          <w:sz w:val="28"/>
          <w:szCs w:val="28"/>
          <w:lang w:val="en-US"/>
        </w:rPr>
        <w:t>Германия</w:t>
      </w:r>
      <w:r w:rsidRPr="007D7BE3">
        <w:rPr>
          <w:rFonts w:ascii="Arial" w:eastAsia="Arial" w:hAnsi="Arial" w:cs="Arial"/>
          <w:b/>
          <w:bCs/>
          <w:i/>
          <w:iCs/>
          <w:color w:val="7F7F7F"/>
          <w:kern w:val="28"/>
          <w:sz w:val="28"/>
          <w:szCs w:val="28"/>
          <w:lang w:val="en-US"/>
        </w:rPr>
        <w:t>)</w:t>
      </w:r>
    </w:p>
    <w:p w:rsidR="00B61A30" w:rsidRPr="000F291F" w:rsidRDefault="00B61A30" w:rsidP="00B61A30">
      <w:pPr>
        <w:shd w:val="clear" w:color="auto" w:fill="FFFFFF"/>
        <w:spacing w:line="360" w:lineRule="atLeast"/>
        <w:ind w:firstLine="851"/>
        <w:rPr>
          <w:rFonts w:ascii="Arial" w:hAnsi="Arial" w:cs="Arial"/>
          <w:i/>
          <w:iCs/>
          <w:color w:val="343434"/>
          <w:sz w:val="26"/>
          <w:szCs w:val="26"/>
        </w:rPr>
      </w:pPr>
      <w:r w:rsidRPr="000F291F">
        <w:rPr>
          <w:rFonts w:ascii="Arial" w:hAnsi="Arial" w:cs="Arial"/>
          <w:i/>
          <w:iCs/>
          <w:color w:val="343434"/>
          <w:sz w:val="26"/>
          <w:szCs w:val="26"/>
        </w:rPr>
        <w:t>Если Украина и получит от США истребители F-16, то надолго их в любом случае не хватит.</w:t>
      </w:r>
    </w:p>
    <w:p w:rsidR="00B61A30" w:rsidRPr="000F291F" w:rsidRDefault="00B61A30" w:rsidP="00B61A30">
      <w:pPr>
        <w:shd w:val="clear" w:color="auto" w:fill="FFFFFF"/>
        <w:spacing w:before="120" w:line="329" w:lineRule="auto"/>
        <w:ind w:firstLine="709"/>
        <w:jc w:val="both"/>
        <w:rPr>
          <w:rFonts w:ascii="Arial" w:hAnsi="Arial" w:cs="Arial"/>
          <w:color w:val="343434"/>
          <w:sz w:val="28"/>
          <w:szCs w:val="28"/>
        </w:rPr>
      </w:pPr>
      <w:r w:rsidRPr="000F291F">
        <w:rPr>
          <w:rFonts w:ascii="Arial" w:hAnsi="Arial" w:cs="Arial"/>
          <w:color w:val="343434"/>
          <w:sz w:val="28"/>
          <w:szCs w:val="28"/>
        </w:rPr>
        <w:t>По словам одного эксперта, F-16 настолько хрупки, что требуют специально подготовленных авиабаз, и России не составит труда их опознать и уничтожить.</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У F-16 под носом большой воздухозаборник, который "засасывает все подряд прямиком с земли", объяснил аналитик воздушной войны Королевского института оборонных исследований Джастин Бронк в недавнем подкасте. "Поэтому F-16 требуют чистых авиабаз с высоким уровнем обслуживания", — добавил он. По его словам, у F-16 "довольно легкое" шасси, потому что самолет разрабатывался с упором на оптимальное соотношение тяги к весу, и в нем нет "ничего лишнего".</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lastRenderedPageBreak/>
        <w:t>Российские же истребители, наоборот, предназначены для эксплуатации на более примитивных аэродромах. Из западных самолетов лишь палубные — например, F/A-18 — рассчитаны на поглощение ударов при жесткой посадке на плавучую взлетно-посадочную полосу.</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"Предстоит огромная работа, чтобы навести на этих старых украинских взлетно-посадочных полосах еще советского образца достаточную чистоту и использовать F-16 без риска попадания посторонних предметов, от которых выходят из строя двигатели", — сказал Бронк. Кроме того, на многих украинских аэродромах ВВП слишком коротки для разбега F-16 с полной загрузкой.</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"Таким образом, предстоит отремонтировать взлетно-посадочные полосы, а, возможно, даже расширить их, и все это хорошо видно российским спутникам, а также источникам Москвы на земле", — добавил Бронк.</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Хотя российская авиация и ракеты класса "воздух – воздух" превосходят украинские количественно и технологически, ВВС Киева продемонстрировали недюжинную стойкость и изобретательность. Пока Россия не расходовала весь свой ограниченный запас ракет большой дальности по украинским авиабазам, потому что украинская авиация "не представляет собой серьезной угрозы", отметил Бронк.</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Но все изменится, если с украинских аэродромов начнут взлетать самолеты западного производства. "Все авиабазы Украины находятся в пределах досягаемости России. Строго говоря, вообще вся страна находится в пределах досягаемости баллистических и крылатых ракет Москвы", — подчеркнул Бронк в подкасте.</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Хотя ракетный арсенал России сокращается, их нужно будет запускать лишь по ограниченному числу целей, чтобы нейтрализовать любой украинский флот F-16.</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 xml:space="preserve">"Но при всех трудностях с точностью авиаударов Россия запросто сможет понаделать воронок там, где захочет, — сказал Бронк. — Много и не потребуется. Ведь если нужно как-то рассредоточить F-16, а </w:t>
      </w:r>
      <w:r w:rsidRPr="000F291F">
        <w:rPr>
          <w:rFonts w:ascii="Arial" w:hAnsi="Arial" w:cs="Arial"/>
          <w:color w:val="343434"/>
          <w:sz w:val="28"/>
          <w:szCs w:val="28"/>
        </w:rPr>
        <w:lastRenderedPageBreak/>
        <w:t>подходящих баз в наличии всего одна или две, то ваше положение крайне уязвимо".</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С начала боевых действий в феврале 2022 года Украина умоляет предоставить ей западные самолеты на смену тающему парку советских истребителей МиГ-29 и Су-27, которые значительно уступают российским ВВС как по численности, так и по вооружению.</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Страны западного блока уже направили на Украину множество оружия и боеприпасов, в том числе танки, артиллерию и управляемые ракеты, но до самолетов дело пока не дошло — отчасти из опасений, что украинцы не знакомы с западными самолетами, отчасти из боязни спровоцировать Россию.</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Члены НАТО Польша и Словакия согласились направить Украине истребители, но лишь старые МиГ-29 — к ним привыкли украинские пилоты и механики, но по своим возможностям они мало отличаются от уже имеющихся на вооружении ВСУ.</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При этом конфликт тянется уже второй год, и требование отправить истребители может оказаться непреодолимым. Уже несколько месяцев поступают сообщения, что ряд западных стран — в частности, США, Великобритания, Франция, Дания, Нидерланды и Швеция — уже рассматривают возможность их передачи.</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Даже небольшое количество западных истребителей заставит российские ВВС "отступить хотя бы на время", считает Бронк, и лидеры Украины наверняка будут рады любым западным самолетам в достаточно хорошем состоянии. Однако, пожалуй, главный вопрос в этой связи — это какой истребитель Украине подходит лучше всего.</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Американские F/A-18 или французские Mirage 2000C и Rafale M годятся для "относительно суровых" взлетно-посадочных полос Украины, отметил Бронк в электронном письме. Но польза от них может оказаться ограниченной из-за специфики боеприпасов класса "воздух – воздух".</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 xml:space="preserve">Mirage 2000C может стрелять лишь ракетами MICA и "целиком уступит противнику в воздушном бою по дальности поражения", </w:t>
      </w:r>
      <w:r w:rsidRPr="000F291F">
        <w:rPr>
          <w:rFonts w:ascii="Arial" w:hAnsi="Arial" w:cs="Arial"/>
          <w:color w:val="343434"/>
          <w:sz w:val="28"/>
          <w:szCs w:val="28"/>
        </w:rPr>
        <w:lastRenderedPageBreak/>
        <w:t>подчеркнул Бронк. Он добавил, что хотя Rafale M совместим с более мощными ракетами Meteor, "крайне маловероятно", что Франция их отправит. Таким образом Украина едва ли сможет их использовать в рассредоточенных операциях.</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Для эффективных же атак F/A-18, будь то с малых высот или по российским истребителям на средних или больших высотах, по словам Бронка, потребуются ракеты AIM-120C8/D3, но США могут и не предоставить таких из опасений, что Россия их захватит и заполучит доступ к передовым узлам.</w:t>
      </w:r>
    </w:p>
    <w:p w:rsidR="00B61A30" w:rsidRPr="000F291F"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Таким образом, лучшим выбором Бронк назвал шведский истребитель JAS-39 Gripen — он легок в обслуживании и годится и для неровных аэродромов.</w:t>
      </w:r>
    </w:p>
    <w:p w:rsidR="00B61A30" w:rsidRPr="00311A25" w:rsidRDefault="00B61A30" w:rsidP="00B61A30">
      <w:pPr>
        <w:shd w:val="clear" w:color="auto" w:fill="FFFFFF"/>
        <w:spacing w:line="329" w:lineRule="auto"/>
        <w:ind w:firstLine="709"/>
        <w:jc w:val="both"/>
        <w:rPr>
          <w:rFonts w:ascii="Arial" w:hAnsi="Arial" w:cs="Arial"/>
          <w:color w:val="343434"/>
          <w:sz w:val="28"/>
          <w:szCs w:val="28"/>
        </w:rPr>
      </w:pPr>
      <w:r w:rsidRPr="000F291F">
        <w:rPr>
          <w:rFonts w:ascii="Arial" w:hAnsi="Arial" w:cs="Arial"/>
          <w:color w:val="343434"/>
          <w:sz w:val="28"/>
          <w:szCs w:val="28"/>
        </w:rPr>
        <w:t>"Gripen — единственный вариант, сочетающий в себе пригодность для суровых и коротких взлетно-посадочных полос, сравнительную простоту в обслуживании, высокую автоматизацию кабины и совместимость с ракетой Meteor", — заключил Бронк.</w:t>
      </w:r>
    </w:p>
    <w:p w:rsidR="00B61A30" w:rsidRDefault="00B61A30" w:rsidP="00B61A30">
      <w:pPr>
        <w:shd w:val="clear" w:color="auto" w:fill="FFFFFF"/>
        <w:spacing w:before="240"/>
        <w:jc w:val="center"/>
        <w:rPr>
          <w:rFonts w:ascii="Arial" w:hAnsi="Arial" w:cs="Arial"/>
          <w:sz w:val="28"/>
          <w:szCs w:val="28"/>
        </w:rPr>
      </w:pPr>
      <w:r w:rsidRPr="008040CB">
        <w:rPr>
          <w:rFonts w:ascii="Arial" w:hAnsi="Arial" w:cs="Arial"/>
          <w:sz w:val="28"/>
          <w:szCs w:val="28"/>
        </w:rPr>
        <w:t>***</w:t>
      </w:r>
    </w:p>
    <w:p w:rsidR="005D0577" w:rsidRDefault="005D0577" w:rsidP="00B61A30">
      <w:pPr>
        <w:pStyle w:val="a0"/>
        <w:spacing w:after="0" w:line="360" w:lineRule="auto"/>
        <w:jc w:val="center"/>
        <w:rPr>
          <w:rFonts w:ascii="Arial" w:hAnsi="Arial" w:cs="Arial"/>
          <w:b/>
          <w:bCs/>
          <w:sz w:val="28"/>
          <w:szCs w:val="28"/>
        </w:rPr>
      </w:pPr>
    </w:p>
    <w:p w:rsidR="00B61A30" w:rsidRPr="003C069F" w:rsidRDefault="00B61A30" w:rsidP="00B61A30">
      <w:pPr>
        <w:pStyle w:val="a0"/>
        <w:spacing w:after="0" w:line="360" w:lineRule="auto"/>
        <w:jc w:val="center"/>
        <w:rPr>
          <w:rFonts w:ascii="Arial" w:hAnsi="Arial" w:cs="Arial"/>
          <w:b/>
          <w:bCs/>
          <w:sz w:val="28"/>
          <w:szCs w:val="28"/>
        </w:rPr>
      </w:pPr>
      <w:r w:rsidRPr="003C069F">
        <w:rPr>
          <w:rFonts w:ascii="Arial" w:hAnsi="Arial" w:cs="Arial"/>
          <w:b/>
          <w:bCs/>
          <w:sz w:val="28"/>
          <w:szCs w:val="28"/>
        </w:rPr>
        <w:t>Заключен договор о поставке на Украину "Леопардов" от частного бельгийского брокера</w:t>
      </w:r>
    </w:p>
    <w:p w:rsidR="00B61A30" w:rsidRDefault="00B61A30" w:rsidP="00B61A30">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3C069F">
        <w:rPr>
          <w:rFonts w:ascii="Arial" w:eastAsia="Arial" w:hAnsi="Arial" w:cs="Arial"/>
          <w:b/>
          <w:bCs/>
          <w:iCs w:val="0"/>
          <w:color w:val="7F7F7F"/>
          <w:spacing w:val="-4"/>
          <w:kern w:val="1"/>
          <w:sz w:val="28"/>
          <w:szCs w:val="28"/>
          <w:lang w:val="en-US"/>
        </w:rPr>
        <w:t xml:space="preserve">Беатрис Риос, Кейт Брэди, </w:t>
      </w:r>
      <w:bookmarkStart w:id="4" w:name="_Hlk112759829"/>
      <w:r w:rsidRPr="00FF522A">
        <w:rPr>
          <w:rFonts w:ascii="Arial" w:eastAsia="Arial" w:hAnsi="Arial" w:cs="Arial"/>
          <w:b/>
          <w:bCs/>
          <w:iCs w:val="0"/>
          <w:color w:val="7F7F7F"/>
          <w:spacing w:val="-4"/>
          <w:kern w:val="1"/>
          <w:sz w:val="28"/>
          <w:szCs w:val="28"/>
          <w:lang w:val="en-US"/>
        </w:rPr>
        <w:t>The Washington Post</w:t>
      </w:r>
      <w:r w:rsidRPr="007208C2">
        <w:rPr>
          <w:rFonts w:ascii="Arial" w:eastAsia="Arial" w:hAnsi="Arial" w:cs="Arial"/>
          <w:b/>
          <w:bCs/>
          <w:iCs w:val="0"/>
          <w:color w:val="7F7F7F"/>
          <w:spacing w:val="-4"/>
          <w:kern w:val="1"/>
          <w:sz w:val="28"/>
          <w:szCs w:val="28"/>
          <w:lang w:val="en-US"/>
        </w:rPr>
        <w:t xml:space="preserve"> </w:t>
      </w:r>
      <w:r w:rsidRPr="00B93DD0">
        <w:rPr>
          <w:rFonts w:ascii="Arial" w:eastAsia="Arial" w:hAnsi="Arial" w:cs="Arial"/>
          <w:b/>
          <w:bCs/>
          <w:iCs w:val="0"/>
          <w:color w:val="7F7F7F"/>
          <w:spacing w:val="-4"/>
          <w:kern w:val="1"/>
          <w:sz w:val="28"/>
          <w:szCs w:val="28"/>
          <w:lang w:val="en-US"/>
        </w:rPr>
        <w:t>(</w:t>
      </w:r>
      <w:r w:rsidRPr="003C069F">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4"/>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b/>
          <w:bCs/>
          <w:sz w:val="28"/>
          <w:szCs w:val="28"/>
        </w:rPr>
        <w:t>Брюссель </w:t>
      </w:r>
      <w:r w:rsidRPr="003C069F">
        <w:rPr>
          <w:rFonts w:ascii="Arial" w:hAnsi="Arial" w:cs="Arial"/>
          <w:color w:val="343434"/>
          <w:sz w:val="28"/>
          <w:szCs w:val="28"/>
        </w:rPr>
        <w:t>— Десятки танков "Леопард 1" немецкого производства могут быть отремонтированы и отправлены на Украину после того, как неназванный покупатель приобрел их у частного бельгийского дилера.</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"Я рад, что они, наконец, поучаствуют в борьбе за свободу", — написал в сообщении в LinkedIn дилер Фредди Верслёйс, исполнительный директор оборонной компании OIP Land Systems. К сообщению он приложил фотографию, на которой изображены ряды танков в ангаре и бутылка водки марки "Украинская свобода".</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 xml:space="preserve">Верслёйс купил эту технику много лет назад, когда бельгийская армия избавилась от нее по программе сокращения расходов. Ранее в этом году, когда союзники обсуждали поставку танков на Украину, </w:t>
      </w:r>
      <w:r w:rsidRPr="003C069F">
        <w:rPr>
          <w:rFonts w:ascii="Arial" w:hAnsi="Arial" w:cs="Arial"/>
          <w:color w:val="343434"/>
          <w:sz w:val="28"/>
          <w:szCs w:val="28"/>
        </w:rPr>
        <w:lastRenderedPageBreak/>
        <w:t>министр обороны Бельгии Людивин Дедондер заявила, что правительство попыталось выкупить "Леопарды", но ему предложили "неразумную" цену.</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Верслёйс не раскрыл ни уплаченную сумму, ни другие подробности сделки, но оспорил сообщения о том, что он якобы требовал по 500 тысяч евро за машину, хотя в свое время купил их по 15 тысяч. "Одно то, что они покидают нашу компанию, доказывает, что мы запросили справедливую рыночную цену, и кто-то их взял с превеликой радостью", — написал он в LinkedIn.</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Похоже, сделка положила конец неловкой ситуации и конфузу на государственном уровне. Ранее она привела к неприятным для Бельгии вопросам, почему так много танков оказалось в частных руках, и почему союзники по НАТО не смогли доставить их в Киев раньше.</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Когда именно танки, нуждающиеся в капитальном ремонте, поступят на Украину и сколько из них в итоге окажутся пригодными для службы, до сих пор неясно.</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Немецкая оружейная компания Rheinmetall заявила в среду, что поставит Украине порядка 30 танков "Леопард 1", купленных у бельгийской компании. При этом немецкая газета Handelsblatt сообщила, что многие "Леопарды" находятся в таком плачевном состоянии, что годятся разве что на запчасти. Правительство Германии о сделке не распространялось.</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60-летний Верслёйс руководит фирмой OIP Land Systems, которая специализируется на покупке и ремонте старой военной техники, в том числе колесной и гусеничной, для перепродажи или разбора на запчасти.</w:t>
      </w:r>
      <w:r w:rsidR="006A166E">
        <w:rPr>
          <w:rFonts w:ascii="Arial" w:hAnsi="Arial" w:cs="Arial"/>
          <w:color w:val="343434"/>
          <w:sz w:val="28"/>
          <w:szCs w:val="28"/>
        </w:rPr>
        <w:t xml:space="preserve"> </w:t>
      </w:r>
      <w:r w:rsidRPr="003C069F">
        <w:rPr>
          <w:rFonts w:ascii="Arial" w:hAnsi="Arial" w:cs="Arial"/>
          <w:color w:val="343434"/>
          <w:sz w:val="28"/>
          <w:szCs w:val="28"/>
        </w:rPr>
        <w:t>Ранее в этом году он угодил в газетные заголовки из-за фотографий на фоне десятков подержанных танков, которые он выставил на продажу в момент, когда западные союзники пытались найти оружие в поддержку Украины.</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 xml:space="preserve">В интервью The Guardian Верслёйс сказал, что у него, "наверное, крупнейший частный арсенал танков в Европе": 50 "Леопардов", 38 </w:t>
      </w:r>
      <w:r w:rsidRPr="003C069F">
        <w:rPr>
          <w:rFonts w:ascii="Arial" w:hAnsi="Arial" w:cs="Arial"/>
          <w:color w:val="343434"/>
          <w:sz w:val="28"/>
          <w:szCs w:val="28"/>
        </w:rPr>
        <w:lastRenderedPageBreak/>
        <w:t>немецких "Гепардов", 112 австрийских легких танков SK-105, а также 100 итальянских бронетранспортеров VCC2 и 70 M113.</w:t>
      </w:r>
    </w:p>
    <w:p w:rsidR="00B61A30" w:rsidRPr="003C069F" w:rsidRDefault="00B61A30" w:rsidP="00B61A30">
      <w:pPr>
        <w:shd w:val="clear" w:color="auto" w:fill="FFFFFF"/>
        <w:spacing w:line="336" w:lineRule="auto"/>
        <w:ind w:firstLine="709"/>
        <w:jc w:val="both"/>
        <w:rPr>
          <w:rFonts w:ascii="Arial" w:hAnsi="Arial" w:cs="Arial"/>
          <w:color w:val="343434"/>
          <w:sz w:val="28"/>
          <w:szCs w:val="28"/>
        </w:rPr>
      </w:pPr>
      <w:r w:rsidRPr="003C069F">
        <w:rPr>
          <w:rFonts w:ascii="Arial" w:hAnsi="Arial" w:cs="Arial"/>
          <w:color w:val="343434"/>
          <w:sz w:val="28"/>
          <w:szCs w:val="28"/>
        </w:rPr>
        <w:t>Россия и Украина изо всех сил стараются пополнить запасы оружия, боеприпасов и техники, поскольку конфликт длится уже почти полтора года, а решающего прорыва ни с одной из сторон не видно. &lt;…&gt;</w:t>
      </w:r>
    </w:p>
    <w:p w:rsidR="00B61A30" w:rsidRDefault="00B61A30" w:rsidP="00B61A30">
      <w:pPr>
        <w:shd w:val="clear" w:color="auto" w:fill="FFFFFF"/>
        <w:jc w:val="center"/>
        <w:rPr>
          <w:rFonts w:ascii="Arial" w:hAnsi="Arial" w:cs="Arial"/>
          <w:sz w:val="28"/>
          <w:szCs w:val="28"/>
        </w:rPr>
      </w:pPr>
      <w:r w:rsidRPr="008040CB">
        <w:rPr>
          <w:rFonts w:ascii="Arial" w:hAnsi="Arial" w:cs="Arial"/>
          <w:sz w:val="28"/>
          <w:szCs w:val="28"/>
        </w:rPr>
        <w:t>***</w:t>
      </w:r>
    </w:p>
    <w:p w:rsidR="003C4C7E" w:rsidRDefault="003C4C7E" w:rsidP="00D55839">
      <w:pPr>
        <w:pStyle w:val="1"/>
        <w:spacing w:before="0" w:after="0" w:line="360" w:lineRule="auto"/>
        <w:ind w:left="431" w:hanging="431"/>
        <w:jc w:val="center"/>
        <w:textAlignment w:val="baseline"/>
        <w:rPr>
          <w:rFonts w:ascii="Arial" w:hAnsi="Arial" w:cs="Arial"/>
          <w:kern w:val="0"/>
          <w:sz w:val="28"/>
          <w:szCs w:val="28"/>
        </w:rPr>
      </w:pPr>
    </w:p>
    <w:p w:rsidR="00556254" w:rsidRPr="00556254" w:rsidRDefault="00556254" w:rsidP="00556254">
      <w:pPr>
        <w:pStyle w:val="a0"/>
        <w:spacing w:after="0" w:line="360" w:lineRule="auto"/>
        <w:jc w:val="center"/>
        <w:rPr>
          <w:rFonts w:ascii="Arial" w:hAnsi="Arial" w:cs="Arial"/>
          <w:b/>
          <w:bCs/>
          <w:sz w:val="28"/>
          <w:szCs w:val="28"/>
        </w:rPr>
      </w:pPr>
      <w:r w:rsidRPr="00556254">
        <w:rPr>
          <w:rFonts w:ascii="Arial" w:hAnsi="Arial" w:cs="Arial"/>
          <w:b/>
          <w:bCs/>
          <w:sz w:val="28"/>
          <w:szCs w:val="28"/>
        </w:rPr>
        <w:t>Встреча двух генералов. Сколько поляков погибнет за чужие интересы?</w:t>
      </w:r>
    </w:p>
    <w:p w:rsidR="00556254" w:rsidRPr="004821C5" w:rsidRDefault="003613F5" w:rsidP="0055625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5" w:history="1">
        <w:r w:rsidR="00556254" w:rsidRPr="004821C5">
          <w:rPr>
            <w:rFonts w:ascii="Arial" w:eastAsia="Arial" w:hAnsi="Arial" w:cs="Arial"/>
            <w:b/>
            <w:bCs/>
            <w:i/>
            <w:iCs/>
            <w:color w:val="7F7F7F"/>
            <w:kern w:val="28"/>
            <w:sz w:val="28"/>
            <w:szCs w:val="28"/>
            <w:lang w:eastAsia="en-US"/>
          </w:rPr>
          <w:t>Якуб Мозьняк</w:t>
        </w:r>
      </w:hyperlink>
      <w:r w:rsidR="004821C5">
        <w:rPr>
          <w:rFonts w:ascii="Arial" w:eastAsia="Arial" w:hAnsi="Arial" w:cs="Arial"/>
          <w:b/>
          <w:bCs/>
          <w:i/>
          <w:iCs/>
          <w:color w:val="7F7F7F"/>
          <w:kern w:val="28"/>
          <w:sz w:val="28"/>
          <w:szCs w:val="28"/>
          <w:lang w:eastAsia="en-US"/>
        </w:rPr>
        <w:t>,</w:t>
      </w:r>
      <w:r w:rsidR="00556254" w:rsidRPr="004821C5">
        <w:rPr>
          <w:rFonts w:ascii="Arial" w:eastAsia="Arial" w:hAnsi="Arial" w:cs="Arial"/>
          <w:b/>
          <w:bCs/>
          <w:i/>
          <w:iCs/>
          <w:color w:val="7F7F7F"/>
          <w:kern w:val="28"/>
          <w:sz w:val="28"/>
          <w:szCs w:val="28"/>
          <w:lang w:eastAsia="en-US"/>
        </w:rPr>
        <w:t xml:space="preserve"> </w:t>
      </w:r>
      <w:bookmarkStart w:id="5" w:name="_Hlk122352846"/>
      <w:r w:rsidR="00556254" w:rsidRPr="00C1160D">
        <w:rPr>
          <w:rFonts w:ascii="Arial" w:eastAsia="Arial" w:hAnsi="Arial" w:cs="Arial"/>
          <w:b/>
          <w:bCs/>
          <w:i/>
          <w:iCs/>
          <w:color w:val="7F7F7F"/>
          <w:kern w:val="28"/>
          <w:sz w:val="28"/>
          <w:szCs w:val="28"/>
          <w:lang w:val="en-US" w:eastAsia="en-US"/>
        </w:rPr>
        <w:t>Niezale</w:t>
      </w:r>
      <w:r w:rsidR="00556254" w:rsidRPr="004821C5">
        <w:rPr>
          <w:rFonts w:ascii="Arial" w:eastAsia="Arial" w:hAnsi="Arial" w:cs="Arial"/>
          <w:b/>
          <w:bCs/>
          <w:i/>
          <w:iCs/>
          <w:color w:val="7F7F7F"/>
          <w:kern w:val="28"/>
          <w:sz w:val="28"/>
          <w:szCs w:val="28"/>
          <w:lang w:eastAsia="en-US"/>
        </w:rPr>
        <w:t>ż</w:t>
      </w:r>
      <w:r w:rsidR="00556254" w:rsidRPr="00C1160D">
        <w:rPr>
          <w:rFonts w:ascii="Arial" w:eastAsia="Arial" w:hAnsi="Arial" w:cs="Arial"/>
          <w:b/>
          <w:bCs/>
          <w:i/>
          <w:iCs/>
          <w:color w:val="7F7F7F"/>
          <w:kern w:val="28"/>
          <w:sz w:val="28"/>
          <w:szCs w:val="28"/>
          <w:lang w:val="en-US" w:eastAsia="en-US"/>
        </w:rPr>
        <w:t>ny</w:t>
      </w:r>
      <w:r w:rsidR="00556254" w:rsidRPr="004821C5">
        <w:rPr>
          <w:rFonts w:ascii="Arial" w:eastAsia="Arial" w:hAnsi="Arial" w:cs="Arial"/>
          <w:b/>
          <w:bCs/>
          <w:i/>
          <w:iCs/>
          <w:color w:val="7F7F7F"/>
          <w:kern w:val="28"/>
          <w:sz w:val="28"/>
          <w:szCs w:val="28"/>
          <w:lang w:eastAsia="en-US"/>
        </w:rPr>
        <w:t xml:space="preserve"> </w:t>
      </w:r>
      <w:r w:rsidR="00556254" w:rsidRPr="00C1160D">
        <w:rPr>
          <w:rFonts w:ascii="Arial" w:eastAsia="Arial" w:hAnsi="Arial" w:cs="Arial"/>
          <w:b/>
          <w:bCs/>
          <w:i/>
          <w:iCs/>
          <w:color w:val="7F7F7F"/>
          <w:kern w:val="28"/>
          <w:sz w:val="28"/>
          <w:szCs w:val="28"/>
          <w:lang w:val="en-US" w:eastAsia="en-US"/>
        </w:rPr>
        <w:t>Dziennik</w:t>
      </w:r>
      <w:r w:rsidR="00556254" w:rsidRPr="004821C5">
        <w:rPr>
          <w:rFonts w:ascii="Arial" w:eastAsia="Arial" w:hAnsi="Arial" w:cs="Arial"/>
          <w:b/>
          <w:bCs/>
          <w:i/>
          <w:iCs/>
          <w:color w:val="7F7F7F"/>
          <w:kern w:val="28"/>
          <w:sz w:val="28"/>
          <w:szCs w:val="28"/>
          <w:lang w:eastAsia="en-US"/>
        </w:rPr>
        <w:t xml:space="preserve"> </w:t>
      </w:r>
      <w:r w:rsidR="00556254" w:rsidRPr="00C1160D">
        <w:rPr>
          <w:rFonts w:ascii="Arial" w:eastAsia="Arial" w:hAnsi="Arial" w:cs="Arial"/>
          <w:b/>
          <w:bCs/>
          <w:i/>
          <w:iCs/>
          <w:color w:val="7F7F7F"/>
          <w:kern w:val="28"/>
          <w:sz w:val="28"/>
          <w:szCs w:val="28"/>
          <w:lang w:val="en-US" w:eastAsia="en-US"/>
        </w:rPr>
        <w:t>Polityczny</w:t>
      </w:r>
      <w:r w:rsidR="00556254" w:rsidRPr="004821C5">
        <w:rPr>
          <w:rFonts w:ascii="Arial" w:eastAsia="Arial" w:hAnsi="Arial" w:cs="Arial"/>
          <w:b/>
          <w:bCs/>
          <w:i/>
          <w:iCs/>
          <w:color w:val="7F7F7F"/>
          <w:kern w:val="28"/>
          <w:sz w:val="28"/>
          <w:szCs w:val="28"/>
          <w:lang w:eastAsia="en-US"/>
        </w:rPr>
        <w:t xml:space="preserve"> (Польша)</w:t>
      </w:r>
    </w:p>
    <w:bookmarkEnd w:id="5"/>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В конце июля – начале августа командующий Объединенными вооруженными силами Украины генерал Сергей Наев встретился с польским оперативным командующим видами Вооруженных сил Польши генерал-лейтенантом Томашем Пиотровским. Темой переговоров стала ситуация с безопасностью в регионе и возможная помощь украинской армии в ее противодействии российским войскам. По имеющейся информации, в повестке встречи был, в частности, вопрос об использовании Литовско-польско-украинского корпуса для реагирования на действия бойцов группы "Вагнера" в Белоруссии".</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Командиры провели всестороннюю оценку состояния безопасности и возможных угроз на российско-белорусско-украинской границе. Оперативный командующий заверил генерала Сергея Наева в неустанной поддержке Украины и выразил благодарность за отважную борьбу украинского народа и его Вооруженных Сил.</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Как стало известно, представитель Минобороны РП поделился со своим коллегой информацией о практическом использовании различных видов западного вооружения Международного корпуса, отметив необходимость дополнительной подготовки его солдат в области эксплуатации и ремонта польской военной техники.</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 xml:space="preserve">Нужно напомнить, что процесс формирования, подготовки и использования Корпуса власти трех стран-учредителей тщательно </w:t>
      </w:r>
      <w:r w:rsidRPr="00556254">
        <w:rPr>
          <w:rFonts w:ascii="Arial" w:hAnsi="Arial" w:cs="Arial"/>
          <w:color w:val="343434"/>
          <w:sz w:val="28"/>
          <w:szCs w:val="28"/>
        </w:rPr>
        <w:lastRenderedPageBreak/>
        <w:t>скрывают. Однако, несмотря на все усилия, информация о Корпусе по-прежнему регулярно появляется в сети.</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Сначала в литовский сегмент Интернета стала просачиваться различная информация о структуре этого формирования. В Сети также появились фотографии, сделанные на одной из закрытых презентаций Корпуса.</w:t>
      </w:r>
      <w:r w:rsidR="00B61A30">
        <w:rPr>
          <w:rFonts w:ascii="Arial" w:hAnsi="Arial" w:cs="Arial"/>
          <w:color w:val="343434"/>
          <w:sz w:val="28"/>
          <w:szCs w:val="28"/>
        </w:rPr>
        <w:t xml:space="preserve"> </w:t>
      </w:r>
      <w:r w:rsidRPr="00556254">
        <w:rPr>
          <w:rFonts w:ascii="Arial" w:hAnsi="Arial" w:cs="Arial"/>
          <w:color w:val="343434"/>
          <w:sz w:val="28"/>
          <w:szCs w:val="28"/>
        </w:rPr>
        <w:t>Судя по этим снимкам и сведениям с литовских веб-сайтов, данный Литовско-польско-украинский корпус – это воинское формирование, состоящее из трех бригад. Планируется, что Корпус будет насчитывать 20-25 тысяч человек. Польские и литовские бригады будут базироваться в Люблине, а украинская бригада – на Западной Украине (в Яворове).</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Корпус в кратчайшие сроки достигнет боевой готовности. Вскоре это военное трио достигнет полной боевой готовности. Считается, что Корпус станет полезным инструментом в реализации планов создания "Люблинского треугольника".</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Польский компонент в корпусе состоит из подразделений 1-го батальона (Жешув) 21-й бригады, 19-го батальон (Хелм), а также 19-й бригады 18-й механизированной дивизии. На их базе в ближайшее время будут созданы две новые бригады. Каждая бригада состоит из трех батальонов: двух польских батальонов и одного смешанного польско-украинского батальона. В настоящее время сформированные батальоны проходят боевую подготовку на полигоне Новая Демба, где задействованы подразделения с новой организационной структурой.</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В случае необходимости Корпус или его отдельные элементы могут быть задействованы в международных операциях. Под "международными операциями", естественно, подразумеваются действия на территории Украины.</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 xml:space="preserve">Планы создания Международного корпуса являются одним из элементов мобилизации, проводимой правительством под прикрытием так называемых учений резервистов. Судя по предпринимаемым польской властью шагам, она приготовила для поляков гораздо более "героическую" участь, чем просто защита Отечества – они пойдут </w:t>
      </w:r>
      <w:r w:rsidRPr="00556254">
        <w:rPr>
          <w:rFonts w:ascii="Arial" w:hAnsi="Arial" w:cs="Arial"/>
          <w:color w:val="343434"/>
          <w:sz w:val="28"/>
          <w:szCs w:val="28"/>
        </w:rPr>
        <w:lastRenderedPageBreak/>
        <w:t>умирать за киевский режим. Именно для проведения так называемой миротворческой миссии на Украине и создается Международный корпус.</w:t>
      </w:r>
    </w:p>
    <w:p w:rsidR="00556254" w:rsidRPr="00556254" w:rsidRDefault="00556254" w:rsidP="00556254">
      <w:pPr>
        <w:shd w:val="clear" w:color="auto" w:fill="FFFFFF"/>
        <w:spacing w:line="329" w:lineRule="auto"/>
        <w:ind w:firstLine="709"/>
        <w:jc w:val="both"/>
        <w:rPr>
          <w:rFonts w:ascii="Arial" w:hAnsi="Arial" w:cs="Arial"/>
          <w:color w:val="343434"/>
          <w:sz w:val="28"/>
          <w:szCs w:val="28"/>
        </w:rPr>
      </w:pPr>
      <w:r w:rsidRPr="00556254">
        <w:rPr>
          <w:rFonts w:ascii="Arial" w:hAnsi="Arial" w:cs="Arial"/>
          <w:color w:val="343434"/>
          <w:sz w:val="28"/>
          <w:szCs w:val="28"/>
        </w:rPr>
        <w:t>Сколько поляков погибнет за чужие интересы, и нужно ли нам такое будущее, какое предлагает наше правительство?</w:t>
      </w:r>
    </w:p>
    <w:p w:rsidR="00891A7F" w:rsidRDefault="00891A7F" w:rsidP="00EE2F76">
      <w:pPr>
        <w:pStyle w:val="a0"/>
        <w:spacing w:after="0" w:line="360" w:lineRule="auto"/>
        <w:jc w:val="center"/>
        <w:rPr>
          <w:rFonts w:ascii="Arial" w:hAnsi="Arial" w:cs="Arial"/>
          <w:b/>
          <w:bCs/>
          <w:sz w:val="28"/>
          <w:szCs w:val="28"/>
        </w:rPr>
      </w:pPr>
    </w:p>
    <w:bookmarkEnd w:id="3"/>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30A08" w:rsidRPr="00515CCA" w:rsidRDefault="00D30A08" w:rsidP="001F1A7D">
      <w:pPr>
        <w:shd w:val="clear" w:color="auto" w:fill="FFFFFF"/>
        <w:spacing w:line="336" w:lineRule="auto"/>
        <w:ind w:firstLine="709"/>
        <w:jc w:val="both"/>
        <w:rPr>
          <w:rFonts w:ascii="Arial" w:hAnsi="Arial" w:cs="Arial"/>
          <w:color w:val="343434"/>
          <w:sz w:val="16"/>
          <w:szCs w:val="16"/>
        </w:rPr>
      </w:pPr>
      <w:bookmarkStart w:id="6" w:name="_Hlk68383743"/>
      <w:bookmarkEnd w:id="6"/>
    </w:p>
    <w:p w:rsidR="00780374" w:rsidRPr="00780374" w:rsidRDefault="00780374" w:rsidP="00780374">
      <w:pPr>
        <w:pStyle w:val="a0"/>
        <w:spacing w:after="0" w:line="360" w:lineRule="auto"/>
        <w:jc w:val="center"/>
        <w:rPr>
          <w:rFonts w:ascii="Arial" w:hAnsi="Arial" w:cs="Arial"/>
          <w:b/>
          <w:bCs/>
          <w:sz w:val="28"/>
          <w:szCs w:val="28"/>
        </w:rPr>
      </w:pPr>
      <w:r w:rsidRPr="00780374">
        <w:rPr>
          <w:rFonts w:ascii="Arial" w:hAnsi="Arial" w:cs="Arial"/>
          <w:b/>
          <w:bCs/>
          <w:sz w:val="28"/>
          <w:szCs w:val="28"/>
        </w:rPr>
        <w:t>Россия спустя 47 лет хочет вернуться в лунную гонку</w:t>
      </w:r>
    </w:p>
    <w:p w:rsidR="00780374" w:rsidRPr="00780374" w:rsidRDefault="00780374" w:rsidP="00780374">
      <w:pPr>
        <w:shd w:val="clear" w:color="auto" w:fill="FFFFFF"/>
        <w:spacing w:line="360" w:lineRule="auto"/>
        <w:jc w:val="center"/>
        <w:rPr>
          <w:rFonts w:ascii="Arial" w:eastAsia="Arial" w:hAnsi="Arial" w:cs="Arial"/>
          <w:b/>
          <w:bCs/>
          <w:i/>
          <w:iCs/>
          <w:color w:val="7F7F7F"/>
          <w:spacing w:val="-4"/>
          <w:kern w:val="1"/>
          <w:sz w:val="28"/>
          <w:szCs w:val="28"/>
        </w:rPr>
      </w:pPr>
      <w:r w:rsidRPr="00780374">
        <w:rPr>
          <w:rFonts w:ascii="Arial" w:eastAsia="Arial" w:hAnsi="Arial" w:cs="Arial"/>
          <w:b/>
          <w:bCs/>
          <w:i/>
          <w:iCs/>
          <w:color w:val="7F7F7F"/>
          <w:spacing w:val="-4"/>
          <w:kern w:val="1"/>
          <w:sz w:val="28"/>
          <w:szCs w:val="28"/>
        </w:rPr>
        <w:t>Али Джура (Ali Cura), Эмре Гюркан Абай (Emre Gürkan Abay)</w:t>
      </w:r>
    </w:p>
    <w:p w:rsidR="00780374" w:rsidRPr="00780374" w:rsidRDefault="00780374" w:rsidP="00780374">
      <w:pPr>
        <w:shd w:val="clear" w:color="auto" w:fill="FFFFFF"/>
        <w:spacing w:line="360" w:lineRule="auto"/>
        <w:jc w:val="center"/>
        <w:rPr>
          <w:rFonts w:ascii="Arial" w:eastAsia="Arial" w:hAnsi="Arial" w:cs="Arial"/>
          <w:b/>
          <w:bCs/>
          <w:i/>
          <w:iCs/>
          <w:color w:val="7F7F7F"/>
          <w:spacing w:val="-4"/>
          <w:kern w:val="1"/>
          <w:sz w:val="28"/>
          <w:szCs w:val="28"/>
        </w:rPr>
      </w:pPr>
      <w:r w:rsidRPr="00780374">
        <w:rPr>
          <w:rFonts w:ascii="Arial" w:eastAsia="Arial" w:hAnsi="Arial" w:cs="Arial"/>
          <w:b/>
          <w:bCs/>
          <w:i/>
          <w:iCs/>
          <w:color w:val="7F7F7F"/>
          <w:spacing w:val="-4"/>
          <w:kern w:val="1"/>
          <w:sz w:val="28"/>
          <w:szCs w:val="28"/>
        </w:rPr>
        <w:t xml:space="preserve">Anadolu </w:t>
      </w:r>
      <w:r>
        <w:rPr>
          <w:rFonts w:ascii="Arial" w:eastAsia="Arial" w:hAnsi="Arial" w:cs="Arial"/>
          <w:b/>
          <w:bCs/>
          <w:i/>
          <w:iCs/>
          <w:color w:val="7F7F7F"/>
          <w:spacing w:val="-4"/>
          <w:kern w:val="1"/>
          <w:sz w:val="28"/>
          <w:szCs w:val="28"/>
        </w:rPr>
        <w:t>(Турция)</w:t>
      </w:r>
    </w:p>
    <w:p w:rsidR="00780374" w:rsidRPr="00780374" w:rsidRDefault="00780374" w:rsidP="00515CCA">
      <w:pPr>
        <w:shd w:val="clear" w:color="auto" w:fill="FFFFFF"/>
        <w:spacing w:line="326" w:lineRule="auto"/>
        <w:ind w:firstLine="709"/>
        <w:jc w:val="both"/>
        <w:rPr>
          <w:rFonts w:ascii="Arial" w:hAnsi="Arial" w:cs="Arial"/>
          <w:color w:val="343434"/>
          <w:sz w:val="28"/>
          <w:szCs w:val="28"/>
        </w:rPr>
      </w:pPr>
      <w:r w:rsidRPr="00780374">
        <w:rPr>
          <w:i/>
          <w:iCs/>
          <w:sz w:val="28"/>
          <w:szCs w:val="28"/>
        </w:rPr>
        <w:t>Россия, отправившая космический корабль на Луну впервые с 1976 года, хочет снова добиться преимущества в космической гонке.</w:t>
      </w:r>
    </w:p>
    <w:p w:rsidR="00780374" w:rsidRPr="00780374" w:rsidRDefault="00780374" w:rsidP="00515CCA">
      <w:pPr>
        <w:shd w:val="clear" w:color="auto" w:fill="FFFFFF"/>
        <w:spacing w:line="326" w:lineRule="auto"/>
        <w:ind w:firstLine="709"/>
        <w:jc w:val="both"/>
        <w:rPr>
          <w:rFonts w:ascii="Arial" w:hAnsi="Arial" w:cs="Arial"/>
          <w:color w:val="343434"/>
          <w:sz w:val="28"/>
          <w:szCs w:val="28"/>
        </w:rPr>
      </w:pPr>
      <w:r w:rsidRPr="00780374">
        <w:rPr>
          <w:rFonts w:ascii="Arial" w:hAnsi="Arial" w:cs="Arial"/>
          <w:color w:val="343434"/>
          <w:sz w:val="28"/>
          <w:szCs w:val="28"/>
        </w:rPr>
        <w:t>Накануне, 11 августа, с космодрома Восточный, расположенного примерно в 5,5 тысячи километрах к востоку от Москвы, Федеральное космическое агентство России (Роскосмос) запустило ракету-носитель "Союз-2.1б" с автоматической станцией "Луна-25".</w:t>
      </w:r>
    </w:p>
    <w:p w:rsidR="00780374" w:rsidRPr="00780374" w:rsidRDefault="00780374" w:rsidP="00515CCA">
      <w:pPr>
        <w:shd w:val="clear" w:color="auto" w:fill="FFFFFF"/>
        <w:spacing w:line="326" w:lineRule="auto"/>
        <w:ind w:firstLine="709"/>
        <w:jc w:val="both"/>
        <w:rPr>
          <w:rFonts w:ascii="Arial" w:hAnsi="Arial" w:cs="Arial"/>
          <w:color w:val="343434"/>
          <w:sz w:val="28"/>
          <w:szCs w:val="28"/>
        </w:rPr>
      </w:pPr>
      <w:r w:rsidRPr="00780374">
        <w:rPr>
          <w:rFonts w:ascii="Arial" w:hAnsi="Arial" w:cs="Arial"/>
          <w:color w:val="343434"/>
          <w:sz w:val="28"/>
          <w:szCs w:val="28"/>
        </w:rPr>
        <w:t>После успешного запуска космический аппарат должен приземлиться в районе южного полюса Луны предположительно 21 августа и начать свою миссию, которая будет продолжаться около года.</w:t>
      </w:r>
    </w:p>
    <w:p w:rsidR="00780374" w:rsidRPr="00780374" w:rsidRDefault="00780374" w:rsidP="00515CCA">
      <w:pPr>
        <w:shd w:val="clear" w:color="auto" w:fill="FFFFFF"/>
        <w:spacing w:line="326" w:lineRule="auto"/>
        <w:ind w:firstLine="709"/>
        <w:jc w:val="both"/>
        <w:rPr>
          <w:rFonts w:ascii="Arial" w:hAnsi="Arial" w:cs="Arial"/>
          <w:color w:val="343434"/>
          <w:sz w:val="28"/>
          <w:szCs w:val="28"/>
        </w:rPr>
      </w:pPr>
      <w:r w:rsidRPr="00780374">
        <w:rPr>
          <w:rFonts w:ascii="Arial" w:hAnsi="Arial" w:cs="Arial"/>
          <w:color w:val="343434"/>
          <w:sz w:val="28"/>
          <w:szCs w:val="28"/>
        </w:rPr>
        <w:t>"Луна-25", которая прежде всего займется поиском воды на естественном спутнике Земли, наряду с этим также будет исследовать влияние космических лучей и электромагнитных излучений на лунную поверхность.</w:t>
      </w:r>
    </w:p>
    <w:p w:rsidR="00780374" w:rsidRPr="00780374" w:rsidRDefault="00780374" w:rsidP="00515CCA">
      <w:pPr>
        <w:shd w:val="clear" w:color="auto" w:fill="FFFFFF"/>
        <w:spacing w:line="326" w:lineRule="auto"/>
        <w:ind w:firstLine="709"/>
        <w:jc w:val="both"/>
        <w:rPr>
          <w:rFonts w:ascii="Arial" w:hAnsi="Arial" w:cs="Arial"/>
          <w:color w:val="343434"/>
          <w:sz w:val="28"/>
          <w:szCs w:val="28"/>
        </w:rPr>
      </w:pPr>
      <w:r w:rsidRPr="00780374">
        <w:rPr>
          <w:rFonts w:ascii="Arial" w:hAnsi="Arial" w:cs="Arial"/>
          <w:color w:val="343434"/>
          <w:sz w:val="28"/>
          <w:szCs w:val="28"/>
        </w:rPr>
        <w:t>Глава Роскосмоса Юрий Борисов в заявлении после запуска отметил, что задачи миссии носят исключительно мирный характер, при этом космические аппараты планируют отправить на Луну в 2027, 2028 и 2030 годах.</w:t>
      </w:r>
      <w:r w:rsidR="00515CCA">
        <w:rPr>
          <w:rFonts w:ascii="Arial" w:hAnsi="Arial" w:cs="Arial"/>
          <w:color w:val="343434"/>
          <w:sz w:val="28"/>
          <w:szCs w:val="28"/>
        </w:rPr>
        <w:t xml:space="preserve"> </w:t>
      </w:r>
      <w:r w:rsidRPr="00780374">
        <w:rPr>
          <w:rFonts w:ascii="Arial" w:hAnsi="Arial" w:cs="Arial"/>
          <w:color w:val="343434"/>
          <w:sz w:val="28"/>
          <w:szCs w:val="28"/>
        </w:rPr>
        <w:t>Указав, что Россия будет также осуществлять совместные проекты с Китаем на Луне, Борисов добавил: "После этого с коллегами из Китая будем переходить к новой фазе – возможности пилотируемого посещения Луны и строительства лунной базы".</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lastRenderedPageBreak/>
        <w:t>Основная миссия "Луны-25" – разведать водные ресурсы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"Луна-25", первый космический корабль, отправленный Россией на Луну с 1976 года, состоит из двух основных частей – посадочного устройства и платформы с аппаратурой и приборами.</w:t>
      </w:r>
      <w:r w:rsidR="00515CCA">
        <w:rPr>
          <w:rFonts w:ascii="Arial" w:hAnsi="Arial" w:cs="Arial"/>
          <w:color w:val="343434"/>
          <w:sz w:val="28"/>
          <w:szCs w:val="28"/>
        </w:rPr>
        <w:t xml:space="preserve"> </w:t>
      </w:r>
      <w:r w:rsidRPr="00780374">
        <w:rPr>
          <w:rFonts w:ascii="Arial" w:hAnsi="Arial" w:cs="Arial"/>
          <w:color w:val="343434"/>
          <w:sz w:val="28"/>
          <w:szCs w:val="28"/>
        </w:rPr>
        <w:t>"Луна-25" включает в себя различное научное оборудование весом около 31 килограмма для изучения комических лучей и электромагнитных излучений, а также устройства, способные копать грунт и брать пробы.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Первое подтвержденное открытие воды на Луне стало возможным благодаря данным "Чандраян-1", первого индийского исследовательского спутника, выведенного на орбиту Луны индийским космическим агентством в 2008 году.</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"Луна-25" также попытается найти на Луне источник воды, содержащей водород и кислород, которые как важны для жизни человека, так и могут использоваться в качестве ракетного топлива.</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t>Лунная гонка набирает обороты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Наряду с Россией активные исследования на Луне, связанные с разведкой и добычей полезных ископаемых, в последние годы проводят также США, Китай и Индия.</w:t>
      </w:r>
      <w:r w:rsidR="00515CCA">
        <w:rPr>
          <w:rFonts w:ascii="Arial" w:hAnsi="Arial" w:cs="Arial"/>
          <w:color w:val="343434"/>
          <w:sz w:val="28"/>
          <w:szCs w:val="28"/>
        </w:rPr>
        <w:t xml:space="preserve"> </w:t>
      </w:r>
      <w:r w:rsidRPr="00780374">
        <w:rPr>
          <w:rFonts w:ascii="Arial" w:hAnsi="Arial" w:cs="Arial"/>
          <w:color w:val="343434"/>
          <w:sz w:val="28"/>
          <w:szCs w:val="28"/>
        </w:rPr>
        <w:t>США и Китай в 2026 году планируют отправить луноход и зонд на Луну.</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Между тем 5 августа космическое агентство Индии сообщило об успешном выходе на орбиту аппарата "Чандраян-3", отправленного в космос 14 июля для изучения южного полюса Луны.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В случае успеха третьей миссии по освоению Луны Индия станет четвертой после США, бывшего Советского Союза и Китая страной в мире, которая совершила мягкую посадку своего корабля на Луне.</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Эксперты считают, что вода на южном полюсе Луны может быть использована для добычи топлива для будущих лунных миссий или ракет на Марс, и поэтому эти исследования привлекают внимание многих стран.</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t>Первые успехи России на Луне</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 xml:space="preserve">Шаги России по отправке космического корабля на Луну впервые были предприняты во время космической гонки между Союзом </w:t>
      </w:r>
      <w:r w:rsidRPr="00780374">
        <w:rPr>
          <w:rFonts w:ascii="Arial" w:hAnsi="Arial" w:cs="Arial"/>
          <w:color w:val="343434"/>
          <w:sz w:val="28"/>
          <w:szCs w:val="28"/>
        </w:rPr>
        <w:lastRenderedPageBreak/>
        <w:t>Советских Социалистических Республик (СССР) и США во второй половине XX века в рамках холодной войны.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Русские, опередив американцев, впервые отправили человека в космос в рамках советской программы пилотируемых космических полетов "Восток".</w:t>
      </w:r>
      <w:r w:rsidR="00515CCA">
        <w:rPr>
          <w:rFonts w:ascii="Arial" w:hAnsi="Arial" w:cs="Arial"/>
          <w:color w:val="343434"/>
          <w:sz w:val="28"/>
          <w:szCs w:val="28"/>
        </w:rPr>
        <w:t xml:space="preserve"> </w:t>
      </w:r>
      <w:r w:rsidRPr="00780374">
        <w:rPr>
          <w:rFonts w:ascii="Arial" w:hAnsi="Arial" w:cs="Arial"/>
          <w:color w:val="343434"/>
          <w:sz w:val="28"/>
          <w:szCs w:val="28"/>
        </w:rPr>
        <w:t>12 апреля 1961 года советский космонавт Юрий Гагарин совершил первый полет в космос. Запущенный с космодрома Байконур космический корабль "Восток" совершил полный оборот вокруг Земли. Так началась космическая эра в истории человечества.</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Тем временем США разработали программу "Аполлон", предусматривавшую высадку человека на Луну, тогда как в СССР начали работать над собственной программой освоения космоса.</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После того как СССР в 1963 году отправил в космос первую женщину-космонавта Валентину Терешкову, США активизировали свои усилия по лунной программе. Наконец, 20 июля 1969 года США осуществили первый пилотируемый космический полет на поверхность Луны.</w:t>
      </w:r>
      <w:r>
        <w:rPr>
          <w:rFonts w:ascii="Arial" w:hAnsi="Arial" w:cs="Arial"/>
          <w:color w:val="343434"/>
          <w:sz w:val="28"/>
          <w:szCs w:val="28"/>
        </w:rPr>
        <w:t xml:space="preserve"> </w:t>
      </w:r>
      <w:r w:rsidRPr="00780374">
        <w:rPr>
          <w:rFonts w:ascii="Arial" w:hAnsi="Arial" w:cs="Arial"/>
          <w:color w:val="343434"/>
          <w:sz w:val="28"/>
          <w:szCs w:val="28"/>
        </w:rPr>
        <w:t>Советский Союз также продолжал работать над своей лунной программой.</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t>Первое исследование Луны СССР состоялось на "Луне-1"</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Советский Союз провел первое лунное испытание на "Луне-1". Запущенный с космодрома Байконур космический аппарат впервые в истории приблизился к Луне, однако прошел мимо нее и вышел на гелиоцентрическую орбиту.</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Комический аппарат "Луна-2", запущенный 12 сентября того же года, стал первым в истории искусственным объектом, совершившим посадку на поверхность Луны.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Отправленная 4 октября того же года "Луна-3" впервые через три дня после запуска получила изображения обратной стороны Луны, расположенной в ее полушарии, которого никогда не видно с Земли в силу того, что обращение Луны вокруг нашей планеты и ее вращение вокруг собственной оси происходит одновременно.</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Космический аппарат "Луна-10", запущенный Советским Союзом 31 марта 1966 года, послужил первым искусственным спутником Луны.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lastRenderedPageBreak/>
        <w:t>Аппарат был выведен на стабильную орбиту для изучения окрестностей Луны и химического состава видимой и обратной поверхностей. "Луна-10" стала первым искусственным объектом, совершившим оборот вокруг Луны и вышедшим на ее орбиту.</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Благодаря работе этого искусственного спутника Луны ученые узнали общий химический состав и типы горных пород на лунной поверхности.</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t>"Зонд-5" – первый космический корабль, отправившийся на Луну и вернувшийся на Землю</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15 сентября 1968 года был запущен космический корабль "Зонд-5". Первый аппарат, облетевший Луну и благополучно вернувшийся на Землю, также вошел в историю тем, что при полете на Луну перевозил живых существ на своем борту.</w:t>
      </w:r>
      <w:r w:rsidR="00515CCA">
        <w:rPr>
          <w:rFonts w:ascii="Arial" w:hAnsi="Arial" w:cs="Arial"/>
          <w:color w:val="343434"/>
          <w:sz w:val="28"/>
          <w:szCs w:val="28"/>
        </w:rPr>
        <w:t xml:space="preserve"> </w:t>
      </w:r>
      <w:r w:rsidRPr="00780374">
        <w:rPr>
          <w:rFonts w:ascii="Arial" w:hAnsi="Arial" w:cs="Arial"/>
          <w:color w:val="343434"/>
          <w:sz w:val="28"/>
          <w:szCs w:val="28"/>
        </w:rPr>
        <w:t>21 сентября космический аппарат вошел в атмосферу и приводнился в Индийском океане.</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Первая попытка запуска "Луны-17", состоявшаяся 19 февраля 1969 года, не удалась, и ракета, несущая аппарат, взорвалась на 52-й секунде полета. Вторая попытка была предпринята 10 ноября 1970 года, в результате чего корабль совершил посадку на поверхность Луны. Тем временем 16 июля 1969 года США совершили первую высадку человека на Луну.</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"Луна-17" доставила на поверхность Луны первую в мире автоматическую самоходную лабораторию, управляемую с Земли.</w:t>
      </w:r>
    </w:p>
    <w:p w:rsidR="00780374" w:rsidRPr="00780374" w:rsidRDefault="00780374" w:rsidP="00780374">
      <w:pPr>
        <w:shd w:val="clear" w:color="auto" w:fill="FFFFFF"/>
        <w:spacing w:line="329" w:lineRule="auto"/>
        <w:ind w:firstLine="709"/>
        <w:jc w:val="both"/>
        <w:rPr>
          <w:rFonts w:ascii="Arial" w:hAnsi="Arial" w:cs="Arial"/>
          <w:i/>
          <w:iCs/>
          <w:color w:val="343434"/>
          <w:sz w:val="28"/>
          <w:szCs w:val="28"/>
          <w:u w:val="single"/>
        </w:rPr>
      </w:pPr>
      <w:r w:rsidRPr="00780374">
        <w:rPr>
          <w:rFonts w:ascii="Arial" w:hAnsi="Arial" w:cs="Arial"/>
          <w:i/>
          <w:iCs/>
          <w:color w:val="343434"/>
          <w:sz w:val="28"/>
          <w:szCs w:val="28"/>
          <w:u w:val="single"/>
        </w:rPr>
        <w:t>Последняя лунная миссия СССР – "Луна-24"</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Последний космический корабль на Луну русские запустили 9 августа 1976 года. Космический аппарат "Луна-24" после приземления на лунной поверхности взял образцы грунта путем бурения с глубины двух метров.</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В рамках этой миссии на Землю были доставлены образцы лунного грунта весом 170 граммов со следами воды.</w:t>
      </w:r>
    </w:p>
    <w:p w:rsidR="00780374"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Однако ученые не смогли подтвердить, что лунный грунт может содержать воду.</w:t>
      </w:r>
    </w:p>
    <w:p w:rsidR="001F1A7D" w:rsidRPr="00780374" w:rsidRDefault="00780374" w:rsidP="00780374">
      <w:pPr>
        <w:shd w:val="clear" w:color="auto" w:fill="FFFFFF"/>
        <w:spacing w:line="329" w:lineRule="auto"/>
        <w:ind w:firstLine="709"/>
        <w:jc w:val="both"/>
        <w:rPr>
          <w:rFonts w:ascii="Arial" w:hAnsi="Arial" w:cs="Arial"/>
          <w:color w:val="343434"/>
          <w:sz w:val="28"/>
          <w:szCs w:val="28"/>
        </w:rPr>
      </w:pPr>
      <w:r w:rsidRPr="00780374">
        <w:rPr>
          <w:rFonts w:ascii="Arial" w:hAnsi="Arial" w:cs="Arial"/>
          <w:color w:val="343434"/>
          <w:sz w:val="28"/>
          <w:szCs w:val="28"/>
        </w:rPr>
        <w:t>"Луна-24" была последней лунной миссией СССР.</w:t>
      </w:r>
    </w:p>
    <w:sectPr w:rsidR="001F1A7D" w:rsidRPr="00780374" w:rsidSect="003B295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3F5" w:rsidRDefault="003613F5" w:rsidP="003B2955">
      <w:r>
        <w:separator/>
      </w:r>
    </w:p>
  </w:endnote>
  <w:endnote w:type="continuationSeparator" w:id="0">
    <w:p w:rsidR="003613F5" w:rsidRDefault="003613F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3F5" w:rsidRDefault="003613F5" w:rsidP="003B2955">
      <w:r>
        <w:separator/>
      </w:r>
    </w:p>
  </w:footnote>
  <w:footnote w:type="continuationSeparator" w:id="0">
    <w:p w:rsidR="003613F5" w:rsidRDefault="003613F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090747" w:rsidRDefault="00090747">
        <w:pPr>
          <w:pStyle w:val="af2"/>
          <w:jc w:val="center"/>
        </w:pPr>
        <w:r>
          <w:fldChar w:fldCharType="begin"/>
        </w:r>
        <w:r>
          <w:instrText>PAGE   \* MERGEFORMAT</w:instrText>
        </w:r>
        <w:r>
          <w:fldChar w:fldCharType="separate"/>
        </w:r>
        <w:r>
          <w:rPr>
            <w:noProof/>
          </w:rPr>
          <w:t>26</w:t>
        </w:r>
        <w:r>
          <w:rPr>
            <w:noProof/>
          </w:rPr>
          <w:fldChar w:fldCharType="end"/>
        </w:r>
      </w:p>
    </w:sdtContent>
  </w:sdt>
  <w:p w:rsidR="00090747" w:rsidRDefault="000907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205D3"/>
    <w:rsid w:val="000221F3"/>
    <w:rsid w:val="00022B9C"/>
    <w:rsid w:val="0002437B"/>
    <w:rsid w:val="00025D45"/>
    <w:rsid w:val="0002624F"/>
    <w:rsid w:val="00030C29"/>
    <w:rsid w:val="00031E96"/>
    <w:rsid w:val="00032F50"/>
    <w:rsid w:val="0003465E"/>
    <w:rsid w:val="0003553D"/>
    <w:rsid w:val="00035729"/>
    <w:rsid w:val="00037CC5"/>
    <w:rsid w:val="00041B6F"/>
    <w:rsid w:val="000426D7"/>
    <w:rsid w:val="0004458B"/>
    <w:rsid w:val="00044E29"/>
    <w:rsid w:val="00050C9C"/>
    <w:rsid w:val="000512BF"/>
    <w:rsid w:val="00056302"/>
    <w:rsid w:val="0005672A"/>
    <w:rsid w:val="000568F8"/>
    <w:rsid w:val="000574AB"/>
    <w:rsid w:val="00060D2C"/>
    <w:rsid w:val="000610AD"/>
    <w:rsid w:val="00064363"/>
    <w:rsid w:val="00065509"/>
    <w:rsid w:val="00066B66"/>
    <w:rsid w:val="00070379"/>
    <w:rsid w:val="00072077"/>
    <w:rsid w:val="00074CBF"/>
    <w:rsid w:val="00075A54"/>
    <w:rsid w:val="000769A2"/>
    <w:rsid w:val="000779EA"/>
    <w:rsid w:val="00077CD9"/>
    <w:rsid w:val="000809CC"/>
    <w:rsid w:val="00080A53"/>
    <w:rsid w:val="00083391"/>
    <w:rsid w:val="000847B1"/>
    <w:rsid w:val="00085FF8"/>
    <w:rsid w:val="000874B7"/>
    <w:rsid w:val="000901DD"/>
    <w:rsid w:val="00090747"/>
    <w:rsid w:val="00090AF3"/>
    <w:rsid w:val="00091B68"/>
    <w:rsid w:val="000934C9"/>
    <w:rsid w:val="00094FD7"/>
    <w:rsid w:val="00097319"/>
    <w:rsid w:val="000A29A0"/>
    <w:rsid w:val="000A6AA7"/>
    <w:rsid w:val="000A781B"/>
    <w:rsid w:val="000B0F19"/>
    <w:rsid w:val="000B328B"/>
    <w:rsid w:val="000B3367"/>
    <w:rsid w:val="000B4761"/>
    <w:rsid w:val="000B48F6"/>
    <w:rsid w:val="000B517C"/>
    <w:rsid w:val="000B5C20"/>
    <w:rsid w:val="000B7658"/>
    <w:rsid w:val="000C0490"/>
    <w:rsid w:val="000C1108"/>
    <w:rsid w:val="000C56CB"/>
    <w:rsid w:val="000C70D2"/>
    <w:rsid w:val="000D28B4"/>
    <w:rsid w:val="000D6C34"/>
    <w:rsid w:val="000E194E"/>
    <w:rsid w:val="000E2920"/>
    <w:rsid w:val="000E5A9B"/>
    <w:rsid w:val="000E73E6"/>
    <w:rsid w:val="000F17D5"/>
    <w:rsid w:val="000F291F"/>
    <w:rsid w:val="000F2BF9"/>
    <w:rsid w:val="000F31F0"/>
    <w:rsid w:val="000F4374"/>
    <w:rsid w:val="000F43F5"/>
    <w:rsid w:val="000F69A6"/>
    <w:rsid w:val="0010138B"/>
    <w:rsid w:val="0010771A"/>
    <w:rsid w:val="00110061"/>
    <w:rsid w:val="00110620"/>
    <w:rsid w:val="0011082C"/>
    <w:rsid w:val="0011132B"/>
    <w:rsid w:val="001124CF"/>
    <w:rsid w:val="00120363"/>
    <w:rsid w:val="00120C1F"/>
    <w:rsid w:val="00122A70"/>
    <w:rsid w:val="00127F43"/>
    <w:rsid w:val="00130126"/>
    <w:rsid w:val="001301DC"/>
    <w:rsid w:val="00131ABC"/>
    <w:rsid w:val="001341DD"/>
    <w:rsid w:val="001347F4"/>
    <w:rsid w:val="001374C2"/>
    <w:rsid w:val="0013757B"/>
    <w:rsid w:val="00140909"/>
    <w:rsid w:val="0014522D"/>
    <w:rsid w:val="001464CC"/>
    <w:rsid w:val="00146D12"/>
    <w:rsid w:val="00147EF7"/>
    <w:rsid w:val="00151E6D"/>
    <w:rsid w:val="0015220C"/>
    <w:rsid w:val="00152AD2"/>
    <w:rsid w:val="001531EF"/>
    <w:rsid w:val="0015364C"/>
    <w:rsid w:val="00154183"/>
    <w:rsid w:val="00154275"/>
    <w:rsid w:val="001546B8"/>
    <w:rsid w:val="00154B30"/>
    <w:rsid w:val="00154EFA"/>
    <w:rsid w:val="0015503F"/>
    <w:rsid w:val="0015615A"/>
    <w:rsid w:val="00156ADA"/>
    <w:rsid w:val="00160563"/>
    <w:rsid w:val="00162001"/>
    <w:rsid w:val="00164A3D"/>
    <w:rsid w:val="00164CB0"/>
    <w:rsid w:val="0016560E"/>
    <w:rsid w:val="00166BE6"/>
    <w:rsid w:val="001703BD"/>
    <w:rsid w:val="00170DE3"/>
    <w:rsid w:val="001723F8"/>
    <w:rsid w:val="00172495"/>
    <w:rsid w:val="001724D2"/>
    <w:rsid w:val="00173F96"/>
    <w:rsid w:val="00174315"/>
    <w:rsid w:val="001758F1"/>
    <w:rsid w:val="00175AAA"/>
    <w:rsid w:val="001809C8"/>
    <w:rsid w:val="00181927"/>
    <w:rsid w:val="001824A1"/>
    <w:rsid w:val="00183007"/>
    <w:rsid w:val="00184833"/>
    <w:rsid w:val="00184BCC"/>
    <w:rsid w:val="00185547"/>
    <w:rsid w:val="00191AE3"/>
    <w:rsid w:val="001927EE"/>
    <w:rsid w:val="00194543"/>
    <w:rsid w:val="00196563"/>
    <w:rsid w:val="001972ED"/>
    <w:rsid w:val="001A1F1A"/>
    <w:rsid w:val="001A260D"/>
    <w:rsid w:val="001A31B3"/>
    <w:rsid w:val="001A5A5C"/>
    <w:rsid w:val="001A7279"/>
    <w:rsid w:val="001B0DEC"/>
    <w:rsid w:val="001B10CC"/>
    <w:rsid w:val="001B2FCE"/>
    <w:rsid w:val="001B4258"/>
    <w:rsid w:val="001B4DA7"/>
    <w:rsid w:val="001B5E39"/>
    <w:rsid w:val="001B60B5"/>
    <w:rsid w:val="001B7F39"/>
    <w:rsid w:val="001C1868"/>
    <w:rsid w:val="001C1FEB"/>
    <w:rsid w:val="001C2C9F"/>
    <w:rsid w:val="001C307D"/>
    <w:rsid w:val="001C4423"/>
    <w:rsid w:val="001C4DC8"/>
    <w:rsid w:val="001C7FDE"/>
    <w:rsid w:val="001D07D4"/>
    <w:rsid w:val="001D1096"/>
    <w:rsid w:val="001D1726"/>
    <w:rsid w:val="001D1ECD"/>
    <w:rsid w:val="001D255B"/>
    <w:rsid w:val="001D44A7"/>
    <w:rsid w:val="001D4E92"/>
    <w:rsid w:val="001D7BE7"/>
    <w:rsid w:val="001E0214"/>
    <w:rsid w:val="001E0E05"/>
    <w:rsid w:val="001E1D0E"/>
    <w:rsid w:val="001E2B78"/>
    <w:rsid w:val="001E3566"/>
    <w:rsid w:val="001E38AC"/>
    <w:rsid w:val="001E5650"/>
    <w:rsid w:val="001F0617"/>
    <w:rsid w:val="001F0C32"/>
    <w:rsid w:val="001F18A9"/>
    <w:rsid w:val="001F1A7D"/>
    <w:rsid w:val="001F20B2"/>
    <w:rsid w:val="001F2A48"/>
    <w:rsid w:val="001F4347"/>
    <w:rsid w:val="001F43B2"/>
    <w:rsid w:val="001F4A8F"/>
    <w:rsid w:val="001F4BE0"/>
    <w:rsid w:val="001F4CD5"/>
    <w:rsid w:val="001F5DF7"/>
    <w:rsid w:val="001F6AD1"/>
    <w:rsid w:val="0020371C"/>
    <w:rsid w:val="00203B20"/>
    <w:rsid w:val="00204C27"/>
    <w:rsid w:val="00205103"/>
    <w:rsid w:val="0020610D"/>
    <w:rsid w:val="00206CDD"/>
    <w:rsid w:val="00207FC0"/>
    <w:rsid w:val="00210152"/>
    <w:rsid w:val="00210A78"/>
    <w:rsid w:val="002129A7"/>
    <w:rsid w:val="00214AC4"/>
    <w:rsid w:val="0022407E"/>
    <w:rsid w:val="00224DD7"/>
    <w:rsid w:val="002252D8"/>
    <w:rsid w:val="00232050"/>
    <w:rsid w:val="0023210A"/>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E0D"/>
    <w:rsid w:val="00252F80"/>
    <w:rsid w:val="00254844"/>
    <w:rsid w:val="002550D3"/>
    <w:rsid w:val="0025670E"/>
    <w:rsid w:val="002604A5"/>
    <w:rsid w:val="00260987"/>
    <w:rsid w:val="00260F05"/>
    <w:rsid w:val="0026227F"/>
    <w:rsid w:val="0026585C"/>
    <w:rsid w:val="00270142"/>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7D61"/>
    <w:rsid w:val="00290307"/>
    <w:rsid w:val="002907C4"/>
    <w:rsid w:val="00290E4F"/>
    <w:rsid w:val="002913D0"/>
    <w:rsid w:val="00293183"/>
    <w:rsid w:val="0029617B"/>
    <w:rsid w:val="00296D66"/>
    <w:rsid w:val="002A1BDF"/>
    <w:rsid w:val="002A3FB1"/>
    <w:rsid w:val="002A43A1"/>
    <w:rsid w:val="002A6494"/>
    <w:rsid w:val="002A7612"/>
    <w:rsid w:val="002B125E"/>
    <w:rsid w:val="002B3113"/>
    <w:rsid w:val="002B35BE"/>
    <w:rsid w:val="002B611F"/>
    <w:rsid w:val="002C334B"/>
    <w:rsid w:val="002C449E"/>
    <w:rsid w:val="002C74CB"/>
    <w:rsid w:val="002C7536"/>
    <w:rsid w:val="002D0469"/>
    <w:rsid w:val="002D1E7D"/>
    <w:rsid w:val="002D20DC"/>
    <w:rsid w:val="002D30A8"/>
    <w:rsid w:val="002D3CBE"/>
    <w:rsid w:val="002D4382"/>
    <w:rsid w:val="002D6137"/>
    <w:rsid w:val="002D63E8"/>
    <w:rsid w:val="002D6518"/>
    <w:rsid w:val="002D7B6E"/>
    <w:rsid w:val="002E0BF3"/>
    <w:rsid w:val="002F385D"/>
    <w:rsid w:val="002F6FDC"/>
    <w:rsid w:val="002F764D"/>
    <w:rsid w:val="00301145"/>
    <w:rsid w:val="0030286F"/>
    <w:rsid w:val="003029B5"/>
    <w:rsid w:val="00303334"/>
    <w:rsid w:val="00304DBE"/>
    <w:rsid w:val="00305489"/>
    <w:rsid w:val="0030580E"/>
    <w:rsid w:val="00306905"/>
    <w:rsid w:val="00311A25"/>
    <w:rsid w:val="00313212"/>
    <w:rsid w:val="0031469D"/>
    <w:rsid w:val="003156E2"/>
    <w:rsid w:val="00316BD8"/>
    <w:rsid w:val="00316BDD"/>
    <w:rsid w:val="00320D8E"/>
    <w:rsid w:val="00321C6F"/>
    <w:rsid w:val="00322B85"/>
    <w:rsid w:val="00322BDC"/>
    <w:rsid w:val="003246AB"/>
    <w:rsid w:val="0032758D"/>
    <w:rsid w:val="00330078"/>
    <w:rsid w:val="00330270"/>
    <w:rsid w:val="003305ED"/>
    <w:rsid w:val="00330F64"/>
    <w:rsid w:val="0033299F"/>
    <w:rsid w:val="00332A49"/>
    <w:rsid w:val="00332B79"/>
    <w:rsid w:val="00332DA5"/>
    <w:rsid w:val="00335739"/>
    <w:rsid w:val="00335C79"/>
    <w:rsid w:val="0033738C"/>
    <w:rsid w:val="00337E9B"/>
    <w:rsid w:val="00343478"/>
    <w:rsid w:val="00343FF3"/>
    <w:rsid w:val="00350BCD"/>
    <w:rsid w:val="0035194C"/>
    <w:rsid w:val="00355037"/>
    <w:rsid w:val="00360F4B"/>
    <w:rsid w:val="003613F5"/>
    <w:rsid w:val="00363C45"/>
    <w:rsid w:val="00365CA0"/>
    <w:rsid w:val="00366A06"/>
    <w:rsid w:val="00367DC4"/>
    <w:rsid w:val="00370435"/>
    <w:rsid w:val="00371B83"/>
    <w:rsid w:val="00372052"/>
    <w:rsid w:val="003742F7"/>
    <w:rsid w:val="00377B93"/>
    <w:rsid w:val="00377FF9"/>
    <w:rsid w:val="0038084E"/>
    <w:rsid w:val="00382A17"/>
    <w:rsid w:val="00382ED5"/>
    <w:rsid w:val="00383C7A"/>
    <w:rsid w:val="00385858"/>
    <w:rsid w:val="00386BB4"/>
    <w:rsid w:val="003876D6"/>
    <w:rsid w:val="0038791B"/>
    <w:rsid w:val="00391000"/>
    <w:rsid w:val="00391C93"/>
    <w:rsid w:val="00392121"/>
    <w:rsid w:val="003933EB"/>
    <w:rsid w:val="00393529"/>
    <w:rsid w:val="00393F42"/>
    <w:rsid w:val="00394587"/>
    <w:rsid w:val="003948D2"/>
    <w:rsid w:val="00395569"/>
    <w:rsid w:val="00397835"/>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C069F"/>
    <w:rsid w:val="003C0AB6"/>
    <w:rsid w:val="003C14F2"/>
    <w:rsid w:val="003C19AC"/>
    <w:rsid w:val="003C27A7"/>
    <w:rsid w:val="003C27C2"/>
    <w:rsid w:val="003C2B65"/>
    <w:rsid w:val="003C35DD"/>
    <w:rsid w:val="003C391D"/>
    <w:rsid w:val="003C4C7E"/>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534D"/>
    <w:rsid w:val="003E53D5"/>
    <w:rsid w:val="003E6BD3"/>
    <w:rsid w:val="003E72D2"/>
    <w:rsid w:val="003E794E"/>
    <w:rsid w:val="003F16C2"/>
    <w:rsid w:val="003F1860"/>
    <w:rsid w:val="003F1996"/>
    <w:rsid w:val="003F379A"/>
    <w:rsid w:val="003F4654"/>
    <w:rsid w:val="003F6883"/>
    <w:rsid w:val="003F7C04"/>
    <w:rsid w:val="00400199"/>
    <w:rsid w:val="004017B2"/>
    <w:rsid w:val="00403AE9"/>
    <w:rsid w:val="00410FD1"/>
    <w:rsid w:val="00411348"/>
    <w:rsid w:val="00411600"/>
    <w:rsid w:val="00411BF0"/>
    <w:rsid w:val="004126F6"/>
    <w:rsid w:val="00413B8B"/>
    <w:rsid w:val="004141D0"/>
    <w:rsid w:val="00424C7C"/>
    <w:rsid w:val="0042516C"/>
    <w:rsid w:val="0043070D"/>
    <w:rsid w:val="00431167"/>
    <w:rsid w:val="00431511"/>
    <w:rsid w:val="0043236F"/>
    <w:rsid w:val="00440627"/>
    <w:rsid w:val="004409C1"/>
    <w:rsid w:val="00443A79"/>
    <w:rsid w:val="0044473D"/>
    <w:rsid w:val="00444A6C"/>
    <w:rsid w:val="004463BE"/>
    <w:rsid w:val="004477CE"/>
    <w:rsid w:val="00447EEA"/>
    <w:rsid w:val="00451AD8"/>
    <w:rsid w:val="00457A14"/>
    <w:rsid w:val="00460D79"/>
    <w:rsid w:val="00461839"/>
    <w:rsid w:val="00461F8C"/>
    <w:rsid w:val="004642B2"/>
    <w:rsid w:val="00465521"/>
    <w:rsid w:val="00473BC9"/>
    <w:rsid w:val="004744DF"/>
    <w:rsid w:val="004749E3"/>
    <w:rsid w:val="004773A3"/>
    <w:rsid w:val="004777F6"/>
    <w:rsid w:val="004807A4"/>
    <w:rsid w:val="00481E5A"/>
    <w:rsid w:val="004821C5"/>
    <w:rsid w:val="00483C08"/>
    <w:rsid w:val="004843F3"/>
    <w:rsid w:val="0048652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05C"/>
    <w:rsid w:val="004A6CE3"/>
    <w:rsid w:val="004A6CED"/>
    <w:rsid w:val="004B25D0"/>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F2F"/>
    <w:rsid w:val="004E2A01"/>
    <w:rsid w:val="004F320E"/>
    <w:rsid w:val="004F335C"/>
    <w:rsid w:val="004F3D05"/>
    <w:rsid w:val="004F4532"/>
    <w:rsid w:val="004F5170"/>
    <w:rsid w:val="004F576C"/>
    <w:rsid w:val="004F7D8E"/>
    <w:rsid w:val="005000A8"/>
    <w:rsid w:val="005014B2"/>
    <w:rsid w:val="00502374"/>
    <w:rsid w:val="00504C11"/>
    <w:rsid w:val="00504EF7"/>
    <w:rsid w:val="00504F23"/>
    <w:rsid w:val="00506391"/>
    <w:rsid w:val="00507788"/>
    <w:rsid w:val="00507D80"/>
    <w:rsid w:val="005110C8"/>
    <w:rsid w:val="005117DD"/>
    <w:rsid w:val="00512C64"/>
    <w:rsid w:val="00515CCA"/>
    <w:rsid w:val="00516E5D"/>
    <w:rsid w:val="00520075"/>
    <w:rsid w:val="00521556"/>
    <w:rsid w:val="00521C6E"/>
    <w:rsid w:val="00522898"/>
    <w:rsid w:val="00522D71"/>
    <w:rsid w:val="00522FF7"/>
    <w:rsid w:val="0052302B"/>
    <w:rsid w:val="00524E42"/>
    <w:rsid w:val="005276BE"/>
    <w:rsid w:val="00532219"/>
    <w:rsid w:val="00532E51"/>
    <w:rsid w:val="00533326"/>
    <w:rsid w:val="00536259"/>
    <w:rsid w:val="0053628D"/>
    <w:rsid w:val="00536362"/>
    <w:rsid w:val="00542731"/>
    <w:rsid w:val="00546732"/>
    <w:rsid w:val="005468FE"/>
    <w:rsid w:val="005478ED"/>
    <w:rsid w:val="00547BC8"/>
    <w:rsid w:val="00550DBD"/>
    <w:rsid w:val="0055165B"/>
    <w:rsid w:val="00555E7D"/>
    <w:rsid w:val="00555F2D"/>
    <w:rsid w:val="00556254"/>
    <w:rsid w:val="00556845"/>
    <w:rsid w:val="00556F8D"/>
    <w:rsid w:val="005606FD"/>
    <w:rsid w:val="00560A39"/>
    <w:rsid w:val="005613A5"/>
    <w:rsid w:val="00561BFC"/>
    <w:rsid w:val="00567A33"/>
    <w:rsid w:val="0057634D"/>
    <w:rsid w:val="00577820"/>
    <w:rsid w:val="00577E7D"/>
    <w:rsid w:val="00580832"/>
    <w:rsid w:val="00584B38"/>
    <w:rsid w:val="00584C0F"/>
    <w:rsid w:val="00587867"/>
    <w:rsid w:val="00591A6B"/>
    <w:rsid w:val="00593B05"/>
    <w:rsid w:val="00597191"/>
    <w:rsid w:val="005A0E28"/>
    <w:rsid w:val="005A2B54"/>
    <w:rsid w:val="005A4F60"/>
    <w:rsid w:val="005A5E4B"/>
    <w:rsid w:val="005B08B5"/>
    <w:rsid w:val="005B3C76"/>
    <w:rsid w:val="005B6D30"/>
    <w:rsid w:val="005B7792"/>
    <w:rsid w:val="005B7E56"/>
    <w:rsid w:val="005C278F"/>
    <w:rsid w:val="005C5628"/>
    <w:rsid w:val="005C5B54"/>
    <w:rsid w:val="005C7962"/>
    <w:rsid w:val="005D0518"/>
    <w:rsid w:val="005D0577"/>
    <w:rsid w:val="005D0C9E"/>
    <w:rsid w:val="005D2DAF"/>
    <w:rsid w:val="005D35EE"/>
    <w:rsid w:val="005D46CA"/>
    <w:rsid w:val="005D46DB"/>
    <w:rsid w:val="005D767F"/>
    <w:rsid w:val="005D7CED"/>
    <w:rsid w:val="005E3A47"/>
    <w:rsid w:val="005E5A91"/>
    <w:rsid w:val="005E6878"/>
    <w:rsid w:val="005E6B34"/>
    <w:rsid w:val="005E7D4D"/>
    <w:rsid w:val="005F172A"/>
    <w:rsid w:val="005F5DA7"/>
    <w:rsid w:val="005F6635"/>
    <w:rsid w:val="00604ACB"/>
    <w:rsid w:val="0060600B"/>
    <w:rsid w:val="00606B76"/>
    <w:rsid w:val="006118C0"/>
    <w:rsid w:val="00615589"/>
    <w:rsid w:val="0061604D"/>
    <w:rsid w:val="00617877"/>
    <w:rsid w:val="0062137C"/>
    <w:rsid w:val="00624477"/>
    <w:rsid w:val="0062662B"/>
    <w:rsid w:val="00626AA3"/>
    <w:rsid w:val="006273DE"/>
    <w:rsid w:val="00630D4C"/>
    <w:rsid w:val="00631F2A"/>
    <w:rsid w:val="00632B53"/>
    <w:rsid w:val="00634BB1"/>
    <w:rsid w:val="0063657B"/>
    <w:rsid w:val="00637CD4"/>
    <w:rsid w:val="00640BBC"/>
    <w:rsid w:val="0064335C"/>
    <w:rsid w:val="006437B4"/>
    <w:rsid w:val="006457B7"/>
    <w:rsid w:val="006465AF"/>
    <w:rsid w:val="006527E5"/>
    <w:rsid w:val="00653267"/>
    <w:rsid w:val="00655673"/>
    <w:rsid w:val="00661B9D"/>
    <w:rsid w:val="00663BFB"/>
    <w:rsid w:val="00663D5F"/>
    <w:rsid w:val="00664006"/>
    <w:rsid w:val="00664419"/>
    <w:rsid w:val="006646EC"/>
    <w:rsid w:val="006648D9"/>
    <w:rsid w:val="00664ADC"/>
    <w:rsid w:val="00664C34"/>
    <w:rsid w:val="00665396"/>
    <w:rsid w:val="006654D4"/>
    <w:rsid w:val="006656A3"/>
    <w:rsid w:val="006673E6"/>
    <w:rsid w:val="00671195"/>
    <w:rsid w:val="00671FA8"/>
    <w:rsid w:val="0067535A"/>
    <w:rsid w:val="00676233"/>
    <w:rsid w:val="006767C3"/>
    <w:rsid w:val="006773F5"/>
    <w:rsid w:val="00677BDD"/>
    <w:rsid w:val="006807E7"/>
    <w:rsid w:val="00680841"/>
    <w:rsid w:val="006826DF"/>
    <w:rsid w:val="006830F2"/>
    <w:rsid w:val="00683D2C"/>
    <w:rsid w:val="00684924"/>
    <w:rsid w:val="00687DCD"/>
    <w:rsid w:val="0069030E"/>
    <w:rsid w:val="006909C0"/>
    <w:rsid w:val="00690AB6"/>
    <w:rsid w:val="006914DD"/>
    <w:rsid w:val="006923CF"/>
    <w:rsid w:val="006923D3"/>
    <w:rsid w:val="0069366E"/>
    <w:rsid w:val="00693903"/>
    <w:rsid w:val="00693D2B"/>
    <w:rsid w:val="00694040"/>
    <w:rsid w:val="006A0411"/>
    <w:rsid w:val="006A0DCA"/>
    <w:rsid w:val="006A166E"/>
    <w:rsid w:val="006A42AD"/>
    <w:rsid w:val="006A52D9"/>
    <w:rsid w:val="006A6E47"/>
    <w:rsid w:val="006A7736"/>
    <w:rsid w:val="006B0340"/>
    <w:rsid w:val="006B1528"/>
    <w:rsid w:val="006B298E"/>
    <w:rsid w:val="006B457F"/>
    <w:rsid w:val="006B75CA"/>
    <w:rsid w:val="006B75F1"/>
    <w:rsid w:val="006C2CD2"/>
    <w:rsid w:val="006C2D29"/>
    <w:rsid w:val="006C31D1"/>
    <w:rsid w:val="006C46F3"/>
    <w:rsid w:val="006C4A3B"/>
    <w:rsid w:val="006C4AB7"/>
    <w:rsid w:val="006C605C"/>
    <w:rsid w:val="006C6B4E"/>
    <w:rsid w:val="006C6F0F"/>
    <w:rsid w:val="006C78B4"/>
    <w:rsid w:val="006D0700"/>
    <w:rsid w:val="006D1081"/>
    <w:rsid w:val="006D2F09"/>
    <w:rsid w:val="006D31CA"/>
    <w:rsid w:val="006D42F1"/>
    <w:rsid w:val="006D4BBB"/>
    <w:rsid w:val="006D7C16"/>
    <w:rsid w:val="006E239F"/>
    <w:rsid w:val="006E25FD"/>
    <w:rsid w:val="006E2B2E"/>
    <w:rsid w:val="006E2F0D"/>
    <w:rsid w:val="006E4BA5"/>
    <w:rsid w:val="006E633D"/>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9EF"/>
    <w:rsid w:val="00707A26"/>
    <w:rsid w:val="0071093B"/>
    <w:rsid w:val="00712069"/>
    <w:rsid w:val="007120DF"/>
    <w:rsid w:val="00713ECB"/>
    <w:rsid w:val="00717106"/>
    <w:rsid w:val="00725AA9"/>
    <w:rsid w:val="0072708C"/>
    <w:rsid w:val="007313D9"/>
    <w:rsid w:val="00731E41"/>
    <w:rsid w:val="0073249C"/>
    <w:rsid w:val="007335D8"/>
    <w:rsid w:val="00734EAF"/>
    <w:rsid w:val="0073778B"/>
    <w:rsid w:val="00737C31"/>
    <w:rsid w:val="0074011B"/>
    <w:rsid w:val="00740D5C"/>
    <w:rsid w:val="00743EAE"/>
    <w:rsid w:val="0074652D"/>
    <w:rsid w:val="00747A46"/>
    <w:rsid w:val="007501AB"/>
    <w:rsid w:val="007513EA"/>
    <w:rsid w:val="00751708"/>
    <w:rsid w:val="00755068"/>
    <w:rsid w:val="00756712"/>
    <w:rsid w:val="007572C3"/>
    <w:rsid w:val="007614FF"/>
    <w:rsid w:val="00764BF8"/>
    <w:rsid w:val="00770215"/>
    <w:rsid w:val="00771E07"/>
    <w:rsid w:val="00775782"/>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3286"/>
    <w:rsid w:val="007C3376"/>
    <w:rsid w:val="007C4510"/>
    <w:rsid w:val="007C62AC"/>
    <w:rsid w:val="007C7D3D"/>
    <w:rsid w:val="007D0FE5"/>
    <w:rsid w:val="007D1C71"/>
    <w:rsid w:val="007D2356"/>
    <w:rsid w:val="007D52C3"/>
    <w:rsid w:val="007D76CA"/>
    <w:rsid w:val="007D7BE3"/>
    <w:rsid w:val="007E0335"/>
    <w:rsid w:val="007E5FCF"/>
    <w:rsid w:val="007E660B"/>
    <w:rsid w:val="007E709C"/>
    <w:rsid w:val="007F2F92"/>
    <w:rsid w:val="007F34E5"/>
    <w:rsid w:val="007F3ABE"/>
    <w:rsid w:val="007F5F91"/>
    <w:rsid w:val="007F70D7"/>
    <w:rsid w:val="00801434"/>
    <w:rsid w:val="00802031"/>
    <w:rsid w:val="008029F4"/>
    <w:rsid w:val="008033B8"/>
    <w:rsid w:val="00804432"/>
    <w:rsid w:val="00805696"/>
    <w:rsid w:val="008114E2"/>
    <w:rsid w:val="00811B74"/>
    <w:rsid w:val="00811E02"/>
    <w:rsid w:val="00815431"/>
    <w:rsid w:val="0081659B"/>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51A4"/>
    <w:rsid w:val="00886005"/>
    <w:rsid w:val="00891A7F"/>
    <w:rsid w:val="0089281F"/>
    <w:rsid w:val="008972F4"/>
    <w:rsid w:val="008A0E78"/>
    <w:rsid w:val="008A1629"/>
    <w:rsid w:val="008A19AE"/>
    <w:rsid w:val="008A1FD8"/>
    <w:rsid w:val="008B1729"/>
    <w:rsid w:val="008B1959"/>
    <w:rsid w:val="008B22F8"/>
    <w:rsid w:val="008B3360"/>
    <w:rsid w:val="008B3BB6"/>
    <w:rsid w:val="008B4D61"/>
    <w:rsid w:val="008B5CF1"/>
    <w:rsid w:val="008B670F"/>
    <w:rsid w:val="008B6BC9"/>
    <w:rsid w:val="008B6E2B"/>
    <w:rsid w:val="008B762A"/>
    <w:rsid w:val="008C2F3D"/>
    <w:rsid w:val="008C324B"/>
    <w:rsid w:val="008C52FF"/>
    <w:rsid w:val="008C637B"/>
    <w:rsid w:val="008C6F77"/>
    <w:rsid w:val="008D28C7"/>
    <w:rsid w:val="008D3830"/>
    <w:rsid w:val="008D4663"/>
    <w:rsid w:val="008D4BA2"/>
    <w:rsid w:val="008E0FE6"/>
    <w:rsid w:val="008E38E2"/>
    <w:rsid w:val="008E39DB"/>
    <w:rsid w:val="008E549A"/>
    <w:rsid w:val="008E624B"/>
    <w:rsid w:val="008E718D"/>
    <w:rsid w:val="008E7651"/>
    <w:rsid w:val="008E79B3"/>
    <w:rsid w:val="008E7F49"/>
    <w:rsid w:val="008F28BA"/>
    <w:rsid w:val="008F34FC"/>
    <w:rsid w:val="008F47AB"/>
    <w:rsid w:val="008F5D3E"/>
    <w:rsid w:val="00901837"/>
    <w:rsid w:val="00901EB9"/>
    <w:rsid w:val="009023D6"/>
    <w:rsid w:val="009119DC"/>
    <w:rsid w:val="0091519C"/>
    <w:rsid w:val="009213C7"/>
    <w:rsid w:val="00924526"/>
    <w:rsid w:val="00924F10"/>
    <w:rsid w:val="009253DC"/>
    <w:rsid w:val="00927E84"/>
    <w:rsid w:val="00931531"/>
    <w:rsid w:val="00931D94"/>
    <w:rsid w:val="009334B6"/>
    <w:rsid w:val="00937910"/>
    <w:rsid w:val="00937C32"/>
    <w:rsid w:val="00941214"/>
    <w:rsid w:val="00941F31"/>
    <w:rsid w:val="00943B86"/>
    <w:rsid w:val="00943B94"/>
    <w:rsid w:val="009452FD"/>
    <w:rsid w:val="009466EC"/>
    <w:rsid w:val="00946C00"/>
    <w:rsid w:val="0094713B"/>
    <w:rsid w:val="00951E1A"/>
    <w:rsid w:val="00954B3A"/>
    <w:rsid w:val="009550FB"/>
    <w:rsid w:val="00955FA0"/>
    <w:rsid w:val="009571B0"/>
    <w:rsid w:val="00957FBE"/>
    <w:rsid w:val="00960D7C"/>
    <w:rsid w:val="00962528"/>
    <w:rsid w:val="0096495E"/>
    <w:rsid w:val="00973193"/>
    <w:rsid w:val="00974C46"/>
    <w:rsid w:val="009766F6"/>
    <w:rsid w:val="00977294"/>
    <w:rsid w:val="009823CF"/>
    <w:rsid w:val="00982DCC"/>
    <w:rsid w:val="009832DA"/>
    <w:rsid w:val="00984BD9"/>
    <w:rsid w:val="00985755"/>
    <w:rsid w:val="00987EE7"/>
    <w:rsid w:val="0099146F"/>
    <w:rsid w:val="009923B2"/>
    <w:rsid w:val="00993E6A"/>
    <w:rsid w:val="0099539C"/>
    <w:rsid w:val="009961E3"/>
    <w:rsid w:val="0099665F"/>
    <w:rsid w:val="00996FD8"/>
    <w:rsid w:val="009A21FB"/>
    <w:rsid w:val="009A3265"/>
    <w:rsid w:val="009A4309"/>
    <w:rsid w:val="009A795E"/>
    <w:rsid w:val="009A7EB7"/>
    <w:rsid w:val="009A7F3C"/>
    <w:rsid w:val="009B0701"/>
    <w:rsid w:val="009B2AB5"/>
    <w:rsid w:val="009B72D0"/>
    <w:rsid w:val="009B74B5"/>
    <w:rsid w:val="009C26CF"/>
    <w:rsid w:val="009C37A4"/>
    <w:rsid w:val="009C5DE0"/>
    <w:rsid w:val="009D17FA"/>
    <w:rsid w:val="009D37DD"/>
    <w:rsid w:val="009D4C33"/>
    <w:rsid w:val="009D5C26"/>
    <w:rsid w:val="009D69C7"/>
    <w:rsid w:val="009E0EED"/>
    <w:rsid w:val="009E419E"/>
    <w:rsid w:val="009E6D87"/>
    <w:rsid w:val="009E7384"/>
    <w:rsid w:val="009E7598"/>
    <w:rsid w:val="009F0F62"/>
    <w:rsid w:val="009F139A"/>
    <w:rsid w:val="009F3897"/>
    <w:rsid w:val="009F4AA1"/>
    <w:rsid w:val="009F5652"/>
    <w:rsid w:val="009F57CB"/>
    <w:rsid w:val="009F668F"/>
    <w:rsid w:val="009F6B8C"/>
    <w:rsid w:val="009F7F8C"/>
    <w:rsid w:val="00A00D3D"/>
    <w:rsid w:val="00A00E52"/>
    <w:rsid w:val="00A01DD1"/>
    <w:rsid w:val="00A01E2E"/>
    <w:rsid w:val="00A05CB1"/>
    <w:rsid w:val="00A07654"/>
    <w:rsid w:val="00A07A11"/>
    <w:rsid w:val="00A11EE5"/>
    <w:rsid w:val="00A13E62"/>
    <w:rsid w:val="00A1576E"/>
    <w:rsid w:val="00A162E0"/>
    <w:rsid w:val="00A16AC9"/>
    <w:rsid w:val="00A170C1"/>
    <w:rsid w:val="00A21E97"/>
    <w:rsid w:val="00A21EDA"/>
    <w:rsid w:val="00A233D4"/>
    <w:rsid w:val="00A25E29"/>
    <w:rsid w:val="00A278D3"/>
    <w:rsid w:val="00A30718"/>
    <w:rsid w:val="00A31038"/>
    <w:rsid w:val="00A3229B"/>
    <w:rsid w:val="00A33381"/>
    <w:rsid w:val="00A337B0"/>
    <w:rsid w:val="00A367AB"/>
    <w:rsid w:val="00A42940"/>
    <w:rsid w:val="00A42A24"/>
    <w:rsid w:val="00A44B13"/>
    <w:rsid w:val="00A46635"/>
    <w:rsid w:val="00A46F65"/>
    <w:rsid w:val="00A47678"/>
    <w:rsid w:val="00A47CD6"/>
    <w:rsid w:val="00A5123C"/>
    <w:rsid w:val="00A52403"/>
    <w:rsid w:val="00A52773"/>
    <w:rsid w:val="00A52CE6"/>
    <w:rsid w:val="00A52DB3"/>
    <w:rsid w:val="00A54FCC"/>
    <w:rsid w:val="00A602DC"/>
    <w:rsid w:val="00A60BA3"/>
    <w:rsid w:val="00A60E4E"/>
    <w:rsid w:val="00A621EF"/>
    <w:rsid w:val="00A6521D"/>
    <w:rsid w:val="00A664E1"/>
    <w:rsid w:val="00A667C2"/>
    <w:rsid w:val="00A673AC"/>
    <w:rsid w:val="00A735B0"/>
    <w:rsid w:val="00A73FB7"/>
    <w:rsid w:val="00A76FB6"/>
    <w:rsid w:val="00A77F01"/>
    <w:rsid w:val="00A81802"/>
    <w:rsid w:val="00A82CF9"/>
    <w:rsid w:val="00A83557"/>
    <w:rsid w:val="00A83583"/>
    <w:rsid w:val="00A84591"/>
    <w:rsid w:val="00A85137"/>
    <w:rsid w:val="00A87122"/>
    <w:rsid w:val="00A90ACB"/>
    <w:rsid w:val="00A951B2"/>
    <w:rsid w:val="00A95AA2"/>
    <w:rsid w:val="00A96259"/>
    <w:rsid w:val="00A96549"/>
    <w:rsid w:val="00A96A5E"/>
    <w:rsid w:val="00AA1232"/>
    <w:rsid w:val="00AA1B17"/>
    <w:rsid w:val="00AA4579"/>
    <w:rsid w:val="00AA49A9"/>
    <w:rsid w:val="00AA55D4"/>
    <w:rsid w:val="00AA691F"/>
    <w:rsid w:val="00AA74D4"/>
    <w:rsid w:val="00AA78D9"/>
    <w:rsid w:val="00AB0906"/>
    <w:rsid w:val="00AB4909"/>
    <w:rsid w:val="00AB5F83"/>
    <w:rsid w:val="00AB7964"/>
    <w:rsid w:val="00AC01EF"/>
    <w:rsid w:val="00AC0DCC"/>
    <w:rsid w:val="00AC133A"/>
    <w:rsid w:val="00AC4C01"/>
    <w:rsid w:val="00AC5433"/>
    <w:rsid w:val="00AD048F"/>
    <w:rsid w:val="00AD1437"/>
    <w:rsid w:val="00AD23D2"/>
    <w:rsid w:val="00AD30A9"/>
    <w:rsid w:val="00AD416B"/>
    <w:rsid w:val="00AD41A4"/>
    <w:rsid w:val="00AD6A0B"/>
    <w:rsid w:val="00AD7290"/>
    <w:rsid w:val="00AD7CF4"/>
    <w:rsid w:val="00AE3656"/>
    <w:rsid w:val="00AE52E2"/>
    <w:rsid w:val="00AE5958"/>
    <w:rsid w:val="00AE602B"/>
    <w:rsid w:val="00AE7A11"/>
    <w:rsid w:val="00AE7D80"/>
    <w:rsid w:val="00AF1BE5"/>
    <w:rsid w:val="00AF2B40"/>
    <w:rsid w:val="00AF5FEC"/>
    <w:rsid w:val="00AF7B12"/>
    <w:rsid w:val="00B0055F"/>
    <w:rsid w:val="00B01DC9"/>
    <w:rsid w:val="00B0234C"/>
    <w:rsid w:val="00B03586"/>
    <w:rsid w:val="00B11CDF"/>
    <w:rsid w:val="00B13145"/>
    <w:rsid w:val="00B16744"/>
    <w:rsid w:val="00B17ABE"/>
    <w:rsid w:val="00B17B39"/>
    <w:rsid w:val="00B22E74"/>
    <w:rsid w:val="00B23D45"/>
    <w:rsid w:val="00B24308"/>
    <w:rsid w:val="00B257D9"/>
    <w:rsid w:val="00B25B24"/>
    <w:rsid w:val="00B266FC"/>
    <w:rsid w:val="00B26DA2"/>
    <w:rsid w:val="00B27AF3"/>
    <w:rsid w:val="00B31AE3"/>
    <w:rsid w:val="00B3206E"/>
    <w:rsid w:val="00B32A50"/>
    <w:rsid w:val="00B334B6"/>
    <w:rsid w:val="00B40308"/>
    <w:rsid w:val="00B45EB1"/>
    <w:rsid w:val="00B46171"/>
    <w:rsid w:val="00B466AC"/>
    <w:rsid w:val="00B46A78"/>
    <w:rsid w:val="00B46C92"/>
    <w:rsid w:val="00B50A04"/>
    <w:rsid w:val="00B50B5E"/>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AB5"/>
    <w:rsid w:val="00B65D5F"/>
    <w:rsid w:val="00B65E78"/>
    <w:rsid w:val="00B66F76"/>
    <w:rsid w:val="00B67C66"/>
    <w:rsid w:val="00B67C70"/>
    <w:rsid w:val="00B67E54"/>
    <w:rsid w:val="00B7059D"/>
    <w:rsid w:val="00B70834"/>
    <w:rsid w:val="00B70A58"/>
    <w:rsid w:val="00B71079"/>
    <w:rsid w:val="00B723C0"/>
    <w:rsid w:val="00B73B6D"/>
    <w:rsid w:val="00B75FC8"/>
    <w:rsid w:val="00B766DF"/>
    <w:rsid w:val="00B770BE"/>
    <w:rsid w:val="00B77147"/>
    <w:rsid w:val="00B80022"/>
    <w:rsid w:val="00B80107"/>
    <w:rsid w:val="00B8275E"/>
    <w:rsid w:val="00B83394"/>
    <w:rsid w:val="00B83B8D"/>
    <w:rsid w:val="00B84E67"/>
    <w:rsid w:val="00B854A8"/>
    <w:rsid w:val="00B864E1"/>
    <w:rsid w:val="00B865EF"/>
    <w:rsid w:val="00B86B79"/>
    <w:rsid w:val="00B914B5"/>
    <w:rsid w:val="00B920F1"/>
    <w:rsid w:val="00B922E7"/>
    <w:rsid w:val="00B92D84"/>
    <w:rsid w:val="00B932AF"/>
    <w:rsid w:val="00BA2621"/>
    <w:rsid w:val="00BA2728"/>
    <w:rsid w:val="00BA276C"/>
    <w:rsid w:val="00BA647B"/>
    <w:rsid w:val="00BB03D4"/>
    <w:rsid w:val="00BB1E19"/>
    <w:rsid w:val="00BB3CB6"/>
    <w:rsid w:val="00BB3D48"/>
    <w:rsid w:val="00BB4ADA"/>
    <w:rsid w:val="00BB5EFA"/>
    <w:rsid w:val="00BC04BE"/>
    <w:rsid w:val="00BC2C94"/>
    <w:rsid w:val="00BC3B2A"/>
    <w:rsid w:val="00BC40C3"/>
    <w:rsid w:val="00BC40FC"/>
    <w:rsid w:val="00BC66E4"/>
    <w:rsid w:val="00BD18B0"/>
    <w:rsid w:val="00BD19AF"/>
    <w:rsid w:val="00BD2242"/>
    <w:rsid w:val="00BD4DF6"/>
    <w:rsid w:val="00BD61F0"/>
    <w:rsid w:val="00BE0E0F"/>
    <w:rsid w:val="00BE20B5"/>
    <w:rsid w:val="00BE26C8"/>
    <w:rsid w:val="00BE3372"/>
    <w:rsid w:val="00BF259A"/>
    <w:rsid w:val="00BF2F2F"/>
    <w:rsid w:val="00BF7D20"/>
    <w:rsid w:val="00C00B59"/>
    <w:rsid w:val="00C0117E"/>
    <w:rsid w:val="00C0163E"/>
    <w:rsid w:val="00C01EDA"/>
    <w:rsid w:val="00C045EF"/>
    <w:rsid w:val="00C0648E"/>
    <w:rsid w:val="00C06DFF"/>
    <w:rsid w:val="00C123B8"/>
    <w:rsid w:val="00C12733"/>
    <w:rsid w:val="00C16254"/>
    <w:rsid w:val="00C17020"/>
    <w:rsid w:val="00C171F3"/>
    <w:rsid w:val="00C21C84"/>
    <w:rsid w:val="00C220E9"/>
    <w:rsid w:val="00C2345D"/>
    <w:rsid w:val="00C23785"/>
    <w:rsid w:val="00C23D84"/>
    <w:rsid w:val="00C243E3"/>
    <w:rsid w:val="00C24979"/>
    <w:rsid w:val="00C25E12"/>
    <w:rsid w:val="00C25F04"/>
    <w:rsid w:val="00C26DC7"/>
    <w:rsid w:val="00C27F4F"/>
    <w:rsid w:val="00C31319"/>
    <w:rsid w:val="00C34C62"/>
    <w:rsid w:val="00C357CE"/>
    <w:rsid w:val="00C364E3"/>
    <w:rsid w:val="00C368DD"/>
    <w:rsid w:val="00C37B67"/>
    <w:rsid w:val="00C41AC7"/>
    <w:rsid w:val="00C42C04"/>
    <w:rsid w:val="00C458BB"/>
    <w:rsid w:val="00C46A9A"/>
    <w:rsid w:val="00C50B99"/>
    <w:rsid w:val="00C52DAA"/>
    <w:rsid w:val="00C53FFA"/>
    <w:rsid w:val="00C553F4"/>
    <w:rsid w:val="00C57177"/>
    <w:rsid w:val="00C601C8"/>
    <w:rsid w:val="00C603E4"/>
    <w:rsid w:val="00C63F0E"/>
    <w:rsid w:val="00C64940"/>
    <w:rsid w:val="00C65F75"/>
    <w:rsid w:val="00C6602F"/>
    <w:rsid w:val="00C662F1"/>
    <w:rsid w:val="00C66B36"/>
    <w:rsid w:val="00C6758C"/>
    <w:rsid w:val="00C71B0D"/>
    <w:rsid w:val="00C72157"/>
    <w:rsid w:val="00C74A6C"/>
    <w:rsid w:val="00C7512A"/>
    <w:rsid w:val="00C77B12"/>
    <w:rsid w:val="00C77B47"/>
    <w:rsid w:val="00C77BAD"/>
    <w:rsid w:val="00C80AA5"/>
    <w:rsid w:val="00C812BE"/>
    <w:rsid w:val="00C8196F"/>
    <w:rsid w:val="00C8283E"/>
    <w:rsid w:val="00C834A9"/>
    <w:rsid w:val="00C83A20"/>
    <w:rsid w:val="00C85B07"/>
    <w:rsid w:val="00C8694C"/>
    <w:rsid w:val="00C878DF"/>
    <w:rsid w:val="00C93F57"/>
    <w:rsid w:val="00C93FA2"/>
    <w:rsid w:val="00C97ACC"/>
    <w:rsid w:val="00CA1C81"/>
    <w:rsid w:val="00CA1EE3"/>
    <w:rsid w:val="00CA2384"/>
    <w:rsid w:val="00CA46C6"/>
    <w:rsid w:val="00CA4A45"/>
    <w:rsid w:val="00CA640D"/>
    <w:rsid w:val="00CB2706"/>
    <w:rsid w:val="00CB2D26"/>
    <w:rsid w:val="00CB2F6E"/>
    <w:rsid w:val="00CB5CD9"/>
    <w:rsid w:val="00CB5DE8"/>
    <w:rsid w:val="00CB61EC"/>
    <w:rsid w:val="00CB7339"/>
    <w:rsid w:val="00CB775C"/>
    <w:rsid w:val="00CB79B7"/>
    <w:rsid w:val="00CC0CAC"/>
    <w:rsid w:val="00CC146B"/>
    <w:rsid w:val="00CC2B6F"/>
    <w:rsid w:val="00CC34C8"/>
    <w:rsid w:val="00CC395C"/>
    <w:rsid w:val="00CC5037"/>
    <w:rsid w:val="00CC54E9"/>
    <w:rsid w:val="00CC68A9"/>
    <w:rsid w:val="00CC764E"/>
    <w:rsid w:val="00CD497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213"/>
    <w:rsid w:val="00D00E46"/>
    <w:rsid w:val="00D012AE"/>
    <w:rsid w:val="00D02622"/>
    <w:rsid w:val="00D03C74"/>
    <w:rsid w:val="00D0488E"/>
    <w:rsid w:val="00D070D5"/>
    <w:rsid w:val="00D100A2"/>
    <w:rsid w:val="00D111AB"/>
    <w:rsid w:val="00D12AD1"/>
    <w:rsid w:val="00D12BAA"/>
    <w:rsid w:val="00D141B5"/>
    <w:rsid w:val="00D14DA3"/>
    <w:rsid w:val="00D165E4"/>
    <w:rsid w:val="00D17B13"/>
    <w:rsid w:val="00D223AB"/>
    <w:rsid w:val="00D2286F"/>
    <w:rsid w:val="00D22AC6"/>
    <w:rsid w:val="00D25CCA"/>
    <w:rsid w:val="00D26209"/>
    <w:rsid w:val="00D30A08"/>
    <w:rsid w:val="00D30DED"/>
    <w:rsid w:val="00D33EA8"/>
    <w:rsid w:val="00D33FA2"/>
    <w:rsid w:val="00D35964"/>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CFD"/>
    <w:rsid w:val="00D7412F"/>
    <w:rsid w:val="00D74AD3"/>
    <w:rsid w:val="00D826CE"/>
    <w:rsid w:val="00D83527"/>
    <w:rsid w:val="00D8605A"/>
    <w:rsid w:val="00D87BD9"/>
    <w:rsid w:val="00D910F7"/>
    <w:rsid w:val="00D9137B"/>
    <w:rsid w:val="00D913B6"/>
    <w:rsid w:val="00D91CB0"/>
    <w:rsid w:val="00D934CA"/>
    <w:rsid w:val="00D9377F"/>
    <w:rsid w:val="00D93822"/>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784E"/>
    <w:rsid w:val="00DB78C7"/>
    <w:rsid w:val="00DC0252"/>
    <w:rsid w:val="00DC0BC7"/>
    <w:rsid w:val="00DC2C87"/>
    <w:rsid w:val="00DC432B"/>
    <w:rsid w:val="00DC6EF4"/>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13"/>
    <w:rsid w:val="00E03633"/>
    <w:rsid w:val="00E03898"/>
    <w:rsid w:val="00E03A32"/>
    <w:rsid w:val="00E10804"/>
    <w:rsid w:val="00E109F7"/>
    <w:rsid w:val="00E112AD"/>
    <w:rsid w:val="00E120A8"/>
    <w:rsid w:val="00E132AA"/>
    <w:rsid w:val="00E13E60"/>
    <w:rsid w:val="00E1430D"/>
    <w:rsid w:val="00E16DE0"/>
    <w:rsid w:val="00E171FC"/>
    <w:rsid w:val="00E21F44"/>
    <w:rsid w:val="00E25B0F"/>
    <w:rsid w:val="00E30C0D"/>
    <w:rsid w:val="00E31D45"/>
    <w:rsid w:val="00E31ED3"/>
    <w:rsid w:val="00E31F19"/>
    <w:rsid w:val="00E31F34"/>
    <w:rsid w:val="00E33C73"/>
    <w:rsid w:val="00E33E4E"/>
    <w:rsid w:val="00E35AB0"/>
    <w:rsid w:val="00E35E24"/>
    <w:rsid w:val="00E36811"/>
    <w:rsid w:val="00E37943"/>
    <w:rsid w:val="00E37BC9"/>
    <w:rsid w:val="00E37CAD"/>
    <w:rsid w:val="00E40601"/>
    <w:rsid w:val="00E418AD"/>
    <w:rsid w:val="00E41D94"/>
    <w:rsid w:val="00E4331B"/>
    <w:rsid w:val="00E439AF"/>
    <w:rsid w:val="00E45CA1"/>
    <w:rsid w:val="00E4608E"/>
    <w:rsid w:val="00E47B0E"/>
    <w:rsid w:val="00E5031B"/>
    <w:rsid w:val="00E52746"/>
    <w:rsid w:val="00E54B18"/>
    <w:rsid w:val="00E556F6"/>
    <w:rsid w:val="00E55A66"/>
    <w:rsid w:val="00E563BD"/>
    <w:rsid w:val="00E61BEE"/>
    <w:rsid w:val="00E62031"/>
    <w:rsid w:val="00E63831"/>
    <w:rsid w:val="00E64224"/>
    <w:rsid w:val="00E65027"/>
    <w:rsid w:val="00E658A8"/>
    <w:rsid w:val="00E67350"/>
    <w:rsid w:val="00E709B2"/>
    <w:rsid w:val="00E70BBA"/>
    <w:rsid w:val="00E71838"/>
    <w:rsid w:val="00E71FEF"/>
    <w:rsid w:val="00E77A2A"/>
    <w:rsid w:val="00E80997"/>
    <w:rsid w:val="00E8167F"/>
    <w:rsid w:val="00E83DB1"/>
    <w:rsid w:val="00E84055"/>
    <w:rsid w:val="00E84B65"/>
    <w:rsid w:val="00E857D6"/>
    <w:rsid w:val="00E859F0"/>
    <w:rsid w:val="00E86405"/>
    <w:rsid w:val="00E912EB"/>
    <w:rsid w:val="00E9225F"/>
    <w:rsid w:val="00E94EAD"/>
    <w:rsid w:val="00E969E3"/>
    <w:rsid w:val="00E97954"/>
    <w:rsid w:val="00EA070B"/>
    <w:rsid w:val="00EA0CFB"/>
    <w:rsid w:val="00EA0EA0"/>
    <w:rsid w:val="00EA14B5"/>
    <w:rsid w:val="00EA1D95"/>
    <w:rsid w:val="00EA300C"/>
    <w:rsid w:val="00EA4B73"/>
    <w:rsid w:val="00EA5399"/>
    <w:rsid w:val="00EA683B"/>
    <w:rsid w:val="00EA7290"/>
    <w:rsid w:val="00EA7480"/>
    <w:rsid w:val="00EA762D"/>
    <w:rsid w:val="00EA7C59"/>
    <w:rsid w:val="00EA7D54"/>
    <w:rsid w:val="00EB0048"/>
    <w:rsid w:val="00EB05CF"/>
    <w:rsid w:val="00EB1497"/>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497C"/>
    <w:rsid w:val="00ED5BFB"/>
    <w:rsid w:val="00ED5D49"/>
    <w:rsid w:val="00ED73B7"/>
    <w:rsid w:val="00EE03C7"/>
    <w:rsid w:val="00EE2F76"/>
    <w:rsid w:val="00EE40B9"/>
    <w:rsid w:val="00EE5469"/>
    <w:rsid w:val="00EE6EAE"/>
    <w:rsid w:val="00EF02EE"/>
    <w:rsid w:val="00EF0A64"/>
    <w:rsid w:val="00EF0D7F"/>
    <w:rsid w:val="00EF1F6D"/>
    <w:rsid w:val="00EF4734"/>
    <w:rsid w:val="00EF645B"/>
    <w:rsid w:val="00EF6923"/>
    <w:rsid w:val="00EF77B1"/>
    <w:rsid w:val="00F020D4"/>
    <w:rsid w:val="00F03A5A"/>
    <w:rsid w:val="00F0640F"/>
    <w:rsid w:val="00F07244"/>
    <w:rsid w:val="00F1161D"/>
    <w:rsid w:val="00F150EC"/>
    <w:rsid w:val="00F16658"/>
    <w:rsid w:val="00F174FD"/>
    <w:rsid w:val="00F2011C"/>
    <w:rsid w:val="00F224FC"/>
    <w:rsid w:val="00F23CA8"/>
    <w:rsid w:val="00F2410C"/>
    <w:rsid w:val="00F2434C"/>
    <w:rsid w:val="00F24615"/>
    <w:rsid w:val="00F24E9A"/>
    <w:rsid w:val="00F254BA"/>
    <w:rsid w:val="00F256F0"/>
    <w:rsid w:val="00F25E6A"/>
    <w:rsid w:val="00F267FE"/>
    <w:rsid w:val="00F2729C"/>
    <w:rsid w:val="00F27D54"/>
    <w:rsid w:val="00F27D59"/>
    <w:rsid w:val="00F33429"/>
    <w:rsid w:val="00F35569"/>
    <w:rsid w:val="00F35B3F"/>
    <w:rsid w:val="00F374AC"/>
    <w:rsid w:val="00F4082D"/>
    <w:rsid w:val="00F429DE"/>
    <w:rsid w:val="00F42D96"/>
    <w:rsid w:val="00F458BD"/>
    <w:rsid w:val="00F47D73"/>
    <w:rsid w:val="00F47FB9"/>
    <w:rsid w:val="00F51FAC"/>
    <w:rsid w:val="00F53810"/>
    <w:rsid w:val="00F570D1"/>
    <w:rsid w:val="00F57498"/>
    <w:rsid w:val="00F60A2B"/>
    <w:rsid w:val="00F639F3"/>
    <w:rsid w:val="00F641D9"/>
    <w:rsid w:val="00F65186"/>
    <w:rsid w:val="00F674DC"/>
    <w:rsid w:val="00F7150C"/>
    <w:rsid w:val="00F72C92"/>
    <w:rsid w:val="00F734D9"/>
    <w:rsid w:val="00F74136"/>
    <w:rsid w:val="00F77601"/>
    <w:rsid w:val="00F80E50"/>
    <w:rsid w:val="00F848A1"/>
    <w:rsid w:val="00F931BA"/>
    <w:rsid w:val="00F934E9"/>
    <w:rsid w:val="00F9370E"/>
    <w:rsid w:val="00F94828"/>
    <w:rsid w:val="00F94915"/>
    <w:rsid w:val="00F94DA6"/>
    <w:rsid w:val="00F96585"/>
    <w:rsid w:val="00F9753F"/>
    <w:rsid w:val="00F97DC0"/>
    <w:rsid w:val="00F97EDA"/>
    <w:rsid w:val="00FA0386"/>
    <w:rsid w:val="00FA0621"/>
    <w:rsid w:val="00FA125F"/>
    <w:rsid w:val="00FA1ACB"/>
    <w:rsid w:val="00FA2319"/>
    <w:rsid w:val="00FA3276"/>
    <w:rsid w:val="00FA3F29"/>
    <w:rsid w:val="00FA40A4"/>
    <w:rsid w:val="00FA41F7"/>
    <w:rsid w:val="00FA67B6"/>
    <w:rsid w:val="00FB1AAF"/>
    <w:rsid w:val="00FB1F5B"/>
    <w:rsid w:val="00FB3C0E"/>
    <w:rsid w:val="00FB3FF6"/>
    <w:rsid w:val="00FB4131"/>
    <w:rsid w:val="00FC053E"/>
    <w:rsid w:val="00FC080C"/>
    <w:rsid w:val="00FC2C83"/>
    <w:rsid w:val="00FC3A91"/>
    <w:rsid w:val="00FC44D6"/>
    <w:rsid w:val="00FC4BB7"/>
    <w:rsid w:val="00FC6DB9"/>
    <w:rsid w:val="00FC709F"/>
    <w:rsid w:val="00FC7656"/>
    <w:rsid w:val="00FD1343"/>
    <w:rsid w:val="00FD179F"/>
    <w:rsid w:val="00FD22B2"/>
    <w:rsid w:val="00FD348D"/>
    <w:rsid w:val="00FD3B70"/>
    <w:rsid w:val="00FD47F0"/>
    <w:rsid w:val="00FD4995"/>
    <w:rsid w:val="00FD4F8B"/>
    <w:rsid w:val="00FD52BC"/>
    <w:rsid w:val="00FD5E17"/>
    <w:rsid w:val="00FD640E"/>
    <w:rsid w:val="00FD68EF"/>
    <w:rsid w:val="00FD7875"/>
    <w:rsid w:val="00FD7D38"/>
    <w:rsid w:val="00FE2A8B"/>
    <w:rsid w:val="00FE38B6"/>
    <w:rsid w:val="00FE4605"/>
    <w:rsid w:val="00FE4690"/>
    <w:rsid w:val="00FE67AF"/>
    <w:rsid w:val="00FF12F4"/>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49B9"/>
  <w15:docId w15:val="{E20A9C8B-7032-40AA-A59A-6E65A11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nytimes_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shcheschnyak_andzh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erlanger_stiven/" TargetMode="External"/><Relationship Id="rId5" Type="http://schemas.openxmlformats.org/officeDocument/2006/relationships/webSettings" Target="webSettings.xml"/><Relationship Id="rId15" Type="http://schemas.openxmlformats.org/officeDocument/2006/relationships/hyperlink" Target="https://inosmi.ru/author_moznyak-_yakub/" TargetMode="External"/><Relationship Id="rId10" Type="http://schemas.openxmlformats.org/officeDocument/2006/relationships/hyperlink" Target="https://inosmi.ru/author_marc_santora/" TargetMode="External"/><Relationship Id="rId4" Type="http://schemas.openxmlformats.org/officeDocument/2006/relationships/settings" Target="settings.xml"/><Relationship Id="rId9" Type="http://schemas.openxmlformats.org/officeDocument/2006/relationships/hyperlink" Target="https://inosmi.ru/author_orsini_alessandro/" TargetMode="External"/><Relationship Id="rId14" Type="http://schemas.openxmlformats.org/officeDocument/2006/relationships/hyperlink" Target="http://inosmi.ru/telegrap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8726-D729-4241-B1B3-CC1803F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99</Pages>
  <Words>26999</Words>
  <Characters>153897</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49</cp:revision>
  <dcterms:created xsi:type="dcterms:W3CDTF">2023-08-11T20:43:00Z</dcterms:created>
  <dcterms:modified xsi:type="dcterms:W3CDTF">2023-08-15T09:44:00Z</dcterms:modified>
</cp:coreProperties>
</file>