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B41E21">
        <w:rPr>
          <w:rFonts w:ascii="Arial" w:hAnsi="Arial" w:cs="Arial"/>
          <w:b/>
          <w:sz w:val="28"/>
        </w:rPr>
        <w:t>45</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B41E21">
        <w:rPr>
          <w:rFonts w:ascii="Arial" w:hAnsi="Arial" w:cs="Arial"/>
          <w:b/>
          <w:bCs/>
          <w:sz w:val="28"/>
          <w:szCs w:val="28"/>
        </w:rPr>
        <w:t>56</w:t>
      </w:r>
      <w:r w:rsidRPr="00D7403D">
        <w:rPr>
          <w:rFonts w:ascii="Arial" w:hAnsi="Arial" w:cs="Arial"/>
          <w:b/>
          <w:bCs/>
          <w:sz w:val="28"/>
          <w:szCs w:val="28"/>
        </w:rPr>
        <w:t xml:space="preserve">) </w:t>
      </w:r>
    </w:p>
    <w:p w:rsidR="003B2955" w:rsidRPr="00D7403D" w:rsidRDefault="00B41E21" w:rsidP="003B2955">
      <w:pPr>
        <w:spacing w:before="120"/>
        <w:jc w:val="both"/>
        <w:rPr>
          <w:rFonts w:ascii="Arial" w:hAnsi="Arial" w:cs="Arial"/>
          <w:sz w:val="26"/>
          <w:szCs w:val="26"/>
        </w:rPr>
      </w:pPr>
      <w:r>
        <w:rPr>
          <w:rFonts w:ascii="Arial" w:hAnsi="Arial" w:cs="Arial"/>
          <w:b/>
          <w:i/>
          <w:spacing w:val="20"/>
          <w:sz w:val="26"/>
          <w:szCs w:val="26"/>
        </w:rPr>
        <w:t>Ноябр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B41E21" w:rsidTr="00F51FAC">
        <w:trPr>
          <w:trHeight w:val="286"/>
        </w:trPr>
        <w:tc>
          <w:tcPr>
            <w:tcW w:w="9498" w:type="dxa"/>
            <w:gridSpan w:val="3"/>
            <w:shd w:val="clear" w:color="auto" w:fill="auto"/>
          </w:tcPr>
          <w:p w:rsidR="003B2955" w:rsidRPr="00B52509" w:rsidRDefault="00B52509" w:rsidP="00B40308">
            <w:pPr>
              <w:rPr>
                <w:rFonts w:ascii="Arial" w:hAnsi="Arial" w:cs="Arial"/>
                <w:highlight w:val="yellow"/>
              </w:rPr>
            </w:pPr>
            <w:r w:rsidRPr="00B52509">
              <w:rPr>
                <w:rFonts w:ascii="Arial" w:hAnsi="Arial" w:cs="Arial"/>
              </w:rPr>
              <w:t>США стремятся исключить Россию из всех международных организаций</w:t>
            </w:r>
          </w:p>
        </w:tc>
        <w:tc>
          <w:tcPr>
            <w:tcW w:w="425" w:type="dxa"/>
            <w:gridSpan w:val="2"/>
            <w:shd w:val="clear" w:color="auto" w:fill="auto"/>
          </w:tcPr>
          <w:p w:rsidR="003B2955" w:rsidRPr="00B52509" w:rsidRDefault="003B2955" w:rsidP="00B40308">
            <w:pPr>
              <w:jc w:val="right"/>
              <w:rPr>
                <w:rFonts w:ascii="Arial" w:hAnsi="Arial" w:cs="Arial"/>
              </w:rPr>
            </w:pPr>
            <w:r w:rsidRPr="00B52509">
              <w:rPr>
                <w:rFonts w:ascii="Arial" w:hAnsi="Arial" w:cs="Arial"/>
              </w:rPr>
              <w:t>2</w:t>
            </w:r>
          </w:p>
        </w:tc>
        <w:tc>
          <w:tcPr>
            <w:tcW w:w="142" w:type="dxa"/>
            <w:shd w:val="clear" w:color="auto" w:fill="auto"/>
          </w:tcPr>
          <w:p w:rsidR="003B2955" w:rsidRPr="00B41E21" w:rsidRDefault="003B2955" w:rsidP="00B40308">
            <w:pPr>
              <w:rPr>
                <w:rFonts w:ascii="Arial" w:hAnsi="Arial" w:cs="Arial"/>
                <w:highlight w:val="yellow"/>
              </w:rPr>
            </w:pPr>
          </w:p>
        </w:tc>
      </w:tr>
      <w:tr w:rsidR="00F51FAC" w:rsidRPr="00B41E21" w:rsidTr="00F51FAC">
        <w:trPr>
          <w:trHeight w:val="286"/>
        </w:trPr>
        <w:tc>
          <w:tcPr>
            <w:tcW w:w="9498" w:type="dxa"/>
            <w:gridSpan w:val="3"/>
            <w:shd w:val="clear" w:color="auto" w:fill="auto"/>
          </w:tcPr>
          <w:p w:rsidR="00F51FAC" w:rsidRPr="00B41E21" w:rsidRDefault="00B52509" w:rsidP="00DF35B0">
            <w:pPr>
              <w:spacing w:before="20"/>
              <w:rPr>
                <w:rFonts w:ascii="Arial" w:hAnsi="Arial" w:cs="Arial"/>
                <w:highlight w:val="yellow"/>
              </w:rPr>
            </w:pPr>
            <w:r w:rsidRPr="00B52509">
              <w:rPr>
                <w:rFonts w:ascii="Arial" w:hAnsi="Arial" w:cs="Arial"/>
              </w:rPr>
              <w:t>Еврокомиссия незаконно присваивает себе диктаторские полномочия</w:t>
            </w:r>
          </w:p>
        </w:tc>
        <w:tc>
          <w:tcPr>
            <w:tcW w:w="425" w:type="dxa"/>
            <w:gridSpan w:val="2"/>
            <w:shd w:val="clear" w:color="auto" w:fill="auto"/>
          </w:tcPr>
          <w:p w:rsidR="00F51FAC" w:rsidRPr="00B52509" w:rsidRDefault="00B52509" w:rsidP="00B40308">
            <w:pPr>
              <w:jc w:val="right"/>
              <w:rPr>
                <w:rFonts w:ascii="Arial" w:hAnsi="Arial" w:cs="Arial"/>
              </w:rPr>
            </w:pPr>
            <w:r w:rsidRPr="00B52509">
              <w:rPr>
                <w:rFonts w:ascii="Arial" w:hAnsi="Arial" w:cs="Arial"/>
              </w:rPr>
              <w:t>6</w:t>
            </w:r>
          </w:p>
        </w:tc>
        <w:tc>
          <w:tcPr>
            <w:tcW w:w="142" w:type="dxa"/>
            <w:shd w:val="clear" w:color="auto" w:fill="auto"/>
          </w:tcPr>
          <w:p w:rsidR="00F51FAC" w:rsidRPr="00B41E21" w:rsidRDefault="00F51FAC" w:rsidP="00B40308">
            <w:pPr>
              <w:rPr>
                <w:rFonts w:ascii="Arial" w:hAnsi="Arial" w:cs="Arial"/>
                <w:highlight w:val="yellow"/>
              </w:rPr>
            </w:pPr>
          </w:p>
        </w:tc>
      </w:tr>
      <w:tr w:rsidR="003B2955" w:rsidRPr="00B41E21" w:rsidTr="00F51FAC">
        <w:trPr>
          <w:trHeight w:val="224"/>
        </w:trPr>
        <w:tc>
          <w:tcPr>
            <w:tcW w:w="9498" w:type="dxa"/>
            <w:gridSpan w:val="3"/>
            <w:shd w:val="clear" w:color="auto" w:fill="auto"/>
          </w:tcPr>
          <w:p w:rsidR="003B2955" w:rsidRPr="00B52509" w:rsidRDefault="00B52509" w:rsidP="00DF35B0">
            <w:pPr>
              <w:spacing w:before="20"/>
              <w:rPr>
                <w:rFonts w:ascii="Arial" w:hAnsi="Arial" w:cs="Arial"/>
                <w:spacing w:val="-2"/>
                <w:highlight w:val="yellow"/>
              </w:rPr>
            </w:pPr>
            <w:r w:rsidRPr="00B52509">
              <w:rPr>
                <w:rFonts w:ascii="Arial" w:hAnsi="Arial" w:cs="Arial"/>
                <w:spacing w:val="-2"/>
              </w:rPr>
              <w:t>Россия и Израиль. Двойные стандарты свидетельствуют о коррумпированности СМИ</w:t>
            </w:r>
          </w:p>
        </w:tc>
        <w:tc>
          <w:tcPr>
            <w:tcW w:w="425" w:type="dxa"/>
            <w:gridSpan w:val="2"/>
            <w:shd w:val="clear" w:color="auto" w:fill="auto"/>
          </w:tcPr>
          <w:p w:rsidR="003B2955" w:rsidRPr="00B52509" w:rsidRDefault="00B52509" w:rsidP="00B40308">
            <w:pPr>
              <w:jc w:val="right"/>
              <w:rPr>
                <w:rFonts w:ascii="Arial" w:hAnsi="Arial" w:cs="Arial"/>
                <w:spacing w:val="-8"/>
              </w:rPr>
            </w:pPr>
            <w:r w:rsidRPr="00B52509">
              <w:rPr>
                <w:rFonts w:ascii="Arial" w:hAnsi="Arial" w:cs="Arial"/>
                <w:spacing w:val="-8"/>
              </w:rPr>
              <w:t xml:space="preserve"> 9</w:t>
            </w:r>
          </w:p>
        </w:tc>
        <w:tc>
          <w:tcPr>
            <w:tcW w:w="142" w:type="dxa"/>
            <w:shd w:val="clear" w:color="auto" w:fill="auto"/>
          </w:tcPr>
          <w:p w:rsidR="003B2955" w:rsidRPr="00B41E21" w:rsidRDefault="003B2955" w:rsidP="00B40308">
            <w:pPr>
              <w:jc w:val="right"/>
              <w:rPr>
                <w:rFonts w:ascii="Arial" w:hAnsi="Arial" w:cs="Arial"/>
                <w:spacing w:val="-8"/>
                <w:highlight w:val="yellow"/>
              </w:rPr>
            </w:pPr>
          </w:p>
        </w:tc>
      </w:tr>
      <w:tr w:rsidR="003B2955" w:rsidRPr="00B41E21" w:rsidTr="00F51FAC">
        <w:trPr>
          <w:trHeight w:val="224"/>
        </w:trPr>
        <w:tc>
          <w:tcPr>
            <w:tcW w:w="9498" w:type="dxa"/>
            <w:gridSpan w:val="3"/>
            <w:shd w:val="clear" w:color="auto" w:fill="auto"/>
          </w:tcPr>
          <w:p w:rsidR="003B2955" w:rsidRPr="00B52509" w:rsidRDefault="00B52509" w:rsidP="00DF35B0">
            <w:pPr>
              <w:spacing w:before="20"/>
              <w:rPr>
                <w:rFonts w:ascii="Arial" w:hAnsi="Arial" w:cs="Arial"/>
                <w:spacing w:val="2"/>
                <w:highlight w:val="yellow"/>
              </w:rPr>
            </w:pPr>
            <w:r w:rsidRPr="00B52509">
              <w:rPr>
                <w:rFonts w:ascii="Arial" w:hAnsi="Arial" w:cs="Arial"/>
                <w:spacing w:val="2"/>
              </w:rPr>
              <w:t>Не выйдет ли из-под контроля конфликт между Израилем и ХАМАС?</w:t>
            </w:r>
          </w:p>
        </w:tc>
        <w:tc>
          <w:tcPr>
            <w:tcW w:w="425" w:type="dxa"/>
            <w:gridSpan w:val="2"/>
            <w:shd w:val="clear" w:color="auto" w:fill="auto"/>
          </w:tcPr>
          <w:p w:rsidR="003B2955" w:rsidRPr="00B52509" w:rsidRDefault="00B52509" w:rsidP="00B40308">
            <w:pPr>
              <w:jc w:val="right"/>
              <w:rPr>
                <w:rFonts w:ascii="Arial" w:hAnsi="Arial" w:cs="Arial"/>
                <w:spacing w:val="-8"/>
              </w:rPr>
            </w:pPr>
            <w:r>
              <w:rPr>
                <w:rFonts w:ascii="Arial" w:hAnsi="Arial" w:cs="Arial"/>
                <w:spacing w:val="-8"/>
              </w:rPr>
              <w:t>11</w:t>
            </w:r>
          </w:p>
        </w:tc>
        <w:tc>
          <w:tcPr>
            <w:tcW w:w="142" w:type="dxa"/>
            <w:shd w:val="clear" w:color="auto" w:fill="auto"/>
          </w:tcPr>
          <w:p w:rsidR="003B2955" w:rsidRPr="00B41E21" w:rsidRDefault="003B2955" w:rsidP="00B40308">
            <w:pPr>
              <w:jc w:val="right"/>
              <w:rPr>
                <w:rFonts w:ascii="Arial" w:hAnsi="Arial" w:cs="Arial"/>
                <w:spacing w:val="-8"/>
                <w:highlight w:val="yellow"/>
              </w:rPr>
            </w:pPr>
          </w:p>
        </w:tc>
      </w:tr>
      <w:tr w:rsidR="003B2955" w:rsidRPr="00B41E21" w:rsidTr="00F51FAC">
        <w:trPr>
          <w:trHeight w:val="232"/>
        </w:trPr>
        <w:tc>
          <w:tcPr>
            <w:tcW w:w="9498" w:type="dxa"/>
            <w:gridSpan w:val="3"/>
            <w:shd w:val="clear" w:color="auto" w:fill="auto"/>
          </w:tcPr>
          <w:p w:rsidR="003B2955" w:rsidRPr="00B52509" w:rsidRDefault="00B52509" w:rsidP="00DF35B0">
            <w:pPr>
              <w:spacing w:before="20"/>
              <w:rPr>
                <w:rFonts w:ascii="Arial" w:hAnsi="Arial" w:cs="Arial"/>
                <w:spacing w:val="2"/>
                <w:highlight w:val="yellow"/>
              </w:rPr>
            </w:pPr>
            <w:r w:rsidRPr="00B52509">
              <w:rPr>
                <w:rFonts w:ascii="Arial" w:hAnsi="Arial" w:cs="Arial"/>
                <w:spacing w:val="2"/>
              </w:rPr>
              <w:t>И на Украине, и на Ближнем Востоке Запад выбрал поражение</w:t>
            </w:r>
          </w:p>
        </w:tc>
        <w:tc>
          <w:tcPr>
            <w:tcW w:w="425" w:type="dxa"/>
            <w:gridSpan w:val="2"/>
            <w:shd w:val="clear" w:color="auto" w:fill="auto"/>
          </w:tcPr>
          <w:p w:rsidR="003B2955" w:rsidRPr="00B52509" w:rsidRDefault="003B2955" w:rsidP="00B40308">
            <w:pPr>
              <w:jc w:val="right"/>
              <w:rPr>
                <w:rFonts w:ascii="Arial" w:hAnsi="Arial" w:cs="Arial"/>
              </w:rPr>
            </w:pPr>
            <w:r w:rsidRPr="00B52509">
              <w:rPr>
                <w:rFonts w:ascii="Arial" w:hAnsi="Arial" w:cs="Arial"/>
              </w:rPr>
              <w:t xml:space="preserve">  1</w:t>
            </w:r>
            <w:r w:rsidR="00B52509" w:rsidRPr="00B52509">
              <w:rPr>
                <w:rFonts w:ascii="Arial" w:hAnsi="Arial" w:cs="Arial"/>
              </w:rPr>
              <w:t>4</w:t>
            </w:r>
          </w:p>
        </w:tc>
        <w:tc>
          <w:tcPr>
            <w:tcW w:w="142" w:type="dxa"/>
            <w:shd w:val="clear" w:color="auto" w:fill="auto"/>
          </w:tcPr>
          <w:p w:rsidR="003B2955" w:rsidRPr="00B52509" w:rsidRDefault="003B2955" w:rsidP="00B40308">
            <w:pPr>
              <w:rPr>
                <w:rFonts w:ascii="Arial" w:hAnsi="Arial" w:cs="Arial"/>
              </w:rPr>
            </w:pPr>
          </w:p>
        </w:tc>
      </w:tr>
      <w:tr w:rsidR="003B2955" w:rsidRPr="00B41E21" w:rsidTr="00056326">
        <w:trPr>
          <w:trHeight w:val="156"/>
        </w:trPr>
        <w:tc>
          <w:tcPr>
            <w:tcW w:w="9498" w:type="dxa"/>
            <w:gridSpan w:val="3"/>
            <w:shd w:val="clear" w:color="auto" w:fill="auto"/>
          </w:tcPr>
          <w:p w:rsidR="003B2955" w:rsidRPr="00B41E21" w:rsidRDefault="00056326" w:rsidP="00DF35B0">
            <w:pPr>
              <w:spacing w:before="20"/>
              <w:rPr>
                <w:rFonts w:ascii="Arial" w:hAnsi="Arial" w:cs="Arial"/>
                <w:highlight w:val="yellow"/>
              </w:rPr>
            </w:pPr>
            <w:r w:rsidRPr="00F6735B">
              <w:rPr>
                <w:rFonts w:ascii="Arial" w:hAnsi="Arial" w:cs="Arial"/>
                <w:spacing w:val="2"/>
              </w:rPr>
              <w:t>Позиция России по войне Израиля в секторе Газа: цели и вызовы</w:t>
            </w:r>
          </w:p>
        </w:tc>
        <w:tc>
          <w:tcPr>
            <w:tcW w:w="425" w:type="dxa"/>
            <w:gridSpan w:val="2"/>
            <w:shd w:val="clear" w:color="auto" w:fill="auto"/>
          </w:tcPr>
          <w:p w:rsidR="003B2955" w:rsidRPr="00B52509" w:rsidRDefault="00553A7F" w:rsidP="00B40308">
            <w:pPr>
              <w:jc w:val="right"/>
              <w:rPr>
                <w:rFonts w:ascii="Arial" w:hAnsi="Arial" w:cs="Arial"/>
              </w:rPr>
            </w:pPr>
            <w:r>
              <w:rPr>
                <w:rFonts w:ascii="Arial" w:hAnsi="Arial" w:cs="Arial"/>
              </w:rPr>
              <w:t>18</w:t>
            </w:r>
          </w:p>
        </w:tc>
        <w:tc>
          <w:tcPr>
            <w:tcW w:w="142" w:type="dxa"/>
            <w:shd w:val="clear" w:color="auto" w:fill="auto"/>
          </w:tcPr>
          <w:p w:rsidR="003B2955" w:rsidRPr="00B52509" w:rsidRDefault="003B2955" w:rsidP="00B40308">
            <w:pPr>
              <w:rPr>
                <w:rFonts w:ascii="Arial" w:hAnsi="Arial" w:cs="Arial"/>
              </w:rPr>
            </w:pPr>
          </w:p>
        </w:tc>
      </w:tr>
      <w:tr w:rsidR="003B2955" w:rsidRPr="00F6735B" w:rsidTr="00056326">
        <w:trPr>
          <w:trHeight w:val="156"/>
        </w:trPr>
        <w:tc>
          <w:tcPr>
            <w:tcW w:w="9498" w:type="dxa"/>
            <w:gridSpan w:val="3"/>
            <w:shd w:val="clear" w:color="auto" w:fill="auto"/>
          </w:tcPr>
          <w:p w:rsidR="003B2955" w:rsidRPr="00F6735B" w:rsidRDefault="00056326" w:rsidP="00DF35B0">
            <w:pPr>
              <w:spacing w:before="20"/>
              <w:rPr>
                <w:rFonts w:ascii="Arial" w:hAnsi="Arial" w:cs="Arial"/>
                <w:spacing w:val="2"/>
                <w:highlight w:val="yellow"/>
              </w:rPr>
            </w:pPr>
            <w:r w:rsidRPr="00F6735B">
              <w:rPr>
                <w:rFonts w:ascii="Arial" w:hAnsi="Arial" w:cs="Arial"/>
                <w:spacing w:val="-8"/>
              </w:rPr>
              <w:t>Почему в интересах США поддерживать Израиль, а не Украину</w:t>
            </w:r>
          </w:p>
        </w:tc>
        <w:tc>
          <w:tcPr>
            <w:tcW w:w="425" w:type="dxa"/>
            <w:gridSpan w:val="2"/>
            <w:shd w:val="clear" w:color="auto" w:fill="auto"/>
          </w:tcPr>
          <w:p w:rsidR="003B2955" w:rsidRPr="00F6735B" w:rsidRDefault="0015364C" w:rsidP="00B40308">
            <w:pPr>
              <w:jc w:val="right"/>
              <w:rPr>
                <w:rFonts w:ascii="Arial" w:hAnsi="Arial" w:cs="Arial"/>
                <w:spacing w:val="2"/>
              </w:rPr>
            </w:pPr>
            <w:r w:rsidRPr="00F6735B">
              <w:rPr>
                <w:rFonts w:ascii="Arial" w:hAnsi="Arial" w:cs="Arial"/>
                <w:spacing w:val="2"/>
              </w:rPr>
              <w:t>2</w:t>
            </w:r>
            <w:r w:rsidR="00553A7F" w:rsidRPr="00F6735B">
              <w:rPr>
                <w:rFonts w:ascii="Arial" w:hAnsi="Arial" w:cs="Arial"/>
                <w:spacing w:val="2"/>
              </w:rPr>
              <w:t>3</w:t>
            </w:r>
          </w:p>
        </w:tc>
        <w:tc>
          <w:tcPr>
            <w:tcW w:w="142" w:type="dxa"/>
            <w:shd w:val="clear" w:color="auto" w:fill="auto"/>
          </w:tcPr>
          <w:p w:rsidR="003B2955" w:rsidRPr="00F6735B" w:rsidRDefault="003B2955" w:rsidP="00B40308">
            <w:pPr>
              <w:rPr>
                <w:rFonts w:ascii="Arial" w:hAnsi="Arial" w:cs="Arial"/>
                <w:spacing w:val="2"/>
              </w:rPr>
            </w:pPr>
          </w:p>
        </w:tc>
      </w:tr>
      <w:tr w:rsidR="00056326" w:rsidRPr="00F6735B" w:rsidTr="00056326">
        <w:trPr>
          <w:trHeight w:val="156"/>
        </w:trPr>
        <w:tc>
          <w:tcPr>
            <w:tcW w:w="9498" w:type="dxa"/>
            <w:gridSpan w:val="3"/>
            <w:shd w:val="clear" w:color="auto" w:fill="auto"/>
          </w:tcPr>
          <w:p w:rsidR="00056326" w:rsidRPr="00F6735B" w:rsidRDefault="00056326" w:rsidP="00056326">
            <w:pPr>
              <w:spacing w:before="20"/>
              <w:rPr>
                <w:rFonts w:ascii="Arial" w:hAnsi="Arial" w:cs="Arial"/>
                <w:spacing w:val="2"/>
                <w:highlight w:val="yellow"/>
              </w:rPr>
            </w:pPr>
            <w:r>
              <w:rPr>
                <w:rFonts w:ascii="Arial" w:hAnsi="Arial" w:cs="Arial"/>
                <w:spacing w:val="-4"/>
              </w:rPr>
              <w:t>О.</w:t>
            </w:r>
            <w:r w:rsidRPr="00F6735B">
              <w:rPr>
                <w:rFonts w:ascii="Arial" w:hAnsi="Arial" w:cs="Arial"/>
                <w:spacing w:val="2"/>
              </w:rPr>
              <w:t>Крейчи: "Бедная Украина. А Израиль и США? Вот что."</w:t>
            </w:r>
          </w:p>
        </w:tc>
        <w:tc>
          <w:tcPr>
            <w:tcW w:w="425" w:type="dxa"/>
            <w:gridSpan w:val="2"/>
            <w:shd w:val="clear" w:color="auto" w:fill="auto"/>
          </w:tcPr>
          <w:p w:rsidR="00056326" w:rsidRPr="00F6735B" w:rsidRDefault="00056326" w:rsidP="00056326">
            <w:pPr>
              <w:jc w:val="right"/>
              <w:rPr>
                <w:rFonts w:ascii="Arial" w:hAnsi="Arial" w:cs="Arial"/>
                <w:spacing w:val="2"/>
              </w:rPr>
            </w:pPr>
            <w:r>
              <w:rPr>
                <w:rFonts w:ascii="Arial" w:hAnsi="Arial" w:cs="Arial"/>
                <w:spacing w:val="2"/>
              </w:rPr>
              <w:t>27</w:t>
            </w:r>
          </w:p>
        </w:tc>
        <w:tc>
          <w:tcPr>
            <w:tcW w:w="142" w:type="dxa"/>
            <w:shd w:val="clear" w:color="auto" w:fill="auto"/>
          </w:tcPr>
          <w:p w:rsidR="00056326" w:rsidRPr="00F6735B" w:rsidRDefault="00056326" w:rsidP="00056326">
            <w:pPr>
              <w:rPr>
                <w:rFonts w:ascii="Arial" w:hAnsi="Arial" w:cs="Arial"/>
                <w:spacing w:val="2"/>
              </w:rPr>
            </w:pPr>
          </w:p>
        </w:tc>
      </w:tr>
      <w:tr w:rsidR="00056326" w:rsidRPr="00B41E21" w:rsidTr="00056326">
        <w:trPr>
          <w:trHeight w:val="156"/>
        </w:trPr>
        <w:tc>
          <w:tcPr>
            <w:tcW w:w="9498" w:type="dxa"/>
            <w:gridSpan w:val="3"/>
            <w:shd w:val="clear" w:color="auto" w:fill="auto"/>
          </w:tcPr>
          <w:p w:rsidR="00056326" w:rsidRPr="00B41E21" w:rsidRDefault="00056326" w:rsidP="00056326">
            <w:pPr>
              <w:spacing w:before="20"/>
              <w:rPr>
                <w:rFonts w:ascii="Arial" w:hAnsi="Arial" w:cs="Arial"/>
                <w:spacing w:val="-4"/>
                <w:highlight w:val="yellow"/>
              </w:rPr>
            </w:pPr>
            <w:r w:rsidRPr="00F6735B">
              <w:rPr>
                <w:rFonts w:ascii="Arial" w:hAnsi="Arial" w:cs="Arial"/>
              </w:rPr>
              <w:t>Зеленский не поддается давлению начать мирные переговоры</w:t>
            </w:r>
          </w:p>
        </w:tc>
        <w:tc>
          <w:tcPr>
            <w:tcW w:w="425" w:type="dxa"/>
            <w:gridSpan w:val="2"/>
            <w:shd w:val="clear" w:color="auto" w:fill="auto"/>
          </w:tcPr>
          <w:p w:rsidR="00056326" w:rsidRPr="00B52509" w:rsidRDefault="00056326" w:rsidP="00056326">
            <w:pPr>
              <w:jc w:val="right"/>
              <w:rPr>
                <w:rFonts w:ascii="Arial" w:hAnsi="Arial" w:cs="Arial"/>
              </w:rPr>
            </w:pPr>
            <w:r w:rsidRPr="00B52509">
              <w:rPr>
                <w:rFonts w:ascii="Arial" w:hAnsi="Arial" w:cs="Arial"/>
              </w:rPr>
              <w:t>3</w:t>
            </w:r>
            <w:r>
              <w:rPr>
                <w:rFonts w:ascii="Arial" w:hAnsi="Arial" w:cs="Arial"/>
              </w:rPr>
              <w:t>2</w:t>
            </w:r>
          </w:p>
        </w:tc>
        <w:tc>
          <w:tcPr>
            <w:tcW w:w="142" w:type="dxa"/>
            <w:shd w:val="clear" w:color="auto" w:fill="auto"/>
          </w:tcPr>
          <w:p w:rsidR="00056326" w:rsidRPr="00B52509" w:rsidRDefault="00056326" w:rsidP="00056326">
            <w:pPr>
              <w:rPr>
                <w:rFonts w:ascii="Arial" w:hAnsi="Arial" w:cs="Arial"/>
              </w:rPr>
            </w:pPr>
          </w:p>
        </w:tc>
      </w:tr>
      <w:tr w:rsidR="00056326" w:rsidRPr="00B41E21" w:rsidTr="00056326">
        <w:trPr>
          <w:trHeight w:val="156"/>
        </w:trPr>
        <w:tc>
          <w:tcPr>
            <w:tcW w:w="9498" w:type="dxa"/>
            <w:gridSpan w:val="3"/>
            <w:shd w:val="clear" w:color="auto" w:fill="auto"/>
          </w:tcPr>
          <w:p w:rsidR="00056326" w:rsidRPr="00B41E21" w:rsidRDefault="00056326" w:rsidP="00056326">
            <w:pPr>
              <w:spacing w:before="20"/>
              <w:rPr>
                <w:rFonts w:ascii="Arial" w:hAnsi="Arial" w:cs="Arial"/>
                <w:highlight w:val="yellow"/>
              </w:rPr>
            </w:pPr>
            <w:r w:rsidRPr="00F6735B">
              <w:rPr>
                <w:rFonts w:ascii="Arial" w:hAnsi="Arial" w:cs="Arial"/>
              </w:rPr>
              <w:t>Зеленский воюет с собственными генералами</w:t>
            </w:r>
          </w:p>
        </w:tc>
        <w:tc>
          <w:tcPr>
            <w:tcW w:w="425" w:type="dxa"/>
            <w:gridSpan w:val="2"/>
            <w:shd w:val="clear" w:color="auto" w:fill="auto"/>
          </w:tcPr>
          <w:p w:rsidR="00056326" w:rsidRPr="00B52509" w:rsidRDefault="00056326" w:rsidP="00056326">
            <w:pPr>
              <w:jc w:val="right"/>
              <w:rPr>
                <w:rFonts w:ascii="Arial" w:hAnsi="Arial" w:cs="Arial"/>
              </w:rPr>
            </w:pPr>
            <w:r w:rsidRPr="00B52509">
              <w:rPr>
                <w:rFonts w:ascii="Arial" w:hAnsi="Arial" w:cs="Arial"/>
              </w:rPr>
              <w:t>3</w:t>
            </w:r>
            <w:r>
              <w:rPr>
                <w:rFonts w:ascii="Arial" w:hAnsi="Arial" w:cs="Arial"/>
              </w:rPr>
              <w:t>4</w:t>
            </w:r>
          </w:p>
        </w:tc>
        <w:tc>
          <w:tcPr>
            <w:tcW w:w="142" w:type="dxa"/>
            <w:shd w:val="clear" w:color="auto" w:fill="auto"/>
          </w:tcPr>
          <w:p w:rsidR="00056326" w:rsidRPr="00B52509" w:rsidRDefault="00056326" w:rsidP="00056326">
            <w:pPr>
              <w:rPr>
                <w:rFonts w:ascii="Arial" w:hAnsi="Arial" w:cs="Arial"/>
              </w:rPr>
            </w:pPr>
          </w:p>
        </w:tc>
      </w:tr>
      <w:tr w:rsidR="00056326" w:rsidRPr="00B41E21" w:rsidTr="007572C3">
        <w:trPr>
          <w:trHeight w:val="156"/>
        </w:trPr>
        <w:tc>
          <w:tcPr>
            <w:tcW w:w="9498" w:type="dxa"/>
            <w:gridSpan w:val="3"/>
            <w:shd w:val="clear" w:color="auto" w:fill="auto"/>
          </w:tcPr>
          <w:p w:rsidR="00056326" w:rsidRPr="00B41E21" w:rsidRDefault="00056326" w:rsidP="00056326">
            <w:pPr>
              <w:spacing w:before="20"/>
              <w:rPr>
                <w:rFonts w:ascii="Arial" w:hAnsi="Arial" w:cs="Arial"/>
                <w:highlight w:val="yellow"/>
              </w:rPr>
            </w:pPr>
            <w:r w:rsidRPr="008A3843">
              <w:rPr>
                <w:rFonts w:ascii="Arial" w:hAnsi="Arial" w:cs="Arial"/>
              </w:rPr>
              <w:t>Нужна ли Евросоюзу в своем составе Украина?</w:t>
            </w:r>
          </w:p>
        </w:tc>
        <w:tc>
          <w:tcPr>
            <w:tcW w:w="425" w:type="dxa"/>
            <w:gridSpan w:val="2"/>
            <w:shd w:val="clear" w:color="auto" w:fill="auto"/>
          </w:tcPr>
          <w:p w:rsidR="00056326" w:rsidRPr="00B52509" w:rsidRDefault="00056326" w:rsidP="00056326">
            <w:pPr>
              <w:jc w:val="right"/>
              <w:rPr>
                <w:rFonts w:ascii="Arial" w:hAnsi="Arial" w:cs="Arial"/>
              </w:rPr>
            </w:pPr>
            <w:r>
              <w:rPr>
                <w:rFonts w:ascii="Arial" w:hAnsi="Arial" w:cs="Arial"/>
              </w:rPr>
              <w:t>37</w:t>
            </w:r>
          </w:p>
        </w:tc>
        <w:tc>
          <w:tcPr>
            <w:tcW w:w="142" w:type="dxa"/>
            <w:shd w:val="clear" w:color="auto" w:fill="auto"/>
          </w:tcPr>
          <w:p w:rsidR="00056326" w:rsidRPr="00B52509" w:rsidRDefault="00056326" w:rsidP="00056326">
            <w:pPr>
              <w:rPr>
                <w:rFonts w:ascii="Arial" w:hAnsi="Arial" w:cs="Arial"/>
              </w:rPr>
            </w:pPr>
          </w:p>
        </w:tc>
      </w:tr>
      <w:tr w:rsidR="00056326" w:rsidRPr="00B41E21" w:rsidTr="007572C3">
        <w:trPr>
          <w:trHeight w:val="156"/>
        </w:trPr>
        <w:tc>
          <w:tcPr>
            <w:tcW w:w="9498" w:type="dxa"/>
            <w:gridSpan w:val="3"/>
            <w:shd w:val="clear" w:color="auto" w:fill="auto"/>
          </w:tcPr>
          <w:p w:rsidR="00056326" w:rsidRPr="008A3843" w:rsidRDefault="00056326" w:rsidP="00056326">
            <w:pPr>
              <w:spacing w:before="20"/>
              <w:rPr>
                <w:rFonts w:ascii="Arial" w:hAnsi="Arial" w:cs="Arial"/>
                <w:spacing w:val="2"/>
                <w:highlight w:val="yellow"/>
              </w:rPr>
            </w:pPr>
            <w:r w:rsidRPr="008A3843">
              <w:rPr>
                <w:rFonts w:ascii="Arial" w:hAnsi="Arial" w:cs="Arial"/>
                <w:spacing w:val="2"/>
              </w:rPr>
              <w:t>Запад обхаживает соседей России, но Путин не сдаст свои задворки без боя</w:t>
            </w:r>
          </w:p>
        </w:tc>
        <w:tc>
          <w:tcPr>
            <w:tcW w:w="425" w:type="dxa"/>
            <w:gridSpan w:val="2"/>
            <w:shd w:val="clear" w:color="auto" w:fill="auto"/>
          </w:tcPr>
          <w:p w:rsidR="00056326" w:rsidRPr="00B52509" w:rsidRDefault="00056326" w:rsidP="00056326">
            <w:pPr>
              <w:jc w:val="right"/>
              <w:rPr>
                <w:rFonts w:ascii="Arial" w:hAnsi="Arial" w:cs="Arial"/>
              </w:rPr>
            </w:pPr>
            <w:r>
              <w:rPr>
                <w:rFonts w:ascii="Arial" w:hAnsi="Arial" w:cs="Arial"/>
              </w:rPr>
              <w:t>39</w:t>
            </w:r>
          </w:p>
        </w:tc>
        <w:tc>
          <w:tcPr>
            <w:tcW w:w="142" w:type="dxa"/>
            <w:shd w:val="clear" w:color="auto" w:fill="auto"/>
          </w:tcPr>
          <w:p w:rsidR="00056326" w:rsidRPr="00B52509" w:rsidRDefault="00056326" w:rsidP="00056326">
            <w:pPr>
              <w:rPr>
                <w:rFonts w:ascii="Arial" w:hAnsi="Arial" w:cs="Arial"/>
              </w:rPr>
            </w:pPr>
          </w:p>
        </w:tc>
      </w:tr>
      <w:tr w:rsidR="00056326" w:rsidRPr="00B41E21" w:rsidTr="007572C3">
        <w:trPr>
          <w:trHeight w:val="196"/>
        </w:trPr>
        <w:tc>
          <w:tcPr>
            <w:tcW w:w="9498" w:type="dxa"/>
            <w:gridSpan w:val="3"/>
            <w:shd w:val="clear" w:color="auto" w:fill="auto"/>
            <w:vAlign w:val="center"/>
          </w:tcPr>
          <w:p w:rsidR="00056326" w:rsidRPr="00B41E21" w:rsidRDefault="00056326" w:rsidP="00056326">
            <w:pPr>
              <w:pStyle w:val="1"/>
              <w:spacing w:before="120" w:after="0"/>
              <w:ind w:left="431" w:hanging="431"/>
              <w:contextualSpacing/>
              <w:rPr>
                <w:rFonts w:ascii="Arial" w:hAnsi="Arial" w:cs="Arial"/>
                <w:sz w:val="24"/>
                <w:szCs w:val="24"/>
                <w:highlight w:val="yellow"/>
              </w:rPr>
            </w:pPr>
            <w:r w:rsidRPr="00650F01">
              <w:rPr>
                <w:rFonts w:ascii="Arial" w:eastAsia="Arial" w:hAnsi="Arial" w:cs="Arial"/>
                <w:sz w:val="24"/>
                <w:szCs w:val="24"/>
                <w:u w:val="single"/>
              </w:rPr>
              <w:t>ЭКОНОМИКА:</w:t>
            </w:r>
          </w:p>
        </w:tc>
        <w:tc>
          <w:tcPr>
            <w:tcW w:w="425" w:type="dxa"/>
            <w:gridSpan w:val="2"/>
            <w:shd w:val="clear" w:color="auto" w:fill="auto"/>
            <w:vAlign w:val="center"/>
          </w:tcPr>
          <w:p w:rsidR="00056326" w:rsidRPr="00B41E21" w:rsidRDefault="00056326" w:rsidP="00056326">
            <w:pPr>
              <w:snapToGrid w:val="0"/>
              <w:ind w:firstLine="567"/>
              <w:jc w:val="right"/>
              <w:rPr>
                <w:rFonts w:ascii="Arial" w:hAnsi="Arial" w:cs="Arial"/>
                <w:highlight w:val="yellow"/>
              </w:rPr>
            </w:pPr>
          </w:p>
        </w:tc>
        <w:tc>
          <w:tcPr>
            <w:tcW w:w="142" w:type="dxa"/>
            <w:shd w:val="clear" w:color="auto" w:fill="auto"/>
          </w:tcPr>
          <w:p w:rsidR="00056326" w:rsidRPr="00B41E21" w:rsidRDefault="00056326" w:rsidP="00056326">
            <w:pPr>
              <w:snapToGrid w:val="0"/>
              <w:rPr>
                <w:rFonts w:ascii="Arial" w:hAnsi="Arial" w:cs="Arial"/>
                <w:color w:val="000000"/>
                <w:highlight w:val="yellow"/>
              </w:rPr>
            </w:pPr>
          </w:p>
        </w:tc>
      </w:tr>
      <w:tr w:rsidR="00056326" w:rsidRPr="00B41E21" w:rsidTr="007572C3">
        <w:trPr>
          <w:trHeight w:val="156"/>
        </w:trPr>
        <w:tc>
          <w:tcPr>
            <w:tcW w:w="9498" w:type="dxa"/>
            <w:gridSpan w:val="3"/>
            <w:shd w:val="clear" w:color="auto" w:fill="auto"/>
          </w:tcPr>
          <w:p w:rsidR="00056326" w:rsidRPr="00B41E21" w:rsidRDefault="00056326" w:rsidP="00056326">
            <w:pPr>
              <w:spacing w:before="20"/>
              <w:rPr>
                <w:rFonts w:ascii="Arial" w:hAnsi="Arial" w:cs="Arial"/>
                <w:spacing w:val="-4"/>
                <w:highlight w:val="yellow"/>
              </w:rPr>
            </w:pPr>
            <w:r>
              <w:rPr>
                <w:rFonts w:ascii="Arial" w:hAnsi="Arial" w:cs="Arial"/>
                <w:spacing w:val="-4"/>
              </w:rPr>
              <w:t>Го</w:t>
            </w:r>
            <w:r w:rsidRPr="00650F01">
              <w:rPr>
                <w:rFonts w:ascii="Arial" w:hAnsi="Arial" w:cs="Arial"/>
                <w:spacing w:val="-4"/>
              </w:rPr>
              <w:t>сударства ЕС с осторожностью присматриваются к прибыли от российских активов</w:t>
            </w:r>
          </w:p>
        </w:tc>
        <w:tc>
          <w:tcPr>
            <w:tcW w:w="425" w:type="dxa"/>
            <w:gridSpan w:val="2"/>
            <w:shd w:val="clear" w:color="auto" w:fill="auto"/>
          </w:tcPr>
          <w:p w:rsidR="00056326" w:rsidRPr="00056326" w:rsidRDefault="00056326" w:rsidP="00056326">
            <w:pPr>
              <w:jc w:val="right"/>
              <w:rPr>
                <w:rFonts w:ascii="Arial" w:hAnsi="Arial" w:cs="Arial"/>
                <w:spacing w:val="-2"/>
              </w:rPr>
            </w:pPr>
            <w:r w:rsidRPr="00056326">
              <w:rPr>
                <w:rFonts w:ascii="Arial" w:hAnsi="Arial" w:cs="Arial"/>
                <w:spacing w:val="-2"/>
              </w:rPr>
              <w:t>43</w:t>
            </w:r>
          </w:p>
        </w:tc>
        <w:tc>
          <w:tcPr>
            <w:tcW w:w="142" w:type="dxa"/>
            <w:shd w:val="clear" w:color="auto" w:fill="auto"/>
          </w:tcPr>
          <w:p w:rsidR="00056326" w:rsidRPr="00056326" w:rsidRDefault="00056326" w:rsidP="00056326">
            <w:pPr>
              <w:rPr>
                <w:rFonts w:ascii="Arial" w:hAnsi="Arial" w:cs="Arial"/>
                <w:spacing w:val="-2"/>
              </w:rPr>
            </w:pPr>
          </w:p>
        </w:tc>
      </w:tr>
      <w:tr w:rsidR="00056326" w:rsidRPr="00B41E21" w:rsidTr="007572C3">
        <w:trPr>
          <w:trHeight w:val="156"/>
        </w:trPr>
        <w:tc>
          <w:tcPr>
            <w:tcW w:w="9498" w:type="dxa"/>
            <w:gridSpan w:val="3"/>
            <w:shd w:val="clear" w:color="auto" w:fill="auto"/>
          </w:tcPr>
          <w:p w:rsidR="00056326" w:rsidRPr="00B41E21" w:rsidRDefault="00056326" w:rsidP="00056326">
            <w:pPr>
              <w:rPr>
                <w:rFonts w:ascii="Arial" w:hAnsi="Arial" w:cs="Arial"/>
                <w:spacing w:val="-2"/>
                <w:highlight w:val="yellow"/>
              </w:rPr>
            </w:pPr>
            <w:r w:rsidRPr="00160F29">
              <w:rPr>
                <w:rFonts w:ascii="Arial" w:hAnsi="Arial" w:cs="Arial"/>
                <w:spacing w:val="-2"/>
              </w:rPr>
              <w:t>Контроль России за движением капитала происходит не так, как кажется</w:t>
            </w:r>
          </w:p>
        </w:tc>
        <w:tc>
          <w:tcPr>
            <w:tcW w:w="425" w:type="dxa"/>
            <w:gridSpan w:val="2"/>
            <w:shd w:val="clear" w:color="auto" w:fill="auto"/>
          </w:tcPr>
          <w:p w:rsidR="00056326" w:rsidRPr="00056326" w:rsidRDefault="00056326" w:rsidP="00056326">
            <w:pPr>
              <w:jc w:val="right"/>
              <w:rPr>
                <w:rFonts w:ascii="Arial" w:hAnsi="Arial" w:cs="Arial"/>
                <w:spacing w:val="-2"/>
              </w:rPr>
            </w:pPr>
            <w:r w:rsidRPr="00056326">
              <w:rPr>
                <w:rFonts w:ascii="Arial" w:hAnsi="Arial" w:cs="Arial"/>
                <w:spacing w:val="-2"/>
              </w:rPr>
              <w:t>45</w:t>
            </w:r>
          </w:p>
        </w:tc>
        <w:tc>
          <w:tcPr>
            <w:tcW w:w="142" w:type="dxa"/>
            <w:shd w:val="clear" w:color="auto" w:fill="auto"/>
          </w:tcPr>
          <w:p w:rsidR="00056326" w:rsidRPr="00056326" w:rsidRDefault="00056326" w:rsidP="00056326">
            <w:pPr>
              <w:rPr>
                <w:rFonts w:ascii="Arial" w:hAnsi="Arial" w:cs="Arial"/>
                <w:spacing w:val="-2"/>
              </w:rPr>
            </w:pPr>
          </w:p>
        </w:tc>
      </w:tr>
      <w:tr w:rsidR="00056326" w:rsidRPr="00B41E21" w:rsidTr="007572C3">
        <w:trPr>
          <w:trHeight w:val="156"/>
        </w:trPr>
        <w:tc>
          <w:tcPr>
            <w:tcW w:w="9498" w:type="dxa"/>
            <w:gridSpan w:val="3"/>
            <w:shd w:val="clear" w:color="auto" w:fill="auto"/>
          </w:tcPr>
          <w:p w:rsidR="00056326" w:rsidRPr="00F46DFC" w:rsidRDefault="00056326" w:rsidP="00056326">
            <w:pPr>
              <w:rPr>
                <w:rFonts w:ascii="Arial" w:hAnsi="Arial" w:cs="Arial"/>
                <w:spacing w:val="-10"/>
                <w:highlight w:val="yellow"/>
              </w:rPr>
            </w:pPr>
            <w:r w:rsidRPr="00F46DFC">
              <w:rPr>
                <w:rFonts w:ascii="Arial" w:hAnsi="Arial" w:cs="Arial"/>
                <w:spacing w:val="-10"/>
              </w:rPr>
              <w:t>Новая российская элита заполняет пустоту после бегства транснациональных корпораций</w:t>
            </w:r>
          </w:p>
        </w:tc>
        <w:tc>
          <w:tcPr>
            <w:tcW w:w="425" w:type="dxa"/>
            <w:gridSpan w:val="2"/>
            <w:shd w:val="clear" w:color="auto" w:fill="auto"/>
          </w:tcPr>
          <w:p w:rsidR="00056326" w:rsidRPr="00056326" w:rsidRDefault="00056326" w:rsidP="00056326">
            <w:pPr>
              <w:jc w:val="right"/>
              <w:rPr>
                <w:rFonts w:ascii="Arial" w:hAnsi="Arial" w:cs="Arial"/>
                <w:spacing w:val="-2"/>
              </w:rPr>
            </w:pPr>
            <w:r w:rsidRPr="00056326">
              <w:rPr>
                <w:rFonts w:ascii="Arial" w:hAnsi="Arial" w:cs="Arial"/>
                <w:spacing w:val="-2"/>
              </w:rPr>
              <w:t>4</w:t>
            </w:r>
            <w:r>
              <w:rPr>
                <w:rFonts w:ascii="Arial" w:hAnsi="Arial" w:cs="Arial"/>
                <w:spacing w:val="-2"/>
              </w:rPr>
              <w:t>7</w:t>
            </w:r>
          </w:p>
        </w:tc>
        <w:tc>
          <w:tcPr>
            <w:tcW w:w="142" w:type="dxa"/>
            <w:shd w:val="clear" w:color="auto" w:fill="auto"/>
          </w:tcPr>
          <w:p w:rsidR="00056326" w:rsidRPr="00056326" w:rsidRDefault="00056326" w:rsidP="00056326">
            <w:pPr>
              <w:rPr>
                <w:rFonts w:ascii="Arial" w:hAnsi="Arial" w:cs="Arial"/>
                <w:spacing w:val="-2"/>
              </w:rPr>
            </w:pPr>
          </w:p>
        </w:tc>
      </w:tr>
      <w:tr w:rsidR="00056326" w:rsidRPr="00B41E21" w:rsidTr="00B40308">
        <w:trPr>
          <w:trHeight w:val="156"/>
        </w:trPr>
        <w:tc>
          <w:tcPr>
            <w:tcW w:w="9498" w:type="dxa"/>
            <w:gridSpan w:val="3"/>
            <w:shd w:val="clear" w:color="auto" w:fill="auto"/>
          </w:tcPr>
          <w:p w:rsidR="00056326" w:rsidRPr="00B41E21" w:rsidRDefault="00056326" w:rsidP="00056326">
            <w:pPr>
              <w:rPr>
                <w:rFonts w:ascii="Arial" w:hAnsi="Arial" w:cs="Arial"/>
                <w:highlight w:val="yellow"/>
              </w:rPr>
            </w:pPr>
            <w:r w:rsidRPr="00F46DFC">
              <w:rPr>
                <w:rFonts w:ascii="Arial" w:hAnsi="Arial" w:cs="Arial"/>
              </w:rPr>
              <w:t>Как Россия превращает нефтяные санкции в огромную прибыль</w:t>
            </w:r>
          </w:p>
        </w:tc>
        <w:tc>
          <w:tcPr>
            <w:tcW w:w="425" w:type="dxa"/>
            <w:gridSpan w:val="2"/>
            <w:shd w:val="clear" w:color="auto" w:fill="auto"/>
          </w:tcPr>
          <w:p w:rsidR="00056326" w:rsidRPr="00056326" w:rsidRDefault="00056326" w:rsidP="00056326">
            <w:pPr>
              <w:jc w:val="right"/>
              <w:rPr>
                <w:rFonts w:ascii="Arial" w:hAnsi="Arial" w:cs="Arial"/>
              </w:rPr>
            </w:pPr>
            <w:r w:rsidRPr="00056326">
              <w:rPr>
                <w:rFonts w:ascii="Arial" w:hAnsi="Arial" w:cs="Arial"/>
              </w:rPr>
              <w:t>5</w:t>
            </w:r>
            <w:r>
              <w:rPr>
                <w:rFonts w:ascii="Arial" w:hAnsi="Arial" w:cs="Arial"/>
              </w:rPr>
              <w:t>0</w:t>
            </w:r>
          </w:p>
        </w:tc>
        <w:tc>
          <w:tcPr>
            <w:tcW w:w="142" w:type="dxa"/>
            <w:shd w:val="clear" w:color="auto" w:fill="auto"/>
          </w:tcPr>
          <w:p w:rsidR="00056326" w:rsidRPr="00056326" w:rsidRDefault="00056326" w:rsidP="00056326">
            <w:pPr>
              <w:rPr>
                <w:rFonts w:ascii="Arial" w:hAnsi="Arial" w:cs="Arial"/>
              </w:rPr>
            </w:pPr>
          </w:p>
        </w:tc>
      </w:tr>
      <w:tr w:rsidR="00056326" w:rsidRPr="00B41E21" w:rsidTr="00B40308">
        <w:trPr>
          <w:trHeight w:val="156"/>
        </w:trPr>
        <w:tc>
          <w:tcPr>
            <w:tcW w:w="9498" w:type="dxa"/>
            <w:gridSpan w:val="3"/>
            <w:shd w:val="clear" w:color="auto" w:fill="auto"/>
          </w:tcPr>
          <w:p w:rsidR="00056326" w:rsidRPr="00B41E21" w:rsidRDefault="00056326" w:rsidP="00056326">
            <w:pPr>
              <w:rPr>
                <w:rFonts w:ascii="Arial" w:hAnsi="Arial" w:cs="Arial"/>
                <w:highlight w:val="yellow"/>
              </w:rPr>
            </w:pPr>
            <w:r w:rsidRPr="00F46DFC">
              <w:rPr>
                <w:rFonts w:ascii="Arial" w:hAnsi="Arial" w:cs="Arial"/>
              </w:rPr>
              <w:t>Как Владимир Путин определяет новые "стратегические маршруты" России</w:t>
            </w:r>
          </w:p>
        </w:tc>
        <w:tc>
          <w:tcPr>
            <w:tcW w:w="425" w:type="dxa"/>
            <w:gridSpan w:val="2"/>
            <w:shd w:val="clear" w:color="auto" w:fill="auto"/>
          </w:tcPr>
          <w:p w:rsidR="00056326" w:rsidRPr="00056326" w:rsidRDefault="00056326" w:rsidP="00056326">
            <w:pPr>
              <w:jc w:val="right"/>
              <w:rPr>
                <w:rFonts w:ascii="Arial" w:hAnsi="Arial" w:cs="Arial"/>
              </w:rPr>
            </w:pPr>
            <w:r>
              <w:rPr>
                <w:rFonts w:ascii="Arial" w:hAnsi="Arial" w:cs="Arial"/>
              </w:rPr>
              <w:t>54</w:t>
            </w:r>
          </w:p>
        </w:tc>
        <w:tc>
          <w:tcPr>
            <w:tcW w:w="142" w:type="dxa"/>
            <w:shd w:val="clear" w:color="auto" w:fill="auto"/>
          </w:tcPr>
          <w:p w:rsidR="00056326" w:rsidRPr="00056326" w:rsidRDefault="00056326" w:rsidP="00056326">
            <w:pPr>
              <w:rPr>
                <w:rFonts w:ascii="Arial" w:hAnsi="Arial" w:cs="Arial"/>
              </w:rPr>
            </w:pPr>
          </w:p>
        </w:tc>
      </w:tr>
      <w:tr w:rsidR="00056326" w:rsidRPr="00B41E21" w:rsidTr="00A0370A">
        <w:trPr>
          <w:trHeight w:val="196"/>
        </w:trPr>
        <w:tc>
          <w:tcPr>
            <w:tcW w:w="9498" w:type="dxa"/>
            <w:gridSpan w:val="3"/>
            <w:shd w:val="clear" w:color="auto" w:fill="auto"/>
            <w:vAlign w:val="center"/>
          </w:tcPr>
          <w:p w:rsidR="00056326" w:rsidRPr="00B41E21" w:rsidRDefault="00056326" w:rsidP="00056326">
            <w:pPr>
              <w:pStyle w:val="1"/>
              <w:spacing w:before="120" w:after="0"/>
              <w:ind w:left="431" w:hanging="431"/>
              <w:contextualSpacing/>
              <w:rPr>
                <w:rFonts w:ascii="Arial" w:hAnsi="Arial" w:cs="Arial"/>
                <w:sz w:val="24"/>
                <w:szCs w:val="24"/>
                <w:highlight w:val="yellow"/>
                <w:u w:val="single"/>
              </w:rPr>
            </w:pPr>
            <w:r w:rsidRPr="00F25FD6">
              <w:rPr>
                <w:rFonts w:ascii="Arial" w:hAnsi="Arial" w:cs="Arial"/>
                <w:sz w:val="24"/>
                <w:szCs w:val="24"/>
                <w:u w:val="single"/>
              </w:rPr>
              <w:t>ВОЕННОЕ ДЕЛО:</w:t>
            </w:r>
          </w:p>
        </w:tc>
        <w:tc>
          <w:tcPr>
            <w:tcW w:w="425" w:type="dxa"/>
            <w:gridSpan w:val="2"/>
            <w:shd w:val="clear" w:color="auto" w:fill="auto"/>
            <w:vAlign w:val="center"/>
          </w:tcPr>
          <w:p w:rsidR="00056326" w:rsidRPr="00056326" w:rsidRDefault="00056326" w:rsidP="00056326">
            <w:pPr>
              <w:snapToGrid w:val="0"/>
              <w:ind w:firstLine="567"/>
              <w:jc w:val="right"/>
              <w:rPr>
                <w:rFonts w:ascii="Arial" w:hAnsi="Arial" w:cs="Arial"/>
              </w:rPr>
            </w:pPr>
          </w:p>
        </w:tc>
        <w:tc>
          <w:tcPr>
            <w:tcW w:w="142" w:type="dxa"/>
            <w:shd w:val="clear" w:color="auto" w:fill="auto"/>
          </w:tcPr>
          <w:p w:rsidR="00056326" w:rsidRPr="00056326" w:rsidRDefault="00056326" w:rsidP="00056326">
            <w:pPr>
              <w:snapToGrid w:val="0"/>
              <w:rPr>
                <w:rFonts w:ascii="Arial" w:hAnsi="Arial" w:cs="Arial"/>
                <w:color w:val="000000"/>
              </w:rPr>
            </w:pPr>
          </w:p>
        </w:tc>
      </w:tr>
      <w:tr w:rsidR="00056326" w:rsidRPr="00B41E21" w:rsidTr="00A0370A">
        <w:trPr>
          <w:trHeight w:val="286"/>
        </w:trPr>
        <w:tc>
          <w:tcPr>
            <w:tcW w:w="9498" w:type="dxa"/>
            <w:gridSpan w:val="3"/>
            <w:shd w:val="clear" w:color="auto" w:fill="auto"/>
          </w:tcPr>
          <w:p w:rsidR="00056326" w:rsidRPr="00B41E21" w:rsidRDefault="00056326" w:rsidP="00056326">
            <w:pPr>
              <w:rPr>
                <w:rFonts w:ascii="Arial" w:hAnsi="Arial" w:cs="Arial"/>
                <w:highlight w:val="yellow"/>
              </w:rPr>
            </w:pPr>
            <w:r w:rsidRPr="00F25FD6">
              <w:rPr>
                <w:rFonts w:ascii="Arial" w:hAnsi="Arial" w:cs="Arial"/>
              </w:rPr>
              <w:t>Экс-глава Военного комитета НАТО</w:t>
            </w:r>
            <w:r>
              <w:rPr>
                <w:rFonts w:ascii="Arial" w:hAnsi="Arial" w:cs="Arial"/>
              </w:rPr>
              <w:t>:</w:t>
            </w:r>
            <w:r w:rsidRPr="00F25FD6">
              <w:rPr>
                <w:rFonts w:ascii="Arial" w:hAnsi="Arial" w:cs="Arial"/>
              </w:rPr>
              <w:t xml:space="preserve"> Зеленский не может победить!</w:t>
            </w:r>
          </w:p>
        </w:tc>
        <w:tc>
          <w:tcPr>
            <w:tcW w:w="425" w:type="dxa"/>
            <w:gridSpan w:val="2"/>
            <w:shd w:val="clear" w:color="auto" w:fill="auto"/>
          </w:tcPr>
          <w:p w:rsidR="00056326" w:rsidRPr="00056326" w:rsidRDefault="00056326" w:rsidP="00056326">
            <w:pPr>
              <w:jc w:val="right"/>
              <w:rPr>
                <w:rFonts w:ascii="Arial" w:hAnsi="Arial" w:cs="Arial"/>
              </w:rPr>
            </w:pPr>
            <w:r w:rsidRPr="00056326">
              <w:rPr>
                <w:rFonts w:ascii="Arial" w:hAnsi="Arial" w:cs="Arial"/>
              </w:rPr>
              <w:t>6</w:t>
            </w:r>
            <w:r>
              <w:rPr>
                <w:rFonts w:ascii="Arial" w:hAnsi="Arial" w:cs="Arial"/>
              </w:rPr>
              <w:t>1</w:t>
            </w:r>
          </w:p>
        </w:tc>
        <w:tc>
          <w:tcPr>
            <w:tcW w:w="142" w:type="dxa"/>
            <w:shd w:val="clear" w:color="auto" w:fill="auto"/>
          </w:tcPr>
          <w:p w:rsidR="00056326" w:rsidRPr="00056326" w:rsidRDefault="00056326" w:rsidP="00056326">
            <w:pPr>
              <w:rPr>
                <w:rFonts w:ascii="Arial" w:hAnsi="Arial" w:cs="Arial"/>
              </w:rPr>
            </w:pPr>
          </w:p>
        </w:tc>
      </w:tr>
      <w:tr w:rsidR="00056326" w:rsidRPr="00BC5CB6" w:rsidTr="00A0370A">
        <w:trPr>
          <w:trHeight w:val="286"/>
        </w:trPr>
        <w:tc>
          <w:tcPr>
            <w:tcW w:w="9498" w:type="dxa"/>
            <w:gridSpan w:val="3"/>
            <w:shd w:val="clear" w:color="auto" w:fill="auto"/>
          </w:tcPr>
          <w:p w:rsidR="00056326" w:rsidRPr="00BC5CB6" w:rsidRDefault="00056326" w:rsidP="00056326">
            <w:pPr>
              <w:rPr>
                <w:rFonts w:ascii="Arial" w:hAnsi="Arial" w:cs="Arial"/>
              </w:rPr>
            </w:pPr>
            <w:r w:rsidRPr="00BC5CB6">
              <w:rPr>
                <w:rFonts w:ascii="Arial" w:hAnsi="Arial" w:cs="Arial"/>
              </w:rPr>
              <w:t>Скотт Риттер: Джон Кирби против российских вооруженных сил</w:t>
            </w:r>
          </w:p>
        </w:tc>
        <w:tc>
          <w:tcPr>
            <w:tcW w:w="425" w:type="dxa"/>
            <w:gridSpan w:val="2"/>
            <w:shd w:val="clear" w:color="auto" w:fill="auto"/>
          </w:tcPr>
          <w:p w:rsidR="00056326" w:rsidRPr="00056326" w:rsidRDefault="00056326" w:rsidP="00056326">
            <w:pPr>
              <w:jc w:val="right"/>
              <w:rPr>
                <w:rFonts w:ascii="Arial" w:hAnsi="Arial" w:cs="Arial"/>
              </w:rPr>
            </w:pPr>
            <w:r w:rsidRPr="00056326">
              <w:rPr>
                <w:rFonts w:ascii="Arial" w:hAnsi="Arial" w:cs="Arial"/>
              </w:rPr>
              <w:t xml:space="preserve">  7</w:t>
            </w:r>
            <w:r>
              <w:rPr>
                <w:rFonts w:ascii="Arial" w:hAnsi="Arial" w:cs="Arial"/>
              </w:rPr>
              <w:t>8</w:t>
            </w:r>
          </w:p>
        </w:tc>
        <w:tc>
          <w:tcPr>
            <w:tcW w:w="142" w:type="dxa"/>
            <w:shd w:val="clear" w:color="auto" w:fill="auto"/>
          </w:tcPr>
          <w:p w:rsidR="00056326" w:rsidRPr="00056326" w:rsidRDefault="00056326" w:rsidP="00056326">
            <w:pPr>
              <w:rPr>
                <w:rFonts w:ascii="Arial" w:hAnsi="Arial" w:cs="Arial"/>
              </w:rPr>
            </w:pPr>
          </w:p>
        </w:tc>
      </w:tr>
      <w:tr w:rsidR="00056326" w:rsidRPr="00BC5CB6" w:rsidTr="00A0370A">
        <w:trPr>
          <w:trHeight w:val="286"/>
        </w:trPr>
        <w:tc>
          <w:tcPr>
            <w:tcW w:w="9498" w:type="dxa"/>
            <w:gridSpan w:val="3"/>
            <w:shd w:val="clear" w:color="auto" w:fill="auto"/>
          </w:tcPr>
          <w:p w:rsidR="00056326" w:rsidRPr="00BC5CB6" w:rsidRDefault="00056326" w:rsidP="00056326">
            <w:pPr>
              <w:rPr>
                <w:rFonts w:ascii="Arial" w:hAnsi="Arial" w:cs="Arial"/>
              </w:rPr>
            </w:pPr>
            <w:r w:rsidRPr="00160F13">
              <w:rPr>
                <w:rFonts w:ascii="Arial" w:hAnsi="Arial" w:cs="Arial"/>
              </w:rPr>
              <w:t>У Украины нет шансов переломить ситуацию</w:t>
            </w:r>
          </w:p>
        </w:tc>
        <w:tc>
          <w:tcPr>
            <w:tcW w:w="425" w:type="dxa"/>
            <w:gridSpan w:val="2"/>
            <w:shd w:val="clear" w:color="auto" w:fill="auto"/>
          </w:tcPr>
          <w:p w:rsidR="00056326" w:rsidRPr="00056326" w:rsidRDefault="00A0370A" w:rsidP="00056326">
            <w:pPr>
              <w:jc w:val="right"/>
              <w:rPr>
                <w:rFonts w:ascii="Arial" w:hAnsi="Arial" w:cs="Arial"/>
              </w:rPr>
            </w:pPr>
            <w:r>
              <w:rPr>
                <w:rFonts w:ascii="Arial" w:hAnsi="Arial" w:cs="Arial"/>
              </w:rPr>
              <w:t>85</w:t>
            </w:r>
          </w:p>
        </w:tc>
        <w:tc>
          <w:tcPr>
            <w:tcW w:w="142" w:type="dxa"/>
            <w:shd w:val="clear" w:color="auto" w:fill="auto"/>
          </w:tcPr>
          <w:p w:rsidR="00056326" w:rsidRPr="00056326" w:rsidRDefault="00056326" w:rsidP="00056326">
            <w:pPr>
              <w:rPr>
                <w:rFonts w:ascii="Arial" w:hAnsi="Arial" w:cs="Arial"/>
              </w:rPr>
            </w:pPr>
          </w:p>
        </w:tc>
      </w:tr>
      <w:tr w:rsidR="00056326" w:rsidRPr="00BC5CB6" w:rsidTr="00A0370A">
        <w:trPr>
          <w:trHeight w:val="224"/>
        </w:trPr>
        <w:tc>
          <w:tcPr>
            <w:tcW w:w="9498" w:type="dxa"/>
            <w:gridSpan w:val="3"/>
            <w:shd w:val="clear" w:color="auto" w:fill="auto"/>
          </w:tcPr>
          <w:p w:rsidR="00056326" w:rsidRPr="00BC5CB6" w:rsidRDefault="00056326" w:rsidP="00056326">
            <w:pPr>
              <w:rPr>
                <w:rFonts w:ascii="Arial" w:hAnsi="Arial" w:cs="Arial"/>
              </w:rPr>
            </w:pPr>
            <w:r>
              <w:rPr>
                <w:rFonts w:ascii="Arial" w:hAnsi="Arial" w:cs="Arial"/>
              </w:rPr>
              <w:t>Ба</w:t>
            </w:r>
            <w:r w:rsidRPr="00BC5CB6">
              <w:rPr>
                <w:rFonts w:ascii="Arial" w:hAnsi="Arial" w:cs="Arial"/>
              </w:rPr>
              <w:t>тальон из украинских военнопленных отправится воевать против с</w:t>
            </w:r>
            <w:r>
              <w:rPr>
                <w:rFonts w:ascii="Arial" w:hAnsi="Arial" w:cs="Arial"/>
              </w:rPr>
              <w:t>воей</w:t>
            </w:r>
            <w:r w:rsidRPr="00BC5CB6">
              <w:rPr>
                <w:rFonts w:ascii="Arial" w:hAnsi="Arial" w:cs="Arial"/>
              </w:rPr>
              <w:t xml:space="preserve"> страны</w:t>
            </w:r>
          </w:p>
        </w:tc>
        <w:tc>
          <w:tcPr>
            <w:tcW w:w="425" w:type="dxa"/>
            <w:gridSpan w:val="2"/>
            <w:shd w:val="clear" w:color="auto" w:fill="auto"/>
          </w:tcPr>
          <w:p w:rsidR="00056326" w:rsidRPr="00056326" w:rsidRDefault="00A0370A" w:rsidP="00056326">
            <w:pPr>
              <w:jc w:val="right"/>
              <w:rPr>
                <w:rFonts w:ascii="Arial" w:hAnsi="Arial" w:cs="Arial"/>
              </w:rPr>
            </w:pPr>
            <w:r>
              <w:rPr>
                <w:rFonts w:ascii="Arial" w:hAnsi="Arial" w:cs="Arial"/>
              </w:rPr>
              <w:t>88</w:t>
            </w:r>
          </w:p>
        </w:tc>
        <w:tc>
          <w:tcPr>
            <w:tcW w:w="142" w:type="dxa"/>
            <w:shd w:val="clear" w:color="auto" w:fill="auto"/>
          </w:tcPr>
          <w:p w:rsidR="00056326" w:rsidRPr="00056326" w:rsidRDefault="00056326" w:rsidP="00056326">
            <w:pPr>
              <w:rPr>
                <w:rFonts w:ascii="Arial" w:hAnsi="Arial" w:cs="Arial"/>
              </w:rPr>
            </w:pPr>
          </w:p>
        </w:tc>
      </w:tr>
      <w:tr w:rsidR="00056326" w:rsidRPr="00B41E21" w:rsidTr="00A0370A">
        <w:trPr>
          <w:trHeight w:val="224"/>
        </w:trPr>
        <w:tc>
          <w:tcPr>
            <w:tcW w:w="9498" w:type="dxa"/>
            <w:gridSpan w:val="3"/>
            <w:shd w:val="clear" w:color="auto" w:fill="auto"/>
          </w:tcPr>
          <w:p w:rsidR="00056326" w:rsidRPr="00B41E21" w:rsidRDefault="00056326" w:rsidP="00056326">
            <w:pPr>
              <w:rPr>
                <w:rFonts w:ascii="Arial" w:hAnsi="Arial" w:cs="Arial"/>
                <w:highlight w:val="yellow"/>
              </w:rPr>
            </w:pPr>
            <w:r w:rsidRPr="00BC5CB6">
              <w:rPr>
                <w:rFonts w:ascii="Arial" w:hAnsi="Arial" w:cs="Arial"/>
              </w:rPr>
              <w:t xml:space="preserve">C </w:t>
            </w:r>
            <w:r w:rsidRPr="00BC5CB6">
              <w:rPr>
                <w:rFonts w:ascii="Arial" w:hAnsi="Arial" w:cs="Arial"/>
                <w:spacing w:val="-4"/>
              </w:rPr>
              <w:t>новой ракетой Су-57 в зону поражения российского истребителя попали базы США</w:t>
            </w:r>
          </w:p>
        </w:tc>
        <w:tc>
          <w:tcPr>
            <w:tcW w:w="425" w:type="dxa"/>
            <w:gridSpan w:val="2"/>
            <w:shd w:val="clear" w:color="auto" w:fill="auto"/>
          </w:tcPr>
          <w:p w:rsidR="00056326" w:rsidRPr="00056326" w:rsidRDefault="00A0370A" w:rsidP="00056326">
            <w:pPr>
              <w:jc w:val="right"/>
              <w:rPr>
                <w:rFonts w:ascii="Arial" w:hAnsi="Arial" w:cs="Arial"/>
                <w:spacing w:val="-8"/>
              </w:rPr>
            </w:pPr>
            <w:r>
              <w:rPr>
                <w:rFonts w:ascii="Arial" w:hAnsi="Arial" w:cs="Arial"/>
                <w:spacing w:val="-8"/>
              </w:rPr>
              <w:t>90</w:t>
            </w:r>
          </w:p>
        </w:tc>
        <w:tc>
          <w:tcPr>
            <w:tcW w:w="142" w:type="dxa"/>
            <w:shd w:val="clear" w:color="auto" w:fill="auto"/>
          </w:tcPr>
          <w:p w:rsidR="00056326" w:rsidRPr="00056326" w:rsidRDefault="00056326" w:rsidP="00056326">
            <w:pPr>
              <w:jc w:val="right"/>
              <w:rPr>
                <w:rFonts w:ascii="Arial" w:hAnsi="Arial" w:cs="Arial"/>
                <w:spacing w:val="-8"/>
              </w:rPr>
            </w:pPr>
          </w:p>
        </w:tc>
      </w:tr>
      <w:tr w:rsidR="00056326" w:rsidRPr="00B41E21" w:rsidTr="00160F13">
        <w:trPr>
          <w:trHeight w:val="232"/>
        </w:trPr>
        <w:tc>
          <w:tcPr>
            <w:tcW w:w="9498" w:type="dxa"/>
            <w:gridSpan w:val="3"/>
            <w:shd w:val="clear" w:color="auto" w:fill="auto"/>
          </w:tcPr>
          <w:p w:rsidR="00056326" w:rsidRPr="00B41E21" w:rsidRDefault="00056326" w:rsidP="00056326">
            <w:pPr>
              <w:rPr>
                <w:rFonts w:ascii="Arial" w:hAnsi="Arial" w:cs="Arial"/>
                <w:highlight w:val="yellow"/>
              </w:rPr>
            </w:pPr>
            <w:r>
              <w:rPr>
                <w:rFonts w:ascii="Arial" w:hAnsi="Arial" w:cs="Arial"/>
              </w:rPr>
              <w:t>К</w:t>
            </w:r>
            <w:r w:rsidRPr="00160F13">
              <w:rPr>
                <w:rFonts w:ascii="Arial" w:hAnsi="Arial" w:cs="Arial"/>
              </w:rPr>
              <w:t xml:space="preserve">ак тандем </w:t>
            </w:r>
            <w:r>
              <w:rPr>
                <w:rFonts w:ascii="Arial" w:hAnsi="Arial" w:cs="Arial"/>
              </w:rPr>
              <w:t>р</w:t>
            </w:r>
            <w:r w:rsidRPr="00160F13">
              <w:rPr>
                <w:rFonts w:ascii="Arial" w:hAnsi="Arial" w:cs="Arial"/>
              </w:rPr>
              <w:t>акет</w:t>
            </w:r>
            <w:r>
              <w:rPr>
                <w:rFonts w:ascii="Arial" w:hAnsi="Arial" w:cs="Arial"/>
              </w:rPr>
              <w:t>ы</w:t>
            </w:r>
            <w:r w:rsidRPr="00160F13">
              <w:rPr>
                <w:rFonts w:ascii="Arial" w:hAnsi="Arial" w:cs="Arial"/>
              </w:rPr>
              <w:t xml:space="preserve"> ПВО </w:t>
            </w:r>
            <w:r>
              <w:rPr>
                <w:rFonts w:ascii="Arial" w:hAnsi="Arial" w:cs="Arial"/>
              </w:rPr>
              <w:t xml:space="preserve">С-400 </w:t>
            </w:r>
            <w:r w:rsidRPr="00160F13">
              <w:rPr>
                <w:rFonts w:ascii="Arial" w:hAnsi="Arial" w:cs="Arial"/>
              </w:rPr>
              <w:t>с “летающим радаром” А-50 повысил точность</w:t>
            </w:r>
          </w:p>
        </w:tc>
        <w:tc>
          <w:tcPr>
            <w:tcW w:w="425" w:type="dxa"/>
            <w:gridSpan w:val="2"/>
            <w:shd w:val="clear" w:color="auto" w:fill="auto"/>
          </w:tcPr>
          <w:p w:rsidR="00056326" w:rsidRPr="00056326" w:rsidRDefault="00056326" w:rsidP="00056326">
            <w:pPr>
              <w:jc w:val="right"/>
              <w:rPr>
                <w:rFonts w:ascii="Arial" w:hAnsi="Arial" w:cs="Arial"/>
              </w:rPr>
            </w:pPr>
            <w:r w:rsidRPr="00056326">
              <w:rPr>
                <w:rFonts w:ascii="Arial" w:hAnsi="Arial" w:cs="Arial"/>
              </w:rPr>
              <w:t xml:space="preserve">  </w:t>
            </w:r>
            <w:r w:rsidR="00A0370A">
              <w:rPr>
                <w:rFonts w:ascii="Arial" w:hAnsi="Arial" w:cs="Arial"/>
              </w:rPr>
              <w:t>93</w:t>
            </w:r>
          </w:p>
        </w:tc>
        <w:tc>
          <w:tcPr>
            <w:tcW w:w="142" w:type="dxa"/>
            <w:shd w:val="clear" w:color="auto" w:fill="auto"/>
          </w:tcPr>
          <w:p w:rsidR="00056326" w:rsidRPr="00056326" w:rsidRDefault="00056326" w:rsidP="00056326">
            <w:pPr>
              <w:rPr>
                <w:rFonts w:ascii="Arial" w:hAnsi="Arial" w:cs="Arial"/>
              </w:rPr>
            </w:pPr>
          </w:p>
        </w:tc>
      </w:tr>
      <w:tr w:rsidR="00056326" w:rsidRPr="00B41E21" w:rsidTr="00056326">
        <w:trPr>
          <w:trHeight w:val="232"/>
        </w:trPr>
        <w:tc>
          <w:tcPr>
            <w:tcW w:w="9498" w:type="dxa"/>
            <w:gridSpan w:val="3"/>
            <w:shd w:val="clear" w:color="auto" w:fill="auto"/>
          </w:tcPr>
          <w:p w:rsidR="00056326" w:rsidRPr="00B41E21" w:rsidRDefault="00056326" w:rsidP="00056326">
            <w:pPr>
              <w:rPr>
                <w:rFonts w:ascii="Arial" w:hAnsi="Arial" w:cs="Arial"/>
                <w:highlight w:val="yellow"/>
              </w:rPr>
            </w:pPr>
            <w:r w:rsidRPr="00160F13">
              <w:rPr>
                <w:rFonts w:ascii="Arial" w:hAnsi="Arial" w:cs="Arial"/>
              </w:rPr>
              <w:t>С-70 “Охотник-Б” от “Сухого”: как скоро у России появится беспилотник-невидимка?</w:t>
            </w:r>
          </w:p>
        </w:tc>
        <w:tc>
          <w:tcPr>
            <w:tcW w:w="425" w:type="dxa"/>
            <w:gridSpan w:val="2"/>
            <w:shd w:val="clear" w:color="auto" w:fill="auto"/>
          </w:tcPr>
          <w:p w:rsidR="00056326" w:rsidRPr="00056326" w:rsidRDefault="00A0370A" w:rsidP="00056326">
            <w:pPr>
              <w:jc w:val="right"/>
              <w:rPr>
                <w:rFonts w:ascii="Arial" w:hAnsi="Arial" w:cs="Arial"/>
              </w:rPr>
            </w:pPr>
            <w:r>
              <w:rPr>
                <w:rFonts w:ascii="Arial" w:hAnsi="Arial" w:cs="Arial"/>
              </w:rPr>
              <w:t>96</w:t>
            </w:r>
          </w:p>
        </w:tc>
        <w:tc>
          <w:tcPr>
            <w:tcW w:w="142" w:type="dxa"/>
            <w:shd w:val="clear" w:color="auto" w:fill="auto"/>
          </w:tcPr>
          <w:p w:rsidR="00056326" w:rsidRPr="00056326" w:rsidRDefault="00056326" w:rsidP="00056326">
            <w:pPr>
              <w:rPr>
                <w:rFonts w:ascii="Arial" w:hAnsi="Arial" w:cs="Arial"/>
              </w:rPr>
            </w:pPr>
          </w:p>
        </w:tc>
      </w:tr>
      <w:tr w:rsidR="00056326" w:rsidRPr="00B41E21" w:rsidTr="00056326">
        <w:trPr>
          <w:trHeight w:val="248"/>
        </w:trPr>
        <w:tc>
          <w:tcPr>
            <w:tcW w:w="9498" w:type="dxa"/>
            <w:gridSpan w:val="3"/>
            <w:shd w:val="clear" w:color="auto" w:fill="auto"/>
            <w:vAlign w:val="center"/>
          </w:tcPr>
          <w:p w:rsidR="00056326" w:rsidRPr="00160F13" w:rsidRDefault="00056326" w:rsidP="00056326">
            <w:pPr>
              <w:pStyle w:val="1"/>
              <w:spacing w:before="120" w:after="0"/>
              <w:ind w:left="431" w:hanging="431"/>
              <w:contextualSpacing/>
              <w:rPr>
                <w:rFonts w:ascii="Arial" w:hAnsi="Arial" w:cs="Arial"/>
                <w:sz w:val="24"/>
                <w:szCs w:val="24"/>
                <w:u w:val="single"/>
              </w:rPr>
            </w:pPr>
            <w:r w:rsidRPr="00160F13">
              <w:rPr>
                <w:rFonts w:ascii="Arial" w:hAnsi="Arial" w:cs="Arial"/>
                <w:sz w:val="24"/>
                <w:szCs w:val="24"/>
                <w:u w:val="single"/>
              </w:rPr>
              <w:t>ОБШЕСТВО:</w:t>
            </w:r>
          </w:p>
        </w:tc>
        <w:tc>
          <w:tcPr>
            <w:tcW w:w="425" w:type="dxa"/>
            <w:gridSpan w:val="2"/>
            <w:shd w:val="clear" w:color="auto" w:fill="auto"/>
            <w:vAlign w:val="center"/>
          </w:tcPr>
          <w:p w:rsidR="00056326" w:rsidRPr="00056326" w:rsidRDefault="00056326" w:rsidP="00056326">
            <w:pPr>
              <w:spacing w:before="20"/>
              <w:jc w:val="right"/>
              <w:rPr>
                <w:rFonts w:ascii="Arial" w:hAnsi="Arial" w:cs="Arial"/>
                <w:color w:val="000000"/>
              </w:rPr>
            </w:pPr>
          </w:p>
        </w:tc>
        <w:tc>
          <w:tcPr>
            <w:tcW w:w="142" w:type="dxa"/>
            <w:shd w:val="clear" w:color="auto" w:fill="auto"/>
          </w:tcPr>
          <w:p w:rsidR="00056326" w:rsidRPr="00056326" w:rsidRDefault="00056326" w:rsidP="00056326">
            <w:pPr>
              <w:snapToGrid w:val="0"/>
              <w:spacing w:before="20"/>
              <w:rPr>
                <w:rFonts w:ascii="Arial" w:hAnsi="Arial" w:cs="Arial"/>
                <w:color w:val="000000"/>
                <w:u w:val="single"/>
              </w:rPr>
            </w:pPr>
          </w:p>
        </w:tc>
      </w:tr>
      <w:tr w:rsidR="00056326" w:rsidRPr="00B41E21" w:rsidTr="002C449E">
        <w:trPr>
          <w:trHeight w:val="190"/>
        </w:trPr>
        <w:tc>
          <w:tcPr>
            <w:tcW w:w="9498" w:type="dxa"/>
            <w:gridSpan w:val="3"/>
            <w:shd w:val="clear" w:color="auto" w:fill="auto"/>
          </w:tcPr>
          <w:p w:rsidR="00056326" w:rsidRPr="00B41E21" w:rsidRDefault="00056326" w:rsidP="00056326">
            <w:pPr>
              <w:spacing w:before="40"/>
              <w:rPr>
                <w:rFonts w:ascii="Arial" w:hAnsi="Arial" w:cs="Arial"/>
                <w:highlight w:val="yellow"/>
              </w:rPr>
            </w:pPr>
            <w:r w:rsidRPr="00BC5CB6">
              <w:rPr>
                <w:rFonts w:ascii="Arial" w:hAnsi="Arial" w:cs="Arial"/>
              </w:rPr>
              <w:t>"Звезда" – передовой суперсекретный проект Советского Союза по строительству на Луне</w:t>
            </w:r>
          </w:p>
        </w:tc>
        <w:tc>
          <w:tcPr>
            <w:tcW w:w="425" w:type="dxa"/>
            <w:gridSpan w:val="2"/>
            <w:shd w:val="clear" w:color="auto" w:fill="auto"/>
          </w:tcPr>
          <w:p w:rsidR="00056326" w:rsidRPr="00056326" w:rsidRDefault="00056326" w:rsidP="00056326">
            <w:pPr>
              <w:spacing w:before="20"/>
              <w:rPr>
                <w:rFonts w:ascii="Arial" w:hAnsi="Arial" w:cs="Arial"/>
              </w:rPr>
            </w:pPr>
            <w:r w:rsidRPr="00056326">
              <w:rPr>
                <w:rFonts w:ascii="Arial" w:hAnsi="Arial" w:cs="Arial"/>
              </w:rPr>
              <w:t xml:space="preserve">  </w:t>
            </w:r>
            <w:r w:rsidR="00A0370A">
              <w:rPr>
                <w:rFonts w:ascii="Arial" w:hAnsi="Arial" w:cs="Arial"/>
              </w:rPr>
              <w:t>99</w:t>
            </w:r>
          </w:p>
        </w:tc>
        <w:tc>
          <w:tcPr>
            <w:tcW w:w="142" w:type="dxa"/>
            <w:shd w:val="clear" w:color="auto" w:fill="auto"/>
          </w:tcPr>
          <w:p w:rsidR="00056326" w:rsidRPr="00056326" w:rsidRDefault="00056326" w:rsidP="00056326">
            <w:pPr>
              <w:spacing w:before="20"/>
              <w:rPr>
                <w:rFonts w:ascii="Arial" w:hAnsi="Arial" w:cs="Arial"/>
              </w:rPr>
            </w:pPr>
          </w:p>
        </w:tc>
      </w:tr>
      <w:tr w:rsidR="00056326" w:rsidRPr="00B41E21" w:rsidTr="002C449E">
        <w:trPr>
          <w:trHeight w:val="280"/>
        </w:trPr>
        <w:tc>
          <w:tcPr>
            <w:tcW w:w="9498" w:type="dxa"/>
            <w:gridSpan w:val="3"/>
            <w:shd w:val="clear" w:color="auto" w:fill="auto"/>
          </w:tcPr>
          <w:p w:rsidR="00056326" w:rsidRPr="00B41E21" w:rsidRDefault="00056326" w:rsidP="00056326">
            <w:pPr>
              <w:spacing w:before="40"/>
              <w:rPr>
                <w:rFonts w:ascii="Arial" w:hAnsi="Arial" w:cs="Arial"/>
                <w:highlight w:val="yellow"/>
              </w:rPr>
            </w:pPr>
          </w:p>
        </w:tc>
        <w:tc>
          <w:tcPr>
            <w:tcW w:w="425" w:type="dxa"/>
            <w:gridSpan w:val="2"/>
            <w:shd w:val="clear" w:color="auto" w:fill="auto"/>
          </w:tcPr>
          <w:p w:rsidR="00056326" w:rsidRPr="00B41E21" w:rsidRDefault="00056326" w:rsidP="00056326">
            <w:pPr>
              <w:spacing w:before="20"/>
              <w:jc w:val="right"/>
              <w:rPr>
                <w:rFonts w:ascii="Arial" w:hAnsi="Arial" w:cs="Arial"/>
                <w:highlight w:val="yellow"/>
              </w:rPr>
            </w:pPr>
          </w:p>
        </w:tc>
        <w:tc>
          <w:tcPr>
            <w:tcW w:w="142" w:type="dxa"/>
            <w:shd w:val="clear" w:color="auto" w:fill="auto"/>
          </w:tcPr>
          <w:p w:rsidR="00056326" w:rsidRPr="00B41E21" w:rsidRDefault="00056326" w:rsidP="00056326">
            <w:pPr>
              <w:spacing w:before="20"/>
              <w:rPr>
                <w:rFonts w:ascii="Arial" w:hAnsi="Arial" w:cs="Arial"/>
                <w:highlight w:val="yellow"/>
              </w:rPr>
            </w:pPr>
          </w:p>
        </w:tc>
      </w:tr>
      <w:tr w:rsidR="00056326" w:rsidRPr="00004C88" w:rsidTr="002C449E">
        <w:tc>
          <w:tcPr>
            <w:tcW w:w="108" w:type="dxa"/>
            <w:shd w:val="clear" w:color="auto" w:fill="auto"/>
          </w:tcPr>
          <w:p w:rsidR="00056326" w:rsidRPr="001E46E8" w:rsidRDefault="00056326" w:rsidP="00056326">
            <w:pPr>
              <w:snapToGrid w:val="0"/>
              <w:rPr>
                <w:rFonts w:ascii="Arial" w:hAnsi="Arial" w:cs="Arial"/>
                <w:sz w:val="28"/>
                <w:szCs w:val="28"/>
                <w:u w:val="single"/>
              </w:rPr>
            </w:pPr>
          </w:p>
        </w:tc>
        <w:tc>
          <w:tcPr>
            <w:tcW w:w="290" w:type="dxa"/>
            <w:shd w:val="clear" w:color="auto" w:fill="auto"/>
          </w:tcPr>
          <w:p w:rsidR="00056326" w:rsidRDefault="00056326" w:rsidP="00056326">
            <w:pPr>
              <w:snapToGrid w:val="0"/>
              <w:rPr>
                <w:rFonts w:ascii="Arial" w:hAnsi="Arial" w:cs="Arial"/>
                <w:sz w:val="28"/>
                <w:szCs w:val="28"/>
              </w:rPr>
            </w:pPr>
          </w:p>
          <w:p w:rsidR="00056326" w:rsidRDefault="00056326" w:rsidP="00056326">
            <w:pPr>
              <w:snapToGrid w:val="0"/>
              <w:rPr>
                <w:rFonts w:ascii="Arial" w:hAnsi="Arial" w:cs="Arial"/>
                <w:sz w:val="28"/>
                <w:szCs w:val="28"/>
              </w:rPr>
            </w:pPr>
          </w:p>
          <w:p w:rsidR="00056326" w:rsidRPr="001E46E8" w:rsidRDefault="00056326" w:rsidP="00056326">
            <w:pPr>
              <w:snapToGrid w:val="0"/>
              <w:rPr>
                <w:rFonts w:ascii="Arial" w:hAnsi="Arial" w:cs="Arial"/>
                <w:sz w:val="28"/>
                <w:szCs w:val="28"/>
              </w:rPr>
            </w:pPr>
          </w:p>
        </w:tc>
        <w:tc>
          <w:tcPr>
            <w:tcW w:w="9457" w:type="dxa"/>
            <w:gridSpan w:val="2"/>
            <w:shd w:val="clear" w:color="auto" w:fill="auto"/>
          </w:tcPr>
          <w:p w:rsidR="00056326" w:rsidRPr="001E46E8" w:rsidRDefault="00056326" w:rsidP="00056326">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56326" w:rsidRPr="00D7403D" w:rsidRDefault="00056326" w:rsidP="00056326">
            <w:pPr>
              <w:snapToGrid w:val="0"/>
              <w:rPr>
                <w:lang w:val="en-US"/>
              </w:rPr>
            </w:pPr>
          </w:p>
        </w:tc>
      </w:tr>
    </w:tbl>
    <w:p w:rsidR="00160F13" w:rsidRPr="00004C88" w:rsidRDefault="00160F13" w:rsidP="006062BA">
      <w:pPr>
        <w:spacing w:after="160" w:line="259" w:lineRule="auto"/>
        <w:rPr>
          <w:rFonts w:ascii="Arial" w:hAnsi="Arial" w:cs="Arial"/>
          <w:b/>
          <w:sz w:val="28"/>
          <w:szCs w:val="28"/>
          <w:u w:val="single"/>
          <w:lang w:val="en-US"/>
        </w:rPr>
      </w:pPr>
    </w:p>
    <w:p w:rsidR="006062BA" w:rsidRPr="006B1DD2" w:rsidRDefault="006062BA" w:rsidP="006062BA">
      <w:pPr>
        <w:spacing w:after="160" w:line="259" w:lineRule="auto"/>
        <w:rPr>
          <w:rFonts w:ascii="Arial" w:eastAsia="Arial" w:hAnsi="Arial" w:cs="Arial"/>
          <w:b/>
          <w:bCs/>
          <w:i/>
          <w:color w:val="7F7F7F"/>
          <w:spacing w:val="-4"/>
          <w:kern w:val="1"/>
          <w:sz w:val="28"/>
          <w:szCs w:val="28"/>
          <w:lang w:val="en-US"/>
        </w:rPr>
      </w:pPr>
      <w:r w:rsidRPr="00D7403D">
        <w:rPr>
          <w:rFonts w:ascii="Arial" w:hAnsi="Arial" w:cs="Arial"/>
          <w:b/>
          <w:sz w:val="28"/>
          <w:szCs w:val="28"/>
          <w:u w:val="single"/>
        </w:rPr>
        <w:lastRenderedPageBreak/>
        <w:t>ПОЛИТИКА</w:t>
      </w:r>
      <w:r w:rsidRPr="006B1DD2">
        <w:rPr>
          <w:rFonts w:ascii="Arial" w:hAnsi="Arial" w:cs="Arial"/>
          <w:b/>
          <w:sz w:val="28"/>
          <w:szCs w:val="28"/>
          <w:u w:val="single"/>
          <w:lang w:val="en-US"/>
        </w:rPr>
        <w:t>:</w:t>
      </w:r>
    </w:p>
    <w:p w:rsidR="00023A35" w:rsidRPr="00023A35" w:rsidRDefault="00023A35" w:rsidP="00023A35">
      <w:pPr>
        <w:pStyle w:val="1"/>
        <w:spacing w:before="0" w:after="0" w:line="360" w:lineRule="auto"/>
        <w:ind w:left="431" w:hanging="431"/>
        <w:jc w:val="center"/>
        <w:textAlignment w:val="baseline"/>
        <w:rPr>
          <w:rFonts w:ascii="Arial" w:hAnsi="Arial" w:cs="Arial"/>
          <w:kern w:val="0"/>
          <w:sz w:val="28"/>
          <w:szCs w:val="28"/>
        </w:rPr>
      </w:pPr>
      <w:bookmarkStart w:id="0" w:name="_Hlk69548626"/>
      <w:r w:rsidRPr="00023A35">
        <w:rPr>
          <w:rFonts w:ascii="Arial" w:hAnsi="Arial" w:cs="Arial"/>
          <w:kern w:val="0"/>
          <w:sz w:val="28"/>
          <w:szCs w:val="28"/>
        </w:rPr>
        <w:t>США стремятся исключить Россию из всех международных организаций</w:t>
      </w:r>
    </w:p>
    <w:p w:rsidR="00004C88" w:rsidRPr="003A1024" w:rsidRDefault="00004C88" w:rsidP="00004C88">
      <w:pPr>
        <w:shd w:val="clear" w:color="auto" w:fill="FFFFFF"/>
        <w:spacing w:line="360" w:lineRule="auto"/>
        <w:jc w:val="center"/>
        <w:rPr>
          <w:rFonts w:ascii="Arial" w:eastAsia="Arial" w:hAnsi="Arial" w:cs="Arial"/>
          <w:b/>
          <w:bCs/>
          <w:i/>
          <w:iCs/>
          <w:color w:val="7F7F7F"/>
          <w:kern w:val="28"/>
          <w:sz w:val="28"/>
          <w:szCs w:val="28"/>
        </w:rPr>
      </w:pPr>
      <w:r>
        <w:rPr>
          <w:rFonts w:ascii="Arial" w:eastAsia="Arial" w:hAnsi="Arial" w:cs="Arial"/>
          <w:b/>
          <w:bCs/>
          <w:i/>
          <w:iCs/>
          <w:color w:val="7F7F7F"/>
          <w:spacing w:val="-4"/>
          <w:kern w:val="1"/>
          <w:sz w:val="28"/>
          <w:szCs w:val="28"/>
        </w:rPr>
        <w:t>Патрис Браво</w:t>
      </w:r>
      <w:r w:rsidR="00E45FC9" w:rsidRPr="00004C88">
        <w:rPr>
          <w:rFonts w:ascii="Arial" w:eastAsia="Arial" w:hAnsi="Arial" w:cs="Arial"/>
          <w:b/>
          <w:bCs/>
          <w:i/>
          <w:iCs/>
          <w:color w:val="7F7F7F"/>
          <w:spacing w:val="-4"/>
          <w:kern w:val="1"/>
          <w:sz w:val="28"/>
          <w:szCs w:val="28"/>
        </w:rPr>
        <w:t xml:space="preserve"> </w:t>
      </w:r>
      <w:r w:rsidR="00023A35" w:rsidRPr="00004C88">
        <w:rPr>
          <w:rFonts w:ascii="Arial" w:eastAsia="Arial" w:hAnsi="Arial" w:cs="Arial"/>
          <w:b/>
          <w:bCs/>
          <w:i/>
          <w:iCs/>
          <w:color w:val="7F7F7F"/>
          <w:spacing w:val="-4"/>
          <w:kern w:val="1"/>
          <w:sz w:val="28"/>
          <w:szCs w:val="28"/>
        </w:rPr>
        <w:t>(</w:t>
      </w:r>
      <w:r w:rsidR="00023A35" w:rsidRPr="00023A35">
        <w:rPr>
          <w:rFonts w:ascii="Arial" w:eastAsia="Arial" w:hAnsi="Arial" w:cs="Arial"/>
          <w:b/>
          <w:bCs/>
          <w:i/>
          <w:iCs/>
          <w:color w:val="7F7F7F"/>
          <w:spacing w:val="-4"/>
          <w:kern w:val="1"/>
          <w:sz w:val="28"/>
          <w:szCs w:val="28"/>
          <w:lang w:val="en-US"/>
        </w:rPr>
        <w:t>Patrice</w:t>
      </w:r>
      <w:r w:rsidR="00023A35" w:rsidRPr="00004C88">
        <w:rPr>
          <w:rFonts w:ascii="Arial" w:eastAsia="Arial" w:hAnsi="Arial" w:cs="Arial"/>
          <w:b/>
          <w:bCs/>
          <w:i/>
          <w:iCs/>
          <w:color w:val="7F7F7F"/>
          <w:spacing w:val="-4"/>
          <w:kern w:val="1"/>
          <w:sz w:val="28"/>
          <w:szCs w:val="28"/>
        </w:rPr>
        <w:t xml:space="preserve"> </w:t>
      </w:r>
      <w:r w:rsidR="00023A35" w:rsidRPr="00023A35">
        <w:rPr>
          <w:rFonts w:ascii="Arial" w:eastAsia="Arial" w:hAnsi="Arial" w:cs="Arial"/>
          <w:b/>
          <w:bCs/>
          <w:i/>
          <w:iCs/>
          <w:color w:val="7F7F7F"/>
          <w:spacing w:val="-4"/>
          <w:kern w:val="1"/>
          <w:sz w:val="28"/>
          <w:szCs w:val="28"/>
          <w:lang w:val="en-US"/>
        </w:rPr>
        <w:t>Bravo</w:t>
      </w:r>
      <w:r w:rsidR="00023A35" w:rsidRPr="00004C88">
        <w:rPr>
          <w:rFonts w:ascii="Arial" w:eastAsia="Arial" w:hAnsi="Arial" w:cs="Arial"/>
          <w:b/>
          <w:bCs/>
          <w:i/>
          <w:iCs/>
          <w:color w:val="7F7F7F"/>
          <w:spacing w:val="-4"/>
          <w:kern w:val="1"/>
          <w:sz w:val="28"/>
          <w:szCs w:val="28"/>
        </w:rPr>
        <w:t xml:space="preserve">), </w:t>
      </w:r>
      <w:r w:rsidRPr="005E6358">
        <w:rPr>
          <w:rFonts w:ascii="Arial" w:eastAsia="Arial" w:hAnsi="Arial" w:cs="Arial"/>
          <w:b/>
          <w:bCs/>
          <w:i/>
          <w:iCs/>
          <w:color w:val="7F7F7F"/>
          <w:kern w:val="28"/>
          <w:sz w:val="28"/>
          <w:szCs w:val="28"/>
          <w:lang w:val="en-US"/>
        </w:rPr>
        <w:t>Agora</w:t>
      </w:r>
      <w:r>
        <w:rPr>
          <w:rFonts w:ascii="Arial" w:eastAsia="Arial" w:hAnsi="Arial" w:cs="Arial"/>
          <w:b/>
          <w:bCs/>
          <w:i/>
          <w:iCs/>
          <w:color w:val="7F7F7F"/>
          <w:kern w:val="28"/>
          <w:sz w:val="28"/>
          <w:szCs w:val="28"/>
          <w:lang w:val="en-US"/>
        </w:rPr>
        <w:t>V</w:t>
      </w:r>
      <w:r w:rsidRPr="005E6358">
        <w:rPr>
          <w:rFonts w:ascii="Arial" w:eastAsia="Arial" w:hAnsi="Arial" w:cs="Arial"/>
          <w:b/>
          <w:bCs/>
          <w:i/>
          <w:iCs/>
          <w:color w:val="7F7F7F"/>
          <w:kern w:val="28"/>
          <w:sz w:val="28"/>
          <w:szCs w:val="28"/>
          <w:lang w:val="en-US"/>
        </w:rPr>
        <w:t>ox</w:t>
      </w:r>
      <w:r w:rsidRPr="003A1024">
        <w:rPr>
          <w:rFonts w:ascii="Arial" w:eastAsia="Arial" w:hAnsi="Arial" w:cs="Arial"/>
          <w:b/>
          <w:bCs/>
          <w:i/>
          <w:iCs/>
          <w:color w:val="7F7F7F"/>
          <w:kern w:val="28"/>
          <w:sz w:val="28"/>
          <w:szCs w:val="28"/>
        </w:rPr>
        <w:t xml:space="preserve"> (</w:t>
      </w:r>
      <w:r w:rsidRPr="005E6358">
        <w:rPr>
          <w:rFonts w:ascii="Arial" w:eastAsia="Arial" w:hAnsi="Arial" w:cs="Arial"/>
          <w:b/>
          <w:bCs/>
          <w:i/>
          <w:iCs/>
          <w:color w:val="7F7F7F"/>
          <w:kern w:val="28"/>
          <w:sz w:val="28"/>
          <w:szCs w:val="28"/>
        </w:rPr>
        <w:t>Франция</w:t>
      </w:r>
      <w:r w:rsidRPr="003A1024">
        <w:rPr>
          <w:rFonts w:ascii="Arial" w:eastAsia="Arial" w:hAnsi="Arial" w:cs="Arial"/>
          <w:b/>
          <w:bCs/>
          <w:i/>
          <w:iCs/>
          <w:color w:val="7F7F7F"/>
          <w:kern w:val="28"/>
          <w:sz w:val="28"/>
          <w:szCs w:val="28"/>
        </w:rPr>
        <w:t>)</w:t>
      </w:r>
    </w:p>
    <w:p w:rsidR="00023A35" w:rsidRPr="00004C88" w:rsidRDefault="00023A35" w:rsidP="00004C88">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 xml:space="preserve">В условиях конфликта на Украине, войны Израиля в секторе Газа, США, которые, по словам французского генерала Доминика Делаварда, "теперь действуют, без тени сомнения, как внешние агенты Израиля", стремятся исключить Россию из всех международных организаций: МАГАТЭ, ОЗХО (Организация по запрещению химического оружия), из "Большой двадцатки" (G20), из Совета по правам человека. Идут попытки со стороны США и ЕС добиться прежде немыслимого: лишить Россию места в качестве постоянного члена Совета Безопасности </w:t>
      </w:r>
      <w:r w:rsidRPr="00004C88">
        <w:rPr>
          <w:rFonts w:ascii="Arial" w:hAnsi="Arial" w:cs="Arial"/>
          <w:color w:val="000000"/>
          <w:sz w:val="28"/>
          <w:szCs w:val="28"/>
        </w:rPr>
        <w:t>ООН…</w:t>
      </w:r>
    </w:p>
    <w:p w:rsidR="00023A35" w:rsidRPr="00004C88" w:rsidRDefault="00023A35" w:rsidP="00004C88">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004C88">
        <w:rPr>
          <w:rFonts w:ascii="Arial" w:hAnsi="Arial" w:cs="Arial"/>
          <w:color w:val="000000"/>
          <w:spacing w:val="-8"/>
          <w:sz w:val="28"/>
          <w:szCs w:val="28"/>
        </w:rPr>
        <w:t>Джо Байден на саммите НАТО заявил, что Россию следует исключить</w:t>
      </w:r>
      <w:r w:rsidRPr="00004C88">
        <w:rPr>
          <w:rFonts w:ascii="Arial" w:hAnsi="Arial" w:cs="Arial"/>
          <w:color w:val="000000"/>
          <w:sz w:val="28"/>
          <w:szCs w:val="28"/>
        </w:rPr>
        <w:t xml:space="preserve"> из G20. Министр финансов США Джанет Йеллен выступила с важным </w:t>
      </w:r>
      <w:r w:rsidRPr="00004C88">
        <w:rPr>
          <w:rFonts w:ascii="Arial" w:hAnsi="Arial" w:cs="Arial"/>
          <w:color w:val="000000"/>
          <w:spacing w:val="-10"/>
          <w:sz w:val="28"/>
          <w:szCs w:val="28"/>
        </w:rPr>
        <w:t>сообщением: США, оказывается, обратились к той же "Большой двадцатке"</w:t>
      </w:r>
      <w:r w:rsidRPr="00004C88">
        <w:rPr>
          <w:rFonts w:ascii="Arial" w:hAnsi="Arial" w:cs="Arial"/>
          <w:color w:val="000000"/>
          <w:sz w:val="28"/>
          <w:szCs w:val="28"/>
        </w:rPr>
        <w:t xml:space="preserve"> с просьбой прекратить членство России в Форуме международного экономического сотрудничества. Как всегда с современным Западом, "просьба" сопровождается давлением: Йеллен пригрозила, что официальные лица США прекратят работу с форумом, если российские официальные лица будут присутствовать на его заседаниях.</w:t>
      </w:r>
    </w:p>
    <w:p w:rsidR="00023A35" w:rsidRPr="00023A35" w:rsidRDefault="00023A35" w:rsidP="00004C88">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Попытки США подорвать международное право и многосторонность как основу современных международных отношений очевидны. При этом российско-украинский кризис используется как предлог: мол, мы наказываем Россию за использование силовых методов. Но на самом деле такая тенденция в поведении США – это повод для того, чтобы международное сообщество отнеслось к Америке и ее союзникам с особой осторожностью. Исключить Россию изо всех международных структур не удастся, а вот ослабить эти структуры такими шагами Запад сможет. Кому стало хорошо от того, что в апреле прошлого года Генеральная Ассамблея ООН приняла резолюцию о приостановке участия России в Совете по правам человека при этой организации? Прежде всего ослаблена сама ООН и ее правозащитный совет.</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lastRenderedPageBreak/>
        <w:t>Складывается схема: сначала США лгут, потом они вводят санкции против оболганных ими стран, а в конце концов предпринимают против этих стран и военные атаки. Так что это очень тревожный факт, что США и их западные союзники "взяли Россию на мушку", придумывая разные поводы, чтобы исключить Россию из МАГАТЭ, ОЗХО, "Большой двадцатки" и ООН.</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23A35">
        <w:rPr>
          <w:rFonts w:ascii="Arial" w:hAnsi="Arial" w:cs="Arial"/>
          <w:i/>
          <w:iCs/>
          <w:color w:val="000000"/>
          <w:sz w:val="28"/>
          <w:szCs w:val="28"/>
          <w:u w:val="single"/>
        </w:rPr>
        <w:t>Почему у Запада не получается</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Те не менее, давайте поразмыслим: а удалось ли Западу добиться этой своей цели? Пока что Россию исключили только из "большой восьмерки", где она и так была "белой вороной". Ну, и уже упоминавшееся исключение России из Совета по правам человека ООН. Что касается "восьмерки", то здесь России грустить не о чем: G7 – политизированная организация богатых западных стран, а политизированные международные организации давно потеряли доверие настоящего мирового сообщества. Поддержка "семеркой" вторжений в Ирак и Ливию показывает, что она даже опасна. Ну, а Совет по правам человека при ООН не принимает никаких решений, исключение из него России принесет ей только имиджевые потери, да и то небольшие. Есть огромная часть человечества, которую болтовня о правах человека в ООН только раздражает.</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Что же касается попыток США "изгнать" Россию из серьезных международных организаций, то эти попытки обречены на провал. У американцев нет юридических оснований для исключения России из реальных структур по обеспечению безопасности, разоружения и т.д. Не удастся набрать для таких решений и достаточно голосов. Не все страны готовы противостоять России, огромная часть "глобального Юга" симпатизирует Москве и считает ее борьбу обороной от Запада. События в Израиле, а потом и в Газе показали: не одна Россия недовольна действиями ЕС и США, даже далекие от Ближнего Востока страны считают, что Вашингтон и Брюссель слишком открыто встали на сторону Израиля.</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 xml:space="preserve">Примером страны, которая симпатизирует России, несмотря на давление, является Сербия. Белград поддерживает Россию в ее противостоянии США и ЕС. Continental Observer напомнил слова </w:t>
      </w:r>
      <w:r w:rsidRPr="00023A35">
        <w:rPr>
          <w:rFonts w:ascii="Arial" w:hAnsi="Arial" w:cs="Arial"/>
          <w:color w:val="000000"/>
          <w:sz w:val="28"/>
          <w:szCs w:val="28"/>
        </w:rPr>
        <w:lastRenderedPageBreak/>
        <w:t>президента Сербии Александра Вучича, осуждающего пропагандистские усилия Запада по отторжению Косова от Сербии: "Они сделали все, чтобы уничтожить Сербию, но Сербия победит!" В ответ на многочисленные призывы Запада бросить Россию Вучич опубликовал на платформе X следующее заявление: "За все эти годы Сербия показала, что она независимая, свободная и суверенная страна, которая принимает свои собственные решения, потому что мы уважаем наш народ и наши интересы".</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С Россией у Вучича не бывает открытых проблем в отношениях, а вот в отношении членов ЕС, куда Белград все же старается вступить, этого не скажешь. Так, Интернет-издание Euractiv предупредило, что "президент Сербии назвал сложной свою встречу с G5 (Германия, Франция, Польша, Италия и Испания)".</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О чем это говорит? В случае вступления Сербии в ЕС у России сформируется и там свой "клуб симпатизантов": Венгрия, Словакия, теперь вот Сербия.</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23A35">
        <w:rPr>
          <w:rFonts w:ascii="Arial" w:hAnsi="Arial" w:cs="Arial"/>
          <w:i/>
          <w:iCs/>
          <w:color w:val="000000"/>
          <w:sz w:val="28"/>
          <w:szCs w:val="28"/>
          <w:u w:val="single"/>
        </w:rPr>
        <w:t>Откуда Россию не исключить</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 xml:space="preserve">Что же касается не ЕС, а тех организаций, где Россия (и Сербия) являются членами, то здесь Западу придется умерить свои амбиции. Членство в международной организации определяется не желанием одной или двух стран, а уставом этой международной организации. При наличии соответствующих положений в уставе процедура исключения должна осуществляться в соответствии с ними. Если правилами этого </w:t>
      </w:r>
      <w:r w:rsidRPr="00023A35">
        <w:rPr>
          <w:rFonts w:ascii="Arial" w:hAnsi="Arial" w:cs="Arial"/>
          <w:color w:val="000000"/>
          <w:spacing w:val="-12"/>
          <w:sz w:val="28"/>
          <w:szCs w:val="28"/>
        </w:rPr>
        <w:t>не предусмотрено, то международные организации не имеют права напрямую</w:t>
      </w:r>
      <w:r w:rsidRPr="00023A35">
        <w:rPr>
          <w:rFonts w:ascii="Arial" w:hAnsi="Arial" w:cs="Arial"/>
          <w:color w:val="000000"/>
          <w:sz w:val="28"/>
          <w:szCs w:val="28"/>
        </w:rPr>
        <w:t xml:space="preserve"> исключать или приостанавливать членство той или иной страны.</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Всемирная торговая организация вообще не имеет такой процедуры, как исключение страны-члена, а Устав Организации Объединенных Наций не содержит правил исключения постоянных членов Совета Безопасности.</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 xml:space="preserve">Отвечая на призывы исключить Россию из Международного агентства по атомной энергии (МАГАТЭ) или ослабить ее роль в этой организации, генеральный директор МАГАТЭ Рафаэль Гросси ответил, что урегулирование этих требований не входит в его компетенцию. "Это международная организация, и существуют процедуры, согласно </w:t>
      </w:r>
      <w:r w:rsidRPr="00023A35">
        <w:rPr>
          <w:rFonts w:ascii="Arial" w:hAnsi="Arial" w:cs="Arial"/>
          <w:color w:val="000000"/>
          <w:sz w:val="28"/>
          <w:szCs w:val="28"/>
        </w:rPr>
        <w:lastRenderedPageBreak/>
        <w:t>которым я не могу самостоятельно принять решение об исключении той или иной страны из органов, принимающих решения или других органов", — сказал он.</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А ведь исключить Россию из МАГАТЭ призывали не только США, но и Польша, и даже Франция. Все они обвинили Россию в том, что она наносила удары по контролируемой ее, российскими войсками (!) Запорожской АЭС.</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Что касается Организации по запрещению химического оружия (ОЗХО), США и там пытаются вытеснить Россию, обвиняя ее в поддержке режима Асада, голословно обвиненного Западом в применении химического оружия. По данным пресс-службы ООН, Дамаск продолжает переговоры с ОЗХО, однако западные страны упорно игнорируют действия Сирии. Их цель – очернить Дамаск. Пресс-служба ООН добавила: "Сирия выразила сожаление в связи с тем, что неправильные методы работы миссии в очередной раз привели ее к выводам, отражающим политику двойных стандартов в отношении этой страны".</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"Россия обвинила Запад в стремлении политизировать организацию, особенно в сирийском вопросе", — заявила The Times of Israel в мае. При этом саму ОЗХО не назовешь пророссийской: "Глава ОЗХО заявил, что СВО на Украине увеличила угрозу применения химического оружия", — напоминает далее израильская газета.</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Запад пытается, не имея доказательств, обвинить Россию в подрыве международной стабильности. Эти обвинения в ядерной и химической областях напоминают ужасную ложь США об Ираке насчет обладания Саддамом Хусейном оружием массового поражения. Напомним, что эта ложь стала оправданием для вторжения в Ирак США и Великобритании в 2003 году. И это при том, что трясший пробиркой в ООН Колин Пауэлл признал, что лгал, а британский премьер-министр Блэр назвал свою веру в обладание Саддамом оружием массового уничтожения "ошибкой". Вот вам все, что нужно знать о "критиках" России, добивающихся ее исключения из ОЗХО.</w:t>
      </w:r>
    </w:p>
    <w:p w:rsidR="00023A35" w:rsidRPr="00023A35" w:rsidRDefault="00023A35" w:rsidP="00023A3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3A35">
        <w:rPr>
          <w:rFonts w:ascii="Arial" w:hAnsi="Arial" w:cs="Arial"/>
          <w:color w:val="000000"/>
          <w:sz w:val="28"/>
          <w:szCs w:val="28"/>
        </w:rPr>
        <w:t xml:space="preserve">Ну, а идею западных СМИ о лишении России права вето как постоянного члена Совета Безопасности ООН можно назвать жестом </w:t>
      </w:r>
      <w:r w:rsidRPr="00023A35">
        <w:rPr>
          <w:rFonts w:ascii="Arial" w:hAnsi="Arial" w:cs="Arial"/>
          <w:color w:val="000000"/>
          <w:sz w:val="28"/>
          <w:szCs w:val="28"/>
        </w:rPr>
        <w:lastRenderedPageBreak/>
        <w:t>отчаяния. Мол, раз не получилось с ОЗХО, попробуем с СБ ООН. Даже отнюдь не пророссийский Paris Match подчеркивает: "Многие мечтают об исключении России из СБ ООН, но остается по-прежнему много политических и юридических препятствий".</w:t>
      </w:r>
    </w:p>
    <w:p w:rsidR="00A23DE7" w:rsidRDefault="00A23DE7" w:rsidP="006062BA">
      <w:pPr>
        <w:shd w:val="clear" w:color="auto" w:fill="FFFFFF"/>
        <w:jc w:val="center"/>
        <w:rPr>
          <w:rFonts w:ascii="Arial" w:hAnsi="Arial" w:cs="Arial"/>
          <w:i/>
          <w:iCs/>
          <w:sz w:val="28"/>
          <w:szCs w:val="28"/>
        </w:rPr>
      </w:pPr>
    </w:p>
    <w:p w:rsidR="006062BA" w:rsidRPr="00A37FD8" w:rsidRDefault="006062BA" w:rsidP="006062BA">
      <w:pPr>
        <w:shd w:val="clear" w:color="auto" w:fill="FFFFFF"/>
        <w:jc w:val="center"/>
        <w:rPr>
          <w:rFonts w:ascii="Arial" w:hAnsi="Arial" w:cs="Arial"/>
          <w:i/>
          <w:iCs/>
          <w:sz w:val="28"/>
          <w:szCs w:val="28"/>
        </w:rPr>
      </w:pPr>
      <w:r w:rsidRPr="00A37FD8">
        <w:rPr>
          <w:rFonts w:ascii="Arial" w:hAnsi="Arial" w:cs="Arial"/>
          <w:i/>
          <w:iCs/>
          <w:sz w:val="28"/>
          <w:szCs w:val="28"/>
        </w:rPr>
        <w:t>***</w:t>
      </w:r>
    </w:p>
    <w:p w:rsidR="00004C88" w:rsidRDefault="00004C88" w:rsidP="00E45FC9">
      <w:pPr>
        <w:pStyle w:val="1"/>
        <w:spacing w:before="0" w:after="0" w:line="360" w:lineRule="auto"/>
        <w:ind w:left="431" w:hanging="431"/>
        <w:jc w:val="center"/>
        <w:textAlignment w:val="baseline"/>
        <w:rPr>
          <w:rFonts w:ascii="Arial" w:hAnsi="Arial" w:cs="Arial"/>
          <w:kern w:val="0"/>
          <w:sz w:val="28"/>
          <w:szCs w:val="28"/>
        </w:rPr>
      </w:pPr>
    </w:p>
    <w:p w:rsidR="00E45FC9" w:rsidRPr="00872B74" w:rsidRDefault="00E45FC9" w:rsidP="00E45FC9">
      <w:pPr>
        <w:pStyle w:val="1"/>
        <w:spacing w:before="0" w:after="0" w:line="360" w:lineRule="auto"/>
        <w:ind w:left="431" w:hanging="431"/>
        <w:jc w:val="center"/>
        <w:textAlignment w:val="baseline"/>
        <w:rPr>
          <w:rFonts w:ascii="Arial" w:hAnsi="Arial" w:cs="Arial"/>
          <w:kern w:val="0"/>
          <w:sz w:val="28"/>
          <w:szCs w:val="28"/>
        </w:rPr>
      </w:pPr>
      <w:r w:rsidRPr="00872B74">
        <w:rPr>
          <w:rFonts w:ascii="Arial" w:hAnsi="Arial" w:cs="Arial"/>
          <w:kern w:val="0"/>
          <w:sz w:val="28"/>
          <w:szCs w:val="28"/>
        </w:rPr>
        <w:t>Еврокомиссия незаконно присваивает себе диктаторские полномочия</w:t>
      </w:r>
    </w:p>
    <w:p w:rsidR="00E45FC9" w:rsidRPr="00872B74" w:rsidRDefault="00004C88" w:rsidP="00E45FC9">
      <w:pPr>
        <w:shd w:val="clear" w:color="auto" w:fill="FFFFFF"/>
        <w:spacing w:line="360" w:lineRule="auto"/>
        <w:jc w:val="center"/>
        <w:rPr>
          <w:rFonts w:ascii="Arial" w:eastAsia="Arial" w:hAnsi="Arial" w:cs="Arial"/>
          <w:b/>
          <w:bCs/>
          <w:i/>
          <w:iCs/>
          <w:color w:val="7F7F7F"/>
          <w:spacing w:val="-4"/>
          <w:kern w:val="1"/>
          <w:sz w:val="28"/>
          <w:szCs w:val="28"/>
        </w:rPr>
      </w:pPr>
      <w:hyperlink r:id="rId9" w:history="1">
        <w:r w:rsidR="00E45FC9" w:rsidRPr="00872B74">
          <w:rPr>
            <w:rFonts w:ascii="Arial" w:eastAsia="Arial" w:hAnsi="Arial" w:cs="Arial"/>
            <w:b/>
            <w:bCs/>
            <w:i/>
            <w:iCs/>
            <w:color w:val="7F7F7F"/>
            <w:spacing w:val="-4"/>
            <w:kern w:val="1"/>
            <w:sz w:val="28"/>
            <w:szCs w:val="28"/>
          </w:rPr>
          <w:t>Дмитрий Добров</w:t>
        </w:r>
      </w:hyperlink>
      <w:r w:rsidR="00E45FC9">
        <w:rPr>
          <w:rFonts w:ascii="Arial" w:eastAsia="Arial" w:hAnsi="Arial" w:cs="Arial"/>
          <w:b/>
          <w:bCs/>
          <w:i/>
          <w:iCs/>
          <w:color w:val="7F7F7F"/>
          <w:spacing w:val="-4"/>
          <w:kern w:val="1"/>
          <w:sz w:val="28"/>
          <w:szCs w:val="28"/>
        </w:rPr>
        <w:t>, ИноСМИ (Россия)</w:t>
      </w:r>
    </w:p>
    <w:p w:rsidR="00E45FC9" w:rsidRPr="00872B74" w:rsidRDefault="00E45FC9" w:rsidP="00E45F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2B74">
        <w:rPr>
          <w:rFonts w:ascii="Arial" w:hAnsi="Arial" w:cs="Arial"/>
          <w:color w:val="000000"/>
          <w:sz w:val="28"/>
          <w:szCs w:val="28"/>
        </w:rPr>
        <w:t>Известный немецкий экономист и политолог Маркус Кербер считает, что Еврокомиссия однозначно превращается в "брюссельскую диктатуру". По его словам, ЕК постоянно нарушает демократические права национальных государств. Она использует любой кризис, будь то эпидемия коронавируса или конфликт на Украине, чтобы расширить свои полномочия. Еврокомиссия более не является гарантом основополагающих договоров ЕС, как это было изначально задумано, утверждает профессор Кербер на страницах австрийской Exxpress.</w:t>
      </w:r>
    </w:p>
    <w:p w:rsidR="00E45FC9" w:rsidRPr="00872B74" w:rsidRDefault="00E45FC9" w:rsidP="00E45F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2B74">
        <w:rPr>
          <w:rFonts w:ascii="Arial" w:hAnsi="Arial" w:cs="Arial"/>
          <w:color w:val="000000"/>
          <w:sz w:val="28"/>
          <w:szCs w:val="28"/>
        </w:rPr>
        <w:t xml:space="preserve">Маркус Кербер констатирует: как верховный представитель ЕС по внешней политике и безопасности Жозеп Боррель, так и председатель Еврокомиссии Урсула фон дер Ляйен последовательно прибирают к рукам всю власть и ставят Европу под полный контроль Брюсселя. Их действия представляют собой "ползучий государственный переворот", направленный против национальных государств. Главная задача брюссельских "еврократов" – отменить принцип единогласия при принятии решений по вопросам безопасности и внешней политики. Отказ от этого принципа представляет, по мнению профессора Кербера, смертельную опасность для демократии. Особенно пострадают небольшие государства, такие как Австрия, поскольку только принцип единогласия (право вето) гарантирует их национальный суверенитет. С юридической точки зрения Жозеп Боррель не имеет никакого мандата на внесение этой противозаконной инициативы. Вместе с тем, руководство Еврокомиссии находит поддержку среди ряда стран-членов ЕС, в частности, Германии. </w:t>
      </w:r>
      <w:r w:rsidRPr="00872B74">
        <w:rPr>
          <w:rFonts w:ascii="Arial" w:hAnsi="Arial" w:cs="Arial"/>
          <w:color w:val="000000"/>
          <w:sz w:val="28"/>
          <w:szCs w:val="28"/>
        </w:rPr>
        <w:lastRenderedPageBreak/>
        <w:t>Канцлер Олаф Шольц призвал реформировать ЕС и в первую очередь отказаться от права вето при принятии некоторых особо важных решений. По его словам, такие решения должны приниматься большинством голосов, а не единогласно как сейчас.</w:t>
      </w:r>
    </w:p>
    <w:p w:rsidR="00E45FC9" w:rsidRPr="00872B74" w:rsidRDefault="00E45FC9"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72B74">
        <w:rPr>
          <w:rFonts w:ascii="Arial" w:hAnsi="Arial" w:cs="Arial"/>
          <w:color w:val="000000"/>
          <w:sz w:val="28"/>
          <w:szCs w:val="28"/>
        </w:rPr>
        <w:t>Жозеп Боррель, напоминает Маркус Кербер, принял единоличное решение направить на Украину деньги из фонда миротворческих операций ЕС. Эти средства были в нарушение устава Евросоюза использованы в целях закупки вооружений для Украины. Кроме того, Кербер назвал "скандальным" поведение "фрау фон дер Ляйен", которая постоянно ездит в Киев, демонстрируя цвета украинского флага. Во время необъявленного визита 4 ноября она самовольно провозгласила Украину "на 90% готовой к вступлению в ЕС", хотя, по мнению наблюдателей, Киев совершенно не соответствует основным критериям для членства. Но этот вопрос вообще не находится в ее компетенции, утверждает профессор Кербер. Только государства Европейского Союза могут решить, принять ли в свой состав нового члена, а тем более такого проблемного кандидата как Украина".</w:t>
      </w:r>
    </w:p>
    <w:p w:rsidR="00E45FC9" w:rsidRPr="00872B74" w:rsidRDefault="00E45FC9"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72B74">
        <w:rPr>
          <w:rFonts w:ascii="Arial" w:hAnsi="Arial" w:cs="Arial"/>
          <w:color w:val="000000"/>
          <w:sz w:val="28"/>
          <w:szCs w:val="28"/>
        </w:rPr>
        <w:t xml:space="preserve">Особенно резкую позицию по отношению к руководству ЕС занял венгерский премьер Виктор Орбан. Он сравнил действия Еврокомиссии с "советской оккупацией". В речи по случаю очередной годовщины подавления антикоммунистического восстания в 1956 году Орбан сказал: "История повторяется. Но то, что в 1956 году было трагедией, сегодня становится фарсом. Действия Брюсселя являются пародией на события 1956 года". Орбан обвинил Еврокомиссию в том, что она пытается лишить Венгрию идентичности и навязывает модель либеральной демократии, которую венгры отвергают. Венгрия давно находится в конфронтации с Брюсселем по вопросам верховенства закона и принципов демократии. Кроме того, Еврокомиссия обвиняет Виктора Орбана в том, что он устанавливает дружеские отношения с "авторитарными" режимами в России и Китае. С самого начала вооруженного конфликта на Украине Венгрия неоднократно блокировала санкции ЕС в отношении России, а также предоставление помощи Киеву. Не так давно министр иностранных дел Венгрии Петер Сийярто посетил Москву – это был его пятый визит в российскую </w:t>
      </w:r>
      <w:r w:rsidRPr="00872B74">
        <w:rPr>
          <w:rFonts w:ascii="Arial" w:hAnsi="Arial" w:cs="Arial"/>
          <w:color w:val="000000"/>
          <w:sz w:val="28"/>
          <w:szCs w:val="28"/>
        </w:rPr>
        <w:lastRenderedPageBreak/>
        <w:t>столицу со времени начала конфликта на Украине. В ходе последнего саммита ЕС премьер-министры Венгрии и Словакии Виктор Орбан и Роберт Фицо заблокировали выделение Украине пакета помощи в 50 млрд евро – на основании полной коррумпированности киевского режима. До этого Венгрия выступила против восьмого транша военного финансирования Украины объемом 500 млн евро из фонда миротворческих операций ЕС.</w:t>
      </w:r>
    </w:p>
    <w:p w:rsidR="00E45FC9" w:rsidRPr="00872B74" w:rsidRDefault="00E45FC9"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72B74">
        <w:rPr>
          <w:rFonts w:ascii="Arial" w:hAnsi="Arial" w:cs="Arial"/>
          <w:color w:val="000000"/>
          <w:sz w:val="28"/>
          <w:szCs w:val="28"/>
        </w:rPr>
        <w:t>В связи с постоянной блокировкой решений Евросоюза со стороны Венгрии канцлер Германии Олаф Шольц потребовал незамедлительной и глубокой реформы ЕС, чтобы положить конец принципу единогласия, который требует одобрения всеми 27 членами ЕС. По его словам, недопустима ситуация, когда одна страна блокирует важные решения Евросоюза. Шольц предложил рассмотреть разные варианты, чтобы обойти вето "непокорных" членов ЕС. Так, вариант "двойного большинства" предполагает утверждение решений голосами 14 стран, представляющих 51% населения ЕС. Есть также вариант принятия решений голосами 18 стран, в том числе пяти крупнейших членов ЕС, либо 9 стран, представляющих 65% населения ЕС. Однако одобрение любого из этих вариантов упирается в обязательное согласие все тех же 27 членов ЕС, что создает юридический тупик.</w:t>
      </w:r>
    </w:p>
    <w:p w:rsidR="00E45FC9" w:rsidRPr="00872B74" w:rsidRDefault="00E45FC9"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72B74">
        <w:rPr>
          <w:rFonts w:ascii="Arial" w:hAnsi="Arial" w:cs="Arial"/>
          <w:color w:val="000000"/>
          <w:sz w:val="28"/>
          <w:szCs w:val="28"/>
        </w:rPr>
        <w:t>Еврокомиссия, считают критически настроенные обозреватели, проталкивает явно иррациональные санкционные решения. В частности, в рамках 12-го пакета санкций она планирует ввести запрет на продажу российских алмазов в Антверпене, хотя от этой торговли зависит благополучие мирового алмазного центра и его еврейской общины. Кроме того, Еврокомиссия принуждает Сербию присоединиться к антироссийским санкциям, угрожая заблокировать процесс ее принятия в Евросоюз. Немецкая Welt.de отмечает, что Еврокомиссия постоянно превышает свои полномочия, вмешиваясь во внутреннюю политику государств-членов. Это касается в том числе трудовых конфликтов и согласования минимальной заработной платы. По немецкому законодательству, это могут решать в ходе переговоров только работодатели и профсоюзы рабочих.</w:t>
      </w:r>
    </w:p>
    <w:p w:rsidR="00E45FC9" w:rsidRPr="00872B74" w:rsidRDefault="00E45FC9"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72B74">
        <w:rPr>
          <w:rFonts w:ascii="Arial" w:hAnsi="Arial" w:cs="Arial"/>
          <w:color w:val="000000"/>
          <w:sz w:val="28"/>
          <w:szCs w:val="28"/>
        </w:rPr>
        <w:lastRenderedPageBreak/>
        <w:t xml:space="preserve">Законодательное мракобесие Еврокомиссии началось более 20 лет назад, когда она начала вводить произвольно установленные стандарты на размер огурцов (10 см и ни миллиметра больше). Под давлением общественности это абсурдное предписание было впоследствии отменено. Со временем Еврокомиссия начала диктовать правила "демократии" Венгрии и Польше, угрожая блокировкой причитающихся им выплат из фондов ЕС. По мнению профессора Кербера, Еврокомиссия и лично Жозеп Боррель используют каждый кризис – будь то эпидемия коронавируса или конфликт на Украине, чтобы максимально расширить свои компетенции, хотя у них нет мандата на подобные действия. Нарушением принципов европейской демократии стал принятый в 2007 году так называемый Лиссабонский договор, который был призван заменить Конституцию ЕС. После того как на референдумах в Европе был сорван процесс ратификации конституции ЕС, евробюрократия "протащила" путем юридических уловок Лиссабонский договор. Он стал шагом назад в сравнении с конституцией ЕС, являясь своего рода бюрократической уловкой, </w:t>
      </w:r>
      <w:r w:rsidRPr="007C05E4">
        <w:rPr>
          <w:rFonts w:ascii="Arial" w:hAnsi="Arial" w:cs="Arial"/>
          <w:color w:val="000000"/>
          <w:spacing w:val="-10"/>
          <w:sz w:val="28"/>
          <w:szCs w:val="28"/>
        </w:rPr>
        <w:t>позволяющей обойтись без народного волеизъявления и предоставляющей</w:t>
      </w:r>
      <w:r w:rsidRPr="00872B74">
        <w:rPr>
          <w:rFonts w:ascii="Arial" w:hAnsi="Arial" w:cs="Arial"/>
          <w:color w:val="000000"/>
          <w:sz w:val="28"/>
          <w:szCs w:val="28"/>
        </w:rPr>
        <w:t xml:space="preserve"> чрезмерные полномочия Брюсселю. Конфликт между суверенными национальными государствами и брюссельской бюрократической машиной заложен уже в самой конструкции Евросоюза и имеет тенденцию к обострению. По мнению профессора Кербера, дело</w:t>
      </w:r>
      <w:r w:rsidR="00004C88">
        <w:rPr>
          <w:rFonts w:ascii="Arial" w:hAnsi="Arial" w:cs="Arial"/>
          <w:color w:val="000000"/>
          <w:sz w:val="28"/>
          <w:szCs w:val="28"/>
        </w:rPr>
        <w:t>,</w:t>
      </w:r>
      <w:r w:rsidRPr="00872B74">
        <w:rPr>
          <w:rFonts w:ascii="Arial" w:hAnsi="Arial" w:cs="Arial"/>
          <w:color w:val="000000"/>
          <w:sz w:val="28"/>
          <w:szCs w:val="28"/>
        </w:rPr>
        <w:t xml:space="preserve"> несомненно</w:t>
      </w:r>
      <w:r w:rsidR="00004C88">
        <w:rPr>
          <w:rFonts w:ascii="Arial" w:hAnsi="Arial" w:cs="Arial"/>
          <w:color w:val="000000"/>
          <w:sz w:val="28"/>
          <w:szCs w:val="28"/>
        </w:rPr>
        <w:t>,</w:t>
      </w:r>
      <w:r w:rsidRPr="00872B74">
        <w:rPr>
          <w:rFonts w:ascii="Arial" w:hAnsi="Arial" w:cs="Arial"/>
          <w:color w:val="000000"/>
          <w:sz w:val="28"/>
          <w:szCs w:val="28"/>
        </w:rPr>
        <w:t xml:space="preserve"> идет к установлению "брюссельской диктатуры".</w:t>
      </w:r>
    </w:p>
    <w:p w:rsidR="00A23DE7" w:rsidRDefault="00A23DE7" w:rsidP="00004C88">
      <w:pPr>
        <w:shd w:val="clear" w:color="auto" w:fill="FFFFFF"/>
        <w:jc w:val="center"/>
        <w:rPr>
          <w:rFonts w:ascii="Arial" w:hAnsi="Arial" w:cs="Arial"/>
          <w:i/>
          <w:iCs/>
          <w:sz w:val="28"/>
          <w:szCs w:val="28"/>
        </w:rPr>
      </w:pPr>
    </w:p>
    <w:p w:rsidR="00004C88" w:rsidRPr="00A37FD8" w:rsidRDefault="00004C88" w:rsidP="00004C88">
      <w:pPr>
        <w:shd w:val="clear" w:color="auto" w:fill="FFFFFF"/>
        <w:jc w:val="center"/>
        <w:rPr>
          <w:rFonts w:ascii="Arial" w:hAnsi="Arial" w:cs="Arial"/>
          <w:i/>
          <w:iCs/>
          <w:sz w:val="28"/>
          <w:szCs w:val="28"/>
        </w:rPr>
      </w:pPr>
      <w:r w:rsidRPr="00A37FD8">
        <w:rPr>
          <w:rFonts w:ascii="Arial" w:hAnsi="Arial" w:cs="Arial"/>
          <w:i/>
          <w:iCs/>
          <w:sz w:val="28"/>
          <w:szCs w:val="28"/>
        </w:rPr>
        <w:t>***</w:t>
      </w:r>
    </w:p>
    <w:p w:rsidR="00034FE3" w:rsidRDefault="00034FE3" w:rsidP="00034FE3">
      <w:pPr>
        <w:pStyle w:val="1"/>
        <w:spacing w:before="0" w:after="0" w:line="360" w:lineRule="auto"/>
        <w:ind w:left="431" w:hanging="431"/>
        <w:jc w:val="center"/>
        <w:textAlignment w:val="baseline"/>
        <w:rPr>
          <w:rFonts w:ascii="Arial" w:hAnsi="Arial" w:cs="Arial"/>
          <w:kern w:val="0"/>
          <w:sz w:val="28"/>
          <w:szCs w:val="28"/>
        </w:rPr>
      </w:pPr>
    </w:p>
    <w:p w:rsidR="00034FE3" w:rsidRPr="00034FE3" w:rsidRDefault="00034FE3" w:rsidP="00034FE3">
      <w:pPr>
        <w:pStyle w:val="1"/>
        <w:spacing w:before="0" w:after="0" w:line="360" w:lineRule="auto"/>
        <w:ind w:left="431" w:hanging="431"/>
        <w:jc w:val="center"/>
        <w:textAlignment w:val="baseline"/>
        <w:rPr>
          <w:rFonts w:ascii="Arial" w:hAnsi="Arial" w:cs="Arial"/>
          <w:kern w:val="0"/>
          <w:sz w:val="28"/>
          <w:szCs w:val="28"/>
        </w:rPr>
      </w:pPr>
      <w:r w:rsidRPr="00034FE3">
        <w:rPr>
          <w:rFonts w:ascii="Arial" w:hAnsi="Arial" w:cs="Arial"/>
          <w:kern w:val="0"/>
          <w:sz w:val="28"/>
          <w:szCs w:val="28"/>
        </w:rPr>
        <w:t>Россия и Израиль. Двойные стандарты свидетельствуют о коррумпированности СМИ</w:t>
      </w:r>
    </w:p>
    <w:p w:rsidR="00004C88" w:rsidRPr="00004C88" w:rsidRDefault="00004C88" w:rsidP="00004C88">
      <w:pPr>
        <w:pStyle w:val="HTML"/>
        <w:spacing w:line="336" w:lineRule="auto"/>
        <w:jc w:val="center"/>
        <w:textAlignment w:val="baseline"/>
        <w:rPr>
          <w:rFonts w:ascii="Arial" w:eastAsia="Arial" w:hAnsi="Arial" w:cs="Arial"/>
          <w:b/>
          <w:bCs/>
          <w:iCs w:val="0"/>
          <w:color w:val="7F7F7F"/>
          <w:spacing w:val="-4"/>
          <w:kern w:val="1"/>
          <w:sz w:val="28"/>
          <w:szCs w:val="28"/>
        </w:rPr>
      </w:pPr>
      <w:hyperlink r:id="rId10" w:history="1">
        <w:r w:rsidR="00034FE3" w:rsidRPr="00034FE3">
          <w:rPr>
            <w:rFonts w:ascii="Arial" w:eastAsia="Arial" w:hAnsi="Arial" w:cs="Arial"/>
            <w:b/>
            <w:bCs/>
            <w:color w:val="7F7F7F"/>
            <w:spacing w:val="-4"/>
            <w:kern w:val="1"/>
            <w:sz w:val="28"/>
            <w:szCs w:val="28"/>
          </w:rPr>
          <w:t>Алессандро Орсини</w:t>
        </w:r>
      </w:hyperlink>
      <w:r>
        <w:rPr>
          <w:rFonts w:ascii="Arial" w:eastAsia="Arial" w:hAnsi="Arial" w:cs="Arial"/>
          <w:b/>
          <w:bCs/>
          <w:color w:val="7F7F7F"/>
          <w:spacing w:val="-4"/>
          <w:kern w:val="1"/>
          <w:sz w:val="28"/>
          <w:szCs w:val="28"/>
        </w:rPr>
        <w:t>,</w:t>
      </w:r>
      <w:r w:rsidR="00034FE3" w:rsidRPr="00034FE3">
        <w:rPr>
          <w:rFonts w:ascii="Arial" w:eastAsia="Arial" w:hAnsi="Arial" w:cs="Arial"/>
          <w:b/>
          <w:bCs/>
          <w:color w:val="7F7F7F"/>
          <w:spacing w:val="-4"/>
          <w:kern w:val="1"/>
          <w:sz w:val="28"/>
          <w:szCs w:val="28"/>
        </w:rPr>
        <w:t xml:space="preserve"> </w:t>
      </w:r>
      <w:r w:rsidRPr="00C33ACF">
        <w:rPr>
          <w:rFonts w:ascii="Arial" w:eastAsia="Arial" w:hAnsi="Arial" w:cs="Arial"/>
          <w:b/>
          <w:bCs/>
          <w:iCs w:val="0"/>
          <w:color w:val="7F7F7F"/>
          <w:spacing w:val="-4"/>
          <w:kern w:val="1"/>
          <w:sz w:val="28"/>
          <w:szCs w:val="28"/>
          <w:lang w:val="en-US"/>
        </w:rPr>
        <w:t>Il</w:t>
      </w:r>
      <w:r w:rsidRPr="00004C88">
        <w:rPr>
          <w:rFonts w:ascii="Arial" w:eastAsia="Arial" w:hAnsi="Arial" w:cs="Arial"/>
          <w:b/>
          <w:bCs/>
          <w:iCs w:val="0"/>
          <w:color w:val="7F7F7F"/>
          <w:spacing w:val="-4"/>
          <w:kern w:val="1"/>
          <w:sz w:val="28"/>
          <w:szCs w:val="28"/>
        </w:rPr>
        <w:t xml:space="preserve"> </w:t>
      </w:r>
      <w:r w:rsidRPr="00C33ACF">
        <w:rPr>
          <w:rFonts w:ascii="Arial" w:eastAsia="Arial" w:hAnsi="Arial" w:cs="Arial"/>
          <w:b/>
          <w:bCs/>
          <w:iCs w:val="0"/>
          <w:color w:val="7F7F7F"/>
          <w:spacing w:val="-4"/>
          <w:kern w:val="1"/>
          <w:sz w:val="28"/>
          <w:szCs w:val="28"/>
          <w:lang w:val="en-US"/>
        </w:rPr>
        <w:t>Fatto</w:t>
      </w:r>
      <w:r w:rsidRPr="00004C88">
        <w:rPr>
          <w:rFonts w:ascii="Arial" w:eastAsia="Arial" w:hAnsi="Arial" w:cs="Arial"/>
          <w:b/>
          <w:bCs/>
          <w:iCs w:val="0"/>
          <w:color w:val="7F7F7F"/>
          <w:spacing w:val="-4"/>
          <w:kern w:val="1"/>
          <w:sz w:val="28"/>
          <w:szCs w:val="28"/>
        </w:rPr>
        <w:t xml:space="preserve"> </w:t>
      </w:r>
      <w:r w:rsidRPr="00C33ACF">
        <w:rPr>
          <w:rFonts w:ascii="Arial" w:eastAsia="Arial" w:hAnsi="Arial" w:cs="Arial"/>
          <w:b/>
          <w:bCs/>
          <w:iCs w:val="0"/>
          <w:color w:val="7F7F7F"/>
          <w:spacing w:val="-4"/>
          <w:kern w:val="1"/>
          <w:sz w:val="28"/>
          <w:szCs w:val="28"/>
          <w:lang w:val="en-US"/>
        </w:rPr>
        <w:t>Quotidiano</w:t>
      </w:r>
      <w:r w:rsidRPr="00004C88">
        <w:rPr>
          <w:rFonts w:ascii="Arial" w:eastAsia="Arial" w:hAnsi="Arial" w:cs="Arial"/>
          <w:b/>
          <w:bCs/>
          <w:iCs w:val="0"/>
          <w:color w:val="7F7F7F"/>
          <w:spacing w:val="-4"/>
          <w:kern w:val="1"/>
          <w:sz w:val="28"/>
          <w:szCs w:val="28"/>
        </w:rPr>
        <w:t xml:space="preserve"> (</w:t>
      </w:r>
      <w:r w:rsidRPr="00075721">
        <w:rPr>
          <w:rFonts w:ascii="Arial" w:eastAsia="Arial" w:hAnsi="Arial" w:cs="Arial"/>
          <w:b/>
          <w:bCs/>
          <w:iCs w:val="0"/>
          <w:color w:val="7F7F7F"/>
          <w:spacing w:val="-4"/>
          <w:kern w:val="1"/>
          <w:sz w:val="28"/>
          <w:szCs w:val="28"/>
        </w:rPr>
        <w:t>Италия</w:t>
      </w:r>
      <w:r w:rsidRPr="00004C88">
        <w:rPr>
          <w:rFonts w:ascii="Arial" w:eastAsia="Arial" w:hAnsi="Arial" w:cs="Arial"/>
          <w:b/>
          <w:bCs/>
          <w:iCs w:val="0"/>
          <w:color w:val="7F7F7F"/>
          <w:spacing w:val="-4"/>
          <w:kern w:val="1"/>
          <w:sz w:val="28"/>
          <w:szCs w:val="28"/>
        </w:rPr>
        <w:t>)</w:t>
      </w:r>
    </w:p>
    <w:p w:rsidR="00034FE3" w:rsidRPr="00034FE3" w:rsidRDefault="00034FE3" w:rsidP="00034F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FE3">
        <w:rPr>
          <w:rFonts w:ascii="Arial" w:hAnsi="Arial" w:cs="Arial"/>
          <w:color w:val="000000"/>
          <w:sz w:val="28"/>
          <w:szCs w:val="28"/>
        </w:rPr>
        <w:t xml:space="preserve">Бездействие Европейского союза в связи с массовым убийством палестинских детей – это важный эмпирический факт для анализа уровня коррумпированности итальянской информационной системы в сфере международной политики. В свободном обществе информационная система становится коррумпированной, когда </w:t>
      </w:r>
      <w:r w:rsidRPr="00034FE3">
        <w:rPr>
          <w:rFonts w:ascii="Arial" w:hAnsi="Arial" w:cs="Arial"/>
          <w:color w:val="000000"/>
          <w:sz w:val="28"/>
          <w:szCs w:val="28"/>
        </w:rPr>
        <w:lastRenderedPageBreak/>
        <w:t>переплетается с политической властью. Например, если итальянские СМИ защищают решения Белого дома по Украине и повторяют его лозунги, то информационная система является коррумпированной, поскольку выполняет пропагандистские функции в угоду политической власти. Если 60% итальянцев выступают против поставок оружия на Украину, в то время как 100% теле- и радиоведущих – поддерживают этот шаг, то такая статистика является аномалией. Подобная ситуация свидетельствует о коррумпированности информационной системы или о том, что она подвержена политическому контролю.</w:t>
      </w:r>
    </w:p>
    <w:p w:rsidR="00034FE3" w:rsidRPr="00034FE3" w:rsidRDefault="00034FE3" w:rsidP="00034F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FE3">
        <w:rPr>
          <w:rFonts w:ascii="Arial" w:hAnsi="Arial" w:cs="Arial"/>
          <w:color w:val="000000"/>
          <w:sz w:val="28"/>
          <w:szCs w:val="28"/>
        </w:rPr>
        <w:t>Существует три основных способа измерения степени коррумпированности СМИ. Первый – это использование двойных стандартов в оценке международных событий. Второй – наличие доминирующего нарратива. Третий – использование техники борьбы, которая заключается в навязывании версии событий, предложенной политической властью. Я рассмотрю эти три способа в том порядке, в котором я их перечислил выше.</w:t>
      </w:r>
    </w:p>
    <w:p w:rsidR="00034FE3" w:rsidRPr="00034FE3" w:rsidRDefault="00034FE3" w:rsidP="00034F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FE3">
        <w:rPr>
          <w:rFonts w:ascii="Arial" w:hAnsi="Arial" w:cs="Arial"/>
          <w:color w:val="000000"/>
          <w:sz w:val="28"/>
          <w:szCs w:val="28"/>
        </w:rPr>
        <w:t>Что касается применения "двойных моральных стандартов", вот пять доказательств:</w:t>
      </w:r>
    </w:p>
    <w:p w:rsidR="00034FE3" w:rsidRPr="00034FE3" w:rsidRDefault="00034FE3" w:rsidP="00034F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FE3">
        <w:rPr>
          <w:rFonts w:ascii="Arial" w:hAnsi="Arial" w:cs="Arial"/>
          <w:color w:val="000000"/>
          <w:sz w:val="28"/>
          <w:szCs w:val="28"/>
        </w:rPr>
        <w:t>1</w:t>
      </w:r>
      <w:r>
        <w:rPr>
          <w:rFonts w:ascii="Arial" w:hAnsi="Arial" w:cs="Arial"/>
          <w:color w:val="000000"/>
          <w:sz w:val="28"/>
          <w:szCs w:val="28"/>
        </w:rPr>
        <w:t xml:space="preserve">. </w:t>
      </w:r>
      <w:r w:rsidRPr="00034FE3">
        <w:rPr>
          <w:rFonts w:ascii="Arial" w:hAnsi="Arial" w:cs="Arial"/>
          <w:color w:val="000000"/>
          <w:sz w:val="28"/>
          <w:szCs w:val="28"/>
        </w:rPr>
        <w:t>итальянские СМИ настаивают на осуждении ввода российских войск на Украину, но не порицают преступления против человечности, совершенные Израилем в Газе;</w:t>
      </w:r>
    </w:p>
    <w:p w:rsidR="00034FE3" w:rsidRPr="00034FE3" w:rsidRDefault="00034FE3" w:rsidP="00034F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FE3">
        <w:rPr>
          <w:rFonts w:ascii="Arial" w:hAnsi="Arial" w:cs="Arial"/>
          <w:color w:val="000000"/>
          <w:sz w:val="28"/>
          <w:szCs w:val="28"/>
        </w:rPr>
        <w:t>2</w:t>
      </w:r>
      <w:r>
        <w:rPr>
          <w:rFonts w:ascii="Arial" w:hAnsi="Arial" w:cs="Arial"/>
          <w:color w:val="000000"/>
          <w:sz w:val="28"/>
          <w:szCs w:val="28"/>
        </w:rPr>
        <w:t xml:space="preserve">. </w:t>
      </w:r>
      <w:r w:rsidRPr="00034FE3">
        <w:rPr>
          <w:rFonts w:ascii="Arial" w:hAnsi="Arial" w:cs="Arial"/>
          <w:color w:val="000000"/>
          <w:sz w:val="28"/>
          <w:szCs w:val="28"/>
        </w:rPr>
        <w:t>СМИ навязывают критику Путина гостям телепередач, но не осуждают Нетаньяху несмотря на то, что его преступления против человечности намного более серьезны: десять тысяч мирных жителей убиты за 27 дней;</w:t>
      </w:r>
    </w:p>
    <w:p w:rsidR="00034FE3" w:rsidRPr="00034FE3" w:rsidRDefault="00034FE3" w:rsidP="00034F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FE3">
        <w:rPr>
          <w:rFonts w:ascii="Arial" w:hAnsi="Arial" w:cs="Arial"/>
          <w:color w:val="000000"/>
          <w:sz w:val="28"/>
          <w:szCs w:val="28"/>
        </w:rPr>
        <w:t>3</w:t>
      </w:r>
      <w:r>
        <w:rPr>
          <w:rFonts w:ascii="Arial" w:hAnsi="Arial" w:cs="Arial"/>
          <w:color w:val="000000"/>
          <w:sz w:val="28"/>
          <w:szCs w:val="28"/>
        </w:rPr>
        <w:t xml:space="preserve">. </w:t>
      </w:r>
      <w:r w:rsidRPr="00034FE3">
        <w:rPr>
          <w:rFonts w:ascii="Arial" w:hAnsi="Arial" w:cs="Arial"/>
          <w:color w:val="000000"/>
          <w:sz w:val="28"/>
          <w:szCs w:val="28"/>
        </w:rPr>
        <w:t>средства массовой информации поддержали санкции против России, но не просят Евросоюз принять аналогичные меры против Израиля, чтобы остановить его бесчинства в отношении детей Газы;</w:t>
      </w:r>
    </w:p>
    <w:p w:rsidR="00034FE3" w:rsidRPr="007C05E4" w:rsidRDefault="00034FE3" w:rsidP="00034F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FE3">
        <w:rPr>
          <w:rFonts w:ascii="Arial" w:hAnsi="Arial" w:cs="Arial"/>
          <w:color w:val="000000"/>
          <w:sz w:val="28"/>
          <w:szCs w:val="28"/>
        </w:rPr>
        <w:t>4</w:t>
      </w:r>
      <w:r>
        <w:rPr>
          <w:rFonts w:ascii="Arial" w:hAnsi="Arial" w:cs="Arial"/>
          <w:color w:val="000000"/>
          <w:sz w:val="28"/>
          <w:szCs w:val="28"/>
        </w:rPr>
        <w:t xml:space="preserve">. </w:t>
      </w:r>
      <w:r w:rsidRPr="007C05E4">
        <w:rPr>
          <w:rFonts w:ascii="Arial" w:hAnsi="Arial" w:cs="Arial"/>
          <w:color w:val="000000"/>
          <w:spacing w:val="-4"/>
          <w:sz w:val="28"/>
          <w:szCs w:val="28"/>
        </w:rPr>
        <w:t>СМИ радостно приветствовали ордер на арест Путина, выданный</w:t>
      </w:r>
      <w:r w:rsidRPr="00034FE3">
        <w:rPr>
          <w:rFonts w:ascii="Arial" w:hAnsi="Arial" w:cs="Arial"/>
          <w:color w:val="000000"/>
          <w:sz w:val="28"/>
          <w:szCs w:val="28"/>
        </w:rPr>
        <w:t xml:space="preserve"> Международным уголовным судом, но не требуют такого же </w:t>
      </w:r>
      <w:r w:rsidRPr="007C05E4">
        <w:rPr>
          <w:rFonts w:ascii="Arial" w:hAnsi="Arial" w:cs="Arial"/>
          <w:color w:val="000000"/>
          <w:spacing w:val="-10"/>
          <w:sz w:val="28"/>
          <w:szCs w:val="28"/>
        </w:rPr>
        <w:t xml:space="preserve">ордера для </w:t>
      </w:r>
      <w:r w:rsidRPr="007C05E4">
        <w:rPr>
          <w:rFonts w:ascii="Arial" w:hAnsi="Arial" w:cs="Arial"/>
          <w:color w:val="000000"/>
          <w:sz w:val="28"/>
          <w:szCs w:val="28"/>
        </w:rPr>
        <w:t>Нетаньяху, несмотря на его чудовищные военные преступления;</w:t>
      </w:r>
    </w:p>
    <w:p w:rsidR="00034FE3" w:rsidRPr="00034FE3" w:rsidRDefault="00034FE3" w:rsidP="00034F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FE3">
        <w:rPr>
          <w:rFonts w:ascii="Arial" w:hAnsi="Arial" w:cs="Arial"/>
          <w:color w:val="000000"/>
          <w:sz w:val="28"/>
          <w:szCs w:val="28"/>
        </w:rPr>
        <w:t>5</w:t>
      </w:r>
      <w:r>
        <w:rPr>
          <w:rFonts w:ascii="Arial" w:hAnsi="Arial" w:cs="Arial"/>
          <w:color w:val="000000"/>
          <w:sz w:val="28"/>
          <w:szCs w:val="28"/>
        </w:rPr>
        <w:t xml:space="preserve">. </w:t>
      </w:r>
      <w:r w:rsidRPr="00034FE3">
        <w:rPr>
          <w:rFonts w:ascii="Arial" w:hAnsi="Arial" w:cs="Arial"/>
          <w:color w:val="000000"/>
          <w:sz w:val="28"/>
          <w:szCs w:val="28"/>
        </w:rPr>
        <w:t>масс-медиа радовались решению Европейского парламента о включении России в список "государств – спонсоров терроризма", но не просят навесить тот же ярлык на Израиль.</w:t>
      </w:r>
    </w:p>
    <w:p w:rsidR="00034FE3" w:rsidRPr="00034FE3" w:rsidRDefault="00034FE3" w:rsidP="00034F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FE3">
        <w:rPr>
          <w:rFonts w:ascii="Arial" w:hAnsi="Arial" w:cs="Arial"/>
          <w:color w:val="000000"/>
          <w:sz w:val="28"/>
          <w:szCs w:val="28"/>
        </w:rPr>
        <w:lastRenderedPageBreak/>
        <w:t>Подобные двойные стандарты свидетельствуют о том, что информационная система Италии в области международных отношений является политически контролируемой и, следовательно, коррумпированной.</w:t>
      </w:r>
    </w:p>
    <w:p w:rsidR="00034FE3" w:rsidRPr="00034FE3" w:rsidRDefault="00034FE3" w:rsidP="00034F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FE3">
        <w:rPr>
          <w:rFonts w:ascii="Arial" w:hAnsi="Arial" w:cs="Arial"/>
          <w:color w:val="000000"/>
          <w:sz w:val="28"/>
          <w:szCs w:val="28"/>
        </w:rPr>
        <w:t>Что касается нарратива о причинах конфликта на Украине и в Палестине, то он совпадает с версией Белого дома и изменяется вместе с ней. Когда Байден заявляет, что с Путиным нельзя иметь дело, итальянские СМИ говорят то же самое. Когда американский президент решает, что пришло время дипломатии, итальянские СМИ взывают к дипломатии.</w:t>
      </w:r>
    </w:p>
    <w:p w:rsidR="00034FE3" w:rsidRPr="00034FE3" w:rsidRDefault="00034FE3" w:rsidP="00034F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FE3">
        <w:rPr>
          <w:rFonts w:ascii="Arial" w:hAnsi="Arial" w:cs="Arial"/>
          <w:color w:val="000000"/>
          <w:sz w:val="28"/>
          <w:szCs w:val="28"/>
        </w:rPr>
        <w:t xml:space="preserve">Чтобы навязывать версию Белого дома, доминирующие СМИ прибегают к клевете на тех ученых, кто с помощью научных методов </w:t>
      </w:r>
      <w:r w:rsidRPr="000D63CA">
        <w:rPr>
          <w:rFonts w:ascii="Arial" w:hAnsi="Arial" w:cs="Arial"/>
          <w:color w:val="000000"/>
          <w:spacing w:val="-6"/>
          <w:sz w:val="28"/>
          <w:szCs w:val="28"/>
        </w:rPr>
        <w:t xml:space="preserve">социологии разоблачает лживость господствующих в прессе нарративов. </w:t>
      </w:r>
      <w:r w:rsidRPr="00034FE3">
        <w:rPr>
          <w:rFonts w:ascii="Arial" w:hAnsi="Arial" w:cs="Arial"/>
          <w:color w:val="000000"/>
          <w:sz w:val="28"/>
          <w:szCs w:val="28"/>
        </w:rPr>
        <w:t xml:space="preserve">Это является доказательством коррумпированности официальной </w:t>
      </w:r>
      <w:r w:rsidRPr="000D63CA">
        <w:rPr>
          <w:rFonts w:ascii="Arial" w:hAnsi="Arial" w:cs="Arial"/>
          <w:color w:val="000000"/>
          <w:spacing w:val="-6"/>
          <w:sz w:val="28"/>
          <w:szCs w:val="28"/>
        </w:rPr>
        <w:t>прессы. Например, в документах администрации США и НАТО говорится</w:t>
      </w:r>
      <w:r w:rsidRPr="00034FE3">
        <w:rPr>
          <w:rFonts w:ascii="Arial" w:hAnsi="Arial" w:cs="Arial"/>
          <w:color w:val="000000"/>
          <w:sz w:val="28"/>
          <w:szCs w:val="28"/>
        </w:rPr>
        <w:t xml:space="preserve"> о том, что Альянс пытался "поглотить" Украину с 2014 года. Однако ученые, раскрывающие эти факты, подвергаются яростным нападкам со стороны правительственных средств массовой информации. Более того, звучали даже требования разорвать с ними трудовые договоры и </w:t>
      </w:r>
      <w:r w:rsidRPr="000D63CA">
        <w:rPr>
          <w:rFonts w:ascii="Arial" w:hAnsi="Arial" w:cs="Arial"/>
          <w:color w:val="000000"/>
          <w:spacing w:val="-10"/>
          <w:sz w:val="28"/>
          <w:szCs w:val="28"/>
        </w:rPr>
        <w:t>отстранить от участия в публичных дискуссиях. Тот факт, что доминирующие</w:t>
      </w:r>
      <w:r w:rsidRPr="00034FE3">
        <w:rPr>
          <w:rFonts w:ascii="Arial" w:hAnsi="Arial" w:cs="Arial"/>
          <w:color w:val="000000"/>
          <w:sz w:val="28"/>
          <w:szCs w:val="28"/>
        </w:rPr>
        <w:t xml:space="preserve"> </w:t>
      </w:r>
      <w:r w:rsidRPr="000D63CA">
        <w:rPr>
          <w:rFonts w:ascii="Arial" w:hAnsi="Arial" w:cs="Arial"/>
          <w:color w:val="000000"/>
          <w:sz w:val="28"/>
          <w:szCs w:val="28"/>
        </w:rPr>
        <w:t>в Италии СМИ не всегда добиваются своей цели – удушения свободы, – не снижает степень их продажности. Пресса коррумпирована</w:t>
      </w:r>
      <w:r w:rsidRPr="00034FE3">
        <w:rPr>
          <w:rFonts w:ascii="Arial" w:hAnsi="Arial" w:cs="Arial"/>
          <w:color w:val="000000"/>
          <w:sz w:val="28"/>
          <w:szCs w:val="28"/>
        </w:rPr>
        <w:t xml:space="preserve"> и подчинена политической власти, об этом свидетельствуют ее намерения и организация всесторонних клеветнических атак.</w:t>
      </w:r>
    </w:p>
    <w:p w:rsidR="006062BA" w:rsidRPr="00A37FD8" w:rsidRDefault="006062BA" w:rsidP="006062BA">
      <w:pPr>
        <w:shd w:val="clear" w:color="auto" w:fill="FFFFFF"/>
        <w:spacing w:before="120"/>
        <w:jc w:val="center"/>
        <w:rPr>
          <w:rFonts w:ascii="Arial" w:hAnsi="Arial" w:cs="Arial"/>
          <w:i/>
          <w:iCs/>
          <w:sz w:val="28"/>
          <w:szCs w:val="28"/>
        </w:rPr>
      </w:pPr>
      <w:r w:rsidRPr="00A37FD8">
        <w:rPr>
          <w:rFonts w:ascii="Arial" w:hAnsi="Arial" w:cs="Arial"/>
          <w:i/>
          <w:iCs/>
          <w:sz w:val="28"/>
          <w:szCs w:val="28"/>
        </w:rPr>
        <w:t>***</w:t>
      </w:r>
    </w:p>
    <w:p w:rsidR="00004C88" w:rsidRDefault="00004C88" w:rsidP="00933227">
      <w:pPr>
        <w:pStyle w:val="1"/>
        <w:spacing w:before="0" w:after="0" w:line="336" w:lineRule="auto"/>
        <w:ind w:left="431" w:hanging="431"/>
        <w:jc w:val="center"/>
        <w:textAlignment w:val="baseline"/>
        <w:rPr>
          <w:rFonts w:ascii="Arial" w:hAnsi="Arial" w:cs="Arial"/>
          <w:kern w:val="0"/>
          <w:sz w:val="28"/>
          <w:szCs w:val="28"/>
        </w:rPr>
      </w:pPr>
    </w:p>
    <w:p w:rsidR="00933227" w:rsidRPr="00933227" w:rsidRDefault="00933227" w:rsidP="00933227">
      <w:pPr>
        <w:pStyle w:val="1"/>
        <w:spacing w:before="0" w:after="0" w:line="336" w:lineRule="auto"/>
        <w:ind w:left="431" w:hanging="431"/>
        <w:jc w:val="center"/>
        <w:textAlignment w:val="baseline"/>
        <w:rPr>
          <w:rFonts w:ascii="Arial" w:hAnsi="Arial" w:cs="Arial"/>
          <w:kern w:val="0"/>
          <w:sz w:val="28"/>
          <w:szCs w:val="28"/>
        </w:rPr>
      </w:pPr>
      <w:r w:rsidRPr="00933227">
        <w:rPr>
          <w:rFonts w:ascii="Arial" w:hAnsi="Arial" w:cs="Arial"/>
          <w:kern w:val="0"/>
          <w:sz w:val="28"/>
          <w:szCs w:val="28"/>
        </w:rPr>
        <w:t>Не выйдет ли из-под контроля конфликт между Израилем и ХАМАС?</w:t>
      </w:r>
    </w:p>
    <w:p w:rsidR="00933227" w:rsidRPr="00933227" w:rsidRDefault="00933227" w:rsidP="00933227">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rPr>
      </w:pPr>
      <w:r w:rsidRPr="00933227">
        <w:rPr>
          <w:rFonts w:ascii="Arial" w:eastAsia="Arial" w:hAnsi="Arial" w:cs="Arial"/>
          <w:b/>
          <w:bCs/>
          <w:i/>
          <w:iCs/>
          <w:color w:val="7F7F7F"/>
          <w:spacing w:val="-4"/>
          <w:kern w:val="1"/>
          <w:sz w:val="28"/>
          <w:szCs w:val="28"/>
        </w:rPr>
        <w:t>Пол</w:t>
      </w:r>
      <w:r w:rsidRPr="00933227">
        <w:rPr>
          <w:rFonts w:ascii="Arial" w:eastAsia="Arial" w:hAnsi="Arial" w:cs="Arial"/>
          <w:b/>
          <w:bCs/>
          <w:i/>
          <w:iCs/>
          <w:color w:val="7F7F7F"/>
          <w:spacing w:val="-4"/>
          <w:kern w:val="1"/>
          <w:sz w:val="28"/>
          <w:szCs w:val="28"/>
          <w:lang w:val="en-US"/>
        </w:rPr>
        <w:t xml:space="preserve"> </w:t>
      </w:r>
      <w:r w:rsidRPr="00933227">
        <w:rPr>
          <w:rFonts w:ascii="Arial" w:eastAsia="Arial" w:hAnsi="Arial" w:cs="Arial"/>
          <w:b/>
          <w:bCs/>
          <w:i/>
          <w:iCs/>
          <w:color w:val="7F7F7F"/>
          <w:spacing w:val="-4"/>
          <w:kern w:val="1"/>
          <w:sz w:val="28"/>
          <w:szCs w:val="28"/>
        </w:rPr>
        <w:t>Крейг</w:t>
      </w:r>
      <w:r w:rsidRPr="00933227">
        <w:rPr>
          <w:rFonts w:ascii="Arial" w:eastAsia="Arial" w:hAnsi="Arial" w:cs="Arial"/>
          <w:b/>
          <w:bCs/>
          <w:i/>
          <w:iCs/>
          <w:color w:val="7F7F7F"/>
          <w:spacing w:val="-4"/>
          <w:kern w:val="1"/>
          <w:sz w:val="28"/>
          <w:szCs w:val="28"/>
          <w:lang w:val="en-US"/>
        </w:rPr>
        <w:t xml:space="preserve"> </w:t>
      </w:r>
      <w:r w:rsidRPr="00933227">
        <w:rPr>
          <w:rFonts w:ascii="Arial" w:eastAsia="Arial" w:hAnsi="Arial" w:cs="Arial"/>
          <w:b/>
          <w:bCs/>
          <w:i/>
          <w:iCs/>
          <w:color w:val="7F7F7F"/>
          <w:spacing w:val="-4"/>
          <w:kern w:val="1"/>
          <w:sz w:val="28"/>
          <w:szCs w:val="28"/>
        </w:rPr>
        <w:t>Роберт</w:t>
      </w:r>
      <w:r w:rsidRPr="00933227">
        <w:rPr>
          <w:rFonts w:ascii="Arial" w:eastAsia="Arial" w:hAnsi="Arial" w:cs="Arial"/>
          <w:b/>
          <w:bCs/>
          <w:i/>
          <w:iCs/>
          <w:color w:val="7F7F7F"/>
          <w:spacing w:val="-4"/>
          <w:kern w:val="1"/>
          <w:sz w:val="28"/>
          <w:szCs w:val="28"/>
          <w:lang w:val="en-US"/>
        </w:rPr>
        <w:t>, Institute for Political Economy (</w:t>
      </w:r>
      <w:r>
        <w:rPr>
          <w:rFonts w:ascii="Arial" w:eastAsia="Arial" w:hAnsi="Arial" w:cs="Arial"/>
          <w:b/>
          <w:bCs/>
          <w:i/>
          <w:iCs/>
          <w:color w:val="7F7F7F"/>
          <w:spacing w:val="-4"/>
          <w:kern w:val="1"/>
          <w:sz w:val="28"/>
          <w:szCs w:val="28"/>
        </w:rPr>
        <w:t>США</w:t>
      </w:r>
      <w:r w:rsidRPr="00933227">
        <w:rPr>
          <w:rFonts w:ascii="Arial" w:eastAsia="Arial" w:hAnsi="Arial" w:cs="Arial"/>
          <w:b/>
          <w:bCs/>
          <w:i/>
          <w:iCs/>
          <w:color w:val="7F7F7F"/>
          <w:spacing w:val="-4"/>
          <w:kern w:val="1"/>
          <w:sz w:val="28"/>
          <w:szCs w:val="28"/>
          <w:lang w:val="en-US"/>
        </w:rPr>
        <w:t>)</w:t>
      </w:r>
    </w:p>
    <w:p w:rsidR="00933227" w:rsidRPr="00933227" w:rsidRDefault="00933227" w:rsidP="0093322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3227">
        <w:rPr>
          <w:rFonts w:ascii="Arial" w:hAnsi="Arial" w:cs="Arial"/>
          <w:color w:val="000000"/>
          <w:sz w:val="28"/>
          <w:szCs w:val="28"/>
        </w:rPr>
        <w:t>По сообщению иранского телеканала PressTV, министр обороны этой страны заявил, что США "получат мощный удар", если Израиль не прекратит войну в Газе. Непонятно, почему министр вознамерился наносить удар по Америке, а не по Израилю. Может быть, он имел в виду американские базы в Сирии и Ираке.</w:t>
      </w:r>
    </w:p>
    <w:p w:rsidR="00933227" w:rsidRPr="00933227" w:rsidRDefault="00933227" w:rsidP="0093322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3227">
        <w:rPr>
          <w:rFonts w:ascii="Arial" w:hAnsi="Arial" w:cs="Arial"/>
          <w:color w:val="000000"/>
          <w:sz w:val="28"/>
          <w:szCs w:val="28"/>
        </w:rPr>
        <w:lastRenderedPageBreak/>
        <w:t>Это загадка, которую можно включить в постоянно увеличивающуюся коллекцию головоломок. Например, если за нападением ХАМАС 7 октября стоит Иран и "Хезболла", то почему ХАМАС не получил средства ПВО для защиты от массированных израильских бомбардировок Газы, догадаться о которых было совсем несложно? Почему Россия передала Сирии зенитно-ракетные комплексы С-300, но запретила применять их по израильским и американским самолетам, наносящим удары по сирийской территории?</w:t>
      </w:r>
    </w:p>
    <w:p w:rsidR="00933227" w:rsidRPr="00933227" w:rsidRDefault="00933227" w:rsidP="0093322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3227">
        <w:rPr>
          <w:rFonts w:ascii="Arial" w:hAnsi="Arial" w:cs="Arial"/>
          <w:color w:val="000000"/>
          <w:sz w:val="28"/>
          <w:szCs w:val="28"/>
        </w:rPr>
        <w:t>Я уже объяснял, что в нападении на Израиль 7 октября есть множество следов неоконсерваторов Байдена и Нетаньяху. Цель Нетаньяху – не только Палестина. Его цель – создание Великого Израиля, границы которого, по мнению сионистов, простираются от Нила до Евфрата. Нетаньяху намерен втянуть в этот конфликт Иран и Сирию, и тогда неоконы смогут вновь развязать войну на Ближнем Востоке против спонсоров "Хезболлы". Не получая оружие и деньги из Ирана и Сирии, "Хезболла" не сможет воспрепятствовать израильской оккупации южного Ливана. Я сомневаюсь, что Байден понимает это. Скорее всего, неоконсерваторы из правительства сказали ему, что американское военное присутствие в регионе поможет сохранить контроль над ситуацией. Многие американцы думают, что президент все знает и все контролирует. Однако на самом деле он знает только то, что ему сообщают помощники. А у неоконсерваторов есть собственные замыслы.</w:t>
      </w:r>
    </w:p>
    <w:p w:rsidR="00933227" w:rsidRPr="00933227" w:rsidRDefault="00933227" w:rsidP="0093322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3227">
        <w:rPr>
          <w:rFonts w:ascii="Arial" w:hAnsi="Arial" w:cs="Arial"/>
          <w:color w:val="000000"/>
          <w:sz w:val="28"/>
          <w:szCs w:val="28"/>
        </w:rPr>
        <w:t xml:space="preserve">То, что Америка намеревается расширить конфликт, подтверждается огромным количеством оружия, войск и авиации, сосредоточенных США в этом регионе. По сообщениям СМИ, их дополняют немецкие и французские войска. Этих сил гораздо больше, чем необходимо для подавления ХАМАС. Официальное объяснение такой концентрации западной военной мощи состоит в следующем: надо защитить Израиль от "Хезболлы" и Ирана. Но озадачивает вот что. Если Израиль настолько уязвим, то зачем он идет на риск, нападая на Газу? Какой смысл ради возмездия подвергать себя риску поражения? Израиль наверняка заранее знал, что американские войска мгновенно </w:t>
      </w:r>
      <w:r w:rsidRPr="00933227">
        <w:rPr>
          <w:rFonts w:ascii="Arial" w:hAnsi="Arial" w:cs="Arial"/>
          <w:color w:val="000000"/>
          <w:sz w:val="28"/>
          <w:szCs w:val="28"/>
        </w:rPr>
        <w:lastRenderedPageBreak/>
        <w:t>прибудут в район разворачивающихся событий. Но как он мог об этом знать, если нападение 7 октября было внезапным?</w:t>
      </w:r>
    </w:p>
    <w:p w:rsidR="00933227" w:rsidRPr="00933227" w:rsidRDefault="00933227" w:rsidP="0093322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3227">
        <w:rPr>
          <w:rFonts w:ascii="Arial" w:hAnsi="Arial" w:cs="Arial"/>
          <w:color w:val="000000"/>
          <w:sz w:val="28"/>
          <w:szCs w:val="28"/>
        </w:rPr>
        <w:t>Путин и Байден, похоже, осознали, что, если втянуть в этот конфликт Иран и "Хезболлу", его рамки расширятся, и он охватит весь регион. А это может привести к третьей мировой войне. Путин сдерживает мусульман, а Байден пытается сдержать Нетаньяху. Если Путин добьется своего, неоконсерваторы и Нетаньяху могут организовать нападение на Израиль под чужим флагом и обвинить в этом "Хезболлу". А люди, заправляющие режимом Байдена, используют эту провокацию для расширения масштабов войны.</w:t>
      </w:r>
    </w:p>
    <w:p w:rsidR="00933227" w:rsidRPr="00933227" w:rsidRDefault="00933227" w:rsidP="0093322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3227">
        <w:rPr>
          <w:rFonts w:ascii="Arial" w:hAnsi="Arial" w:cs="Arial"/>
          <w:color w:val="000000"/>
          <w:sz w:val="28"/>
          <w:szCs w:val="28"/>
        </w:rPr>
        <w:t>Путин делает все возможное, чтобы спасти американцев и европейцев от мировой войны. Но их правительства и СМИ отнюдь не помогают им это понять. Вместо этого они продолжают выливать на Путина ушаты ненависти.</w:t>
      </w:r>
    </w:p>
    <w:p w:rsidR="00933227" w:rsidRPr="00933227" w:rsidRDefault="00933227" w:rsidP="0093322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3227">
        <w:rPr>
          <w:rFonts w:ascii="Arial" w:hAnsi="Arial" w:cs="Arial"/>
          <w:color w:val="000000"/>
          <w:sz w:val="28"/>
          <w:szCs w:val="28"/>
        </w:rPr>
        <w:t>Путин не в состоянии предотвратить операцию под чужим флагом. Поступая как настоящий государственный деятель, в то время как другая сторона агитирует за войну, Путин повторяет свою ошибку с Минским соглашением. Он возлагал надежды на это соглашение, хотя было предельно ясно, что США и НАТО усиливают украинскую армию, собираясь усмирить две самопровозглашенные республики Донбасса. Результатом стал дорогостоящий конфликт. Теперь же, сдерживая мусульман, Путин лишает их инициативы, которую немедленно перехватывают американские неоконы и Нетаньяху. Это настоящий парадокс. Поступая правильно, Путин наверняка способствует расширению конфликта.</w:t>
      </w:r>
    </w:p>
    <w:p w:rsidR="00933227" w:rsidRPr="00933227" w:rsidRDefault="00933227" w:rsidP="0093322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3227">
        <w:rPr>
          <w:rFonts w:ascii="Arial" w:hAnsi="Arial" w:cs="Arial"/>
          <w:color w:val="000000"/>
          <w:sz w:val="28"/>
          <w:szCs w:val="28"/>
        </w:rPr>
        <w:t xml:space="preserve">Поскольку западные страны и средства массовой информации все свое внимание сосредоточили исключительно на зверствах ХАМАС, никто не в силах ясно подумать, что же происходит на самом деле. Республиканцы и некоторые христиане-евангелисты оказались в одной компании с неоконсерваторами, требующими начать войну. Людей, протестующих в Европе против беспорядочных израильских ударов по гражданскому населению, называют антисемитами и внутренними террористами. В США антисемитами называют даже </w:t>
      </w:r>
      <w:r w:rsidRPr="00933227">
        <w:rPr>
          <w:rFonts w:ascii="Arial" w:hAnsi="Arial" w:cs="Arial"/>
          <w:color w:val="000000"/>
          <w:sz w:val="28"/>
          <w:szCs w:val="28"/>
        </w:rPr>
        <w:lastRenderedPageBreak/>
        <w:t>евреев, протестующих против военных преступлений Израиля. Их же называют "ненавидящими самих себя евреями".</w:t>
      </w:r>
    </w:p>
    <w:p w:rsidR="00933227" w:rsidRPr="00933227" w:rsidRDefault="00933227" w:rsidP="0093322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33227">
        <w:rPr>
          <w:rFonts w:ascii="Arial" w:hAnsi="Arial" w:cs="Arial"/>
          <w:color w:val="000000"/>
          <w:sz w:val="28"/>
          <w:szCs w:val="28"/>
        </w:rPr>
        <w:t>Похоже, люди не слышат ни один разумный человеческий голос. Иными словами, нет никаких сдерживающих факторов, мешающих этому конфликту выйти из-под контроля.</w:t>
      </w:r>
    </w:p>
    <w:p w:rsidR="006062BA" w:rsidRPr="00933227" w:rsidRDefault="00933227" w:rsidP="00933227">
      <w:pPr>
        <w:pStyle w:val="af4"/>
        <w:spacing w:before="0" w:beforeAutospacing="0" w:after="0" w:afterAutospacing="0" w:line="326" w:lineRule="auto"/>
        <w:ind w:firstLine="709"/>
        <w:jc w:val="both"/>
        <w:textAlignment w:val="baseline"/>
        <w:rPr>
          <w:rFonts w:ascii="Arial" w:hAnsi="Arial" w:cs="Arial"/>
          <w:i/>
          <w:iCs/>
          <w:color w:val="000000"/>
        </w:rPr>
      </w:pPr>
      <w:r w:rsidRPr="00933227">
        <w:rPr>
          <w:rFonts w:ascii="Arial" w:hAnsi="Arial" w:cs="Arial"/>
          <w:i/>
          <w:iCs/>
          <w:color w:val="000000"/>
        </w:rPr>
        <w:t>Пол Крейг Роберт - бывший сотрудник Белого дома</w:t>
      </w:r>
    </w:p>
    <w:p w:rsidR="00933227" w:rsidRDefault="00933227" w:rsidP="00933227">
      <w:pPr>
        <w:pStyle w:val="a0"/>
      </w:pPr>
    </w:p>
    <w:p w:rsidR="00BF7291" w:rsidRPr="00A37FD8" w:rsidRDefault="00BF7291" w:rsidP="00BF7291">
      <w:pPr>
        <w:shd w:val="clear" w:color="auto" w:fill="FFFFFF"/>
        <w:spacing w:before="120"/>
        <w:jc w:val="center"/>
        <w:rPr>
          <w:rFonts w:ascii="Arial" w:hAnsi="Arial" w:cs="Arial"/>
          <w:i/>
          <w:iCs/>
          <w:sz w:val="28"/>
          <w:szCs w:val="28"/>
        </w:rPr>
      </w:pPr>
      <w:r w:rsidRPr="00A37FD8">
        <w:rPr>
          <w:rFonts w:ascii="Arial" w:hAnsi="Arial" w:cs="Arial"/>
          <w:i/>
          <w:iCs/>
          <w:sz w:val="28"/>
          <w:szCs w:val="28"/>
        </w:rPr>
        <w:t>***</w:t>
      </w:r>
    </w:p>
    <w:p w:rsidR="00933227" w:rsidRDefault="00933227" w:rsidP="00933227">
      <w:pPr>
        <w:pStyle w:val="a0"/>
      </w:pPr>
    </w:p>
    <w:p w:rsidR="00A23DE7" w:rsidRDefault="00A23DE7" w:rsidP="00BF7291">
      <w:pPr>
        <w:pStyle w:val="1"/>
        <w:spacing w:before="0" w:after="0" w:line="336" w:lineRule="auto"/>
        <w:ind w:left="431" w:hanging="431"/>
        <w:jc w:val="center"/>
        <w:textAlignment w:val="baseline"/>
        <w:rPr>
          <w:rFonts w:ascii="Arial" w:hAnsi="Arial" w:cs="Arial"/>
          <w:kern w:val="0"/>
          <w:sz w:val="28"/>
          <w:szCs w:val="28"/>
        </w:rPr>
      </w:pPr>
    </w:p>
    <w:p w:rsidR="0069274E" w:rsidRPr="00BF7291" w:rsidRDefault="0069274E" w:rsidP="00BF7291">
      <w:pPr>
        <w:pStyle w:val="1"/>
        <w:spacing w:before="0" w:after="0" w:line="336" w:lineRule="auto"/>
        <w:ind w:left="431" w:hanging="431"/>
        <w:jc w:val="center"/>
        <w:textAlignment w:val="baseline"/>
        <w:rPr>
          <w:rFonts w:ascii="Arial" w:hAnsi="Arial" w:cs="Arial"/>
          <w:kern w:val="0"/>
          <w:sz w:val="28"/>
          <w:szCs w:val="28"/>
        </w:rPr>
      </w:pPr>
      <w:r w:rsidRPr="00BF7291">
        <w:rPr>
          <w:rFonts w:ascii="Arial" w:hAnsi="Arial" w:cs="Arial"/>
          <w:kern w:val="0"/>
          <w:sz w:val="28"/>
          <w:szCs w:val="28"/>
        </w:rPr>
        <w:t>И на Украине, и на Ближнем Востоке Запад выбрал поражение</w:t>
      </w:r>
    </w:p>
    <w:p w:rsidR="00BF7291" w:rsidRPr="00771336" w:rsidRDefault="00BF7291" w:rsidP="00BF7291">
      <w:pPr>
        <w:shd w:val="clear" w:color="auto" w:fill="FFFFFF"/>
        <w:spacing w:line="360" w:lineRule="auto"/>
        <w:jc w:val="center"/>
        <w:rPr>
          <w:rFonts w:ascii="Arial" w:eastAsia="Arial" w:hAnsi="Arial" w:cs="Arial"/>
          <w:b/>
          <w:bCs/>
          <w:i/>
          <w:iCs/>
          <w:color w:val="7F7F7F"/>
          <w:kern w:val="28"/>
          <w:sz w:val="28"/>
          <w:szCs w:val="28"/>
        </w:rPr>
      </w:pPr>
      <w:bookmarkStart w:id="1" w:name="_Hlk111842444"/>
      <w:r w:rsidRPr="00632F5A">
        <w:rPr>
          <w:rFonts w:ascii="Arial" w:eastAsia="Arial" w:hAnsi="Arial" w:cs="Arial"/>
          <w:b/>
          <w:bCs/>
          <w:i/>
          <w:iCs/>
          <w:color w:val="7F7F7F"/>
          <w:kern w:val="28"/>
          <w:sz w:val="28"/>
          <w:szCs w:val="28"/>
          <w:lang w:val="en-US"/>
        </w:rPr>
        <w:t>The</w:t>
      </w:r>
      <w:r w:rsidRPr="00771336">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lang w:val="en-US"/>
        </w:rPr>
        <w:t>Telegraph</w:t>
      </w:r>
      <w:r w:rsidRPr="00771336">
        <w:rPr>
          <w:rFonts w:ascii="Arial" w:eastAsia="Arial" w:hAnsi="Arial" w:cs="Arial"/>
          <w:b/>
          <w:bCs/>
          <w:i/>
          <w:iCs/>
          <w:color w:val="7F7F7F"/>
          <w:kern w:val="28"/>
          <w:sz w:val="28"/>
          <w:szCs w:val="28"/>
        </w:rPr>
        <w:t xml:space="preserve"> (</w:t>
      </w:r>
      <w:r w:rsidRPr="00632F5A">
        <w:rPr>
          <w:rFonts w:ascii="Arial" w:eastAsia="Arial" w:hAnsi="Arial" w:cs="Arial"/>
          <w:b/>
          <w:bCs/>
          <w:i/>
          <w:iCs/>
          <w:color w:val="7F7F7F"/>
          <w:kern w:val="28"/>
          <w:sz w:val="28"/>
          <w:szCs w:val="28"/>
        </w:rPr>
        <w:t>Великобритания</w:t>
      </w:r>
      <w:r w:rsidRPr="00771336">
        <w:rPr>
          <w:rFonts w:ascii="Arial" w:eastAsia="Arial" w:hAnsi="Arial" w:cs="Arial"/>
          <w:b/>
          <w:bCs/>
          <w:i/>
          <w:iCs/>
          <w:color w:val="7F7F7F"/>
          <w:kern w:val="28"/>
          <w:sz w:val="28"/>
          <w:szCs w:val="28"/>
        </w:rPr>
        <w:t xml:space="preserve">) </w:t>
      </w:r>
    </w:p>
    <w:bookmarkEnd w:id="1"/>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i/>
          <w:iCs/>
          <w:color w:val="000000"/>
          <w:sz w:val="28"/>
          <w:szCs w:val="28"/>
        </w:rPr>
        <w:t>Существует вполне реальная угроза того, что мы упустим редкий и бесценный шанс нанести нашим главным противникам сокрушительный военный удар</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События на Украине и Ближнем Востоке, возможно, очень различны по своей природе, однако они имеют также и ряд совершенно поразительных общих черт – не последней из которых является очевидная готовность многих западных лидеров беззаветно капитулировать перед теми, кто противостоит им в этих регионах.</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Конфликт на Укра</w:t>
      </w:r>
      <w:r w:rsidR="00BF7291">
        <w:rPr>
          <w:rFonts w:ascii="Arial" w:hAnsi="Arial" w:cs="Arial"/>
          <w:color w:val="000000"/>
          <w:sz w:val="28"/>
          <w:szCs w:val="28"/>
        </w:rPr>
        <w:t>и</w:t>
      </w:r>
      <w:r w:rsidRPr="0069274E">
        <w:rPr>
          <w:rFonts w:ascii="Arial" w:hAnsi="Arial" w:cs="Arial"/>
          <w:color w:val="000000"/>
          <w:sz w:val="28"/>
          <w:szCs w:val="28"/>
        </w:rPr>
        <w:t>не начинает всё больше напоминать позиционную мясорубку в стиле Первой мировой войны - десятки тысяч солдат пускаются в расход ради отчаянных попыток продвинуться хотя бы на несколько километров, как будто тем самым ВСУ удастся воспрепятствовать России в достижении её военных и политических целей. Вторжение Израиля в Газу, целью которого является уничтожение ХАМАС, напротив, относится к тем видам операций, которые требуют гораздо более высокого уровня подготовки личного состава и гораздо более досконального знания военного искусства – особенно в свете того, что приоритет Израиль отдаёт обнаружению и ликвидации развёрнутой сети тайных подземных туннелей, благодаря которым сравнительно небольшие террористические группы могут превращаться в экзистенциальную угрозу для еврейского государства.</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lastRenderedPageBreak/>
        <w:t>И всё же, несмотря на то, что оба государства, на первый взгляд, имеют полное право на самооборону с оружием в руках и борьбу с врагом, который несёт опасность самому их существованию – несмотря на всё это, есть достаточно сигналов и "флажочков", которые ясно показывают: западные лидеры неоднозначно относятся к оказанию той несомненной поддержки, которой заслуживают оба государства.</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В качестве примера можно привести кликушество администрации Байдена по поводу военного ответа Израиля на бойню, устроенную 7 октября террористами ХАМАС.</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Действительно, президент Джо Байден активно стремился продемонстрировать свои произраильские симпатии и тот факт, что в их твёрдости можно не сомневаться, отправив две авианосные ударные группы в восточную часть Средиземного моря. Это был однозначный жест поддержки с его стороны. В то же самое время его администрация лихорадочно и безуспешно пыталась добиться "гуманитарной паузы" в боевых действиях – даже в свете того, что любое вмешательство в военные планы Израиля, вне всяких сомнений, могло бы дать ХАМАС определённые преимущества, если не инициативу в целом.</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Многие опасаются, что навязчивое стремление Вашингтона организовать паузу в боевых действиях, какой бы краткой она ни была, является составной частью более крупной цели – добиться прекращения огня, что равносильно тому, чтобы позволить ХАМАС уйти от ответственности за страшные преступления, совершенные его боевиками против израильского народа.</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 xml:space="preserve">И даже если предположить, что Израиль добьётся успехов в своём стремлении стереть в пыль всю инфраструктуру ХАМАС и истребить его членов – стоит помнить о том, что Белый дом уже приступил к поиску способов диктовать условия послевоенного устройства. Разумеется, ещё до того, как у конфликта появилась хотя бы перспектива скорого завершения. Байден заявил, что он выступает против всяких попыток "реоккупации" Газы со стороны Израиля – даже в том случае, если это мера будет необходимой и единственной для </w:t>
      </w:r>
      <w:r w:rsidRPr="0069274E">
        <w:rPr>
          <w:rFonts w:ascii="Arial" w:hAnsi="Arial" w:cs="Arial"/>
          <w:color w:val="000000"/>
          <w:sz w:val="28"/>
          <w:szCs w:val="28"/>
        </w:rPr>
        <w:lastRenderedPageBreak/>
        <w:t>поддержания мира в регионе до тех пор, пока не будет создана новая палестинская администрация.</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Между тем патовая ситуация, сложившаяся на Украине, побудила политиков по обе стороны Атлантики переориентировать свои усилия на поиск дипломатического решения конфликта. Это, в свою очередь, неизбежно приведет к тому, что интересы Украины рано или поздно, так сказать, уйдут с торгов задешево.</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В Берлине, например, в политических кругах превалирует мнение, что необходимо признать статус-кво и тот факт, что часть Украины навсегда для неё потеряна. Те её прежние территории, которые вошли в состав России, так и останутся российскими; Украина же как таковая, уже в своих новых уменьшившихся границах, получит возможность наконец воплотить свои мечты и попытаться стать членом Европейского союза.</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Подобные настроения крепнут и среди тех, кто верстает внешнюю политику в Париже и Вашингтоне – и желание поскорее разобраться с украинским конфликтом и закончить его становится тем острее, чем дальше распаляется война в Газе. Западные лидеры, похоже, уже не обладают способностью справляться одновременно более чем с одним международным кризисом.</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Явное нежелание Запада оказывать максимально полную и безоговорочную поддержку своим, казалось бы, ключевым союзникам, которые сражаются с довольно сильными противниками, не только ставит тревожные вопросы о возможности Альянса защитить свои собственные интересы; следствием её также является полное непонимание стратегической необходимости – разумеется, с точки зрения нашей будущей безопасности – добиваться того, чтобы государства-изгои и террористические организации были привлечены к ответственности за свои преступления.</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 xml:space="preserve">Любую мирную сделку, в результате которой Россия получит ещё хоть сантиметр украинской территории, многие будут считать ужасным предательством по отношению к украинскому народу. Прекращение огня в Газе до того, как Израиль уничтожит террористическую </w:t>
      </w:r>
      <w:r w:rsidRPr="0069274E">
        <w:rPr>
          <w:rFonts w:ascii="Arial" w:hAnsi="Arial" w:cs="Arial"/>
          <w:color w:val="000000"/>
          <w:sz w:val="28"/>
          <w:szCs w:val="28"/>
        </w:rPr>
        <w:lastRenderedPageBreak/>
        <w:t>инфраструктуру ХАМАС, сделает израильтян уязвимыми для новых атак исламистских фанатиков.</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С другой стороны, если бы западные лидеры осознали, как важно сейчас нанести России и ХАМАС такой сокрушительный удар, от которого они не смогли бы оправиться — это стало бы четким и недвусмысленным сигналом для тех, кто в штыки воспринимает западные ценности и интересы. Конфликты на Украине и в Газе показали, что российские власти и иранские сторонники ХАМАС, несмотря на свои воинственные заявления, не могут противопоставить на деле что-то, что было бы более весомым аргументом, чем огневая мощь Запада и его союзников.</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Единственная причина, по которой украинское наступление в этом году потерпело неудачу, заключается не в плохих тактико-технических характеристиках западного вооружения, а в том, что Запад предоставил Киеву достаточно военной техники лишь для успешной самообороны — но не для безоговорочной победы. Если бы вместо капитуляции перед Москвой западные лидеры сосредоточились на увеличении поставок современного вооружения на Украину, ВСУ смогли бы нанести России сокрушительное поражение и тем самым снять всякие вопросы о необходимости искать варианты мирного урегулирования.</w:t>
      </w:r>
    </w:p>
    <w:p w:rsidR="0069274E" w:rsidRPr="0069274E" w:rsidRDefault="0069274E"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274E">
        <w:rPr>
          <w:rFonts w:ascii="Arial" w:hAnsi="Arial" w:cs="Arial"/>
          <w:color w:val="000000"/>
          <w:sz w:val="28"/>
          <w:szCs w:val="28"/>
        </w:rPr>
        <w:t>Аналогичный подход должен быть использован и в отношении Израиля и борьбы с ХАМАС и его иранскими союзниками. Несмотря на все агрессивные высказывания Тегерана и его ливанского союзника "Хезболлы", ни один из так называемых союзников ХАМАС не оказал ему сколько-нибудь значимой поддержки в ходе его войны против Израиля. То, какие усилия прикладывает Израиль для достижения своей цели – которая, напомню, состоит в том, чтобы полностью уничтожить ХАМАС – безусловно, заставит их дважды подумать, прежде чем совершать новые нападения на Запад и его союзников.</w:t>
      </w:r>
    </w:p>
    <w:p w:rsidR="0069274E" w:rsidRDefault="0069274E" w:rsidP="00933227">
      <w:pPr>
        <w:pStyle w:val="a0"/>
      </w:pPr>
    </w:p>
    <w:p w:rsidR="00BF7291" w:rsidRPr="00A37FD8" w:rsidRDefault="00BF7291" w:rsidP="00BF7291">
      <w:pPr>
        <w:shd w:val="clear" w:color="auto" w:fill="FFFFFF"/>
        <w:spacing w:before="120"/>
        <w:jc w:val="center"/>
        <w:rPr>
          <w:rFonts w:ascii="Arial" w:hAnsi="Arial" w:cs="Arial"/>
          <w:i/>
          <w:iCs/>
          <w:sz w:val="28"/>
          <w:szCs w:val="28"/>
        </w:rPr>
      </w:pPr>
      <w:r w:rsidRPr="00A37FD8">
        <w:rPr>
          <w:rFonts w:ascii="Arial" w:hAnsi="Arial" w:cs="Arial"/>
          <w:i/>
          <w:iCs/>
          <w:sz w:val="28"/>
          <w:szCs w:val="28"/>
        </w:rPr>
        <w:t>***</w:t>
      </w:r>
    </w:p>
    <w:p w:rsidR="006062BA" w:rsidRPr="0017460E" w:rsidRDefault="006062BA" w:rsidP="006062BA">
      <w:pPr>
        <w:pStyle w:val="af4"/>
        <w:spacing w:before="0" w:beforeAutospacing="0" w:after="0" w:afterAutospacing="0" w:line="336" w:lineRule="auto"/>
        <w:jc w:val="center"/>
        <w:textAlignment w:val="baseline"/>
        <w:rPr>
          <w:rFonts w:ascii="Arial" w:eastAsia="Arial" w:hAnsi="Arial" w:cs="Arial"/>
          <w:b/>
          <w:bCs/>
          <w:i/>
          <w:iCs/>
          <w:color w:val="7F7F7F"/>
          <w:spacing w:val="-4"/>
          <w:kern w:val="1"/>
          <w:sz w:val="28"/>
          <w:szCs w:val="28"/>
        </w:rPr>
      </w:pPr>
    </w:p>
    <w:p w:rsidR="008A3843" w:rsidRDefault="008A3843" w:rsidP="00A77882">
      <w:pPr>
        <w:pStyle w:val="1"/>
        <w:spacing w:before="0" w:after="0" w:line="336" w:lineRule="auto"/>
        <w:ind w:left="431" w:hanging="431"/>
        <w:jc w:val="center"/>
        <w:textAlignment w:val="baseline"/>
        <w:rPr>
          <w:rFonts w:ascii="Arial" w:hAnsi="Arial" w:cs="Arial"/>
          <w:kern w:val="0"/>
          <w:sz w:val="28"/>
          <w:szCs w:val="28"/>
        </w:rPr>
      </w:pPr>
    </w:p>
    <w:p w:rsidR="00A77882" w:rsidRPr="00A77882" w:rsidRDefault="00A77882" w:rsidP="00A77882">
      <w:pPr>
        <w:pStyle w:val="1"/>
        <w:spacing w:before="0" w:after="0" w:line="336" w:lineRule="auto"/>
        <w:ind w:left="431" w:hanging="431"/>
        <w:jc w:val="center"/>
        <w:textAlignment w:val="baseline"/>
        <w:rPr>
          <w:rFonts w:ascii="Arial" w:hAnsi="Arial" w:cs="Arial"/>
          <w:kern w:val="0"/>
          <w:sz w:val="28"/>
          <w:szCs w:val="28"/>
        </w:rPr>
      </w:pPr>
      <w:r w:rsidRPr="00A77882">
        <w:rPr>
          <w:rFonts w:ascii="Arial" w:hAnsi="Arial" w:cs="Arial"/>
          <w:kern w:val="0"/>
          <w:sz w:val="28"/>
          <w:szCs w:val="28"/>
        </w:rPr>
        <w:lastRenderedPageBreak/>
        <w:t>Позиция России по войне Израиля в секторе Газа: цели и вызовы</w:t>
      </w:r>
    </w:p>
    <w:p w:rsidR="00A77882" w:rsidRDefault="00A77882" w:rsidP="00A77882">
      <w:pPr>
        <w:pStyle w:val="af4"/>
        <w:spacing w:before="0" w:beforeAutospacing="0" w:after="0" w:afterAutospacing="0" w:line="336" w:lineRule="auto"/>
        <w:jc w:val="center"/>
        <w:textAlignment w:val="baseline"/>
        <w:rPr>
          <w:rFonts w:ascii="Arial" w:eastAsia="Arial" w:hAnsi="Arial" w:cs="Arial"/>
          <w:b/>
          <w:bCs/>
          <w:i/>
          <w:iCs/>
          <w:color w:val="7F7F7F"/>
          <w:spacing w:val="-4"/>
          <w:kern w:val="1"/>
          <w:sz w:val="28"/>
          <w:szCs w:val="28"/>
        </w:rPr>
      </w:pPr>
      <w:r w:rsidRPr="00A77882">
        <w:rPr>
          <w:rFonts w:ascii="Arial" w:eastAsia="Arial" w:hAnsi="Arial" w:cs="Arial"/>
          <w:b/>
          <w:bCs/>
          <w:i/>
          <w:iCs/>
          <w:color w:val="7F7F7F"/>
          <w:spacing w:val="-4"/>
          <w:kern w:val="1"/>
          <w:sz w:val="28"/>
          <w:szCs w:val="28"/>
        </w:rPr>
        <w:t xml:space="preserve">Сара Шариф, Raseef22 </w:t>
      </w:r>
      <w:r>
        <w:rPr>
          <w:rFonts w:ascii="Arial" w:eastAsia="Arial" w:hAnsi="Arial" w:cs="Arial"/>
          <w:b/>
          <w:bCs/>
          <w:i/>
          <w:iCs/>
          <w:color w:val="7F7F7F"/>
          <w:spacing w:val="-4"/>
          <w:kern w:val="1"/>
          <w:sz w:val="28"/>
          <w:szCs w:val="28"/>
        </w:rPr>
        <w:t>(Л</w:t>
      </w:r>
      <w:r w:rsidRPr="0017460E">
        <w:rPr>
          <w:rFonts w:ascii="Arial" w:eastAsia="Arial" w:hAnsi="Arial" w:cs="Arial"/>
          <w:b/>
          <w:bCs/>
          <w:i/>
          <w:iCs/>
          <w:color w:val="7F7F7F"/>
          <w:spacing w:val="-4"/>
          <w:kern w:val="1"/>
          <w:sz w:val="28"/>
          <w:szCs w:val="28"/>
        </w:rPr>
        <w:t>иван</w:t>
      </w:r>
      <w:r>
        <w:rPr>
          <w:rFonts w:ascii="Arial" w:eastAsia="Arial" w:hAnsi="Arial" w:cs="Arial"/>
          <w:b/>
          <w:bCs/>
          <w:i/>
          <w:iCs/>
          <w:color w:val="7F7F7F"/>
          <w:spacing w:val="-4"/>
          <w:kern w:val="1"/>
          <w:sz w:val="28"/>
          <w:szCs w:val="28"/>
        </w:rPr>
        <w:t>)</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A77882">
        <w:rPr>
          <w:rFonts w:ascii="Arial" w:hAnsi="Arial" w:cs="Arial"/>
          <w:color w:val="000000"/>
          <w:sz w:val="28"/>
          <w:szCs w:val="28"/>
        </w:rPr>
        <w:t xml:space="preserve"> Когда 7 октября ХАМАС начал операцию "Потоп Аль-Аксы", некоторые заподозрили, что за этим стоят Москва и Тегеран. В последующие недели Иран оказался в центре обвинений со стороны </w:t>
      </w:r>
      <w:r w:rsidRPr="00A77882">
        <w:rPr>
          <w:rFonts w:ascii="Arial" w:hAnsi="Arial" w:cs="Arial"/>
          <w:color w:val="000000"/>
          <w:spacing w:val="-4"/>
          <w:sz w:val="28"/>
          <w:szCs w:val="28"/>
        </w:rPr>
        <w:t>Израиля и Запада, а вскоре на политической сцене появилась и Россия.</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Какова ее позиция по войне в Газе? Какую роль она пытается играть и какие цели преследует?</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A77882">
        <w:rPr>
          <w:rFonts w:ascii="Arial" w:hAnsi="Arial" w:cs="Arial"/>
          <w:i/>
          <w:color w:val="000000"/>
          <w:sz w:val="28"/>
          <w:szCs w:val="28"/>
          <w:u w:val="single"/>
        </w:rPr>
        <w:t>Первое появление России</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Первым шагом Москвы, имеющим значение в контексте войны в Газе, стали переговоры представителей российского МИД с делегацией ХАМАС, возглавляемой членом политбюро движения Мусой Абу Марзуком. Хотя сам Владимир Путин не встретился с ХАМАС, стало очевидно, что за закрытыми дверями что-то происходит. Также Москву посетил заместитель министра иностранных дел Ирана Али Багери Кани, а накануне визита он провел переговоры с палестинским движением сопротивления. Тогда утверждалось, что цель его поездки в Россию — обсудить двустороннее сотрудничество Москвы и Тегерана по вопросам международной безопасности. Все эти события указывают на то, что война в Газе будет иметь последствия, выходящие далеко за пределы Ближнего Востока.</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Представители ХАМАС </w:t>
      </w:r>
      <w:hyperlink r:id="rId11" w:tgtFrame="_blank" w:history="1">
        <w:r w:rsidRPr="00A77882">
          <w:rPr>
            <w:rFonts w:ascii="Arial" w:hAnsi="Arial" w:cs="Arial"/>
            <w:color w:val="000000"/>
            <w:sz w:val="28"/>
            <w:szCs w:val="28"/>
          </w:rPr>
          <w:t>высоко оценили</w:t>
        </w:r>
      </w:hyperlink>
      <w:r w:rsidRPr="00A77882">
        <w:rPr>
          <w:rFonts w:ascii="Arial" w:hAnsi="Arial" w:cs="Arial"/>
          <w:color w:val="000000"/>
          <w:sz w:val="28"/>
          <w:szCs w:val="28"/>
        </w:rPr>
        <w:t> усилия России, направленные на прекращение израильской агрессии, поддерживаемой Западом. На встрече в Москве были подняты такие вопросы, как освобождение заложников и эвакуация россиян и иностранных граждан из сектора Газа.</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Посольство России в Израиле сообщило, что, по данным на 14 октября, число ее граждан, погибших в результате палестинских атак, возросло до 16. Восемь человек числятся пропавшими без вести. Еще как минимум один россиянин был взят в заложники и находится на территории сектора Газа.</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Министерство иностранных дел Израиля решительно осудило визит делегации ХАМАС в Россию.</w:t>
      </w:r>
      <w:r w:rsidR="007C05E4">
        <w:rPr>
          <w:rFonts w:ascii="Arial" w:hAnsi="Arial" w:cs="Arial"/>
          <w:color w:val="000000"/>
          <w:sz w:val="28"/>
          <w:szCs w:val="28"/>
        </w:rPr>
        <w:t xml:space="preserve"> </w:t>
      </w:r>
      <w:r w:rsidRPr="00A77882">
        <w:rPr>
          <w:rFonts w:ascii="Arial" w:hAnsi="Arial" w:cs="Arial"/>
          <w:color w:val="000000"/>
          <w:sz w:val="28"/>
          <w:szCs w:val="28"/>
        </w:rPr>
        <w:t xml:space="preserve">"Израиль рассматривает приглашение высокопоставленных чиновников ХАМАС в Москву как </w:t>
      </w:r>
      <w:r w:rsidRPr="00A77882">
        <w:rPr>
          <w:rFonts w:ascii="Arial" w:hAnsi="Arial" w:cs="Arial"/>
          <w:color w:val="000000"/>
          <w:sz w:val="28"/>
          <w:szCs w:val="28"/>
        </w:rPr>
        <w:lastRenderedPageBreak/>
        <w:t>непристойный шаг, как поддержку терроризма, что узаконивает зверства террористов. Мы призываем российское правительство немедленно изгнать террористов ХАМАС", – говорится в заявлении дипломатического ведомства Израиля.</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C05E4">
        <w:rPr>
          <w:rFonts w:ascii="Arial" w:hAnsi="Arial" w:cs="Arial"/>
          <w:color w:val="000000"/>
          <w:spacing w:val="-6"/>
          <w:sz w:val="28"/>
          <w:szCs w:val="28"/>
        </w:rPr>
        <w:t>Отношения между Москвой и Тель-Авивом еще больше обострились</w:t>
      </w:r>
      <w:r w:rsidRPr="00A77882">
        <w:rPr>
          <w:rFonts w:ascii="Arial" w:hAnsi="Arial" w:cs="Arial"/>
          <w:color w:val="000000"/>
          <w:sz w:val="28"/>
          <w:szCs w:val="28"/>
        </w:rPr>
        <w:t xml:space="preserve"> после беспорядков в Махачкале. Вечером 29 октября сотни дагестанцев прорвались в аэропорт, чтобы найти евреев, прибывших рейсом из Израиля. Тель-Авив осудил этот инцидент и призвал Москву обеспечить безопасность всех израильских граждан и евреев.</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Россия прокомментировала свое решение принять делегацию ХАМАС в Москве, заявив, что важно поддерживать отношения с обеими сторонами конфликта в Газе. Между тем Халед Машаль, политический лидер ХАМАС за рубежом, заявил: "Россия выиграла от нашей атаки, потому что мы отвлекли внимание американцев от Украины. Русские сказали, что будут изучать атаку 7 октября в своих военных академиях". Очевидно, что и ХАМАС, и Россия представили встречу в Москве совершенно по-разному.</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A77882">
        <w:rPr>
          <w:rFonts w:ascii="Arial" w:hAnsi="Arial" w:cs="Arial"/>
          <w:i/>
          <w:color w:val="000000"/>
          <w:sz w:val="28"/>
          <w:szCs w:val="28"/>
          <w:u w:val="single"/>
        </w:rPr>
        <w:t>Москва и конфликтующие стороны</w:t>
      </w:r>
    </w:p>
    <w:p w:rsidR="00A77882" w:rsidRPr="008A3843" w:rsidRDefault="00A77882" w:rsidP="00A77882">
      <w:pPr>
        <w:pStyle w:val="af4"/>
        <w:spacing w:before="0" w:beforeAutospacing="0" w:after="0" w:afterAutospacing="0" w:line="326" w:lineRule="auto"/>
        <w:ind w:firstLine="709"/>
        <w:jc w:val="both"/>
        <w:textAlignment w:val="baseline"/>
        <w:rPr>
          <w:rFonts w:ascii="Arial" w:hAnsi="Arial" w:cs="Arial"/>
          <w:color w:val="000000"/>
          <w:spacing w:val="-10"/>
          <w:sz w:val="28"/>
          <w:szCs w:val="28"/>
        </w:rPr>
      </w:pPr>
      <w:r w:rsidRPr="00A77882">
        <w:rPr>
          <w:rFonts w:ascii="Arial" w:hAnsi="Arial" w:cs="Arial"/>
          <w:color w:val="000000"/>
          <w:sz w:val="28"/>
          <w:szCs w:val="28"/>
        </w:rPr>
        <w:t xml:space="preserve">Россия поддерживает дипломатические отношения со всеми вовлеченными в войну в Газе сторонами, включая Израиль, Палестинскую администрацию, ХАМАС и Иран, что позволяет ей играть ключевую роль в этом конфликте. Но правда в том, что это преимущество ставит Москву в трудное положение: с одной стороны, она должна отстаивать свои интересы и добиваться поставленных </w:t>
      </w:r>
      <w:r w:rsidRPr="008A3843">
        <w:rPr>
          <w:rFonts w:ascii="Arial" w:hAnsi="Arial" w:cs="Arial"/>
          <w:color w:val="000000"/>
          <w:spacing w:val="-10"/>
          <w:sz w:val="28"/>
          <w:szCs w:val="28"/>
        </w:rPr>
        <w:t>целей, а с другой – балансировать между ближневосточными противниками.</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Москва развивает отношения с Тель-Авивом на протяжении последних десятилетий. После начала спецоперации на Украине в 2022 году, когда Запад объединился против России, Израиль предложил выступить в качестве посредника и отказался поставлять Киеву оружие.</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Россия поддерживает контакты не только с ХАМАС, но и с палестинским движением "Исламский джихад". Генеральный секретарь Зияд ан-Наххаль даже посетил Москву в феврале 2021 года.</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lastRenderedPageBreak/>
        <w:t>Что касается Палестинской автономии, то она сохраняет дружественные связи с Россией, а ее глава Махмуд Аббас не раз бывал в Москве. Последний визит состоялся в конце 2021 года.</w:t>
      </w:r>
    </w:p>
    <w:p w:rsidR="00A77882" w:rsidRPr="007C05E4" w:rsidRDefault="00A77882" w:rsidP="00A77882">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7C05E4">
        <w:rPr>
          <w:rFonts w:ascii="Arial" w:hAnsi="Arial" w:cs="Arial"/>
          <w:i/>
          <w:iCs/>
          <w:color w:val="000000"/>
          <w:sz w:val="28"/>
          <w:szCs w:val="28"/>
          <w:u w:val="single"/>
        </w:rPr>
        <w:t>Позиция России по войне в Газе</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Запад заявил, что ключевую роль в нападении ХАМАС на Израиль 7 октября сыграла Россия, а глава военной разведки Украины Кирилл Буданов вовсе обвинил Москву в поставках оружия палестинскому движению. Однако никаких доказательств он не предоставил. Согласно данным "Аль-Монитор", отсутствуют и сведения о причастности России к атаке ХАМАС на Израиль.</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 xml:space="preserve">Москва не стала прямо осуждать операцию "Потоп Аль-Аксы". Вместо этого российские официальные лица призвали стороны сложить оружие и решить конфликт по принципу создания двух </w:t>
      </w:r>
      <w:r w:rsidRPr="007C05E4">
        <w:rPr>
          <w:rFonts w:ascii="Arial" w:hAnsi="Arial" w:cs="Arial"/>
          <w:color w:val="000000"/>
          <w:spacing w:val="-4"/>
          <w:sz w:val="28"/>
          <w:szCs w:val="28"/>
        </w:rPr>
        <w:t>государств. Совет Безопасности ООН отклонил подготовленную Россией</w:t>
      </w:r>
      <w:r w:rsidRPr="00A77882">
        <w:rPr>
          <w:rFonts w:ascii="Arial" w:hAnsi="Arial" w:cs="Arial"/>
          <w:color w:val="000000"/>
          <w:sz w:val="28"/>
          <w:szCs w:val="28"/>
        </w:rPr>
        <w:t xml:space="preserve"> резолюцию, призывающую к прекращению огня и освобождению всех заложников, поскольку в ней не осуждалась атака ХАМАС.</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Москва неоднократно критиковала действия Израиля в отношении палестинцев. Министр иностранных дел России Сергей Лавров заявил, что бомбардировка ЦАХАЛ Газы противоречит международному праву. Владимир Путин сравнил ситуацию с блокадой Ленинграда нацистской Германией во время Второй мировой войны. Напомним, что блокада Ленинграда – это трагическая страница в российской истории, которая унесла более двух миллионов человеческих жизней.</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A77882">
        <w:rPr>
          <w:rFonts w:ascii="Arial" w:hAnsi="Arial" w:cs="Arial"/>
          <w:i/>
          <w:color w:val="000000"/>
          <w:sz w:val="28"/>
          <w:szCs w:val="28"/>
          <w:u w:val="single"/>
        </w:rPr>
        <w:t>Чего хочет Москва?</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В контексте арабо-израильского кризиса Москва преследует собственные цели. Пока дело касается Ближнего Востока, интересы России будут весьма неочевидными. Однако мы можем сделать следующие предположения.</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Первая цель России — укрепить позиции на Ближнем Востоке. Москва рассматривает отношения с ХАМАС как часть стратегии, направленной на расширение ее влияния на Глобальном Юге. Она уже давно выстраивает отношения как с Израилем, так и с его противниками.</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lastRenderedPageBreak/>
        <w:t>Москва, как считают некоторые аналитики, поддерживает связи с ХАМАС, чтобы сеять хаос на Ближнем Востоке. Но это вовсе не так. Россия борется с терроризмом, потому что не хочет, чтобы они снова совершали свои преступления на ее территории. Другими словами, ей есть что терять и хаоса она точно не желает.</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Вторая цель — ударить по Западу. Владимир Путин обвинил Соединенные Штаты в кризисе на Ближнем Востоке. Он заявил, что Америка и ее сателлиты стоят за убийствами палестинцев в секторе Газа, а также за конфликтами на Украине, Афганистане, Ираке и Сирии. Российский лидер назвал войну Израиля и палестинского движения ХАМАС "ярким примером провала политики США на Ближнем Востоке".</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Третья цель — Москва пытается играть роль миротворца в регионе и в ООН, но пока безуспешно. Совет Безопасности отклонил российский проект резолюции, осуждающий израильскую агрессию. Он также отказался принять проект гуманитарной резолюции, осудил нападение ХАМАС на Израиль и нападения на мирных жителей в секторе Газа.</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Китай и Россия наложили вето на американский проект резолюции в отношении палестино-израильского конфликта, а США и Великобритания заблокировали документ, предложенный Москвой.</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Главный посыл Кремля заключается в том, что американская гегемония привела к катастрофическим последствиям на Ближнем Востоке (война между Израилем и ХАМАС) и что Россия будет гораздо лучшим посредником и дипломатическим партнером, чем любая из западных держав.</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 xml:space="preserve">Четвертая цель — ближневосточные кризисы должны отвлечь внимание от конфликта на Украине, чтобы Россия смогла усилить свое региональное влияние. Пентагон планирует передать Израилю десятки тысяч 155-мм артиллерийских снарядов, которые предназначались для ВСУ. Помимо этого, и Тель-Авиву, и Киеву необходимо множество одних и тех же систем вооружений. Пока представители министерства обороны США уверяют, что Америка сможет одновременно поддерживать и Израиль, и Украину. "Мы сможем сделать и то, и другое, и мы это сделаем", – заявил глава Пентагона Ллойд Остин на </w:t>
      </w:r>
      <w:r w:rsidRPr="00A77882">
        <w:rPr>
          <w:rFonts w:ascii="Arial" w:hAnsi="Arial" w:cs="Arial"/>
          <w:color w:val="000000"/>
          <w:sz w:val="28"/>
          <w:szCs w:val="28"/>
        </w:rPr>
        <w:lastRenderedPageBreak/>
        <w:t>пресс-конференции, состоявшейся в Брюсселе 11 октября. Но многие аналитики полагают, что если дело дойдет до выбора между Украиной и Израилем, то победит второй.</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Пятая цель — прекратить любые переговоры о нормализации отношений между Израилем и Саудовской Аравией при посредничестве Соединенных Штатов. Это станет дополнительным очком в пользу России. Она считает всю региональную дипломатию, вытекающую из "Соглашений Авраама", американским проектом, маргинализирующим Москву.</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Война в Газе также затронула инициативу США по созданию нового экономического коридора Индия – Ближний Восток – Европа, поскольку Саудовская Аравия приостановила переговоры о нормализации отношений с Израилем. Это шанс для китайского проекта "Один пояс – один путь", которую высоко оценил Владимир Путин. Он заявил, что Россия "может предоставить свои возможности для связей товаропроизводителей Азии с потребителями в Европе по транзитным коридорам Восток-Запад и Север-Юг". Это отражает стремление Москвы воспользоваться ситуацией на Ближнем Востоке и остановить реализацию американского экономического проекта.</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A77882">
        <w:rPr>
          <w:rFonts w:ascii="Arial" w:hAnsi="Arial" w:cs="Arial"/>
          <w:i/>
          <w:color w:val="000000"/>
          <w:sz w:val="28"/>
          <w:szCs w:val="28"/>
          <w:u w:val="single"/>
        </w:rPr>
        <w:t>Сложные задачи</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Несмотря на список целей и потенциальных выгод, которые Россия может получить в результате войны в Газе, она сталкивается с рядом проблем.</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Если она окажет поддержку ХАМАС, то это, скорее всего, ухудшит ее отношения с Израилем, и тогда она не сможет поддерживать сбалансированную политику на Ближнем Востоке. Москва годами пыталась заручиться поддержкой арабов, не разрывая при этом отношения с Тель-Авивом.</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 xml:space="preserve">Россия не хочет, чтобы партнерство с Израилем пострадало. И хотя у нее есть общая цель с Ираном – бросить вызов западной гегемонии –, Москва также не стремится к сотрудничеству с Тегераном. Администрация Путина всегда пыталась – и до сих пор пытается – сохранять сбалансированный подход и диалог со всеми конкурирующими сторонами на Ближнем Востоке, потому что это </w:t>
      </w:r>
      <w:r w:rsidRPr="00A77882">
        <w:rPr>
          <w:rFonts w:ascii="Arial" w:hAnsi="Arial" w:cs="Arial"/>
          <w:color w:val="000000"/>
          <w:sz w:val="28"/>
          <w:szCs w:val="28"/>
        </w:rPr>
        <w:lastRenderedPageBreak/>
        <w:t>отвечает российским интересам. Правила игры, которые подходят Москве лучше всего, заключаются в том, чтобы преодолевать небольшие разногласия, а не вмешиваться в масштабные региональные войны.</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С другой стороны, Россия хочет сохранить военное присутствие в Сирии, не посылая дополнительных войск. Если война в Газе затронет Сирию и Ливан, то это усилит давление на российские силы. Москве не нужно, чтобы Тегеран и Тель-Авив ввязывались в крупномасштабную конфронтацию, пока она сконцентрирована на спецоперации.</w:t>
      </w:r>
    </w:p>
    <w:p w:rsidR="00A77882" w:rsidRPr="00A77882" w:rsidRDefault="00A77882" w:rsidP="00A778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7882">
        <w:rPr>
          <w:rFonts w:ascii="Arial" w:hAnsi="Arial" w:cs="Arial"/>
          <w:color w:val="000000"/>
          <w:sz w:val="28"/>
          <w:szCs w:val="28"/>
        </w:rPr>
        <w:t>Россия не может все контролировать. Если война на Ближнем Востоке расширится, то ей придется вмешаться, как и другим крупным странам.</w:t>
      </w:r>
    </w:p>
    <w:p w:rsidR="00CE50AF" w:rsidRPr="008040CB" w:rsidRDefault="00CE50AF" w:rsidP="00CE50AF">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A77882" w:rsidRDefault="00A77882" w:rsidP="00A77882">
      <w:pPr>
        <w:pStyle w:val="a0"/>
      </w:pPr>
    </w:p>
    <w:p w:rsidR="00B77D47" w:rsidRPr="00B77D47" w:rsidRDefault="00B77D47" w:rsidP="00B77D47">
      <w:pPr>
        <w:pStyle w:val="1"/>
        <w:spacing w:before="0" w:after="0" w:line="336" w:lineRule="auto"/>
        <w:ind w:left="0" w:firstLine="0"/>
        <w:jc w:val="center"/>
        <w:textAlignment w:val="baseline"/>
        <w:rPr>
          <w:rFonts w:ascii="Arial" w:hAnsi="Arial" w:cs="Arial"/>
          <w:kern w:val="0"/>
          <w:sz w:val="28"/>
          <w:szCs w:val="28"/>
        </w:rPr>
      </w:pPr>
      <w:r w:rsidRPr="00B77D47">
        <w:rPr>
          <w:rFonts w:ascii="Arial" w:hAnsi="Arial" w:cs="Arial"/>
          <w:kern w:val="0"/>
          <w:sz w:val="28"/>
          <w:szCs w:val="28"/>
        </w:rPr>
        <w:t>Почему в интересах США поддерживать Израиль, а не Украину</w:t>
      </w:r>
    </w:p>
    <w:p w:rsidR="00B77D47" w:rsidRPr="00B77D47" w:rsidRDefault="00B77D47" w:rsidP="00B77D47">
      <w:pPr>
        <w:shd w:val="clear" w:color="auto" w:fill="FFFFFF"/>
        <w:spacing w:line="336" w:lineRule="auto"/>
        <w:jc w:val="center"/>
        <w:rPr>
          <w:rFonts w:ascii="Arial" w:eastAsia="Arial" w:hAnsi="Arial" w:cs="Arial"/>
          <w:b/>
          <w:bCs/>
          <w:i/>
          <w:iCs/>
          <w:color w:val="7F7F7F"/>
          <w:kern w:val="28"/>
          <w:sz w:val="28"/>
          <w:szCs w:val="28"/>
          <w:lang w:val="en-US"/>
        </w:rPr>
      </w:pPr>
      <w:r w:rsidRPr="00B77D47">
        <w:rPr>
          <w:rFonts w:ascii="Arial" w:eastAsia="Arial" w:hAnsi="Arial" w:cs="Arial"/>
          <w:b/>
          <w:bCs/>
          <w:i/>
          <w:iCs/>
          <w:color w:val="7F7F7F"/>
          <w:kern w:val="28"/>
          <w:sz w:val="28"/>
          <w:szCs w:val="28"/>
          <w:lang w:val="en-US"/>
        </w:rPr>
        <w:t>Скотт Макконнелл (Scott McConnell</w:t>
      </w:r>
      <w:r w:rsidRPr="00B77D47">
        <w:rPr>
          <w:rFonts w:eastAsia="Arial"/>
          <w:b/>
          <w:bCs/>
          <w:color w:val="7F7F7F"/>
          <w:kern w:val="28"/>
          <w:sz w:val="28"/>
          <w:szCs w:val="28"/>
          <w:lang w:val="en-US"/>
        </w:rPr>
        <w:t>)</w:t>
      </w:r>
      <w:r w:rsidRPr="00B77D47">
        <w:rPr>
          <w:rFonts w:ascii="Arial" w:eastAsia="Arial" w:hAnsi="Arial" w:cs="Arial"/>
          <w:b/>
          <w:bCs/>
          <w:i/>
          <w:iCs/>
          <w:color w:val="7F7F7F"/>
          <w:kern w:val="28"/>
          <w:sz w:val="28"/>
          <w:szCs w:val="28"/>
          <w:lang w:val="en-US"/>
        </w:rPr>
        <w:t>, Newsweek</w:t>
      </w:r>
      <w:r w:rsidR="00553A7F" w:rsidRPr="00553A7F">
        <w:rPr>
          <w:rFonts w:ascii="Arial" w:eastAsia="Arial" w:hAnsi="Arial" w:cs="Arial"/>
          <w:b/>
          <w:bCs/>
          <w:i/>
          <w:iCs/>
          <w:color w:val="7F7F7F"/>
          <w:kern w:val="28"/>
          <w:sz w:val="28"/>
          <w:szCs w:val="28"/>
          <w:lang w:val="en-US"/>
        </w:rPr>
        <w:t xml:space="preserve"> </w:t>
      </w:r>
      <w:r w:rsidRPr="00B77D47">
        <w:rPr>
          <w:rFonts w:ascii="Arial" w:eastAsia="Arial" w:hAnsi="Arial" w:cs="Arial"/>
          <w:b/>
          <w:bCs/>
          <w:i/>
          <w:iCs/>
          <w:color w:val="7F7F7F"/>
          <w:kern w:val="28"/>
          <w:sz w:val="28"/>
          <w:szCs w:val="28"/>
          <w:lang w:val="en-US"/>
        </w:rPr>
        <w:t xml:space="preserve">(США) </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Борьба за деньги на зарубежные войны ставит президента Байдена в сложное положение.</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Его решимость помогать и Украине, и Израилю наталкивается на усиливающееся сопротивление антивоенной фракции республиканцев, которые желают поддерживать только Израиль. Этой фракции во главе с новым спикером палаты представителей Майком Джонсоном удалось провести через палату законопроект, предусматривающий выделение 14 миллиардов долларов на войну Израиля с ХАМАС и ни единого цента на конфликт Украины с Россией.</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Попытка разделить два конфликта может быть сорвана в сенате. Там не только демократы согласны с оценкой президента, который сказал: "Нападение на Израиль похоже на 20 месяцев военных действий, трагедии и жестокости, которые испытывает на себе народ Украины". Однако президент ошибается.</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 xml:space="preserve">На самом деле, война в Газе и конфликт на Украине не похожи. Они сильно различаются между собой, как по стратегической значимости, так и по нравственному наполнению. Спикер Джонсон и </w:t>
      </w:r>
      <w:r w:rsidRPr="00B77D47">
        <w:rPr>
          <w:rFonts w:ascii="Arial" w:hAnsi="Arial" w:cs="Arial"/>
          <w:color w:val="000000"/>
          <w:sz w:val="28"/>
          <w:szCs w:val="28"/>
        </w:rPr>
        <w:lastRenderedPageBreak/>
        <w:t>скептически относящиеся к Украине республиканцы не очень толково объясняют, в чем различия, но инстинкты у них весьма здравые.</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Для США конфликт на Украине – это военные действия по осознанному выбору, в значительной мере спровоцированные безрассудной американской политикой. Америке не нужно было осуществлять финансовое и символическое вмешательство во внутриукраинскую борьбу и выступать на стороне самой антироссийской фракции, как это сделала администрация Обамы во время событий на Майдане. Россия, которая сегодня далеко не такая слабая, как в 1990-е годы, громко жаловалась на американское вмешательство, а в 2014 году перешла от слов к делу и захватила Крым. Поскольку при президенте Байдене военное сотрудничество между НАТО и Украиной еще больше усилилось, Россия стала возражать еще активнее и резче. Но ее требования, как известно, были проигнорированы.</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Таким образом, специальная военная операция и длящиеся уже 20 месяцев ужасные и жестокие боевые действия были вполне предсказуемыми и совершенно ненужными.</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Представьте себе на минутку, что избранного президента Мексики смещают в результате переворота, поддержанного Китаем, а потом новый мексиканский режим начинает стремиться к созданию военного альянса с Пекином. Вашингтон отреагировал бы на это точно так же, как и Москва.</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Мы могли поддержать Украину иначе, не раздражая русского медведя. Соединенные Штаты вполне могли сказать Киеву: "Мы желаем вам всего наилучшего, но вы сами являетесь гарантами собственной свободы". Украина пошла бы на диктуемые географией уступки, и сотни тысяч молодых украинцев и русских были бы сегодня живы и здоровы.</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Поступи мы таким образом, и Россия, на себе испытавшая ужасы исламистского терроризма, не боялась бы, что США твердо настроены на смену режима в Москве. Она бы не чувствовала себя обязанной противодействовать Америке везде, где это возможно, прежде всего, на Ближнем и Дальнем Востоке.</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lastRenderedPageBreak/>
        <w:t>Вооруженный конфликт на Украине – это яркий пример того, как Соединенные Штаты, а точнее, небольшая часть американской элиты, получающая выгоду от расширения НАТО, отправилась за границу в поисках проблем и получила их.</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В то время как вооруженный конфликт на Украине не разгорелся бы без опрометчивого вмешательства США, на Ближнем Востоке все намного сложнее. Мои взгляды на израильско-палестинский конфликт сформировались отчасти во время двух визитов на Ближний Восток по линии организации "Церкви за мир на Ближнем Востоке", которые состоялись в 2006 и 2011 годах. Много лет я критиковал израильскую политику на Западном берегу и то, как определенные произраильские силы влияют на американскую внешнюю политику в этом регионе. У израильтян и у палестинцев имеются вполне обоснованные притязания на земли, мандат на которые у палестинцев истек. Сложившаяся на сегодня ситуация объясняется не какими-то абстрактными понятиями о справедливости, а тем обстоятельством, что Израиль давно уже сильнее в военном отношении.</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Но на меня, как и на многих республиканцев и прочих западных интеллектуалов правого толка влияет еще что-то, когда мы выражаем поддержку Израилю. Это не христианский сионизм, пользующийся огромным влиянием на американском юге и в глубинке. Это ощущение того, что Израиль является неотъемлемой частью остатков общей западной цивилизации. Соединенные Штаты и в определенной степени Франция, Германия и Англия формировались под влиянием еврейских художников и интеллектуалов. У нас есть Фрейд со своими последователями, есть Маркс со своими сторонниками, есть бесчисленное множество блестящих еврейских писателей, есть Голливуд. Кто-то может закатить глаза, слушая рассказ о вкладе евреев, а кто-то может осудить последствия этого вклада. Но это значительная часть того, чем является Америка, и отрицать это – значит отрицать свою собственную национальную культуру.</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Израиль – это часть Запада. С этим связаны его трудности на Ближнем Востоке. Но именно по этой причине в трудный момент Израиль поддержит большинство американцев.</w:t>
      </w:r>
    </w:p>
    <w:p w:rsidR="00B77D47" w:rsidRPr="004123CA" w:rsidRDefault="00B77D47" w:rsidP="00B77D47">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B77D47">
        <w:rPr>
          <w:rFonts w:ascii="Arial" w:hAnsi="Arial" w:cs="Arial"/>
          <w:color w:val="000000"/>
          <w:sz w:val="28"/>
          <w:szCs w:val="28"/>
        </w:rPr>
        <w:lastRenderedPageBreak/>
        <w:t xml:space="preserve">Один такой пример мы увидели 7 октября. ХАМАС является террористической организацией. Неясно, знает ли Израиль, как можно результативно ликвидировать это движение, и хватит ли ему силы воли для ведения войны в городских условиях и в тоннелях. Однако понятно, что любая страна должна отвечать жестко и решительно, если какая-то группировка варварски уничтожит 1400 ее граждан, в основном безоружных мирных людей. Не совсем понятно, что должен сделать </w:t>
      </w:r>
      <w:r w:rsidRPr="004123CA">
        <w:rPr>
          <w:rFonts w:ascii="Arial" w:hAnsi="Arial" w:cs="Arial"/>
          <w:color w:val="000000"/>
          <w:spacing w:val="-6"/>
          <w:sz w:val="28"/>
          <w:szCs w:val="28"/>
        </w:rPr>
        <w:t>Израиль для "восстановления сдерживания", но разумно предположить,</w:t>
      </w:r>
      <w:r w:rsidRPr="00B77D47">
        <w:rPr>
          <w:rFonts w:ascii="Arial" w:hAnsi="Arial" w:cs="Arial"/>
          <w:color w:val="000000"/>
          <w:sz w:val="28"/>
          <w:szCs w:val="28"/>
        </w:rPr>
        <w:t xml:space="preserve"> </w:t>
      </w:r>
      <w:r w:rsidRPr="004123CA">
        <w:rPr>
          <w:rFonts w:ascii="Arial" w:hAnsi="Arial" w:cs="Arial"/>
          <w:color w:val="000000"/>
          <w:sz w:val="28"/>
          <w:szCs w:val="28"/>
        </w:rPr>
        <w:t>что это будут военные действия, которые многие посчитают</w:t>
      </w:r>
      <w:r w:rsidRPr="004123CA">
        <w:rPr>
          <w:rFonts w:ascii="Arial" w:hAnsi="Arial" w:cs="Arial"/>
          <w:color w:val="000000"/>
          <w:spacing w:val="-10"/>
          <w:sz w:val="28"/>
          <w:szCs w:val="28"/>
        </w:rPr>
        <w:t xml:space="preserve"> несоразмерными</w:t>
      </w:r>
      <w:r w:rsidRPr="00B77D47">
        <w:rPr>
          <w:rFonts w:ascii="Arial" w:hAnsi="Arial" w:cs="Arial"/>
          <w:color w:val="000000"/>
          <w:sz w:val="28"/>
          <w:szCs w:val="28"/>
        </w:rPr>
        <w:t xml:space="preserve"> и бесчеловечными. Любая уважающая себя страна </w:t>
      </w:r>
      <w:r w:rsidRPr="004123CA">
        <w:rPr>
          <w:rFonts w:ascii="Arial" w:hAnsi="Arial" w:cs="Arial"/>
          <w:color w:val="000000"/>
          <w:spacing w:val="-6"/>
          <w:sz w:val="28"/>
          <w:szCs w:val="28"/>
        </w:rPr>
        <w:t>поступила бы точно так же, обладая для этого необходимыми средствами.</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Я согласен с наблюдением журналиста Мэтью Иглесиаса, который сказал, что Израиль ведет в Газе справедливую войну, а на Западном берегу ведет войну несправедливую, занимаясь этническими чистками. Если Соединенные Штаты не хотят уходить из этого региона (по правде говоря, выхода оттуда просто нет), им придется начать кропотливую работу по поддержке здравомыслящих израильтян (и по оттеснению на обочину антиарабских фанатиков). Им также надо будет отделить ХАМАС от палестинцев, которые готовы договариваться с Израилем.</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Я не знаю, можно ли это сделать, но попытаться необходимо.</w:t>
      </w:r>
    </w:p>
    <w:p w:rsidR="00B77D47" w:rsidRPr="00B77D47" w:rsidRDefault="00B77D47" w:rsidP="00B77D4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77D47">
        <w:rPr>
          <w:rFonts w:ascii="Arial" w:hAnsi="Arial" w:cs="Arial"/>
          <w:color w:val="000000"/>
          <w:sz w:val="28"/>
          <w:szCs w:val="28"/>
        </w:rPr>
        <w:t>Нет сомнений, что президент Байден получит запрошенные им деньги для Украины и Израиля. Запросы на увеличение военного финансирования гарантированно находят положительный отклик в Вашингтоне. Но это не следует считать причиной.</w:t>
      </w:r>
    </w:p>
    <w:p w:rsidR="00B77D47" w:rsidRPr="008A3843" w:rsidRDefault="00B77D47" w:rsidP="00B77D47">
      <w:pPr>
        <w:pStyle w:val="af4"/>
        <w:spacing w:before="0" w:beforeAutospacing="0" w:after="0" w:afterAutospacing="0" w:line="326" w:lineRule="auto"/>
        <w:ind w:firstLine="709"/>
        <w:jc w:val="both"/>
        <w:textAlignment w:val="baseline"/>
        <w:rPr>
          <w:rFonts w:ascii="Arial" w:hAnsi="Arial" w:cs="Arial"/>
          <w:color w:val="000000"/>
          <w:spacing w:val="-8"/>
          <w:sz w:val="28"/>
          <w:szCs w:val="28"/>
        </w:rPr>
      </w:pPr>
      <w:r w:rsidRPr="00B77D47">
        <w:rPr>
          <w:rFonts w:ascii="Arial" w:hAnsi="Arial" w:cs="Arial"/>
          <w:color w:val="000000"/>
          <w:sz w:val="28"/>
          <w:szCs w:val="28"/>
        </w:rPr>
        <w:t xml:space="preserve">Израиль и Украина не есть составная часть одной и той же "борьбы со злом". Россия отреагировала так, как на ее месте поступила бы любая уважающая себя страна, видя, что противник строит на ее границе военные базы. Израиль реагирует так, как на его месте поступила бы любая нормальная страна, видя, как жестоко и зверски </w:t>
      </w:r>
      <w:r w:rsidRPr="008A3843">
        <w:rPr>
          <w:rFonts w:ascii="Arial" w:hAnsi="Arial" w:cs="Arial"/>
          <w:color w:val="000000"/>
          <w:spacing w:val="-8"/>
          <w:sz w:val="28"/>
          <w:szCs w:val="28"/>
        </w:rPr>
        <w:t>убивают ее граждан. Творцы политики из Вашингтона должны это понимать.</w:t>
      </w:r>
    </w:p>
    <w:p w:rsidR="00CE50AF" w:rsidRPr="008040CB" w:rsidRDefault="00CE50AF" w:rsidP="00CE50AF">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8A3843" w:rsidRPr="00D60D46" w:rsidRDefault="008A3843" w:rsidP="008A3843">
      <w:pPr>
        <w:pStyle w:val="1"/>
        <w:spacing w:before="0" w:after="0" w:line="336" w:lineRule="auto"/>
        <w:ind w:left="431" w:hanging="431"/>
        <w:jc w:val="center"/>
        <w:textAlignment w:val="baseline"/>
        <w:rPr>
          <w:rFonts w:ascii="Arial" w:hAnsi="Arial" w:cs="Arial"/>
          <w:kern w:val="0"/>
          <w:sz w:val="28"/>
          <w:szCs w:val="28"/>
        </w:rPr>
      </w:pPr>
      <w:r w:rsidRPr="00D60D46">
        <w:rPr>
          <w:rFonts w:ascii="Arial" w:hAnsi="Arial" w:cs="Arial"/>
          <w:kern w:val="0"/>
          <w:sz w:val="28"/>
          <w:szCs w:val="28"/>
        </w:rPr>
        <w:lastRenderedPageBreak/>
        <w:t>Крейчи: "Бедная Украина. А Израиль и США? Вот что</w:t>
      </w:r>
      <w:r>
        <w:rPr>
          <w:rFonts w:ascii="Arial" w:hAnsi="Arial" w:cs="Arial"/>
          <w:kern w:val="0"/>
          <w:sz w:val="28"/>
          <w:szCs w:val="28"/>
        </w:rPr>
        <w:t>.</w:t>
      </w:r>
      <w:r w:rsidRPr="00D60D46">
        <w:rPr>
          <w:rFonts w:ascii="Arial" w:hAnsi="Arial" w:cs="Arial"/>
          <w:kern w:val="0"/>
          <w:sz w:val="28"/>
          <w:szCs w:val="28"/>
        </w:rPr>
        <w:t>"</w:t>
      </w:r>
    </w:p>
    <w:p w:rsidR="008A3843" w:rsidRPr="00D60D46" w:rsidRDefault="008A3843" w:rsidP="008A3843">
      <w:pPr>
        <w:pStyle w:val="af4"/>
        <w:spacing w:before="0" w:beforeAutospacing="0" w:after="0" w:afterAutospacing="0" w:line="336" w:lineRule="auto"/>
        <w:jc w:val="center"/>
        <w:textAlignment w:val="baseline"/>
        <w:rPr>
          <w:rFonts w:ascii="Arial" w:eastAsia="Arial" w:hAnsi="Arial" w:cs="Arial"/>
          <w:b/>
          <w:bCs/>
          <w:i/>
          <w:iCs/>
          <w:color w:val="7F7F7F"/>
          <w:spacing w:val="-4"/>
          <w:kern w:val="1"/>
          <w:sz w:val="28"/>
          <w:szCs w:val="28"/>
        </w:rPr>
      </w:pPr>
      <w:hyperlink r:id="rId12" w:history="1">
        <w:r w:rsidRPr="00D60D46">
          <w:rPr>
            <w:rFonts w:ascii="Arial" w:eastAsia="Arial" w:hAnsi="Arial" w:cs="Arial"/>
            <w:b/>
            <w:bCs/>
            <w:i/>
            <w:iCs/>
            <w:color w:val="7F7F7F"/>
            <w:spacing w:val="-4"/>
            <w:kern w:val="1"/>
            <w:sz w:val="28"/>
            <w:szCs w:val="28"/>
          </w:rPr>
          <w:t>Даниэла Черна</w:t>
        </w:r>
      </w:hyperlink>
      <w:r>
        <w:rPr>
          <w:rFonts w:ascii="Arial" w:eastAsia="Arial" w:hAnsi="Arial" w:cs="Arial"/>
          <w:b/>
          <w:bCs/>
          <w:i/>
          <w:iCs/>
          <w:color w:val="7F7F7F"/>
          <w:spacing w:val="-4"/>
          <w:kern w:val="1"/>
          <w:sz w:val="28"/>
          <w:szCs w:val="28"/>
        </w:rPr>
        <w:t>,</w:t>
      </w:r>
      <w:r w:rsidRPr="00D60D46">
        <w:rPr>
          <w:rFonts w:ascii="Arial" w:eastAsia="Arial" w:hAnsi="Arial" w:cs="Arial"/>
          <w:b/>
          <w:bCs/>
          <w:i/>
          <w:iCs/>
          <w:color w:val="7F7F7F"/>
          <w:spacing w:val="-4"/>
          <w:kern w:val="1"/>
          <w:sz w:val="28"/>
          <w:szCs w:val="28"/>
        </w:rPr>
        <w:t xml:space="preserve"> PL</w:t>
      </w:r>
      <w:r>
        <w:rPr>
          <w:rFonts w:ascii="Arial" w:eastAsia="Arial" w:hAnsi="Arial" w:cs="Arial"/>
          <w:b/>
          <w:bCs/>
          <w:i/>
          <w:iCs/>
          <w:color w:val="7F7F7F"/>
          <w:spacing w:val="-4"/>
          <w:kern w:val="1"/>
          <w:sz w:val="28"/>
          <w:szCs w:val="28"/>
        </w:rPr>
        <w:t>(Чехия)</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rFonts w:ascii="Arial" w:hAnsi="Arial" w:cs="Arial"/>
          <w:color w:val="000000"/>
          <w:sz w:val="28"/>
          <w:szCs w:val="28"/>
        </w:rPr>
        <w:t xml:space="preserve">Ситуацию на Ближнем Востоке в свете вооруженных конфликтов на Украине и в секторе Газа комментирует политолог профессор Оскар </w:t>
      </w:r>
      <w:r w:rsidRPr="000D63CA">
        <w:rPr>
          <w:rFonts w:ascii="Arial" w:hAnsi="Arial" w:cs="Arial"/>
          <w:color w:val="000000"/>
          <w:spacing w:val="-4"/>
          <w:sz w:val="28"/>
          <w:szCs w:val="28"/>
        </w:rPr>
        <w:t>Крейчи. Он также делится своим мнением о геополитических отношениях</w:t>
      </w:r>
      <w:r w:rsidRPr="00D60D46">
        <w:rPr>
          <w:rFonts w:ascii="Arial" w:hAnsi="Arial" w:cs="Arial"/>
          <w:color w:val="000000"/>
          <w:sz w:val="28"/>
          <w:szCs w:val="28"/>
        </w:rPr>
        <w:t xml:space="preserve"> </w:t>
      </w:r>
      <w:r w:rsidRPr="000D63CA">
        <w:rPr>
          <w:rFonts w:ascii="Arial" w:hAnsi="Arial" w:cs="Arial"/>
          <w:color w:val="000000"/>
          <w:spacing w:val="-4"/>
          <w:sz w:val="28"/>
          <w:szCs w:val="28"/>
        </w:rPr>
        <w:t>между Востоком и Западом. В частности, Крейчи сказал: "Экспортировать</w:t>
      </w:r>
      <w:r w:rsidRPr="00D60D46">
        <w:rPr>
          <w:rFonts w:ascii="Arial" w:hAnsi="Arial" w:cs="Arial"/>
          <w:color w:val="000000"/>
          <w:sz w:val="28"/>
          <w:szCs w:val="28"/>
        </w:rPr>
        <w:t xml:space="preserve"> демократию, приставляя нож к горлу, не лучшая идея".</w:t>
      </w:r>
    </w:p>
    <w:p w:rsidR="008A3843" w:rsidRPr="00D60D46" w:rsidRDefault="008A3843" w:rsidP="008A3843">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D60D46">
        <w:rPr>
          <w:b/>
          <w:bCs/>
          <w:color w:val="000000"/>
          <w:sz w:val="28"/>
          <w:szCs w:val="28"/>
        </w:rPr>
        <w:t>Parlamentní listy: После нападения седьмого октября 2023 года президент США Джо Байден, подчеркивая страдания мирного населения, отметил, что необходимо увеличить гуманитарную помощь. Он повторил, что у Израиля есть право защищать граждан от терроризма. Особенно отвратительно, что каждый погибший мирный житель в ХАМАС воспринимается как благословление. Но эту принципиальную позицию подрывает одна проблема, которую можно сформулировать в вопросе: не уменьшается ли роль США на Ближнем Востоке?</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b/>
          <w:bCs/>
          <w:color w:val="000000"/>
          <w:sz w:val="28"/>
          <w:szCs w:val="28"/>
        </w:rPr>
        <w:t>Оскар Крейчи: </w:t>
      </w:r>
      <w:r w:rsidRPr="00D60D46">
        <w:rPr>
          <w:rFonts w:ascii="Arial" w:hAnsi="Arial" w:cs="Arial"/>
          <w:color w:val="000000"/>
          <w:sz w:val="28"/>
          <w:szCs w:val="28"/>
        </w:rPr>
        <w:t>Чтобы избежать недопонимания, скажу, что отступление Соединенных Штатов Америки с позиций мирового гегемона — явление очевидное и закономерное. Но изменения протекают постепенно, волнами. Где-то я читал, что США как десятиборец: в целом ведут, но в ряде дисциплин уже проигрывают. Проще говоря, разрушительная сила США не изменилась, а конструктивная ослабла. Афганистан — хороший пример. Для американских вооруженных сил не составило труда его захватить. Как-то я писал рецензию на материал одного словацкого военного, который вернулся из Афганистана, о планах Соединенных Штатов Америки и их союзников по построению мира. В работе описывались американские проекты, касающиеся новой афганской инфраструктуры, создания образования, здравоохранения, культурного просвещения… На мой взгляд, в целом планы были отличными, почти идеальными. Но недоставало малого. Не было специалистов для этой созидательной работы, а кроме того, так и не хватило денег. Помимо прочего, многих в Афганистане оккупационные войска не устраивали. В итоге США решили уйти оттуда.</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rFonts w:ascii="Arial" w:hAnsi="Arial" w:cs="Arial"/>
          <w:color w:val="000000"/>
          <w:sz w:val="28"/>
          <w:szCs w:val="28"/>
        </w:rPr>
        <w:lastRenderedPageBreak/>
        <w:t>Теперь происходит примерно то же самое. Иракский парламент может проголосовать за то, чтобы закрыть американские базы на территории Ирака, но американские военные не уедут, пока решение об этом не примет Вашингтон. Они не уедут, потому что иракские базы Пентагон считает важными, и в силах их отстоять. То же справедливо вдвойне, если говорить об американской оккупации нефтяных месторождений в Сирии. Два авианосца со всем сопровождением, которые Пентагон отправил в восточную часть Средиземного моря, находятся там не из-за ХАМАС, а из-за арабских стран и Ирана. Этих сил достаточно, чтобы сдержать эти государства от вооруженного участия в конфликте между палестинцами и Израилем. Однако происходящее никак не влияет на то, что размер ВВП Соединенных Штатов Америки по паритету покупательной способности уже не самый большой в мире, что США задолжали больше всех в мире, что существуют стратегические ядерные силы, которые сопоставимы с американскими, что углубляется раскол в американском обществе.</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rFonts w:ascii="Arial" w:hAnsi="Arial" w:cs="Arial"/>
          <w:color w:val="000000"/>
          <w:sz w:val="28"/>
          <w:szCs w:val="28"/>
        </w:rPr>
        <w:t>Лично я предполагаю, что значительную роль в нынешнем кризисе на Ближнем Востоке играет Вашингтон, а точнее такие его планы, как тот, о котором президент Дональд Трамп объявил в январе 2020 года. Этот план не был однобоко произраильским, и его не окружали одни только громкие заявления, но он выдавливал из мирных переговоров Европейский Союз, Россию, а также ключевые арабские государства. Так же Соединенные Штаты Америки вели себя и в случае Ирана. Короче говоря, США на Ближнем Востоке незаменимы, хотя и не всегда играют конструктивную роль.</w:t>
      </w:r>
    </w:p>
    <w:p w:rsidR="008A3843" w:rsidRPr="00D60D46" w:rsidRDefault="008A3843" w:rsidP="008A3843">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D60D46">
        <w:rPr>
          <w:b/>
          <w:bCs/>
          <w:color w:val="000000"/>
          <w:sz w:val="28"/>
          <w:szCs w:val="28"/>
        </w:rPr>
        <w:t>— К чему идет дело на Украине? В своем недавнем материале вы написали о том, сколько миллионов долларов потратило американское ЦРУ на "превращение украинских советских служб в сильных союзников против Москвы". Нам остается просто смириться с тем, что таковы англосаксы? Или до нас доводят только ту информацию, которая, как предполагается, не приведет к конфликтам? Кстати, в статье вы проводите интересные параллели.</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rFonts w:ascii="Arial" w:hAnsi="Arial" w:cs="Arial"/>
          <w:color w:val="000000"/>
          <w:sz w:val="28"/>
          <w:szCs w:val="28"/>
        </w:rPr>
        <w:t xml:space="preserve">— Украина напоминает ситуацию на Ближнем Востоке. Запад может расширять Североатлантический альянс на восток вплоть до </w:t>
      </w:r>
      <w:r w:rsidRPr="00D60D46">
        <w:rPr>
          <w:rFonts w:ascii="Arial" w:hAnsi="Arial" w:cs="Arial"/>
          <w:color w:val="000000"/>
          <w:sz w:val="28"/>
          <w:szCs w:val="28"/>
        </w:rPr>
        <w:lastRenderedPageBreak/>
        <w:t>точки перелома, но что делать дальше не знает. Европейский Союз, прославленный обладатель Нобелевской премии мира, способен только отправлять оружие и давать невозвратные кредиты, но не может придумать ни одного плана для урегулирования конфликта, ни одной мирной инициативы. ЕС не способен воспроизводить политиков, которые могут самостоятельно мыслить и действовать. Бедная Украина, если у нее такие союзники…</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rFonts w:ascii="Arial" w:hAnsi="Arial" w:cs="Arial"/>
          <w:color w:val="000000"/>
          <w:sz w:val="28"/>
          <w:szCs w:val="28"/>
        </w:rPr>
        <w:t>Вооруженный конфликт на Украине пока продвигается по той же схеме, что и в начале: ожидается крах украинских вооруженных сил. Поскольку Россия обладает неизменным преимуществом, ее не сломить никакими поставками танков или самолетов с Запада. Мечты о внутреннем коллапсе в России тоже тщетны. Поэтому обвал украинских сил — только вопрос времени, а значит, и количества пролитой крови. Братоубийственная борьба худшее, что может быть. Хотя если сравнивать с происходящим в Израиле и Газе, на Украине протекает контролируемый, ограниченный вооруженный конфликт. Конфликт "новаторский", чем-то похожий на Первую мировую. Нет больших прорывных операций; применяются дроны и спутники, которые видят, что происходит в окопах, видят каждый танк и тыл противника.</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b/>
          <w:bCs/>
          <w:color w:val="000000"/>
          <w:sz w:val="28"/>
          <w:szCs w:val="28"/>
        </w:rPr>
        <w:t>— В своей статье вы также напасали об "оси зла". Насколько еще сильны оценочные стереотипы? Как можно охарактеризовать отношение России и Китая к Израилю и Палестине?</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rFonts w:ascii="Arial" w:hAnsi="Arial" w:cs="Arial"/>
          <w:color w:val="000000"/>
          <w:sz w:val="28"/>
          <w:szCs w:val="28"/>
        </w:rPr>
        <w:t xml:space="preserve">— Когда 20 лет назад заговорили о том, что начинается новая холодная война, мне это казалось неудачной аналогией. То, что называли холодной войной, было не только геополитическим, но и идеологическим конфликтом. Но теперь идеологической составляющей не было. Военные говорили об ассиметричной войне, и под врагом понималось не какое-то одно государство. Потом появилось понятие "оси зла", то есть недемократических государств, таких как Северная Корея, Иран, Ирак и Ливия, и мировой конфликт обрел идеологические черты. Но все понимали, что, например, радар в чешских Брдах, защищающий США от ядерного удара со стороны Северной Кореи и Ирана, "параллельно" еще и следил бы за Россией. По мере роста Китая и восстановления сил России их все чаще относили к категории </w:t>
      </w:r>
      <w:r w:rsidRPr="00D60D46">
        <w:rPr>
          <w:rFonts w:ascii="Arial" w:hAnsi="Arial" w:cs="Arial"/>
          <w:color w:val="000000"/>
          <w:sz w:val="28"/>
          <w:szCs w:val="28"/>
        </w:rPr>
        <w:lastRenderedPageBreak/>
        <w:t>автократических, а потом и недемократических стран. Особенно часто мы слышали подобное о Китае. Думаю, что первоначально это делалось целенаправленно. В многочисленных американских обзорах Украина преподносилась как более демократическое государство, чем Россия. Но со временем западные политики не только привыкли к этим оценочным ярлыкам, но и уверовали в них.</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rFonts w:ascii="Arial" w:hAnsi="Arial" w:cs="Arial"/>
          <w:color w:val="000000"/>
          <w:sz w:val="28"/>
          <w:szCs w:val="28"/>
        </w:rPr>
        <w:t xml:space="preserve">В представлениях американских руководителей, а потом и журналистов и немалой части западной общественности Китай обрел очертания, которые всем знакомы. Якобы это государство ведет себя так же, как поступали западные колониальные державы в погоне за </w:t>
      </w:r>
      <w:r w:rsidRPr="000D63CA">
        <w:rPr>
          <w:rFonts w:ascii="Arial" w:hAnsi="Arial" w:cs="Arial"/>
          <w:color w:val="000000"/>
          <w:spacing w:val="-6"/>
          <w:sz w:val="28"/>
          <w:szCs w:val="28"/>
        </w:rPr>
        <w:t>наживой, одержимые мессионерскими идеями (сначала христианскими,</w:t>
      </w:r>
      <w:r w:rsidRPr="00D60D46">
        <w:rPr>
          <w:rFonts w:ascii="Arial" w:hAnsi="Arial" w:cs="Arial"/>
          <w:color w:val="000000"/>
          <w:sz w:val="28"/>
          <w:szCs w:val="28"/>
        </w:rPr>
        <w:t xml:space="preserve"> а теперь либерально-демократическими). Когда же появился общий враг в виде так называемого "Исламского государства"*, Россия и США боролись бок о бок, но не вместе. В общем, я хочу сказать, что происходящее вокруг нас не холодная война, а геополитический конфликт, связанный с изменением структуры мирового устройства. Происходит отход от гегемонии Соединенных Штатов Америки к многополярности. Он займет, по всей видимости, лет десять, а то и больше. Если не случится большой войны.</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rFonts w:ascii="Arial" w:hAnsi="Arial" w:cs="Arial"/>
          <w:color w:val="000000"/>
          <w:sz w:val="28"/>
          <w:szCs w:val="28"/>
        </w:rPr>
        <w:t>Россия и Китай относятся к войне в Израиле и Палестине одинаково. Они поддерживают связь со всеми сторонами, акцентируя идею создания двух жизнеспособных государств. Именно это, по их замыслу, должно помочь урегулировать отношения. В одном китайском материале я, кстати, даже отметил традиционное требование вернуть всех палестинских беженцев, а это очень болезненная тема.</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b/>
          <w:bCs/>
          <w:color w:val="000000"/>
          <w:sz w:val="28"/>
          <w:szCs w:val="28"/>
        </w:rPr>
        <w:t>— По мнению, так скажем, евроатлантистов, Соединенным Штатам удается мешать общению России и Европейского Союза. Это позволит Вашингтону полностью взять их отношения под контроль?</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rFonts w:ascii="Arial" w:hAnsi="Arial" w:cs="Arial"/>
          <w:color w:val="000000"/>
          <w:sz w:val="28"/>
          <w:szCs w:val="28"/>
        </w:rPr>
        <w:t xml:space="preserve">— США не слишком доверяют союзникам. Еще 50 лет назад при президенте Кеннеди Вашингтон выступил против того, чтобы Западная Германия поставляла России трубы для строительства нефтепровода "Дружба". Так Бонн якобы впадал в зависимость от Москвы. Можно сказать, что при односторонних санкциях США требуют от своих союзников большей дисциплины, чем от собственных бизнесменов. В </w:t>
      </w:r>
      <w:r w:rsidRPr="00D60D46">
        <w:rPr>
          <w:rFonts w:ascii="Arial" w:hAnsi="Arial" w:cs="Arial"/>
          <w:color w:val="000000"/>
          <w:sz w:val="28"/>
          <w:szCs w:val="28"/>
        </w:rPr>
        <w:lastRenderedPageBreak/>
        <w:t>двуполярном черно-белом мире новой "холодной войны" требование классической англосаксонской геополитики об отделении Германии и России превратилось в один из приоритетов. И в геополитической арифметике совершенно неважно, что от этого пострадает социально-экономическое развитие Европы, да и мира.</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b/>
          <w:bCs/>
          <w:color w:val="000000"/>
          <w:sz w:val="28"/>
          <w:szCs w:val="28"/>
        </w:rPr>
        <w:t>— Конечно, есть несколько вариантов будущего, и тем не менее можно говорить о некоторых геополитических векторах, как и о ловушке Фукидида. Господин профессор, а что вы думаете о потенциальной опасности Ирана?</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rFonts w:ascii="Arial" w:hAnsi="Arial" w:cs="Arial"/>
          <w:color w:val="000000"/>
          <w:sz w:val="28"/>
          <w:szCs w:val="28"/>
        </w:rPr>
        <w:t>— Я думаю, что нам придется подождать, когда закончится война, чтобы понять роль Ирана. Мне не хочется верить, что без внимания спецслужб останутся поставки иранских вооружений на том уровне, какой мир увидел седьмого октября. Кроме того, Иран — шиитская страна, а ХАМАС суннитский. Если бы Иран ему помогал, то помогал бы ему в том же объеме, что и "Хезболле", которая шиитская. Но, похоже, "Хезболлу" удар ХАМАСа удивил так же, как и весь остальной мир. Сейчас близ Израиля и Палестины есть только два места со "свободным" оружием: Украина и Афганистан. Американским оружием. И все же отмечу еще раз, что все станет яснее после войны. Пока правда утопает в болоте мейнстрима.</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rFonts w:ascii="Arial" w:hAnsi="Arial" w:cs="Arial"/>
          <w:color w:val="000000"/>
          <w:sz w:val="28"/>
          <w:szCs w:val="28"/>
        </w:rPr>
        <w:t xml:space="preserve">Позволю себе еще одно замечание на эту тему. ХАМАС появился в конце 80-х годов как противовес ФАТХ, который основатели ХАМАС считали слишком светской и коррумпированной организацией. ХАМАС появился как социальное движение без претензий на политику и прямую борьбу. Он радикализовался позднее. ХАМАС образовался как ответвление "Братьев-мусульман"*, суннитского панисламского движения, основанного в конце 20-х годов прошлого века в Египте. Многие, кого переполняют эмоции, хотели бы сегодня загнать жителей Газы на Синай. Мол, пусть Египет о них позаботиться. После свержения президента Мухаммеда Мурси в 2013 году в Египте "Братья-мусульмане"* там запрещены. Высшего руководителя движения приговорили к нескольким смертным казням и пожизненным срокам. Не безынтересно, что своей симпатии к "Братьям-мусульманам"* никогда не скрывал президент Турции. Исламский мир внутри очень </w:t>
      </w:r>
      <w:r w:rsidRPr="00D60D46">
        <w:rPr>
          <w:rFonts w:ascii="Arial" w:hAnsi="Arial" w:cs="Arial"/>
          <w:color w:val="000000"/>
          <w:sz w:val="28"/>
          <w:szCs w:val="28"/>
        </w:rPr>
        <w:lastRenderedPageBreak/>
        <w:t>структурирован. Сегодня его сплачивает, прежде всего, внешнее давление. В этой связи я не думаю, что у Израиля есть шанс на блестящую победу. Если по гуманитарным причинам операция будет остановлена, кое-кто воспримет это как военное поражение. Если Израиль окончательно уничтожит Газу, мировой Юг не простит этого ни ему, ни Соединенным Штатам Америки.</w:t>
      </w:r>
    </w:p>
    <w:p w:rsidR="008A3843" w:rsidRPr="00D60D46" w:rsidRDefault="008A3843" w:rsidP="008A384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0D46">
        <w:rPr>
          <w:i/>
          <w:iCs/>
          <w:color w:val="000000"/>
          <w:sz w:val="28"/>
          <w:szCs w:val="28"/>
        </w:rPr>
        <w:t>* запрещенная в РФ террористическая организация, прим. ред.</w:t>
      </w:r>
    </w:p>
    <w:p w:rsidR="008A3843" w:rsidRPr="008040CB" w:rsidRDefault="008A3843" w:rsidP="008A3843">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8A3843" w:rsidRDefault="008A3843" w:rsidP="008A3843">
      <w:pPr>
        <w:pStyle w:val="1"/>
        <w:spacing w:before="0" w:after="0" w:line="336" w:lineRule="auto"/>
        <w:ind w:left="0" w:firstLine="0"/>
        <w:jc w:val="center"/>
        <w:textAlignment w:val="baseline"/>
        <w:rPr>
          <w:rFonts w:ascii="Arial" w:hAnsi="Arial" w:cs="Arial"/>
          <w:kern w:val="0"/>
          <w:sz w:val="28"/>
          <w:szCs w:val="28"/>
        </w:rPr>
      </w:pPr>
    </w:p>
    <w:p w:rsidR="00FB6B80" w:rsidRDefault="00FB6B80" w:rsidP="00FB6B80">
      <w:pPr>
        <w:pStyle w:val="1"/>
        <w:spacing w:before="0" w:after="0" w:line="336" w:lineRule="auto"/>
        <w:ind w:left="0" w:firstLine="0"/>
        <w:jc w:val="center"/>
        <w:textAlignment w:val="baseline"/>
        <w:rPr>
          <w:rFonts w:ascii="Arial" w:hAnsi="Arial" w:cs="Arial"/>
          <w:kern w:val="0"/>
          <w:sz w:val="28"/>
          <w:szCs w:val="28"/>
        </w:rPr>
      </w:pPr>
    </w:p>
    <w:p w:rsidR="006062BA" w:rsidRPr="00A45DDB" w:rsidRDefault="006062BA" w:rsidP="006062BA">
      <w:pPr>
        <w:pStyle w:val="1"/>
        <w:spacing w:before="120" w:after="0" w:line="336" w:lineRule="auto"/>
        <w:ind w:left="431" w:hanging="431"/>
        <w:jc w:val="center"/>
        <w:textAlignment w:val="baseline"/>
        <w:rPr>
          <w:rFonts w:ascii="Arial" w:hAnsi="Arial" w:cs="Arial"/>
          <w:kern w:val="0"/>
          <w:sz w:val="28"/>
          <w:szCs w:val="28"/>
        </w:rPr>
      </w:pPr>
      <w:bookmarkStart w:id="2" w:name="_Hlk117704253"/>
      <w:r w:rsidRPr="00A45DDB">
        <w:rPr>
          <w:rFonts w:ascii="Arial" w:hAnsi="Arial" w:cs="Arial"/>
          <w:kern w:val="0"/>
          <w:sz w:val="28"/>
          <w:szCs w:val="28"/>
        </w:rPr>
        <w:t>Зеленский не поддается давлению начать мирные переговоры</w:t>
      </w:r>
    </w:p>
    <w:p w:rsidR="006062BA" w:rsidRPr="00A23DE7" w:rsidRDefault="006062BA" w:rsidP="006062BA">
      <w:pPr>
        <w:pStyle w:val="HTML"/>
        <w:spacing w:line="336" w:lineRule="auto"/>
        <w:jc w:val="center"/>
        <w:textAlignment w:val="baseline"/>
        <w:rPr>
          <w:rFonts w:ascii="Arial" w:eastAsia="Arial" w:hAnsi="Arial" w:cs="Arial"/>
          <w:b/>
          <w:bCs/>
          <w:iCs w:val="0"/>
          <w:color w:val="7F7F7F"/>
          <w:spacing w:val="-8"/>
          <w:kern w:val="28"/>
          <w:sz w:val="28"/>
          <w:szCs w:val="28"/>
          <w:lang w:val="en-US"/>
        </w:rPr>
      </w:pPr>
      <w:r w:rsidRPr="00A23DE7">
        <w:rPr>
          <w:rFonts w:ascii="Arial" w:eastAsia="Arial" w:hAnsi="Arial" w:cs="Arial"/>
          <w:b/>
          <w:bCs/>
          <w:iCs w:val="0"/>
          <w:color w:val="7F7F7F"/>
          <w:spacing w:val="-8"/>
          <w:kern w:val="28"/>
          <w:sz w:val="28"/>
          <w:szCs w:val="28"/>
          <w:lang w:val="en-US"/>
        </w:rPr>
        <w:t>Золтан Коттас (Zoltan Kottasz) The European Conservative (Венгрия)</w:t>
      </w:r>
    </w:p>
    <w:p w:rsidR="006062BA" w:rsidRPr="00A45DDB"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5DDB">
        <w:rPr>
          <w:rFonts w:ascii="Arial" w:hAnsi="Arial" w:cs="Arial"/>
          <w:color w:val="000000"/>
          <w:sz w:val="28"/>
          <w:szCs w:val="28"/>
        </w:rPr>
        <w:t>Президент Украины Владимир Зеленский отверг малейшее предположение, что контрнаступление Украины против России застопорилось и ему следует начать мирные переговоры с Владимиром Путиным. “Я не считаю, что это патовая ситуация”, — заявил Зеленский в воскресном интервью NBC News. Он признал, что “все устали”, и что “продвижение вперед медленное” из-за “господства России в воздухе” и “заложенных мин”, однако заверил, что ВСУ “удерживают инициативу”, что украинский народ “мобилизован” и у него мощное желание “победить”.</w:t>
      </w:r>
    </w:p>
    <w:p w:rsidR="006062BA" w:rsidRPr="00A45DDB"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5DDB">
        <w:rPr>
          <w:rFonts w:ascii="Arial" w:hAnsi="Arial" w:cs="Arial"/>
          <w:color w:val="000000"/>
          <w:sz w:val="28"/>
          <w:szCs w:val="28"/>
        </w:rPr>
        <w:t>Слова Зеленского прозвучали, когда стало окончательно ясно, что летнее контрнаступление ВСУ против российских войск успехом не увенчалось: украинским войскам удалось продвинуться вперед всего на 17 километров. У ВСУ возникли трудности с пополнением личного состава, а Россия, наоборот, лучше справляется с затяжным конфликтом. Наконец, война Израиля с ХАМАС также отвлекает внимание от восточного фронта и мешает Украине получить больше оружия и боеприпасов.</w:t>
      </w:r>
    </w:p>
    <w:p w:rsidR="006062BA" w:rsidRPr="00A45DDB"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5DDB">
        <w:rPr>
          <w:rFonts w:ascii="Arial" w:hAnsi="Arial" w:cs="Arial"/>
          <w:color w:val="000000"/>
          <w:sz w:val="28"/>
          <w:szCs w:val="28"/>
        </w:rPr>
        <w:t xml:space="preserve">По данным NBC News, положение Зеленского, который намерен выиграть войну и вернуть себе “захваченные Россией” территории, усугубляется тем, что официальные лица США и Европы все чаще заговаривают с украинским правительством о возможных мирных </w:t>
      </w:r>
      <w:r w:rsidRPr="00A45DDB">
        <w:rPr>
          <w:rFonts w:ascii="Arial" w:hAnsi="Arial" w:cs="Arial"/>
          <w:color w:val="000000"/>
          <w:sz w:val="28"/>
          <w:szCs w:val="28"/>
        </w:rPr>
        <w:lastRenderedPageBreak/>
        <w:t>переговорах с Россией, прощупывая почву. “Пока что это довольно общие разговоры о том, от чего Украине, возможно, придется отказаться ради соглашения”, — сообщили новостному каналу американские официальные лица. Дискуссии можно считать признаком изменившегося положения на украинском фронте и политических сдвигов в США и Европе.</w:t>
      </w:r>
    </w:p>
    <w:p w:rsidR="006062BA" w:rsidRPr="00A45DDB"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5DDB">
        <w:rPr>
          <w:rFonts w:ascii="Arial" w:hAnsi="Arial" w:cs="Arial"/>
          <w:color w:val="000000"/>
          <w:sz w:val="28"/>
          <w:szCs w:val="28"/>
        </w:rPr>
        <w:t>Энтузиазма насчет дальнейшего финансирования Украины в США поубавилось — особенно среди республиканцев и их избирателей на фоне накаляющихся страстей в преддверии выборов в следующем году. Президент США Джо Байден хочет, чтобы Конгресс принял законопроект о дополнительных расходах на сумму 106 миллиардов долларов, причем бóльшая часть этих денег пойдет на поддержку украинской обороны, а остальная часть будет разделена между Израилем, Индо-Тихоокеанским регионом и Пограничной службой США. Однако Палата представителей с республиканским большинством выдвинула собственный план финансирования, который не предполагает никакой дополнительной помощи Украине. Опубликованный несколько дней назад опрос Института Гэллапа показал, что поддержка дополнительной помощи Украине неуклонно снижается: 41% американцев считают, что США уже сделали для Киева слишком много — это на 17% больше, чем всего три месяца назад.</w:t>
      </w:r>
    </w:p>
    <w:p w:rsidR="006062BA" w:rsidRPr="00A45DDB"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5DDB">
        <w:rPr>
          <w:rFonts w:ascii="Arial" w:hAnsi="Arial" w:cs="Arial"/>
          <w:color w:val="000000"/>
          <w:sz w:val="28"/>
          <w:szCs w:val="28"/>
        </w:rPr>
        <w:t>Два члена Европейского союза — Венгрия и Словакия — выступили против прямой военной помощи Украине. Всего две недели назад словацкий премьер Роберт Фицо сформировал правительство в Братиславе. Премьер-министр Италии Джорджа Мелони тоже недавно признала “сильную усталость” в кругах ЕС, добавив, что европейские правительства тихо ищут “выхода” из конфликта. Помощь ЕС Киеву истекает в декабре, и, хотя Европейская комиссия пообещала предоставить новый пакет на 50 миллиардов евро сроком на следующие четыре года, Венгрия и Словакия уже выступили против дальнейшего финансирования. По оценкам Национального банка Украины, международная помощь сократится с 45 м</w:t>
      </w:r>
      <w:r w:rsidR="00012BE2">
        <w:rPr>
          <w:rFonts w:ascii="Arial" w:hAnsi="Arial" w:cs="Arial"/>
          <w:color w:val="000000"/>
          <w:sz w:val="28"/>
          <w:szCs w:val="28"/>
        </w:rPr>
        <w:t>лрд</w:t>
      </w:r>
      <w:r w:rsidRPr="00A45DDB">
        <w:rPr>
          <w:rFonts w:ascii="Arial" w:hAnsi="Arial" w:cs="Arial"/>
          <w:color w:val="000000"/>
          <w:sz w:val="28"/>
          <w:szCs w:val="28"/>
        </w:rPr>
        <w:t xml:space="preserve"> долларов в этом году до 38,5 м</w:t>
      </w:r>
      <w:r w:rsidR="00012BE2">
        <w:rPr>
          <w:rFonts w:ascii="Arial" w:hAnsi="Arial" w:cs="Arial"/>
          <w:color w:val="000000"/>
          <w:sz w:val="28"/>
          <w:szCs w:val="28"/>
        </w:rPr>
        <w:t>л</w:t>
      </w:r>
      <w:r w:rsidRPr="00A45DDB">
        <w:rPr>
          <w:rFonts w:ascii="Arial" w:hAnsi="Arial" w:cs="Arial"/>
          <w:color w:val="000000"/>
          <w:sz w:val="28"/>
          <w:szCs w:val="28"/>
        </w:rPr>
        <w:t>рд в следующем и 25 м</w:t>
      </w:r>
      <w:r w:rsidR="00012BE2">
        <w:rPr>
          <w:rFonts w:ascii="Arial" w:hAnsi="Arial" w:cs="Arial"/>
          <w:color w:val="000000"/>
          <w:sz w:val="28"/>
          <w:szCs w:val="28"/>
        </w:rPr>
        <w:t>л</w:t>
      </w:r>
      <w:r w:rsidRPr="00A45DDB">
        <w:rPr>
          <w:rFonts w:ascii="Arial" w:hAnsi="Arial" w:cs="Arial"/>
          <w:color w:val="000000"/>
          <w:sz w:val="28"/>
          <w:szCs w:val="28"/>
        </w:rPr>
        <w:t>рд</w:t>
      </w:r>
      <w:r w:rsidR="00012BE2">
        <w:rPr>
          <w:rFonts w:ascii="Arial" w:hAnsi="Arial" w:cs="Arial"/>
          <w:color w:val="000000"/>
          <w:sz w:val="28"/>
          <w:szCs w:val="28"/>
        </w:rPr>
        <w:t xml:space="preserve"> </w:t>
      </w:r>
      <w:r w:rsidRPr="00A45DDB">
        <w:rPr>
          <w:rFonts w:ascii="Arial" w:hAnsi="Arial" w:cs="Arial"/>
          <w:color w:val="000000"/>
          <w:sz w:val="28"/>
          <w:szCs w:val="28"/>
        </w:rPr>
        <w:t>в 2025.</w:t>
      </w:r>
    </w:p>
    <w:p w:rsidR="006062BA" w:rsidRPr="00A45DDB"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5DDB">
        <w:rPr>
          <w:rFonts w:ascii="Arial" w:hAnsi="Arial" w:cs="Arial"/>
          <w:color w:val="000000"/>
          <w:sz w:val="28"/>
          <w:szCs w:val="28"/>
        </w:rPr>
        <w:lastRenderedPageBreak/>
        <w:t>Комментируя новость о том, что западные правительства настаивают на мирных переговорах, Владимир Зеленский заявил NBC News: “Они знают мою позицию. Это позиция моей страны. Это позиция нашего народа. Мы не хотим вести никакого диалога с террористами... Я не готов говорить с террористами, потому что их слово — ничто. Ничего не значит”.</w:t>
      </w:r>
    </w:p>
    <w:p w:rsidR="006062BA" w:rsidRPr="00A45DDB"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5DDB">
        <w:rPr>
          <w:rFonts w:ascii="Arial" w:hAnsi="Arial" w:cs="Arial"/>
          <w:color w:val="000000"/>
          <w:sz w:val="28"/>
          <w:szCs w:val="28"/>
        </w:rPr>
        <w:t>На субботней пресс-конференции в Киеве Зеленский отрицал, что западные лидеры оказывают на него давление, чтобы вынудить поскорее начать переговоры. “Чтобы мы сейчас сели с Россией, разговаривали и что-то ей отдавали — не будет такого”, — заявил он.</w:t>
      </w:r>
    </w:p>
    <w:p w:rsidR="006062BA" w:rsidRPr="00A45DDB"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45DDB">
        <w:rPr>
          <w:rFonts w:ascii="Arial" w:hAnsi="Arial" w:cs="Arial"/>
          <w:color w:val="000000"/>
          <w:sz w:val="28"/>
          <w:szCs w:val="28"/>
        </w:rPr>
        <w:t>Украина неоднократно декларировала свое намерение вернуть себе всю занятую Россией территорию, включая Крым, аннексированный еще в 2014 году (</w:t>
      </w:r>
      <w:r w:rsidRPr="00A45DDB">
        <w:rPr>
          <w:i/>
          <w:iCs/>
          <w:color w:val="000000"/>
          <w:sz w:val="28"/>
          <w:szCs w:val="28"/>
        </w:rPr>
        <w:t>в США и ЕС до сих пор не признают полуостров российской территорией. – Прим. ИноСМИ</w:t>
      </w:r>
      <w:r w:rsidRPr="00A45DDB">
        <w:rPr>
          <w:rFonts w:ascii="Arial" w:hAnsi="Arial" w:cs="Arial"/>
          <w:color w:val="000000"/>
          <w:sz w:val="28"/>
          <w:szCs w:val="28"/>
        </w:rPr>
        <w:t>). В настоящее время Россия контролирует около одной пятой международно признанной территории Украины.</w:t>
      </w:r>
    </w:p>
    <w:p w:rsidR="00CE50AF" w:rsidRPr="008040CB" w:rsidRDefault="00CE50AF" w:rsidP="00CE50AF">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553A7F" w:rsidRDefault="00553A7F" w:rsidP="00CE50AF">
      <w:pPr>
        <w:pStyle w:val="1"/>
        <w:spacing w:before="120" w:after="0" w:line="360" w:lineRule="auto"/>
        <w:ind w:left="431" w:hanging="431"/>
        <w:jc w:val="center"/>
        <w:textAlignment w:val="baseline"/>
        <w:rPr>
          <w:rFonts w:ascii="Arial" w:hAnsi="Arial" w:cs="Arial"/>
          <w:kern w:val="0"/>
          <w:sz w:val="28"/>
          <w:szCs w:val="28"/>
        </w:rPr>
      </w:pPr>
    </w:p>
    <w:p w:rsidR="006062BA" w:rsidRPr="00E7190A" w:rsidRDefault="006062BA" w:rsidP="00CE50AF">
      <w:pPr>
        <w:pStyle w:val="1"/>
        <w:spacing w:before="120" w:after="0" w:line="360" w:lineRule="auto"/>
        <w:ind w:left="431" w:hanging="431"/>
        <w:jc w:val="center"/>
        <w:textAlignment w:val="baseline"/>
        <w:rPr>
          <w:rFonts w:ascii="Arial" w:hAnsi="Arial" w:cs="Arial"/>
          <w:kern w:val="0"/>
          <w:sz w:val="28"/>
          <w:szCs w:val="28"/>
        </w:rPr>
      </w:pPr>
      <w:r w:rsidRPr="00E7190A">
        <w:rPr>
          <w:rFonts w:ascii="Arial" w:hAnsi="Arial" w:cs="Arial"/>
          <w:kern w:val="0"/>
          <w:sz w:val="28"/>
          <w:szCs w:val="28"/>
        </w:rPr>
        <w:t>Зеленский воюет с собственными генералами</w:t>
      </w:r>
    </w:p>
    <w:p w:rsidR="006062BA" w:rsidRPr="00CE50AF" w:rsidRDefault="006062BA" w:rsidP="00CE50AF">
      <w:pPr>
        <w:pStyle w:val="HTML"/>
        <w:spacing w:line="360" w:lineRule="auto"/>
        <w:jc w:val="center"/>
        <w:textAlignment w:val="baseline"/>
        <w:rPr>
          <w:rFonts w:ascii="Arial" w:eastAsia="Arial" w:hAnsi="Arial" w:cs="Arial"/>
          <w:b/>
          <w:bCs/>
          <w:iCs w:val="0"/>
          <w:color w:val="7F7F7F"/>
          <w:spacing w:val="-4"/>
          <w:kern w:val="1"/>
          <w:sz w:val="28"/>
          <w:szCs w:val="28"/>
          <w:lang w:val="en-US"/>
        </w:rPr>
      </w:pPr>
      <w:r w:rsidRPr="00E7190A">
        <w:rPr>
          <w:rFonts w:ascii="Arial" w:eastAsia="Arial" w:hAnsi="Arial" w:cs="Arial"/>
          <w:b/>
          <w:bCs/>
          <w:iCs w:val="0"/>
          <w:color w:val="7F7F7F"/>
          <w:spacing w:val="-4"/>
          <w:kern w:val="1"/>
          <w:sz w:val="28"/>
          <w:szCs w:val="28"/>
        </w:rPr>
        <w:t>Стивен</w:t>
      </w:r>
      <w:r w:rsidRPr="00C95C51">
        <w:rPr>
          <w:rFonts w:ascii="Arial" w:eastAsia="Arial" w:hAnsi="Arial" w:cs="Arial"/>
          <w:b/>
          <w:bCs/>
          <w:iCs w:val="0"/>
          <w:color w:val="7F7F7F"/>
          <w:spacing w:val="-4"/>
          <w:kern w:val="1"/>
          <w:sz w:val="28"/>
          <w:szCs w:val="28"/>
          <w:lang w:val="en-US"/>
        </w:rPr>
        <w:t xml:space="preserve"> </w:t>
      </w:r>
      <w:r w:rsidRPr="00E7190A">
        <w:rPr>
          <w:rFonts w:ascii="Arial" w:eastAsia="Arial" w:hAnsi="Arial" w:cs="Arial"/>
          <w:b/>
          <w:bCs/>
          <w:iCs w:val="0"/>
          <w:color w:val="7F7F7F"/>
          <w:spacing w:val="-4"/>
          <w:kern w:val="1"/>
          <w:sz w:val="28"/>
          <w:szCs w:val="28"/>
        </w:rPr>
        <w:t>Брайен</w:t>
      </w:r>
      <w:r w:rsidRPr="00C95C51">
        <w:rPr>
          <w:rFonts w:ascii="Arial" w:eastAsia="Arial" w:hAnsi="Arial" w:cs="Arial"/>
          <w:b/>
          <w:bCs/>
          <w:iCs w:val="0"/>
          <w:color w:val="7F7F7F"/>
          <w:spacing w:val="-4"/>
          <w:kern w:val="1"/>
          <w:sz w:val="28"/>
          <w:szCs w:val="28"/>
          <w:lang w:val="en-US"/>
        </w:rPr>
        <w:t xml:space="preserve"> (Stephen Bryen), Asia Times</w:t>
      </w:r>
      <w:r w:rsidR="00CE50AF" w:rsidRPr="00CE50AF">
        <w:rPr>
          <w:rFonts w:ascii="Arial" w:eastAsia="Arial" w:hAnsi="Arial" w:cs="Arial"/>
          <w:b/>
          <w:bCs/>
          <w:iCs w:val="0"/>
          <w:color w:val="7F7F7F"/>
          <w:spacing w:val="-4"/>
          <w:kern w:val="1"/>
          <w:sz w:val="28"/>
          <w:szCs w:val="28"/>
          <w:lang w:val="en-US"/>
        </w:rPr>
        <w:t xml:space="preserve"> (</w:t>
      </w:r>
      <w:r w:rsidR="00CE50AF">
        <w:rPr>
          <w:rFonts w:ascii="Arial" w:eastAsia="Arial" w:hAnsi="Arial" w:cs="Arial"/>
          <w:b/>
          <w:bCs/>
          <w:iCs w:val="0"/>
          <w:color w:val="7F7F7F"/>
          <w:spacing w:val="-4"/>
          <w:kern w:val="1"/>
          <w:sz w:val="28"/>
          <w:szCs w:val="28"/>
        </w:rPr>
        <w:t>Гонконг</w:t>
      </w:r>
      <w:r w:rsidR="00CE50AF" w:rsidRPr="00CE50AF">
        <w:rPr>
          <w:rFonts w:ascii="Arial" w:eastAsia="Arial" w:hAnsi="Arial" w:cs="Arial"/>
          <w:b/>
          <w:bCs/>
          <w:iCs w:val="0"/>
          <w:color w:val="7F7F7F"/>
          <w:spacing w:val="-4"/>
          <w:kern w:val="1"/>
          <w:sz w:val="28"/>
          <w:szCs w:val="28"/>
          <w:lang w:val="en-US"/>
        </w:rPr>
        <w:t>)</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Президент Украины Владимир Зеленский воюет с собственными командирами. Он распек главнокомандующего ВСУ Валерия Залужного, заявившего на прошлой неделе журналу The Economist, что “как и в Первую мировую войну, мы достигли уровня развития технологий, который завел нас в тупик”. Залужный убежден, что “глубокого и красивого прорыва, скорее всего, не будет”.</w:t>
      </w:r>
    </w:p>
    <w:p w:rsidR="00CE50AF" w:rsidRPr="00E7190A" w:rsidRDefault="006062BA" w:rsidP="00CE50A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 xml:space="preserve">О стычках Зеленского с его генералами пишет даже The New York Times, рупор администрации США по Украине. Зеленский уверяет, что Украина выиграет в противостоянии с Россией и изгонит русских со своей территории. Масштабное наступление Киева, сосредоточенное в основном в районе Запорожья, провалилось с большими потерями для ВСУ. Возобновившаяся битва за Артемовск (Бахмут), развязанная </w:t>
      </w:r>
      <w:r w:rsidRPr="00E7190A">
        <w:rPr>
          <w:rFonts w:ascii="Arial" w:hAnsi="Arial" w:cs="Arial"/>
          <w:color w:val="000000"/>
          <w:sz w:val="28"/>
          <w:szCs w:val="28"/>
        </w:rPr>
        <w:lastRenderedPageBreak/>
        <w:t>Зеленским вопреки его генералам, тоже не увенчалась успехом и стоила многих жизней и большого количества техники.</w:t>
      </w:r>
      <w:r w:rsidR="00CE50AF">
        <w:rPr>
          <w:rFonts w:ascii="Arial" w:hAnsi="Arial" w:cs="Arial"/>
          <w:color w:val="000000"/>
          <w:sz w:val="28"/>
          <w:szCs w:val="28"/>
        </w:rPr>
        <w:t xml:space="preserve"> </w:t>
      </w:r>
      <w:r w:rsidR="00CE50AF">
        <w:rPr>
          <w:rFonts w:ascii="Arial" w:hAnsi="Arial" w:cs="Arial"/>
          <w:color w:val="000000"/>
          <w:sz w:val="28"/>
          <w:szCs w:val="28"/>
        </w:rPr>
        <w:t>(...)</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Зеленский также пытается добиться от конгресса США дополнительных миллиардов на поддержку Украины — в том числе денег на зарплату государственным служащим, военным и пенсии. Только за один год эта статья расходов насчитывает 16,3 миллиарда долларов.</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Всего же на Украину предлагается выделить баснословную сумму в 61,4 миллиарда долларов, из которых свыше 45 миллиардов на военные поставки. На эти деньги можно было бы приобрести пять или шесть авианосцев. Украине этих денег хватит примерно на год (но наверняка уже в этом году посыплются новые запросы). Срок же службы авианосца составляет примерно полвека.</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Президенту США Джо Байдену пришла в голову блестящая идея объединить весьма востребованную помощь Израилю в войне против ХАМАС с куда менее популярной поддержкой Украины. Зеленский усмотрел в этом прекрасный повод отправиться в Израиль, чтобы “продемонстрировать солидарность” и убедиться, что отныне все понимают, что Израиль и Украина неразрывно связаны, словно сиамские близнецы. Наконец, Зеленский жаждал случая попозировать с премьер-министром Биньямином Нетаньяху и президентом Ицхаком Герцогом.</w:t>
      </w:r>
      <w:r w:rsidR="00CE50AF">
        <w:rPr>
          <w:rFonts w:ascii="Arial" w:hAnsi="Arial" w:cs="Arial"/>
          <w:color w:val="000000"/>
          <w:sz w:val="28"/>
          <w:szCs w:val="28"/>
        </w:rPr>
        <w:t xml:space="preserve"> (...)</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Но похоже, что визит Зеленского — наверняка спланированный госдепартаментом США и Белым домом — забыли согласовать с израильской стороной. Вашингтон небось как обычно подумал, что стоит ему только приказать: “А ну, прыгай”, как все неизменно спросят: “Куда?”. Но Нетаньяху отрезал, что сейчас не время для визитов.</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Вашингтон приступил к делу с удвоенной энергией и выкрутил руки израильскому правительству. Но визит, судя по всему, все равно сорвался, когда новость об этой инициативе просочилась на израильское телевидение. С точки зрения Израиля, увязывать помощь Тель-Авиву и Украине — не лучшая идея, особенно когда из-за этого уже развернулась борьба в сенате.</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lastRenderedPageBreak/>
        <w:t xml:space="preserve">Зеленский, похоже, отступил, обвинив во всем русских. В понедельник он назвал “совершенно очевидным”, что война на </w:t>
      </w:r>
      <w:r w:rsidRPr="00CE50AF">
        <w:rPr>
          <w:rFonts w:ascii="Arial" w:hAnsi="Arial" w:cs="Arial"/>
          <w:color w:val="000000"/>
          <w:spacing w:val="-6"/>
          <w:sz w:val="28"/>
          <w:szCs w:val="28"/>
        </w:rPr>
        <w:t>Ближнем Востоке “отвлекает на себя внимание мировой общественности”,</w:t>
      </w:r>
      <w:r w:rsidRPr="00E7190A">
        <w:rPr>
          <w:rFonts w:ascii="Arial" w:hAnsi="Arial" w:cs="Arial"/>
          <w:color w:val="000000"/>
          <w:sz w:val="28"/>
          <w:szCs w:val="28"/>
        </w:rPr>
        <w:t xml:space="preserve"> предположив, что в этом и заключается “одна из целей России”.</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Даже если визит состоится, того пропагандистского эффекта, на которой рассчитывали Вашингтон и Украина, он не произведет.</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b/>
          <w:bCs/>
          <w:color w:val="000000"/>
          <w:sz w:val="28"/>
          <w:szCs w:val="28"/>
        </w:rPr>
        <w:t>Мирные переговоры</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Ведутся многочисленные закулисные попытки устроить переговоры между Россией и Украиной. Вашингтон требует увеличить помощь Киеву, но при этом изучает возможности наладить с Россией мирный процесс.</w:t>
      </w:r>
    </w:p>
    <w:p w:rsidR="006062BA" w:rsidRPr="00A23DE7" w:rsidRDefault="006062BA" w:rsidP="006062BA">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E7190A">
        <w:rPr>
          <w:rFonts w:ascii="Arial" w:hAnsi="Arial" w:cs="Arial"/>
          <w:color w:val="000000"/>
          <w:sz w:val="28"/>
          <w:szCs w:val="28"/>
        </w:rPr>
        <w:t xml:space="preserve">Зеленский, разумеется, против любых переговоров с Россией. “У меня нет никаких отношений с русскими. И они знают мою позицию. Это позиция моей страны, это позиция нашего народа. Мы не хотим никакого диалога с террористами, я не готов говорить с террористами, потому что их слово — ничто, ничего не значит. Мы не можем доверять </w:t>
      </w:r>
      <w:r w:rsidRPr="00A23DE7">
        <w:rPr>
          <w:rFonts w:ascii="Arial" w:hAnsi="Arial" w:cs="Arial"/>
          <w:color w:val="000000"/>
          <w:spacing w:val="-4"/>
          <w:sz w:val="28"/>
          <w:szCs w:val="28"/>
        </w:rPr>
        <w:t xml:space="preserve">террористам, потому что террористы всегда возвращаются”, </w:t>
      </w:r>
      <w:r w:rsidR="00A23DE7" w:rsidRPr="00A23DE7">
        <w:rPr>
          <w:rFonts w:ascii="Arial" w:hAnsi="Arial" w:cs="Arial"/>
          <w:color w:val="000000"/>
          <w:spacing w:val="-4"/>
          <w:sz w:val="28"/>
          <w:szCs w:val="28"/>
        </w:rPr>
        <w:t>-</w:t>
      </w:r>
      <w:r w:rsidRPr="00A23DE7">
        <w:rPr>
          <w:rFonts w:ascii="Arial" w:hAnsi="Arial" w:cs="Arial"/>
          <w:color w:val="000000"/>
          <w:spacing w:val="-4"/>
          <w:sz w:val="28"/>
          <w:szCs w:val="28"/>
        </w:rPr>
        <w:t xml:space="preserve"> заявил он.</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Ключевая проблема — это то, как свою спецоперацию на Украине воспринимает сама Россия. Москва видит в украинском конфликте противостояние с НАТО. Таким образом обязательно предстоят переговоры не только с Украиной, но и, отдельно, с НАТО (то есть, в конечном счете, с Вашингтоном).</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Хотя русские, безусловно, захотят решить территориальный вопрос (и, как следствие, защитить русскоязычное население Украины), они также потребуют, чтобы НАТО убралась из Киева.</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Зеленский наверняка растерял поддержку своего генералитета, но хватит ли этого, чтобы повлечь за собой смену власти? Ответить на этот вопрос нелегко. Многое будет зависеть от результатов на поле боя.</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Через несколько недель русские могут взять Авдеевку и оттеснить украинские войска.</w:t>
      </w:r>
      <w:r w:rsidR="00CE50AF">
        <w:rPr>
          <w:rFonts w:ascii="Arial" w:hAnsi="Arial" w:cs="Arial"/>
          <w:color w:val="000000"/>
          <w:sz w:val="28"/>
          <w:szCs w:val="28"/>
        </w:rPr>
        <w:t xml:space="preserve"> </w:t>
      </w:r>
      <w:r w:rsidRPr="00E7190A">
        <w:rPr>
          <w:rFonts w:ascii="Arial" w:hAnsi="Arial" w:cs="Arial"/>
          <w:color w:val="000000"/>
          <w:sz w:val="28"/>
          <w:szCs w:val="28"/>
        </w:rPr>
        <w:t xml:space="preserve">Перемены в других местах могут также </w:t>
      </w:r>
      <w:r w:rsidR="00A23DE7">
        <w:rPr>
          <w:rFonts w:ascii="Arial" w:hAnsi="Arial" w:cs="Arial"/>
          <w:color w:val="000000"/>
          <w:sz w:val="28"/>
          <w:szCs w:val="28"/>
        </w:rPr>
        <w:t>с</w:t>
      </w:r>
      <w:r w:rsidRPr="00E7190A">
        <w:rPr>
          <w:rFonts w:ascii="Arial" w:hAnsi="Arial" w:cs="Arial"/>
          <w:color w:val="000000"/>
          <w:sz w:val="28"/>
          <w:szCs w:val="28"/>
        </w:rPr>
        <w:t>казаться для украинской армии к худшему, ведь ей катастрофически не хватает живой силы.</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lastRenderedPageBreak/>
        <w:t>Другой член уравнения — это поддержка военной и внутренней разведки Украины. Военную — Главное управление разведки или ГУР — возглавляет генерал Кирилл Буданов. Внутреннюю, Службу безопасности Украины или СБУ, преемницу российского КГБ, — Василий Малюк.</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Если и есть реальная угроза Зеленскому, то она может исходить от Буданова: если он поддержит украинских генералов, Зеленский либо согласится на переговоры с Россией, либо уступит власть.</w:t>
      </w:r>
    </w:p>
    <w:p w:rsidR="006062BA" w:rsidRPr="00E7190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7190A">
        <w:rPr>
          <w:rFonts w:ascii="Arial" w:hAnsi="Arial" w:cs="Arial"/>
          <w:color w:val="000000"/>
          <w:sz w:val="28"/>
          <w:szCs w:val="28"/>
        </w:rPr>
        <w:t>Понятно, что нынешние тенденции неблагоприятны и для Зеленского, и для всей Украины. Солдаты на поле боя уже это поняли. Свернет ли Зеленский или продолжит идти навстречу неизбежному?</w:t>
      </w:r>
    </w:p>
    <w:p w:rsidR="006062BA" w:rsidRDefault="006062BA" w:rsidP="006062BA">
      <w:pPr>
        <w:pStyle w:val="1"/>
        <w:spacing w:before="120" w:after="0" w:line="336" w:lineRule="auto"/>
        <w:ind w:left="431" w:hanging="431"/>
        <w:jc w:val="center"/>
        <w:textAlignment w:val="baseline"/>
        <w:rPr>
          <w:rFonts w:ascii="Arial" w:hAnsi="Arial" w:cs="Arial"/>
          <w:kern w:val="0"/>
          <w:sz w:val="28"/>
          <w:szCs w:val="28"/>
        </w:rPr>
      </w:pPr>
    </w:p>
    <w:bookmarkEnd w:id="2"/>
    <w:p w:rsidR="006062BA" w:rsidRPr="00A37FD8" w:rsidRDefault="006062BA" w:rsidP="006062BA">
      <w:pPr>
        <w:pStyle w:val="af4"/>
        <w:spacing w:before="0" w:beforeAutospacing="0" w:after="0" w:afterAutospacing="0" w:line="326" w:lineRule="auto"/>
        <w:ind w:firstLine="709"/>
        <w:jc w:val="both"/>
        <w:textAlignment w:val="baseline"/>
        <w:rPr>
          <w:rFonts w:ascii="Arial" w:hAnsi="Arial" w:cs="Arial"/>
          <w:i/>
          <w:iCs/>
          <w:sz w:val="28"/>
          <w:szCs w:val="28"/>
        </w:rPr>
      </w:pPr>
      <w:r>
        <w:rPr>
          <w:rFonts w:ascii="Arial" w:hAnsi="Arial" w:cs="Arial"/>
          <w:i/>
          <w:iCs/>
          <w:sz w:val="28"/>
          <w:szCs w:val="28"/>
        </w:rPr>
        <w:t xml:space="preserve">                                                </w:t>
      </w:r>
      <w:r w:rsidRPr="00A37FD8">
        <w:rPr>
          <w:rFonts w:ascii="Arial" w:hAnsi="Arial" w:cs="Arial"/>
          <w:i/>
          <w:iCs/>
          <w:sz w:val="28"/>
          <w:szCs w:val="28"/>
        </w:rPr>
        <w:t>***</w:t>
      </w:r>
    </w:p>
    <w:p w:rsidR="006062BA" w:rsidRDefault="006062BA" w:rsidP="006062BA">
      <w:pPr>
        <w:pStyle w:val="af4"/>
        <w:spacing w:before="0" w:beforeAutospacing="0" w:after="0" w:afterAutospacing="0" w:line="326" w:lineRule="auto"/>
        <w:ind w:firstLine="709"/>
        <w:jc w:val="both"/>
        <w:textAlignment w:val="baseline"/>
        <w:rPr>
          <w:rFonts w:ascii="Arial" w:hAnsi="Arial" w:cs="Arial"/>
          <w:sz w:val="28"/>
          <w:szCs w:val="28"/>
        </w:rPr>
      </w:pPr>
    </w:p>
    <w:p w:rsidR="006062BA" w:rsidRPr="00D933E8" w:rsidRDefault="006062BA" w:rsidP="006062BA">
      <w:pPr>
        <w:pStyle w:val="1"/>
        <w:spacing w:before="0" w:after="0" w:line="360" w:lineRule="auto"/>
        <w:ind w:left="431" w:hanging="431"/>
        <w:jc w:val="center"/>
        <w:textAlignment w:val="baseline"/>
        <w:rPr>
          <w:rFonts w:ascii="Arial" w:hAnsi="Arial" w:cs="Arial"/>
          <w:kern w:val="0"/>
          <w:sz w:val="28"/>
          <w:szCs w:val="28"/>
        </w:rPr>
      </w:pPr>
      <w:r w:rsidRPr="00D933E8">
        <w:rPr>
          <w:rFonts w:ascii="Arial" w:hAnsi="Arial" w:cs="Arial"/>
          <w:kern w:val="0"/>
          <w:sz w:val="28"/>
          <w:szCs w:val="28"/>
        </w:rPr>
        <w:t>Нужна ли Евросоюзу в своем составе Украина?</w:t>
      </w:r>
    </w:p>
    <w:p w:rsidR="006062BA" w:rsidRPr="00BB3498" w:rsidRDefault="006062BA" w:rsidP="006062BA">
      <w:pPr>
        <w:shd w:val="clear" w:color="auto" w:fill="FFFFFF"/>
        <w:spacing w:line="360" w:lineRule="auto"/>
        <w:jc w:val="center"/>
        <w:rPr>
          <w:rFonts w:ascii="Arial" w:eastAsia="Arial" w:hAnsi="Arial" w:cs="Arial"/>
          <w:b/>
          <w:bCs/>
          <w:i/>
          <w:iCs/>
          <w:color w:val="7F7F7F"/>
          <w:spacing w:val="-4"/>
          <w:kern w:val="1"/>
          <w:sz w:val="28"/>
          <w:szCs w:val="28"/>
        </w:rPr>
      </w:pPr>
      <w:r w:rsidRPr="00D933E8">
        <w:rPr>
          <w:rFonts w:ascii="Arial" w:eastAsia="Arial" w:hAnsi="Arial" w:cs="Arial"/>
          <w:b/>
          <w:bCs/>
          <w:i/>
          <w:iCs/>
          <w:color w:val="7F7F7F"/>
          <w:spacing w:val="-4"/>
          <w:kern w:val="1"/>
          <w:sz w:val="28"/>
          <w:szCs w:val="28"/>
        </w:rPr>
        <w:t xml:space="preserve">Бетани Эллиотт (Bethany Elliott), </w:t>
      </w:r>
      <w:r w:rsidRPr="00D15564">
        <w:rPr>
          <w:rFonts w:ascii="Arial" w:eastAsia="Arial" w:hAnsi="Arial" w:cs="Arial"/>
          <w:b/>
          <w:bCs/>
          <w:i/>
          <w:iCs/>
          <w:color w:val="7F7F7F"/>
          <w:spacing w:val="-4"/>
          <w:kern w:val="1"/>
          <w:sz w:val="28"/>
          <w:szCs w:val="28"/>
        </w:rPr>
        <w:t>UnHerd</w:t>
      </w:r>
      <w:r>
        <w:rPr>
          <w:rFonts w:ascii="Arial" w:eastAsia="Arial" w:hAnsi="Arial" w:cs="Arial"/>
          <w:b/>
          <w:bCs/>
          <w:i/>
          <w:iCs/>
          <w:color w:val="7F7F7F"/>
          <w:spacing w:val="-4"/>
          <w:kern w:val="1"/>
          <w:sz w:val="28"/>
          <w:szCs w:val="28"/>
        </w:rPr>
        <w:t xml:space="preserve"> (</w:t>
      </w:r>
      <w:r w:rsidRPr="00BB3498">
        <w:rPr>
          <w:rFonts w:ascii="Arial" w:eastAsia="Arial" w:hAnsi="Arial" w:cs="Arial"/>
          <w:b/>
          <w:bCs/>
          <w:i/>
          <w:iCs/>
          <w:color w:val="7F7F7F"/>
          <w:spacing w:val="-4"/>
          <w:kern w:val="1"/>
          <w:sz w:val="28"/>
          <w:szCs w:val="28"/>
        </w:rPr>
        <w:t>Великобритания)</w:t>
      </w:r>
    </w:p>
    <w:p w:rsidR="006062B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3E8">
        <w:rPr>
          <w:rFonts w:ascii="Arial" w:hAnsi="Arial" w:cs="Arial"/>
          <w:color w:val="000000"/>
          <w:sz w:val="28"/>
          <w:szCs w:val="28"/>
        </w:rPr>
        <w:t>На днях министр иностранных дел Германии Анналена Бербок поддержала вступление Украины в ЕС. Она выразила уверенность, что на декабрьском саммите Европейский совет объявит о начале переговоров с Киевом о членстве.</w:t>
      </w:r>
    </w:p>
    <w:p w:rsidR="006062BA" w:rsidRPr="00D933E8"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3E8">
        <w:rPr>
          <w:rFonts w:ascii="Arial" w:hAnsi="Arial" w:cs="Arial"/>
          <w:color w:val="000000"/>
          <w:sz w:val="28"/>
          <w:szCs w:val="28"/>
        </w:rPr>
        <w:t>Столь громкая поддержка со стороны европейской державы — редкая благая весть для президента Владимира Зеленского: он не раз призывал включить его страну в состав ЕС и подчеркивал, что законное место Украины — в Европе.</w:t>
      </w:r>
    </w:p>
    <w:p w:rsidR="006062BA" w:rsidRPr="00D933E8"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3E8">
        <w:rPr>
          <w:rFonts w:ascii="Arial" w:hAnsi="Arial" w:cs="Arial"/>
          <w:color w:val="000000"/>
          <w:sz w:val="28"/>
          <w:szCs w:val="28"/>
        </w:rPr>
        <w:t>Рано или поздно Украина вполне может получить членский билет. Европейские дипломаты признали, что поскольку Украина уже получила статус кандидата в июне 2022 года, можно ожидать, что в декабре ЕС даст переговорам зеленый свет, а политический импульс окажется слишком велик, чтобы члены ЕС смогли ему воспротивиться.</w:t>
      </w:r>
    </w:p>
    <w:p w:rsidR="006062BA" w:rsidRPr="00D933E8"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3E8">
        <w:rPr>
          <w:rFonts w:ascii="Arial" w:hAnsi="Arial" w:cs="Arial"/>
          <w:color w:val="000000"/>
          <w:sz w:val="28"/>
          <w:szCs w:val="28"/>
        </w:rPr>
        <w:t xml:space="preserve">Однако на пути Украины встала масса проблем: европейские дипломаты обеспокоены тем, что расширенный союз из 30 и более членов окажется слишком громоздким и не сможет эффективно работать. Таким образом, Бербок работает как с членами, так и с </w:t>
      </w:r>
      <w:r w:rsidRPr="00D933E8">
        <w:rPr>
          <w:rFonts w:ascii="Arial" w:hAnsi="Arial" w:cs="Arial"/>
          <w:color w:val="000000"/>
          <w:sz w:val="28"/>
          <w:szCs w:val="28"/>
        </w:rPr>
        <w:lastRenderedPageBreak/>
        <w:t>кандидатами насчет предложений по реформе. Но поскольку подходы у стран ЕС изначально отличались, найти компромисс наверняка будет непросто.</w:t>
      </w:r>
    </w:p>
    <w:p w:rsidR="006062BA" w:rsidRPr="00D933E8"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3E8">
        <w:rPr>
          <w:rFonts w:ascii="Arial" w:hAnsi="Arial" w:cs="Arial"/>
          <w:color w:val="000000"/>
          <w:sz w:val="28"/>
          <w:szCs w:val="28"/>
        </w:rPr>
        <w:t>В контексте будущих реформ нельзя будет игнорировать тот факт, что Украина значительно беднее большинства стран ЕС: в прошлом году ее ВВП на душу населения составлял всего 4534 доллара по сравнению с 48 433 долларами в Германии — и это если не учитывать многочисленных разрушений и национальной травмы от боевых действий. По внутренним прогнозам</w:t>
      </w:r>
      <w:r w:rsidR="00553A7F">
        <w:rPr>
          <w:rFonts w:ascii="Arial" w:hAnsi="Arial" w:cs="Arial"/>
          <w:color w:val="000000"/>
          <w:sz w:val="28"/>
          <w:szCs w:val="28"/>
        </w:rPr>
        <w:t xml:space="preserve"> с</w:t>
      </w:r>
      <w:r w:rsidRPr="00D933E8">
        <w:rPr>
          <w:rFonts w:ascii="Arial" w:hAnsi="Arial" w:cs="Arial"/>
          <w:color w:val="000000"/>
          <w:sz w:val="28"/>
          <w:szCs w:val="28"/>
        </w:rPr>
        <w:t>амого ЕС насчет расширенного союза с участием Украины, Молдавии, Грузии и шести западнобалканских государств Киев получит право почти на 186 миллиардов евро в течение семи лет.</w:t>
      </w:r>
    </w:p>
    <w:p w:rsidR="006062BA" w:rsidRPr="00D933E8"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3E8">
        <w:rPr>
          <w:rFonts w:ascii="Arial" w:hAnsi="Arial" w:cs="Arial"/>
          <w:color w:val="000000"/>
          <w:sz w:val="28"/>
          <w:szCs w:val="28"/>
        </w:rPr>
        <w:t>Это возымеет серьезные последствия для нынешних стран-членов ЕС и потребует сокращения сельскохозяйственных субсидий примерно на 20%. Из-за права новых, более бедных участников на средства, предназначенные для улучшения инфраструктуры, этого финансирования лишатся Чехия, Эстония, Литва, Словения, Кипр и Мальта.</w:t>
      </w:r>
    </w:p>
    <w:p w:rsidR="006062BA" w:rsidRPr="00D933E8"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3E8">
        <w:rPr>
          <w:rFonts w:ascii="Arial" w:hAnsi="Arial" w:cs="Arial"/>
          <w:color w:val="000000"/>
          <w:sz w:val="28"/>
          <w:szCs w:val="28"/>
        </w:rPr>
        <w:t>Возможно, предвидя сопротивление со стороны этих стран, Бербок предложила предоставить Украине и другим потенциальным членам ряд льгот до полного членства, но не ускоренное вступление. Предоставив Украине статус кандидата в члены, Брюссель обозначил семь условий для начала переговоров, в том числе то, что Киев “усилит дальнейшую борьбу с коррупцией”.</w:t>
      </w:r>
    </w:p>
    <w:p w:rsidR="006062BA" w:rsidRPr="00D933E8"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3E8">
        <w:rPr>
          <w:rFonts w:ascii="Arial" w:hAnsi="Arial" w:cs="Arial"/>
          <w:color w:val="000000"/>
          <w:sz w:val="28"/>
          <w:szCs w:val="28"/>
        </w:rPr>
        <w:t xml:space="preserve">Это явный камень преткновения. На следующей неделе Европейская комиссия опубликует доклад о прогрессе стран-кандидатов на пути к членству. Чиновники говорят, что порекомендуют начать переговоры с Украиной, но настоятельно потребуют предъявить доказательства эффективности антикоррупционных мер, а также независимости судебной системы и соблюдения прав меньшинств. И хотя Зеленский решительно возглавил борьбу с коррупцией и принял ряд громких мер, его страна по-прежнему занимает 116-е место в Индексе восприятия коррупции, а советник президента недавно заметил, что чиновники по-прежнему “воруют так, словно завтра конец </w:t>
      </w:r>
      <w:r w:rsidRPr="00D933E8">
        <w:rPr>
          <w:rFonts w:ascii="Arial" w:hAnsi="Arial" w:cs="Arial"/>
          <w:color w:val="000000"/>
          <w:sz w:val="28"/>
          <w:szCs w:val="28"/>
        </w:rPr>
        <w:lastRenderedPageBreak/>
        <w:t>света”. Так что эти реформы в любом случае будут проходить медленно и мучительно, когда бы они ни проводились, а уж тем более в разгар вооруженного конфликта.</w:t>
      </w:r>
    </w:p>
    <w:p w:rsidR="006062BA" w:rsidRDefault="006062BA" w:rsidP="006062B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33E8">
        <w:rPr>
          <w:rFonts w:ascii="Arial" w:hAnsi="Arial" w:cs="Arial"/>
          <w:color w:val="000000"/>
          <w:sz w:val="28"/>
          <w:szCs w:val="28"/>
        </w:rPr>
        <w:t>В августе президент Европейского совета Шарль Мишель заявил, что ЕС должен быть готов к расширению к 2030 году. Однако прошло всего три месяца, и его настрой кажется чересчур оптимистичным. При всем бахвальстве и резкой риторике Украине предстоит пройти долгий путь, прежде чем она сможет занять свое место за европейским столом.</w:t>
      </w:r>
    </w:p>
    <w:p w:rsidR="00553A7F" w:rsidRDefault="00553A7F" w:rsidP="00553A7F">
      <w:pPr>
        <w:pStyle w:val="af4"/>
        <w:spacing w:before="0" w:beforeAutospacing="0" w:after="0" w:afterAutospacing="0" w:line="326" w:lineRule="auto"/>
        <w:jc w:val="center"/>
        <w:textAlignment w:val="baseline"/>
        <w:rPr>
          <w:rFonts w:ascii="Arial" w:hAnsi="Arial" w:cs="Arial"/>
          <w:i/>
          <w:iCs/>
          <w:sz w:val="28"/>
          <w:szCs w:val="28"/>
        </w:rPr>
      </w:pPr>
    </w:p>
    <w:p w:rsidR="00553A7F" w:rsidRPr="00A37FD8" w:rsidRDefault="00553A7F" w:rsidP="00553A7F">
      <w:pPr>
        <w:pStyle w:val="af4"/>
        <w:spacing w:before="0" w:beforeAutospacing="0" w:after="0" w:afterAutospacing="0" w:line="326" w:lineRule="auto"/>
        <w:jc w:val="center"/>
        <w:textAlignment w:val="baseline"/>
        <w:rPr>
          <w:rFonts w:ascii="Arial" w:hAnsi="Arial" w:cs="Arial"/>
          <w:i/>
          <w:iCs/>
          <w:sz w:val="28"/>
          <w:szCs w:val="28"/>
        </w:rPr>
      </w:pPr>
      <w:r w:rsidRPr="00A37FD8">
        <w:rPr>
          <w:rFonts w:ascii="Arial" w:hAnsi="Arial" w:cs="Arial"/>
          <w:i/>
          <w:iCs/>
          <w:sz w:val="28"/>
          <w:szCs w:val="28"/>
        </w:rPr>
        <w:t>***</w:t>
      </w:r>
    </w:p>
    <w:p w:rsidR="00C67C12" w:rsidRPr="00C67C12" w:rsidRDefault="006062BA" w:rsidP="00C67C12">
      <w:pPr>
        <w:pStyle w:val="1"/>
        <w:spacing w:before="0" w:after="0" w:line="360" w:lineRule="auto"/>
        <w:ind w:left="431" w:hanging="431"/>
        <w:jc w:val="center"/>
        <w:textAlignment w:val="baseline"/>
        <w:rPr>
          <w:rFonts w:ascii="Arial" w:hAnsi="Arial" w:cs="Arial"/>
          <w:kern w:val="0"/>
          <w:sz w:val="28"/>
          <w:szCs w:val="28"/>
        </w:rPr>
      </w:pPr>
      <w:r w:rsidRPr="00D933E8">
        <w:rPr>
          <w:rFonts w:ascii="Arial" w:hAnsi="Arial" w:cs="Arial"/>
          <w:color w:val="000000"/>
          <w:sz w:val="28"/>
          <w:szCs w:val="28"/>
        </w:rPr>
        <w:br/>
      </w:r>
      <w:r w:rsidR="00C67C12" w:rsidRPr="00C67C12">
        <w:rPr>
          <w:rFonts w:ascii="Arial" w:hAnsi="Arial" w:cs="Arial"/>
          <w:kern w:val="0"/>
          <w:sz w:val="28"/>
          <w:szCs w:val="28"/>
        </w:rPr>
        <w:t>Запад обхаживает соседей России, но Путин дал понять, что не сдаст свои задворки без боя</w:t>
      </w:r>
    </w:p>
    <w:p w:rsidR="00C67C12" w:rsidRPr="00C67C12" w:rsidRDefault="00C67C12" w:rsidP="00C67C12">
      <w:pPr>
        <w:shd w:val="clear" w:color="auto" w:fill="FFFFFF"/>
        <w:spacing w:line="360" w:lineRule="auto"/>
        <w:jc w:val="center"/>
        <w:rPr>
          <w:rFonts w:ascii="Arial" w:eastAsia="Arial" w:hAnsi="Arial" w:cs="Arial"/>
          <w:b/>
          <w:bCs/>
          <w:i/>
          <w:iCs/>
          <w:color w:val="7F7F7F"/>
          <w:spacing w:val="-4"/>
          <w:kern w:val="1"/>
          <w:sz w:val="28"/>
          <w:szCs w:val="28"/>
        </w:rPr>
      </w:pPr>
      <w:r w:rsidRPr="00C67C12">
        <w:rPr>
          <w:rFonts w:ascii="Arial" w:eastAsia="Arial" w:hAnsi="Arial" w:cs="Arial"/>
          <w:b/>
          <w:bCs/>
          <w:i/>
          <w:iCs/>
          <w:color w:val="7F7F7F"/>
          <w:spacing w:val="-4"/>
          <w:kern w:val="1"/>
          <w:sz w:val="28"/>
          <w:szCs w:val="28"/>
        </w:rPr>
        <w:t>Холли Эллиатт (Holly Ellyatt)</w:t>
      </w:r>
      <w:r>
        <w:rPr>
          <w:rFonts w:ascii="Arial" w:eastAsia="Arial" w:hAnsi="Arial" w:cs="Arial"/>
          <w:b/>
          <w:bCs/>
          <w:i/>
          <w:iCs/>
          <w:color w:val="7F7F7F"/>
          <w:spacing w:val="-4"/>
          <w:kern w:val="1"/>
          <w:sz w:val="28"/>
          <w:szCs w:val="28"/>
        </w:rPr>
        <w:t>,</w:t>
      </w:r>
      <w:r w:rsidRPr="00C67C12">
        <w:rPr>
          <w:rFonts w:ascii="Arial" w:eastAsia="Arial" w:hAnsi="Arial" w:cs="Arial"/>
          <w:b/>
          <w:bCs/>
          <w:i/>
          <w:iCs/>
          <w:color w:val="7F7F7F"/>
          <w:spacing w:val="-4"/>
          <w:kern w:val="1"/>
          <w:sz w:val="28"/>
          <w:szCs w:val="28"/>
        </w:rPr>
        <w:t xml:space="preserve"> CNBC</w:t>
      </w:r>
      <w:r>
        <w:rPr>
          <w:rFonts w:ascii="Arial" w:eastAsia="Arial" w:hAnsi="Arial" w:cs="Arial"/>
          <w:b/>
          <w:bCs/>
          <w:i/>
          <w:iCs/>
          <w:color w:val="7F7F7F"/>
          <w:spacing w:val="-4"/>
          <w:kern w:val="1"/>
          <w:sz w:val="28"/>
          <w:szCs w:val="28"/>
        </w:rPr>
        <w:t xml:space="preserve"> (США)</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На этой неделе Россия дала понять, что не намерена мириться с попытками Запада наладить связи со Средней Азией, которая традиционно считается ее задворками. В ответ Москва рассчитывает провести собственный дипломатический натиск.</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В попытке сберечь съеживающуюся сферу влияния России в среднеазиатском регионе президент России Владимир Путин в четверг отправится в Казахстан, напомнив о себе спустя неделю после визита президента Франции Эммануэля Макрона. Помимо богатого нефтью и полезными ископаемыми Казахстана тот посетил еще и соседний Узбекистан.</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В четверг Путин встретится с президентом Казахстана Касым-Жомартом Токаевым. На переговорах будут обсуждаться дальнейшее развитие российско-казахстанских отношений, перспективы дальнейшего взаимодействия на евразийском пространстве, а также текущие региональные и международные проблемы, заявили в Кремле.</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 xml:space="preserve">Россия хочет отстоять свои позиции в Средней Азии (куда входят Киргизия, Казахстан, Таджикистан, Туркменистан и Узбекистан) на фоне растущей экономической конкуренции со стороны Китая и </w:t>
      </w:r>
      <w:r w:rsidRPr="00C67C12">
        <w:rPr>
          <w:rFonts w:ascii="Arial" w:hAnsi="Arial" w:cs="Arial"/>
          <w:color w:val="000000"/>
          <w:sz w:val="28"/>
          <w:szCs w:val="28"/>
        </w:rPr>
        <w:lastRenderedPageBreak/>
        <w:t>оживленного геополитического интереса со стороны Запада, который все чаще вызывает у Москвы гнев и неодобрение.</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Министр иностранных дел Сергей Лавров недавно осудил попытки Запада прельстить Среднюю Азии рядом громких встреч с лидерами региона минувшим летом, обвинив Запад в том, что тот “переманивает” у России соседей, друзей и союзников.</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Путин же перед поездкой в Казахстан заявил, что действия ряда стран “прямо направлены” на подрыв власти на постсоветском пространстве, и призвал членов Содружества Независимых Государств (СНГ) — куда, помимо России, входит ряд других бывших советских республик, — крепить коллективную безопасность.</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“Действия некоторых стран прямо направлены на расшатывание в странах СНГ легитимной власти, общественной стабильности и традиционных ценностей, на нарушение наших традиционно тесных торговых, кооперационных, культурных связей”, — сказал он, добавив, что Россия и ее соседи столкнулись с общими проблемами, включая терроризм, организованную преступность, радикализм и экстремизм.</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В настоящее время в состав СНГ входят Армения, Азербайджан, Белоруссия, Казахстан, Киргизия, Таджикистан и Узбекистан. Однако в последние годы число членов сократилось, поскольку часть бывших советских республик плотно встали на западные позиции.</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Прибалтийские государства изначально отказались от участия в организации, основанной после распада Советского Союза в 1991 году. Грузия вышла из нее после недолгой войны с Россией в 2008 году, а Молдавия приостановила участие с началом российской спецоперации на Украине в феврале 2022 года. Киев, со своей стороны, формально завершил свое участие в СНГ в 2018 году.</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b/>
          <w:bCs/>
          <w:color w:val="000000"/>
          <w:sz w:val="28"/>
          <w:szCs w:val="28"/>
        </w:rPr>
        <w:t>Путин не теряет уверенности в себе</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Несмотря на недавний исход членов СНГ наверняка сохранит нынешний состав, а политическим и экономическим связям России с соседями и союзниками ничто не угрожает — пока.</w:t>
      </w:r>
      <w:r>
        <w:rPr>
          <w:rFonts w:ascii="Arial" w:hAnsi="Arial" w:cs="Arial"/>
          <w:color w:val="000000"/>
          <w:sz w:val="28"/>
          <w:szCs w:val="28"/>
        </w:rPr>
        <w:t xml:space="preserve"> </w:t>
      </w:r>
      <w:r w:rsidRPr="00C67C12">
        <w:rPr>
          <w:rFonts w:ascii="Arial" w:hAnsi="Arial" w:cs="Arial"/>
          <w:color w:val="000000"/>
          <w:sz w:val="28"/>
          <w:szCs w:val="28"/>
        </w:rPr>
        <w:t xml:space="preserve">“Полагаю, Россия уверена, что здесь ее положение надежнее всего. Путин наверняка захочет что-то предпринять, чтобы его укрепить, но едва ли он обеспокоен тем, что США в ближайшее время полностью его оттуда </w:t>
      </w:r>
      <w:r w:rsidRPr="00C67C12">
        <w:rPr>
          <w:rFonts w:ascii="Arial" w:hAnsi="Arial" w:cs="Arial"/>
          <w:color w:val="000000"/>
          <w:sz w:val="28"/>
          <w:szCs w:val="28"/>
        </w:rPr>
        <w:lastRenderedPageBreak/>
        <w:t>вытеснят”, — заявил в среду Макс Хесс, научный сотрудник Института исследований внешней политики и автор книги “Экономическая война: Украина и глобальный конфликт между Россией и Западом”.</w:t>
      </w:r>
      <w:r>
        <w:rPr>
          <w:rFonts w:ascii="Arial" w:hAnsi="Arial" w:cs="Arial"/>
          <w:color w:val="000000"/>
          <w:sz w:val="28"/>
          <w:szCs w:val="28"/>
        </w:rPr>
        <w:t xml:space="preserve"> </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“В высшей степени клептократический и недемократический характер всех режимов региона, включая те, что ведут дела с Западом, как Узбекистан и Казахстан, так и другие, которые этого избегают, как Туркменистан, облегчает России поиск точек влияния и позволяет пускать в ход личные связи и деловые отношения”, — сказал Хесс.</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Средняя Азия старается не злить Россию без причины и не ссориться с нею, насколько это возможно (в частности, американская авиабаза в Киргизии, снабжавшая войска под руководством США в Афганистане, была в 2009 году закрыта под сильным влиянием Москвы), но при этом пытается вести независимую торговую и внешнюю политику. Эти усилия увенчались успехом: важным торговым партнером для региона стал Китай.</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Сейчас Средней Азии приходится лавировать между умиротворением России, которая остается крупным торговым партнером и давним политическим союзником, и поиском новых экономических возможностей и выгодных союзов с остальной Азией и Западом.</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“Очевидно, что Средняя Азия должна сохранять равновесие и по возможности гнуть свою линию”, — сказал Хесс. Показательным примером он назвал Казахстан, который в попытке ублажить Запад говорит о соблюдении антироссийских санкций, однако при этом казахстанский бизнес “также стремится воспользоваться ситуацией”.</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“Ключевым игроком, однозначно, стал Китай — как минимум, экономически”, — сказал Хесс.</w:t>
      </w:r>
      <w:r>
        <w:rPr>
          <w:rFonts w:ascii="Arial" w:hAnsi="Arial" w:cs="Arial"/>
          <w:color w:val="000000"/>
          <w:sz w:val="28"/>
          <w:szCs w:val="28"/>
        </w:rPr>
        <w:t xml:space="preserve"> </w:t>
      </w:r>
      <w:r w:rsidRPr="00C67C12">
        <w:rPr>
          <w:rFonts w:ascii="Arial" w:hAnsi="Arial" w:cs="Arial"/>
          <w:color w:val="000000"/>
          <w:sz w:val="28"/>
          <w:szCs w:val="28"/>
        </w:rPr>
        <w:t>“В некоторых странах китайское экономическое господство проявилось гораздо ярче — например, в Туркменистане, который сейчас экспортирует почти весь свой газ в Китай. А России тот крохотный объем газа, что она по контракту закупает у Туркменистана, толком и не нужен”, — отметил он.</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 xml:space="preserve">“В прошлые годы мы видели ряд любопытных случаев, когда Россия не во всем была довольна Китаем — в том числе его поведением в двусторонних отношениях и позицией главного партнера </w:t>
      </w:r>
      <w:r w:rsidRPr="00C67C12">
        <w:rPr>
          <w:rFonts w:ascii="Arial" w:hAnsi="Arial" w:cs="Arial"/>
          <w:color w:val="000000"/>
          <w:sz w:val="28"/>
          <w:szCs w:val="28"/>
        </w:rPr>
        <w:lastRenderedPageBreak/>
        <w:t>в Шанхайской организации сотрудничества — но едва ли она ощущает в регионе сопоставимую угрозу со стороны США”, — сказал он.</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b/>
          <w:bCs/>
          <w:color w:val="000000"/>
          <w:sz w:val="28"/>
          <w:szCs w:val="28"/>
        </w:rPr>
        <w:t>Будущее</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Учитывая желание Средней Азии наладить новые партнерские отношения, сохранив при этом связи с Россией, едва ли удивительно, что государства региона обвиняют в “выжидательной позиции” по ряду геополитических вопросов — например, конфликт на Украине, который они не поддержали, но и не осудили.</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Большинство среднеазиатских стран воздержались при голосовании в ООН по резолюции с осуждением российской спецоперации. При этом их обвиняют в том, что они помогают России обходить западные санкции, наладив транзитные поставки из Европы и Китая.</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Аналитики отмечают, что экономически изолированная Россия стремится удержать Среднюю Азию на своей стороне, но постепенно выпускает контроль над регионом из рук.</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“Терять немногих оставшихся союзников Россия себе позволить не может. Конфликт сократил выбор иностранных партнеров и вынудил Кремль уделять особое внимание Средней Азии”, — отметил научный сотрудник Евразийского центра Карнеги Темур Умаров в анализе вопроса, сближается ли Средняя Азия с Россией или, наоборот, отдаляется от нее.</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“Основой российского влияния в Средней Азии остаются доверительные отношения между политическими элитами. Все режимы возглавляют пожилые мужчины, выросшие в советские времена и общающиеся между собой на русском. Они знают друг друга десятилетиями, и любому новичку предстоит обязательная поездка в Москву на показ и одобрение”, — отметил он.</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“Пока что эти режимы не хотят рисковать размолвкой с Кремлем, и на публичные призывы дистанцироваться от России реагируют весьма сдержанно... Но среднеазиатские элиты постепенно меняются — вместе с обществом”, — отметил он.</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lastRenderedPageBreak/>
        <w:t>“Половина жителей региона моложе тридцати. Они не застали советских времен, все реже говорят по-русски и не считают Россию примером для подражания”, — поясняет Умаров.</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Наоборот, Россия представляется все менее привлекательной, и дрейф Средней Азии прочь от нее — естественный процесс, добавил Умаров. По его словам, регион переживает ощущение самодостаточности и общественного спроса на перемены, особенно во внешней политике.</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“Однако Москва вместо того, чтобы признать влияние стран Средней Азии и попытаться стать для них более привлекательной, требует, чтобы бывшие советские республики уважали унаследованное Кремлем историческое господство”, — сказал Умаров.</w:t>
      </w:r>
    </w:p>
    <w:p w:rsidR="00C67C12" w:rsidRPr="00C67C12" w:rsidRDefault="00C67C12" w:rsidP="00C67C1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67C12">
        <w:rPr>
          <w:rFonts w:ascii="Arial" w:hAnsi="Arial" w:cs="Arial"/>
          <w:color w:val="000000"/>
          <w:sz w:val="28"/>
          <w:szCs w:val="28"/>
        </w:rPr>
        <w:t>“У России были все возможности склонить страны Средней Азии на свою сторону. Вместо этого она пытается остановить ход времени. Если Кремль не изменит своего подхода к внешней политике (а при Владимире Путине этого не произойдет), то влияние России в регионе угаснет”, — заключил он.</w:t>
      </w:r>
    </w:p>
    <w:p w:rsidR="00C67C12" w:rsidRDefault="00C67C12" w:rsidP="009B2559">
      <w:pPr>
        <w:pStyle w:val="1"/>
        <w:spacing w:before="0" w:after="0" w:line="360" w:lineRule="auto"/>
        <w:ind w:left="431" w:hanging="431"/>
        <w:jc w:val="center"/>
        <w:textAlignment w:val="baseline"/>
        <w:rPr>
          <w:rFonts w:ascii="Arial" w:hAnsi="Arial" w:cs="Arial"/>
          <w:kern w:val="0"/>
          <w:sz w:val="28"/>
          <w:szCs w:val="28"/>
        </w:rPr>
      </w:pPr>
    </w:p>
    <w:p w:rsidR="00056326" w:rsidRDefault="00056326" w:rsidP="00056326">
      <w:pPr>
        <w:pStyle w:val="a0"/>
      </w:pPr>
    </w:p>
    <w:p w:rsidR="00056326" w:rsidRPr="00056326" w:rsidRDefault="00056326" w:rsidP="00056326">
      <w:pPr>
        <w:pStyle w:val="a0"/>
      </w:pPr>
    </w:p>
    <w:p w:rsidR="006062BA" w:rsidRPr="00E151EA" w:rsidRDefault="006062BA" w:rsidP="006062BA">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6062BA" w:rsidRPr="005F7011"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2C195E" w:rsidRPr="002C195E" w:rsidRDefault="002C195E" w:rsidP="002C195E">
      <w:pPr>
        <w:pStyle w:val="1"/>
        <w:spacing w:before="0" w:after="0" w:line="360" w:lineRule="auto"/>
        <w:ind w:left="431" w:hanging="431"/>
        <w:jc w:val="center"/>
        <w:textAlignment w:val="baseline"/>
        <w:rPr>
          <w:rFonts w:ascii="Arial" w:hAnsi="Arial" w:cs="Arial"/>
          <w:kern w:val="0"/>
          <w:sz w:val="28"/>
          <w:szCs w:val="28"/>
        </w:rPr>
      </w:pPr>
      <w:r w:rsidRPr="002C195E">
        <w:rPr>
          <w:rFonts w:ascii="Arial" w:hAnsi="Arial" w:cs="Arial"/>
          <w:kern w:val="0"/>
          <w:sz w:val="28"/>
          <w:szCs w:val="28"/>
        </w:rPr>
        <w:t>Крупные государства ЕС с осторожностью присматриваются к прибыли от российских активов</w:t>
      </w:r>
    </w:p>
    <w:p w:rsidR="00E45FC9" w:rsidRPr="00004C88" w:rsidRDefault="002C195E" w:rsidP="00E45FC9">
      <w:pPr>
        <w:pStyle w:val="HTML"/>
        <w:spacing w:line="336" w:lineRule="auto"/>
        <w:jc w:val="center"/>
        <w:textAlignment w:val="baseline"/>
        <w:rPr>
          <w:rFonts w:ascii="Arial" w:eastAsia="Arial" w:hAnsi="Arial" w:cs="Arial"/>
          <w:b/>
          <w:bCs/>
          <w:iCs w:val="0"/>
          <w:color w:val="7F7F7F"/>
          <w:kern w:val="28"/>
          <w:sz w:val="28"/>
          <w:szCs w:val="28"/>
        </w:rPr>
      </w:pPr>
      <w:r w:rsidRPr="00004C88">
        <w:rPr>
          <w:rFonts w:ascii="Arial" w:eastAsia="Arial" w:hAnsi="Arial" w:cs="Arial"/>
          <w:b/>
          <w:bCs/>
          <w:iCs w:val="0"/>
          <w:color w:val="7F7F7F"/>
          <w:kern w:val="28"/>
          <w:sz w:val="28"/>
          <w:szCs w:val="28"/>
        </w:rPr>
        <w:t>Хорхе Валеро, Альберто Нарделли</w:t>
      </w:r>
      <w:r w:rsidR="00E45FC9" w:rsidRPr="00004C88">
        <w:rPr>
          <w:rFonts w:ascii="Arial" w:eastAsia="Arial" w:hAnsi="Arial" w:cs="Arial"/>
          <w:b/>
          <w:bCs/>
          <w:iCs w:val="0"/>
          <w:color w:val="7F7F7F"/>
          <w:kern w:val="28"/>
          <w:sz w:val="28"/>
          <w:szCs w:val="28"/>
        </w:rPr>
        <w:t>,</w:t>
      </w:r>
      <w:r w:rsidRPr="00004C88">
        <w:rPr>
          <w:rFonts w:ascii="Arial" w:eastAsia="Arial" w:hAnsi="Arial" w:cs="Arial"/>
          <w:b/>
          <w:bCs/>
          <w:iCs w:val="0"/>
          <w:color w:val="7F7F7F"/>
          <w:kern w:val="28"/>
          <w:sz w:val="28"/>
          <w:szCs w:val="28"/>
        </w:rPr>
        <w:t xml:space="preserve"> </w:t>
      </w:r>
      <w:bookmarkStart w:id="3" w:name="_Hlk117704072"/>
      <w:r w:rsidR="00E45FC9" w:rsidRPr="0006507C">
        <w:rPr>
          <w:rFonts w:ascii="Arial" w:eastAsia="Arial" w:hAnsi="Arial" w:cs="Arial"/>
          <w:b/>
          <w:bCs/>
          <w:iCs w:val="0"/>
          <w:color w:val="7F7F7F"/>
          <w:kern w:val="28"/>
          <w:sz w:val="28"/>
          <w:szCs w:val="28"/>
          <w:lang w:val="en-US"/>
        </w:rPr>
        <w:t>Bloomberg</w:t>
      </w:r>
      <w:r w:rsidR="00E45FC9" w:rsidRPr="00004C88">
        <w:rPr>
          <w:rFonts w:ascii="Arial" w:eastAsia="Arial" w:hAnsi="Arial" w:cs="Arial"/>
          <w:b/>
          <w:bCs/>
          <w:iCs w:val="0"/>
          <w:color w:val="7F7F7F"/>
          <w:kern w:val="28"/>
          <w:sz w:val="28"/>
          <w:szCs w:val="28"/>
        </w:rPr>
        <w:t xml:space="preserve"> (США)</w:t>
      </w:r>
    </w:p>
    <w:bookmarkEnd w:id="3"/>
    <w:p w:rsidR="002C195E" w:rsidRPr="00E45FC9" w:rsidRDefault="002C195E"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5FC9">
        <w:rPr>
          <w:rFonts w:ascii="Arial" w:hAnsi="Arial" w:cs="Arial"/>
          <w:color w:val="000000"/>
          <w:sz w:val="28"/>
          <w:szCs w:val="28"/>
        </w:rPr>
        <w:t>Государства-члены ЕС, включая Францию, Германию, Италию и Бельгию, опасаются ускорять использование прибыли от попавших под санкции активов российского Центрального банка на поддержку Украины, даже несмотря на то, что исполнительный орган Европейского союза требует разработать конкретные предложения по этому вопросу уже к концу года.</w:t>
      </w:r>
    </w:p>
    <w:p w:rsidR="002C195E" w:rsidRPr="00E45FC9" w:rsidRDefault="002C195E"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5FC9">
        <w:rPr>
          <w:rFonts w:ascii="Arial" w:hAnsi="Arial" w:cs="Arial"/>
          <w:color w:val="000000"/>
          <w:sz w:val="28"/>
          <w:szCs w:val="28"/>
        </w:rPr>
        <w:t xml:space="preserve">По словам осведомленных источников, ключевые страны ЕС заявили Европейской комиссии на закрытом заседании в среду, что </w:t>
      </w:r>
      <w:r w:rsidRPr="00650F01">
        <w:rPr>
          <w:rFonts w:ascii="Arial" w:hAnsi="Arial" w:cs="Arial"/>
          <w:color w:val="000000"/>
          <w:spacing w:val="-4"/>
          <w:sz w:val="28"/>
          <w:szCs w:val="28"/>
        </w:rPr>
        <w:lastRenderedPageBreak/>
        <w:t>выступают за более постепенный подход.</w:t>
      </w:r>
      <w:r w:rsidR="00650F01" w:rsidRPr="00650F01">
        <w:rPr>
          <w:rFonts w:ascii="Arial" w:hAnsi="Arial" w:cs="Arial"/>
          <w:color w:val="000000"/>
          <w:spacing w:val="-4"/>
          <w:sz w:val="28"/>
          <w:szCs w:val="28"/>
        </w:rPr>
        <w:t xml:space="preserve"> </w:t>
      </w:r>
      <w:r w:rsidRPr="00650F01">
        <w:rPr>
          <w:rFonts w:ascii="Arial" w:hAnsi="Arial" w:cs="Arial"/>
          <w:color w:val="000000"/>
          <w:spacing w:val="-4"/>
          <w:sz w:val="28"/>
          <w:szCs w:val="28"/>
        </w:rPr>
        <w:t>Правительства хотят сначала</w:t>
      </w:r>
      <w:r w:rsidRPr="00E45FC9">
        <w:rPr>
          <w:rFonts w:ascii="Arial" w:hAnsi="Arial" w:cs="Arial"/>
          <w:color w:val="000000"/>
          <w:sz w:val="28"/>
          <w:szCs w:val="28"/>
        </w:rPr>
        <w:t xml:space="preserve"> разработать акт вторичного права, чтобы сузить круг вариантов и гарантировать, что формула использования прибыли, полученной от замороженных российских активов, будет юридически обоснована и не поставит под угрозу финансовую стабильность, добавили источники.</w:t>
      </w:r>
    </w:p>
    <w:p w:rsidR="002C195E" w:rsidRPr="00E45FC9" w:rsidRDefault="002C195E"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5FC9">
        <w:rPr>
          <w:rFonts w:ascii="Arial" w:hAnsi="Arial" w:cs="Arial"/>
          <w:color w:val="000000"/>
          <w:sz w:val="28"/>
          <w:szCs w:val="28"/>
        </w:rPr>
        <w:t>В последние месяцы в ЕС кипят споры о том, как поскорее реализовать планы и ввести налог на непредвиденные доходы от прибыли, полученной от замороженных российских активов, и пустить эти доходы на восстановление Украины.</w:t>
      </w:r>
    </w:p>
    <w:p w:rsidR="002C195E" w:rsidRPr="00E45FC9" w:rsidRDefault="002C195E"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5FC9">
        <w:rPr>
          <w:rFonts w:ascii="Arial" w:hAnsi="Arial" w:cs="Arial"/>
          <w:color w:val="000000"/>
          <w:sz w:val="28"/>
          <w:szCs w:val="28"/>
        </w:rPr>
        <w:t>По оценкам, всего у ЕС наличествует свыше 200 м</w:t>
      </w:r>
      <w:r w:rsidR="00650F01">
        <w:rPr>
          <w:rFonts w:ascii="Arial" w:hAnsi="Arial" w:cs="Arial"/>
          <w:color w:val="000000"/>
          <w:sz w:val="28"/>
          <w:szCs w:val="28"/>
        </w:rPr>
        <w:t>лад</w:t>
      </w:r>
      <w:r w:rsidRPr="00E45FC9">
        <w:rPr>
          <w:rFonts w:ascii="Arial" w:hAnsi="Arial" w:cs="Arial"/>
          <w:color w:val="000000"/>
          <w:sz w:val="28"/>
          <w:szCs w:val="28"/>
        </w:rPr>
        <w:t xml:space="preserve"> евро (214 </w:t>
      </w:r>
      <w:r w:rsidRPr="00650F01">
        <w:rPr>
          <w:rFonts w:ascii="Arial" w:hAnsi="Arial" w:cs="Arial"/>
          <w:color w:val="000000"/>
          <w:spacing w:val="-4"/>
          <w:sz w:val="28"/>
          <w:szCs w:val="28"/>
        </w:rPr>
        <w:t>млрд долларов) подсанкционных суверенных активов, причем основная</w:t>
      </w:r>
      <w:r w:rsidRPr="00E45FC9">
        <w:rPr>
          <w:rFonts w:ascii="Arial" w:hAnsi="Arial" w:cs="Arial"/>
          <w:color w:val="000000"/>
          <w:sz w:val="28"/>
          <w:szCs w:val="28"/>
        </w:rPr>
        <w:t xml:space="preserve"> часть находится в бельгийской расчетной палате Euroclear. Меньшие суммы пребывают в других юрисдикциях “Семерки” и других местах.</w:t>
      </w:r>
    </w:p>
    <w:p w:rsidR="002C195E" w:rsidRPr="00E45FC9" w:rsidRDefault="002C195E"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5FC9">
        <w:rPr>
          <w:rFonts w:ascii="Arial" w:hAnsi="Arial" w:cs="Arial"/>
          <w:color w:val="000000"/>
          <w:sz w:val="28"/>
          <w:szCs w:val="28"/>
        </w:rPr>
        <w:t>По данным, опубликованным в прошлом месяце, подсанкционные российские активы в Euroclear принесли почти 3 м</w:t>
      </w:r>
      <w:r w:rsidR="00650F01">
        <w:rPr>
          <w:rFonts w:ascii="Arial" w:hAnsi="Arial" w:cs="Arial"/>
          <w:color w:val="000000"/>
          <w:sz w:val="28"/>
          <w:szCs w:val="28"/>
        </w:rPr>
        <w:t>лрд</w:t>
      </w:r>
      <w:r w:rsidRPr="00E45FC9">
        <w:rPr>
          <w:rFonts w:ascii="Arial" w:hAnsi="Arial" w:cs="Arial"/>
          <w:color w:val="000000"/>
          <w:sz w:val="28"/>
          <w:szCs w:val="28"/>
        </w:rPr>
        <w:t xml:space="preserve"> евро прибыли с момента заморозки и до третьего квартала этого года. Ожидается, что в дальнейшем эта цифра вырастет еще больше.</w:t>
      </w:r>
    </w:p>
    <w:p w:rsidR="002C195E" w:rsidRPr="00E45FC9" w:rsidRDefault="002C195E"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5FC9">
        <w:rPr>
          <w:rFonts w:ascii="Arial" w:hAnsi="Arial" w:cs="Arial"/>
          <w:color w:val="000000"/>
          <w:sz w:val="28"/>
          <w:szCs w:val="28"/>
        </w:rPr>
        <w:t>В прошлом месяце Бельгия заявила, что в следующем году потратит 1,7 м</w:t>
      </w:r>
      <w:r w:rsidR="00650F01">
        <w:rPr>
          <w:rFonts w:ascii="Arial" w:hAnsi="Arial" w:cs="Arial"/>
          <w:color w:val="000000"/>
          <w:sz w:val="28"/>
          <w:szCs w:val="28"/>
        </w:rPr>
        <w:t>лрд</w:t>
      </w:r>
      <w:r w:rsidRPr="00E45FC9">
        <w:rPr>
          <w:rFonts w:ascii="Arial" w:hAnsi="Arial" w:cs="Arial"/>
          <w:color w:val="000000"/>
          <w:sz w:val="28"/>
          <w:szCs w:val="28"/>
        </w:rPr>
        <w:t xml:space="preserve"> евро на помощь Украине из собственных налоговых поступлений от замороженных российских активов.</w:t>
      </w:r>
    </w:p>
    <w:p w:rsidR="002C195E" w:rsidRPr="00E45FC9" w:rsidRDefault="002C195E"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5FC9">
        <w:rPr>
          <w:rFonts w:ascii="Arial" w:hAnsi="Arial" w:cs="Arial"/>
          <w:color w:val="000000"/>
          <w:sz w:val="28"/>
          <w:szCs w:val="28"/>
        </w:rPr>
        <w:t>Президент Европейской комиссии Урсула фон дер Ляйен пообещала подготовить предложение на уровне ЕС к летним каникулам, несмотря на скепсис ряда столиц и Европейского центрального банка. Однако государства-члены потребовали одобрения “Семерки”, прежде чем приступить к дальнейшим усилиям.</w:t>
      </w:r>
    </w:p>
    <w:p w:rsidR="002C195E" w:rsidRPr="00E45FC9" w:rsidRDefault="002C195E"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5FC9">
        <w:rPr>
          <w:rFonts w:ascii="Arial" w:hAnsi="Arial" w:cs="Arial"/>
          <w:color w:val="000000"/>
          <w:sz w:val="28"/>
          <w:szCs w:val="28"/>
        </w:rPr>
        <w:t>На саммите в прошлом месяце лидеры ЕС попросили верховного дипломата Жозепа Борреля и комиссию “ускорить работу по предложениям”, не указав, однако, никаких временных рамок.</w:t>
      </w:r>
    </w:p>
    <w:p w:rsidR="002C195E" w:rsidRPr="00E45FC9" w:rsidRDefault="002C195E"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5FC9">
        <w:rPr>
          <w:rFonts w:ascii="Arial" w:hAnsi="Arial" w:cs="Arial"/>
          <w:color w:val="000000"/>
          <w:sz w:val="28"/>
          <w:szCs w:val="28"/>
        </w:rPr>
        <w:t xml:space="preserve">В ходе закрытого заседания комиссия потребовала выработать юридическое предложение в ближайшие недели. Франция же предложила в ближайшие недели сначала выложить на обсуждение проект акта вторичного права, поскольку чиновники еще дорабатывают правовую формулу, сообщили источники на условиях анонимности. Французское предложение поддержало подавляющее большинство </w:t>
      </w:r>
      <w:r w:rsidRPr="00E45FC9">
        <w:rPr>
          <w:rFonts w:ascii="Arial" w:hAnsi="Arial" w:cs="Arial"/>
          <w:color w:val="000000"/>
          <w:sz w:val="28"/>
          <w:szCs w:val="28"/>
        </w:rPr>
        <w:lastRenderedPageBreak/>
        <w:t>выступавших стран. Французское правительство обеспокоено тем, что план до сих пор нуждается в доработке, но рассчитывает придать ему юридически обоснованный вид к концу года, добавили источники.</w:t>
      </w:r>
    </w:p>
    <w:p w:rsidR="002C195E" w:rsidRPr="00E45FC9" w:rsidRDefault="002C195E"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5FC9">
        <w:rPr>
          <w:rFonts w:ascii="Arial" w:hAnsi="Arial" w:cs="Arial"/>
          <w:color w:val="000000"/>
          <w:sz w:val="28"/>
          <w:szCs w:val="28"/>
        </w:rPr>
        <w:t>Европейская комиссия на запрос о комментариях не ответила.</w:t>
      </w:r>
    </w:p>
    <w:p w:rsidR="002C195E" w:rsidRPr="00E45FC9" w:rsidRDefault="002C195E" w:rsidP="00E45FC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5FC9">
        <w:rPr>
          <w:rFonts w:ascii="Arial" w:hAnsi="Arial" w:cs="Arial"/>
          <w:color w:val="000000"/>
          <w:sz w:val="28"/>
          <w:szCs w:val="28"/>
        </w:rPr>
        <w:t>Боррель также настороженно относится к идее ускорить работу по подготовке законопроекта к концу года, добавили источники. Представитель Борреля от комментариев отказался.</w:t>
      </w:r>
    </w:p>
    <w:p w:rsidR="00650F01" w:rsidRDefault="00650F01" w:rsidP="00650F01">
      <w:pPr>
        <w:pStyle w:val="af4"/>
        <w:spacing w:before="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rsidR="002C195E" w:rsidRDefault="002C195E" w:rsidP="006062BA">
      <w:pPr>
        <w:pStyle w:val="1"/>
        <w:spacing w:before="0" w:after="0" w:line="360" w:lineRule="auto"/>
        <w:ind w:left="431" w:hanging="431"/>
        <w:jc w:val="center"/>
        <w:textAlignment w:val="baseline"/>
        <w:rPr>
          <w:rFonts w:ascii="Arial" w:hAnsi="Arial" w:cs="Arial"/>
          <w:kern w:val="0"/>
          <w:sz w:val="28"/>
          <w:szCs w:val="28"/>
        </w:rPr>
      </w:pPr>
    </w:p>
    <w:p w:rsidR="006062BA" w:rsidRPr="00D15564" w:rsidRDefault="006062BA" w:rsidP="006062BA">
      <w:pPr>
        <w:pStyle w:val="1"/>
        <w:spacing w:before="0" w:after="0" w:line="360" w:lineRule="auto"/>
        <w:ind w:left="431" w:hanging="431"/>
        <w:jc w:val="center"/>
        <w:textAlignment w:val="baseline"/>
        <w:rPr>
          <w:rFonts w:ascii="Arial" w:hAnsi="Arial" w:cs="Arial"/>
          <w:kern w:val="0"/>
          <w:sz w:val="28"/>
          <w:szCs w:val="28"/>
        </w:rPr>
      </w:pPr>
      <w:r w:rsidRPr="00D15564">
        <w:rPr>
          <w:rFonts w:ascii="Arial" w:hAnsi="Arial" w:cs="Arial"/>
          <w:kern w:val="0"/>
          <w:sz w:val="28"/>
          <w:szCs w:val="28"/>
        </w:rPr>
        <w:t>Контроль России за движением капитала происходит не так, как кажется</w:t>
      </w:r>
    </w:p>
    <w:p w:rsidR="006062BA" w:rsidRPr="00BB3498" w:rsidRDefault="00004C88" w:rsidP="006062BA">
      <w:pPr>
        <w:shd w:val="clear" w:color="auto" w:fill="FFFFFF"/>
        <w:spacing w:line="360" w:lineRule="auto"/>
        <w:jc w:val="center"/>
        <w:rPr>
          <w:rFonts w:ascii="Arial" w:eastAsia="Arial" w:hAnsi="Arial" w:cs="Arial"/>
          <w:b/>
          <w:bCs/>
          <w:i/>
          <w:iCs/>
          <w:color w:val="7F7F7F"/>
          <w:spacing w:val="-4"/>
          <w:kern w:val="1"/>
          <w:sz w:val="28"/>
          <w:szCs w:val="28"/>
        </w:rPr>
      </w:pPr>
      <w:hyperlink r:id="rId13" w:history="1">
        <w:r w:rsidR="006062BA" w:rsidRPr="00D15564">
          <w:rPr>
            <w:rFonts w:ascii="Arial" w:eastAsia="Arial" w:hAnsi="Arial" w:cs="Arial"/>
            <w:b/>
            <w:bCs/>
            <w:i/>
            <w:iCs/>
            <w:color w:val="7F7F7F"/>
            <w:spacing w:val="-4"/>
            <w:kern w:val="1"/>
            <w:sz w:val="28"/>
            <w:szCs w:val="28"/>
          </w:rPr>
          <w:t>Филип Пилкингтон</w:t>
        </w:r>
      </w:hyperlink>
      <w:r w:rsidR="006062BA">
        <w:rPr>
          <w:rFonts w:ascii="Arial" w:eastAsia="Arial" w:hAnsi="Arial" w:cs="Arial"/>
          <w:b/>
          <w:bCs/>
          <w:i/>
          <w:iCs/>
          <w:color w:val="7F7F7F"/>
          <w:spacing w:val="-4"/>
          <w:kern w:val="1"/>
          <w:sz w:val="28"/>
          <w:szCs w:val="28"/>
        </w:rPr>
        <w:t xml:space="preserve">, </w:t>
      </w:r>
      <w:r w:rsidR="006062BA" w:rsidRPr="00D15564">
        <w:rPr>
          <w:rFonts w:ascii="Arial" w:eastAsia="Arial" w:hAnsi="Arial" w:cs="Arial"/>
          <w:b/>
          <w:bCs/>
          <w:i/>
          <w:iCs/>
          <w:color w:val="7F7F7F"/>
          <w:spacing w:val="-4"/>
          <w:kern w:val="1"/>
          <w:sz w:val="28"/>
          <w:szCs w:val="28"/>
        </w:rPr>
        <w:t xml:space="preserve"> UnHerd</w:t>
      </w:r>
      <w:r w:rsidR="006062BA">
        <w:rPr>
          <w:rFonts w:ascii="Arial" w:eastAsia="Arial" w:hAnsi="Arial" w:cs="Arial"/>
          <w:b/>
          <w:bCs/>
          <w:i/>
          <w:iCs/>
          <w:color w:val="7F7F7F"/>
          <w:spacing w:val="-4"/>
          <w:kern w:val="1"/>
          <w:sz w:val="28"/>
          <w:szCs w:val="28"/>
        </w:rPr>
        <w:t xml:space="preserve"> (</w:t>
      </w:r>
      <w:r w:rsidR="006062BA" w:rsidRPr="00BB3498">
        <w:rPr>
          <w:rFonts w:ascii="Arial" w:eastAsia="Arial" w:hAnsi="Arial" w:cs="Arial"/>
          <w:b/>
          <w:bCs/>
          <w:i/>
          <w:iCs/>
          <w:color w:val="7F7F7F"/>
          <w:spacing w:val="-4"/>
          <w:kern w:val="1"/>
          <w:sz w:val="28"/>
          <w:szCs w:val="28"/>
        </w:rPr>
        <w:t>Великобритания)</w:t>
      </w:r>
    </w:p>
    <w:p w:rsidR="006062BA"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5564">
        <w:rPr>
          <w:rFonts w:ascii="Arial" w:hAnsi="Arial" w:cs="Arial"/>
          <w:color w:val="000000"/>
          <w:sz w:val="28"/>
          <w:szCs w:val="28"/>
        </w:rPr>
        <w:t>Когда мы на Западе уж было подумали, что новых санкций, направленных на коллапс российской экономики, больше не понадобится, их пришлось вводить вновь. Кремль объявил, что затруднит иностранным компаниям вывод денег из России ради стабильности собственной национальной валюты. Но более вероятным представляется другой сценарий: российское правительство решило поиграть с компаниями, чьи активы оказались заперты внутри страны.</w:t>
      </w:r>
    </w:p>
    <w:p w:rsidR="006062BA" w:rsidRPr="00D15564"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5564">
        <w:rPr>
          <w:rFonts w:ascii="Arial" w:hAnsi="Arial" w:cs="Arial"/>
          <w:color w:val="000000"/>
          <w:sz w:val="28"/>
          <w:szCs w:val="28"/>
        </w:rPr>
        <w:t>После начала конфликта с Украиной, когда на Россию посыпались экономические рестрикции, президент Джо Байден, как известно, заявил, что он “порубит рубль в щепки”. Ничего подобного не произошло. После кратковременного падения валюта восстановилась, цены на энергоносители резко выросли, а экспорт значительно расширился. Любой, кто когда-либо занимался прогнозированием динамики курса рубля, знает, что его движение обуславливается мировыми ценами на нефть.</w:t>
      </w:r>
    </w:p>
    <w:p w:rsidR="006062BA" w:rsidRPr="00D15564"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5564">
        <w:rPr>
          <w:rFonts w:ascii="Arial" w:hAnsi="Arial" w:cs="Arial"/>
          <w:color w:val="000000"/>
          <w:sz w:val="28"/>
          <w:szCs w:val="28"/>
        </w:rPr>
        <w:t>Впоследствии большинство сторонников санкций переключились на что-то другое, например, на идею ограничения цен на нефть — реализованную, но безуспешно. Затем, в августе, рубль начал снижаться по отношению к доллару. Любители санкций снова оказались в седле, и раз за разом рассказывали нам о неминуемом крахе российской экономики.</w:t>
      </w:r>
    </w:p>
    <w:p w:rsidR="006062BA" w:rsidRPr="00D15564"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5564">
        <w:rPr>
          <w:rFonts w:ascii="Arial" w:hAnsi="Arial" w:cs="Arial"/>
          <w:color w:val="000000"/>
          <w:sz w:val="28"/>
          <w:szCs w:val="28"/>
        </w:rPr>
        <w:lastRenderedPageBreak/>
        <w:t>Однако реальность состояла в том, что рубль в очередной раз привели в движение мировые цены на энергоносители: на фоне некоторого снижения стоимости нефти российская валюта просто возвращалась к привычному состоянию. Бал правило самовнушение, и газеты с готовностью подхватили очередную санкционную манию.</w:t>
      </w:r>
    </w:p>
    <w:p w:rsidR="006062BA" w:rsidRPr="00D15564"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5564">
        <w:rPr>
          <w:rFonts w:ascii="Arial" w:hAnsi="Arial" w:cs="Arial"/>
          <w:color w:val="000000"/>
          <w:sz w:val="28"/>
          <w:szCs w:val="28"/>
        </w:rPr>
        <w:t>Справедливости ради надо сказать, что в самой России настроение было сродни панике: законодатели выступали со смелыми речами, давя на центральный банк с целью повышения процентной ставки и защиты рубля, который, по их мнению, оказался под угрозой. Эту манию породил мрачный опыт обвала рубля и гиперинфляции, которые произошли после дефолта и финансового кризиса 1998 года.</w:t>
      </w:r>
    </w:p>
    <w:p w:rsidR="006062BA" w:rsidRPr="00D15564"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5564">
        <w:rPr>
          <w:rFonts w:ascii="Arial" w:hAnsi="Arial" w:cs="Arial"/>
          <w:color w:val="000000"/>
          <w:sz w:val="28"/>
          <w:szCs w:val="28"/>
        </w:rPr>
        <w:t>Центробанк России отреагировал, осознав, что политические последствия индифферентности будут куда хуже последствий чересчур суровых мер. Но необходимости в этом не было. Цена на нефть вскоре стабилизировалась, а затем и укрепилась — русские и саудовцы заявили о намерении ограничить добычу, чтобы поднять цену до 100 долларов за баррель.</w:t>
      </w:r>
    </w:p>
    <w:p w:rsidR="006062BA" w:rsidRPr="00D15564"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5564">
        <w:rPr>
          <w:rFonts w:ascii="Arial" w:hAnsi="Arial" w:cs="Arial"/>
          <w:color w:val="000000"/>
          <w:sz w:val="28"/>
          <w:szCs w:val="28"/>
        </w:rPr>
        <w:t>Итак, к чему российскому правительству, имея за плечами почти три месяца стабильного курса рубля, вводить частичный контроль за движением капитала? Вполне вероятно, оно уже давно осознало, что игроки на понижение были неправы, но в политическом плане данный вопрос актуальности не теряет. Исходя из этого, Москва использует последние тлеющие угольки одержимости идеей обвала рубля, чтобы наказать западные компании и затруднить им репатриацию прибыли.</w:t>
      </w:r>
    </w:p>
    <w:p w:rsidR="006062BA" w:rsidRPr="00D15564"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5564">
        <w:rPr>
          <w:rFonts w:ascii="Arial" w:hAnsi="Arial" w:cs="Arial"/>
          <w:color w:val="000000"/>
          <w:sz w:val="28"/>
          <w:szCs w:val="28"/>
        </w:rPr>
        <w:t>Тем временем в выходные газета Irish Times опубликовала статью, которая прошла в основном незамеченной. В ней приводятся слова одного высокопоставленного чиновника, уверенного в “неисполнимости” санкций, использованных для предотвращения поступления российских наличных в ирландские фонды. Поскольку Ирландия придерживается общеевропейских финансовых правил, можно предположить, что российские наличные деньги шли через европейскую финансовую систему с момента введения санкций.</w:t>
      </w:r>
    </w:p>
    <w:p w:rsidR="006062BA" w:rsidRPr="00D15564"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5564">
        <w:rPr>
          <w:rFonts w:ascii="Arial" w:hAnsi="Arial" w:cs="Arial"/>
          <w:color w:val="000000"/>
          <w:sz w:val="28"/>
          <w:szCs w:val="28"/>
        </w:rPr>
        <w:t xml:space="preserve">Слухи об этом ходят на финансовых рынках в течение некоторого времени, и трудности с предотвращением притока капитала людьми, </w:t>
      </w:r>
      <w:r w:rsidRPr="00D15564">
        <w:rPr>
          <w:rFonts w:ascii="Arial" w:hAnsi="Arial" w:cs="Arial"/>
          <w:color w:val="000000"/>
          <w:sz w:val="28"/>
          <w:szCs w:val="28"/>
        </w:rPr>
        <w:lastRenderedPageBreak/>
        <w:t>способными скрывать финансовые следы, принимаются во внимание в числе прочего. Наличные деньги, как правило, находят выход — прямо как российская нефть на мировых рынках.</w:t>
      </w:r>
    </w:p>
    <w:p w:rsidR="006062BA" w:rsidRPr="00D15564"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5564">
        <w:rPr>
          <w:rFonts w:ascii="Arial" w:hAnsi="Arial" w:cs="Arial"/>
          <w:color w:val="000000"/>
          <w:sz w:val="28"/>
          <w:szCs w:val="28"/>
        </w:rPr>
        <w:t>Возможно, у сторонников санкций и игроков на понижение еще будет шанс взять бразды правления в свои руки на фоне введения Россией частичного контроля за движением капитала. Но спустя без малого два года, за которые почти все пошло наперекосяк, скорее всего, это будет последняя возможность.</w:t>
      </w:r>
    </w:p>
    <w:p w:rsidR="00650F01" w:rsidRDefault="00650F01" w:rsidP="00650F01">
      <w:pPr>
        <w:pStyle w:val="af4"/>
        <w:spacing w:before="0" w:beforeAutospacing="0" w:after="0" w:afterAutospacing="0" w:line="326" w:lineRule="auto"/>
        <w:jc w:val="center"/>
        <w:textAlignment w:val="baseline"/>
        <w:rPr>
          <w:rFonts w:ascii="Arial" w:hAnsi="Arial" w:cs="Arial"/>
          <w:sz w:val="28"/>
          <w:szCs w:val="28"/>
        </w:rPr>
      </w:pPr>
    </w:p>
    <w:p w:rsidR="00650F01" w:rsidRDefault="00650F01" w:rsidP="00650F01">
      <w:pPr>
        <w:pStyle w:val="af4"/>
        <w:spacing w:before="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rsidR="006062BA" w:rsidRPr="00D15564" w:rsidRDefault="006062BA" w:rsidP="00F76D61">
      <w:pPr>
        <w:pStyle w:val="a0"/>
        <w:jc w:val="center"/>
      </w:pPr>
    </w:p>
    <w:p w:rsidR="00F76D61" w:rsidRPr="00F76D61" w:rsidRDefault="00F76D61" w:rsidP="00F76D61">
      <w:pPr>
        <w:pStyle w:val="1"/>
        <w:spacing w:before="0" w:after="0" w:line="360" w:lineRule="auto"/>
        <w:ind w:left="0" w:firstLine="0"/>
        <w:jc w:val="center"/>
        <w:textAlignment w:val="baseline"/>
        <w:rPr>
          <w:rFonts w:ascii="Arial" w:hAnsi="Arial" w:cs="Arial"/>
          <w:kern w:val="0"/>
          <w:sz w:val="28"/>
          <w:szCs w:val="28"/>
        </w:rPr>
      </w:pPr>
      <w:r w:rsidRPr="00F76D61">
        <w:rPr>
          <w:rFonts w:ascii="Arial" w:hAnsi="Arial" w:cs="Arial"/>
          <w:kern w:val="0"/>
          <w:sz w:val="28"/>
          <w:szCs w:val="28"/>
        </w:rPr>
        <w:t>Новая российская элита заполняет пустоту после бегства транснациональных корпораций</w:t>
      </w:r>
    </w:p>
    <w:p w:rsidR="00F76D61" w:rsidRPr="00A3745C" w:rsidRDefault="00F76D61" w:rsidP="00F76D61">
      <w:pPr>
        <w:pStyle w:val="af4"/>
        <w:spacing w:before="0" w:beforeAutospacing="0" w:after="0" w:afterAutospacing="0" w:line="324" w:lineRule="auto"/>
        <w:jc w:val="center"/>
        <w:textAlignment w:val="baseline"/>
        <w:rPr>
          <w:rFonts w:ascii="Arial" w:eastAsia="Arial" w:hAnsi="Arial" w:cs="Arial"/>
          <w:b/>
          <w:bCs/>
          <w:i/>
          <w:iCs/>
          <w:color w:val="7F7F7F"/>
          <w:spacing w:val="-4"/>
          <w:kern w:val="1"/>
          <w:sz w:val="28"/>
          <w:szCs w:val="28"/>
        </w:rPr>
      </w:pPr>
      <w:r w:rsidRPr="00A3745C">
        <w:rPr>
          <w:rFonts w:ascii="Arial" w:eastAsia="Arial" w:hAnsi="Arial" w:cs="Arial"/>
          <w:b/>
          <w:bCs/>
          <w:i/>
          <w:iCs/>
          <w:color w:val="7F7F7F"/>
          <w:spacing w:val="-4"/>
          <w:kern w:val="1"/>
          <w:sz w:val="28"/>
          <w:szCs w:val="28"/>
        </w:rPr>
        <w:t xml:space="preserve">Патрик Уинтерс, </w:t>
      </w:r>
      <w:r w:rsidRPr="00651576">
        <w:rPr>
          <w:rFonts w:ascii="Arial" w:eastAsia="Arial" w:hAnsi="Arial" w:cs="Arial"/>
          <w:b/>
          <w:bCs/>
          <w:i/>
          <w:iCs/>
          <w:color w:val="7F7F7F"/>
          <w:spacing w:val="-4"/>
          <w:kern w:val="1"/>
          <w:sz w:val="28"/>
          <w:szCs w:val="28"/>
          <w:lang w:val="en-US"/>
        </w:rPr>
        <w:t>Bloomberg</w:t>
      </w:r>
      <w:r w:rsidRPr="00A3745C">
        <w:rPr>
          <w:rFonts w:ascii="Arial" w:eastAsia="Arial" w:hAnsi="Arial" w:cs="Arial"/>
          <w:b/>
          <w:bCs/>
          <w:i/>
          <w:iCs/>
          <w:color w:val="7F7F7F"/>
          <w:spacing w:val="-4"/>
          <w:kern w:val="1"/>
          <w:sz w:val="28"/>
          <w:szCs w:val="28"/>
        </w:rPr>
        <w:t xml:space="preserve"> (США)</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Появилась новая прослойка российской бизнес-элиты, которая заполнила собой пустоту, образовавшуюся после внезапного ухода международных компаний с началом путинской спецоперации на Украине.</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Последняя волна предпринимателей, воспользовавшихся шансом, скупила активы по сниженным ценам после того, как боевые действия, санкции и нажим инвесторов вынудили транснациональные корпорации уйти из России.</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По оценке информационно-исследовательского агентства AK&amp;M, в их числе оказались гигант быстрого питания McDonald's, упаковочный концерн Ball и химико-промышленная компания Henkel, а общая сумма предприятий, проданных за 2022 год и первую половину 2023, составила минимум 21 миллиард долларов.</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 xml:space="preserve">Показательно, что покупатели не входят в число богатейших людей России, и большинство из них в принципе малоизвестны за ее пределами — и это красочная иллюстрация того, как конфликт изменил российские деловые круги. Одни занимаются бизнесом уже несколько десятилетий, причем некоторые из них на собственных предприятиях, а другие — в партнерстве со знаменитыми миллиардерами. И в </w:t>
      </w:r>
      <w:r w:rsidRPr="00F76D61">
        <w:rPr>
          <w:rFonts w:ascii="Arial" w:hAnsi="Arial" w:cs="Arial"/>
          <w:color w:val="000000"/>
          <w:sz w:val="28"/>
          <w:szCs w:val="28"/>
        </w:rPr>
        <w:lastRenderedPageBreak/>
        <w:t>отличие от большинства представителей “старой гвардии”, они не фигурируют в санкционных списках ни США, ни ЕС.</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Этим магнатам выгодно, что в результате последней волны перераспределения активов Россия все больше замыкается в себе. Первые олигархи сколачивали свои состояния после распада Советского Союза более трех десятилетий назад в добывающей промышленности и банковском деле. Им на смену пришло следующее поколение, разбогатевшее уже при Путине.</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F76D61">
        <w:rPr>
          <w:b/>
          <w:bCs/>
          <w:color w:val="000000"/>
          <w:sz w:val="28"/>
          <w:szCs w:val="28"/>
          <w:u w:val="single"/>
        </w:rPr>
        <w:t>Новая волна инвесторов</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F76D61">
        <w:rPr>
          <w:rFonts w:ascii="Arial" w:hAnsi="Arial" w:cs="Arial"/>
          <w:b/>
          <w:bCs/>
          <w:color w:val="000000"/>
          <w:sz w:val="28"/>
          <w:szCs w:val="28"/>
        </w:rPr>
        <w:t>Самые дорогие сделки с иностранными компаниями, покинувшими Россию</w:t>
      </w:r>
    </w:p>
    <w:tbl>
      <w:tblPr>
        <w:tblW w:w="9214" w:type="dxa"/>
        <w:tblCellMar>
          <w:left w:w="0" w:type="dxa"/>
          <w:right w:w="0" w:type="dxa"/>
        </w:tblCellMar>
        <w:tblLook w:val="04A0" w:firstRow="1" w:lastRow="0" w:firstColumn="1" w:lastColumn="0" w:noHBand="0" w:noVBand="1"/>
      </w:tblPr>
      <w:tblGrid>
        <w:gridCol w:w="1323"/>
        <w:gridCol w:w="2409"/>
        <w:gridCol w:w="3781"/>
        <w:gridCol w:w="1701"/>
      </w:tblGrid>
      <w:tr w:rsidR="00F76D61" w:rsidTr="00F76D61">
        <w:trPr>
          <w:tblHeader/>
        </w:trPr>
        <w:tc>
          <w:tcPr>
            <w:tcW w:w="0" w:type="auto"/>
            <w:shd w:val="clear" w:color="auto" w:fill="EB5D0B"/>
            <w:tcMar>
              <w:top w:w="135" w:type="dxa"/>
              <w:left w:w="180" w:type="dxa"/>
              <w:bottom w:w="75" w:type="dxa"/>
              <w:right w:w="75" w:type="dxa"/>
            </w:tcMar>
            <w:hideMark/>
          </w:tcPr>
          <w:p w:rsidR="00F76D61" w:rsidRDefault="00F76D61">
            <w:pPr>
              <w:pStyle w:val="af4"/>
              <w:spacing w:before="0" w:beforeAutospacing="0" w:after="0" w:afterAutospacing="0" w:line="300" w:lineRule="atLeast"/>
              <w:rPr>
                <w:rFonts w:ascii="Arial" w:hAnsi="Arial" w:cs="Arial"/>
                <w:b/>
                <w:bCs/>
                <w:color w:val="FFFFFF"/>
                <w:sz w:val="21"/>
                <w:szCs w:val="21"/>
              </w:rPr>
            </w:pPr>
            <w:r>
              <w:rPr>
                <w:rStyle w:val="a7"/>
                <w:rFonts w:ascii="Arial" w:hAnsi="Arial" w:cs="Arial"/>
                <w:b/>
                <w:bCs/>
                <w:color w:val="FFFFFF"/>
                <w:sz w:val="21"/>
                <w:szCs w:val="21"/>
              </w:rPr>
              <w:t>Компания</w:t>
            </w:r>
          </w:p>
        </w:tc>
        <w:tc>
          <w:tcPr>
            <w:tcW w:w="0" w:type="auto"/>
            <w:shd w:val="clear" w:color="auto" w:fill="EB5D0B"/>
            <w:tcMar>
              <w:top w:w="135" w:type="dxa"/>
              <w:left w:w="75" w:type="dxa"/>
              <w:bottom w:w="75" w:type="dxa"/>
              <w:right w:w="75" w:type="dxa"/>
            </w:tcMar>
            <w:hideMark/>
          </w:tcPr>
          <w:p w:rsidR="00F76D61" w:rsidRDefault="00F76D61">
            <w:pPr>
              <w:pStyle w:val="af4"/>
              <w:spacing w:before="0" w:beforeAutospacing="0" w:after="0" w:afterAutospacing="0" w:line="300" w:lineRule="atLeast"/>
              <w:rPr>
                <w:rFonts w:ascii="Arial" w:hAnsi="Arial" w:cs="Arial"/>
                <w:b/>
                <w:bCs/>
                <w:color w:val="FFFFFF"/>
                <w:sz w:val="21"/>
                <w:szCs w:val="21"/>
              </w:rPr>
            </w:pPr>
            <w:r>
              <w:rPr>
                <w:rStyle w:val="a7"/>
                <w:rFonts w:ascii="Arial" w:hAnsi="Arial" w:cs="Arial"/>
                <w:b/>
                <w:bCs/>
                <w:color w:val="FFFFFF"/>
                <w:sz w:val="21"/>
                <w:szCs w:val="21"/>
              </w:rPr>
              <w:t>Актив</w:t>
            </w:r>
          </w:p>
        </w:tc>
        <w:tc>
          <w:tcPr>
            <w:tcW w:w="3781" w:type="dxa"/>
            <w:shd w:val="clear" w:color="auto" w:fill="EB5D0B"/>
            <w:tcMar>
              <w:top w:w="135" w:type="dxa"/>
              <w:left w:w="75" w:type="dxa"/>
              <w:bottom w:w="75" w:type="dxa"/>
              <w:right w:w="75" w:type="dxa"/>
            </w:tcMar>
            <w:hideMark/>
          </w:tcPr>
          <w:p w:rsidR="00F76D61" w:rsidRDefault="00F76D61">
            <w:pPr>
              <w:pStyle w:val="af4"/>
              <w:spacing w:before="0" w:beforeAutospacing="0" w:after="0" w:afterAutospacing="0" w:line="300" w:lineRule="atLeast"/>
              <w:rPr>
                <w:rFonts w:ascii="Arial" w:hAnsi="Arial" w:cs="Arial"/>
                <w:b/>
                <w:bCs/>
                <w:color w:val="FFFFFF"/>
                <w:sz w:val="21"/>
                <w:szCs w:val="21"/>
              </w:rPr>
            </w:pPr>
            <w:r>
              <w:rPr>
                <w:rStyle w:val="a7"/>
                <w:rFonts w:ascii="Arial" w:hAnsi="Arial" w:cs="Arial"/>
                <w:b/>
                <w:bCs/>
                <w:color w:val="FFFFFF"/>
                <w:sz w:val="21"/>
                <w:szCs w:val="21"/>
              </w:rPr>
              <w:t>Покупатель</w:t>
            </w:r>
          </w:p>
        </w:tc>
        <w:tc>
          <w:tcPr>
            <w:tcW w:w="1701" w:type="dxa"/>
            <w:shd w:val="clear" w:color="auto" w:fill="EB5D0B"/>
            <w:tcMar>
              <w:top w:w="135" w:type="dxa"/>
              <w:left w:w="75" w:type="dxa"/>
              <w:bottom w:w="75" w:type="dxa"/>
              <w:right w:w="180" w:type="dxa"/>
            </w:tcMar>
            <w:hideMark/>
          </w:tcPr>
          <w:p w:rsidR="00F76D61" w:rsidRDefault="00F76D61">
            <w:pPr>
              <w:pStyle w:val="af4"/>
              <w:spacing w:before="0" w:beforeAutospacing="0" w:after="0" w:afterAutospacing="0" w:line="300" w:lineRule="atLeast"/>
              <w:rPr>
                <w:rFonts w:ascii="Arial" w:hAnsi="Arial" w:cs="Arial"/>
                <w:b/>
                <w:bCs/>
                <w:color w:val="FFFFFF"/>
                <w:sz w:val="21"/>
                <w:szCs w:val="21"/>
              </w:rPr>
            </w:pPr>
            <w:r>
              <w:rPr>
                <w:rStyle w:val="a7"/>
                <w:rFonts w:ascii="Arial" w:hAnsi="Arial" w:cs="Arial"/>
                <w:b/>
                <w:bCs/>
                <w:color w:val="FFFFFF"/>
                <w:sz w:val="21"/>
                <w:szCs w:val="21"/>
              </w:rPr>
              <w:t>Сумма (млрд долл.)</w:t>
            </w:r>
          </w:p>
        </w:tc>
      </w:tr>
      <w:tr w:rsidR="00F76D61" w:rsidTr="00F76D61">
        <w:tc>
          <w:tcPr>
            <w:tcW w:w="0" w:type="auto"/>
            <w:tcMar>
              <w:top w:w="180" w:type="dxa"/>
              <w:left w:w="180"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Prosus</w:t>
            </w:r>
          </w:p>
        </w:tc>
        <w:tc>
          <w:tcPr>
            <w:tcW w:w="0" w:type="auto"/>
            <w:tcMar>
              <w:top w:w="180" w:type="dxa"/>
              <w:left w:w="75"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Служба объявлений Avito</w:t>
            </w:r>
          </w:p>
        </w:tc>
        <w:tc>
          <w:tcPr>
            <w:tcW w:w="3781" w:type="dxa"/>
            <w:tcMar>
              <w:top w:w="180" w:type="dxa"/>
              <w:left w:w="75"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Kismet Capital (Иван Таврин)</w:t>
            </w:r>
          </w:p>
        </w:tc>
        <w:tc>
          <w:tcPr>
            <w:tcW w:w="1701" w:type="dxa"/>
            <w:tcMar>
              <w:top w:w="180" w:type="dxa"/>
              <w:left w:w="75" w:type="dxa"/>
              <w:bottom w:w="180" w:type="dxa"/>
              <w:right w:w="180"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2,0</w:t>
            </w:r>
          </w:p>
        </w:tc>
      </w:tr>
      <w:tr w:rsidR="00F76D61" w:rsidTr="00F76D61">
        <w:tc>
          <w:tcPr>
            <w:tcW w:w="0" w:type="auto"/>
            <w:tcMar>
              <w:top w:w="180" w:type="dxa"/>
              <w:left w:w="180"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Mondi</w:t>
            </w:r>
          </w:p>
        </w:tc>
        <w:tc>
          <w:tcPr>
            <w:tcW w:w="0" w:type="auto"/>
            <w:tcMar>
              <w:top w:w="180" w:type="dxa"/>
              <w:left w:w="75"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Сыктывкарский ЦБК</w:t>
            </w:r>
          </w:p>
        </w:tc>
        <w:tc>
          <w:tcPr>
            <w:tcW w:w="3781" w:type="dxa"/>
            <w:tcMar>
              <w:top w:w="180" w:type="dxa"/>
              <w:left w:w="75"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Sezar Group (Исай Захарьяев)</w:t>
            </w:r>
          </w:p>
        </w:tc>
        <w:tc>
          <w:tcPr>
            <w:tcW w:w="1701" w:type="dxa"/>
            <w:tcMar>
              <w:top w:w="180" w:type="dxa"/>
              <w:left w:w="75" w:type="dxa"/>
              <w:bottom w:w="180" w:type="dxa"/>
              <w:right w:w="180"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0,8</w:t>
            </w:r>
          </w:p>
        </w:tc>
      </w:tr>
      <w:tr w:rsidR="00F76D61" w:rsidTr="00F76D61">
        <w:tc>
          <w:tcPr>
            <w:tcW w:w="0" w:type="auto"/>
            <w:tcMar>
              <w:top w:w="180" w:type="dxa"/>
              <w:left w:w="180"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Henkel</w:t>
            </w:r>
          </w:p>
        </w:tc>
        <w:tc>
          <w:tcPr>
            <w:tcW w:w="0" w:type="auto"/>
            <w:tcMar>
              <w:top w:w="180" w:type="dxa"/>
              <w:left w:w="75"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Заводы в России</w:t>
            </w:r>
          </w:p>
        </w:tc>
        <w:tc>
          <w:tcPr>
            <w:tcW w:w="3781" w:type="dxa"/>
            <w:tcMar>
              <w:top w:w="180" w:type="dxa"/>
              <w:left w:w="75"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Augment Investment (Виктор Харитонин); Kismet Capital (Иван Таврин); Elbrus Services (Дмитрий Крюков)</w:t>
            </w:r>
          </w:p>
        </w:tc>
        <w:tc>
          <w:tcPr>
            <w:tcW w:w="1701" w:type="dxa"/>
            <w:tcMar>
              <w:top w:w="180" w:type="dxa"/>
              <w:left w:w="75" w:type="dxa"/>
              <w:bottom w:w="180" w:type="dxa"/>
              <w:right w:w="180"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0.7</w:t>
            </w:r>
          </w:p>
        </w:tc>
      </w:tr>
      <w:tr w:rsidR="00F76D61" w:rsidTr="00F76D61">
        <w:tc>
          <w:tcPr>
            <w:tcW w:w="0" w:type="auto"/>
            <w:tcMar>
              <w:top w:w="180" w:type="dxa"/>
              <w:left w:w="180"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Ball</w:t>
            </w:r>
          </w:p>
        </w:tc>
        <w:tc>
          <w:tcPr>
            <w:tcW w:w="0" w:type="auto"/>
            <w:tcMar>
              <w:top w:w="180" w:type="dxa"/>
              <w:left w:w="75"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Упаковки напитков</w:t>
            </w:r>
          </w:p>
        </w:tc>
        <w:tc>
          <w:tcPr>
            <w:tcW w:w="3781" w:type="dxa"/>
            <w:tcMar>
              <w:top w:w="180" w:type="dxa"/>
              <w:left w:w="75"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Arnest Group (Алексей Сагал)</w:t>
            </w:r>
          </w:p>
        </w:tc>
        <w:tc>
          <w:tcPr>
            <w:tcW w:w="1701" w:type="dxa"/>
            <w:tcMar>
              <w:top w:w="180" w:type="dxa"/>
              <w:left w:w="75" w:type="dxa"/>
              <w:bottom w:w="180" w:type="dxa"/>
              <w:right w:w="180"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0,5</w:t>
            </w:r>
          </w:p>
        </w:tc>
      </w:tr>
      <w:tr w:rsidR="00F76D61" w:rsidTr="00F76D61">
        <w:tc>
          <w:tcPr>
            <w:tcW w:w="0" w:type="auto"/>
            <w:tcMar>
              <w:top w:w="180" w:type="dxa"/>
              <w:left w:w="180"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Группа PPF</w:t>
            </w:r>
          </w:p>
        </w:tc>
        <w:tc>
          <w:tcPr>
            <w:tcW w:w="0" w:type="auto"/>
            <w:tcMar>
              <w:top w:w="180" w:type="dxa"/>
              <w:left w:w="75" w:type="dxa"/>
              <w:bottom w:w="180" w:type="dxa"/>
              <w:right w:w="75" w:type="dxa"/>
            </w:tcMar>
            <w:hideMark/>
          </w:tcPr>
          <w:p w:rsidR="00F76D61" w:rsidRPr="00F76D61" w:rsidRDefault="00F76D61">
            <w:pPr>
              <w:pStyle w:val="af4"/>
              <w:spacing w:before="0" w:beforeAutospacing="0" w:after="0" w:afterAutospacing="0" w:line="300" w:lineRule="atLeast"/>
              <w:rPr>
                <w:rFonts w:ascii="Arial" w:hAnsi="Arial" w:cs="Arial"/>
                <w:sz w:val="21"/>
                <w:szCs w:val="21"/>
                <w:lang w:val="en-US"/>
              </w:rPr>
            </w:pPr>
            <w:r w:rsidRPr="00F76D61">
              <w:rPr>
                <w:rStyle w:val="a7"/>
                <w:rFonts w:ascii="Arial" w:hAnsi="Arial" w:cs="Arial"/>
                <w:sz w:val="21"/>
                <w:szCs w:val="21"/>
                <w:lang w:val="en-US"/>
              </w:rPr>
              <w:t>Home Credit Bank, Home Credit Insurance</w:t>
            </w:r>
          </w:p>
        </w:tc>
        <w:tc>
          <w:tcPr>
            <w:tcW w:w="3781" w:type="dxa"/>
            <w:tcMar>
              <w:top w:w="180" w:type="dxa"/>
              <w:left w:w="75" w:type="dxa"/>
              <w:bottom w:w="180" w:type="dxa"/>
              <w:right w:w="75"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Иван Тырышкин и партнеры</w:t>
            </w:r>
          </w:p>
        </w:tc>
        <w:tc>
          <w:tcPr>
            <w:tcW w:w="1701" w:type="dxa"/>
            <w:tcMar>
              <w:top w:w="180" w:type="dxa"/>
              <w:left w:w="75" w:type="dxa"/>
              <w:bottom w:w="180" w:type="dxa"/>
              <w:right w:w="180" w:type="dxa"/>
            </w:tcMar>
            <w:hideMark/>
          </w:tcPr>
          <w:p w:rsidR="00F76D61" w:rsidRDefault="00F76D61">
            <w:pPr>
              <w:pStyle w:val="af4"/>
              <w:spacing w:before="0" w:beforeAutospacing="0" w:after="0" w:afterAutospacing="0" w:line="300" w:lineRule="atLeast"/>
              <w:rPr>
                <w:rFonts w:ascii="Arial" w:hAnsi="Arial" w:cs="Arial"/>
                <w:sz w:val="21"/>
                <w:szCs w:val="21"/>
              </w:rPr>
            </w:pPr>
            <w:r>
              <w:rPr>
                <w:rStyle w:val="a7"/>
                <w:rFonts w:ascii="Arial" w:hAnsi="Arial" w:cs="Arial"/>
                <w:sz w:val="21"/>
                <w:szCs w:val="21"/>
              </w:rPr>
              <w:t>0,5</w:t>
            </w:r>
          </w:p>
        </w:tc>
      </w:tr>
    </w:tbl>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F76D61">
        <w:rPr>
          <w:b/>
          <w:bCs/>
          <w:color w:val="000000"/>
          <w:sz w:val="28"/>
          <w:szCs w:val="28"/>
          <w:u w:val="single"/>
        </w:rPr>
        <w:t>Покупатели со связями</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Иван Таврин, бывший глава российской телекоммуникационной компании и бывший партнер миллиардера Алишера Усманова, недавно потратил более двух миллиардов долларов на местную службу объявлений Avito, принадлежавшую компании Prosus. Он также купил другие активы, заключив самые дорогие сделки с начала российской спецоперации.</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 xml:space="preserve">Группа Arnest Алексея Сагала прежде занималась парфюмерией и косметикой, однако в сентябре прошлого года приобрела мощности компании Ball по упаковке напитков, а затем приобрела российские </w:t>
      </w:r>
      <w:r w:rsidRPr="00F76D61">
        <w:rPr>
          <w:rFonts w:ascii="Arial" w:hAnsi="Arial" w:cs="Arial"/>
          <w:color w:val="000000"/>
          <w:sz w:val="28"/>
          <w:szCs w:val="28"/>
        </w:rPr>
        <w:lastRenderedPageBreak/>
        <w:t>предприятия Heineken, включая семь пивоваренных заводов, за 1 евро в августе этого года.</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Жена Сагала Елена раньше была генеральным директором Arnest а затем несколько лет до 2012 года занимала должность сенатора в верхней палате российского парламента от правящей партии.</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Александр Говор одним из первых ринулся в бой, когда иностранные компании начали уходить с рынка, купив российскую часть сети ресторанов быстрого питания McDonald's в мае прошлого года и упаковочные заводы в сентябре. Хотя Говор уже был партнером по франшизе, покупка всей сети из 850 российских ресторанов была большим шагом — прежде под его началом было лишь 25.</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Свое состояние Говор сколотил благодаря доле в "Южкузбассугле", одном из крупнейших производителей коксующегося угля в стране. Он ушел из компании в 2007 году после двух смертельных взрывов на шахтах, продав сталелитейную компанию “Евраз”, частично принадлежащую миллиардеру Роману Абрамовичу. Спустя годы бизнесмен стал франшизодержателем сети McDonald’s.</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В другой отрасли местное руководство во главе с Тимуром Габидуллиным купило целлюлозно-бумажный комбинат Sylvamo.</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Представители Говора, Таврина, Сагала и Габидуллина на запросы о комментариях не ответили.</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Выгоду из исхода международных фирм удалось извлечь и некоторым общепризнанным магнатам. До включения в санкционные списки США и Великобритании Владимир Потанин, самый богатый человек России, купил “Росбанк” у Societe Generale. А свободный от санкций миллиардер Андрей Комаров купил три российских завода у транснациональной упаковочной компании Amcor примерно за 370 миллионов евро (395 миллионов долларов).</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Были также случаи конфискации активов, вознаградившие людей, приближенных к власти. Этим летом правительство взяло под контроль местные дочерние компании Danone и Carlsberg, усадив во главе путинских союзников.</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F76D61">
        <w:rPr>
          <w:b/>
          <w:bCs/>
          <w:color w:val="000000"/>
          <w:sz w:val="28"/>
          <w:szCs w:val="28"/>
          <w:u w:val="single"/>
        </w:rPr>
        <w:t>По правилам Кремля</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lastRenderedPageBreak/>
        <w:t>Ограничения для желающих продать свой российский бизнес еще больше благоволят новым покупателям.</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В 2022 году Кремль запретил иностранным инвесторам продавать российские активы без одобрения специальной правительственной комиссии и потребовал скидку не менее 50% от рыночной стоимости. Эти шаги принимались с тем, чтобы остановить бегство иностранных компаний из страны.</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Новое распоряжение, принятое ранее в этом году, обязало всех желающих продать свои российские активы уплатить обязательный взнос в бюджет — даже если передача осуществляется за символическую сумму или вовсе бесплатно.</w:t>
      </w:r>
    </w:p>
    <w:p w:rsidR="00F76D61" w:rsidRPr="00F76D61" w:rsidRDefault="00F76D61" w:rsidP="00F76D6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76D61">
        <w:rPr>
          <w:rFonts w:ascii="Arial" w:hAnsi="Arial" w:cs="Arial"/>
          <w:color w:val="000000"/>
          <w:sz w:val="28"/>
          <w:szCs w:val="28"/>
        </w:rPr>
        <w:t>Есть опасения, что, выкупая активы, прежде принадлежащие иностранцам, россияне захватывают рынки с высокой наценкой, куда прежде было тяжело попасть, объясняет эксперт Bloomberg Александр Исаков.</w:t>
      </w:r>
      <w:r>
        <w:rPr>
          <w:rFonts w:ascii="Arial" w:hAnsi="Arial" w:cs="Arial"/>
          <w:color w:val="000000"/>
          <w:sz w:val="28"/>
          <w:szCs w:val="28"/>
        </w:rPr>
        <w:t xml:space="preserve"> </w:t>
      </w:r>
      <w:r w:rsidRPr="00F76D61">
        <w:rPr>
          <w:rFonts w:ascii="Arial" w:hAnsi="Arial" w:cs="Arial"/>
          <w:color w:val="000000"/>
          <w:sz w:val="28"/>
          <w:szCs w:val="28"/>
        </w:rPr>
        <w:t>“Обычно возможностей для наращивания производства мало, поэтому и стимулы для инвестиций или привлечения капитала тоже слабы, — сказал Исаков. — В итоге мы рассчитываем, что серия выкупов усилит концентрацию рынка и увеличит норму прибыли корпораций, но снизит производительность и рост инвестиций”.</w:t>
      </w:r>
    </w:p>
    <w:p w:rsidR="006062BA" w:rsidRDefault="006062BA" w:rsidP="006062BA">
      <w:pPr>
        <w:pStyle w:val="1"/>
        <w:spacing w:before="0" w:after="0" w:line="360" w:lineRule="auto"/>
        <w:ind w:left="431" w:hanging="431"/>
        <w:jc w:val="center"/>
        <w:textAlignment w:val="baseline"/>
        <w:rPr>
          <w:rFonts w:ascii="Arial" w:hAnsi="Arial" w:cs="Arial"/>
          <w:kern w:val="0"/>
          <w:sz w:val="28"/>
          <w:szCs w:val="28"/>
        </w:rPr>
      </w:pPr>
    </w:p>
    <w:p w:rsidR="00650F01" w:rsidRDefault="00650F01" w:rsidP="00650F01">
      <w:pPr>
        <w:pStyle w:val="af4"/>
        <w:spacing w:before="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rsidR="006062BA" w:rsidRDefault="006062BA" w:rsidP="006062BA">
      <w:pPr>
        <w:pStyle w:val="1"/>
        <w:spacing w:before="0" w:after="0" w:line="360" w:lineRule="auto"/>
        <w:ind w:left="431" w:hanging="431"/>
        <w:jc w:val="center"/>
        <w:textAlignment w:val="baseline"/>
        <w:rPr>
          <w:rFonts w:ascii="Arial" w:hAnsi="Arial" w:cs="Arial"/>
          <w:kern w:val="0"/>
          <w:sz w:val="28"/>
          <w:szCs w:val="28"/>
        </w:rPr>
      </w:pPr>
    </w:p>
    <w:p w:rsidR="006062BA" w:rsidRPr="00196BF2" w:rsidRDefault="006062BA" w:rsidP="006062BA">
      <w:pPr>
        <w:pStyle w:val="1"/>
        <w:spacing w:before="0" w:after="0" w:line="360" w:lineRule="auto"/>
        <w:ind w:left="431" w:hanging="431"/>
        <w:jc w:val="center"/>
        <w:textAlignment w:val="baseline"/>
        <w:rPr>
          <w:rFonts w:ascii="Arial" w:hAnsi="Arial" w:cs="Arial"/>
          <w:kern w:val="0"/>
          <w:sz w:val="28"/>
          <w:szCs w:val="28"/>
        </w:rPr>
      </w:pPr>
      <w:r w:rsidRPr="00196BF2">
        <w:rPr>
          <w:rFonts w:ascii="Arial" w:hAnsi="Arial" w:cs="Arial"/>
          <w:kern w:val="0"/>
          <w:sz w:val="28"/>
          <w:szCs w:val="28"/>
        </w:rPr>
        <w:t>Как Россия превращает нефтяные санкции в огромную прибыль</w:t>
      </w:r>
    </w:p>
    <w:p w:rsidR="00F46DFC" w:rsidRPr="00F46DFC" w:rsidRDefault="006062BA" w:rsidP="00F46DFC">
      <w:pPr>
        <w:shd w:val="clear" w:color="auto" w:fill="FFFFFF"/>
        <w:spacing w:line="360" w:lineRule="auto"/>
        <w:jc w:val="center"/>
        <w:rPr>
          <w:rFonts w:ascii="Arial" w:eastAsia="Arial" w:hAnsi="Arial" w:cs="Arial"/>
          <w:b/>
          <w:bCs/>
          <w:i/>
          <w:iCs/>
          <w:color w:val="7F7F7F"/>
          <w:spacing w:val="-12"/>
          <w:kern w:val="28"/>
          <w:sz w:val="28"/>
          <w:szCs w:val="28"/>
        </w:rPr>
      </w:pPr>
      <w:r w:rsidRPr="00F46DFC">
        <w:rPr>
          <w:rFonts w:ascii="Arial" w:eastAsia="Arial" w:hAnsi="Arial" w:cs="Arial"/>
          <w:b/>
          <w:bCs/>
          <w:i/>
          <w:iCs/>
          <w:color w:val="7F7F7F"/>
          <w:spacing w:val="-12"/>
          <w:kern w:val="1"/>
          <w:sz w:val="28"/>
          <w:szCs w:val="28"/>
        </w:rPr>
        <w:t xml:space="preserve">Георгий Канчев, Джо Уолле, Эндрю Дюре, </w:t>
      </w:r>
      <w:r w:rsidR="00F46DFC" w:rsidRPr="00F46DFC">
        <w:rPr>
          <w:rFonts w:ascii="Arial" w:eastAsia="Arial" w:hAnsi="Arial" w:cs="Arial"/>
          <w:b/>
          <w:bCs/>
          <w:i/>
          <w:iCs/>
          <w:color w:val="7F7F7F"/>
          <w:spacing w:val="-12"/>
          <w:kern w:val="28"/>
          <w:sz w:val="28"/>
          <w:szCs w:val="28"/>
          <w:lang w:val="en-US"/>
        </w:rPr>
        <w:t>The</w:t>
      </w:r>
      <w:r w:rsidR="00F46DFC" w:rsidRPr="00F46DFC">
        <w:rPr>
          <w:rFonts w:ascii="Arial" w:eastAsia="Arial" w:hAnsi="Arial" w:cs="Arial"/>
          <w:b/>
          <w:bCs/>
          <w:i/>
          <w:iCs/>
          <w:color w:val="7F7F7F"/>
          <w:spacing w:val="-12"/>
          <w:kern w:val="28"/>
          <w:sz w:val="28"/>
          <w:szCs w:val="28"/>
        </w:rPr>
        <w:t xml:space="preserve"> </w:t>
      </w:r>
      <w:r w:rsidR="00F46DFC" w:rsidRPr="00F46DFC">
        <w:rPr>
          <w:rFonts w:ascii="Arial" w:eastAsia="Arial" w:hAnsi="Arial" w:cs="Arial"/>
          <w:b/>
          <w:bCs/>
          <w:i/>
          <w:iCs/>
          <w:color w:val="7F7F7F"/>
          <w:spacing w:val="-12"/>
          <w:kern w:val="28"/>
          <w:sz w:val="28"/>
          <w:szCs w:val="28"/>
          <w:lang w:val="en-US"/>
        </w:rPr>
        <w:t>Wall</w:t>
      </w:r>
      <w:r w:rsidR="00F46DFC" w:rsidRPr="00F46DFC">
        <w:rPr>
          <w:rFonts w:ascii="Arial" w:eastAsia="Arial" w:hAnsi="Arial" w:cs="Arial"/>
          <w:b/>
          <w:bCs/>
          <w:i/>
          <w:iCs/>
          <w:color w:val="7F7F7F"/>
          <w:spacing w:val="-12"/>
          <w:kern w:val="28"/>
          <w:sz w:val="28"/>
          <w:szCs w:val="28"/>
        </w:rPr>
        <w:t xml:space="preserve"> </w:t>
      </w:r>
      <w:r w:rsidR="00F46DFC" w:rsidRPr="00F46DFC">
        <w:rPr>
          <w:rFonts w:ascii="Arial" w:eastAsia="Arial" w:hAnsi="Arial" w:cs="Arial"/>
          <w:b/>
          <w:bCs/>
          <w:i/>
          <w:iCs/>
          <w:color w:val="7F7F7F"/>
          <w:spacing w:val="-12"/>
          <w:kern w:val="28"/>
          <w:sz w:val="28"/>
          <w:szCs w:val="28"/>
          <w:lang w:val="en-US"/>
        </w:rPr>
        <w:t>Street</w:t>
      </w:r>
      <w:r w:rsidR="00F46DFC" w:rsidRPr="00F46DFC">
        <w:rPr>
          <w:rFonts w:ascii="Arial" w:eastAsia="Arial" w:hAnsi="Arial" w:cs="Arial"/>
          <w:b/>
          <w:bCs/>
          <w:i/>
          <w:iCs/>
          <w:color w:val="7F7F7F"/>
          <w:spacing w:val="-12"/>
          <w:kern w:val="28"/>
          <w:sz w:val="28"/>
          <w:szCs w:val="28"/>
        </w:rPr>
        <w:t xml:space="preserve"> </w:t>
      </w:r>
      <w:r w:rsidR="00F46DFC" w:rsidRPr="00F46DFC">
        <w:rPr>
          <w:rFonts w:ascii="Arial" w:eastAsia="Arial" w:hAnsi="Arial" w:cs="Arial"/>
          <w:b/>
          <w:bCs/>
          <w:i/>
          <w:iCs/>
          <w:color w:val="7F7F7F"/>
          <w:spacing w:val="-12"/>
          <w:kern w:val="28"/>
          <w:sz w:val="28"/>
          <w:szCs w:val="28"/>
          <w:lang w:val="en-US"/>
        </w:rPr>
        <w:t>Journal</w:t>
      </w:r>
      <w:r w:rsidR="00F46DFC" w:rsidRPr="00F46DFC">
        <w:rPr>
          <w:rFonts w:ascii="Arial" w:eastAsia="Arial" w:hAnsi="Arial" w:cs="Arial"/>
          <w:b/>
          <w:bCs/>
          <w:i/>
          <w:iCs/>
          <w:color w:val="7F7F7F"/>
          <w:spacing w:val="-12"/>
          <w:kern w:val="28"/>
          <w:sz w:val="28"/>
          <w:szCs w:val="28"/>
        </w:rPr>
        <w:t xml:space="preserve"> (США)</w:t>
      </w:r>
    </w:p>
    <w:p w:rsidR="006062BA" w:rsidRDefault="006062BA" w:rsidP="00F46DF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Потолок цен на российскую нефть, введенный Западом с целью ограничить расходы Москвы на ее военную кампанию, все больше утрачивает свою эффективность.</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Очередным свидетельством стало то, что, согласно данным, опубликованным в пятницу, налоговые поступления в российский бюджет от продажи нефти и газа в октябре увеличились более чем вдвое по сравнению с сентябрем и выросли более чем на четверть по сравнению с тем же месяцем прошлого года. То есть ситуация резко изменилась по сравнению с началом года, когда доходы от продажи энергоносителей упали.</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lastRenderedPageBreak/>
        <w:t>Ограничение цены на нефть из России, введенное в декабре прошлого года, должно было помочь достичь сразу двух целей: гарантировать сохранение потока российской нефти на мировые рынки, что позволило бы удерживать цены на бензин на достаточно низком уровне, и при этом сократить доходы Москвы от каждого проданного барреля нефти.</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Поначалу эти санкции работали по большей части так, как ожидалось. Но потом Москва нашла способы обходить их: она стала перевозить нефть на стареющих танкерах, на которые санкции имеют лишь ограниченное воздействие. Скидка, с которой Россия продает свою нефть по отношению с мировым ценам, уменьшилась, и это способствовало увеличению ее военного бюджета.</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Американские чиновники изо всех сил пытаются каким-то образом подкрепить свое экспериментальное вмешательство в ситуацию на мировых рынках нефти. По словам осведомленных источников, в октябре Министерство финансов США впервые наложило штрафы на два танкера за нарушение действующих санкций, и Вашингтон разрабатывает дополнительные механизмы, которые могли бы гарантировать соблюдение правил трейдерами.</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Источники также сообщили, что, поскольку большая часть торговли российской нефтью сейчас происходит за пределами их юрисдикции, Соединенные Штаты и их союзники также обсуждают способы, с помощью которых они могли бы удорожить процесс наращивания и эксплуатации флотилии кораблей, необходимых России для обхода санкций. Министерство юстиций предпринимает масштабные усилия по пресечению нарушений санкций, введенных против энергоносителей из России.</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По мнению некоторых аналитиков, размеры флота танкеров, находящегося в распоряжении России, гарантирует, что бо́льшая часть ее экспорта не подпадает под ограничения.</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"Ценовой потолок работал так, как было задумано, но теперь эта мера устарела", — сказала Наташа Канева, руководитель отдела стратегии сырьевых товаров в JPMorgan Chase.</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lastRenderedPageBreak/>
        <w:t>Приток нефтяных доходов способствует сокращению бюджетного дефицита России. Уже сейчас экономисты полагают, что, вполне возможно, правительство страны сумеет достичь целевого показателя дефицита в 2% от ВВП. Весной некоторые экономисты ожидали, что в этом году дефицит составит 5-6% от ВВП.</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Сокращение дефицита частично снижает нагрузку на финансы правительства, поскольку уменьшается потребность в расходовании сбережений и в выпуске дорогих облигаций. По мере роста экспорта торговая позиция России улучшается, что помогает смягчать понижательное давление на рубль, который за последние несколько недель стабилизировался по отношению к доллару.</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В своем новом докладе Всемирный банк отметил, что рост цен на российскую нефть свидетельствует о том, что ценовой потолок становится все более неосуществимой мерой.</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По словам экономистов и экспертов из Всемирного банка, приток средств от продажи нефти помогает Москве финансировать ее военную кампанию на Украине и поддерживать ее пострадавшую от санкций экономику. В следующем году российское правительство планирует увеличить военные расходы почти на 70% — до постсоветского рекорда, который превышает 100 миллиардов долларов.</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"Похоже, непредвиденные доходы от продажи энергоносителей позволят российскому правительству активизировать его военные усилия без дополнительной финансовой нагрузки", — сказал Лайам Пич</w:t>
      </w:r>
      <w:r>
        <w:rPr>
          <w:rFonts w:ascii="Arial" w:hAnsi="Arial" w:cs="Arial"/>
          <w:color w:val="000000"/>
          <w:sz w:val="28"/>
          <w:szCs w:val="28"/>
        </w:rPr>
        <w:t>,</w:t>
      </w:r>
      <w:r w:rsidRPr="00196BF2">
        <w:rPr>
          <w:rFonts w:ascii="Arial" w:hAnsi="Arial" w:cs="Arial"/>
          <w:color w:val="000000"/>
          <w:sz w:val="28"/>
          <w:szCs w:val="28"/>
        </w:rPr>
        <w:t xml:space="preserve"> старший экономист по развивающимся рынкам в Capital Economics.</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Российские чиновники уже "совершают круг почета". "Надеюсь, что сейчас уже все убедились, что этот инструмент [потолок цен], который [страны "Большой семерки"] придумали, неэффективен, и от него страдают в основном только конечные потребители", — сказал в октябре вице-премьер Александр Новак на встрече дискуссионного клуба "Валдай".</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 xml:space="preserve">Несмотря на то, что доходы России растут, чиновники Министерства финансов США продолжают утверждать, что введение </w:t>
      </w:r>
      <w:r w:rsidRPr="00196BF2">
        <w:rPr>
          <w:rFonts w:ascii="Arial" w:hAnsi="Arial" w:cs="Arial"/>
          <w:color w:val="000000"/>
          <w:sz w:val="28"/>
          <w:szCs w:val="28"/>
        </w:rPr>
        <w:lastRenderedPageBreak/>
        <w:t>ценового потолка лишило Москву части ресурсов на реализацию ее военной кампании, поскольку России пришлось создавать собственную транспортную инфраструктуру за пределами зоны действия западных санкций.</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"Необходимость покупать танкеры значительно осложняет для Кремля процесс закупки танков", — сказал Эрик ван Нострэнд, исполняющий обязанности помощника министра финансов США по экономической политике, на недавнем мероприятии, организованном Брукингским институтом. По его словам, более активные меры по обеспечению соблюдения санкций заставят Москву либо продавать больше нефти в рамках действующих ценовых ограничений, либо тратить больше денег на логистическую систему, необходимую для обхода санкций.</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Соединенные Штаты составили для управляющих портами список рекомендаций, которые позволят повысить издержки России. К примеру, суда должны будут предоставлять свидетельства наличия у них соответствующей страховки, необходимой для прохода по водам той или иной страны. Однако пока неясно, станут ли иностранные чиновники следовать советам Соединенных Штатов.</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Суть ценового потолка в том, что он позволяет западным компаниям перевозить, торговать и страховать российскую нефть, только если она торгуется по цене не выше 60 долларов за баррель. В противном случае им грозят штрафы со стороны Соединенных Штатов и их союзников.</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Но на введение ценового потолка российские нефтяные компании и их торговые партнеры ответили созданием собственной судоходной сети. Согласно результатам исследования Киевской школы экономики, теневой флот России уже составляет 180 танкеров. Между тем крупнейшие покупатели нефти — Китай, Индия и Турция — просто игнорируют введенный Западом потолок цен.</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По данным S&amp;P Global, в настоящее время более половины российского экспорта сырой нефти перевозится со страховкой, выданной в странах, не входящих в "Большую семерку". Для сравнения в январе доля такого экспорта составляла всего 35%.</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lastRenderedPageBreak/>
        <w:t>По оценкам Argus Media, нефть российской марки Urals последнее время торгуется на уровне 74 долларов за баррель. Это по-прежнему ниже цены за нефть марки Brent, которая продается по 88 долларов за баррель, но за последние несколько месяцев разрыв между ними значительно сократился.</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По словам аналитиков из Центра стратегических и международных исследований, трейдеры обходят ценовые ограничения на нефть, искусственно завышая стоимость морских перевозок. По словам экспертов, документам, которые должны подтверждать, что торговая сделка была проведена с соблюдением ценовых ограничений, можно с легкостью придать нужный вид.</w:t>
      </w:r>
    </w:p>
    <w:p w:rsidR="006062BA" w:rsidRPr="00196BF2"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"Эффективность ценового потолка снизилась, но это не значит, что ситуацию нельзя исправить", — сказала Мария Шагина, научный сотрудник Международного института стратегических исследований.</w:t>
      </w:r>
    </w:p>
    <w:p w:rsidR="006062BA"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6BF2">
        <w:rPr>
          <w:rFonts w:ascii="Arial" w:hAnsi="Arial" w:cs="Arial"/>
          <w:color w:val="000000"/>
          <w:sz w:val="28"/>
          <w:szCs w:val="28"/>
        </w:rPr>
        <w:t>По ее словам, западным чиновникам следует усовершенствовать механизмы контроля над выполнением санкций, в том числе ввести строгие меры наказания за нарушение ценового ограничения, ужесточить требования к документам, чтобы предотвратить факты мошенничества, а также расследовать факты завышения стоимости на перевозку и страхование.</w:t>
      </w:r>
    </w:p>
    <w:p w:rsidR="00650F01" w:rsidRDefault="00650F01" w:rsidP="00650F01">
      <w:pPr>
        <w:pStyle w:val="af4"/>
        <w:spacing w:before="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rsidR="006062BA" w:rsidRPr="00650F01" w:rsidRDefault="006062BA" w:rsidP="00004C88">
      <w:pPr>
        <w:pStyle w:val="1"/>
        <w:spacing w:before="0" w:after="0" w:line="360" w:lineRule="auto"/>
        <w:ind w:left="431" w:hanging="431"/>
        <w:jc w:val="center"/>
        <w:textAlignment w:val="baseline"/>
        <w:rPr>
          <w:rFonts w:ascii="Arial" w:hAnsi="Arial" w:cs="Arial"/>
          <w:kern w:val="0"/>
          <w:sz w:val="28"/>
          <w:szCs w:val="28"/>
        </w:rPr>
      </w:pPr>
      <w:r w:rsidRPr="00650F01">
        <w:rPr>
          <w:rFonts w:ascii="Arial" w:hAnsi="Arial" w:cs="Arial"/>
          <w:color w:val="000000"/>
          <w:sz w:val="28"/>
          <w:szCs w:val="28"/>
        </w:rPr>
        <w:br/>
      </w:r>
      <w:r w:rsidRPr="00650F01">
        <w:rPr>
          <w:rFonts w:ascii="Arial" w:hAnsi="Arial" w:cs="Arial"/>
          <w:kern w:val="0"/>
          <w:sz w:val="28"/>
          <w:szCs w:val="28"/>
        </w:rPr>
        <w:t>Как Владимир Путин определяет новые "стратегические маршруты" России</w:t>
      </w:r>
    </w:p>
    <w:p w:rsidR="0017138B" w:rsidRPr="0017138B" w:rsidRDefault="006062BA" w:rsidP="0017138B">
      <w:pPr>
        <w:shd w:val="clear" w:color="auto" w:fill="FFFFFF"/>
        <w:spacing w:line="360" w:lineRule="auto"/>
        <w:jc w:val="center"/>
        <w:rPr>
          <w:rFonts w:ascii="Arial" w:eastAsia="Arial" w:hAnsi="Arial" w:cs="Arial"/>
          <w:b/>
          <w:bCs/>
          <w:i/>
          <w:iCs/>
          <w:color w:val="7F7F7F"/>
          <w:kern w:val="28"/>
          <w:sz w:val="28"/>
          <w:szCs w:val="28"/>
          <w:lang w:val="en-US"/>
        </w:rPr>
      </w:pPr>
      <w:r w:rsidRPr="00E60106">
        <w:rPr>
          <w:rFonts w:ascii="Arial" w:eastAsia="Arial" w:hAnsi="Arial" w:cs="Arial"/>
          <w:b/>
          <w:bCs/>
          <w:i/>
          <w:iCs/>
          <w:color w:val="7F7F7F"/>
          <w:spacing w:val="-4"/>
          <w:kern w:val="1"/>
          <w:sz w:val="28"/>
          <w:szCs w:val="28"/>
        </w:rPr>
        <w:t>Ален</w:t>
      </w:r>
      <w:r w:rsidRPr="0017138B">
        <w:rPr>
          <w:rFonts w:ascii="Arial" w:eastAsia="Arial" w:hAnsi="Arial" w:cs="Arial"/>
          <w:b/>
          <w:bCs/>
          <w:i/>
          <w:iCs/>
          <w:color w:val="7F7F7F"/>
          <w:spacing w:val="-4"/>
          <w:kern w:val="1"/>
          <w:sz w:val="28"/>
          <w:szCs w:val="28"/>
          <w:lang w:val="en-US"/>
        </w:rPr>
        <w:t xml:space="preserve"> </w:t>
      </w:r>
      <w:r w:rsidRPr="00E60106">
        <w:rPr>
          <w:rFonts w:ascii="Arial" w:eastAsia="Arial" w:hAnsi="Arial" w:cs="Arial"/>
          <w:b/>
          <w:bCs/>
          <w:i/>
          <w:iCs/>
          <w:color w:val="7F7F7F"/>
          <w:spacing w:val="-4"/>
          <w:kern w:val="1"/>
          <w:sz w:val="28"/>
          <w:szCs w:val="28"/>
        </w:rPr>
        <w:t>Барлюэ</w:t>
      </w:r>
      <w:r w:rsidRPr="0017138B">
        <w:rPr>
          <w:rFonts w:ascii="Arial" w:eastAsia="Arial" w:hAnsi="Arial" w:cs="Arial"/>
          <w:b/>
          <w:bCs/>
          <w:i/>
          <w:iCs/>
          <w:color w:val="7F7F7F"/>
          <w:spacing w:val="-4"/>
          <w:kern w:val="1"/>
          <w:sz w:val="28"/>
          <w:szCs w:val="28"/>
          <w:lang w:val="en-US"/>
        </w:rPr>
        <w:t xml:space="preserve"> (</w:t>
      </w:r>
      <w:r w:rsidRPr="00E60106">
        <w:rPr>
          <w:rFonts w:ascii="Arial" w:eastAsia="Arial" w:hAnsi="Arial" w:cs="Arial"/>
          <w:b/>
          <w:bCs/>
          <w:i/>
          <w:iCs/>
          <w:color w:val="7F7F7F"/>
          <w:spacing w:val="-4"/>
          <w:kern w:val="1"/>
          <w:sz w:val="28"/>
          <w:szCs w:val="28"/>
          <w:lang w:val="en-US"/>
        </w:rPr>
        <w:t>Alain</w:t>
      </w:r>
      <w:r w:rsidRPr="0017138B">
        <w:rPr>
          <w:rFonts w:ascii="Arial" w:eastAsia="Arial" w:hAnsi="Arial" w:cs="Arial"/>
          <w:b/>
          <w:bCs/>
          <w:i/>
          <w:iCs/>
          <w:color w:val="7F7F7F"/>
          <w:spacing w:val="-4"/>
          <w:kern w:val="1"/>
          <w:sz w:val="28"/>
          <w:szCs w:val="28"/>
          <w:lang w:val="en-US"/>
        </w:rPr>
        <w:t xml:space="preserve"> </w:t>
      </w:r>
      <w:r w:rsidRPr="00E60106">
        <w:rPr>
          <w:rFonts w:ascii="Arial" w:eastAsia="Arial" w:hAnsi="Arial" w:cs="Arial"/>
          <w:b/>
          <w:bCs/>
          <w:i/>
          <w:iCs/>
          <w:color w:val="7F7F7F"/>
          <w:spacing w:val="-4"/>
          <w:kern w:val="1"/>
          <w:sz w:val="28"/>
          <w:szCs w:val="28"/>
          <w:lang w:val="en-US"/>
        </w:rPr>
        <w:t>Barluet</w:t>
      </w:r>
      <w:r w:rsidRPr="0017138B">
        <w:rPr>
          <w:rFonts w:ascii="Arial" w:eastAsia="Arial" w:hAnsi="Arial" w:cs="Arial"/>
          <w:b/>
          <w:bCs/>
          <w:i/>
          <w:iCs/>
          <w:color w:val="7F7F7F"/>
          <w:spacing w:val="-4"/>
          <w:kern w:val="1"/>
          <w:sz w:val="28"/>
          <w:szCs w:val="28"/>
          <w:lang w:val="en-US"/>
        </w:rPr>
        <w:t xml:space="preserve">), </w:t>
      </w:r>
      <w:bookmarkStart w:id="4" w:name="_Hlk113297236"/>
      <w:r w:rsidR="0017138B" w:rsidRPr="00632F5A">
        <w:rPr>
          <w:rFonts w:ascii="Arial" w:eastAsia="Arial" w:hAnsi="Arial" w:cs="Arial"/>
          <w:b/>
          <w:bCs/>
          <w:i/>
          <w:iCs/>
          <w:color w:val="7F7F7F"/>
          <w:kern w:val="28"/>
          <w:sz w:val="28"/>
          <w:szCs w:val="28"/>
          <w:lang w:val="en-US"/>
        </w:rPr>
        <w:t>L</w:t>
      </w:r>
      <w:r w:rsidR="0017138B">
        <w:rPr>
          <w:rFonts w:ascii="Arial" w:eastAsia="Arial" w:hAnsi="Arial" w:cs="Arial"/>
          <w:b/>
          <w:bCs/>
          <w:i/>
          <w:iCs/>
          <w:color w:val="7F7F7F"/>
          <w:kern w:val="28"/>
          <w:sz w:val="28"/>
          <w:szCs w:val="28"/>
          <w:lang w:val="en-US"/>
        </w:rPr>
        <w:t>e</w:t>
      </w:r>
      <w:r w:rsidR="0017138B" w:rsidRPr="0017138B">
        <w:rPr>
          <w:rFonts w:ascii="Arial" w:eastAsia="Arial" w:hAnsi="Arial" w:cs="Arial"/>
          <w:b/>
          <w:bCs/>
          <w:i/>
          <w:iCs/>
          <w:color w:val="7F7F7F"/>
          <w:kern w:val="28"/>
          <w:sz w:val="28"/>
          <w:szCs w:val="28"/>
          <w:lang w:val="en-US"/>
        </w:rPr>
        <w:t xml:space="preserve"> </w:t>
      </w:r>
      <w:r w:rsidR="0017138B" w:rsidRPr="00632F5A">
        <w:rPr>
          <w:rFonts w:ascii="Arial" w:eastAsia="Arial" w:hAnsi="Arial" w:cs="Arial"/>
          <w:b/>
          <w:bCs/>
          <w:i/>
          <w:iCs/>
          <w:color w:val="7F7F7F"/>
          <w:kern w:val="28"/>
          <w:sz w:val="28"/>
          <w:szCs w:val="28"/>
          <w:lang w:val="en-US"/>
        </w:rPr>
        <w:t>Figaro</w:t>
      </w:r>
      <w:r w:rsidR="0017138B" w:rsidRPr="0017138B">
        <w:rPr>
          <w:rFonts w:ascii="Arial" w:eastAsia="Arial" w:hAnsi="Arial" w:cs="Arial"/>
          <w:b/>
          <w:bCs/>
          <w:i/>
          <w:iCs/>
          <w:color w:val="7F7F7F"/>
          <w:kern w:val="28"/>
          <w:sz w:val="28"/>
          <w:szCs w:val="28"/>
          <w:lang w:val="en-US"/>
        </w:rPr>
        <w:t xml:space="preserve"> (</w:t>
      </w:r>
      <w:r w:rsidR="0017138B" w:rsidRPr="00632F5A">
        <w:rPr>
          <w:rFonts w:ascii="Arial" w:eastAsia="Arial" w:hAnsi="Arial" w:cs="Arial"/>
          <w:b/>
          <w:bCs/>
          <w:i/>
          <w:iCs/>
          <w:color w:val="7F7F7F"/>
          <w:kern w:val="28"/>
          <w:sz w:val="28"/>
          <w:szCs w:val="28"/>
        </w:rPr>
        <w:t>Франция</w:t>
      </w:r>
      <w:r w:rsidR="0017138B" w:rsidRPr="0017138B">
        <w:rPr>
          <w:rFonts w:ascii="Arial" w:eastAsia="Arial" w:hAnsi="Arial" w:cs="Arial"/>
          <w:b/>
          <w:bCs/>
          <w:i/>
          <w:iCs/>
          <w:color w:val="7F7F7F"/>
          <w:kern w:val="28"/>
          <w:sz w:val="28"/>
          <w:szCs w:val="28"/>
          <w:lang w:val="en-US"/>
        </w:rPr>
        <w:t>)</w:t>
      </w:r>
    </w:p>
    <w:bookmarkEnd w:id="4"/>
    <w:p w:rsidR="006062BA" w:rsidRPr="00E60106" w:rsidRDefault="006062BA" w:rsidP="0017138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О новых торговых путях, позволяющих обходить западные санкции, о развитии регионов, опирающихся на ВПК, о сокращении числа тех, кто торговал с Европой: конфликт оказывает давление на российскую экономику и заставляет менять направления торговли.</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 xml:space="preserve">Миновав Астрахань, воды великой Волги, крупнейшей реки Европы (3530 км), впадают в Каспийское море, самый большой закрытый водоем на планете (371 000 км2). В дельте огромный водный путь разделен на сотни каналов. Вода течет среди продуваемых всеми ветрами дюн и болот, усеянных цветами лотоса – эмблемой региона. </w:t>
      </w:r>
      <w:r w:rsidRPr="00E60106">
        <w:rPr>
          <w:rFonts w:ascii="Arial" w:hAnsi="Arial" w:cs="Arial"/>
          <w:color w:val="000000"/>
          <w:sz w:val="28"/>
          <w:szCs w:val="28"/>
        </w:rPr>
        <w:lastRenderedPageBreak/>
        <w:t>Чтобы пройти от Волги до Каспия, катера должны использовать 188-километровый канал, судоходность которого находится под угрозой из-за заиливания: за последние два года его глубина уменьшилась более чем на восемьдесят сантиметров из-за понижения уровня Каспийского моря.</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Тем не менее этот канал представляет собой один из ключевых сегментов огромного проекта, идея которого зародилась еще в 2000-е годы. Сейчас украинский конфликт дает этой идее мощный толчок. Это идея международного транспортного коридора (МТК) "Север-Юг". Это гигантская "мультимодальная" торговая артерия (железнодорожная, морская, речная и автомобильная) длиной 7200 км. Согласно проекту, она призвана соединить Санкт-Петербург с Бомбеем (Мумбаи, переименован в 1995 году индийскими националистами) через Каспийское море и Иран (в частности, через порт Бендер-Аббас). Этот коридор связан с евразийским проектом и с проектом "поворот в сторону Востока". Сочетание этих проектов теоретически должно позволить обойти западные санкции против России.</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0106">
        <w:rPr>
          <w:rFonts w:ascii="Arial" w:hAnsi="Arial" w:cs="Arial"/>
          <w:i/>
          <w:color w:val="000000"/>
          <w:sz w:val="28"/>
          <w:szCs w:val="28"/>
          <w:u w:val="single"/>
        </w:rPr>
        <w:t>Альтернатива Суэцкому каналу</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Цель состоит в том, чтобы противостоять санкциям, которые, помимо прочего, затруднили морской экспорт российских товаров, да и в целом торговлю через Балтийское море. МТК "Север-Юг" в конечном итоге может даже предложить, как считают некоторые аналитики, альтернативу Суэцкому каналу, сократив вдвое время транзита грузов между Северной Европой и Азией... Товар будет идти в Бомбей из Санкт-Петербурга от пятнадцати до двадцати четырех дней. Между тем тот же товар из другого города Северной Европы сейчас идет через Суэцкий канал 30-45 дней. Эта оценка времени перевозки принадлежит российской экономической газете "Ведомости".</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 xml:space="preserve">"Правда, значительный объем перевозки товаров по этому маршруту будет достигнут не раньше 2030 года", — считает Игорь Смирнов, директор по транспорту и логистике "Центра экономики инфраструктуры". Но проект пока еще не вышел из зоны неопределенности с экономической, финансовой и геополитической точки зрения. "На данном этапе больше разговоров, чем дел", — </w:t>
      </w:r>
      <w:r w:rsidRPr="00E60106">
        <w:rPr>
          <w:rFonts w:ascii="Arial" w:hAnsi="Arial" w:cs="Arial"/>
          <w:color w:val="000000"/>
          <w:sz w:val="28"/>
          <w:szCs w:val="28"/>
        </w:rPr>
        <w:lastRenderedPageBreak/>
        <w:t>говорит экономист и географ Наталья Зубаревич, отмечая ряд "ограничивающих факторов": недостаток судов на Каспии, не хватает пока еще инфраструктуры для перевозки контейнеров, есть проблемы со страхованием и оплатой… "Точно предсказать динамику торговых потоков невозможно, потому что мы не знаем, какой будет ситуация через десять лет по отношению к Европе", - отмечает специалист по грузовым перевозкам Игорь Смирнов. "Ясно одно: у нас будет спрос на Востоке и Юге, то есть в Китае и бассейне Индийского океана".</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0106">
        <w:rPr>
          <w:rFonts w:ascii="Arial" w:hAnsi="Arial" w:cs="Arial"/>
          <w:i/>
          <w:color w:val="000000"/>
          <w:sz w:val="28"/>
          <w:szCs w:val="28"/>
          <w:u w:val="single"/>
        </w:rPr>
        <w:t>Роль Астрахани</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 xml:space="preserve">Ведущую роль здесь может сыграть город Астрахань, раскинувшийся по обе стороны величественной Волги. Древнейший город, бывший одной из "реперных точек" Шелкового пути, а потом одна из столиц Золотой Орды, захваченная Иваном Грозным в XVI веке – этот город сегодня сочетает черты прошлого и настоящего. Здесь на одной и той же улице деревянные избы и ветхие постройки могут соседствовать с современными зданиями. Но в своей городской "душе" Астрахань </w:t>
      </w:r>
      <w:r w:rsidR="00650F01" w:rsidRPr="00E60106">
        <w:rPr>
          <w:rFonts w:ascii="Arial" w:hAnsi="Arial" w:cs="Arial"/>
          <w:color w:val="000000"/>
          <w:sz w:val="28"/>
          <w:szCs w:val="28"/>
        </w:rPr>
        <w:t>—</w:t>
      </w:r>
      <w:r w:rsidRPr="00E60106">
        <w:rPr>
          <w:rFonts w:ascii="Arial" w:hAnsi="Arial" w:cs="Arial"/>
          <w:color w:val="000000"/>
          <w:sz w:val="28"/>
          <w:szCs w:val="28"/>
        </w:rPr>
        <w:t xml:space="preserve"> по</w:t>
      </w:r>
      <w:r w:rsidR="00650F01">
        <w:rPr>
          <w:rFonts w:ascii="Arial" w:hAnsi="Arial" w:cs="Arial"/>
          <w:color w:val="000000"/>
          <w:sz w:val="28"/>
          <w:szCs w:val="28"/>
        </w:rPr>
        <w:t>-</w:t>
      </w:r>
      <w:r w:rsidRPr="00E60106">
        <w:rPr>
          <w:rFonts w:ascii="Arial" w:hAnsi="Arial" w:cs="Arial"/>
          <w:color w:val="000000"/>
          <w:sz w:val="28"/>
          <w:szCs w:val="28"/>
        </w:rPr>
        <w:t>прежнему "торговый город". "Сюда всегда приезжали то персидские купцы, то купцы других стран, город всегда жил за счет торговли, и сегодня торговля потихоньку возвращается", — говорит Станислав Синченко, председатель Торгово-промышленной палаты Астраханской области. "Коридор Север-Юг — это глоток свежего воздуха для нашего региона", — говорит он. А свежий воздух сейчас очень нужен: по официальным данным, население области – 950 тысяч жителей в 2023 году – уже несколько лет постоянно сокращается.</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 xml:space="preserve">Опираясь на цифры, губернатор Астраханской области Игорь Бабушкин говорит о "положительной динамике", наблюдаемой с прошлого года: "За семь месяцев текущего года объем перевалки грузов (2,3 миллиона тонн) увеличился на 70% по сравнению с прошлым годом". По его словам, экспорт увеличился на 77%, а импорт – на 44%. "Зерно и растительное масло составляют основную часть грузооборота портов региона и грузовых терминалов порта Астрахань. Также отправляем строительные пиломатериалы, химикаты и удобрения, цемент, полипропилен", — перечисляет губернатор. 19 сентября он возглавил форум в Астрахани, на котором собрались </w:t>
      </w:r>
      <w:r w:rsidRPr="00E60106">
        <w:rPr>
          <w:rFonts w:ascii="Arial" w:hAnsi="Arial" w:cs="Arial"/>
          <w:color w:val="000000"/>
          <w:sz w:val="28"/>
          <w:szCs w:val="28"/>
        </w:rPr>
        <w:lastRenderedPageBreak/>
        <w:t>представители пяти стран, граничащих с Каспием (Азербайджан, Казахстан, Иран, Россия, Туркменистан), подписавших в 2018 году конвенцию о морских перевозках и совместном использовании ресурсов.</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0106">
        <w:rPr>
          <w:rFonts w:ascii="Arial" w:hAnsi="Arial" w:cs="Arial"/>
          <w:i/>
          <w:color w:val="000000"/>
          <w:sz w:val="28"/>
          <w:szCs w:val="28"/>
          <w:u w:val="single"/>
        </w:rPr>
        <w:t>"Особое внимание" со стороны Путина</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Губернатор Бабушкин напомнил им об "особом внимании", которое Владимир Путин уделяет МТК. В феврале прошлого года президент потребовал, чтобы к концу этого года осадка в канале была на уровне как минимум 4,5 метров. С тех пор "семнадцать землесосов работают круглосуточно", — говорит губернатор. Еще одним приоритетом является строительство современного флота контейнерных судов. В мае были спущены на воду первые четыре корабля этого типа, - поясняет Игорь Бабушкин. В важнейшей инфраструктурной сфере "кластер" объединяет две разрабатываемые сейчас площадки — особую экономическую зону "Лотос" в 50 км выше по течению от Астрахани и логистический "хаб" для контейнеров в районе порта Оля в 70 км ниже по течению от центра города Астрахани. Нынешние портовые мощности Оли пока ограничены.</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 xml:space="preserve">Идея торгового пути, соединяющего Россию, Иран и Индию, была закреплена в соглашении, подписанном тремя странами в 2002 году. Проект МТК был официально оформлен в 2017 году. Но его экономический потенциал, кроме региональных перевозок, казался нереальным по сравнению с тремя основными торговыми путями, которые Россия использовала примерно в равной мере. Вот эти традиционные торговые пути России: Северо-Западный (Балтийское море), Черноморско-Азовский и Дальневосточный. "Благодаря санкциям мы поняли, что МТК – это важный проект и что мы должны его реализовать", — признает Игорь Левитин, бывший министр транспорта России и помощник Владимира Путина в этом секторе. "Да, с началом СВО ситуация изменилась", — резюмирует Александр Тысячников, консультант по вопросам морского транспорта. "Европейские судоходные компании ушли с российского рынка. Наибольшие потери были на балтийском направлении, где европейские компании обеспечивали около 75% грузоперевозок. На Черном море эти потери </w:t>
      </w:r>
      <w:r w:rsidRPr="00E60106">
        <w:rPr>
          <w:rFonts w:ascii="Arial" w:hAnsi="Arial" w:cs="Arial"/>
          <w:color w:val="000000"/>
          <w:sz w:val="28"/>
          <w:szCs w:val="28"/>
        </w:rPr>
        <w:lastRenderedPageBreak/>
        <w:t>достигали 45–50%; на Дальнем Востоке они были незначительными", — подчеркивает эксперт, отмечая, что "именно тогда Россия начала рассматривать коридор "Север-Юг" как альтернативу". В марте 2022 года Санкт-Петербург стал почти изолирован [с точки зрения международной торговли]; и вот тогда, в апреле 2022 года пошли первые поставки по коридору "Север-Юг"", — поясняет эксперт.</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"В ближайшем будущем мы увидим этот коридор в полном развитии. У России и Ирана есть общий главный посыл: "Нет санкциям!", - заявил газете "Фигаро" генеральный консул Ирана в Астрахани Мехди Акушекян.</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Есть у проекта и недоброжелатели. В апреле 2022 года британская "Гардиан" заявила, что Иран поставлял через МТК оружие в Россию для использования на Украине. Москва это опровергает…</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0106">
        <w:rPr>
          <w:rFonts w:ascii="Arial" w:hAnsi="Arial" w:cs="Arial"/>
          <w:i/>
          <w:color w:val="000000"/>
          <w:sz w:val="28"/>
          <w:szCs w:val="28"/>
          <w:u w:val="single"/>
        </w:rPr>
        <w:t>"Выигравшие" регионы</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В России есть целый ряд регионов, которые выиграли от начала СВО. Среди них регионы – производители вооружений, особенно в центре европейской части страны (Тула, Владимир, Тверь). Но есть такие и "во глубине России" - Удмуртия, Кировская область, Пенза). Они демонстрируют высокие темпы экономического роста: у Тулы 15%, у Твери – 13%. Неплохо развиваются уральские регионы: Екатеринбург (12%) и Челябинск (11%). Другая группа выигравших регионов – это те, которые воспользуются тем, что "логистика нацеливается на восток, стимулируя развитие железных дорог и портов". Торговый оборот России с Китаем достиг 155 миллиардов долларов только в первые восемь месяцев 2023 года, а это рост в 32% по отношению к 2022 году.</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Происходит и невиданный рост торговли с Индией: оборот утроился за первое полугодие 2023 года, достигнув 33 миллиардов долларов.</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Растет и торговля с Ираном: рост составил 20%, а торговый оборот достиг 4,9 миллиарда долларов.</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0106">
        <w:rPr>
          <w:rFonts w:ascii="Arial" w:hAnsi="Arial" w:cs="Arial"/>
          <w:i/>
          <w:color w:val="000000"/>
          <w:sz w:val="28"/>
          <w:szCs w:val="28"/>
          <w:u w:val="single"/>
        </w:rPr>
        <w:t>Идти в ногу с историей</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 xml:space="preserve">Астрахань в этом плане идет в ногу с историей. Компания "Лотос" везет нас в управляемую ею "особую экономическую зону" на севере города. Участок площадью 1000 гектаров, один из флагманских </w:t>
      </w:r>
      <w:r w:rsidRPr="00E60106">
        <w:rPr>
          <w:rFonts w:ascii="Arial" w:hAnsi="Arial" w:cs="Arial"/>
          <w:color w:val="000000"/>
          <w:sz w:val="28"/>
          <w:szCs w:val="28"/>
        </w:rPr>
        <w:lastRenderedPageBreak/>
        <w:t>объектов проекта МТК, в настоящее время находится в стадии разработки. Эта зона, работа на территории которой предоставляет бизнесу ряд преимуществ, в частности налоговых, формально заработала еще в 2014 году.</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Несколько лет после этого формального открытия дела тут шли ни шатко, ни валко: судя по состоянию дорог, освоение стартовало относительно недавно, но оно пошло в последнее время, преодолевая трудности. На верфи строятся контейнеровозы, пустующие площади ждут арендаторов и около пятнадцати предприятий уже работают или заканчивают размещение. Среди них "Роза", завод по производству моющих средств, принадлежащий иранцам. Еще один завод предназначен для производства кормов для рыб и домашних животных.</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Икру, "столицей" которой является Астрахань благодаря наличию в Волге осетра, теперь производят и добывают цивилизованным способом – в фермерских хозяйствах. Лов диких осетровых запрещен – и для употребления в пищу и особенно для забора икры.</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Развивается и материальное производство. "У нас три цеха, оборудование закуплено в Китае, четвертый заработает в декабре", — говорит Максим Козлов, начальник цеха компании "Гекса-Лотос", которая уже три года занимается производством геосинтетических материалов (изоляционные ткани, затеняющие сетки для сельского хозяйства).</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Кстати, "Гекса-Лотос" экспортирует свою продукцию в Казахстан и Египет. Есть планы найти рынки сбыта и подальше. "Развитие сотрудничества со странами Африки — перспективное направление", — уверен губернатор Бабушкин.</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E60106">
        <w:rPr>
          <w:rFonts w:ascii="Arial" w:hAnsi="Arial" w:cs="Arial"/>
          <w:i/>
          <w:color w:val="000000"/>
          <w:sz w:val="28"/>
          <w:szCs w:val="28"/>
          <w:u w:val="single"/>
        </w:rPr>
        <w:t>Пока что дополнение, а не альтернатива</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 xml:space="preserve">По данным Минтранса России, к концу этого года грузопоток по коридору "Север-Юг" составит 17,6 миллиона тонн против 14,5 миллиона в 2022 году. Один из его руководителей Виталий Савельев прогнозирует рост до 41 миллиона тонн к 2030 году. Советник Владимира Путина по транспорту Игорь Левитин заявил 19 сентября в ходе Астраханского форума, что по коридору можно транспортировать до 60 миллионов тонн товаров в год. Достаточно, чтобы оценить </w:t>
      </w:r>
      <w:r w:rsidRPr="00E60106">
        <w:rPr>
          <w:rFonts w:ascii="Arial" w:hAnsi="Arial" w:cs="Arial"/>
          <w:color w:val="000000"/>
          <w:sz w:val="28"/>
          <w:szCs w:val="28"/>
        </w:rPr>
        <w:lastRenderedPageBreak/>
        <w:t>блестящие перспективы МТК. Необходимо учитывать его реальные возможности, отмечают специалисты, считающие, что коридор "Север-Юг" не может быть альтернативой, а скорее дополнением к другим торговым путям. По итогам 2022 года на МТК приходилось менее 2% от общего объема перевозок в России (842 миллиарда тонн). Сравните с тремя основными маршрутами: Балтийский (29% от общего объема перевозок); Черноморско-Азовский (31% от общего объема); Дальневосточный (27%).</w:t>
      </w:r>
    </w:p>
    <w:p w:rsidR="006062BA" w:rsidRPr="00E60106"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0106">
        <w:rPr>
          <w:rFonts w:ascii="Arial" w:hAnsi="Arial" w:cs="Arial"/>
          <w:color w:val="000000"/>
          <w:sz w:val="28"/>
          <w:szCs w:val="28"/>
        </w:rPr>
        <w:t>"Мы столкнулись с инфраструктурными проблемами", — говорит Вячеслав Кондратьев, журналист газеты "Каспийский вестник". МТК включает в себя транскаспийскую морскую ветку и два маршрута, огибающих море с востока и запада: восточную ветку с железнодорожным сообщением через Казахстан, Узбекистан и Туркменистан и западную ветку - через Азербайджан и Иран. "Западная железнодорожная ветка пока недостроена, не хватает 200 км пути между городами Астара (на ирано-азербайджанской границе) и Решт (в Иране)", - добавляет журналист. Если ветку удастся скоро достроить, Азербайджан станет важной транзитной страной между Россией и такими важными государствами, как Иран и Индия. Несмотря на увеличение строительных мощностей, нехватка судов остается проблемой. Есть проблемы и с иранскими портами, инфраструктура которых также находится в стадии развития. Кроме того, учитывая инертность административных структур, судам приходится долго простаивать, что срывает сроки. Александр Тысячников также обращает внимание на важный аспект – стоимость перевозки. В настоящее время цены для МТК на 40–50% выше, чем на других торговых путях, которыми пользуются в том числе крупнотоннажные суда.</w:t>
      </w:r>
    </w:p>
    <w:p w:rsidR="006062BA" w:rsidRDefault="006062BA" w:rsidP="006062BA">
      <w:pPr>
        <w:pStyle w:val="1"/>
        <w:spacing w:before="0" w:after="0" w:line="360" w:lineRule="auto"/>
        <w:ind w:left="431" w:hanging="431"/>
        <w:jc w:val="center"/>
        <w:textAlignment w:val="baseline"/>
        <w:rPr>
          <w:rFonts w:ascii="Arial" w:hAnsi="Arial" w:cs="Arial"/>
          <w:color w:val="FF0000"/>
          <w:kern w:val="0"/>
          <w:sz w:val="28"/>
          <w:szCs w:val="28"/>
        </w:rPr>
      </w:pPr>
    </w:p>
    <w:p w:rsidR="006062BA" w:rsidRDefault="006062BA" w:rsidP="006062BA">
      <w:pPr>
        <w:shd w:val="clear" w:color="auto" w:fill="FFFFFF"/>
        <w:spacing w:line="360" w:lineRule="atLeast"/>
        <w:rPr>
          <w:rStyle w:val="a7"/>
          <w:rFonts w:ascii="Arial" w:hAnsi="Arial" w:cs="Arial"/>
          <w:color w:val="343434"/>
        </w:rPr>
      </w:pPr>
    </w:p>
    <w:p w:rsidR="00056326" w:rsidRDefault="00056326" w:rsidP="006062BA">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056326" w:rsidRDefault="00056326" w:rsidP="006062BA">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056326" w:rsidRDefault="00056326" w:rsidP="006062BA">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056326" w:rsidRDefault="00056326" w:rsidP="006062BA">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6062BA" w:rsidRDefault="006062BA" w:rsidP="006062BA">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p w:rsidR="006062BA" w:rsidRDefault="006062BA" w:rsidP="006062BA">
      <w:pPr>
        <w:pStyle w:val="1"/>
        <w:spacing w:before="0" w:after="0" w:line="360" w:lineRule="auto"/>
        <w:ind w:left="431" w:hanging="431"/>
        <w:jc w:val="center"/>
        <w:textAlignment w:val="baseline"/>
        <w:rPr>
          <w:rFonts w:ascii="Arial" w:hAnsi="Arial" w:cs="Arial"/>
          <w:kern w:val="0"/>
          <w:sz w:val="28"/>
          <w:szCs w:val="28"/>
        </w:rPr>
      </w:pPr>
    </w:p>
    <w:p w:rsidR="00603EE7" w:rsidRPr="00603EE7" w:rsidRDefault="00603EE7" w:rsidP="00603EE7">
      <w:pPr>
        <w:pStyle w:val="1"/>
        <w:spacing w:before="0" w:after="0" w:line="360" w:lineRule="auto"/>
        <w:ind w:left="431" w:hanging="431"/>
        <w:jc w:val="center"/>
        <w:textAlignment w:val="baseline"/>
        <w:rPr>
          <w:rFonts w:ascii="Arial" w:hAnsi="Arial" w:cs="Arial"/>
          <w:kern w:val="0"/>
          <w:sz w:val="28"/>
          <w:szCs w:val="28"/>
        </w:rPr>
      </w:pPr>
      <w:r w:rsidRPr="00603EE7">
        <w:rPr>
          <w:rFonts w:ascii="Arial" w:hAnsi="Arial" w:cs="Arial"/>
          <w:kern w:val="0"/>
          <w:sz w:val="28"/>
          <w:szCs w:val="28"/>
        </w:rPr>
        <w:t>Экс-глава Военного комитета НАТО генерал Куят: Украина терпит огромные потери, Зеленский не может победить!</w:t>
      </w:r>
    </w:p>
    <w:p w:rsidR="00603EE7" w:rsidRPr="00603EE7" w:rsidRDefault="00603EE7" w:rsidP="00603EE7">
      <w:pPr>
        <w:shd w:val="clear" w:color="auto" w:fill="FFFFFF"/>
        <w:spacing w:line="360" w:lineRule="auto"/>
        <w:jc w:val="center"/>
        <w:rPr>
          <w:rFonts w:ascii="Arial" w:eastAsia="Arial" w:hAnsi="Arial" w:cs="Arial"/>
          <w:b/>
          <w:bCs/>
          <w:i/>
          <w:iCs/>
          <w:color w:val="7F7F7F"/>
          <w:spacing w:val="-4"/>
          <w:kern w:val="1"/>
          <w:sz w:val="28"/>
          <w:szCs w:val="28"/>
        </w:rPr>
      </w:pPr>
      <w:r w:rsidRPr="00603EE7">
        <w:rPr>
          <w:rFonts w:ascii="Arial" w:eastAsia="Arial" w:hAnsi="Arial" w:cs="Arial"/>
          <w:b/>
          <w:bCs/>
          <w:i/>
          <w:iCs/>
          <w:color w:val="7F7F7F"/>
          <w:spacing w:val="-4"/>
          <w:kern w:val="1"/>
          <w:sz w:val="28"/>
          <w:szCs w:val="28"/>
        </w:rPr>
        <w:t>Харальд Куя</w:t>
      </w:r>
      <w:r>
        <w:rPr>
          <w:rFonts w:ascii="Arial" w:eastAsia="Arial" w:hAnsi="Arial" w:cs="Arial"/>
          <w:b/>
          <w:bCs/>
          <w:i/>
          <w:iCs/>
          <w:color w:val="7F7F7F"/>
          <w:spacing w:val="-4"/>
          <w:kern w:val="1"/>
          <w:sz w:val="28"/>
          <w:szCs w:val="28"/>
        </w:rPr>
        <w:t>,</w:t>
      </w:r>
      <w:r w:rsidRPr="00603EE7">
        <w:rPr>
          <w:rFonts w:ascii="Arial" w:eastAsia="Arial" w:hAnsi="Arial" w:cs="Arial"/>
          <w:b/>
          <w:bCs/>
          <w:i/>
          <w:iCs/>
          <w:color w:val="7F7F7F"/>
          <w:spacing w:val="-4"/>
          <w:kern w:val="1"/>
          <w:sz w:val="28"/>
          <w:szCs w:val="28"/>
        </w:rPr>
        <w:t xml:space="preserve"> Youtube-канал HKCM</w:t>
      </w:r>
      <w:r>
        <w:rPr>
          <w:rFonts w:ascii="Arial" w:eastAsia="Arial" w:hAnsi="Arial" w:cs="Arial"/>
          <w:b/>
          <w:bCs/>
          <w:i/>
          <w:iCs/>
          <w:color w:val="7F7F7F"/>
          <w:spacing w:val="-4"/>
          <w:kern w:val="1"/>
          <w:sz w:val="28"/>
          <w:szCs w:val="28"/>
        </w:rPr>
        <w:t xml:space="preserve"> (Германия)</w:t>
      </w:r>
      <w:r w:rsidRPr="00603EE7">
        <w:rPr>
          <w:rFonts w:ascii="Arial" w:eastAsia="Arial" w:hAnsi="Arial" w:cs="Arial"/>
          <w:b/>
          <w:bCs/>
          <w:i/>
          <w:iCs/>
          <w:color w:val="7F7F7F"/>
          <w:spacing w:val="-4"/>
          <w:kern w:val="1"/>
          <w:sz w:val="28"/>
          <w:szCs w:val="28"/>
        </w:rPr>
        <w:t xml:space="preserve">  </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Ведущий Филип Хопф:</w:t>
      </w:r>
      <w:r w:rsidRPr="00775B40">
        <w:rPr>
          <w:rFonts w:ascii="Arial" w:hAnsi="Arial" w:cs="Arial"/>
          <w:color w:val="000000"/>
          <w:sz w:val="28"/>
          <w:szCs w:val="28"/>
        </w:rPr>
        <w:t xml:space="preserve"> Здравствуйте, меня зовут Филип Хопф, и сегодня с нами особенный гость – генерал Харальд Куят. Для начала позвольте рассказать о вас нашим слушателям. Вы занимали должность генерального инспектора бундесвера, то есть были высшим по рангу офицером Германии. То есть, по закону, вы были начальником всех немецких военнослужащих. Вы руководили штабом планирования </w:t>
      </w:r>
      <w:r w:rsidR="00775B40">
        <w:rPr>
          <w:rFonts w:ascii="Arial" w:hAnsi="Arial" w:cs="Arial"/>
          <w:color w:val="000000"/>
          <w:sz w:val="28"/>
          <w:szCs w:val="28"/>
        </w:rPr>
        <w:t>М</w:t>
      </w:r>
      <w:r w:rsidRPr="00775B40">
        <w:rPr>
          <w:rFonts w:ascii="Arial" w:hAnsi="Arial" w:cs="Arial"/>
          <w:color w:val="000000"/>
          <w:sz w:val="28"/>
          <w:szCs w:val="28"/>
        </w:rPr>
        <w:t>инистерства обороны ФРГ и были председателем Военного комитета НАТО. Очевидно, именно к вам надо обращаться, если хочешь что-то узнать про бундесвер и Североатлантический альянс.</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И с этим связан мой первый вопрос. НАТО – военный блок. Чем же в таком случае может заниматься ее Военный комитет?</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775B40">
        <w:rPr>
          <w:b/>
          <w:bCs/>
          <w:color w:val="000000"/>
          <w:sz w:val="28"/>
          <w:szCs w:val="28"/>
        </w:rPr>
        <w:t>Бывший генеральный инспектор бундесвера, экс-председатель военного комитета НАТО Харальд Куят:</w:t>
      </w:r>
      <w:r w:rsidRPr="00775B40">
        <w:rPr>
          <w:rFonts w:ascii="Arial" w:hAnsi="Arial" w:cs="Arial"/>
          <w:color w:val="000000"/>
          <w:sz w:val="28"/>
          <w:szCs w:val="28"/>
        </w:rPr>
        <w:t xml:space="preserve"> Сразу скажу, что глава этого комитета – главный военный в НАТО. Дело в том, что альянс стоит на двух "великих столпах" – политическом и военном. За политические вопросы отвечает генеральный секретарь НАТО, а за военный аспект – председатель Военного комитета НАТО. Обычно его выбирают тайным голосованием из глав генеральных штабов стран – членов альянса. Председатель Военного комитета НАТО проводит заседания этого органа, ему непосредственно подчиняются главы двух стратегических командований НАТО. Один из них отвечает за планирование и </w:t>
      </w:r>
      <w:r w:rsidRPr="00775B40">
        <w:rPr>
          <w:rFonts w:ascii="Arial" w:hAnsi="Arial" w:cs="Arial"/>
          <w:color w:val="000000"/>
          <w:spacing w:val="-6"/>
          <w:sz w:val="28"/>
          <w:szCs w:val="28"/>
        </w:rPr>
        <w:t>проведение всех операций альянса, а второй – за реформы в организации.</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pacing w:val="-8"/>
          <w:sz w:val="28"/>
          <w:szCs w:val="28"/>
        </w:rPr>
        <w:t>Трансформации – это важно: войска должны быть готовы политически</w:t>
      </w:r>
      <w:r w:rsidRPr="00775B40">
        <w:rPr>
          <w:rFonts w:ascii="Arial" w:hAnsi="Arial" w:cs="Arial"/>
          <w:color w:val="000000"/>
          <w:sz w:val="28"/>
          <w:szCs w:val="28"/>
        </w:rPr>
        <w:t xml:space="preserve"> и технологически к новым вызовам в области безопасности. Они должны быть в состоянии выполнить задачи, поставленными им политическим крылом НАТО, а также оперативные и другие миссии.</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 xml:space="preserve">Вот обеспечением всех этих вещей и занимается Военный комитет НАТО. Он ими "рулит". Члены комитета проводят общее заседание не реже двух раз в год. Другие встречи проводятся чаще, как </w:t>
      </w:r>
      <w:r w:rsidRPr="00775B40">
        <w:rPr>
          <w:rFonts w:ascii="Arial" w:hAnsi="Arial" w:cs="Arial"/>
          <w:color w:val="000000"/>
          <w:sz w:val="28"/>
          <w:szCs w:val="28"/>
        </w:rPr>
        <w:lastRenderedPageBreak/>
        <w:t>правило, раз в неделю. Но тогда уже собираются не сами члены комитета, а их представители. У каждой страны есть свое маленькое "посольство" при военной структуре НАТО. Обычно в этом "посольстве" работают генералы. Вот они и есть те представители всех 48 стран организации, которые встречаются на еженедельных заседаниях.</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Как глава комитета, избираемого начальниками генеральных штабов стран альянса, я был также главой Совета НАТО — Украина при Совете начальников генштабов и председателем Совета Россия — НАТО. Вместе со мной за одним столом сидел глава Генштаба Украины. Пока Совет Россия — НАТО еще работал, я отвечал за связи этой структуры с нашим комитетом начальников генштабов. И в рамках этого сотрудничества мы заседали с главой российского Генштаба. Ну, и последнее. Был у нас Совет евроатлантического партнерства. В рамках него военные представители 48 стран обсуждали, каким будет будущее структуры безопасности НАТО и мира в целом. Темой могли быть любые кризисы и конфликты в любых регионах.</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Так что да, в Германии нет человека, который в прошлом занимал такое высокое положение, как я.</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Филип Хопф:</w:t>
      </w:r>
      <w:r w:rsidRPr="00775B40">
        <w:rPr>
          <w:rFonts w:ascii="Arial" w:hAnsi="Arial" w:cs="Arial"/>
          <w:color w:val="000000"/>
          <w:sz w:val="28"/>
          <w:szCs w:val="28"/>
        </w:rPr>
        <w:t> В таком случае разрешите вас спросить. В течение последнего года можно было заметить, что пресса придерживалась одностороннего подхода в освещении работы таких военных, как вы. СМИ, скажем так, проявляли нетерпимость к тем, кто высказывал мнения, хоть немного отличающиеся от "мейнстрима". И они все чаще отвергают новые идеи и иное видение военных вопросов.</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А теперь к важнейшему пункту нашего разговора. Конфликт на Украине продолжается уже более полутора лет. И вот что удивляет, когда возвращаешься к его истокам. Некоторые люди еще недавно выступали с лозунгом "Никакого оружия в зоны военных конфликтов!". Теперь эти же самые люди придерживаются позиции: "Больше оружия ради мира!" Откуда, по-вашему, возникает эта готовность к эскалации конфликта и недостаточное понимание ее последствий?</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Генерал Куят</w:t>
      </w:r>
      <w:r w:rsidRPr="00775B40">
        <w:rPr>
          <w:rFonts w:ascii="Arial" w:hAnsi="Arial" w:cs="Arial"/>
          <w:color w:val="000000"/>
          <w:sz w:val="28"/>
          <w:szCs w:val="28"/>
        </w:rPr>
        <w:t xml:space="preserve">: Вся проблема в том, что по крайней мере с момента последней смены правительства у нас здесь, в Германии, мы имеем в руководстве страны людей, которые… Скажем так, эти люди из-за </w:t>
      </w:r>
      <w:r w:rsidRPr="00775B40">
        <w:rPr>
          <w:rFonts w:ascii="Arial" w:hAnsi="Arial" w:cs="Arial"/>
          <w:color w:val="000000"/>
          <w:sz w:val="28"/>
          <w:szCs w:val="28"/>
        </w:rPr>
        <w:lastRenderedPageBreak/>
        <w:t>своей некомпетентности и невежества совершают ошибки, и мы имеем ту политику, которую они проводят. Такое развитие событий меня не удивило. Но оно меня все же разочаровало.</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Это опасная политика, ее проводят фанатично, по тому же принципу, по которому бежит лошадь с шорами на глазах. Никто не смотрит направо или налево. Не учитываются выгоды и потери для немцев. Но вот что главное: никто не думает, к каким последствиям приведет такая политика для украинцев. А ведь больше всего они страдают от нынешних боевых действий. Сотни тысяч человек убиты, страна разрушена. Все это наши политики выносят за скобки и громко кричат: "Главное, что Украина должна победить". Это звучит как мантра. Недавно министр иностранных дел Германии Анналена Бербок приехала в Киев и тоже использовала эту "колдовскую" формулировку: "Украина победит, потому что она должна победить".</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Но, послушайте, это же не политика! Так политика не делается. Это фанатизм. И это большое разочарование. И, конечно, очень тяжело наблюдать, как забывается весь тот опыт, который мы накопили за последние десятилетия. Руководство Германии просто растаптывает этот опыт, хотя он пригодился и во внешней политике, и в сфере безопасности. Именно этот опыт позволил нам добиться воссоединения Германии. Благодаря основанной на этом опыте политике мы в течение десятилетий жили в безопасности и достатке.</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Сейчас все это может кануть в лету, потому что власти не учитывают риски, о которых вы упомянули в своем вопросе, то есть угрозу эскалации конфликта и тяжелых последствий для украинцев и нас самих.</w:t>
      </w:r>
      <w:r w:rsidR="00775B40">
        <w:rPr>
          <w:rFonts w:ascii="Arial" w:hAnsi="Arial" w:cs="Arial"/>
          <w:color w:val="000000"/>
          <w:sz w:val="28"/>
          <w:szCs w:val="28"/>
        </w:rPr>
        <w:t xml:space="preserve"> </w:t>
      </w:r>
      <w:r w:rsidRPr="00775B40">
        <w:rPr>
          <w:rFonts w:ascii="Arial" w:hAnsi="Arial" w:cs="Arial"/>
          <w:color w:val="000000"/>
          <w:sz w:val="28"/>
          <w:szCs w:val="28"/>
        </w:rPr>
        <w:t>Такое поведение [немецких политиков] я считаю безответственным.</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Филип Хопф:</w:t>
      </w:r>
      <w:r w:rsidRPr="00775B40">
        <w:rPr>
          <w:rFonts w:ascii="Arial" w:hAnsi="Arial" w:cs="Arial"/>
          <w:color w:val="000000"/>
          <w:sz w:val="28"/>
          <w:szCs w:val="28"/>
        </w:rPr>
        <w:t xml:space="preserve"> Очень хорошо, что вы говорите об этом, потому что эта политика проводится теми самыми люди, которым рисовали себе нимб миротворцев. И у них была репутация борцов за мир, но потом именно они пошли по пути эскалации конфликта. Складывается впечатление, что эти политики просто не имеют достаточных знаний, они не представляют себе, что стоит за словом "война", и в этом их отличие от тех немногих людей из военных кругов, людей вроде вас, </w:t>
      </w:r>
      <w:r w:rsidRPr="00775B40">
        <w:rPr>
          <w:rFonts w:ascii="Arial" w:hAnsi="Arial" w:cs="Arial"/>
          <w:color w:val="000000"/>
          <w:sz w:val="28"/>
          <w:szCs w:val="28"/>
        </w:rPr>
        <w:lastRenderedPageBreak/>
        <w:t>которые все это знают. Немецкое правительство просто не понимает, какой трагедией является конфликт на Украине и к каким страшным последствиям он может привести. И еще: наши власти не понимают, что эта история может затянуться на десятилетия.</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Отсюда вытекает мой следующий вопрос: можно ли было предотвратить конфликт на Украине – и если да, то как?</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Харальд Куят:</w:t>
      </w:r>
      <w:r w:rsidRPr="00775B40">
        <w:rPr>
          <w:rFonts w:ascii="Arial" w:hAnsi="Arial" w:cs="Arial"/>
          <w:color w:val="000000"/>
          <w:sz w:val="28"/>
          <w:szCs w:val="28"/>
        </w:rPr>
        <w:t> Конечно, его можно было предотвратить. Мы видели такую возможность, например, в конце 2021 года, когда ситуация все более обострялась. Тогда, 17 декабря 2021 года, Россия направила очень массивное, очень требовательное предложение для США и НАТО. Тогда еще можно было предотвратить вооруженное столкновение.</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Но это не должно отвлекать наше внимание от главного вопроса: по сути дела, Москва была недовольна тем, как развивались события все последние годы, потому что это угрожало миру и наносило удар по интересам России в сфере безопасности. Тут было два важных момента. Во-первых, опасность представляло вступление Украины в НАТО, а во-вторых, Кремль волновала судьба русского населения или, если хотите, русскоговорящих украинцев, которые жили в Донбассе. Бросая ретроспективный взгляд [на это российское предложение 2021 года], приходится признать, что Соединенные Штаты и некоторые другие страны НАТО были просто не готовы к разговору на эту заданную Россией тему.</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 xml:space="preserve">А могло ли быть иначе? Могло. Если бы [со стороны Запада] была предпринята хотя бы какая-то попытка остановить усугубление этого кризиса… Но даже форма, в какой [Америка и НАТО] ответили на российское предложение, показывает, что с их стороны не было проявлено достаточной серьезности в этом вопросе. А тут еще добавился такой фактор, что некоторые участники тех событий подливали масло в огонь вместо того, чтобы снижать градус напряженности. Я имею в виду высказывания нашего министра иностранных дел Анналены Бербок о том, что каждое государство имеет право выбирать, в каком альянсе ему состоять. В принципе это верно, но в тех условиях высказывать такие вещи в отношении НАТО </w:t>
      </w:r>
      <w:r w:rsidRPr="00775B40">
        <w:rPr>
          <w:rFonts w:ascii="Arial" w:hAnsi="Arial" w:cs="Arial"/>
          <w:color w:val="000000"/>
          <w:sz w:val="28"/>
          <w:szCs w:val="28"/>
        </w:rPr>
        <w:lastRenderedPageBreak/>
        <w:t>было неправильно. Именно такое поведение Бербок стало одной из причин того, что Россия ввела войска на Украину.</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Я не пытаюсь оправдать российскую спецоперацию. Это и невозможно, поскольку она противоречит международному праву, да и никто не хочет это дело оправдывать </w:t>
      </w:r>
      <w:r w:rsidRPr="00775B40">
        <w:rPr>
          <w:i/>
          <w:iCs/>
          <w:color w:val="000000"/>
          <w:sz w:val="28"/>
          <w:szCs w:val="28"/>
        </w:rPr>
        <w:t>(при этом дискриминация русскоязычного населения в Донбассе и нападения на него со стороны Украины почему-то не являются преступлением или нарушением международного права – Прим. ИноСМИ)</w:t>
      </w:r>
      <w:r w:rsidRPr="00775B40">
        <w:rPr>
          <w:rFonts w:ascii="Arial" w:hAnsi="Arial" w:cs="Arial"/>
          <w:color w:val="000000"/>
          <w:sz w:val="28"/>
          <w:szCs w:val="28"/>
        </w:rPr>
        <w:t>. Я просто задаю вопрос: а мы-то разве сделали все возможное, чтобы предотвратить военный конфликт? И мой ответ: нет. И не один я так думаю – есть множество экспертов, ученых, включая американских, которые говорят, что как раз Запад спровоцировал спецоперацию. Я бы так далеко не шел – чтобы говорить, будто это мы одни виноваты. Но я с уверенностью заявляю: мы не сделали все, что могли, чтобы предотвратить начало этой конфронтации.</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 xml:space="preserve">Немного расширю ваш вопрос: а можно было остановить боевые действия после того, как они начались? Конечно да, через шесть недель после ввода российских войск на Украину. В это время шли переговоры в Стамбуле, которые были инициированы президентом Турции Реджепом Тайипом Эрдоганом. И Москва, и Киев в какой-то момент согласились с решением, которое было очень выгодно, с моей </w:t>
      </w:r>
      <w:r w:rsidRPr="00A0370A">
        <w:rPr>
          <w:rFonts w:ascii="Arial" w:hAnsi="Arial" w:cs="Arial"/>
          <w:color w:val="000000"/>
          <w:spacing w:val="-8"/>
          <w:sz w:val="28"/>
          <w:szCs w:val="28"/>
        </w:rPr>
        <w:t>точки зрения, для Украины. И оно было предварительно одобрено обеими</w:t>
      </w:r>
      <w:r w:rsidRPr="00775B40">
        <w:rPr>
          <w:rFonts w:ascii="Arial" w:hAnsi="Arial" w:cs="Arial"/>
          <w:color w:val="000000"/>
          <w:sz w:val="28"/>
          <w:szCs w:val="28"/>
        </w:rPr>
        <w:t xml:space="preserve"> </w:t>
      </w:r>
      <w:r w:rsidRPr="00A0370A">
        <w:rPr>
          <w:rFonts w:ascii="Arial" w:hAnsi="Arial" w:cs="Arial"/>
          <w:color w:val="000000"/>
          <w:spacing w:val="-2"/>
          <w:sz w:val="28"/>
          <w:szCs w:val="28"/>
        </w:rPr>
        <w:t>сторонами конфликта. Но, к сожалению, соглашение не было подписано.</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А почему? Украина отказалась от него под давлением Запада. Или, как выразился британский премьер Борис Джонсон, под давление коллективного Запада. Кстати, тогда, в апреле 2022 года, Джонсон сделал все, чтобы сорвать стамбульские договоренности. Кого именно он имел в виду [под коллективным Западом]? Не знаю. Очевидно, речь шла о нескольких странах – членах НАТО.</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Я нахожу эту историю с Джонсоном особенно достойной сожаления. Только представьте: огромное число убитых, разрушение страны – все это можно было закончить еще тогда.</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 xml:space="preserve">Потом был еще один шанс – в середине сентября 2022 года, когда в России шла частичная мобилизация. Можно было начать переговоры, </w:t>
      </w:r>
      <w:r w:rsidRPr="00775B40">
        <w:rPr>
          <w:rFonts w:ascii="Arial" w:hAnsi="Arial" w:cs="Arial"/>
          <w:color w:val="000000"/>
          <w:sz w:val="28"/>
          <w:szCs w:val="28"/>
        </w:rPr>
        <w:lastRenderedPageBreak/>
        <w:t>но тут как раз начался период осенней распутицы, украинской армии сопутствовал временный успех, и все опять отложилось.</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А сейчас опять наступает период распутицы, у механизированных подразделений временно нет возможности наступать. То есть мы опять вступили в фазу, когда боевые действия замедлились и можно начать переговоры.</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Но решение по поводу переговоров принимается не в Киеве и не в Москве. Оно принимается в Вашингтоне.</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Филип Хопф:</w:t>
      </w:r>
      <w:r w:rsidRPr="00775B40">
        <w:rPr>
          <w:rFonts w:ascii="Arial" w:hAnsi="Arial" w:cs="Arial"/>
          <w:color w:val="000000"/>
          <w:sz w:val="28"/>
          <w:szCs w:val="28"/>
        </w:rPr>
        <w:t> Вы сказали уже две важные вещи, которые противоречат тому, что пишут наши СМИ. Они постоянно говорили: "Конфликт на Украине начался неожиданно и был спровоцирован Россией". Утверждали, что именно Москва отклоняет любые предложения о переговорах. Мол, Запад очень хотел бы, Запад постоянно протягивает руку, а России это якобы не нужно. А вы мне только что объяснили, что все совсем не так, как пишет наша пресса.</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Харальд Куят:</w:t>
      </w:r>
      <w:r w:rsidRPr="00775B40">
        <w:rPr>
          <w:rFonts w:ascii="Arial" w:hAnsi="Arial" w:cs="Arial"/>
          <w:color w:val="000000"/>
          <w:sz w:val="28"/>
          <w:szCs w:val="28"/>
        </w:rPr>
        <w:t> Да буквально вчера Владимир Путин говорил о реальной картине на Украине – и это было полной противоположностью тому, что рисуют наши СМИ. Я могу вам процитировать множество заявлений Путина, где он говорит, что готов провести переговоры в любой момент и где угодно. Вот вам пример: 17 июня этого года, когда в Москву приехала африканская делегация и предложила переговоры, президент России сказал, что он в любое время готов обсудить ситуацию на Украине с любым политиком, если только этот политик намерен вести переговоры серьезно и с учетом интересов обеих сторон. Так что тут сомнений быть не может: отказывается от переговоров Украина или ее западные союзники. Напомню, что есть даже указ Владимира Зеленского, подписанный в октябре 2022 года, который запрещает вести переговоры с Россией – запрещает и самому украинскому президенту, и его правительству.</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Чтобы дело дошло до переговоров, Зеленскому нужно сначала отменить этот указ.</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 xml:space="preserve">Так что на основе того, что я сказал, можно сделать вывод: было много возможностей начать переговоры, они имеются и сегодня. Но, как и в любом военном конфликте, дело обстоит так: есть люди, которые </w:t>
      </w:r>
      <w:r w:rsidRPr="00775B40">
        <w:rPr>
          <w:rFonts w:ascii="Arial" w:hAnsi="Arial" w:cs="Arial"/>
          <w:color w:val="000000"/>
          <w:sz w:val="28"/>
          <w:szCs w:val="28"/>
        </w:rPr>
        <w:lastRenderedPageBreak/>
        <w:t>хотят войны; есть те, кто не хотел предотвращать конфликт; и есть те, кто не может предотвратить его. А теперь сами скажите, какой политик к какой из этих трех групп людей относится.</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Филип Хопф:</w:t>
      </w:r>
      <w:r w:rsidR="00775B40">
        <w:rPr>
          <w:rFonts w:ascii="Arial" w:hAnsi="Arial" w:cs="Arial"/>
          <w:color w:val="000000"/>
          <w:sz w:val="28"/>
          <w:szCs w:val="28"/>
        </w:rPr>
        <w:t xml:space="preserve"> </w:t>
      </w:r>
      <w:r w:rsidRPr="00775B40">
        <w:rPr>
          <w:rFonts w:ascii="Arial" w:hAnsi="Arial" w:cs="Arial"/>
          <w:color w:val="000000"/>
          <w:sz w:val="28"/>
          <w:szCs w:val="28"/>
        </w:rPr>
        <w:t>Думаю, наши зрители теперь смогут сами проанализировать конфликт на Украине и отметить то, что СМИ представляют все с точностью до наоборот.</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Но давайте о ситуации на фронте. Помните, нам обещали новое наступление ВСУ: сначала весеннее, потом оно превратилось в летнее. И чем все дело кончилось? Микроскопические захваты маленьких кусочков земли, что пресса представляет как огромный успех и раздувает до небес.</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Так вот, у меня к вам вопрос как к генералу. Контрнаступление ВСУ, очевидно, подходит к концу. Смогли ли украинцы действительно добиться каких-то значимых успехов? Захватить важные населенные пункты или, может, достичь стратегических преимуществ другого плана?</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Харальд Куят:</w:t>
      </w:r>
      <w:r w:rsidRPr="00775B40">
        <w:rPr>
          <w:rFonts w:ascii="Arial" w:hAnsi="Arial" w:cs="Arial"/>
          <w:color w:val="000000"/>
          <w:sz w:val="28"/>
          <w:szCs w:val="28"/>
        </w:rPr>
        <w:t> Цель контрнаступления состояла в том, чтобы уничтожить "сухопутный мост" между Крымом и Россией. ВСУ хотели нанести мощный удар и дойти до самого Мариуполя на берегу Азовского моря. Почему выбрано именно это направление? Потому что Крым стал ключевым "логистическим хабом" для поставки всего необходимого для российских войск, сражающихся на Украине. План ВСУ был прост: если лишить русских всего необходимого на линии фронта, то они не смогут вести боевые действия.</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Таким образом планировалось добиться "стратегического перелома" на поле боя в пользу Украины. Но это оказалось полной чепухой: генсек НАТО говорил, что ВСУ продвигаются вперед "медленно, но верно, по сто метров в день". Послушайте, Мариуполь находился в 86 километрах от линии фронта в начале контрнаступления. Значит, украинским войскам при нынешних темпах понадобится 860 дней, чтобы выполнить поставленную задачу. Как видите, заявления НАТО — просто бред.</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А вот как ситуация выглядит на самом деле.</w:t>
      </w:r>
      <w:r w:rsidR="00775B40">
        <w:rPr>
          <w:rFonts w:ascii="Arial" w:hAnsi="Arial" w:cs="Arial"/>
          <w:color w:val="000000"/>
          <w:sz w:val="28"/>
          <w:szCs w:val="28"/>
        </w:rPr>
        <w:t xml:space="preserve"> </w:t>
      </w:r>
      <w:r w:rsidRPr="00775B40">
        <w:rPr>
          <w:rFonts w:ascii="Arial" w:hAnsi="Arial" w:cs="Arial"/>
          <w:color w:val="000000"/>
          <w:sz w:val="28"/>
          <w:szCs w:val="28"/>
        </w:rPr>
        <w:t xml:space="preserve">Идет асимметричная борьба. Украинские ударные силы поставили себе задачу захватить </w:t>
      </w:r>
      <w:r w:rsidRPr="00775B40">
        <w:rPr>
          <w:rFonts w:ascii="Arial" w:hAnsi="Arial" w:cs="Arial"/>
          <w:color w:val="000000"/>
          <w:sz w:val="28"/>
          <w:szCs w:val="28"/>
        </w:rPr>
        <w:lastRenderedPageBreak/>
        <w:t>территорию, которую считают своей. А наступающий всегда несет больше потерь, чем обороняющийся.</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Российские вооруженные силы, напротив, перешли к стратегической обороне. Их цель — не удержать любой ценой территории, а уничтожить ВСУ. Это основное правило Клаузевица </w:t>
      </w:r>
      <w:r w:rsidRPr="00775B40">
        <w:rPr>
          <w:i/>
          <w:iCs/>
          <w:color w:val="000000"/>
          <w:sz w:val="28"/>
          <w:szCs w:val="28"/>
        </w:rPr>
        <w:t>(Карл фон Клаузевиц — прусский военачальник, военный теоретик. — Прим. ИноСМИ): </w:t>
      </w:r>
      <w:r w:rsidRPr="00775B40">
        <w:rPr>
          <w:rFonts w:ascii="Arial" w:hAnsi="Arial" w:cs="Arial"/>
          <w:color w:val="000000"/>
          <w:sz w:val="28"/>
          <w:szCs w:val="28"/>
        </w:rPr>
        <w:t>обезоружь врага — и тогда все остальное получится само по себе. Именно этого российские вооруженные силы и достигли. Уже несколько дней они говорят даже об активной обороне.</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Это значит, что Москва готовит наступление. Так сказать, наступление против контрнаступления. И поэтому мы видим на севере, примерно на участке фронта возле Лимана и Купянска, что русские уже предпринимают некоторые попытки, и они добиваются успехов. Остается только наблюдать, как события будут развиваться дальше. Я полагаю, что в какой-то момент русские действительно начнут мощное наступление, так как они сосредоточили огромные силы в тыле.</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pacing w:val="-4"/>
          <w:sz w:val="28"/>
          <w:szCs w:val="28"/>
        </w:rPr>
        <w:t>Говорят о 350 тысячах солдат. Они сформировали новое армейское</w:t>
      </w:r>
      <w:r w:rsidRPr="00775B40">
        <w:rPr>
          <w:rFonts w:ascii="Arial" w:hAnsi="Arial" w:cs="Arial"/>
          <w:color w:val="000000"/>
          <w:sz w:val="28"/>
          <w:szCs w:val="28"/>
        </w:rPr>
        <w:t xml:space="preserve"> соединение, 25-ю общевойсковую армию. Так они концентрируют значительные силы — и это может означать, что они готовятся к прорыву. Я не могу назвать время, принципиально не спекулирую на эту тему. Возникает вопрос: какую цель преследуют русские?</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Вполне возможно, что они попытаются закрепиться на занятых позициях и выйти на бывшие административные границы Донецкой и Луганской областей. Но также важны два других региона, которые Путин объявил в прошлом году российской территорией, а именно Запорожье и Херсонскую область </w:t>
      </w:r>
      <w:r w:rsidRPr="00775B40">
        <w:rPr>
          <w:i/>
          <w:iCs/>
          <w:color w:val="000000"/>
          <w:sz w:val="28"/>
          <w:szCs w:val="28"/>
        </w:rPr>
        <w:t>(Донецкая и Луганская Народные Республики, Запорожская и Херсонская области вошли в состав России в 2022 году. – Прим. ИноСМИ)</w:t>
      </w:r>
      <w:r w:rsidRPr="00775B40">
        <w:rPr>
          <w:rFonts w:ascii="Arial" w:hAnsi="Arial" w:cs="Arial"/>
          <w:color w:val="000000"/>
          <w:sz w:val="28"/>
          <w:szCs w:val="28"/>
        </w:rPr>
        <w:t>. Я предполагаю, что они попытаются вернуть Одессу, потому что для России это исторически важный город. Это также будет означать, что они попытаются дойти до своих союзников в Приднестровье. Это, так сказать, задача-минимум.</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 xml:space="preserve">Если все получится сделать так, как я выше описал, в России могут сказать: "Итак, мы достигли целей специальной операции". И вот тут возникает вопрос: каков будет ответ Запада. Чего он захочет? </w:t>
      </w:r>
      <w:r w:rsidRPr="00775B40">
        <w:rPr>
          <w:rFonts w:ascii="Arial" w:hAnsi="Arial" w:cs="Arial"/>
          <w:color w:val="000000"/>
          <w:spacing w:val="-6"/>
          <w:sz w:val="28"/>
          <w:szCs w:val="28"/>
        </w:rPr>
        <w:lastRenderedPageBreak/>
        <w:t>Продолжать боевые действия или воспользоваться этой возможностью,</w:t>
      </w:r>
      <w:r w:rsidRPr="00775B40">
        <w:rPr>
          <w:rFonts w:ascii="Arial" w:hAnsi="Arial" w:cs="Arial"/>
          <w:color w:val="000000"/>
          <w:sz w:val="28"/>
          <w:szCs w:val="28"/>
        </w:rPr>
        <w:t xml:space="preserve"> чтобы положить конец конфликту? Это огромный вопрос.</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Но есть здесь и еще один фактор риска. Днепр – огромная водная преграда. Во многих местах в ширину он достигает многих километров. В составе диверсионных групп украинцы пытались недавно пересечь эту реку там, где ее контролирует российская армия. Она эти попытки пресекала. Но россияне не уничтожили два десятка мостов, позволяющих перейти эту реку в районах боевых действий. Почему? Разрушение этих мостов облегчило бы Москве задачу: украинцы не смогли бы продолжать нормально снабжать свои войска на востоке. Чего же добиваются россияне? Зачем им мосты? Я уверен, что они не хотят переходить мосты, чтобы захватить всю Украину. Это не цель России. Это потребовало бы огромных расходов. Нужно было бы держать на западе страны войска и так далее.</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 xml:space="preserve">Кроме того, Россия, как и США, хочет избежать ситуации, когда между ее войсками и натовскими формированиями была бы прямая </w:t>
      </w:r>
      <w:r w:rsidRPr="00775B40">
        <w:rPr>
          <w:rFonts w:ascii="Arial" w:hAnsi="Arial" w:cs="Arial"/>
          <w:color w:val="000000"/>
          <w:spacing w:val="-6"/>
          <w:sz w:val="28"/>
          <w:szCs w:val="28"/>
        </w:rPr>
        <w:t>конфронтация. Обе стороны не хотели бы допустить, чтобы на протяжении</w:t>
      </w:r>
      <w:r w:rsidRPr="00775B40">
        <w:rPr>
          <w:rFonts w:ascii="Arial" w:hAnsi="Arial" w:cs="Arial"/>
          <w:color w:val="000000"/>
          <w:sz w:val="28"/>
          <w:szCs w:val="28"/>
        </w:rPr>
        <w:t xml:space="preserve"> многих сотен километров такие армии стояли бы друг против друга.</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775B40">
        <w:rPr>
          <w:rFonts w:ascii="Arial" w:hAnsi="Arial" w:cs="Arial"/>
          <w:color w:val="000000"/>
          <w:sz w:val="28"/>
          <w:szCs w:val="28"/>
        </w:rPr>
        <w:t xml:space="preserve">А вы подумайте, что будет, если российские войска окажутся на территории всей бывшей УССР. Получится, что российская армия на Украине и немецкие войска в Литве окажутся лицом к лицу друг с другом. В этом случае риск был бы слишком велик, достаточно одной технической или человеческой ошибки, чтобы разразилась настоящая </w:t>
      </w:r>
      <w:r w:rsidRPr="00775B40">
        <w:rPr>
          <w:rFonts w:ascii="Arial" w:hAnsi="Arial" w:cs="Arial"/>
          <w:color w:val="000000"/>
          <w:spacing w:val="-8"/>
          <w:sz w:val="28"/>
          <w:szCs w:val="28"/>
        </w:rPr>
        <w:t>катастрофа. И мне кажется, обе стороны хотели бы избежать такого исхода.</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Филип Хопф:</w:t>
      </w:r>
      <w:r w:rsidRPr="00775B40">
        <w:rPr>
          <w:rFonts w:ascii="Arial" w:hAnsi="Arial" w:cs="Arial"/>
          <w:color w:val="000000"/>
          <w:sz w:val="28"/>
          <w:szCs w:val="28"/>
        </w:rPr>
        <w:t> Будем надеяться, что так оно и есть. Но вот еще один вопрос, который я хотел бы с вами обсудить. Владимир Зеленский все время повторяет, что будет воевать до тех пор, пока он не вернет все занятые российской армией территории, включая Крым. Считаете ли вы такую позицию реалистичной при нынешних условиях?</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Харальд Куят:</w:t>
      </w:r>
      <w:r w:rsidRPr="00775B40">
        <w:rPr>
          <w:rFonts w:ascii="Arial" w:hAnsi="Arial" w:cs="Arial"/>
          <w:color w:val="000000"/>
          <w:sz w:val="28"/>
          <w:szCs w:val="28"/>
        </w:rPr>
        <w:t xml:space="preserve"> Нет, ни один человек, знакомый с положением дел на фронте, такую позицию Зеленского не поддержит. ВСУ находятся в очень сложном, даже критическом положении, которое можно назвать "и ни туда, и ни сюда", поскольку ни о каком наступлении речь идти больше не может, но и устойчивой обороны тоже нет. У российских </w:t>
      </w:r>
      <w:r w:rsidRPr="00775B40">
        <w:rPr>
          <w:rFonts w:ascii="Arial" w:hAnsi="Arial" w:cs="Arial"/>
          <w:color w:val="000000"/>
          <w:sz w:val="28"/>
          <w:szCs w:val="28"/>
        </w:rPr>
        <w:lastRenderedPageBreak/>
        <w:t>войск есть два преимущества. Первое – это Крым как база снабжения. Об этом я уже говорил. Второе – российские ракеты, дроны и авиация могут наносить удары по украинской обороне на глубину две-три тысячи километров. ВСУ имеют современные западные системы ПВО, но пока не могут атаковать по тем позициям, с которых русские выпускают ракеты.</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Сейчас начинается новый этап борьбы. Украина может получить от США и Евросоюза оружие для нанесения дальнобойных ударов. Зеленский недавно заявил, что его армия будет совершать такие нападения. Это очень опасно. Это акт отчаяния после провала того самого расхваленного Западом контрнаступления.</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Еще в июле после атаки дронов по Москве президент Украины сказал, что теперь боевые действия перекинутся и на территорию России. Зеленский уточнил тогда, что целями могут быть как символические объекты, так и военная инфраструктура. Но это значит, что Зеленский провоцирует эскалацию конфликта. Боюсь, что это последний рубеж, и единственное, что остается украинцам – просить у Запада не только оружие, но и солдат.</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Дело в том, что все это время ВСУ несли огромные потери в живой силе. Уничтожались целые экипажи, которые обслуживали западную военную технику. В Германии преобладает какая-то ложная вера в то, что оружейные системы могут решить все проблемы и заменить людей. Мы как будто забываем, что за эти месяцы сотни тысяч украинских солдат были убиты или тяжело ранены, и они уже не могут обслуживать все те системы вооружений, которые мы им посылаем.</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Кроме того, заявление Зеленского означает, что начинается новая фаза борьбы, в которой Германии отводится особая роль. Украина может начать описанную Зеленским фазу ударов в глубине России только в том случае, если Киев получит оружие наподобие немецкой ракеты Taurus. Зеленский до этого просил ATACMS, а американцы ему долго отказывали. Почему? Джо Байден сказал то, что немецкие политики говорить боятся: нужно избежать третьей мировой войны.</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lastRenderedPageBreak/>
        <w:t>А у нас в Германии дискуссия о поставках Taurus не ведется, хотя отправка этих ракет на Украину была бы просто критическим развитием событий для нашей страны.</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Филип Хопф: </w:t>
      </w:r>
      <w:r w:rsidRPr="00775B40">
        <w:rPr>
          <w:rFonts w:ascii="Arial" w:hAnsi="Arial" w:cs="Arial"/>
          <w:color w:val="000000"/>
          <w:sz w:val="28"/>
          <w:szCs w:val="28"/>
        </w:rPr>
        <w:t>Генерал, вы упомянули большие потери ВСУ. При этом на Западе утверждают, что потери несет только российская армия. Но наш друг Роджер Коппель из швейцарского издания Weltwoche несколько недель назад поговорил с американским полковником Дугласом Макгрегором. Так вот, Макгрегор оценивает потери Украины в 400-460 тысяч человек. Это значит, что мы приближаемся к страшной цифре в полмиллиона. В ходе одного только контрнаступления ВСУ потеряли 60 тысяч человек убитыми. Как вы оцениваете эти цифры?</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Харальд Куят: </w:t>
      </w:r>
      <w:r w:rsidRPr="00775B40">
        <w:rPr>
          <w:rFonts w:ascii="Arial" w:hAnsi="Arial" w:cs="Arial"/>
          <w:color w:val="000000"/>
          <w:sz w:val="28"/>
          <w:szCs w:val="28"/>
        </w:rPr>
        <w:t>Я бы не хотел называть точных цифр, поскольку они меняются каждый день. Получается так, что русские считают потери украинцев, а украинцы считают потери русских. Информацию о своей армии никто не разглашает. Киев отказывается предоставлять эти данные даже своим западным союзникам. Но потери состоят из убитых солдат и тяжело раненых, "выведенных из строя". По моему мнению, цифры Макгрегора насчет потерь ВСУ выглядят вполне реалистичными. Но этот показатель может оказаться еще выше.</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Что касается российских потерь, то они были высокими в начале СВО </w:t>
      </w:r>
      <w:r w:rsidRPr="00775B40">
        <w:rPr>
          <w:i/>
          <w:iCs/>
          <w:color w:val="000000"/>
          <w:sz w:val="28"/>
          <w:szCs w:val="28"/>
        </w:rPr>
        <w:t>(информация не подтверждена Минобороны РФ. – Прим. ИноСМИ)</w:t>
      </w:r>
      <w:r w:rsidRPr="00775B40">
        <w:rPr>
          <w:rFonts w:ascii="Arial" w:hAnsi="Arial" w:cs="Arial"/>
          <w:color w:val="000000"/>
          <w:sz w:val="28"/>
          <w:szCs w:val="28"/>
        </w:rPr>
        <w:t>. Потом они уменьшились. Почему? Это знает каждый военный. Поскольку обороняющийся всегда несет меньшие потери, нападающий вынужден "подставляться" под удар. Обороняющийся стреляет с защищенных позиций. Кроме того, потери российской армии уменьшаются благодаря ее господству в воздухе. Кроме того, российские вертолеты оказались отличным средством борьбы. Русским удалось построить сложенную в единую сеть систему, в которой разведка и оборона объединены и могут в течение секунд среагировать на передвижения ВСУ. Это делает российскую оборону очень эффективной. Также у русских высокая степень синергии между разными родами войск и системами вооружений.</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lastRenderedPageBreak/>
        <w:t>Все это ведет к тому, что украинские потери сильно превосходят российские.</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Филип Хопф: </w:t>
      </w:r>
      <w:r w:rsidRPr="00775B40">
        <w:rPr>
          <w:rFonts w:ascii="Arial" w:hAnsi="Arial" w:cs="Arial"/>
          <w:color w:val="000000"/>
          <w:sz w:val="28"/>
          <w:szCs w:val="28"/>
        </w:rPr>
        <w:t>Я вынужден повторять снова и снова: то, что сейчас слышит наша аудитория, полностью противоречит тому, что нам говорили западные СМИ с первого дня конфликта на Украине. Невозможно представить, что российские войска оказались небоеспособными и несут огромные потери; что их офицеры и генералы постоянно погибают; что они вооружены техникой "из каменного века" или как минимум времен Второй мировой войны или холодной войны; что личный состав в принципе крайне плохо обучен и что моральный дух русских очень низок. До сих пор Bild делает репортажи, в которых несколько солдат говорят по-русски, что они не хотят больше воевать, что они сыты этим конфликтом по горло, что им не поставляют боеприпасы и продовольствие. Конечно, у нас создается впечатление, будто российские вооруженные силы </w:t>
      </w:r>
      <w:r w:rsidRPr="00775B40">
        <w:rPr>
          <w:i/>
          <w:iCs/>
          <w:color w:val="000000"/>
          <w:sz w:val="28"/>
          <w:szCs w:val="28"/>
        </w:rPr>
        <w:t>– </w:t>
      </w:r>
      <w:r w:rsidRPr="00775B40">
        <w:rPr>
          <w:rFonts w:ascii="Arial" w:hAnsi="Arial" w:cs="Arial"/>
          <w:color w:val="000000"/>
          <w:sz w:val="28"/>
          <w:szCs w:val="28"/>
        </w:rPr>
        <w:t>это в лучшем случае третьесортная армия. Это не соответствует тому, что говорите вы, генерал.</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Харальд Куят:</w:t>
      </w:r>
      <w:r w:rsidRPr="00775B40">
        <w:rPr>
          <w:rFonts w:ascii="Arial" w:hAnsi="Arial" w:cs="Arial"/>
          <w:color w:val="000000"/>
          <w:sz w:val="28"/>
          <w:szCs w:val="28"/>
        </w:rPr>
        <w:t> Российские вооруженные силы сейчас намного сильнее, чем они были до начала специальной военной операции. Это очень современная, мощная армия. Конечно, она тоже иногда совершает ошибки, но это вполне объяснимо. Если мы сейчас говорим о численности личного состава, то, помимо украинских потерь, которые ВСУ понесли совсем недавно в ходе неудачного контрнаступления, нужно помнить еще и об огромном количестве беглецов, перебежчиков и дезертиров. Порой даже целые роты переходят на сторону русских. И более того, у Киева почти не осталось резервов. Об этом даже писали немецкие СМИ.</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Сообщалось, что украинцы могут купить себе "отсрочку" от службы за шесть или десять тысяч долларов – а потом они просто уезжают за границу. В последнее время их очень много.</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 xml:space="preserve">Зеленский пытается навести порядок. Неслучайно недавно были уволены министр обороны и его заместители. Покинули свои посты все руководители областных военно-мобилизационных управлений. А про </w:t>
      </w:r>
      <w:r w:rsidRPr="00775B40">
        <w:rPr>
          <w:rFonts w:ascii="Arial" w:hAnsi="Arial" w:cs="Arial"/>
          <w:color w:val="000000"/>
          <w:sz w:val="28"/>
          <w:szCs w:val="28"/>
        </w:rPr>
        <w:lastRenderedPageBreak/>
        <w:t>военкома, например, в Одессе стало известно, что он заработал на освобождениях от мобилизации несколько миллионов.</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Контекст контекстом, но в то же время мы должны понимать, что идут не только боевые действия, но и информационная и экономическая война.</w:t>
      </w:r>
      <w:r w:rsidR="00E728CD">
        <w:rPr>
          <w:rFonts w:ascii="Arial" w:hAnsi="Arial" w:cs="Arial"/>
          <w:color w:val="000000"/>
          <w:sz w:val="28"/>
          <w:szCs w:val="28"/>
        </w:rPr>
        <w:t xml:space="preserve"> </w:t>
      </w:r>
      <w:r w:rsidRPr="00775B40">
        <w:rPr>
          <w:rFonts w:ascii="Arial" w:hAnsi="Arial" w:cs="Arial"/>
          <w:color w:val="000000"/>
          <w:sz w:val="28"/>
          <w:szCs w:val="28"/>
        </w:rPr>
        <w:t>Наши журналисты сидят в окопах и сообщают о том, что им хотелось бы видеть, но чего на самом деле просто нет. И мы привыкаем к этой лжи.</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Я лично считаю, что это самое пугающее во всей этой ситуации: мы живем в открытом плюралистическом обществе, мы гордимся нашей демократией и стараемся сохранить ценности, которые отличают нас от других.</w:t>
      </w:r>
      <w:r w:rsidR="00E728CD">
        <w:rPr>
          <w:rFonts w:ascii="Arial" w:hAnsi="Arial" w:cs="Arial"/>
          <w:color w:val="000000"/>
          <w:sz w:val="28"/>
          <w:szCs w:val="28"/>
        </w:rPr>
        <w:t xml:space="preserve"> </w:t>
      </w:r>
      <w:r w:rsidRPr="00775B40">
        <w:rPr>
          <w:rFonts w:ascii="Arial" w:hAnsi="Arial" w:cs="Arial"/>
          <w:color w:val="000000"/>
          <w:sz w:val="28"/>
          <w:szCs w:val="28"/>
        </w:rPr>
        <w:t>И что мы делаем с этими ценностями в последнее время? Есть записанное в Конституции требование к нашему государству – поддерживать мир и бороться за него. А мы игнорируем это. Получается. что немецких политиков больше не интересует главный закон страны.</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Мы игнорируем право граждан на свободу слова. Все знают такую поговорку из нижненемецкого языка: "Когда разрешено только одно мнение – это отсутствие любых мнений вообще". Это же принцип плюралистической демократии: нужно выслушивать даже те точки зрения, которые вам не нравятся. А подавление "несогласных", что мы сейчас, к сожалению, наблюдаем в Германии, всегда выходило нам боком. Такие случаи были на протяжении всей нашей истории, есть множество примеров. И всегда такие ограничения плохо для нас кончались – и теперь плохо кончатся.</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Филип Хопф:</w:t>
      </w:r>
      <w:r w:rsidRPr="00775B40">
        <w:rPr>
          <w:rFonts w:ascii="Arial" w:hAnsi="Arial" w:cs="Arial"/>
          <w:color w:val="000000"/>
          <w:sz w:val="28"/>
          <w:szCs w:val="28"/>
        </w:rPr>
        <w:t> Совершенно верно, согласен с вами. Давайте отвлечемся от Украины и посмотрим на общую политическую ситуацию в мире. В настоящее время мы видим ежедневную эскалацию конфликта на Ближнем Востоке. Кадры оттуда ужасающие</w:t>
      </w:r>
      <w:r w:rsidR="00E728CD">
        <w:rPr>
          <w:rFonts w:ascii="Arial" w:hAnsi="Arial" w:cs="Arial"/>
          <w:color w:val="000000"/>
          <w:sz w:val="28"/>
          <w:szCs w:val="28"/>
        </w:rPr>
        <w:t xml:space="preserve">. </w:t>
      </w:r>
      <w:r w:rsidR="00E728CD" w:rsidRPr="008C4738">
        <w:rPr>
          <w:rFonts w:ascii="Arial" w:hAnsi="Arial" w:cs="Arial"/>
          <w:color w:val="000000"/>
          <w:sz w:val="28"/>
          <w:szCs w:val="28"/>
        </w:rPr>
        <w:t>&lt;…&gt;</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Байден завтра летит в Израиль. Надеюсь, что Соединенные Штаты попытаются выступить в роли посредника там и что Россия также примет участие в урегулировании кризиса.</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 xml:space="preserve">Это может привести к окончанию войны. Владимир Путин также заявлял о необходимости прекращения огня. Оценивая ситуацию на Ближнем Востоке, нужно понимать также, что Россия имеет влияние в </w:t>
      </w:r>
      <w:r w:rsidRPr="00775B40">
        <w:rPr>
          <w:rFonts w:ascii="Arial" w:hAnsi="Arial" w:cs="Arial"/>
          <w:color w:val="000000"/>
          <w:sz w:val="28"/>
          <w:szCs w:val="28"/>
        </w:rPr>
        <w:lastRenderedPageBreak/>
        <w:t>Сирии и за ее пределами и что конкурирующие крупные государства, которые могут враждовать друг с другом, все же имеют схожие интересы – хотя бы в том плане, что они все согласны, что нельзя допустить эскалации войны в Газе.</w:t>
      </w:r>
      <w:r w:rsidR="00775B40">
        <w:rPr>
          <w:rFonts w:ascii="Arial" w:hAnsi="Arial" w:cs="Arial"/>
          <w:color w:val="000000"/>
          <w:sz w:val="28"/>
          <w:szCs w:val="28"/>
        </w:rPr>
        <w:t xml:space="preserve"> </w:t>
      </w:r>
      <w:r w:rsidRPr="00775B40">
        <w:rPr>
          <w:rFonts w:ascii="Arial" w:hAnsi="Arial" w:cs="Arial"/>
          <w:color w:val="000000"/>
          <w:sz w:val="28"/>
          <w:szCs w:val="28"/>
        </w:rPr>
        <w:t>Очень надеюсь на это.</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Необходимо найти решение фундаментальной проблемы – палестинского вопроса – и установить стабильный мир. А это очень трудно сделать – со всей этой географией и ненавистью, которая накопилась за многие десятилетия. Но это действительно крайне важно.</w:t>
      </w:r>
      <w:r w:rsidR="00775B40">
        <w:rPr>
          <w:rFonts w:ascii="Arial" w:hAnsi="Arial" w:cs="Arial"/>
          <w:color w:val="000000"/>
          <w:sz w:val="28"/>
          <w:szCs w:val="28"/>
        </w:rPr>
        <w:t xml:space="preserve"> </w:t>
      </w:r>
      <w:r w:rsidRPr="00775B40">
        <w:rPr>
          <w:rFonts w:ascii="Arial" w:hAnsi="Arial" w:cs="Arial"/>
          <w:color w:val="000000"/>
          <w:sz w:val="28"/>
          <w:szCs w:val="28"/>
        </w:rPr>
        <w:t>И я также очень сожалею о том, что две великие державы, Россия и Соединенные Штаты, вступили в такое соперничество.</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Сейчас мы видим, что везде, где затрагиваются и сталкиваются интересы этих государств, возникают кризисы. У нас был этап после объединения Германии, когда мы очень тесно сотрудничали с Москвой в формате Совета Россия – НАТО. Были тесные политические отношения и военное сотрудничество. Что очень важно – было укреплено взаимное доверие, преодолевались предрассудки – а затем все это было разрушено. Это началось в 2002 году с выхода Америки из договора по ПРО. Россия восприняла это как попытку установить межконтинентальное стратегическое превосходство, а затем в 2008 году прошел саммит НАТО в Бухаресте, на котором Джордж Буш всеми силами пытался продвинуть приглашение Украины и Грузии в альянс.</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Мы не должны допустить, чтобы наши отношения с Россией и дальше ухудшались. Мы не должны игнорировать слова Ангелы Меркель, которая тогда занимала должность федерального канцлера. Она сказала в начале декабря, что Минские соглашения, заключенные между Украиной, Россией, Германией и Францией, по сути, были ударом в спину для Москвы, поскольку они были направлены только на укрепление украинских вооруженных сил, но не прав жителей Донбасса, что было обещано в рамках этих договоренностей. И стало одной из двух основных причин, по которым начался конфликт на Украине. Мы тоже в этом виноваты.</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Филип Хопф: </w:t>
      </w:r>
      <w:r w:rsidRPr="00775B40">
        <w:rPr>
          <w:rFonts w:ascii="Arial" w:hAnsi="Arial" w:cs="Arial"/>
          <w:color w:val="000000"/>
          <w:sz w:val="28"/>
          <w:szCs w:val="28"/>
        </w:rPr>
        <w:t xml:space="preserve">Вы только что сказали, что в общем контексте не считаете, что это все столь серьезно и страшно, что все не зайдет так далеко. Будем надеяться, что это так, но если дело дойдет до </w:t>
      </w:r>
      <w:r w:rsidRPr="00775B40">
        <w:rPr>
          <w:rFonts w:ascii="Arial" w:hAnsi="Arial" w:cs="Arial"/>
          <w:color w:val="000000"/>
          <w:sz w:val="28"/>
          <w:szCs w:val="28"/>
        </w:rPr>
        <w:lastRenderedPageBreak/>
        <w:t>общеевропейской войны… Мой вопрос сейчас таков: будет ли бундесвер и Запад в целом готов вступить в полномасштабную войну?</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Ведь эти люди – это поколение TikТok… Это ребята, которые сидят в интернете и играют в компьютерные игры. Если честно, мне трудно представить, что у Германии сейчас есть солдаты, которые могут выстоять против, например, получивших опыт российских войск, у которых сейчас есть уникальная возможность приобретать знания на практике. Можем ли мы противопоставить им что-то серьезное? Что вы думаете на этот счет?</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Харальд Куят: </w:t>
      </w:r>
      <w:r w:rsidRPr="00775B40">
        <w:rPr>
          <w:rFonts w:ascii="Arial" w:hAnsi="Arial" w:cs="Arial"/>
          <w:color w:val="000000"/>
          <w:sz w:val="28"/>
          <w:szCs w:val="28"/>
        </w:rPr>
        <w:t>Честно говоря, когда дело принимает серьезный оборот и возникает необходимость [воевать], оказывается, что наши солдаты могут гораздо больше, чем можно себе представить.</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 xml:space="preserve">Я знаю, о чем говорю, я видел живые примеры этому раньше, особенно с молодыми призывниками. Однажды у меня была дискуссия с бывшим министром обороны США Дональдом Рамсфельдом, который был противником обязательной воинской службы. И я сказал </w:t>
      </w:r>
      <w:r w:rsidRPr="00E728CD">
        <w:rPr>
          <w:rFonts w:ascii="Arial" w:hAnsi="Arial" w:cs="Arial"/>
          <w:color w:val="000000"/>
          <w:spacing w:val="-4"/>
          <w:sz w:val="28"/>
          <w:szCs w:val="28"/>
        </w:rPr>
        <w:t>ему тогда: "Вы знаете, что являетесь крупнейшей и сильнейшей военной</w:t>
      </w:r>
      <w:r w:rsidRPr="00775B40">
        <w:rPr>
          <w:rFonts w:ascii="Arial" w:hAnsi="Arial" w:cs="Arial"/>
          <w:color w:val="000000"/>
          <w:sz w:val="28"/>
          <w:szCs w:val="28"/>
        </w:rPr>
        <w:t xml:space="preserve"> державой в мире. Никто этого и не отрицает. Но наши военнослужащие на голову выше ваших благодаря обязательной службе в армии".</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У нас таких военнослужащих больше нет, потому что обязательного призыва больше не существует, но у нас по-прежнему есть молодые солдаты, которые, как мне кажется, все так же готовы сражаться за свою страну. Однако бундесвер в целом в настоящее время вряд ли в состоянии внести существенный вклад в оборону Германии и всего Европейского союза.</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Кроме того, его буквально рвут на части в связи с отправкой на Украину технических и материальных средств. Это тоже огромная ошибка, но мы почему-то ее совершаем.</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 xml:space="preserve">Речь не идет о том, что сейчас кто-нибудь в Москве, Путин или кто бы то ни было, вдруг решит напасть на страны Балтии или на Румынию, как нас часто любят пугать. Но настоящий риск в том, что мы можем столкнуться с эскалацией, которую ни Россия, ни Запад не смогут контролировать политически. Вот в чем настоящая проблема, и сейчас мы снова стоим на пороге войны с Россией. Мы должны осознавать это, </w:t>
      </w:r>
      <w:r w:rsidRPr="00775B40">
        <w:rPr>
          <w:rFonts w:ascii="Arial" w:hAnsi="Arial" w:cs="Arial"/>
          <w:color w:val="000000"/>
          <w:sz w:val="28"/>
          <w:szCs w:val="28"/>
        </w:rPr>
        <w:lastRenderedPageBreak/>
        <w:t>а также принимать во внимание тот факт, что раньше у нас были значительные союзнические силы – например, американские и другие, они могли помочь нам с обороной. Этих сил больше нет, и США сейчас потребуется от четырех до шести месяцев, чтобы вернуть личный состав и технику в Европу. Хотя, может, с солдатами это удастся сделать быстрее, но оружие…</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Помните большие учения Reforger, когда солдаты прилетали к нам, получали свое оружие и в течение 72 часов были готовы вступить в бой уже на позициях?</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Это уже кануло в лету. За это время российские вооруженные силы стали настолько мощными, что нам опасно даже подумать о том, что в Европе может начаться война, особенно такая, которая может повлечь ядерную эскалацию. Дразнить русских – это авантюризм чистой воды, совершенно преступный. Сейчас нам важно сдерживать себя, ради благополучия не только нас самих, но и украинского населения – это ключевой момент. Но я не вижу этой осторожности, я вижу только жадных псов информационной войны, которые требуют, требуют, требуют – и создают впечатление, будто Украина может выиграть. Никто на деле не может выйти победителем из этой борьбы.</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Во-первых, русские не могут одержать абсолютную победу, выполнив все свои пожелания. Потому что их цель была – не допустить расширения НАТО, а им приходится наблюдать за тем, как Швеция и Финляндия становятся членами альянса.</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Во-вторых, Украина не может выиграть, потому что она не может захватить территории, которые находятся под контролем России.</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В действительности речь идет не о квадратных метрах украинской земли, а о том, что киевские власти должны быть заинтересованы в защите своего населения. Это правильно с точки зрения морали. Получить еще несколько квадратных метров, особенно в областях, где живут люди, считающие себя русскими или русскоязычными, и при этом потерять тысячи украинских жизней, – это, что ли, отвечает нравственным принципам?</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lastRenderedPageBreak/>
        <w:t>В-третьих, Соединенные Штаты не могут победить, потому что они не смогут достигнуть тех политических целей, ради которых они поддерживают Украину и весь этот конфликт.</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Они выступают за продолжение боевых действий, потому что они надеются на ослабление России в военном, политическом и экономическом плане. Американцы убедили себя в том, что конфликта хочет Москва. Но вот какова реальность: российская армия стала сильнее, в борьбе она увеличила свои возможности. А если мы посмотрим на страны БРИКС, на сотрудничество России с Китаем… Опять получается нечто противоположное желаниям США – мы видим, что политический вес России увеличился, ее внешнеполитическое влияние распространилось. Где же тут ослабление, если российская армия – самая сильная?</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На самом деле в нынешних конфликтах никто не может выиграть, потому что никто не может достигнуть политических целей. Остается один вопрос: кто потерпит военное поражение. Думаю, что это становится очевидным. Это лишь вопрос времени. Уже сегодня признанные эксперты – как, например, Сеймур Херш – говорят, что эта битва для Украины уже проиграна и что Россия победила.</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Я бы не заходил пока – пока! – так далеко, чтобы с уверенностью говорить о победе России.</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Но если события будут развиваться и дальше так, как сейчас, их исход будет вполне понятным и очевидным для любого, кто хоть немного разбирается в военных операциях и стратегии в целом. Однако, к сожалению, у немецкого правительства способность к прогнозированию политики, особенно в военной сфере, развита очень слабо или вообще отсутствует.</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И способности к принятию стратегически разумных решений у Германии нет вообще. Мы нуждаемся в переосмыслении, оно должно произойти, и я надеюсь, что оно начнется в первую очередь в наших СМИ. Потому что тогда это заметят [и переймут] и наши власти.</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b/>
          <w:bCs/>
          <w:color w:val="000000"/>
          <w:sz w:val="28"/>
          <w:szCs w:val="28"/>
        </w:rPr>
        <w:t>Филип Хопф: </w:t>
      </w:r>
      <w:r w:rsidRPr="00775B40">
        <w:rPr>
          <w:rFonts w:ascii="Arial" w:hAnsi="Arial" w:cs="Arial"/>
          <w:color w:val="000000"/>
          <w:sz w:val="28"/>
          <w:szCs w:val="28"/>
        </w:rPr>
        <w:t>То, что вы говорите – вполне понятно. И тем не менее, на мой взгляд, это обнадеживающие слова, генерал Куят.</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lastRenderedPageBreak/>
        <w:t>Я хотел бы искренне вас поблагодарить – ведь то, что вы делаете, это не нечто-то само собой разумеющееся. Я имею в виду то, что вы делитесь с нами своими знаниями, которые вы копили на протяжении долгого времени, на протяжении целых десятилетий. Вы даете многим людям возможность иначе посмотреть на эту ситуацию, высказываете мнение, отличное от того, что представляют СМИ – а из них, как мне кажется, можно получить только иллюзорную информацию. Спасибо вам большое!</w:t>
      </w:r>
    </w:p>
    <w:p w:rsidR="00603EE7" w:rsidRPr="00775B40" w:rsidRDefault="00603EE7" w:rsidP="00775B4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B40">
        <w:rPr>
          <w:rFonts w:ascii="Arial" w:hAnsi="Arial" w:cs="Arial"/>
          <w:color w:val="000000"/>
          <w:sz w:val="28"/>
          <w:szCs w:val="28"/>
        </w:rPr>
        <w:t>Всего вам наилучшего!</w:t>
      </w:r>
      <w:r w:rsidR="00A0370A">
        <w:rPr>
          <w:rFonts w:ascii="Arial" w:hAnsi="Arial" w:cs="Arial"/>
          <w:color w:val="000000"/>
          <w:sz w:val="28"/>
          <w:szCs w:val="28"/>
        </w:rPr>
        <w:t xml:space="preserve"> </w:t>
      </w:r>
      <w:r w:rsidRPr="00775B40">
        <w:rPr>
          <w:rFonts w:ascii="Arial" w:hAnsi="Arial" w:cs="Arial"/>
          <w:color w:val="000000"/>
          <w:sz w:val="28"/>
          <w:szCs w:val="28"/>
        </w:rPr>
        <w:t>Большое спасибо!</w:t>
      </w:r>
    </w:p>
    <w:p w:rsidR="006062BA" w:rsidRPr="008040CB" w:rsidRDefault="006062BA" w:rsidP="006062BA">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6062BA" w:rsidRPr="00254CD6" w:rsidRDefault="006062BA" w:rsidP="006062BA">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p>
    <w:p w:rsidR="006062BA" w:rsidRPr="008C4738" w:rsidRDefault="006062BA" w:rsidP="006062BA">
      <w:pPr>
        <w:pStyle w:val="1"/>
        <w:spacing w:before="0" w:after="0" w:line="360" w:lineRule="auto"/>
        <w:ind w:left="0" w:firstLine="0"/>
        <w:jc w:val="center"/>
        <w:textAlignment w:val="baseline"/>
        <w:rPr>
          <w:rFonts w:ascii="Arial" w:hAnsi="Arial" w:cs="Arial"/>
          <w:kern w:val="0"/>
          <w:sz w:val="28"/>
          <w:szCs w:val="28"/>
        </w:rPr>
      </w:pPr>
      <w:r w:rsidRPr="008C4738">
        <w:rPr>
          <w:rFonts w:ascii="Arial" w:hAnsi="Arial" w:cs="Arial"/>
          <w:kern w:val="0"/>
          <w:sz w:val="28"/>
          <w:szCs w:val="28"/>
        </w:rPr>
        <w:t>Скотт Риттер: Джон Кирби против российских вооруженных сил</w:t>
      </w:r>
    </w:p>
    <w:p w:rsidR="006062BA" w:rsidRPr="00E84D64" w:rsidRDefault="006062BA" w:rsidP="006062BA">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rPr>
      </w:pPr>
      <w:r w:rsidRPr="008C4738">
        <w:rPr>
          <w:rFonts w:ascii="Arial" w:eastAsia="Arial" w:hAnsi="Arial" w:cs="Arial"/>
          <w:b/>
          <w:bCs/>
          <w:i/>
          <w:iCs/>
          <w:color w:val="7F7F7F"/>
          <w:spacing w:val="-4"/>
          <w:kern w:val="1"/>
          <w:sz w:val="28"/>
          <w:szCs w:val="28"/>
        </w:rPr>
        <w:t>Скотт</w:t>
      </w:r>
      <w:r w:rsidRPr="00B41E21">
        <w:rPr>
          <w:rFonts w:ascii="Arial" w:eastAsia="Arial" w:hAnsi="Arial" w:cs="Arial"/>
          <w:b/>
          <w:bCs/>
          <w:i/>
          <w:iCs/>
          <w:color w:val="7F7F7F"/>
          <w:spacing w:val="-4"/>
          <w:kern w:val="1"/>
          <w:sz w:val="28"/>
          <w:szCs w:val="28"/>
          <w:lang w:val="en-US"/>
        </w:rPr>
        <w:t xml:space="preserve"> </w:t>
      </w:r>
      <w:r w:rsidRPr="008C4738">
        <w:rPr>
          <w:rFonts w:ascii="Arial" w:eastAsia="Arial" w:hAnsi="Arial" w:cs="Arial"/>
          <w:b/>
          <w:bCs/>
          <w:i/>
          <w:iCs/>
          <w:color w:val="7F7F7F"/>
          <w:spacing w:val="-4"/>
          <w:kern w:val="1"/>
          <w:sz w:val="28"/>
          <w:szCs w:val="28"/>
        </w:rPr>
        <w:t>Риттер</w:t>
      </w:r>
      <w:r w:rsidRPr="00B41E21">
        <w:rPr>
          <w:rFonts w:ascii="Arial" w:eastAsia="Arial" w:hAnsi="Arial" w:cs="Arial"/>
          <w:b/>
          <w:bCs/>
          <w:i/>
          <w:iCs/>
          <w:color w:val="7F7F7F"/>
          <w:spacing w:val="-4"/>
          <w:kern w:val="1"/>
          <w:sz w:val="28"/>
          <w:szCs w:val="28"/>
          <w:lang w:val="en-US"/>
        </w:rPr>
        <w:t xml:space="preserve"> (Scott Ritter)</w:t>
      </w:r>
      <w:r w:rsidR="00422FB7" w:rsidRPr="00E84D64">
        <w:rPr>
          <w:rFonts w:ascii="Arial" w:eastAsia="Arial" w:hAnsi="Arial" w:cs="Arial"/>
          <w:b/>
          <w:bCs/>
          <w:i/>
          <w:iCs/>
          <w:color w:val="7F7F7F"/>
          <w:spacing w:val="-4"/>
          <w:kern w:val="1"/>
          <w:sz w:val="28"/>
          <w:szCs w:val="28"/>
          <w:lang w:val="en-US"/>
        </w:rPr>
        <w:t>,</w:t>
      </w:r>
      <w:r w:rsidRPr="00B41E21">
        <w:rPr>
          <w:rFonts w:ascii="Arial" w:eastAsia="Arial" w:hAnsi="Arial" w:cs="Arial"/>
          <w:b/>
          <w:bCs/>
          <w:i/>
          <w:iCs/>
          <w:color w:val="7F7F7F"/>
          <w:spacing w:val="-4"/>
          <w:kern w:val="1"/>
          <w:sz w:val="28"/>
          <w:szCs w:val="28"/>
          <w:lang w:val="en-US"/>
        </w:rPr>
        <w:t xml:space="preserve"> Consortium News</w:t>
      </w:r>
      <w:r w:rsidR="00422FB7" w:rsidRPr="00E84D64">
        <w:rPr>
          <w:rFonts w:ascii="Arial" w:eastAsia="Arial" w:hAnsi="Arial" w:cs="Arial"/>
          <w:b/>
          <w:bCs/>
          <w:i/>
          <w:iCs/>
          <w:color w:val="7F7F7F"/>
          <w:spacing w:val="-4"/>
          <w:kern w:val="1"/>
          <w:sz w:val="28"/>
          <w:szCs w:val="28"/>
          <w:lang w:val="en-US"/>
        </w:rPr>
        <w:t xml:space="preserve"> (</w:t>
      </w:r>
      <w:r w:rsidRPr="008C4738">
        <w:rPr>
          <w:rFonts w:ascii="Arial" w:eastAsia="Arial" w:hAnsi="Arial" w:cs="Arial"/>
          <w:b/>
          <w:bCs/>
          <w:i/>
          <w:iCs/>
          <w:color w:val="7F7F7F"/>
          <w:spacing w:val="-4"/>
          <w:kern w:val="1"/>
          <w:sz w:val="28"/>
          <w:szCs w:val="28"/>
        </w:rPr>
        <w:t>США</w:t>
      </w:r>
      <w:r w:rsidR="00E84D64" w:rsidRPr="00E84D64">
        <w:rPr>
          <w:rFonts w:ascii="Arial" w:eastAsia="Arial" w:hAnsi="Arial" w:cs="Arial"/>
          <w:b/>
          <w:bCs/>
          <w:i/>
          <w:iCs/>
          <w:color w:val="7F7F7F"/>
          <w:spacing w:val="-4"/>
          <w:kern w:val="1"/>
          <w:sz w:val="28"/>
          <w:szCs w:val="28"/>
          <w:lang w:val="en-US"/>
        </w:rPr>
        <w:t>)</w:t>
      </w:r>
      <w:bookmarkStart w:id="5" w:name="_GoBack"/>
      <w:bookmarkEnd w:id="5"/>
    </w:p>
    <w:p w:rsidR="006062BA" w:rsidRPr="00B85848"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5848">
        <w:rPr>
          <w:i/>
          <w:iCs/>
          <w:color w:val="000000"/>
          <w:sz w:val="28"/>
          <w:szCs w:val="28"/>
        </w:rPr>
        <w:t>Между Украиной и Россией происходит нечто такое, что заставляет представителя Совета национальной безопасности США предпринимать отчаянные попытки подготовить американскую аудиторию к серьезным переменам.</w:t>
      </w:r>
    </w:p>
    <w:p w:rsidR="006062BA" w:rsidRPr="00B85848"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5848">
        <w:rPr>
          <w:rFonts w:ascii="Arial" w:hAnsi="Arial" w:cs="Arial"/>
          <w:color w:val="000000"/>
          <w:sz w:val="28"/>
          <w:szCs w:val="28"/>
        </w:rPr>
        <w:t>Теперь администрации Байдена приходится справляться с массой трудностей, когда дело касается России.</w:t>
      </w:r>
    </w:p>
    <w:p w:rsidR="006062BA" w:rsidRPr="00B85848"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5848">
        <w:rPr>
          <w:rFonts w:ascii="Arial" w:hAnsi="Arial" w:cs="Arial"/>
          <w:color w:val="000000"/>
          <w:sz w:val="28"/>
          <w:szCs w:val="28"/>
        </w:rPr>
        <w:t>Война в секторе Газа отвлекла внимание мирового сообщества от проигрышной военной кампании Киева, и катастрофически провальное контрнаступление, которое Украина развернула благодаря поддержке НАТО, выдохлось. Войска Киева теряют практически 100% своего личного состава и техники, задействованных в боях.</w:t>
      </w:r>
    </w:p>
    <w:p w:rsidR="006062BA" w:rsidRPr="00B85848"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5848">
        <w:rPr>
          <w:rFonts w:ascii="Arial" w:hAnsi="Arial" w:cs="Arial"/>
          <w:color w:val="000000"/>
          <w:sz w:val="28"/>
          <w:szCs w:val="28"/>
        </w:rPr>
        <w:t>(В преддверии контрнаступления альянс НАТО подготовил около 90 тысяч украинских солдат и предоставил им примерно 300 танков. Недавно российская сторона опубликовала данные, согласно которым с начала контрнаступления Украина потеряла 90 тысяч человек убитыми и ранеными, а также около 300 танков.)</w:t>
      </w:r>
    </w:p>
    <w:p w:rsidR="006062BA" w:rsidRPr="008C4738"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85848">
        <w:rPr>
          <w:rFonts w:ascii="Arial" w:hAnsi="Arial" w:cs="Arial"/>
          <w:color w:val="000000"/>
          <w:sz w:val="28"/>
          <w:szCs w:val="28"/>
        </w:rPr>
        <w:t xml:space="preserve">Россия перешла в наступление. Согласно </w:t>
      </w:r>
      <w:r w:rsidRPr="008C4738">
        <w:rPr>
          <w:rFonts w:ascii="Arial" w:hAnsi="Arial" w:cs="Arial"/>
          <w:color w:val="000000"/>
          <w:sz w:val="28"/>
          <w:szCs w:val="28"/>
        </w:rPr>
        <w:t>первоначальным данным, полученным с передовой, за первые несколько недель своих атак она добилась бо́льших успехов, чем украинские войска в ходе всего своего контрнаступления, которое продолжалось пять месяцев.</w:t>
      </w:r>
    </w:p>
    <w:p w:rsidR="006062BA" w:rsidRPr="008C4738"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C4738">
        <w:rPr>
          <w:rFonts w:ascii="Arial" w:hAnsi="Arial" w:cs="Arial"/>
          <w:color w:val="000000"/>
          <w:sz w:val="28"/>
          <w:szCs w:val="28"/>
        </w:rPr>
        <w:lastRenderedPageBreak/>
        <w:t>В довершении всего американский журнал U.S. News and World Report только что опубликовал рейтинг самых мощных вооруженных сил мира, в котором Россия заняла первое место, вытеснив Соединенные Штаты.</w:t>
      </w:r>
    </w:p>
    <w:p w:rsidR="006062BA" w:rsidRPr="008C4738" w:rsidRDefault="006062BA" w:rsidP="006062BA">
      <w:pPr>
        <w:shd w:val="clear" w:color="auto" w:fill="FFFFFF"/>
        <w:spacing w:line="324"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В такие моменты Белый дом обычно обращается к своим политтехнологам, умеющим мастерски манипулировать информацией, и в аппарате Белого дома нет лучшего специалиста в искусстве пиара, чем координатор по стратегическим коммуникациям в Совете национальной безопасности Джон Кирби.</w:t>
      </w:r>
    </w:p>
    <w:p w:rsidR="006062BA" w:rsidRPr="008C4738" w:rsidRDefault="006062BA" w:rsidP="006062BA">
      <w:pPr>
        <w:shd w:val="clear" w:color="auto" w:fill="FFFFFF"/>
        <w:spacing w:line="324"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"Я действительно хочу – если вы позволите мне – потратить пару минут, чтобы проинформировать вас о ситуации на передовой на Украине", – сказал Кирби репортерам 26 октября.</w:t>
      </w:r>
    </w:p>
    <w:p w:rsidR="006062BA" w:rsidRPr="008C4738" w:rsidRDefault="006062BA" w:rsidP="006062BA">
      <w:pPr>
        <w:shd w:val="clear" w:color="auto" w:fill="FFFFFF"/>
        <w:spacing w:line="324"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По его словам, Россия, по всей видимости, перешла в атаку, начав новое наступление на востоке Украины сразу "по нескольким направлениям", в том числе в районе Авдеевки, Лимана и Купянска. Это наступление, продолжил Кирби,</w:t>
      </w:r>
      <w:r>
        <w:rPr>
          <w:rFonts w:ascii="Arial" w:hAnsi="Arial" w:cs="Arial"/>
          <w:color w:val="000000"/>
          <w:sz w:val="28"/>
          <w:szCs w:val="28"/>
          <w:lang w:eastAsia="ru-RU"/>
        </w:rPr>
        <w:t xml:space="preserve"> </w:t>
      </w:r>
      <w:r w:rsidRPr="008C4738">
        <w:rPr>
          <w:rFonts w:ascii="Arial" w:hAnsi="Arial" w:cs="Arial"/>
          <w:color w:val="000000"/>
          <w:sz w:val="28"/>
          <w:szCs w:val="28"/>
          <w:lang w:eastAsia="ru-RU"/>
        </w:rPr>
        <w:t>"не было неожиданностью. Мы наблюдали за тем, как оно готовится и надвигается. Мы предупреждали, что президент Путин по-прежнему стремится занять Украину, и мы работаем над тем, чтобы у Украины была техника, необходимая для защиты ее территорий".</w:t>
      </w:r>
    </w:p>
    <w:p w:rsidR="006062BA" w:rsidRPr="008C4738" w:rsidRDefault="006062BA" w:rsidP="006062BA">
      <w:pPr>
        <w:shd w:val="clear" w:color="auto" w:fill="FFFFFF"/>
        <w:spacing w:line="324"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 xml:space="preserve">В июне 2022 года тон Кирби был совершенно иным. Тогда он </w:t>
      </w:r>
      <w:r w:rsidRPr="00E728CD">
        <w:rPr>
          <w:rFonts w:ascii="Arial" w:hAnsi="Arial" w:cs="Arial"/>
          <w:color w:val="000000"/>
          <w:spacing w:val="-4"/>
          <w:sz w:val="28"/>
          <w:szCs w:val="28"/>
          <w:lang w:eastAsia="ru-RU"/>
        </w:rPr>
        <w:t>говорил: "Они [Украина] получают столько, сколько мы можем отправить,</w:t>
      </w:r>
      <w:r w:rsidRPr="008C4738">
        <w:rPr>
          <w:rFonts w:ascii="Arial" w:hAnsi="Arial" w:cs="Arial"/>
          <w:color w:val="000000"/>
          <w:sz w:val="28"/>
          <w:szCs w:val="28"/>
          <w:lang w:eastAsia="ru-RU"/>
        </w:rPr>
        <w:t xml:space="preserve"> </w:t>
      </w:r>
      <w:r w:rsidRPr="00E728CD">
        <w:rPr>
          <w:rFonts w:ascii="Arial" w:hAnsi="Arial" w:cs="Arial"/>
          <w:color w:val="000000"/>
          <w:spacing w:val="-4"/>
          <w:sz w:val="28"/>
          <w:szCs w:val="28"/>
          <w:lang w:eastAsia="ru-RU"/>
        </w:rPr>
        <w:t>настолько быстро, насколько мы в состоянии отправить. &lt;…&gt; Мы активно</w:t>
      </w:r>
      <w:r w:rsidRPr="008C4738">
        <w:rPr>
          <w:rFonts w:ascii="Arial" w:hAnsi="Arial" w:cs="Arial"/>
          <w:color w:val="000000"/>
          <w:sz w:val="28"/>
          <w:szCs w:val="28"/>
          <w:lang w:eastAsia="ru-RU"/>
        </w:rPr>
        <w:t xml:space="preserve"> настроены помогать украинским вооруженным силам защищаться и попытаться вернуть территории, особенно на востоке и юге".</w:t>
      </w:r>
    </w:p>
    <w:p w:rsidR="006062BA" w:rsidRPr="008C4738" w:rsidRDefault="006062BA" w:rsidP="006062BA">
      <w:pPr>
        <w:shd w:val="clear" w:color="auto" w:fill="FFFFFF"/>
        <w:spacing w:line="324"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Теперь уже никто больше не говорит о том, что Украина должна "вернуть" какие-то территории. Теперь Кирби делает акцент на том, что новый пакет помощи, основными элементами которого стали средства ПВО, противотанковые ракеты и артиллерийские снаряды, позволяет Украине "держаться и продолжать обороняться от наступающих сил, успешно давая отпор российским танковым колоннам, надвигающимся на Авдеевку".</w:t>
      </w:r>
      <w:r w:rsidR="00E728CD">
        <w:rPr>
          <w:rFonts w:ascii="Arial" w:hAnsi="Arial" w:cs="Arial"/>
          <w:color w:val="000000"/>
          <w:sz w:val="28"/>
          <w:szCs w:val="28"/>
          <w:lang w:eastAsia="ru-RU"/>
        </w:rPr>
        <w:t xml:space="preserve"> </w:t>
      </w:r>
      <w:r w:rsidRPr="008C4738">
        <w:rPr>
          <w:rFonts w:ascii="Arial" w:hAnsi="Arial" w:cs="Arial"/>
          <w:color w:val="000000"/>
          <w:sz w:val="28"/>
          <w:szCs w:val="28"/>
          <w:lang w:eastAsia="ru-RU"/>
        </w:rPr>
        <w:t xml:space="preserve">Русские, поспешил добавить Кирби, "понесли значительные потери в ходе своего наступления, включая потерю в </w:t>
      </w:r>
      <w:r w:rsidRPr="008C4738">
        <w:rPr>
          <w:rFonts w:ascii="Arial" w:hAnsi="Arial" w:cs="Arial"/>
          <w:color w:val="000000"/>
          <w:sz w:val="28"/>
          <w:szCs w:val="28"/>
          <w:lang w:eastAsia="ru-RU"/>
        </w:rPr>
        <w:lastRenderedPageBreak/>
        <w:t>районе Авдеевки по меньшей мере 125 бронемашин и другой техники, которой хватило бы на батальон".</w:t>
      </w:r>
    </w:p>
    <w:p w:rsidR="006062BA" w:rsidRPr="008C4738" w:rsidRDefault="006062BA" w:rsidP="006062BA">
      <w:pPr>
        <w:shd w:val="clear" w:color="auto" w:fill="FFFFFF"/>
        <w:spacing w:line="324"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Несмотря на эту "неудачу" – в подтверждение которой Кирби не предоставил никаких доказательств, – Россия, как ожидается, продолжит атаковать украинские позиции. "Это динамичный конфликт, – сказал Кирби, – и нам необходимо помнить, что Россия по-прежнему сохраняет определенный наступательный потенциал, и, вероятно, сумеет добиться некоторых тактических успехов в ближайшие месяцы".</w:t>
      </w:r>
    </w:p>
    <w:p w:rsidR="006062BA" w:rsidRPr="008C4738" w:rsidRDefault="006062BA" w:rsidP="006062BA">
      <w:pPr>
        <w:shd w:val="clear" w:color="auto" w:fill="FFFFFF"/>
        <w:spacing w:line="324"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Разница между "Украина собирается вернуть потерянные территории" и "Россия перешла в наступление и, вероятно, сумеет добиться некоторых тактических успехов" уже настолько очевидна, что ее невозможно игнорировать.</w:t>
      </w:r>
    </w:p>
    <w:p w:rsidR="006062BA" w:rsidRPr="008C4738" w:rsidRDefault="006062BA" w:rsidP="006062BA">
      <w:pPr>
        <w:shd w:val="clear" w:color="auto" w:fill="FFFFFF"/>
        <w:spacing w:line="324"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Между Украиной и Россией происходит нечто такое, что заставляет Кирби предпринимать отчаянные попытки подготовить американскую аудиторию к неким важным переменам на поле боя, которые будут исключительно в пользу России.</w:t>
      </w:r>
    </w:p>
    <w:p w:rsidR="006062BA" w:rsidRPr="008C4738" w:rsidRDefault="006062BA" w:rsidP="006062BA">
      <w:pPr>
        <w:shd w:val="clear" w:color="auto" w:fill="FFFFFF"/>
        <w:spacing w:line="324" w:lineRule="auto"/>
        <w:ind w:firstLine="709"/>
        <w:jc w:val="both"/>
        <w:rPr>
          <w:rFonts w:ascii="Arial" w:hAnsi="Arial" w:cs="Arial"/>
          <w:i/>
          <w:color w:val="000000"/>
          <w:sz w:val="28"/>
          <w:szCs w:val="28"/>
          <w:u w:val="single"/>
          <w:lang w:eastAsia="ru-RU"/>
        </w:rPr>
      </w:pPr>
      <w:r w:rsidRPr="008C4738">
        <w:rPr>
          <w:rFonts w:ascii="Arial" w:hAnsi="Arial" w:cs="Arial"/>
          <w:i/>
          <w:color w:val="000000"/>
          <w:sz w:val="28"/>
          <w:szCs w:val="28"/>
          <w:u w:val="single"/>
          <w:lang w:eastAsia="ru-RU"/>
        </w:rPr>
        <w:t>После провального контрнаступления</w:t>
      </w:r>
    </w:p>
    <w:p w:rsidR="006062BA" w:rsidRPr="008C4738" w:rsidRDefault="006062BA" w:rsidP="006062BA">
      <w:pPr>
        <w:shd w:val="clear" w:color="auto" w:fill="FFFFFF"/>
        <w:spacing w:line="324"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Попытки минимизировать значение успехов российских сил – в частности акцент на их "тактическом" характере – не меняют того факта, что все это происходит после неудавшегося контрнаступления, в котором Украину поддержала коллективная военная и экономическая мощь Соединенных Штатов, НАТО и Евросоюза.</w:t>
      </w:r>
    </w:p>
    <w:p w:rsidR="006062BA" w:rsidRPr="008C4738" w:rsidRDefault="006062BA" w:rsidP="006062BA">
      <w:pPr>
        <w:shd w:val="clear" w:color="auto" w:fill="FFFFFF"/>
        <w:spacing w:line="324"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Переход от масштабного контрнаступления, в ходе которого украинские войска должны были вернуть если не все, то по крайней мере бо́льшую часть территорий, контролируемых Россией, к обороне позиций и ожиданиям, что Россия сумеет захватить еще больше территорий, уже невозможно списать со счетов как всего лишь "тактический" успех. Это уже совершенно точно стратегический поворот, который, вполне возможно, служит предвестником финальной траектории для обеих сторон конфликта.</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Владимир Трухан – полковник Центрального аппарата Министерства обороны России в запасе, который недавно вернулся с передовой специальной военной операции. По его словам, ситуация на поле боя гораздо тяжелее, чем описывает Кирби.</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lastRenderedPageBreak/>
        <w:t>В подробном интервью, которое он дал ранее в октябре для моего подкаста "Ask the Inspector", Трухан рассказал, что в Авдеевке российские силы стремятся не к "тактическим достижениям", а скорее к оперативному контролю над полем боя, который поможет создать "полукотел", чтобы повторить сценарий "мясорубки", реализованный в Артемовске (Бахмуте) и его окрестностях ранее в этом году.</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По словам Трухана, цель заключается не в том, чтобы окружить Авдеевку. Цель российских сил – поставить военное командование Украины перед дилеммой: сдача Авдеевки может привести к падению боевого духа в рядах украинских защитников, а продолжение боев может обернуться огромными потерями в личном составе из-за трудностей, препятствующих усилению гарнизона.</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В Артемовске русские сумели убить, ранить и захватить в плен более 70 тысяч украинских солдат – практически столько же солдат собрали и обучили союзники НАТО перед началом контрнаступления.</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Попытка удержать Авдеевку может оказаться фатальной для украинской оборонительной кампании, потому что резервы Украины истощены, и она вынуждена перебрасывать солдат из других мест вдоль линии соприкосновения, тем самым создавая дополнительные возможности для наступления российских сил.</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В своем заявлении Кирби упомянул Купянск, назвав его еще одним районом, где Россия могла бы добиться определенных "тактических" успехов. Битва за Купянск представляет собой воплощение оперативного искусства российских сил – пример того, как Россия смогла использовать нехватку украинского личного состава на передовой, начав наступательные операции на тех участках поля боя, где украинские силы были истощены, чтобы обеспечить себе дополнительное преимущество в живой силе.</w:t>
      </w:r>
    </w:p>
    <w:p w:rsidR="006062BA" w:rsidRPr="00E728CD" w:rsidRDefault="006062BA" w:rsidP="006062BA">
      <w:pPr>
        <w:shd w:val="clear" w:color="auto" w:fill="FFFFFF"/>
        <w:spacing w:line="324" w:lineRule="auto"/>
        <w:ind w:firstLine="709"/>
        <w:jc w:val="both"/>
        <w:rPr>
          <w:rFonts w:ascii="Arial" w:hAnsi="Arial" w:cs="Arial"/>
          <w:i/>
          <w:iCs/>
          <w:color w:val="000000"/>
          <w:sz w:val="28"/>
          <w:szCs w:val="28"/>
          <w:u w:val="single"/>
          <w:lang w:eastAsia="ru-RU"/>
        </w:rPr>
      </w:pPr>
      <w:r w:rsidRPr="00E728CD">
        <w:rPr>
          <w:rFonts w:ascii="Arial" w:hAnsi="Arial" w:cs="Arial"/>
          <w:i/>
          <w:iCs/>
          <w:color w:val="000000"/>
          <w:sz w:val="28"/>
          <w:szCs w:val="28"/>
          <w:u w:val="single"/>
          <w:lang w:eastAsia="ru-RU"/>
        </w:rPr>
        <w:t>Еще один полукотел</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В Купянске Россия стремится создать еще один полукотел, новую "мясорубку" по типу Артемовска, вынуждающую украинцев либо отступить, либо ввести в бой дополнительные войска, которых у нее нет, открыв какой-то другой участок фронта для российских наступательных операций.</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lastRenderedPageBreak/>
        <w:t>И этот цикл будет повторяться, пока не наступит общий крах в рядах украинских сил вдоль всей линии соприкосновения.</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Однако это не самый важный аспект того, что сейчас происходит в Купянске. В отличие от поражения украинского контрнаступления в Запорожье и полукотлов в Артемовске и Авдеевке – все эти сражения разворачивались на территориях, на которые претендует Россия, то есть велись в соответствии с заявленной президентом Владимиром Путиным целью, заключающейся в освобождении российских территорий, – Купянск однозначно находится на украинской земле, так как входит в состав Харьковской области.</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Хотя после отступления осенью 2022 года Россия сохраняла свое военное присутствие в Харьковской области, цель заключалась в том, чтобы защищать районы на севере Луганской области, а не в том, чтобы обеспечить плацдарм для дальнейших наступательных операций российских сил.</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Трухан отметил, что, если бы Украина попыталась урегулировать конфликт путем переговоров, Россия вывела бы свои войска с украинских территорий. Но, поскольку Украина решила продолжать бои, Россия перешла в наступление на территории Украины.</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Таким образом Москва отправила четкий сигнал о том, что Россия – дабы обеспечить безопасность этнических русских на востоке Украины – начинает операции, в результате которых Украина может потерять еще пять областей, уступив их России.</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Это новый и очень важный переломный момент в текущем конфликте, который имеет большое стратегическое значение.</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Джон Кирби, конечно, может попытаться отмахнуться от наступления российских сил в Купянске, назвав его всего лишь "тактическим" достижением. Но в действительности это по-настоящему переломный момент в конфликте.</w:t>
      </w:r>
    </w:p>
    <w:p w:rsidR="006062BA" w:rsidRPr="00E728CD" w:rsidRDefault="006062BA" w:rsidP="00056326">
      <w:pPr>
        <w:shd w:val="clear" w:color="auto" w:fill="FFFFFF"/>
        <w:spacing w:line="326" w:lineRule="auto"/>
        <w:ind w:firstLine="709"/>
        <w:jc w:val="both"/>
        <w:rPr>
          <w:rFonts w:ascii="Arial" w:hAnsi="Arial" w:cs="Arial"/>
          <w:i/>
          <w:iCs/>
          <w:color w:val="000000"/>
          <w:sz w:val="28"/>
          <w:szCs w:val="28"/>
          <w:u w:val="single"/>
          <w:lang w:eastAsia="ru-RU"/>
        </w:rPr>
      </w:pPr>
      <w:r w:rsidRPr="00E728CD">
        <w:rPr>
          <w:rFonts w:ascii="Arial" w:hAnsi="Arial" w:cs="Arial"/>
          <w:i/>
          <w:iCs/>
          <w:color w:val="000000"/>
          <w:sz w:val="28"/>
          <w:szCs w:val="28"/>
          <w:u w:val="single"/>
          <w:lang w:eastAsia="ru-RU"/>
        </w:rPr>
        <w:t>Рейтинг сильнейших армий в мире</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Сосредоточиваясь на специальной военной операции России, Кирби, как говорится, за деревьями не видит леса. Между тем журнал U.S. News and World Report сумел разглядеть главное.</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lastRenderedPageBreak/>
        <w:t>Каким-то образом Россия – чьи вооруженные силы, если верить западным СМИ и Кирби, несут ужасающие потери, что приводит к оперативному параличу из-за низкого боевого духа, крайне неэффективного руководства и недостаточного материально-технического обеспечения, – сумела обогнать Соединенные Штаты, став самой мощной армией в мире.</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Этот рейтинг не только опровергает идею о некомпетентности России в ее военном конфликте с Украиной, но и служит отражением реальности, которую Запад по большей части игнорирует: одновременно с успешным ведением своей специальной военной операции Россия также наращивает свои регулярные войска с 900 тысяч до 1,5 миллиона солдат, моряков, летчиков и десантников.</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Для достижения этой цели требуются не только масштабные усилия по набору личного состава – одновременно с ведением боев на Украине, – но и огромные вложения со стороны российского военно-промышленного комплекса, который должен не только поставлять оружие российским войскам, сражающимся на Украине, но и обеспечивать материально-техническое снабжение дополнительных сил численностью 600 тысяч человек.</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Все эти новые люди в военной форме – в дополнение к 300 тысячам мобилизованных резервистов и 300 тысячам добровольцев, решивших участвовать в специальной военной операции, – обеспечили прирост численности личного состава на 1,2 миллиона человек. Между тем альянс НАТО сталкивается с трудностями в попытках общими усилиями набрать 300 тысяч человек в ряды Сил быстрого реагирования, а Соединенные Штаты не в состоянии достичь поставленной цели по привлечению новобранцев – до 60 тысяч военнослужащих, которых необходимо набрать, им не хватает 15 тысяч человек.</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Комиссия Конгресса по военно-стратегической доктрине Соединенных Штатов только что опубликовала окончательный отчет, где говорится, что Америке необходимо резко увеличить размеры своих неядерных вооруженных сил.</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lastRenderedPageBreak/>
        <w:t>Вопрос о том, как это можно сделать – помимо выделения дополнительных средств, – в докладе не рассматривается. Но даже незначительное увеличение численности вооруженных сил в тот момент, когда армия США не в состоянии набрать достаточно людей для поддержания нынешней структуры и состава ВС, кажется невыполнимой задачей.</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Если отвлечься от однобоких сравнений уровней компетентности в вопросах набора и поддержания большого количества новых военных формирований, полковник Трухан указал на истинное значение того, что Россия сейчас делает. По его словам, наращивание российского военного потенциала сейчас имеет приоритет над ведением военных операций в зоне СВО.</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Это значит, что пока коллективный Запад – Соединенные Штаты, НАТО и Евросоюз – изо всех сил пытаются найти способ и дальше поддерживать военные усилия Украины, Россия перехватила стратегическую инициативу в своей СВО несмотря на то, что СВО для нее имеет второстепенное значение.</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Основная задача России – создать вооруженные силы, способные дать отпор и разгромить коллективные войска Запада. Для этого Россия формирует новые подразделения, оснащенные современной военной техникой, в чем ей активно помогает ее оборонная промышленность.</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Между тем Запад изо всех сил старается превратить армию, которая существует в основном на бумаге или вовсе в воображении его лидеров, в нечто, способное выйти на поле боя в случае крупномасштабной наземной войны в Европе.</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Сегодня российские вооруженные силы – это испытанная и закаленная в боях армия, усвоившая массу тактических и оперативных уроков, которые она получила ценой упорной борьбы, продолжающейся более 600 дней.</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t>Между тем армии коллективного Запада с трудом выбираются из своих казарм, они организованы и оснащены в соответствии с устаревшими стандартами, и в случае крупномасштабных боевых действий едва смогут продержаться две недели.</w:t>
      </w:r>
    </w:p>
    <w:p w:rsidR="006062BA" w:rsidRPr="008C4738" w:rsidRDefault="006062BA" w:rsidP="00056326">
      <w:pPr>
        <w:shd w:val="clear" w:color="auto" w:fill="FFFFFF"/>
        <w:spacing w:line="326" w:lineRule="auto"/>
        <w:ind w:firstLine="709"/>
        <w:jc w:val="both"/>
        <w:rPr>
          <w:rFonts w:ascii="Arial" w:hAnsi="Arial" w:cs="Arial"/>
          <w:color w:val="000000"/>
          <w:sz w:val="28"/>
          <w:szCs w:val="28"/>
          <w:lang w:eastAsia="ru-RU"/>
        </w:rPr>
      </w:pPr>
      <w:r w:rsidRPr="008C4738">
        <w:rPr>
          <w:rFonts w:ascii="Arial" w:hAnsi="Arial" w:cs="Arial"/>
          <w:color w:val="000000"/>
          <w:sz w:val="28"/>
          <w:szCs w:val="28"/>
          <w:lang w:eastAsia="ru-RU"/>
        </w:rPr>
        <w:lastRenderedPageBreak/>
        <w:t>Джон Кирби может сколько угодно манипулировать фактами, но он никогда не сумеет опровергнуть реальность: Россия побеждает в конфликте на Украине, и она превосходит Соединенные Штаты и НАТО с точки зрения военной мощи. Благодаря Владимиру Трухану мы можем получить объективное преставление о состоянии российских вооруженных сил – представление, которое подтверждает выводы журнала U.S. News and World Report о том, что не Соединенные Штаты, а именно Россия теперь обладает самой сильной армией в мире.</w:t>
      </w:r>
    </w:p>
    <w:p w:rsidR="006062BA" w:rsidRDefault="006062BA" w:rsidP="006062BA">
      <w:pPr>
        <w:shd w:val="clear" w:color="auto" w:fill="FFFFFF"/>
        <w:spacing w:before="240" w:line="360" w:lineRule="atLeast"/>
        <w:jc w:val="center"/>
        <w:rPr>
          <w:rFonts w:ascii="Arial" w:hAnsi="Arial" w:cs="Arial"/>
          <w:sz w:val="28"/>
          <w:szCs w:val="28"/>
        </w:rPr>
      </w:pPr>
      <w:r w:rsidRPr="008040CB">
        <w:rPr>
          <w:rFonts w:ascii="Arial" w:hAnsi="Arial" w:cs="Arial"/>
          <w:sz w:val="28"/>
          <w:szCs w:val="28"/>
        </w:rPr>
        <w:t>***</w:t>
      </w:r>
    </w:p>
    <w:p w:rsidR="006062BA" w:rsidRDefault="006062BA" w:rsidP="006062BA">
      <w:pPr>
        <w:pStyle w:val="1"/>
        <w:spacing w:before="0" w:after="0" w:line="336" w:lineRule="auto"/>
        <w:ind w:left="431" w:hanging="431"/>
        <w:jc w:val="center"/>
        <w:textAlignment w:val="baseline"/>
        <w:rPr>
          <w:rFonts w:ascii="Arial" w:hAnsi="Arial" w:cs="Arial"/>
          <w:kern w:val="0"/>
          <w:sz w:val="28"/>
          <w:szCs w:val="28"/>
        </w:rPr>
      </w:pPr>
      <w:bookmarkStart w:id="6" w:name="_Hlk112192597"/>
      <w:bookmarkEnd w:id="0"/>
    </w:p>
    <w:p w:rsidR="00160F13" w:rsidRPr="00160F13" w:rsidRDefault="00160F13" w:rsidP="00160F13">
      <w:pPr>
        <w:pStyle w:val="1"/>
        <w:spacing w:before="0" w:after="0" w:line="360" w:lineRule="auto"/>
        <w:ind w:left="431" w:hanging="431"/>
        <w:jc w:val="center"/>
        <w:textAlignment w:val="baseline"/>
        <w:rPr>
          <w:rFonts w:ascii="Arial" w:hAnsi="Arial" w:cs="Arial"/>
          <w:kern w:val="0"/>
          <w:sz w:val="28"/>
          <w:szCs w:val="28"/>
        </w:rPr>
      </w:pPr>
      <w:r w:rsidRPr="00160F13">
        <w:rPr>
          <w:rFonts w:ascii="Arial" w:hAnsi="Arial" w:cs="Arial"/>
          <w:kern w:val="0"/>
          <w:sz w:val="28"/>
          <w:szCs w:val="28"/>
        </w:rPr>
        <w:t>У Украины нет шансов переломить ситуацию, и Запад пожалеет, что своими руками запустил военную машину</w:t>
      </w:r>
    </w:p>
    <w:p w:rsidR="00160F13" w:rsidRPr="00340478" w:rsidRDefault="00160F13" w:rsidP="00160F13">
      <w:pPr>
        <w:shd w:val="clear" w:color="auto" w:fill="FFFFFF"/>
        <w:spacing w:line="360" w:lineRule="auto"/>
        <w:jc w:val="center"/>
        <w:rPr>
          <w:rFonts w:ascii="Arial" w:eastAsia="Arial" w:hAnsi="Arial" w:cs="Arial"/>
          <w:b/>
          <w:i/>
          <w:color w:val="7F7F7F"/>
          <w:spacing w:val="-4"/>
          <w:kern w:val="1"/>
          <w:sz w:val="28"/>
          <w:szCs w:val="28"/>
        </w:rPr>
      </w:pPr>
      <w:r w:rsidRPr="00340478">
        <w:rPr>
          <w:rFonts w:ascii="Arial" w:eastAsia="Arial" w:hAnsi="Arial" w:cs="Arial"/>
          <w:b/>
          <w:i/>
          <w:color w:val="7F7F7F"/>
          <w:spacing w:val="-4"/>
          <w:kern w:val="1"/>
          <w:sz w:val="28"/>
          <w:szCs w:val="28"/>
        </w:rPr>
        <w:t>Цзян Фувэй</w:t>
      </w:r>
      <w:r>
        <w:rPr>
          <w:rFonts w:ascii="Arial" w:eastAsia="Arial" w:hAnsi="Arial" w:cs="Arial"/>
          <w:b/>
          <w:i/>
          <w:color w:val="7F7F7F"/>
          <w:spacing w:val="-4"/>
          <w:kern w:val="1"/>
          <w:sz w:val="28"/>
          <w:szCs w:val="28"/>
        </w:rPr>
        <w:t>,</w:t>
      </w:r>
      <w:r w:rsidRPr="00340478">
        <w:rPr>
          <w:rFonts w:ascii="Arial" w:eastAsia="Arial" w:hAnsi="Arial" w:cs="Arial"/>
          <w:b/>
          <w:i/>
          <w:color w:val="7F7F7F"/>
          <w:spacing w:val="-4"/>
          <w:kern w:val="1"/>
          <w:sz w:val="28"/>
          <w:szCs w:val="28"/>
        </w:rPr>
        <w:t xml:space="preserve"> </w:t>
      </w:r>
      <w:bookmarkStart w:id="7" w:name="_Hlk134731686"/>
      <w:r w:rsidRPr="00340478">
        <w:rPr>
          <w:rFonts w:ascii="Arial" w:eastAsia="Arial" w:hAnsi="Arial" w:cs="Arial"/>
          <w:b/>
          <w:i/>
          <w:color w:val="7F7F7F"/>
          <w:spacing w:val="-4"/>
          <w:kern w:val="1"/>
          <w:sz w:val="28"/>
          <w:szCs w:val="28"/>
        </w:rPr>
        <w:t>Sohu (Китай)</w:t>
      </w:r>
    </w:p>
    <w:bookmarkEnd w:id="7"/>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Спустя более 600 дней российско-украинского конфликта военно-промышленный комплекс России наконец завершил перестройку на военный лад. По последним данным, приведенным генеральным директором корпорации "Ростех" Сергеем Чемезовым, производство российской военной техники за последний год значительно выросло: выпуск танков увеличился в семь раз, а бронетранспортеров, включая все виды машин пехоты, — примерно в 4,5 раза.</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Хотя Чемезов и не указал четко временные рамки, но, учитывая, что он привел эти цифры в интервью СМИ в начале месяца, под "последним годом" следует понимать 12-месячный период с октября прошлого года по октябрь нынешнего.</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Поскольку после начала конфликта российская сторона не публиковала конкретных данных о танках, следовательно, мы не можем определить, какое именно количество техники имеется в виду под семикратным увеличением производства.</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 xml:space="preserve">Однако, если учесть, что довоенный объем производства танков в России составлял около 200 единиц техники в год, а Дмитрий Медведев еще в марте этого года говорил о том, что к 2023 году будет выпущено более 1500 танков, то общее количество танков, произведенных ВПК РФ за эти 12 месяцев, должно быть в районе 1500 </w:t>
      </w:r>
      <w:r w:rsidRPr="00340478">
        <w:rPr>
          <w:rFonts w:ascii="Arial" w:hAnsi="Arial" w:cs="Arial"/>
          <w:color w:val="000000"/>
          <w:sz w:val="28"/>
          <w:szCs w:val="28"/>
        </w:rPr>
        <w:lastRenderedPageBreak/>
        <w:t>или около того. Другими словами, если Чемезов не преувеличивает, то Россия в настоящее время является крупнейшим в мире производителем основных боевых танков в год.</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Существует несколько причин, по которым Россия смогла за один год увеличить годовое производство танков в семь раз.</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Во-первых, в настоящее время Россия не только выпускает новые танки, но и переоборудует и модернизирует старые. Ведь в стране имеется большое количество старой техники, оставшейся с советских времен. По сравнению с производством с нуля, гораздо удобнее и быстрее нарастить броню на старые боевые машины пехоты, заменить оборудование и приборы ночного видения на более новые, а затем вернуть эти танки на вооружение.</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Украинская сторона также получает от Запада в основном старую технику. Более современных Leopard-2 и других моделей довольно мало, а отремонтированных танков достаточно для удовлетворения большинства боевых потребностей.</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В настоящее время в России выпускаются новые танки Т-90М и, может быть, создается еще небольшое количество Т-14. Между тем, страна модернизировала очень многие модели, такие как Т-80, Т-72, которые российская армия использует в качестве основной ударной силы. Обновляются также и танки первого и второго поколения, такие как серии Т-62 и Т-54/55, которые ранее были сняты с боевого дежурства. Но эти старые машины сейчас применяются в основном в войсках второй линии обороны.</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Во-вторых, осознав невозможность быстрой победы и превратив конфликт с Украиной в противостояние на истощение, Москва начала форсировать перевод ВПК в режим военного времени, различными способами наращивая производственные мощности для обеспечения бесперебойных поставок оружия и боеприпасов.</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 xml:space="preserve">Российские военные производители и частные предприятия, откликнувшиеся на призыв правительства участвовать в выпуске военной техники, уже давно перешли на трехсменную систему работы и бесперебойно поставляют продукцию. В сочетании с усилиями Москвы по распределению материально-технических средств и </w:t>
      </w:r>
      <w:r w:rsidRPr="00340478">
        <w:rPr>
          <w:rFonts w:ascii="Arial" w:hAnsi="Arial" w:cs="Arial"/>
          <w:color w:val="000000"/>
          <w:sz w:val="28"/>
          <w:szCs w:val="28"/>
        </w:rPr>
        <w:lastRenderedPageBreak/>
        <w:t>координации производственных линий российская сторона отмечает значительный рост выпуска практически всех военных материалов. Чемезов также отметил, что только за первые 10 месяцев этого года производство ракет в России в 20 раз превысило аналогичный показатель за весь 2022 год. Этого достаточно, чтобы показать, что весь Запад еще пожалеет о том, что своими руками разбудил российскую военную машину.</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В-третьих, помимо увеличения количества производимого оружия и техники, российская экономика также постепенно адаптируется к западным санкциям, практически вернувшись на уровень, предшествовавший началу конфликта. Еще в сентябре премьер-министр России Михаил Мишустин заявил, что самый сложный для российской экономики период уже пройден. Украинские спецслужбы также признают, что экономика России достаточно сильна, чтобы поддерживать администрацию Владимира Путина в условиях военного времени до 2025 года и даже дольше.</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А вот с украинской стороны дела, напротив, обстоят не лучшим образом.</w:t>
      </w:r>
      <w:r>
        <w:rPr>
          <w:rFonts w:ascii="Arial" w:hAnsi="Arial" w:cs="Arial"/>
          <w:color w:val="000000"/>
          <w:sz w:val="28"/>
          <w:szCs w:val="28"/>
        </w:rPr>
        <w:t xml:space="preserve"> </w:t>
      </w:r>
      <w:r w:rsidRPr="00340478">
        <w:rPr>
          <w:rFonts w:ascii="Arial" w:hAnsi="Arial" w:cs="Arial"/>
          <w:color w:val="000000"/>
          <w:sz w:val="28"/>
          <w:szCs w:val="28"/>
        </w:rPr>
        <w:t>В первые дни российско-украинского конфликта ключевое украинское военно-промышленное предприятие — Харьковский завод транспортного машиностроения имени В. А. Малышева, ранее выпускавший танки типа Т-84, — было разбомблено при осаде Харькова, а заводы по производству и ремонту бронетехники в Киеве и Житомире также подверглись дальним ударам с российской стороны, так что собственная военная промышленность Украины практически остановилась.</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Россия гарантировала себе материально-техническое обеспечение армии на поле боя, и после этого ситуация на фронте стала еще более тревожной для ВСУ. Украинской армии теперь труднее захватывать брошенную технику, как это было в начале конфликта. Вместо этого основным источником тяжелой техники для украинцев стали западные поставки.</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 xml:space="preserve">Некоторые страны больше не в состоянии оказывать Киеву такую же масштабную помощь, как и год назад. В качестве примера можно привести Польшу, которая раньше активно помогала Украине: поляки </w:t>
      </w:r>
      <w:r w:rsidRPr="00340478">
        <w:rPr>
          <w:rFonts w:ascii="Arial" w:hAnsi="Arial" w:cs="Arial"/>
          <w:color w:val="000000"/>
          <w:sz w:val="28"/>
          <w:szCs w:val="28"/>
        </w:rPr>
        <w:lastRenderedPageBreak/>
        <w:t>передали ей ПТ-91 и другие советские танки, стоящие у них на вооружении, и даже некоторые Leopard 2A4, а также частично только прибывшие K2 и M1A2. Некоторые другие страны не стали оказывать такую массивную поддержку, например, Франция предоставила лишь небольшое количество AMX10-RC.</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Но после того, как ситуация между Израилем и Палестиной обострилась, Запад переключил свое внимание не Ближний Восток и, похоже, стал меньше интересоваться Украиной.</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И изменения в поставках вооружений и техники, естественно, не могут не отразиться на ситуации на поле боя. Следует понимать, что российско-украинский конфликт давно уже перешел в стадию соревнования "на выносливость", и поставки оружия и техники в нем — один из важнейших аспектов. Особенно тогда, когда масштабное контрнаступление украинской армии официально еще не закончилось, а российские войска начали активную атаку в направлении Авдеевки. Теперь поставки вооружения и техники любой из сторон могут вызвать колоссальное изменение ситуации на поле боя, а то и привести к развалу всего фронта.</w:t>
      </w:r>
    </w:p>
    <w:p w:rsidR="00160F13" w:rsidRPr="00340478" w:rsidRDefault="00160F13" w:rsidP="0005632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После ряда внутренних корректировок Россия, уже имеющая определенное преимущество в плане всеобъемлющей мощи, сейчас, естественно, находится в более выгодном положении, чем Украина, которая может рассчитывать только на помощь Запада. Если такая ситуация сохранится, то, боюсь, правительству Зеленского придется всерьез задуматься о том, как бы поскорее закончить конфликт.</w:t>
      </w:r>
    </w:p>
    <w:p w:rsidR="00160F13" w:rsidRPr="00A37FD8" w:rsidRDefault="00160F13" w:rsidP="00160F13">
      <w:pPr>
        <w:shd w:val="clear" w:color="auto" w:fill="FFFFFF"/>
        <w:spacing w:before="360"/>
        <w:jc w:val="center"/>
        <w:rPr>
          <w:rFonts w:ascii="Arial" w:hAnsi="Arial" w:cs="Arial"/>
          <w:i/>
          <w:iCs/>
          <w:sz w:val="28"/>
          <w:szCs w:val="28"/>
        </w:rPr>
      </w:pPr>
      <w:r w:rsidRPr="00A37FD8">
        <w:rPr>
          <w:rFonts w:ascii="Arial" w:hAnsi="Arial" w:cs="Arial"/>
          <w:i/>
          <w:iCs/>
          <w:sz w:val="28"/>
          <w:szCs w:val="28"/>
        </w:rPr>
        <w:t>***</w:t>
      </w:r>
    </w:p>
    <w:p w:rsidR="00160F13" w:rsidRDefault="00160F13" w:rsidP="00160F13">
      <w:pPr>
        <w:pStyle w:val="1"/>
        <w:spacing w:before="0" w:after="0" w:line="360" w:lineRule="auto"/>
        <w:ind w:left="431" w:hanging="431"/>
        <w:jc w:val="center"/>
        <w:textAlignment w:val="baseline"/>
        <w:rPr>
          <w:rFonts w:ascii="Arial" w:hAnsi="Arial" w:cs="Arial"/>
          <w:spacing w:val="-4"/>
          <w:kern w:val="0"/>
          <w:sz w:val="28"/>
          <w:szCs w:val="28"/>
        </w:rPr>
      </w:pPr>
    </w:p>
    <w:p w:rsidR="00056326" w:rsidRDefault="00056326" w:rsidP="00CC4094">
      <w:pPr>
        <w:pStyle w:val="1"/>
        <w:spacing w:before="0" w:after="0" w:line="336" w:lineRule="auto"/>
        <w:ind w:left="431" w:hanging="431"/>
        <w:jc w:val="center"/>
        <w:textAlignment w:val="baseline"/>
        <w:rPr>
          <w:rFonts w:ascii="Arial" w:hAnsi="Arial" w:cs="Arial"/>
          <w:kern w:val="0"/>
          <w:sz w:val="28"/>
          <w:szCs w:val="28"/>
        </w:rPr>
      </w:pPr>
    </w:p>
    <w:p w:rsidR="00CC4094" w:rsidRPr="00CC4094" w:rsidRDefault="00CC4094" w:rsidP="00CC4094">
      <w:pPr>
        <w:pStyle w:val="1"/>
        <w:spacing w:before="0" w:after="0" w:line="336" w:lineRule="auto"/>
        <w:ind w:left="431" w:hanging="431"/>
        <w:jc w:val="center"/>
        <w:textAlignment w:val="baseline"/>
        <w:rPr>
          <w:rFonts w:ascii="Arial" w:hAnsi="Arial" w:cs="Arial"/>
          <w:kern w:val="0"/>
          <w:sz w:val="28"/>
          <w:szCs w:val="28"/>
        </w:rPr>
      </w:pPr>
      <w:r w:rsidRPr="00CC4094">
        <w:rPr>
          <w:rFonts w:ascii="Arial" w:hAnsi="Arial" w:cs="Arial"/>
          <w:kern w:val="0"/>
          <w:sz w:val="28"/>
          <w:szCs w:val="28"/>
        </w:rPr>
        <w:t>Россия сообщила, что батальон из украинских военнопленных скоро отправится воевать против их собственной страны</w:t>
      </w:r>
    </w:p>
    <w:p w:rsidR="00502622" w:rsidRPr="00B03868" w:rsidRDefault="00CC4094" w:rsidP="00502622">
      <w:pPr>
        <w:shd w:val="clear" w:color="auto" w:fill="FFFFFF"/>
        <w:spacing w:line="360" w:lineRule="auto"/>
        <w:jc w:val="center"/>
        <w:rPr>
          <w:rFonts w:ascii="Arial" w:eastAsia="Arial" w:hAnsi="Arial" w:cs="Arial"/>
          <w:b/>
          <w:i/>
          <w:color w:val="7F7F7F"/>
          <w:spacing w:val="-4"/>
          <w:kern w:val="1"/>
          <w:sz w:val="28"/>
          <w:szCs w:val="28"/>
          <w:lang w:val="en-US"/>
        </w:rPr>
      </w:pPr>
      <w:r w:rsidRPr="00CC4094">
        <w:rPr>
          <w:rFonts w:ascii="Arial" w:eastAsia="Arial" w:hAnsi="Arial" w:cs="Arial"/>
          <w:b/>
          <w:bCs/>
          <w:i/>
          <w:iCs/>
          <w:color w:val="7F7F7F"/>
          <w:kern w:val="28"/>
          <w:sz w:val="28"/>
          <w:szCs w:val="28"/>
          <w:lang w:val="en-US"/>
        </w:rPr>
        <w:t xml:space="preserve">Крис Панелла (Chris Panella), </w:t>
      </w:r>
      <w:bookmarkStart w:id="8" w:name="_Hlk110028911"/>
      <w:r w:rsidR="00502622" w:rsidRPr="00B862B7">
        <w:rPr>
          <w:rFonts w:ascii="Arial" w:eastAsia="Arial" w:hAnsi="Arial" w:cs="Arial"/>
          <w:b/>
          <w:i/>
          <w:color w:val="7F7F7F"/>
          <w:spacing w:val="-4"/>
          <w:kern w:val="1"/>
          <w:sz w:val="28"/>
          <w:szCs w:val="28"/>
          <w:lang w:val="en-US"/>
        </w:rPr>
        <w:t>Business Insider</w:t>
      </w:r>
      <w:r w:rsidR="00502622" w:rsidRPr="00FF7D46">
        <w:rPr>
          <w:rFonts w:ascii="Arial" w:eastAsia="Arial" w:hAnsi="Arial" w:cs="Arial"/>
          <w:b/>
          <w:i/>
          <w:color w:val="7F7F7F"/>
          <w:spacing w:val="-4"/>
          <w:kern w:val="1"/>
          <w:sz w:val="28"/>
          <w:szCs w:val="28"/>
          <w:lang w:val="en-US"/>
        </w:rPr>
        <w:t xml:space="preserve"> </w:t>
      </w:r>
      <w:r w:rsidR="00502622" w:rsidRPr="00B03868">
        <w:rPr>
          <w:rFonts w:ascii="Arial" w:eastAsia="Arial" w:hAnsi="Arial" w:cs="Arial"/>
          <w:b/>
          <w:i/>
          <w:color w:val="7F7F7F"/>
          <w:spacing w:val="-4"/>
          <w:kern w:val="1"/>
          <w:sz w:val="28"/>
          <w:szCs w:val="28"/>
          <w:lang w:val="en-US"/>
        </w:rPr>
        <w:t>(</w:t>
      </w:r>
      <w:r w:rsidR="00502622" w:rsidRPr="00632F5A">
        <w:rPr>
          <w:rFonts w:ascii="Arial" w:eastAsia="Arial" w:hAnsi="Arial" w:cs="Arial"/>
          <w:b/>
          <w:i/>
          <w:color w:val="7F7F7F"/>
          <w:spacing w:val="-4"/>
          <w:kern w:val="1"/>
          <w:sz w:val="28"/>
          <w:szCs w:val="28"/>
        </w:rPr>
        <w:t>Германия</w:t>
      </w:r>
      <w:r w:rsidR="00502622" w:rsidRPr="00B03868">
        <w:rPr>
          <w:rFonts w:ascii="Arial" w:eastAsia="Arial" w:hAnsi="Arial" w:cs="Arial"/>
          <w:b/>
          <w:i/>
          <w:color w:val="7F7F7F"/>
          <w:spacing w:val="-4"/>
          <w:kern w:val="1"/>
          <w:sz w:val="28"/>
          <w:szCs w:val="28"/>
          <w:lang w:val="en-US"/>
        </w:rPr>
        <w:t>)</w:t>
      </w:r>
    </w:p>
    <w:bookmarkEnd w:id="8"/>
    <w:p w:rsidR="00CC4094" w:rsidRPr="00CC4094" w:rsidRDefault="00CC4094" w:rsidP="00CC40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2622">
        <w:rPr>
          <w:rFonts w:ascii="Arial" w:hAnsi="Arial" w:cs="Arial"/>
          <w:color w:val="000000"/>
          <w:sz w:val="28"/>
          <w:szCs w:val="28"/>
        </w:rPr>
        <w:t>Военнопленные солдаты ВСУ скоро отправятся на передовую воевать</w:t>
      </w:r>
      <w:r>
        <w:rPr>
          <w:rFonts w:ascii="Arial" w:hAnsi="Arial" w:cs="Arial"/>
          <w:color w:val="343434"/>
        </w:rPr>
        <w:t xml:space="preserve"> против </w:t>
      </w:r>
      <w:r w:rsidRPr="00CC4094">
        <w:rPr>
          <w:rFonts w:ascii="Arial" w:hAnsi="Arial" w:cs="Arial"/>
          <w:color w:val="000000"/>
          <w:sz w:val="28"/>
          <w:szCs w:val="28"/>
        </w:rPr>
        <w:t>своей собственной страны. Об этом сообщили российские государственные СМИ.</w:t>
      </w:r>
    </w:p>
    <w:p w:rsidR="00CC4094" w:rsidRPr="00CC4094" w:rsidRDefault="00CC4094" w:rsidP="00CC40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094">
        <w:rPr>
          <w:rFonts w:ascii="Arial" w:hAnsi="Arial" w:cs="Arial"/>
          <w:color w:val="000000"/>
          <w:sz w:val="28"/>
          <w:szCs w:val="28"/>
        </w:rPr>
        <w:lastRenderedPageBreak/>
        <w:t>По данным СМИ, бывшие украинские солдаты принесли присягу России, однако этот шаг все равно может быть расценен как нарушение международных правил ведения войны. Это также заставляет задуматься о причинах потребности в том, чтобы отправлять в бой военнопленных, то есть о состоянии и качестве российских вооруженных сил.</w:t>
      </w:r>
    </w:p>
    <w:p w:rsidR="00CC4094" w:rsidRPr="00CC4094" w:rsidRDefault="00CC4094" w:rsidP="00CC40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094">
        <w:rPr>
          <w:rFonts w:ascii="Arial" w:hAnsi="Arial" w:cs="Arial"/>
          <w:color w:val="000000"/>
          <w:sz w:val="28"/>
          <w:szCs w:val="28"/>
        </w:rPr>
        <w:t>7 ноября российское государственное информационное агентство "РИА Новости" сообщило, что бывшие украинские военнопленные из батальона имени Богдана Хмельницкого принесли присягу России и скоро отправятся на передовую. В конце октября агентство сообщило, что российские власти планируют отправить группу, названную батальоном, в состав которой вошли около 70 заключенных из различных исправительных колоний, на передовую и что бойцы проходят соответствующую подготовку.</w:t>
      </w:r>
    </w:p>
    <w:p w:rsidR="00CC4094" w:rsidRPr="00A0370A" w:rsidRDefault="00CC4094" w:rsidP="00CC4094">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CC4094">
        <w:rPr>
          <w:rFonts w:ascii="Arial" w:hAnsi="Arial" w:cs="Arial"/>
          <w:color w:val="000000"/>
          <w:sz w:val="28"/>
          <w:szCs w:val="28"/>
        </w:rPr>
        <w:t xml:space="preserve">Институт изучения войны сообщил, что бывшие солдаты ВСУ, скорее всего, будут отправлены в бой в ближайшее время, сославшись на несколько российских источников. Он процитировал сообщение РИА Новости о том, что они будут воевать в составе российского оперативно-боевого тактического формирования "Каскад", то есть, военнопленные, скорее всего, будут сражаться на передовой в </w:t>
      </w:r>
      <w:r w:rsidRPr="00A0370A">
        <w:rPr>
          <w:rFonts w:ascii="Arial" w:hAnsi="Arial" w:cs="Arial"/>
          <w:color w:val="000000"/>
          <w:spacing w:val="-4"/>
          <w:sz w:val="28"/>
          <w:szCs w:val="28"/>
        </w:rPr>
        <w:t>Донецкой и Запорожской областях, где "Каскад" проводит свои операции.</w:t>
      </w:r>
    </w:p>
    <w:p w:rsidR="00CC4094" w:rsidRPr="00CC4094" w:rsidRDefault="00CC4094" w:rsidP="00CC40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094">
        <w:rPr>
          <w:rFonts w:ascii="Arial" w:hAnsi="Arial" w:cs="Arial"/>
          <w:color w:val="000000"/>
          <w:sz w:val="28"/>
          <w:szCs w:val="28"/>
        </w:rPr>
        <w:t>Последние несколько недель в обеих областях идут ожесточенные бои. В районе Авдеевки на границе с контролируемым Россией Донецком российские силы начали новое наступление. Запорожье остается центром контрнаступления украинских войск, которые надеялись прорвать мощные оборонительные укрепления россиян и продвинуться до Азовского моря, фактически сократив контролируемую Россией территорию в этом районе вдвое, однако им не удалось это сделать.</w:t>
      </w:r>
    </w:p>
    <w:p w:rsidR="00CC4094" w:rsidRPr="00CC4094" w:rsidRDefault="00CC4094" w:rsidP="00CC40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094">
        <w:rPr>
          <w:rFonts w:ascii="Arial" w:hAnsi="Arial" w:cs="Arial"/>
          <w:color w:val="000000"/>
          <w:sz w:val="28"/>
          <w:szCs w:val="28"/>
        </w:rPr>
        <w:t xml:space="preserve">Подробностей касательно предстоящей переброски украинских военнопленных на передовую крайне мало. Ранее батальон бывших солдат ВСУ называли "добровольческим" отрядом, и его командир сообщил, что контракты с ними "заключались на общих условиях". Российские СМИ сообщали, что эти люди были "приняты на службу". </w:t>
      </w:r>
      <w:r w:rsidRPr="00CC4094">
        <w:rPr>
          <w:rFonts w:ascii="Arial" w:hAnsi="Arial" w:cs="Arial"/>
          <w:color w:val="000000"/>
          <w:sz w:val="28"/>
          <w:szCs w:val="28"/>
        </w:rPr>
        <w:lastRenderedPageBreak/>
        <w:t>Все эти формулировки могут указывать на то, что украинцы будут получать за свою службу зарплату и льготы наравне с российскими солдатами.</w:t>
      </w:r>
    </w:p>
    <w:p w:rsidR="00CC4094" w:rsidRPr="00CC4094" w:rsidRDefault="00CC4094" w:rsidP="00CC40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094">
        <w:rPr>
          <w:rFonts w:ascii="Arial" w:hAnsi="Arial" w:cs="Arial"/>
          <w:color w:val="000000"/>
          <w:sz w:val="28"/>
          <w:szCs w:val="28"/>
        </w:rPr>
        <w:t>Однако остается неясным, действительно ли украинские военнопленные поступили на службу в российскую армию по собственному желанию, как утверждают российские СМИ, или их вынудили это сделать.</w:t>
      </w:r>
    </w:p>
    <w:p w:rsidR="00CC4094" w:rsidRPr="00CC4094" w:rsidRDefault="00CC4094" w:rsidP="00CC40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094">
        <w:rPr>
          <w:rFonts w:ascii="Arial" w:hAnsi="Arial" w:cs="Arial"/>
          <w:color w:val="000000"/>
          <w:sz w:val="28"/>
          <w:szCs w:val="28"/>
        </w:rPr>
        <w:t>Решение отправить военнопленных в бой на стороне государства, которое взяло их в плен, может быть нарушением Женевской конвенции об обращении с военнопленными, которая гласит: "Ни один военнопленный ни в какое время не может быть ни послан в такой район, где он подвергался бы действию огня из зоны боев, ни задержан там… Ни один военнопленный не может быть использован на угрожающих здоровью или опасных работах".</w:t>
      </w:r>
    </w:p>
    <w:p w:rsidR="00CC4094" w:rsidRPr="00CC4094" w:rsidRDefault="00CC4094" w:rsidP="00CC409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C4094">
        <w:rPr>
          <w:rFonts w:ascii="Arial" w:hAnsi="Arial" w:cs="Arial"/>
          <w:color w:val="000000"/>
          <w:sz w:val="28"/>
          <w:szCs w:val="28"/>
        </w:rPr>
        <w:t>У Украины тоже есть батальон, состоящий из русских, которые за нее сражаются. Однако Киев утверждает, что эти люди целенаправленно приехали на Украину, чтобы поступить на службу в ее вооруженные силы и сражаться за нее, – в этом и заключается отличие от усилий российской стороны, которая вербует людей в исправительных колониях.</w:t>
      </w:r>
    </w:p>
    <w:p w:rsidR="00502622" w:rsidRDefault="00502622" w:rsidP="00502622">
      <w:pPr>
        <w:shd w:val="clear" w:color="auto" w:fill="FFFFFF"/>
        <w:spacing w:before="240" w:line="360" w:lineRule="atLeast"/>
        <w:jc w:val="center"/>
        <w:rPr>
          <w:rFonts w:ascii="Arial" w:hAnsi="Arial" w:cs="Arial"/>
          <w:sz w:val="28"/>
          <w:szCs w:val="28"/>
        </w:rPr>
      </w:pPr>
      <w:r w:rsidRPr="008040CB">
        <w:rPr>
          <w:rFonts w:ascii="Arial" w:hAnsi="Arial" w:cs="Arial"/>
          <w:sz w:val="28"/>
          <w:szCs w:val="28"/>
        </w:rPr>
        <w:t>***</w:t>
      </w:r>
    </w:p>
    <w:p w:rsidR="00CC4094" w:rsidRDefault="00CC4094" w:rsidP="006062BA">
      <w:pPr>
        <w:pStyle w:val="1"/>
        <w:spacing w:before="0" w:after="0" w:line="336" w:lineRule="auto"/>
        <w:ind w:left="431" w:hanging="431"/>
        <w:jc w:val="center"/>
        <w:textAlignment w:val="baseline"/>
        <w:rPr>
          <w:rFonts w:ascii="Arial" w:hAnsi="Arial" w:cs="Arial"/>
          <w:kern w:val="0"/>
          <w:sz w:val="28"/>
          <w:szCs w:val="28"/>
        </w:rPr>
      </w:pPr>
    </w:p>
    <w:p w:rsidR="00A0370A" w:rsidRDefault="00A0370A" w:rsidP="00A0370A">
      <w:pPr>
        <w:pStyle w:val="1"/>
        <w:spacing w:before="0" w:after="0" w:line="336" w:lineRule="auto"/>
        <w:ind w:left="431" w:hanging="431"/>
        <w:jc w:val="center"/>
        <w:textAlignment w:val="baseline"/>
        <w:rPr>
          <w:rFonts w:ascii="Arial" w:hAnsi="Arial" w:cs="Arial"/>
          <w:kern w:val="0"/>
          <w:sz w:val="28"/>
          <w:szCs w:val="28"/>
        </w:rPr>
      </w:pPr>
    </w:p>
    <w:p w:rsidR="00A0370A" w:rsidRPr="005F3B79" w:rsidRDefault="00A0370A" w:rsidP="00A0370A">
      <w:pPr>
        <w:pStyle w:val="1"/>
        <w:spacing w:before="0" w:after="0" w:line="336" w:lineRule="auto"/>
        <w:ind w:left="431" w:hanging="431"/>
        <w:jc w:val="center"/>
        <w:textAlignment w:val="baseline"/>
        <w:rPr>
          <w:rFonts w:ascii="Arial" w:hAnsi="Arial" w:cs="Arial"/>
          <w:kern w:val="0"/>
          <w:sz w:val="28"/>
          <w:szCs w:val="28"/>
        </w:rPr>
      </w:pPr>
      <w:r w:rsidRPr="005F3B79">
        <w:rPr>
          <w:rFonts w:ascii="Arial" w:hAnsi="Arial" w:cs="Arial"/>
          <w:kern w:val="0"/>
          <w:sz w:val="28"/>
          <w:szCs w:val="28"/>
        </w:rPr>
        <w:t>C новой ракетой Су-57 в зону поражения российского истребителя попали базы США на Гуаме и Гавайях</w:t>
      </w:r>
    </w:p>
    <w:p w:rsidR="00A0370A" w:rsidRDefault="00A0370A" w:rsidP="00A0370A">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F979F8">
        <w:rPr>
          <w:rFonts w:ascii="Arial" w:eastAsia="Arial" w:hAnsi="Arial" w:cs="Arial"/>
          <w:b/>
          <w:bCs/>
          <w:i/>
          <w:iCs/>
          <w:color w:val="7F7F7F"/>
          <w:kern w:val="28"/>
          <w:sz w:val="28"/>
          <w:szCs w:val="28"/>
        </w:rPr>
        <w:t>)</w:t>
      </w:r>
    </w:p>
    <w:p w:rsidR="00A0370A" w:rsidRDefault="00A0370A" w:rsidP="00A037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3B79">
        <w:rPr>
          <w:rFonts w:ascii="Arial" w:hAnsi="Arial" w:cs="Arial"/>
          <w:color w:val="000000"/>
          <w:sz w:val="28"/>
          <w:szCs w:val="28"/>
        </w:rPr>
        <w:t>Единственная эскадрилья истребителей пятого поколения Су-57 ВКС России в октябре 2023 года получила новый тип крылатых ракет, характеристики которых предположительно соответствует ракетам Х-101/102. Они устанавливаются на стратегических бомбардировщиках, а их дальность оценивается в 3500 километров. Эта разработка потенциально позволит Су-57 выполнять ударные задачи, ранее считавшиеся доступными лишь средствам стратегической авиации.</w:t>
      </w:r>
    </w:p>
    <w:p w:rsidR="00A0370A" w:rsidRPr="005F3B79" w:rsidRDefault="00A0370A" w:rsidP="00A037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3B79">
        <w:rPr>
          <w:rFonts w:ascii="Arial" w:hAnsi="Arial" w:cs="Arial"/>
          <w:color w:val="000000"/>
          <w:sz w:val="28"/>
          <w:szCs w:val="28"/>
        </w:rPr>
        <w:lastRenderedPageBreak/>
        <w:t>Новая ракета имеет гораздо более компактный корпус, чем исходная Х-101/102, и подходит для подразделений тактической авиации, обеспечивая при этом очень большую дальность полета, в первую очередь за счет использования нового двухконтурного турбореактивного двигателя меньшего размера. Хотя по некоторым оценкам дальность Х-101/102 превышает 5500 километров, международные аналитики убеждены, что этот показатель уж точно не меньше 3500 километров. Боевой радиус Су-57 более чем вдвое превышает таковой у американских истребителей пятого поколения F-35 и F-22 и, как ожидается, будет значительно расширен за счет установки двигателей “Сатурн 30” во второй половине десятилетия. В сочетании с новой ракетой это позволит ему поражать цели, прежде недоступные для подразделений тактической авиации.</w:t>
      </w:r>
    </w:p>
    <w:p w:rsidR="00A0370A" w:rsidRPr="005F3B79" w:rsidRDefault="00A0370A" w:rsidP="00A037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3B79">
        <w:rPr>
          <w:rFonts w:ascii="Arial" w:hAnsi="Arial" w:cs="Arial"/>
          <w:color w:val="000000"/>
          <w:sz w:val="28"/>
          <w:szCs w:val="28"/>
        </w:rPr>
        <w:t>Поскольку первое боевое подразделение Су-57 будет базироваться на Дальнем Востоке, а Тихоокеанский регион постепенно становится приоритетом для российских вооруженных сил, ключевой потенциальной целью станут американские военные объекты на островах Гуам и Гавайи. Их роль в демонстрации американской силы в Восточной Азии крепнет не только из-за инициативы Вашингтона “Разворот к Азии”, запущенной в начале 2010-х, но и потому, что объекты, расположенные ближе к материковой части Азии (в частности, в Корее и Японии) считаются все более уязвимыми для ударных возможностей Китая и Северной Кореи. Из-за растущей уязвимости объектов на Гуаме и ввиду их ключевого значения с точки зрения способности Америки вести войну в регионе вооруженные силы США развернули на этой территории строительство примерно 20 новых объектов противовоздушной обороны.</w:t>
      </w:r>
    </w:p>
    <w:p w:rsidR="00A0370A" w:rsidRPr="005F3B79" w:rsidRDefault="00A0370A" w:rsidP="00A037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3B79">
        <w:rPr>
          <w:rFonts w:ascii="Arial" w:hAnsi="Arial" w:cs="Arial"/>
          <w:color w:val="000000"/>
          <w:sz w:val="28"/>
          <w:szCs w:val="28"/>
        </w:rPr>
        <w:t>Поскольку основной проблемой для обороны считаются удары баллистических ракет, незаметная для радаров крылатая ракета позволит России усугубить нажим. Базы на Дальнем Востоке России позволят разместить Су-57 в радиусе удара по Гуаму без дозаправки, в то время как с баз ближе к мысу Дежнева в радиусе поражения окажутся и объекты на Гавайях.</w:t>
      </w:r>
    </w:p>
    <w:p w:rsidR="00A0370A" w:rsidRPr="005F3B79" w:rsidRDefault="00A0370A" w:rsidP="00A037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3B79">
        <w:rPr>
          <w:rFonts w:ascii="Arial" w:hAnsi="Arial" w:cs="Arial"/>
          <w:color w:val="000000"/>
          <w:sz w:val="28"/>
          <w:szCs w:val="28"/>
        </w:rPr>
        <w:lastRenderedPageBreak/>
        <w:t>Интеграция стратегической крылатой ракеты имеет важные последствия в связи с перспективой расширения флота Су-57. Ожидается, что на вооружение внутри страны в общей сложности поступят более 250 единиц. По весьма скромным оценкам, первые три эскадрильи будут готовы к службе к 2027 году. Ожидается, что в 2023 году производство достигнет 12 самолетов в год, а к 2027 году — превысит 20 самолетов в год. Поскольку эти машины станут основой истребительного парка страны, подразделения тактической авиации на территории России получат возможность переоборудования для выполнения стратегических ударов на ближних межконтинентальных дистанциях. Действуя же над Тихим океаном вне пределов воздушного пространства Аляски, истребители, при поддержке средств дозаправки в воздухе, смогут удерживать в зоне поражения цели в континентальной части США, включая жизненно важные промышленные объекты в Калифорнии. Хотя на это уже были способны стратегические бомбардировщики, истребители будут развернуты в гораздо большем количестве и с гораздо более обширного спектра баз.</w:t>
      </w:r>
    </w:p>
    <w:p w:rsidR="00A0370A" w:rsidRPr="005F3B79" w:rsidRDefault="00A0370A" w:rsidP="00A037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3B79">
        <w:rPr>
          <w:rFonts w:ascii="Arial" w:hAnsi="Arial" w:cs="Arial"/>
          <w:color w:val="000000"/>
          <w:sz w:val="28"/>
          <w:szCs w:val="28"/>
        </w:rPr>
        <w:t xml:space="preserve">Наконец, они не нуждаются в длинных взлетно-посадочных полосах и имеют гораздо более скромные потребности в техническом обслуживании. Сочетание низких требований к аэродромам и наличия крылатой ракеты беспрецедентно для Су-57. Вся его конструкция особо подчеркивает важность низких требований к техническому обслуживанию и высокую доступность, чтобы избежать ловушек сложности, существенно снизивших боеготовность американских истребителей пятого поколения. Незаметность Су-57 — еще один </w:t>
      </w:r>
      <w:r w:rsidRPr="00A0370A">
        <w:rPr>
          <w:rFonts w:ascii="Arial" w:hAnsi="Arial" w:cs="Arial"/>
          <w:color w:val="000000"/>
          <w:spacing w:val="-6"/>
          <w:sz w:val="28"/>
          <w:szCs w:val="28"/>
        </w:rPr>
        <w:t>важный фактор, серьезно ограничивающим возможности предупреждения</w:t>
      </w:r>
      <w:r w:rsidRPr="005F3B79">
        <w:rPr>
          <w:rFonts w:ascii="Arial" w:hAnsi="Arial" w:cs="Arial"/>
          <w:color w:val="000000"/>
          <w:sz w:val="28"/>
          <w:szCs w:val="28"/>
        </w:rPr>
        <w:t xml:space="preserve"> американских объектов о потенциальной ракетной атаке.</w:t>
      </w:r>
    </w:p>
    <w:p w:rsidR="00A0370A" w:rsidRPr="005F3B79" w:rsidRDefault="00A0370A" w:rsidP="00A037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3B79">
        <w:rPr>
          <w:rFonts w:ascii="Arial" w:hAnsi="Arial" w:cs="Arial"/>
          <w:color w:val="000000"/>
          <w:sz w:val="28"/>
          <w:szCs w:val="28"/>
        </w:rPr>
        <w:t xml:space="preserve">Оригинальная ракета Х-101/102 прошла всесторонние боевые испытания по целям как в Сирии, так и на Украине. Возможности Су-57 по точному нанесению ударов за пределами видимости также были проверены в ходе многочисленных операций в обеих странах, в том числе в миссиях по подавлению ПВО на Украине. Интеграция новой крылатой ракеты увеличивает дальность поражения “воздух-земля” более чем в десять раз по сравнению с Х-59МК2, которую истребитель </w:t>
      </w:r>
      <w:r w:rsidRPr="005F3B79">
        <w:rPr>
          <w:rFonts w:ascii="Arial" w:hAnsi="Arial" w:cs="Arial"/>
          <w:color w:val="000000"/>
          <w:sz w:val="28"/>
          <w:szCs w:val="28"/>
        </w:rPr>
        <w:lastRenderedPageBreak/>
        <w:t>использовал в предыдущих боях, и, таким образом, обеспечивает Су-57 самую большую дальность поражения среди всей тактической боевой авиации в мире. Это, в свою очередь, возымеет серьезные последствия для его применения: в дальнейшем он сможет заменить часть российских бомбардировщиков.</w:t>
      </w:r>
    </w:p>
    <w:p w:rsidR="00A0370A" w:rsidRPr="005F3B79" w:rsidRDefault="00A0370A" w:rsidP="00A037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3B79">
        <w:rPr>
          <w:rFonts w:ascii="Arial" w:hAnsi="Arial" w:cs="Arial"/>
          <w:color w:val="000000"/>
          <w:sz w:val="28"/>
          <w:szCs w:val="28"/>
        </w:rPr>
        <w:t>Проблема, создаваемая новыми стратегическими ударными возможностями этого класса, может значительно усугубиться, если новые миниатюрные крылатые ракеты будут предложены на экспорт зарубежным заказчикам. Сообщается, что Алжир уже заказал Су-57, а крылатые ракеты, в случае приобретения, позволят ВВС страны наносить удары по ключевым целям на большей части территории Европы из глубины Африки.</w:t>
      </w:r>
    </w:p>
    <w:p w:rsidR="00A0370A" w:rsidRPr="005F3B79" w:rsidRDefault="00A0370A" w:rsidP="00A0370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F3B79">
        <w:rPr>
          <w:rFonts w:ascii="Arial" w:hAnsi="Arial" w:cs="Arial"/>
          <w:color w:val="000000"/>
          <w:sz w:val="28"/>
          <w:szCs w:val="28"/>
        </w:rPr>
        <w:t>Возможность нанесения ударов на сверхвысокой дальности с использованием незаметных для радаров крылатых ракет — это ключевое средство компенсации недостатков Су-57 — в частности, более низкого уровня малозаметности по сравнению с китайскими и американскими аналогами. Сообщается, что разработка дальнейших типов оружия класса “воздух-земля” для поражения целей за пределами прямой видимости, включая баллистическую ракету для истребителей, уже ведется.</w:t>
      </w:r>
    </w:p>
    <w:p w:rsidR="00A0370A" w:rsidRPr="00A37FD8" w:rsidRDefault="00A0370A" w:rsidP="00A0370A">
      <w:pPr>
        <w:shd w:val="clear" w:color="auto" w:fill="FFFFFF"/>
        <w:spacing w:before="360"/>
        <w:jc w:val="center"/>
        <w:rPr>
          <w:rFonts w:ascii="Arial" w:hAnsi="Arial" w:cs="Arial"/>
          <w:i/>
          <w:iCs/>
          <w:sz w:val="28"/>
          <w:szCs w:val="28"/>
        </w:rPr>
      </w:pPr>
      <w:r w:rsidRPr="00A37FD8">
        <w:rPr>
          <w:rFonts w:ascii="Arial" w:hAnsi="Arial" w:cs="Arial"/>
          <w:i/>
          <w:iCs/>
          <w:sz w:val="28"/>
          <w:szCs w:val="28"/>
        </w:rPr>
        <w:t>***</w:t>
      </w:r>
    </w:p>
    <w:p w:rsidR="00A0370A" w:rsidRDefault="00A0370A" w:rsidP="00A0370A">
      <w:pPr>
        <w:pStyle w:val="1"/>
        <w:shd w:val="clear" w:color="auto" w:fill="FFFFFF"/>
        <w:spacing w:before="0" w:after="0" w:line="360" w:lineRule="auto"/>
        <w:ind w:left="431" w:hanging="431"/>
        <w:jc w:val="center"/>
        <w:textAlignment w:val="baseline"/>
        <w:rPr>
          <w:rFonts w:ascii="Arial" w:hAnsi="Arial" w:cs="Arial"/>
          <w:kern w:val="0"/>
          <w:sz w:val="28"/>
          <w:szCs w:val="28"/>
        </w:rPr>
      </w:pPr>
    </w:p>
    <w:p w:rsidR="00056326" w:rsidRPr="00FE6A1A" w:rsidRDefault="00056326" w:rsidP="00056326">
      <w:pPr>
        <w:pStyle w:val="1"/>
        <w:spacing w:before="0" w:after="0" w:line="360" w:lineRule="auto"/>
        <w:ind w:left="431" w:hanging="431"/>
        <w:jc w:val="center"/>
        <w:textAlignment w:val="baseline"/>
        <w:rPr>
          <w:rFonts w:ascii="Arial" w:hAnsi="Arial" w:cs="Arial"/>
          <w:spacing w:val="-4"/>
          <w:kern w:val="0"/>
          <w:sz w:val="28"/>
          <w:szCs w:val="28"/>
        </w:rPr>
      </w:pPr>
      <w:r w:rsidRPr="00FE6A1A">
        <w:rPr>
          <w:rFonts w:ascii="Arial" w:hAnsi="Arial" w:cs="Arial"/>
          <w:spacing w:val="-4"/>
          <w:kern w:val="0"/>
          <w:sz w:val="28"/>
          <w:szCs w:val="28"/>
        </w:rPr>
        <w:t>Ракета ПВО дальностью 400 км: как тандем с “летающим радаром” А-50 повысил точность</w:t>
      </w:r>
    </w:p>
    <w:p w:rsidR="00056326" w:rsidRDefault="00056326" w:rsidP="00056326">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F979F8">
        <w:rPr>
          <w:rFonts w:ascii="Arial" w:eastAsia="Arial" w:hAnsi="Arial" w:cs="Arial"/>
          <w:b/>
          <w:bCs/>
          <w:i/>
          <w:iCs/>
          <w:color w:val="7F7F7F"/>
          <w:kern w:val="28"/>
          <w:sz w:val="28"/>
          <w:szCs w:val="28"/>
        </w:rPr>
        <w:t>)</w:t>
      </w:r>
    </w:p>
    <w:p w:rsidR="00056326" w:rsidRPr="00FE6A1A" w:rsidRDefault="00056326" w:rsidP="000563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A1A">
        <w:rPr>
          <w:rFonts w:ascii="Arial" w:hAnsi="Arial" w:cs="Arial"/>
          <w:color w:val="000000"/>
          <w:sz w:val="28"/>
          <w:szCs w:val="28"/>
        </w:rPr>
        <w:t>7 ноября стало известно, что Вооруженные Силы России использовали на украинском театре военных действий ЗРК большой дальности С-400 для стрельбы ракетами с активным радиолокационным самонаведением на конечном участке, причем объединили его с бортовым комплексом дальнего радиолокационного обнаружения и управления (ДРЛОиУ) самолета А-50 для повышения ситуационной осведомленности.</w:t>
      </w:r>
    </w:p>
    <w:p w:rsidR="00056326" w:rsidRPr="00FE6A1A" w:rsidRDefault="00056326" w:rsidP="000563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A1A">
        <w:rPr>
          <w:rFonts w:ascii="Arial" w:hAnsi="Arial" w:cs="Arial"/>
          <w:color w:val="000000"/>
          <w:sz w:val="28"/>
          <w:szCs w:val="28"/>
        </w:rPr>
        <w:lastRenderedPageBreak/>
        <w:t>Описание примененной ракеты точно соответствует возможностям 40Н6, уникального класса, используемых С-400 для лучшего наведения на дальности до 400 км. Неповторимая траектория ракеты, поднимающаяся на экстремальную высоту в ближнем космосе перед снижением к цели, обеспечивает ей беспрецедентные возможности загоризонтного поражения и позволяет нейтрализовать цели вблизи пределов поражения на высоте всего 5 метров от земли. Это позволяет подразделениям С-400 поражать самолеты и крылатые ракеты на малой высоте и на больших расстояниях, чего не может сделать ни одна нероссийская система ПВО из-за ограничений кривизны Земли для боеприпасов, выпущенных по обычным траекториям: низколетящая цель оказывается ниже линии горизонта, то есть вне зоны действия локаторов.</w:t>
      </w:r>
    </w:p>
    <w:p w:rsidR="00056326" w:rsidRPr="00FE6A1A" w:rsidRDefault="00056326" w:rsidP="000563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A1A">
        <w:rPr>
          <w:rFonts w:ascii="Arial" w:hAnsi="Arial" w:cs="Arial"/>
          <w:color w:val="000000"/>
          <w:sz w:val="28"/>
          <w:szCs w:val="28"/>
        </w:rPr>
        <w:t>Хотя, что 40Н6 была принята на вооружение в октябре 2018 года и поставляется в Народно-освободительную армию Китая (НОАК) с 2019 года, неизвестно, чтобы 40Н6 проходила боевые испытания непосредственно перед использованием на Украине в начале ноября.</w:t>
      </w:r>
    </w:p>
    <w:p w:rsidR="00056326" w:rsidRPr="00FE6A1A" w:rsidRDefault="00056326" w:rsidP="000563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A1A">
        <w:rPr>
          <w:rFonts w:ascii="Arial" w:hAnsi="Arial" w:cs="Arial"/>
          <w:color w:val="000000"/>
          <w:sz w:val="28"/>
          <w:szCs w:val="28"/>
        </w:rPr>
        <w:t xml:space="preserve">В силу большого расстояния 40Н6 от радаров самой системы С-400 на заключительном участке траектории сопряжение этой ракеты с самолетами представляется особенно ценным в силу преимущества радаров, находящихся высоко в воздухе и предоставляющих данные о наведении на маловысотные цели для обеспечения точности. Источник, близкий к Минобороны России, сообщил о боевом применении ракеты и ее сопряжении с А-50: “Россия применила комплекс С-400 “Триумф” в тандеме с самолетом дальнего радиолокационного обнаружения и управления А-50 в ходе специальной военной операции на Украине. С-400 запускали зенитные ракеты с активной головкой самонаведения. Применение системы </w:t>
      </w:r>
      <w:r w:rsidRPr="00D04457">
        <w:rPr>
          <w:rFonts w:ascii="Arial" w:hAnsi="Arial" w:cs="Arial"/>
          <w:color w:val="000000"/>
          <w:spacing w:val="-4"/>
          <w:sz w:val="28"/>
          <w:szCs w:val="28"/>
        </w:rPr>
        <w:t>против самолетов противника было успешным”. Ракеты были выпущены</w:t>
      </w:r>
      <w:r w:rsidRPr="00FE6A1A">
        <w:rPr>
          <w:rFonts w:ascii="Arial" w:hAnsi="Arial" w:cs="Arial"/>
          <w:color w:val="000000"/>
          <w:sz w:val="28"/>
          <w:szCs w:val="28"/>
        </w:rPr>
        <w:t xml:space="preserve"> на максимальные дистанции и поразили цели на высоте около 1 000 метров. Сообщается, что в бою использовались “новые боеголовки”.</w:t>
      </w:r>
    </w:p>
    <w:p w:rsidR="00056326" w:rsidRPr="00FE6A1A" w:rsidRDefault="00056326" w:rsidP="000563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A1A">
        <w:rPr>
          <w:rFonts w:ascii="Arial" w:hAnsi="Arial" w:cs="Arial"/>
          <w:color w:val="000000"/>
          <w:sz w:val="28"/>
          <w:szCs w:val="28"/>
        </w:rPr>
        <w:t xml:space="preserve">Хотя российский парк самолетов A-50 ДРЛОиУ относительно невелик и, несмотря на недавние модернизации, они все еще имеют ограниченную боеготовность, зато российские истребители в среднем </w:t>
      </w:r>
      <w:r w:rsidRPr="00FE6A1A">
        <w:rPr>
          <w:rFonts w:ascii="Arial" w:hAnsi="Arial" w:cs="Arial"/>
          <w:color w:val="000000"/>
          <w:sz w:val="28"/>
          <w:szCs w:val="28"/>
        </w:rPr>
        <w:lastRenderedPageBreak/>
        <w:t>несут радары почти вдвое большие, чем их западные аналоги. Это не только обеспечивает очень высокую степень боеготовности и ситуационной осведомленности, но и позволяет им аналогичным образом предоставлять данные о целеуказании. Перехватчик МиГ-31 (по классификации НАТО: Foxhound или “Лисогон”) оснащен самым большим радаром среди тактических боевых самолетов, который более чем в шесть раз больше радара AN/APG-68 американского F-16 и который специально разрабатывался для обеспечения очень высокой ситуационной осведомленности о низколетящих целях. Благодаря этому он стал оптимальным бортовым датчиком для сопряжения с наземными системами ПВО большой дальности — в частности с подразделениями, использующими ракеты 40Н6.</w:t>
      </w:r>
    </w:p>
    <w:p w:rsidR="00056326" w:rsidRPr="00FE6A1A" w:rsidRDefault="00056326" w:rsidP="000563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A1A">
        <w:rPr>
          <w:rFonts w:ascii="Arial" w:hAnsi="Arial" w:cs="Arial"/>
          <w:color w:val="000000"/>
          <w:sz w:val="28"/>
          <w:szCs w:val="28"/>
        </w:rPr>
        <w:t>Российские официальные лица, включая президента Владимира Путина, утверждали, что страна производит ракеты класса “земля – воздух” в бóльших количествах, чем все другие страны вместе взятые, и хотя это заявление остается спорным из-за неизвестных масштабов китайского и северокорейского производства, очевидно, что у России есть уверенный перевес над совокупными производственными мощностями всех стран НАТО. Это позволило ей поставлять С-400 как в Белоруссию, так и в Индию (причем крайне высокими темпами), одновременно наращивая собственные силы и приобретая ракеты взамен израсходованных в ходе операций на Украине.</w:t>
      </w:r>
    </w:p>
    <w:p w:rsidR="00056326" w:rsidRPr="00FE6A1A" w:rsidRDefault="00056326" w:rsidP="000563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A1A">
        <w:rPr>
          <w:rFonts w:ascii="Arial" w:hAnsi="Arial" w:cs="Arial"/>
          <w:color w:val="000000"/>
          <w:sz w:val="28"/>
          <w:szCs w:val="28"/>
        </w:rPr>
        <w:t>Такой масштаб производства во многом был достигнут за счет строительства трех крупных новых объектов, в том числе нового крыла Обуховского завода в Санкт-Петербурге, капитально модернизированного завода “Авитек” в Кирове и завода НМП в Нижнем Новгороде. Этот длительный процесс начался еще в 2000-х и позволил предприятиям развернуть массовое производство С-400 во второй половине следующего десятилетия, примерно с 2016 года.</w:t>
      </w:r>
    </w:p>
    <w:p w:rsidR="00056326" w:rsidRPr="00FE6A1A" w:rsidRDefault="00056326" w:rsidP="000563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A1A">
        <w:rPr>
          <w:rFonts w:ascii="Arial" w:hAnsi="Arial" w:cs="Arial"/>
          <w:color w:val="000000"/>
          <w:sz w:val="28"/>
          <w:szCs w:val="28"/>
        </w:rPr>
        <w:t xml:space="preserve">Значительные масштабы производства ракет класса “земля – воздух” позволили ежегодно готовить к эксплуатации несколько новых полков С-400 — наряду с производством других систем большой дальности, включая С-300В4 и С-500. Сочетание высокой мобильности и высокой ситуационной осведомленности С-400 с очень большой </w:t>
      </w:r>
      <w:r w:rsidRPr="00FE6A1A">
        <w:rPr>
          <w:rFonts w:ascii="Arial" w:hAnsi="Arial" w:cs="Arial"/>
          <w:color w:val="000000"/>
          <w:sz w:val="28"/>
          <w:szCs w:val="28"/>
        </w:rPr>
        <w:lastRenderedPageBreak/>
        <w:t>дальностью поражения позволило ей угрожать боевым самолетам противника на весьма обширных территориях, а также обеспечило широкую зональную защиту от всех видов тактических ракетных атак, включая ракеты, летящие на низких гиперзвуковых скоростях.</w:t>
      </w:r>
    </w:p>
    <w:p w:rsidR="00056326" w:rsidRPr="00FE6A1A" w:rsidRDefault="00056326" w:rsidP="000563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A1A">
        <w:rPr>
          <w:rFonts w:ascii="Arial" w:hAnsi="Arial" w:cs="Arial"/>
          <w:color w:val="000000"/>
          <w:sz w:val="28"/>
          <w:szCs w:val="28"/>
        </w:rPr>
        <w:t>Новая система С-500 расширила эти возможности, и не смотря на то, что хуже оптимизирована для поражения тактических боевых самолетов, она обеспечивает оборонительные возможности против баллистических ракет межконтинентальной дальности, спутников, космических самолетов и более быстрых классов гиперзвукового оружия, а также имеет огромную дальность поражения до 600 км, затмевая по этому показателю даже С-400 с 40Н6.</w:t>
      </w:r>
    </w:p>
    <w:p w:rsidR="00056326" w:rsidRPr="00FE6A1A" w:rsidRDefault="00056326" w:rsidP="0005632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A1A">
        <w:rPr>
          <w:rFonts w:ascii="Arial" w:hAnsi="Arial" w:cs="Arial"/>
          <w:color w:val="000000"/>
          <w:sz w:val="28"/>
          <w:szCs w:val="28"/>
        </w:rPr>
        <w:t>Ожидается, что к 2027-2028 годам число дивизионов С-400 в России превысит 60, но все существующие подразделения были уже оснащены ракетами 40Н6, а темпы их производства, по оценкам, превысили 300 штук в год. Это отражает то обстоятельство, что на приобретение средств наземной ПВО в России на протяжении десятилетий средств выделялось в несколько раз больше, чем на приобретение тактической боевой авиации.</w:t>
      </w:r>
    </w:p>
    <w:p w:rsidR="00056326" w:rsidRPr="008312BE" w:rsidRDefault="00056326" w:rsidP="00056326">
      <w:pPr>
        <w:pStyle w:val="1"/>
        <w:shd w:val="clear" w:color="auto" w:fill="FFFFFF"/>
        <w:spacing w:before="0" w:after="0" w:line="336" w:lineRule="auto"/>
        <w:ind w:left="431" w:hanging="431"/>
        <w:jc w:val="center"/>
        <w:textAlignment w:val="baseline"/>
        <w:rPr>
          <w:rFonts w:ascii="Arial" w:hAnsi="Arial" w:cs="Arial"/>
          <w:kern w:val="0"/>
          <w:sz w:val="28"/>
          <w:szCs w:val="28"/>
        </w:rPr>
      </w:pPr>
    </w:p>
    <w:p w:rsidR="00056326" w:rsidRPr="00A37FD8" w:rsidRDefault="00056326" w:rsidP="00056326">
      <w:pPr>
        <w:shd w:val="clear" w:color="auto" w:fill="FFFFFF"/>
        <w:spacing w:before="360"/>
        <w:jc w:val="center"/>
        <w:rPr>
          <w:rFonts w:ascii="Arial" w:hAnsi="Arial" w:cs="Arial"/>
          <w:i/>
          <w:iCs/>
          <w:sz w:val="28"/>
          <w:szCs w:val="28"/>
        </w:rPr>
      </w:pPr>
      <w:r w:rsidRPr="00A37FD8">
        <w:rPr>
          <w:rFonts w:ascii="Arial" w:hAnsi="Arial" w:cs="Arial"/>
          <w:i/>
          <w:iCs/>
          <w:sz w:val="28"/>
          <w:szCs w:val="28"/>
        </w:rPr>
        <w:t>***</w:t>
      </w:r>
    </w:p>
    <w:p w:rsidR="00056326" w:rsidRDefault="00056326" w:rsidP="00056326">
      <w:pPr>
        <w:pStyle w:val="1"/>
        <w:spacing w:before="0" w:after="0" w:line="360" w:lineRule="auto"/>
        <w:ind w:left="431" w:hanging="431"/>
        <w:jc w:val="center"/>
        <w:textAlignment w:val="baseline"/>
        <w:rPr>
          <w:rFonts w:ascii="Arial" w:hAnsi="Arial" w:cs="Arial"/>
          <w:spacing w:val="-4"/>
          <w:kern w:val="0"/>
          <w:sz w:val="28"/>
          <w:szCs w:val="28"/>
        </w:rPr>
      </w:pPr>
    </w:p>
    <w:p w:rsidR="00D10BB9" w:rsidRPr="00D10BB9" w:rsidRDefault="00D10BB9" w:rsidP="00D10BB9">
      <w:pPr>
        <w:pStyle w:val="1"/>
        <w:spacing w:before="0" w:after="0" w:line="360" w:lineRule="auto"/>
        <w:ind w:left="431" w:hanging="431"/>
        <w:jc w:val="center"/>
        <w:textAlignment w:val="baseline"/>
        <w:rPr>
          <w:rFonts w:ascii="Arial" w:hAnsi="Arial" w:cs="Arial"/>
          <w:kern w:val="0"/>
          <w:sz w:val="28"/>
          <w:szCs w:val="28"/>
        </w:rPr>
      </w:pPr>
      <w:bookmarkStart w:id="9" w:name="_Hlk110367855"/>
      <w:bookmarkEnd w:id="6"/>
      <w:r w:rsidRPr="00D10BB9">
        <w:rPr>
          <w:rFonts w:ascii="Arial" w:hAnsi="Arial" w:cs="Arial"/>
          <w:kern w:val="0"/>
          <w:sz w:val="28"/>
          <w:szCs w:val="28"/>
        </w:rPr>
        <w:t>С-70 “Охотник-Б” от “Сухого”: как скоро у России появится беспилотник-невидимка?</w:t>
      </w:r>
    </w:p>
    <w:p w:rsidR="00D04457" w:rsidRDefault="00D10BB9" w:rsidP="00D04457">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D04457">
        <w:rPr>
          <w:rFonts w:ascii="Arial" w:eastAsia="Arial" w:hAnsi="Arial" w:cs="Arial"/>
          <w:b/>
          <w:bCs/>
          <w:iCs w:val="0"/>
          <w:color w:val="7F7F7F"/>
          <w:spacing w:val="-4"/>
          <w:kern w:val="1"/>
          <w:sz w:val="28"/>
          <w:szCs w:val="28"/>
          <w:lang w:val="en-US"/>
        </w:rPr>
        <w:t>Майя Карлин (Maya Carlin)</w:t>
      </w:r>
      <w:r w:rsidR="00D04457" w:rsidRPr="00D04457">
        <w:rPr>
          <w:rFonts w:ascii="Arial" w:eastAsia="Arial" w:hAnsi="Arial" w:cs="Arial"/>
          <w:b/>
          <w:bCs/>
          <w:iCs w:val="0"/>
          <w:color w:val="7F7F7F"/>
          <w:spacing w:val="-4"/>
          <w:kern w:val="1"/>
          <w:sz w:val="28"/>
          <w:szCs w:val="28"/>
          <w:lang w:val="en-US"/>
        </w:rPr>
        <w:t>,</w:t>
      </w:r>
      <w:r w:rsidRPr="00D04457">
        <w:rPr>
          <w:rFonts w:ascii="Arial" w:eastAsia="Arial" w:hAnsi="Arial" w:cs="Arial"/>
          <w:b/>
          <w:bCs/>
          <w:iCs w:val="0"/>
          <w:color w:val="7F7F7F"/>
          <w:spacing w:val="-4"/>
          <w:kern w:val="1"/>
          <w:sz w:val="28"/>
          <w:szCs w:val="28"/>
          <w:lang w:val="en-US"/>
        </w:rPr>
        <w:t xml:space="preserve"> </w:t>
      </w:r>
      <w:bookmarkStart w:id="10" w:name="_Hlk115026006"/>
      <w:r w:rsidR="00D04457">
        <w:rPr>
          <w:rFonts w:ascii="Arial" w:eastAsia="Arial" w:hAnsi="Arial" w:cs="Arial"/>
          <w:b/>
          <w:bCs/>
          <w:iCs w:val="0"/>
          <w:color w:val="7F7F7F"/>
          <w:spacing w:val="-4"/>
          <w:kern w:val="1"/>
          <w:sz w:val="28"/>
          <w:szCs w:val="28"/>
          <w:lang w:val="en-US"/>
        </w:rPr>
        <w:t xml:space="preserve">The </w:t>
      </w:r>
      <w:r w:rsidR="00D04457" w:rsidRPr="00B93DD0">
        <w:rPr>
          <w:rFonts w:ascii="Arial" w:eastAsia="Arial" w:hAnsi="Arial" w:cs="Arial"/>
          <w:b/>
          <w:bCs/>
          <w:iCs w:val="0"/>
          <w:color w:val="7F7F7F"/>
          <w:spacing w:val="-4"/>
          <w:kern w:val="1"/>
          <w:sz w:val="28"/>
          <w:szCs w:val="28"/>
          <w:lang w:val="en-US"/>
        </w:rPr>
        <w:t>National Interest (</w:t>
      </w:r>
      <w:r w:rsidR="00D04457" w:rsidRPr="00D04457">
        <w:rPr>
          <w:rFonts w:ascii="Arial" w:eastAsia="Arial" w:hAnsi="Arial" w:cs="Arial"/>
          <w:b/>
          <w:bCs/>
          <w:iCs w:val="0"/>
          <w:color w:val="7F7F7F"/>
          <w:spacing w:val="-4"/>
          <w:kern w:val="1"/>
          <w:sz w:val="28"/>
          <w:szCs w:val="28"/>
          <w:lang w:val="en-US"/>
        </w:rPr>
        <w:t>США</w:t>
      </w:r>
      <w:r w:rsidR="00D04457" w:rsidRPr="00B93DD0">
        <w:rPr>
          <w:rFonts w:ascii="Arial" w:eastAsia="Arial" w:hAnsi="Arial" w:cs="Arial"/>
          <w:b/>
          <w:bCs/>
          <w:iCs w:val="0"/>
          <w:color w:val="7F7F7F"/>
          <w:spacing w:val="-4"/>
          <w:kern w:val="1"/>
          <w:sz w:val="28"/>
          <w:szCs w:val="28"/>
          <w:lang w:val="en-US"/>
        </w:rPr>
        <w:t>)</w:t>
      </w:r>
    </w:p>
    <w:bookmarkEnd w:id="10"/>
    <w:p w:rsidR="00D10BB9" w:rsidRPr="00340478" w:rsidRDefault="00D10BB9" w:rsidP="00D0445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Итак, встречайте С-70. Продолжающаяся спецоперация России на Украине все чаще называется войной беспилотников. С февраля 2022 года и Москва, и Киев задействовали в боевых действиях массу разных беспилотников. Это дешевое, простое в эксплуатации и доступное воздушное оружие стало синонимом боевых действий. Как российские, так и украинские войска обладают широким арсеналом беспилотников отечественной и зарубежной разработки. Исламская Республика Иран, в частности, поставила массу боевых БПЛА в помощь наступательным усилиям Москвы (</w:t>
      </w:r>
      <w:r w:rsidRPr="00D04457">
        <w:rPr>
          <w:rFonts w:ascii="Arial" w:hAnsi="Arial" w:cs="Arial"/>
          <w:color w:val="000000"/>
          <w:sz w:val="28"/>
          <w:szCs w:val="28"/>
        </w:rPr>
        <w:t xml:space="preserve">у США нет никаких </w:t>
      </w:r>
      <w:r w:rsidRPr="00D04457">
        <w:rPr>
          <w:rFonts w:ascii="Arial" w:hAnsi="Arial" w:cs="Arial"/>
          <w:color w:val="000000"/>
          <w:sz w:val="28"/>
          <w:szCs w:val="28"/>
        </w:rPr>
        <w:lastRenderedPageBreak/>
        <w:t>доказательств этого факта, как заявляют иранские и российские официальные лица. – Прим. ИноСМИ</w:t>
      </w:r>
      <w:r w:rsidRPr="00340478">
        <w:rPr>
          <w:rFonts w:ascii="Arial" w:hAnsi="Arial" w:cs="Arial"/>
          <w:color w:val="000000"/>
          <w:sz w:val="28"/>
          <w:szCs w:val="28"/>
        </w:rPr>
        <w:t>), тогда как США и союзники по НАТО предоставили Киеву свои альтернативы. В последнее время все больше и больше стран присматривается к набирающим популярность беспилотникам, чтобы стимулировать внутреннее производство. Иран и Россия даже координируют строительство завода по производству БПЛА под Москвой (</w:t>
      </w:r>
      <w:r w:rsidRPr="00D04457">
        <w:rPr>
          <w:rFonts w:ascii="Arial" w:hAnsi="Arial" w:cs="Arial"/>
          <w:color w:val="000000"/>
          <w:sz w:val="28"/>
          <w:szCs w:val="28"/>
        </w:rPr>
        <w:t>это также было опровергнуто официальными представителями Ирана. – Прим. ИноСМИ</w:t>
      </w:r>
      <w:r w:rsidRPr="00340478">
        <w:rPr>
          <w:rFonts w:ascii="Arial" w:hAnsi="Arial" w:cs="Arial"/>
          <w:color w:val="000000"/>
          <w:sz w:val="28"/>
          <w:szCs w:val="28"/>
        </w:rPr>
        <w:t>). Хотя Кремль намерен в своих военных усилиях на Украине и дальше опираться на союзников-изгоев из Тегерана, параллельно он наращивает отечественный потенциал беспилотников.</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b/>
          <w:bCs/>
          <w:color w:val="000000"/>
          <w:sz w:val="28"/>
          <w:szCs w:val="28"/>
        </w:rPr>
        <w:t>Представляем С-70</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Один из российских БПЛА на завершающей стадии разработки — С-70 “Охотник-Б” от компании “Сухой”. Этот тяжелый боевой беспилотник готовится параллельно с московскими проектами самолета шестого поколения от производителей “Сухой” и МиГ.</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Изначальная концепция беспилотника была задумана более десяти лет назад, когда Министерство обороны России заключило с “Сухим” контракт на создание новой программы смертоносных БПЛА. Москва называет С-70 “платформой шестого поколения”, рекламируя его способность проникать в космическое пространство.</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b/>
          <w:bCs/>
          <w:color w:val="000000"/>
          <w:sz w:val="28"/>
          <w:szCs w:val="28"/>
        </w:rPr>
        <w:t>Характеристики и возможности</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К 2014 году был создан первый макет БПЛА. Через несколько лет состоялся публичный показ прототипа с аэродинамической схемой “летающее крыло”. К 2018 году С-70 провел первую серию испытаний, на которых, как сообщается, достиг скорости 200 км/ч.</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После пандемии коронавируса компания “Сухой” продолжила работу над беспилотником. В 2021 году он впервые сбросил неуправляемую бомбу. В 2021 году С-70 якобы применил 500-килограммовые неуправляемые бомбы для поражения наземной цели.</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Хотя Россия и называет беспилотник-невидимку самым современным, некоторые эксперты сомневаются в его действительных возможностях. Москва издавна “славится” тем, что преувеличивает и даже приписывает себе военные заслуги.</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b/>
          <w:bCs/>
          <w:color w:val="000000"/>
          <w:sz w:val="28"/>
          <w:szCs w:val="28"/>
        </w:rPr>
        <w:lastRenderedPageBreak/>
        <w:t>Как С-70 будет работать вместе с Су-57?</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С-70 предназначен для полетов вместе с российским истребителем Су-57 в роли ведомого. Хотя точные характеристики БПЛА остаются неясными, предполагается, что он оснащен тем же турбовентиляторным двигателем АЛ-41Ф, что и российский истребитель Су-35 (по классификации НАТО: Flanker или “Фланкёр”).</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Этот двигатель имеет тягу в 14 500 килограммов и обеспечивает максимальную скорость в 1 000 километров в час. Москва разработала Су-57 для противодействия воздушной угрозе, исходящей от американских истребителей пятого поколения — F-22 Raptor (“Хищник”) и F-35 Lightening II (“Молния”).</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Первый заместитель председателя коллегии Военно-промышленной комиссии России Андрей Ельчанинов заявил, что “эти самолеты и беспилотники могут взаимодействовать не только друг с другом, но и в различных типах боевых порядков”, добавив, что “в очень короткие сроки времени появится возможность управлять несколькими беспилотниками “Охотник” из кабины Су-57”.</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b/>
          <w:bCs/>
          <w:color w:val="000000"/>
          <w:sz w:val="28"/>
          <w:szCs w:val="28"/>
        </w:rPr>
        <w:t>Будет ли С-70 развернут в ближайшее время?</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Российский оборонный подрядчик “Ростех” также изучил комплекс связи с использованием искусственного интеллекта, который обеспечит работу в тандеме с истребителями Су-57 с возможностью сопровождения: “Оборудование обеспечивает достоверность передачи информации за счет помехоустойчивого кодирования, перемежения символов в сообщении, единой временной синхронизации при обработке сигналов, возможности одновременной передачи сообщений по параллельным каналам, увеличения дальности устойчивой связи, а также благодаря технологиям искусственного интеллекта”.</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Летом в социальных сетях активно распространялся ролик, на котором С-70 якобы летит рядом с истребителем МиГ-29 на Украине.</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 xml:space="preserve">Однако ни место, ни дата видео пока не подтверждены. Россия заявила, что ее новый БПЛА поступит на вооружение к 2024 году. Однако, учитывая нехватку ресурсов у Москвы, эти сроки могут сдвинуться. Россия столкнулась острым дефицитом компьютерных </w:t>
      </w:r>
      <w:r w:rsidRPr="00340478">
        <w:rPr>
          <w:rFonts w:ascii="Arial" w:hAnsi="Arial" w:cs="Arial"/>
          <w:color w:val="000000"/>
          <w:sz w:val="28"/>
          <w:szCs w:val="28"/>
        </w:rPr>
        <w:lastRenderedPageBreak/>
        <w:t>чипов и других современных узлов для военной техники, используемой в ходе спецоперации на Украине.</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 xml:space="preserve">Нехватка материалов в сочетании с санкциями лишает Россию возможности наладить быстрое производство нового оборудования. Кроме того, некоторые эксперты отмечают, что Москва не сможет </w:t>
      </w:r>
      <w:r w:rsidRPr="00D04457">
        <w:rPr>
          <w:rFonts w:ascii="Arial" w:hAnsi="Arial" w:cs="Arial"/>
          <w:color w:val="000000"/>
          <w:spacing w:val="-8"/>
          <w:sz w:val="28"/>
          <w:szCs w:val="28"/>
        </w:rPr>
        <w:t>произвести собственными силами достаточно продвинутый искусственный</w:t>
      </w:r>
      <w:r w:rsidRPr="00340478">
        <w:rPr>
          <w:rFonts w:ascii="Arial" w:hAnsi="Arial" w:cs="Arial"/>
          <w:color w:val="000000"/>
          <w:sz w:val="28"/>
          <w:szCs w:val="28"/>
        </w:rPr>
        <w:t xml:space="preserve"> интеллект, необходимый для столь сложного БПЛА как С-70.</w:t>
      </w:r>
    </w:p>
    <w:p w:rsidR="00D10BB9" w:rsidRPr="00340478" w:rsidRDefault="00D10BB9"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40478">
        <w:rPr>
          <w:rFonts w:ascii="Arial" w:hAnsi="Arial" w:cs="Arial"/>
          <w:color w:val="000000"/>
          <w:sz w:val="28"/>
          <w:szCs w:val="28"/>
        </w:rPr>
        <w:t>Поскольку российская оборонная и аэрокосмическая промышленность привыкли полагается на иностранные детали и узлы, оперативное развертывание БПЛА С-70 в ближайшее время представляется нереалистичным. Однако шаги Москвы по расширению внутренних возможностей для производства беспилотников не могут не вызывать тревогу.</w:t>
      </w:r>
    </w:p>
    <w:p w:rsidR="006062BA" w:rsidRPr="00340478" w:rsidRDefault="006062BA"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6062BA" w:rsidRPr="00340478" w:rsidRDefault="006062BA" w:rsidP="00340478">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6062BA" w:rsidRDefault="006062BA" w:rsidP="006062BA">
      <w:pPr>
        <w:pStyle w:val="a0"/>
      </w:pPr>
    </w:p>
    <w:p w:rsidR="006062BA" w:rsidRPr="00477D47" w:rsidRDefault="006062BA" w:rsidP="006062BA">
      <w:pPr>
        <w:pStyle w:val="a0"/>
      </w:pPr>
    </w:p>
    <w:bookmarkEnd w:id="9"/>
    <w:p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9641AE" w:rsidRPr="009641AE" w:rsidRDefault="009641AE" w:rsidP="00D04457">
      <w:pPr>
        <w:pStyle w:val="1"/>
        <w:spacing w:before="120" w:after="0" w:line="360" w:lineRule="auto"/>
        <w:ind w:left="431" w:hanging="431"/>
        <w:jc w:val="center"/>
        <w:textAlignment w:val="baseline"/>
        <w:rPr>
          <w:rFonts w:ascii="Arial" w:hAnsi="Arial" w:cs="Arial"/>
          <w:kern w:val="0"/>
          <w:sz w:val="28"/>
          <w:szCs w:val="28"/>
        </w:rPr>
      </w:pPr>
      <w:bookmarkStart w:id="11" w:name="_Hlk68383743"/>
      <w:bookmarkEnd w:id="11"/>
      <w:r w:rsidRPr="009641AE">
        <w:rPr>
          <w:rFonts w:ascii="Arial" w:hAnsi="Arial" w:cs="Arial"/>
          <w:kern w:val="0"/>
          <w:sz w:val="28"/>
          <w:szCs w:val="28"/>
        </w:rPr>
        <w:t>Что представляла собой "Звезда" – передовой суперсекретный проект Советского Союза по строительству на Луне</w:t>
      </w:r>
    </w:p>
    <w:p w:rsidR="009641AE" w:rsidRPr="009641AE" w:rsidRDefault="009641AE" w:rsidP="009641AE">
      <w:pPr>
        <w:shd w:val="clear" w:color="auto" w:fill="FFFFFF"/>
        <w:spacing w:line="360" w:lineRule="auto"/>
        <w:jc w:val="center"/>
        <w:rPr>
          <w:rFonts w:ascii="Arial" w:eastAsia="Arial" w:hAnsi="Arial" w:cs="Arial"/>
          <w:b/>
          <w:bCs/>
          <w:i/>
          <w:iCs/>
          <w:color w:val="7F7F7F"/>
          <w:spacing w:val="-4"/>
          <w:kern w:val="1"/>
          <w:sz w:val="28"/>
          <w:szCs w:val="28"/>
        </w:rPr>
      </w:pPr>
      <w:r w:rsidRPr="009641AE">
        <w:rPr>
          <w:rFonts w:ascii="Arial" w:eastAsia="Arial" w:hAnsi="Arial" w:cs="Arial"/>
          <w:b/>
          <w:bCs/>
          <w:i/>
          <w:iCs/>
          <w:color w:val="7F7F7F"/>
          <w:spacing w:val="-4"/>
          <w:kern w:val="1"/>
          <w:sz w:val="28"/>
          <w:szCs w:val="28"/>
        </w:rPr>
        <w:t>Алексия Колумбия Херес (Alexia Columbia Jerez)</w:t>
      </w:r>
      <w:r>
        <w:rPr>
          <w:rFonts w:ascii="Arial" w:eastAsia="Arial" w:hAnsi="Arial" w:cs="Arial"/>
          <w:b/>
          <w:bCs/>
          <w:i/>
          <w:iCs/>
          <w:color w:val="7F7F7F"/>
          <w:spacing w:val="-4"/>
          <w:kern w:val="1"/>
          <w:sz w:val="28"/>
          <w:szCs w:val="28"/>
        </w:rPr>
        <w:t xml:space="preserve">, </w:t>
      </w:r>
      <w:r w:rsidRPr="009641AE">
        <w:rPr>
          <w:rFonts w:ascii="Arial" w:eastAsia="Arial" w:hAnsi="Arial" w:cs="Arial"/>
          <w:b/>
          <w:bCs/>
          <w:i/>
          <w:iCs/>
          <w:color w:val="7F7F7F"/>
          <w:spacing w:val="-4"/>
          <w:kern w:val="1"/>
          <w:sz w:val="28"/>
          <w:szCs w:val="28"/>
        </w:rPr>
        <w:t>ABC.es (Испания)</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4457">
        <w:rPr>
          <w:rFonts w:ascii="Arial" w:hAnsi="Arial" w:cs="Arial"/>
          <w:color w:val="000000"/>
          <w:spacing w:val="-14"/>
          <w:sz w:val="28"/>
          <w:szCs w:val="28"/>
        </w:rPr>
        <w:t>В космической гонке 60-х годов, с точки зрения широкой общественности,</w:t>
      </w:r>
      <w:r w:rsidRPr="0073211D">
        <w:rPr>
          <w:rFonts w:ascii="Arial" w:hAnsi="Arial" w:cs="Arial"/>
          <w:color w:val="000000"/>
          <w:sz w:val="28"/>
          <w:szCs w:val="28"/>
        </w:rPr>
        <w:t xml:space="preserve"> был явный победитель. Американцы публиковали многочисленные детали своих полетов, о которых знал весь мир. Однако русская лунная программа была для Запада загадкой. И в том, что касается планов Москвы по освоению Луны, нас ждет большой сюрприз. Россия в этом отношении далеко ушла. Этот должен был стать "жемчужиной в короне" и поставить шах и мат капиталистической державе.</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 xml:space="preserve">Вопрос о том, что было бы, если бы Советскому Союзу удалось высадиться на Луне раньше, неизбежен в свете подобных проектов. Действительно, такие сериалы, как "Ради всего человечества" (For All Mankind), уже отвечают на вопрос о том, как бы развивались события. Но помимо гипотетических теорий, факт остается фактом: кульминацией холодной войны стал запуск в 1957 году российского </w:t>
      </w:r>
      <w:r w:rsidRPr="0073211D">
        <w:rPr>
          <w:rFonts w:ascii="Arial" w:hAnsi="Arial" w:cs="Arial"/>
          <w:color w:val="000000"/>
          <w:sz w:val="28"/>
          <w:szCs w:val="28"/>
        </w:rPr>
        <w:lastRenderedPageBreak/>
        <w:t>аппарата "Спутник-1", который стал серьезным ударом для США. Затем последовал полет Юрия Гагарина в 1961 году. Счет стал два-ноль, и Соединенные Штаты были повержены. Борьба между двумя державами накалялась.</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Примерно в это время Советский Союз придумал так называемый, "главный удар" для достижения космического лидерства и вытеснения своих противников. Для этого предполагалось создать постоянную базу на Луне. Этот советский проект реально существовал. Он хранился в секрете и оплачивался из государственных средств, но идея была амбициозной и представляла собой вызов для инженерной мысли того времени.</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О проекте под названием "Звезда" стало известно уже после распада Советского Союза. Он должен был показать масштабы российских амбиций. Завеса секретности спала, и это позволило заглянуть в советскую космическую программу. Для экспертов сегодня это наглядная демонстрация того, что лунную базу могли создать еще шестьдесят лет назад. Это тем более интересно, поскольку наш спутник вновь находится в центре внимания многих стран: Индии, Китая, Японии... И изобретательность того времени может быть применена к реалиям сегодняшнего дня.</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3211D">
        <w:rPr>
          <w:rFonts w:ascii="Arial" w:hAnsi="Arial" w:cs="Arial"/>
          <w:i/>
          <w:iCs/>
          <w:color w:val="000000"/>
          <w:sz w:val="28"/>
          <w:szCs w:val="28"/>
          <w:u w:val="single"/>
        </w:rPr>
        <w:t>"Звезда"</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Проект лунной базы марки "Сделано в СССР", получивший название "Звезда", являлся частью программы N1-L3. Он предусматривал отправку космонавтов на спутник Земли на длительное время. По этой причине он получил техническое название ДЛБ (долговременная лунная база) и осуществлялся в период с 1962 по 1974 год. Космонавт Алексей Леонов признал, что  несмотря на то, что база предназначалась в первую очередь для научных целей, на Луне планировалось разместить стартовые платформы для ракет, которые могли бы служить как гражданским, так и военным целям, а также аппаратуру слежения – там она была бы недосягаема для земного оружия.</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 xml:space="preserve">К 1975 году на этой базе предполагалось разместить от девяти до двенадцати человек. Сергей Королев, бывший руководитель </w:t>
      </w:r>
      <w:r w:rsidRPr="0073211D">
        <w:rPr>
          <w:rFonts w:ascii="Arial" w:hAnsi="Arial" w:cs="Arial"/>
          <w:color w:val="000000"/>
          <w:sz w:val="28"/>
          <w:szCs w:val="28"/>
        </w:rPr>
        <w:lastRenderedPageBreak/>
        <w:t>космической программы СССР, поручил разработку проекта инженеру и конструктору Владимиру Бармину. Идея заключалась в том, чтобы разместить на Луне девять сферических или цилиндрических модулей. Их длина должна была составлять 4,5 метра, а в дальнейшем их предполагалось расширять за счет металлической гармошки до 8,6 метра. Жилая площадь модуля составляла бы 22 квадратных метра, в нем даже была бы надувная мебель.</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Для упрощения поэтапной сборки каждый модуль был бы независимым и предназначался для выполнения определенной задачи. Среди помещений были кухня, комната оператора, санитарная зона и спальные помещения. Что касается воды, то ее собирались добывать из лунного грунта.</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В своем исследовании, посвященном проектам лунных баз, Сандра Хауплик-Мойсбургер и Ольга Баннова поясняют, что срок службы модуля в рамках "Звезды" должен был составлять около пяти лет. Для оценки проектных решений в генеральном конструкторском бюро создали полномасштабный макет модуля. Он был установлен в Институте медико-биологических проблем – там же провели несколько экспериментов по обеспечению изоляции.</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Для повседневной жизни людей в этих модулях планировалось построить солнечную станцию, теплицу для выращивания продуктов питания и атомную электростанцию для обеспечения энергетических и продовольственных потребностей. Для их работы предполагалось добывать гелий-3, которого на Луне много. Для проверки практической реализации проекта в отделе биофизики Института физики им. Л. В. Киренского СО РАН в городе Красноярске была построена изолированная экосистема, получившая название БИОС-3. Там в течение полугода проводилось "экспериментальное моделирование" с экипажем из двух и трех человек.</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Часть модулей должна была находиться под поверхностью Луны, чтобы защитить людей от солнечной радиации и микрометеоритов, попадающих в спутник. Подземные работы предполагалось проводить с помощью буровой установки.</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lastRenderedPageBreak/>
        <w:t>Было разработано несколько вариантов заглубленных конструкций, от сферических модулей в результате отказались.</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Кроме того, для перемещения по поверхности на большие расстояния космонавты должны были использовать аппарат из нескольких вагонов. Он приводился в движение колесами и использовал мобильные ядерные реакторы. Это был своеобразный "лунный поезд" на колесах. По своей конструкции он был похож на поезд-сани, который использовали советские полярники в Антарктиде.</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Предусматривался также луноход, который питался бы от солнечных батарей.</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В каждом модуле по проекту располагалось фальш-окно, наподобие экрана, на которое проецировались бы земные пейзажи, которые менялись бы в зависимости от времени года. Это нужно было в первую очередь для поддержания хорошего самочувствия и психического здоровья космонавтов.</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Согласно рассекреченным документам, эта лунная база была лишь первым этапом реализации советского проекта по отправке человека на Луну. К 1971 году проект был почти полностью готов, но его так и не реализовали из-за прекращения советской программы по освоению луны и неудач с ракетой-носителем. Однако точно можно сказать одно: Советский Союз никогда не смог бы позволить себе траты, которые бы повлекла за собой реализация этой идеи. В 1997 году сумма оценивалась примерно в 80 миллиардов долларов.</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Все эти мечты рухнули, когда на поверхность Луны приземлился "Аполлон 11". Однако, по иронии судьбы, тридцать лет спустя США купили модуль "Звезда" для запуска в космос. И один из них мы можем видеть на Международной космической станции. Сейчас сам проект "Звезда" и его аналоги, созданные другими инженерами, вновь пересматривают.</w:t>
      </w:r>
    </w:p>
    <w:p w:rsidR="009641AE" w:rsidRPr="0073211D" w:rsidRDefault="009641AE" w:rsidP="007321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211D">
        <w:rPr>
          <w:rFonts w:ascii="Arial" w:hAnsi="Arial" w:cs="Arial"/>
          <w:color w:val="000000"/>
          <w:sz w:val="28"/>
          <w:szCs w:val="28"/>
        </w:rPr>
        <w:t>Возобновившиеся попытки освоения Луны задают темп инновациям, которые и без того не имеют границ. Однако на этот раз гонка более напряженная. Пока неясно, закончится ли она так же, как 20 июля 1969 года, когда победитель передал известное всему миру сообщение: "Хьюстон, говорит База Спокойствия, „Орёл” сел".</w:t>
      </w:r>
    </w:p>
    <w:sectPr w:rsidR="009641AE" w:rsidRPr="0073211D" w:rsidSect="00B41E21">
      <w:headerReference w:type="default" r:id="rId14"/>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6B8" w:rsidRDefault="00B466B8" w:rsidP="003B2955">
      <w:r>
        <w:separator/>
      </w:r>
    </w:p>
  </w:endnote>
  <w:endnote w:type="continuationSeparator" w:id="0">
    <w:p w:rsidR="00B466B8" w:rsidRDefault="00B466B8"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6B8" w:rsidRDefault="00B466B8" w:rsidP="003B2955">
      <w:r>
        <w:separator/>
      </w:r>
    </w:p>
  </w:footnote>
  <w:footnote w:type="continuationSeparator" w:id="0">
    <w:p w:rsidR="00B466B8" w:rsidRDefault="00B466B8"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004C88" w:rsidRDefault="00004C88">
        <w:pPr>
          <w:pStyle w:val="af2"/>
          <w:jc w:val="center"/>
        </w:pPr>
        <w:r>
          <w:fldChar w:fldCharType="begin"/>
        </w:r>
        <w:r>
          <w:instrText>PAGE   \* MERGEFORMAT</w:instrText>
        </w:r>
        <w:r>
          <w:fldChar w:fldCharType="separate"/>
        </w:r>
        <w:r>
          <w:rPr>
            <w:noProof/>
          </w:rPr>
          <w:t>100</w:t>
        </w:r>
        <w:r>
          <w:rPr>
            <w:noProof/>
          </w:rPr>
          <w:fldChar w:fldCharType="end"/>
        </w:r>
      </w:p>
    </w:sdtContent>
  </w:sdt>
  <w:p w:rsidR="00004C88" w:rsidRDefault="00004C8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C564B0D"/>
    <w:multiLevelType w:val="multilevel"/>
    <w:tmpl w:val="EC46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675C1"/>
    <w:multiLevelType w:val="multilevel"/>
    <w:tmpl w:val="79A4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2"/>
  </w:num>
  <w:num w:numId="21">
    <w:abstractNumId w:val="0"/>
  </w:num>
  <w:num w:numId="22">
    <w:abstractNumId w:val="0"/>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374D"/>
    <w:rsid w:val="00004C88"/>
    <w:rsid w:val="00012BE2"/>
    <w:rsid w:val="000205D3"/>
    <w:rsid w:val="00023A35"/>
    <w:rsid w:val="00034A90"/>
    <w:rsid w:val="00034FE3"/>
    <w:rsid w:val="00037CC5"/>
    <w:rsid w:val="0004458B"/>
    <w:rsid w:val="00044E29"/>
    <w:rsid w:val="00050C9C"/>
    <w:rsid w:val="00056326"/>
    <w:rsid w:val="00064363"/>
    <w:rsid w:val="000779EA"/>
    <w:rsid w:val="00080531"/>
    <w:rsid w:val="00080A53"/>
    <w:rsid w:val="000901DD"/>
    <w:rsid w:val="000C56CB"/>
    <w:rsid w:val="000D63CA"/>
    <w:rsid w:val="0010771A"/>
    <w:rsid w:val="00110620"/>
    <w:rsid w:val="00122A70"/>
    <w:rsid w:val="00127F43"/>
    <w:rsid w:val="00130126"/>
    <w:rsid w:val="001347F4"/>
    <w:rsid w:val="0013757B"/>
    <w:rsid w:val="00151A1C"/>
    <w:rsid w:val="00152AD2"/>
    <w:rsid w:val="0015364C"/>
    <w:rsid w:val="00154275"/>
    <w:rsid w:val="001546B8"/>
    <w:rsid w:val="00154B30"/>
    <w:rsid w:val="0015615A"/>
    <w:rsid w:val="00160F13"/>
    <w:rsid w:val="00160F29"/>
    <w:rsid w:val="00162001"/>
    <w:rsid w:val="00164A3D"/>
    <w:rsid w:val="0017138B"/>
    <w:rsid w:val="00183007"/>
    <w:rsid w:val="00185547"/>
    <w:rsid w:val="001A260D"/>
    <w:rsid w:val="001B10CC"/>
    <w:rsid w:val="001C1868"/>
    <w:rsid w:val="001C1FEB"/>
    <w:rsid w:val="001C307D"/>
    <w:rsid w:val="001C4804"/>
    <w:rsid w:val="001D1ECD"/>
    <w:rsid w:val="001E2B78"/>
    <w:rsid w:val="001E3566"/>
    <w:rsid w:val="001F0617"/>
    <w:rsid w:val="001F0C32"/>
    <w:rsid w:val="001F6AD1"/>
    <w:rsid w:val="00204C27"/>
    <w:rsid w:val="00232050"/>
    <w:rsid w:val="00241055"/>
    <w:rsid w:val="00242052"/>
    <w:rsid w:val="00242908"/>
    <w:rsid w:val="002452CC"/>
    <w:rsid w:val="002506BE"/>
    <w:rsid w:val="002528D7"/>
    <w:rsid w:val="0026227F"/>
    <w:rsid w:val="00274A33"/>
    <w:rsid w:val="00275E3D"/>
    <w:rsid w:val="00284E71"/>
    <w:rsid w:val="002913D0"/>
    <w:rsid w:val="0029617B"/>
    <w:rsid w:val="002A43A1"/>
    <w:rsid w:val="002B125E"/>
    <w:rsid w:val="002B3113"/>
    <w:rsid w:val="002C195E"/>
    <w:rsid w:val="002C334B"/>
    <w:rsid w:val="002C449E"/>
    <w:rsid w:val="002C74CB"/>
    <w:rsid w:val="002C7536"/>
    <w:rsid w:val="002D3CBE"/>
    <w:rsid w:val="002D7B6E"/>
    <w:rsid w:val="002E0BF3"/>
    <w:rsid w:val="00311A25"/>
    <w:rsid w:val="003156E2"/>
    <w:rsid w:val="00316BD8"/>
    <w:rsid w:val="00322B85"/>
    <w:rsid w:val="00332A49"/>
    <w:rsid w:val="00335739"/>
    <w:rsid w:val="0033738C"/>
    <w:rsid w:val="003376F2"/>
    <w:rsid w:val="00337E9B"/>
    <w:rsid w:val="00340478"/>
    <w:rsid w:val="0034643D"/>
    <w:rsid w:val="00365CA0"/>
    <w:rsid w:val="00377B93"/>
    <w:rsid w:val="0038084E"/>
    <w:rsid w:val="003876D6"/>
    <w:rsid w:val="003933EB"/>
    <w:rsid w:val="00393529"/>
    <w:rsid w:val="003A09BE"/>
    <w:rsid w:val="003A17A9"/>
    <w:rsid w:val="003A2F87"/>
    <w:rsid w:val="003A58BB"/>
    <w:rsid w:val="003B0918"/>
    <w:rsid w:val="003B2955"/>
    <w:rsid w:val="003B3925"/>
    <w:rsid w:val="003C19AC"/>
    <w:rsid w:val="003C49B0"/>
    <w:rsid w:val="003D35D6"/>
    <w:rsid w:val="003D4718"/>
    <w:rsid w:val="003E3DC5"/>
    <w:rsid w:val="003E601F"/>
    <w:rsid w:val="003E6BD3"/>
    <w:rsid w:val="003F16C2"/>
    <w:rsid w:val="003F7ED9"/>
    <w:rsid w:val="004123CA"/>
    <w:rsid w:val="004124E8"/>
    <w:rsid w:val="004126F6"/>
    <w:rsid w:val="00422FB7"/>
    <w:rsid w:val="00431167"/>
    <w:rsid w:val="00431511"/>
    <w:rsid w:val="00447EEA"/>
    <w:rsid w:val="00451AD8"/>
    <w:rsid w:val="00460D79"/>
    <w:rsid w:val="00490909"/>
    <w:rsid w:val="00494142"/>
    <w:rsid w:val="00495B65"/>
    <w:rsid w:val="004968C4"/>
    <w:rsid w:val="00497019"/>
    <w:rsid w:val="004A44D8"/>
    <w:rsid w:val="004B754B"/>
    <w:rsid w:val="004C06E8"/>
    <w:rsid w:val="004C6633"/>
    <w:rsid w:val="004D4B6B"/>
    <w:rsid w:val="004E0AFD"/>
    <w:rsid w:val="004F7D8E"/>
    <w:rsid w:val="00502622"/>
    <w:rsid w:val="00504F23"/>
    <w:rsid w:val="00506391"/>
    <w:rsid w:val="005110C8"/>
    <w:rsid w:val="0052302B"/>
    <w:rsid w:val="00536259"/>
    <w:rsid w:val="00553A7F"/>
    <w:rsid w:val="00555F2D"/>
    <w:rsid w:val="00556845"/>
    <w:rsid w:val="00584B38"/>
    <w:rsid w:val="00584C0F"/>
    <w:rsid w:val="00591A6B"/>
    <w:rsid w:val="005D0518"/>
    <w:rsid w:val="005D2DAF"/>
    <w:rsid w:val="005D46CA"/>
    <w:rsid w:val="005D46DB"/>
    <w:rsid w:val="005D4DE3"/>
    <w:rsid w:val="005E5A91"/>
    <w:rsid w:val="005E7D4D"/>
    <w:rsid w:val="005F69DE"/>
    <w:rsid w:val="00603EE7"/>
    <w:rsid w:val="006062BA"/>
    <w:rsid w:val="0062662B"/>
    <w:rsid w:val="006273DE"/>
    <w:rsid w:val="0064335C"/>
    <w:rsid w:val="006465AF"/>
    <w:rsid w:val="00650F01"/>
    <w:rsid w:val="006656A3"/>
    <w:rsid w:val="00671195"/>
    <w:rsid w:val="0067535A"/>
    <w:rsid w:val="00677BDD"/>
    <w:rsid w:val="00682A46"/>
    <w:rsid w:val="00690AB6"/>
    <w:rsid w:val="006914DD"/>
    <w:rsid w:val="006923D3"/>
    <w:rsid w:val="0069274E"/>
    <w:rsid w:val="00693D2B"/>
    <w:rsid w:val="006A0411"/>
    <w:rsid w:val="006C6B4E"/>
    <w:rsid w:val="006D1081"/>
    <w:rsid w:val="006D31CA"/>
    <w:rsid w:val="006E239F"/>
    <w:rsid w:val="006F0AA8"/>
    <w:rsid w:val="0070766B"/>
    <w:rsid w:val="00712069"/>
    <w:rsid w:val="00713ECB"/>
    <w:rsid w:val="00725AA9"/>
    <w:rsid w:val="007313D9"/>
    <w:rsid w:val="0073211D"/>
    <w:rsid w:val="00734EAF"/>
    <w:rsid w:val="0073778B"/>
    <w:rsid w:val="00737C31"/>
    <w:rsid w:val="0074011B"/>
    <w:rsid w:val="00740D5C"/>
    <w:rsid w:val="0074652D"/>
    <w:rsid w:val="007572C3"/>
    <w:rsid w:val="00775B40"/>
    <w:rsid w:val="007925CF"/>
    <w:rsid w:val="00794529"/>
    <w:rsid w:val="007B08C2"/>
    <w:rsid w:val="007C05E4"/>
    <w:rsid w:val="007F5F91"/>
    <w:rsid w:val="007F70D7"/>
    <w:rsid w:val="00804432"/>
    <w:rsid w:val="00815431"/>
    <w:rsid w:val="008227C5"/>
    <w:rsid w:val="008565EC"/>
    <w:rsid w:val="00861D23"/>
    <w:rsid w:val="008717C5"/>
    <w:rsid w:val="00884E59"/>
    <w:rsid w:val="008A1FD8"/>
    <w:rsid w:val="008A3843"/>
    <w:rsid w:val="008B3360"/>
    <w:rsid w:val="008B670F"/>
    <w:rsid w:val="008C52FF"/>
    <w:rsid w:val="008D2233"/>
    <w:rsid w:val="008E624B"/>
    <w:rsid w:val="008E65F1"/>
    <w:rsid w:val="00931531"/>
    <w:rsid w:val="00933227"/>
    <w:rsid w:val="00937C32"/>
    <w:rsid w:val="00951E1A"/>
    <w:rsid w:val="00954B3A"/>
    <w:rsid w:val="00957FBE"/>
    <w:rsid w:val="009641AE"/>
    <w:rsid w:val="0096495E"/>
    <w:rsid w:val="00974C46"/>
    <w:rsid w:val="009832DA"/>
    <w:rsid w:val="00984BD9"/>
    <w:rsid w:val="009961E3"/>
    <w:rsid w:val="009A21FB"/>
    <w:rsid w:val="009A795E"/>
    <w:rsid w:val="009A7EB7"/>
    <w:rsid w:val="009B2559"/>
    <w:rsid w:val="009B74B5"/>
    <w:rsid w:val="009C37A4"/>
    <w:rsid w:val="009E7384"/>
    <w:rsid w:val="00A0370A"/>
    <w:rsid w:val="00A07A11"/>
    <w:rsid w:val="00A16AC9"/>
    <w:rsid w:val="00A170C1"/>
    <w:rsid w:val="00A23DE7"/>
    <w:rsid w:val="00A26745"/>
    <w:rsid w:val="00A3745C"/>
    <w:rsid w:val="00A447A7"/>
    <w:rsid w:val="00A47CD6"/>
    <w:rsid w:val="00A602DC"/>
    <w:rsid w:val="00A60E4E"/>
    <w:rsid w:val="00A658E5"/>
    <w:rsid w:val="00A667C2"/>
    <w:rsid w:val="00A76FB6"/>
    <w:rsid w:val="00A77882"/>
    <w:rsid w:val="00A841F3"/>
    <w:rsid w:val="00A87122"/>
    <w:rsid w:val="00A96A5E"/>
    <w:rsid w:val="00AA1232"/>
    <w:rsid w:val="00AA49A9"/>
    <w:rsid w:val="00AA55D4"/>
    <w:rsid w:val="00AB5F83"/>
    <w:rsid w:val="00AC133A"/>
    <w:rsid w:val="00AD048F"/>
    <w:rsid w:val="00AD7CF4"/>
    <w:rsid w:val="00AE3656"/>
    <w:rsid w:val="00AE5958"/>
    <w:rsid w:val="00AF5FEC"/>
    <w:rsid w:val="00AF7B12"/>
    <w:rsid w:val="00B0055F"/>
    <w:rsid w:val="00B11CDF"/>
    <w:rsid w:val="00B21838"/>
    <w:rsid w:val="00B24308"/>
    <w:rsid w:val="00B27AF3"/>
    <w:rsid w:val="00B40308"/>
    <w:rsid w:val="00B41E21"/>
    <w:rsid w:val="00B466B8"/>
    <w:rsid w:val="00B50B5E"/>
    <w:rsid w:val="00B52509"/>
    <w:rsid w:val="00B74CA1"/>
    <w:rsid w:val="00B75FC8"/>
    <w:rsid w:val="00B77D47"/>
    <w:rsid w:val="00B80022"/>
    <w:rsid w:val="00B83394"/>
    <w:rsid w:val="00B854A8"/>
    <w:rsid w:val="00B85F4F"/>
    <w:rsid w:val="00B932AF"/>
    <w:rsid w:val="00BC5CB6"/>
    <w:rsid w:val="00BC66E4"/>
    <w:rsid w:val="00BF2F2F"/>
    <w:rsid w:val="00BF7291"/>
    <w:rsid w:val="00C0648E"/>
    <w:rsid w:val="00C12733"/>
    <w:rsid w:val="00C16254"/>
    <w:rsid w:val="00C17020"/>
    <w:rsid w:val="00C2345D"/>
    <w:rsid w:val="00C23D84"/>
    <w:rsid w:val="00C25F04"/>
    <w:rsid w:val="00C67C12"/>
    <w:rsid w:val="00C72157"/>
    <w:rsid w:val="00C762C6"/>
    <w:rsid w:val="00C77B12"/>
    <w:rsid w:val="00C77BAD"/>
    <w:rsid w:val="00C878DF"/>
    <w:rsid w:val="00C91B67"/>
    <w:rsid w:val="00C97ACC"/>
    <w:rsid w:val="00CA1EE3"/>
    <w:rsid w:val="00CA640D"/>
    <w:rsid w:val="00CB4652"/>
    <w:rsid w:val="00CB7339"/>
    <w:rsid w:val="00CB775C"/>
    <w:rsid w:val="00CC4094"/>
    <w:rsid w:val="00CC764E"/>
    <w:rsid w:val="00CE50AF"/>
    <w:rsid w:val="00CE7031"/>
    <w:rsid w:val="00CE7D24"/>
    <w:rsid w:val="00CF210F"/>
    <w:rsid w:val="00D03C74"/>
    <w:rsid w:val="00D04457"/>
    <w:rsid w:val="00D10BB9"/>
    <w:rsid w:val="00D2286F"/>
    <w:rsid w:val="00D22AC6"/>
    <w:rsid w:val="00D25CCA"/>
    <w:rsid w:val="00D33EA8"/>
    <w:rsid w:val="00D70859"/>
    <w:rsid w:val="00D7171C"/>
    <w:rsid w:val="00D87BD9"/>
    <w:rsid w:val="00D9377F"/>
    <w:rsid w:val="00D93822"/>
    <w:rsid w:val="00D96B1B"/>
    <w:rsid w:val="00D97C3F"/>
    <w:rsid w:val="00DA0114"/>
    <w:rsid w:val="00DA603C"/>
    <w:rsid w:val="00DA6D56"/>
    <w:rsid w:val="00DA7FDB"/>
    <w:rsid w:val="00DC0252"/>
    <w:rsid w:val="00DD2D6A"/>
    <w:rsid w:val="00DD44DF"/>
    <w:rsid w:val="00DD4CBA"/>
    <w:rsid w:val="00DE44FA"/>
    <w:rsid w:val="00DF114B"/>
    <w:rsid w:val="00DF35B0"/>
    <w:rsid w:val="00DF6B99"/>
    <w:rsid w:val="00E109F7"/>
    <w:rsid w:val="00E112AD"/>
    <w:rsid w:val="00E35E24"/>
    <w:rsid w:val="00E4331B"/>
    <w:rsid w:val="00E45FC9"/>
    <w:rsid w:val="00E47B0E"/>
    <w:rsid w:val="00E62031"/>
    <w:rsid w:val="00E70BBA"/>
    <w:rsid w:val="00E728CD"/>
    <w:rsid w:val="00E84D64"/>
    <w:rsid w:val="00E857D6"/>
    <w:rsid w:val="00E94EAD"/>
    <w:rsid w:val="00EA0EA0"/>
    <w:rsid w:val="00EA300C"/>
    <w:rsid w:val="00EA7D54"/>
    <w:rsid w:val="00EB05CF"/>
    <w:rsid w:val="00EB29CA"/>
    <w:rsid w:val="00EC50CC"/>
    <w:rsid w:val="00EC58F3"/>
    <w:rsid w:val="00ED1DCA"/>
    <w:rsid w:val="00EE40B9"/>
    <w:rsid w:val="00EE77D8"/>
    <w:rsid w:val="00EF0D7F"/>
    <w:rsid w:val="00F02831"/>
    <w:rsid w:val="00F07244"/>
    <w:rsid w:val="00F150EC"/>
    <w:rsid w:val="00F25E6A"/>
    <w:rsid w:val="00F25FD6"/>
    <w:rsid w:val="00F46DFC"/>
    <w:rsid w:val="00F47FB9"/>
    <w:rsid w:val="00F51FAC"/>
    <w:rsid w:val="00F570D1"/>
    <w:rsid w:val="00F639F3"/>
    <w:rsid w:val="00F6735B"/>
    <w:rsid w:val="00F674DC"/>
    <w:rsid w:val="00F76D61"/>
    <w:rsid w:val="00F848A1"/>
    <w:rsid w:val="00F92A4A"/>
    <w:rsid w:val="00FA125F"/>
    <w:rsid w:val="00FA40A4"/>
    <w:rsid w:val="00FB6B80"/>
    <w:rsid w:val="00FC3A91"/>
    <w:rsid w:val="00FD3B70"/>
    <w:rsid w:val="00FD5E17"/>
    <w:rsid w:val="00FD68EF"/>
    <w:rsid w:val="00FD6EBE"/>
    <w:rsid w:val="00FE6A1A"/>
    <w:rsid w:val="00FF3191"/>
    <w:rsid w:val="00FF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5A6"/>
  <w15:docId w15:val="{9CDEAABE-9A89-48C5-AC31-D6965A0F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295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pilkington_fil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cherna-_danie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20231030/rossiya-26637929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osmi.ru/author_orsini_alessandro/" TargetMode="External"/><Relationship Id="rId4" Type="http://schemas.openxmlformats.org/officeDocument/2006/relationships/settings" Target="settings.xml"/><Relationship Id="rId9" Type="http://schemas.openxmlformats.org/officeDocument/2006/relationships/hyperlink" Target="https://inosmi.ru/author_dobrov/"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9BE4-C2C9-4928-BBC0-289F404C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102</Pages>
  <Words>29305</Words>
  <Characters>167043</Characters>
  <Application>Microsoft Office Word</Application>
  <DocSecurity>0</DocSecurity>
  <Lines>1392</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46</cp:revision>
  <dcterms:created xsi:type="dcterms:W3CDTF">2023-11-10T14:42:00Z</dcterms:created>
  <dcterms:modified xsi:type="dcterms:W3CDTF">2023-11-13T20:35:00Z</dcterms:modified>
</cp:coreProperties>
</file>