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713A1F"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9352023"/>
            <w:bookmarkStart w:id="23" w:name="_Toc171541107"/>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CB74EE">
        <w:rPr>
          <w:rFonts w:ascii="Arial" w:hAnsi="Arial" w:cs="Arial"/>
          <w:b/>
          <w:bCs/>
          <w:color w:val="000000"/>
          <w:sz w:val="28"/>
          <w:szCs w:val="28"/>
        </w:rPr>
        <w:t>28</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930</w:t>
      </w:r>
      <w:r w:rsidRPr="00A95C8F">
        <w:rPr>
          <w:rFonts w:ascii="Arial" w:hAnsi="Arial" w:cs="Arial"/>
          <w:b/>
          <w:bCs/>
          <w:color w:val="000000"/>
          <w:sz w:val="28"/>
          <w:szCs w:val="28"/>
        </w:rPr>
        <w:t>)</w:t>
      </w:r>
    </w:p>
    <w:p w:rsidR="00A95C8F" w:rsidRPr="00A95C8F" w:rsidRDefault="008364EA"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0</w:t>
      </w:r>
      <w:r w:rsidR="00CB74EE">
        <w:rPr>
          <w:rFonts w:ascii="Arial" w:hAnsi="Arial" w:cs="Arial"/>
          <w:b/>
          <w:bCs/>
          <w:color w:val="000000"/>
          <w:sz w:val="28"/>
          <w:szCs w:val="28"/>
        </w:rPr>
        <w:t>4</w:t>
      </w:r>
      <w:r>
        <w:rPr>
          <w:rFonts w:ascii="Arial" w:hAnsi="Arial" w:cs="Arial"/>
          <w:b/>
          <w:bCs/>
          <w:color w:val="000000"/>
          <w:sz w:val="28"/>
          <w:szCs w:val="28"/>
        </w:rPr>
        <w:t xml:space="preserve"> – 1</w:t>
      </w:r>
      <w:r w:rsidR="00CB74EE">
        <w:rPr>
          <w:rFonts w:ascii="Arial" w:hAnsi="Arial" w:cs="Arial"/>
          <w:b/>
          <w:bCs/>
          <w:color w:val="000000"/>
          <w:sz w:val="28"/>
          <w:szCs w:val="28"/>
        </w:rPr>
        <w:t>0</w:t>
      </w:r>
      <w:r>
        <w:rPr>
          <w:rFonts w:ascii="Arial" w:hAnsi="Arial" w:cs="Arial"/>
          <w:b/>
          <w:bCs/>
          <w:color w:val="000000"/>
          <w:sz w:val="28"/>
          <w:szCs w:val="28"/>
        </w:rPr>
        <w:t xml:space="preserve"> </w:t>
      </w:r>
      <w:r w:rsidR="00CB74EE">
        <w:rPr>
          <w:rFonts w:ascii="Arial" w:hAnsi="Arial" w:cs="Arial"/>
          <w:b/>
          <w:bCs/>
          <w:color w:val="000000"/>
          <w:sz w:val="28"/>
          <w:szCs w:val="28"/>
        </w:rPr>
        <w:t>июл</w:t>
      </w:r>
      <w:r w:rsidR="005B756D">
        <w:rPr>
          <w:rFonts w:ascii="Arial" w:hAnsi="Arial" w:cs="Arial"/>
          <w:b/>
          <w:bCs/>
          <w:color w:val="000000"/>
          <w:sz w:val="28"/>
          <w:szCs w:val="28"/>
        </w:rPr>
        <w:t>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CB74EE" w:rsidRPr="00CB74EE" w:rsidRDefault="00AE5B67">
      <w:pPr>
        <w:pStyle w:val="31"/>
        <w:rPr>
          <w:rFonts w:asciiTheme="minorHAnsi" w:eastAsiaTheme="minorEastAsia" w:hAnsiTheme="minorHAnsi" w:cstheme="minorBidi"/>
          <w:b w:val="0"/>
          <w:bCs w:val="0"/>
          <w:i w:val="0"/>
          <w:sz w:val="28"/>
          <w:szCs w:val="28"/>
        </w:rPr>
      </w:pPr>
      <w:r w:rsidRPr="00CB74EE">
        <w:rPr>
          <w:color w:val="000000"/>
          <w:sz w:val="28"/>
          <w:szCs w:val="28"/>
        </w:rPr>
        <w:fldChar w:fldCharType="begin"/>
      </w:r>
      <w:r w:rsidR="00C34746" w:rsidRPr="00CB74EE">
        <w:rPr>
          <w:color w:val="000000"/>
          <w:sz w:val="28"/>
          <w:szCs w:val="28"/>
        </w:rPr>
        <w:instrText xml:space="preserve"> TOC \o "1-3" \h \z \u </w:instrText>
      </w:r>
      <w:r w:rsidRPr="00CB74EE">
        <w:rPr>
          <w:color w:val="000000"/>
          <w:sz w:val="28"/>
          <w:szCs w:val="28"/>
        </w:rPr>
        <w:fldChar w:fldCharType="separate"/>
      </w:r>
    </w:p>
    <w:p w:rsidR="00CB74EE" w:rsidRPr="00CB74EE" w:rsidRDefault="00F72E2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1541108" w:history="1">
        <w:r w:rsidR="00CB74EE" w:rsidRPr="00CB74EE">
          <w:rPr>
            <w:rStyle w:val="a6"/>
            <w:rFonts w:ascii="Arial" w:hAnsi="Arial" w:cs="Arial"/>
            <w:noProof/>
            <w:sz w:val="28"/>
            <w:szCs w:val="28"/>
          </w:rPr>
          <w:t>Политика, идеология, инсайд</w:t>
        </w:r>
        <w:r w:rsidR="00CB74EE" w:rsidRPr="00CB74EE">
          <w:rPr>
            <w:noProof/>
            <w:webHidden/>
            <w:sz w:val="28"/>
            <w:szCs w:val="28"/>
          </w:rPr>
          <w:tab/>
        </w:r>
        <w:r w:rsidR="00AE5B67" w:rsidRPr="00CB74EE">
          <w:rPr>
            <w:noProof/>
            <w:webHidden/>
            <w:sz w:val="28"/>
            <w:szCs w:val="28"/>
          </w:rPr>
          <w:fldChar w:fldCharType="begin"/>
        </w:r>
        <w:r w:rsidR="00CB74EE" w:rsidRPr="00CB74EE">
          <w:rPr>
            <w:noProof/>
            <w:webHidden/>
            <w:sz w:val="28"/>
            <w:szCs w:val="28"/>
          </w:rPr>
          <w:instrText xml:space="preserve"> PAGEREF _Toc171541108 \h </w:instrText>
        </w:r>
        <w:r w:rsidR="00AE5B67" w:rsidRPr="00CB74EE">
          <w:rPr>
            <w:noProof/>
            <w:webHidden/>
            <w:sz w:val="28"/>
            <w:szCs w:val="28"/>
          </w:rPr>
        </w:r>
        <w:r w:rsidR="00AE5B67" w:rsidRPr="00CB74EE">
          <w:rPr>
            <w:noProof/>
            <w:webHidden/>
            <w:sz w:val="28"/>
            <w:szCs w:val="28"/>
          </w:rPr>
          <w:fldChar w:fldCharType="separate"/>
        </w:r>
        <w:r w:rsidR="00CB74EE" w:rsidRPr="00CB74EE">
          <w:rPr>
            <w:noProof/>
            <w:webHidden/>
            <w:sz w:val="28"/>
            <w:szCs w:val="28"/>
          </w:rPr>
          <w:t>2</w:t>
        </w:r>
        <w:r w:rsidR="00AE5B67" w:rsidRPr="00CB74EE">
          <w:rPr>
            <w:noProof/>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09" w:history="1">
        <w:r w:rsidR="00CB74EE" w:rsidRPr="00CB74EE">
          <w:rPr>
            <w:rStyle w:val="a6"/>
            <w:sz w:val="28"/>
            <w:szCs w:val="28"/>
          </w:rPr>
          <w:t>Из центров власти</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_Toc171541109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2</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0" w:history="1">
        <w:r w:rsidR="00CB74EE" w:rsidRPr="00CB74EE">
          <w:rPr>
            <w:rStyle w:val="a6"/>
            <w:sz w:val="28"/>
            <w:szCs w:val="28"/>
          </w:rPr>
          <w:t>Политические игроки</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_Toc171541110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13</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1" w:history="1">
        <w:r w:rsidR="00CB74EE" w:rsidRPr="00CB74EE">
          <w:rPr>
            <w:rStyle w:val="a6"/>
            <w:sz w:val="28"/>
            <w:szCs w:val="28"/>
          </w:rPr>
          <w:t>Россия и мир</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_Toc171541111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20</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2" w:history="1">
        <w:r w:rsidR="00CB74EE" w:rsidRPr="00CB74EE">
          <w:rPr>
            <w:rStyle w:val="a6"/>
            <w:sz w:val="28"/>
            <w:szCs w:val="28"/>
          </w:rPr>
          <w:t>Партии и общественные объединения</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_Toc171541112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42</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3" w:history="1">
        <w:r w:rsidR="00CB74EE" w:rsidRPr="00CB74EE">
          <w:rPr>
            <w:rStyle w:val="a6"/>
            <w:sz w:val="28"/>
            <w:szCs w:val="28"/>
          </w:rPr>
          <w:t>Новости из регионов</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_Toc171541113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47</w:t>
        </w:r>
        <w:r w:rsidR="00AE5B67" w:rsidRPr="00CB74EE">
          <w:rPr>
            <w:webHidden/>
            <w:sz w:val="28"/>
            <w:szCs w:val="28"/>
          </w:rPr>
          <w:fldChar w:fldCharType="end"/>
        </w:r>
      </w:hyperlink>
    </w:p>
    <w:p w:rsidR="00CB74EE" w:rsidRPr="00CB74EE" w:rsidRDefault="00F72E2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1541114" w:history="1">
        <w:r w:rsidR="00CB74EE" w:rsidRPr="00CB74EE">
          <w:rPr>
            <w:rStyle w:val="a6"/>
            <w:rFonts w:ascii="Arial" w:hAnsi="Arial" w:cs="Arial"/>
            <w:noProof/>
            <w:sz w:val="28"/>
            <w:szCs w:val="28"/>
          </w:rPr>
          <w:t>Весь спектр мнений</w:t>
        </w:r>
        <w:r w:rsidR="00CB74EE" w:rsidRPr="00CB74EE">
          <w:rPr>
            <w:noProof/>
            <w:webHidden/>
            <w:sz w:val="28"/>
            <w:szCs w:val="28"/>
          </w:rPr>
          <w:tab/>
        </w:r>
        <w:r w:rsidR="00AE5B67" w:rsidRPr="00CB74EE">
          <w:rPr>
            <w:noProof/>
            <w:webHidden/>
            <w:sz w:val="28"/>
            <w:szCs w:val="28"/>
          </w:rPr>
          <w:fldChar w:fldCharType="begin"/>
        </w:r>
        <w:r w:rsidR="00CB74EE" w:rsidRPr="00CB74EE">
          <w:rPr>
            <w:noProof/>
            <w:webHidden/>
            <w:sz w:val="28"/>
            <w:szCs w:val="28"/>
          </w:rPr>
          <w:instrText xml:space="preserve"> PAGEREF _Toc171541114 \h </w:instrText>
        </w:r>
        <w:r w:rsidR="00AE5B67" w:rsidRPr="00CB74EE">
          <w:rPr>
            <w:noProof/>
            <w:webHidden/>
            <w:sz w:val="28"/>
            <w:szCs w:val="28"/>
          </w:rPr>
        </w:r>
        <w:r w:rsidR="00AE5B67" w:rsidRPr="00CB74EE">
          <w:rPr>
            <w:noProof/>
            <w:webHidden/>
            <w:sz w:val="28"/>
            <w:szCs w:val="28"/>
          </w:rPr>
          <w:fldChar w:fldCharType="separate"/>
        </w:r>
        <w:r w:rsidR="00CB74EE" w:rsidRPr="00CB74EE">
          <w:rPr>
            <w:noProof/>
            <w:webHidden/>
            <w:sz w:val="28"/>
            <w:szCs w:val="28"/>
          </w:rPr>
          <w:t>50</w:t>
        </w:r>
        <w:r w:rsidR="00AE5B67" w:rsidRPr="00CB74EE">
          <w:rPr>
            <w:noProof/>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5" w:history="1">
        <w:r w:rsidR="00CB74EE" w:rsidRPr="00CB74EE">
          <w:rPr>
            <w:rStyle w:val="a6"/>
            <w:sz w:val="28"/>
            <w:szCs w:val="28"/>
          </w:rPr>
          <w:t>Общественное мнение</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_Toc171541115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50</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6" w:history="1">
        <w:r w:rsidR="00CB74EE" w:rsidRPr="00CB74EE">
          <w:rPr>
            <w:rStyle w:val="a6"/>
            <w:sz w:val="28"/>
            <w:szCs w:val="28"/>
          </w:rPr>
          <w:t>Мнение</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_Toc171541116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51</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7" w:history="1">
        <w:r w:rsidR="00CB74EE" w:rsidRPr="00CB74EE">
          <w:rPr>
            <w:rStyle w:val="a6"/>
            <w:sz w:val="28"/>
            <w:szCs w:val="28"/>
          </w:rPr>
          <w:t>Интервью</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_Toc171541117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54</w:t>
        </w:r>
        <w:r w:rsidR="00AE5B67" w:rsidRPr="00CB74EE">
          <w:rPr>
            <w:webHidden/>
            <w:sz w:val="28"/>
            <w:szCs w:val="28"/>
          </w:rPr>
          <w:fldChar w:fldCharType="end"/>
        </w:r>
      </w:hyperlink>
    </w:p>
    <w:p w:rsidR="00CB74EE" w:rsidRPr="00CB74EE" w:rsidRDefault="00F72E2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1541118" w:history="1">
        <w:r w:rsidR="00CB74EE" w:rsidRPr="00CB74EE">
          <w:rPr>
            <w:rStyle w:val="a6"/>
            <w:rFonts w:ascii="Arial" w:hAnsi="Arial" w:cs="Arial"/>
            <w:noProof/>
            <w:sz w:val="28"/>
            <w:szCs w:val="28"/>
          </w:rPr>
          <w:t>Новости экономики, общества</w:t>
        </w:r>
        <w:r w:rsidR="00CB74EE" w:rsidRPr="00CB74EE">
          <w:rPr>
            <w:noProof/>
            <w:webHidden/>
            <w:sz w:val="28"/>
            <w:szCs w:val="28"/>
          </w:rPr>
          <w:tab/>
        </w:r>
        <w:r w:rsidR="00AE5B67" w:rsidRPr="00CB74EE">
          <w:rPr>
            <w:noProof/>
            <w:webHidden/>
            <w:sz w:val="28"/>
            <w:szCs w:val="28"/>
          </w:rPr>
          <w:fldChar w:fldCharType="begin"/>
        </w:r>
        <w:r w:rsidR="00CB74EE" w:rsidRPr="00CB74EE">
          <w:rPr>
            <w:noProof/>
            <w:webHidden/>
            <w:sz w:val="28"/>
            <w:szCs w:val="28"/>
          </w:rPr>
          <w:instrText xml:space="preserve"> PAGEREF _Toc171541118 \h </w:instrText>
        </w:r>
        <w:r w:rsidR="00AE5B67" w:rsidRPr="00CB74EE">
          <w:rPr>
            <w:noProof/>
            <w:webHidden/>
            <w:sz w:val="28"/>
            <w:szCs w:val="28"/>
          </w:rPr>
        </w:r>
        <w:r w:rsidR="00AE5B67" w:rsidRPr="00CB74EE">
          <w:rPr>
            <w:noProof/>
            <w:webHidden/>
            <w:sz w:val="28"/>
            <w:szCs w:val="28"/>
          </w:rPr>
          <w:fldChar w:fldCharType="separate"/>
        </w:r>
        <w:r w:rsidR="00CB74EE" w:rsidRPr="00CB74EE">
          <w:rPr>
            <w:noProof/>
            <w:webHidden/>
            <w:sz w:val="28"/>
            <w:szCs w:val="28"/>
          </w:rPr>
          <w:t>71</w:t>
        </w:r>
        <w:r w:rsidR="00AE5B67" w:rsidRPr="00CB74EE">
          <w:rPr>
            <w:noProof/>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19" w:history="1">
        <w:r w:rsidR="00CB74EE" w:rsidRPr="00CB74EE">
          <w:rPr>
            <w:rStyle w:val="a6"/>
            <w:sz w:val="28"/>
            <w:szCs w:val="28"/>
          </w:rPr>
          <w:t>Общество</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_Toc171541119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71</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20" w:history="1">
        <w:r w:rsidR="00CB74EE" w:rsidRPr="00CB74EE">
          <w:rPr>
            <w:rStyle w:val="a6"/>
            <w:sz w:val="28"/>
            <w:szCs w:val="28"/>
          </w:rPr>
          <w:t>Экономика, финансы, фондовые рынки</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_Toc171541120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74</w:t>
        </w:r>
        <w:r w:rsidR="00AE5B67" w:rsidRPr="00CB74EE">
          <w:rPr>
            <w:webHidden/>
            <w:sz w:val="28"/>
            <w:szCs w:val="28"/>
          </w:rPr>
          <w:fldChar w:fldCharType="end"/>
        </w:r>
      </w:hyperlink>
    </w:p>
    <w:p w:rsidR="00CB74EE" w:rsidRPr="00CB74EE" w:rsidRDefault="00F72E24">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1541121" w:history="1">
        <w:r w:rsidR="00CB74EE" w:rsidRPr="00CB74EE">
          <w:rPr>
            <w:rStyle w:val="a6"/>
            <w:rFonts w:ascii="Arial" w:hAnsi="Arial" w:cs="Arial"/>
            <w:noProof/>
            <w:sz w:val="28"/>
            <w:szCs w:val="28"/>
          </w:rPr>
          <w:t>Познавательный блок</w:t>
        </w:r>
        <w:r w:rsidR="00CB74EE" w:rsidRPr="00CB74EE">
          <w:rPr>
            <w:noProof/>
            <w:webHidden/>
            <w:sz w:val="28"/>
            <w:szCs w:val="28"/>
          </w:rPr>
          <w:tab/>
        </w:r>
        <w:r w:rsidR="00AE5B67" w:rsidRPr="00CB74EE">
          <w:rPr>
            <w:noProof/>
            <w:webHidden/>
            <w:sz w:val="28"/>
            <w:szCs w:val="28"/>
          </w:rPr>
          <w:fldChar w:fldCharType="begin"/>
        </w:r>
        <w:r w:rsidR="00CB74EE" w:rsidRPr="00CB74EE">
          <w:rPr>
            <w:noProof/>
            <w:webHidden/>
            <w:sz w:val="28"/>
            <w:szCs w:val="28"/>
          </w:rPr>
          <w:instrText xml:space="preserve"> PAGEREF _Toc171541121 \h </w:instrText>
        </w:r>
        <w:r w:rsidR="00AE5B67" w:rsidRPr="00CB74EE">
          <w:rPr>
            <w:noProof/>
            <w:webHidden/>
            <w:sz w:val="28"/>
            <w:szCs w:val="28"/>
          </w:rPr>
        </w:r>
        <w:r w:rsidR="00AE5B67" w:rsidRPr="00CB74EE">
          <w:rPr>
            <w:noProof/>
            <w:webHidden/>
            <w:sz w:val="28"/>
            <w:szCs w:val="28"/>
          </w:rPr>
          <w:fldChar w:fldCharType="separate"/>
        </w:r>
        <w:r w:rsidR="00CB74EE" w:rsidRPr="00CB74EE">
          <w:rPr>
            <w:noProof/>
            <w:webHidden/>
            <w:sz w:val="28"/>
            <w:szCs w:val="28"/>
          </w:rPr>
          <w:t>80</w:t>
        </w:r>
        <w:r w:rsidR="00AE5B67" w:rsidRPr="00CB74EE">
          <w:rPr>
            <w:noProof/>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22" w:history="1">
        <w:r w:rsidR="00CB74EE" w:rsidRPr="00CB74EE">
          <w:rPr>
            <w:rStyle w:val="a6"/>
            <w:sz w:val="28"/>
            <w:szCs w:val="28"/>
          </w:rPr>
          <w:t>В опыт управленца</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_Toc171541122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80</w:t>
        </w:r>
        <w:r w:rsidR="00AE5B67" w:rsidRPr="00CB74EE">
          <w:rPr>
            <w:webHidden/>
            <w:sz w:val="28"/>
            <w:szCs w:val="28"/>
          </w:rPr>
          <w:fldChar w:fldCharType="end"/>
        </w:r>
      </w:hyperlink>
    </w:p>
    <w:p w:rsidR="00CB74EE" w:rsidRPr="00CB74EE" w:rsidRDefault="00F72E24">
      <w:pPr>
        <w:pStyle w:val="21"/>
        <w:rPr>
          <w:rFonts w:asciiTheme="minorHAnsi" w:eastAsiaTheme="minorEastAsia" w:hAnsiTheme="minorHAnsi" w:cstheme="minorBidi"/>
          <w:b w:val="0"/>
          <w:bCs w:val="0"/>
          <w:sz w:val="28"/>
          <w:szCs w:val="28"/>
        </w:rPr>
      </w:pPr>
      <w:hyperlink w:anchor="_Toc171541123" w:history="1">
        <w:r w:rsidR="00CB74EE" w:rsidRPr="00CB74EE">
          <w:rPr>
            <w:rStyle w:val="a6"/>
            <w:sz w:val="28"/>
            <w:szCs w:val="28"/>
          </w:rPr>
          <w:t>Анекдоты, цитаты, афоризмы</w:t>
        </w:r>
        <w:r w:rsidR="00CB74EE" w:rsidRPr="00CB74EE">
          <w:rPr>
            <w:webHidden/>
            <w:sz w:val="28"/>
            <w:szCs w:val="28"/>
          </w:rPr>
          <w:tab/>
        </w:r>
        <w:r w:rsidR="00AE5B67" w:rsidRPr="00CB74EE">
          <w:rPr>
            <w:webHidden/>
            <w:sz w:val="28"/>
            <w:szCs w:val="28"/>
          </w:rPr>
          <w:fldChar w:fldCharType="begin"/>
        </w:r>
        <w:r w:rsidR="00CB74EE" w:rsidRPr="00CB74EE">
          <w:rPr>
            <w:webHidden/>
            <w:sz w:val="28"/>
            <w:szCs w:val="28"/>
          </w:rPr>
          <w:instrText xml:space="preserve"> PAGEREF _Toc171541123 \h </w:instrText>
        </w:r>
        <w:r w:rsidR="00AE5B67" w:rsidRPr="00CB74EE">
          <w:rPr>
            <w:webHidden/>
            <w:sz w:val="28"/>
            <w:szCs w:val="28"/>
          </w:rPr>
        </w:r>
        <w:r w:rsidR="00AE5B67" w:rsidRPr="00CB74EE">
          <w:rPr>
            <w:webHidden/>
            <w:sz w:val="28"/>
            <w:szCs w:val="28"/>
          </w:rPr>
          <w:fldChar w:fldCharType="separate"/>
        </w:r>
        <w:r w:rsidR="00CB74EE" w:rsidRPr="00CB74EE">
          <w:rPr>
            <w:webHidden/>
            <w:sz w:val="28"/>
            <w:szCs w:val="28"/>
          </w:rPr>
          <w:t>84</w:t>
        </w:r>
        <w:r w:rsidR="00AE5B67" w:rsidRPr="00CB74EE">
          <w:rPr>
            <w:webHidden/>
            <w:sz w:val="28"/>
            <w:szCs w:val="28"/>
          </w:rPr>
          <w:fldChar w:fldCharType="end"/>
        </w:r>
      </w:hyperlink>
    </w:p>
    <w:p w:rsidR="00A95C8F" w:rsidRPr="00CB74EE" w:rsidRDefault="00AE5B67" w:rsidP="00A95C8F">
      <w:pPr>
        <w:rPr>
          <w:rFonts w:ascii="Arial" w:hAnsi="Arial" w:cs="Arial"/>
          <w:b/>
          <w:bCs/>
          <w:color w:val="000000"/>
          <w:sz w:val="28"/>
          <w:szCs w:val="28"/>
        </w:rPr>
      </w:pPr>
      <w:r w:rsidRPr="00CB74EE">
        <w:rPr>
          <w:rFonts w:ascii="Arial" w:hAnsi="Arial" w:cs="Arial"/>
          <w:b/>
          <w:bCs/>
          <w:color w:val="000000"/>
          <w:sz w:val="28"/>
          <w:szCs w:val="28"/>
        </w:rPr>
        <w:fldChar w:fldCharType="end"/>
      </w:r>
    </w:p>
    <w:p w:rsidR="00A95C8F" w:rsidRPr="00187F33" w:rsidRDefault="00A95C8F" w:rsidP="00A95C8F">
      <w:pPr>
        <w:spacing w:line="360" w:lineRule="auto"/>
        <w:ind w:firstLine="709"/>
        <w:jc w:val="both"/>
        <w:rPr>
          <w:rFonts w:ascii="Arial" w:hAnsi="Arial" w:cs="Arial"/>
          <w:b/>
          <w:bCs/>
          <w:color w:val="000000"/>
          <w:sz w:val="28"/>
          <w:szCs w:val="28"/>
        </w:rPr>
      </w:pPr>
    </w:p>
    <w:p w:rsidR="00A95C8F" w:rsidRPr="00526B28"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4" w:name="_Toc86775880"/>
      <w:r>
        <w:rPr>
          <w:rFonts w:ascii="Arial" w:hAnsi="Arial" w:cs="Arial"/>
          <w:b/>
          <w:bCs/>
          <w:color w:val="000000"/>
          <w:sz w:val="32"/>
          <w:szCs w:val="32"/>
          <w:u w:val="single"/>
        </w:rPr>
        <w:br w:type="page"/>
      </w:r>
      <w:bookmarkStart w:id="25" w:name="_Toc171541108"/>
      <w:r w:rsidR="00A95C8F" w:rsidRPr="00A95C8F">
        <w:rPr>
          <w:rFonts w:ascii="Arial" w:hAnsi="Arial" w:cs="Arial"/>
          <w:b/>
          <w:bCs/>
          <w:color w:val="000000"/>
          <w:sz w:val="32"/>
          <w:szCs w:val="32"/>
          <w:u w:val="single"/>
        </w:rPr>
        <w:lastRenderedPageBreak/>
        <w:t>Политика, идеология, инсайд</w:t>
      </w:r>
      <w:bookmarkEnd w:id="24"/>
      <w:bookmarkEnd w:id="25"/>
    </w:p>
    <w:p w:rsidR="00CB74EE" w:rsidRPr="00931655" w:rsidRDefault="00CB74EE" w:rsidP="00CB74EE">
      <w:pPr>
        <w:keepNext/>
        <w:spacing w:line="360" w:lineRule="auto"/>
        <w:ind w:firstLine="709"/>
        <w:jc w:val="both"/>
        <w:outlineLvl w:val="1"/>
        <w:rPr>
          <w:rFonts w:ascii="Arial" w:hAnsi="Arial" w:cs="Arial"/>
          <w:b/>
          <w:bCs/>
          <w:color w:val="000000"/>
          <w:sz w:val="28"/>
          <w:szCs w:val="28"/>
          <w:u w:val="single"/>
        </w:rPr>
      </w:pPr>
      <w:bookmarkStart w:id="26" w:name="_Toc171532755"/>
      <w:bookmarkStart w:id="27" w:name="_Toc171541109"/>
      <w:r>
        <w:rPr>
          <w:rFonts w:ascii="Arial" w:hAnsi="Arial" w:cs="Arial"/>
          <w:b/>
          <w:bCs/>
          <w:color w:val="000000"/>
          <w:sz w:val="28"/>
          <w:szCs w:val="28"/>
          <w:u w:val="single"/>
        </w:rPr>
        <w:t>Из центров власти</w:t>
      </w:r>
      <w:bookmarkEnd w:id="26"/>
      <w:bookmarkEnd w:id="27"/>
    </w:p>
    <w:p w:rsidR="00CB74EE" w:rsidRPr="00207B94" w:rsidRDefault="00CB74EE" w:rsidP="00CB74EE">
      <w:pPr>
        <w:pStyle w:val="15"/>
        <w:rPr>
          <w:rFonts w:cs="Arial"/>
          <w:b/>
        </w:rPr>
      </w:pPr>
      <w:r w:rsidRPr="00207B94">
        <w:rPr>
          <w:rFonts w:cs="Arial"/>
          <w:b/>
        </w:rPr>
        <w:t>Отношения России и Евросоюза и пути выхода из украинского кризиса. О чем говорили Путин и Орбан</w:t>
      </w:r>
    </w:p>
    <w:p w:rsidR="00CB74EE" w:rsidRPr="00207B94" w:rsidRDefault="00CB74EE" w:rsidP="00CB74EE">
      <w:pPr>
        <w:pStyle w:val="15"/>
        <w:rPr>
          <w:rFonts w:cs="Arial"/>
        </w:rPr>
      </w:pPr>
      <w:r w:rsidRPr="00207B94">
        <w:rPr>
          <w:rFonts w:cs="Arial"/>
        </w:rPr>
        <w:t>На Украине должно установиться не просто перемирие, а произойти полное и окончательное завершение конфликта. Об этом президент России Владимир Путин заявил по итогам переговоров, которые провел в Кремле в пятницу с председателем правительства Венгрии Виктором Орбаном.</w:t>
      </w:r>
    </w:p>
    <w:p w:rsidR="00CB74EE" w:rsidRPr="00207B94" w:rsidRDefault="00CB74EE" w:rsidP="00CB74EE">
      <w:pPr>
        <w:pStyle w:val="15"/>
        <w:rPr>
          <w:rFonts w:cs="Arial"/>
        </w:rPr>
      </w:pPr>
      <w:r w:rsidRPr="00207B94">
        <w:rPr>
          <w:rFonts w:cs="Arial"/>
        </w:rPr>
        <w:t>Венгерский премьер стал первым из западных руководителей, который встретился с президентом России с апреля 2022 года, когда в Москве побывал канцлер Австрии Карл Нехаммер. Визиту Виктора Орбана самого последнего момента сопутствовал ореол таинственности. Утечки в венгерской прессе о грядущих переговорах появились буквально накануне, но официального подтверждения от обеих сторон не поступало.</w:t>
      </w:r>
    </w:p>
    <w:p w:rsidR="00CB74EE" w:rsidRPr="00207B94" w:rsidRDefault="00CB74EE" w:rsidP="00CB74EE">
      <w:pPr>
        <w:pStyle w:val="15"/>
        <w:rPr>
          <w:rFonts w:cs="Arial"/>
        </w:rPr>
      </w:pPr>
      <w:r w:rsidRPr="00207B94">
        <w:rPr>
          <w:rFonts w:cs="Arial"/>
        </w:rPr>
        <w:t>Пресс-секретарь главы государства Дмитрий Песков пояснил журналистам, что предложение из Будапешта получили в Москве только в среду. Министр иностранных дел и внешнеэкономических связей Венгрии Петер Сийярто, который сопровождал премьера в поездке, высказал надежду, что визит Орбана в Россию и его переговоры с Путиным должны стать шагом к достижению мира на Украине.</w:t>
      </w:r>
    </w:p>
    <w:p w:rsidR="00CB74EE" w:rsidRPr="00207B94" w:rsidRDefault="00CB74EE" w:rsidP="00CB74EE">
      <w:pPr>
        <w:pStyle w:val="15"/>
        <w:rPr>
          <w:rFonts w:cs="Arial"/>
        </w:rPr>
      </w:pPr>
      <w:r w:rsidRPr="00207B94">
        <w:rPr>
          <w:rFonts w:cs="Arial"/>
        </w:rPr>
        <w:t>Во вторник, 2 июля, Орбан побывал в Киеве, где обсудил возможности урегулирования конфликта на Украине с Владимиром Зеленским. Венгерский премьер предлагал украинскому президенту условия прекращения огня, однако тот их отверг.</w:t>
      </w:r>
    </w:p>
    <w:p w:rsidR="00CB74EE" w:rsidRPr="00207B94" w:rsidRDefault="00CB74EE" w:rsidP="00CB74EE">
      <w:pPr>
        <w:pStyle w:val="15"/>
        <w:rPr>
          <w:rFonts w:cs="Arial"/>
        </w:rPr>
      </w:pPr>
      <w:r w:rsidRPr="00207B94">
        <w:rPr>
          <w:rFonts w:cs="Arial"/>
        </w:rPr>
        <w:t xml:space="preserve">Представители руководства Евросоюза на визит Орбана в российскую столицу отреагировали крайне резко еще до его начала. Так, верховный представитель ЕС Жозеп Боррель заявил, что </w:t>
      </w:r>
      <w:r w:rsidRPr="00207B94">
        <w:rPr>
          <w:rFonts w:cs="Arial"/>
        </w:rPr>
        <w:lastRenderedPageBreak/>
        <w:t>премьер Венгрии не получал от Совета ЕС никакого мандата, визит проходит "исключительно в рамках двусторонних отношений", и председательство в Совете ЕС "не влечет за собой никакого внешнего представительства союза". Зато премьер-министр Словакии Роберт Фицо заявил о поддержке мирной инициативы венгерского коллеги.</w:t>
      </w:r>
    </w:p>
    <w:p w:rsidR="00CB74EE" w:rsidRPr="00207B94" w:rsidRDefault="00CB74EE" w:rsidP="00CB74EE">
      <w:pPr>
        <w:pStyle w:val="15"/>
        <w:rPr>
          <w:rFonts w:cs="Arial"/>
        </w:rPr>
      </w:pPr>
      <w:r w:rsidRPr="00207B94">
        <w:rPr>
          <w:rFonts w:cs="Arial"/>
        </w:rPr>
        <w:t>Саму мысль о прекращении боевых действий киевский режим не допускает еще и потому, что в этом случае исчезает предлог для продления военного положения</w:t>
      </w:r>
    </w:p>
    <w:p w:rsidR="00CB74EE" w:rsidRPr="00207B94" w:rsidRDefault="00CB74EE" w:rsidP="00CB74EE">
      <w:pPr>
        <w:pStyle w:val="15"/>
        <w:rPr>
          <w:rFonts w:cs="Arial"/>
          <w:i/>
          <w:iCs/>
        </w:rPr>
      </w:pPr>
      <w:r w:rsidRPr="00207B94">
        <w:rPr>
          <w:rFonts w:cs="Arial"/>
        </w:rPr>
        <w:t>Сразу после того, как высокопоставленный гость прибыл в Кремль, начались переговоры в узком составе. Российский лидер отметил, что Орбан прилетел в Москву не только как давний партнер, но и как представитель страны, которая с первого июля председательствует в Совете ЕС.</w:t>
      </w:r>
    </w:p>
    <w:p w:rsidR="00CB74EE" w:rsidRPr="00207B94" w:rsidRDefault="00CB74EE" w:rsidP="00CB74EE">
      <w:pPr>
        <w:pStyle w:val="15"/>
        <w:rPr>
          <w:rFonts w:cs="Arial"/>
        </w:rPr>
      </w:pPr>
      <w:r w:rsidRPr="00207B94">
        <w:rPr>
          <w:rFonts w:cs="Arial"/>
        </w:rPr>
        <w:t>"У нас будет, надеюсь, возможность обменяться соображениями по поводу строительства двусторонних отношений в этой непростой ситуации и, конечно, поговорить о перспективах развития самого крупного европейского кризиса, имею в виду на украинском направлении", - сказал Путин.</w:t>
      </w:r>
    </w:p>
    <w:p w:rsidR="00CB74EE" w:rsidRPr="00207B94" w:rsidRDefault="00CB74EE" w:rsidP="00CB74EE">
      <w:pPr>
        <w:pStyle w:val="15"/>
        <w:rPr>
          <w:rFonts w:cs="Arial"/>
        </w:rPr>
      </w:pPr>
      <w:r w:rsidRPr="00207B94">
        <w:rPr>
          <w:rFonts w:cs="Arial"/>
        </w:rPr>
        <w:t>Президент напомнил о своем недавнем выступлении перед руководством МИД РФ, в котором изложил позиции Москвы в отношении возможного мирного урегулирования. "И конечно, я готов с вами это обсудить, рассказать о каких-то нюансах. Рассчитываю, что вы познакомите меня и с вашей позицией, позицией европейских партнеров", - добавил он.</w:t>
      </w:r>
    </w:p>
    <w:p w:rsidR="00CB74EE" w:rsidRPr="00207B94" w:rsidRDefault="00CB74EE" w:rsidP="00CB74EE">
      <w:pPr>
        <w:pStyle w:val="15"/>
        <w:rPr>
          <w:rFonts w:cs="Arial"/>
        </w:rPr>
      </w:pPr>
      <w:r w:rsidRPr="00207B94">
        <w:rPr>
          <w:rFonts w:cs="Arial"/>
        </w:rPr>
        <w:t>Что касается двусторонних отношений, то Путин указал, что торговый оборот с Венгрией обрушился на 35 с лишним процентов, при этом все же продолжаются совместные крупные проекты. Один из них - расширение атомной электростанции "Пакш".</w:t>
      </w:r>
    </w:p>
    <w:p w:rsidR="00CB74EE" w:rsidRPr="00207B94" w:rsidRDefault="00CB74EE" w:rsidP="00CB74EE">
      <w:pPr>
        <w:pStyle w:val="15"/>
        <w:rPr>
          <w:rFonts w:cs="Arial"/>
        </w:rPr>
      </w:pPr>
      <w:r w:rsidRPr="00207B94">
        <w:rPr>
          <w:rFonts w:cs="Arial"/>
        </w:rPr>
        <w:t xml:space="preserve">В ответ Виктор Орбан сообщил, что это уже его 11-я встреча с Путиным, но первая в новых условиях. "Стремительно уменьшается </w:t>
      </w:r>
      <w:r w:rsidRPr="00207B94">
        <w:rPr>
          <w:rFonts w:cs="Arial"/>
        </w:rPr>
        <w:lastRenderedPageBreak/>
        <w:t>количество тех стран, которые могут поговорить и с той, и с другой стороной конфликта. Скоро Венгрия станет, видимо, единственной страной в Европе, которая сможет говорить со всеми", - констатировал премьер, добавив, что хочет использовать эту возможность, для того чтобы обсудить с президентом России ряд важных вопросов.</w:t>
      </w:r>
    </w:p>
    <w:p w:rsidR="00CB74EE" w:rsidRPr="00207B94" w:rsidRDefault="00CB74EE" w:rsidP="00CB74EE">
      <w:pPr>
        <w:pStyle w:val="15"/>
        <w:rPr>
          <w:rFonts w:cs="Arial"/>
        </w:rPr>
      </w:pPr>
      <w:r w:rsidRPr="00207B94">
        <w:rPr>
          <w:rFonts w:cs="Arial"/>
        </w:rPr>
        <w:t>Переговоры Путина с Орбаном за закрытыми дверями продолжались почти три часа. После этого политики вышли к представителям СМИ в Екатерининский зал Сенатского дворца. "С учетом того, что Венгрия с 1 июля председательствует в Совете Европейского Союза, мы с господином Орбаном обменялись мнениями о состоянии дел в отношениях России и Евросоюза, которые в настоящее время находятся на самой низкой точке", - заявил президент России.</w:t>
      </w:r>
    </w:p>
    <w:p w:rsidR="00CB74EE" w:rsidRPr="00207B94" w:rsidRDefault="00CB74EE" w:rsidP="00CB74EE">
      <w:pPr>
        <w:pStyle w:val="15"/>
        <w:rPr>
          <w:rFonts w:cs="Arial"/>
        </w:rPr>
      </w:pPr>
      <w:r w:rsidRPr="00207B94">
        <w:rPr>
          <w:rFonts w:cs="Arial"/>
        </w:rPr>
        <w:t>Путин охарактеризовал разговор как насыщенный и полезный. По его оценке, сотрудничество Москвы и Будапешта строится на ключевых принципах здорового прагматизма и взаимной выгоды. Он также подчеркнул, что обсудил с Орбаном и возможные принципы будущей архитектуры безопасности в Европе.</w:t>
      </w:r>
    </w:p>
    <w:p w:rsidR="00CB74EE" w:rsidRPr="00207B94" w:rsidRDefault="00CB74EE" w:rsidP="00CB74EE">
      <w:pPr>
        <w:pStyle w:val="15"/>
        <w:rPr>
          <w:rFonts w:cs="Arial"/>
        </w:rPr>
      </w:pPr>
      <w:r w:rsidRPr="00207B94">
        <w:rPr>
          <w:rFonts w:cs="Arial"/>
        </w:rPr>
        <w:t>Что касается Украины, то по мнению президента России, в Киеве все еще не готовы отказаться от идеи ведения "войны до победного конца".</w:t>
      </w:r>
    </w:p>
    <w:p w:rsidR="00CB74EE" w:rsidRPr="00207B94" w:rsidRDefault="00CB74EE" w:rsidP="00CB74EE">
      <w:pPr>
        <w:pStyle w:val="15"/>
        <w:rPr>
          <w:rFonts w:cs="Arial"/>
        </w:rPr>
      </w:pPr>
      <w:r w:rsidRPr="00207B94">
        <w:rPr>
          <w:rFonts w:cs="Arial"/>
        </w:rPr>
        <w:t>"Саму мысль о прекращении боевых действий киевский режим не допускает еще и потому, что в этом случае исчезает предлог для продления военного положения. А если придётся отменить военное положение, значит, придется и проводить выборы, так и не состоявшиеся в срок. Но шансы победить на них для утративших рейтинг и легитимность украинских правителей близки к нулю", - пояснил Владимир Путин.</w:t>
      </w:r>
    </w:p>
    <w:p w:rsidR="00CB74EE" w:rsidRPr="00207B94" w:rsidRDefault="00CB74EE" w:rsidP="00CB74EE">
      <w:pPr>
        <w:pStyle w:val="15"/>
        <w:rPr>
          <w:rFonts w:cs="Arial"/>
        </w:rPr>
      </w:pPr>
      <w:r w:rsidRPr="00207B94">
        <w:rPr>
          <w:rFonts w:cs="Arial"/>
        </w:rPr>
        <w:t xml:space="preserve">В свою очередь, Орбан заявил, что позиции властей Москвы и Киева очень далеки друг от друга. "Нужно совершить очень много </w:t>
      </w:r>
      <w:r w:rsidRPr="00207B94">
        <w:rPr>
          <w:rFonts w:cs="Arial"/>
        </w:rPr>
        <w:lastRenderedPageBreak/>
        <w:t>шагов для того, чтобы приблизиться к завершению войны", - признал он.</w:t>
      </w:r>
    </w:p>
    <w:p w:rsidR="00CB74EE" w:rsidRPr="00207B94" w:rsidRDefault="00CB74EE" w:rsidP="00CB74EE">
      <w:pPr>
        <w:pStyle w:val="15"/>
        <w:rPr>
          <w:rFonts w:cs="Arial"/>
        </w:rPr>
      </w:pPr>
      <w:r w:rsidRPr="00207B94">
        <w:rPr>
          <w:rFonts w:cs="Arial"/>
        </w:rPr>
        <w:t>Он отметил, что хотел услышать и услышал мнение российского лидера по трем важным вопросам:</w:t>
      </w:r>
    </w:p>
    <w:p w:rsidR="00CB74EE" w:rsidRPr="00207B94" w:rsidRDefault="00CB74EE" w:rsidP="00CB74EE">
      <w:pPr>
        <w:pStyle w:val="15"/>
        <w:rPr>
          <w:rFonts w:cs="Arial"/>
        </w:rPr>
      </w:pPr>
      <w:r w:rsidRPr="00207B94">
        <w:rPr>
          <w:rFonts w:cs="Arial"/>
        </w:rPr>
        <w:t>- что Путин думает об имеющихся на данный момент мирных инициативах,</w:t>
      </w:r>
    </w:p>
    <w:p w:rsidR="00CB74EE" w:rsidRPr="00207B94" w:rsidRDefault="00CB74EE" w:rsidP="00CB74EE">
      <w:pPr>
        <w:pStyle w:val="15"/>
        <w:rPr>
          <w:rFonts w:cs="Arial"/>
        </w:rPr>
      </w:pPr>
      <w:r w:rsidRPr="00207B94">
        <w:rPr>
          <w:rFonts w:cs="Arial"/>
        </w:rPr>
        <w:t>- что он думает о прекращении огня и мирных переговорах, в какой последовательности их можно провести,</w:t>
      </w:r>
    </w:p>
    <w:p w:rsidR="00CB74EE" w:rsidRPr="00207B94" w:rsidRDefault="00CB74EE" w:rsidP="00CB74EE">
      <w:pPr>
        <w:pStyle w:val="15"/>
        <w:rPr>
          <w:rFonts w:cs="Arial"/>
        </w:rPr>
      </w:pPr>
      <w:r w:rsidRPr="00207B94">
        <w:rPr>
          <w:rFonts w:cs="Arial"/>
        </w:rPr>
        <w:t>- его видение Европы после военных действий.</w:t>
      </w:r>
    </w:p>
    <w:p w:rsidR="00CB74EE" w:rsidRPr="00207B94" w:rsidRDefault="00CB74EE" w:rsidP="00CB74EE">
      <w:pPr>
        <w:pStyle w:val="15"/>
        <w:rPr>
          <w:rFonts w:cs="Arial"/>
        </w:rPr>
      </w:pPr>
      <w:r w:rsidRPr="00207B94">
        <w:rPr>
          <w:rFonts w:cs="Arial"/>
        </w:rPr>
        <w:t>Венгерский премьер указал на то, что Европе нужен мир. "За последние два с половиной года мы поняли, что без дипломатии, без каналов связи мы не достигнем мира. Мир не наступит сам по себе, ради него нужно работать", - резюмировал Виктор Орбан. Он также поблагодарил Владимира Путина за честную и открытую беседу.</w:t>
      </w:r>
    </w:p>
    <w:p w:rsidR="00CB74EE" w:rsidRDefault="00CB74EE" w:rsidP="00CB74EE">
      <w:pPr>
        <w:pStyle w:val="15"/>
        <w:rPr>
          <w:rFonts w:cs="Arial"/>
          <w:bCs w:val="0"/>
        </w:rPr>
      </w:pPr>
    </w:p>
    <w:p w:rsidR="00CB74EE" w:rsidRPr="00207B94" w:rsidRDefault="00CB74EE" w:rsidP="00CB74EE">
      <w:pPr>
        <w:pStyle w:val="15"/>
        <w:rPr>
          <w:rFonts w:cs="Arial"/>
          <w:bCs w:val="0"/>
        </w:rPr>
      </w:pPr>
      <w:r w:rsidRPr="00207B94">
        <w:rPr>
          <w:rFonts w:cs="Arial"/>
          <w:bCs w:val="0"/>
        </w:rPr>
        <w:t>***</w:t>
      </w:r>
    </w:p>
    <w:p w:rsidR="00CB74EE" w:rsidRDefault="00CB74EE" w:rsidP="00CB74EE">
      <w:pPr>
        <w:pStyle w:val="15"/>
        <w:ind w:firstLine="0"/>
        <w:rPr>
          <w:rFonts w:cs="Arial"/>
          <w:b/>
        </w:rPr>
      </w:pPr>
    </w:p>
    <w:p w:rsidR="00CB74EE" w:rsidRPr="00207B94" w:rsidRDefault="00CB74EE" w:rsidP="00CB74EE">
      <w:pPr>
        <w:pStyle w:val="15"/>
        <w:rPr>
          <w:rFonts w:cs="Arial"/>
          <w:b/>
        </w:rPr>
      </w:pPr>
      <w:r w:rsidRPr="00207B94">
        <w:rPr>
          <w:rFonts w:cs="Arial"/>
          <w:b/>
        </w:rPr>
        <w:t>Стратегическое партнерство стран и личная дружба лидеров - Путина и Моди</w:t>
      </w:r>
    </w:p>
    <w:p w:rsidR="00CB74EE" w:rsidRPr="00207B94" w:rsidRDefault="00CB74EE" w:rsidP="00CB74EE">
      <w:pPr>
        <w:pStyle w:val="15"/>
        <w:rPr>
          <w:rFonts w:cs="Arial"/>
          <w:i/>
          <w:iCs/>
        </w:rPr>
      </w:pPr>
      <w:r w:rsidRPr="00207B94">
        <w:rPr>
          <w:rFonts w:cs="Arial"/>
          <w:i/>
          <w:iCs/>
        </w:rPr>
        <w:t>Во вторник, 9 июля, в Кремле прошли переговоры президента РФ Владимира Путина и премьер-министра Индии Нарендры Моди. Лидеры обсудили сотрудничество в сфере экономики, энергетики и ситуацию на Украине.</w:t>
      </w:r>
    </w:p>
    <w:p w:rsidR="00CB74EE" w:rsidRPr="00207B94" w:rsidRDefault="00CB74EE" w:rsidP="00CB74EE">
      <w:pPr>
        <w:pStyle w:val="15"/>
        <w:rPr>
          <w:rFonts w:cs="Arial"/>
        </w:rPr>
      </w:pPr>
      <w:r w:rsidRPr="00207B94">
        <w:rPr>
          <w:rFonts w:cs="Arial"/>
        </w:rPr>
        <w:t xml:space="preserve">До формального начала переговоров лидеры успели посетить ВДНХ и осмотреть там павильон "Атом". Во время экскурсии Путин рассказал своему индийскому коллеге о том, как на Западе пытались в 1990-е годы ликвидировать российскую атомную отрасль. Российский лидер отметил, что в рамках идеи постепенной ликвидации западные специалисты, в том числе американские, начали на постоянной основе посещать атомные объекты, в том числе военные. "Ходили каждый </w:t>
      </w:r>
      <w:r w:rsidRPr="00207B94">
        <w:rPr>
          <w:rFonts w:cs="Arial"/>
        </w:rPr>
        <w:lastRenderedPageBreak/>
        <w:t>день как на работу", - возмутился президент РФ. Однако, добавил глава "Росатома" Алексей Лихачев, в 2000 году - сразу после избрания Путина президентом РФ - процесс был остановлен. Он напомнил, как Путин приехал в уральский город Снежинск и пообещал там сохранить атомную отрасль. Моди улыбнулся и в знак поддержки этого решения похлопал президента РФ по плечу.</w:t>
      </w:r>
    </w:p>
    <w:p w:rsidR="00CB74EE" w:rsidRPr="00207B94" w:rsidRDefault="00CB74EE" w:rsidP="00CB74EE">
      <w:pPr>
        <w:pStyle w:val="15"/>
        <w:rPr>
          <w:rFonts w:cs="Arial"/>
        </w:rPr>
      </w:pPr>
      <w:r w:rsidRPr="00207B94">
        <w:rPr>
          <w:rFonts w:cs="Arial"/>
        </w:rPr>
        <w:t>Россия предлагает Индии сотрудничество в возведении АЭС малой мощности, адаптированных к тропическим условиям. Такое предложение от главы "Росатома" Моди поступило прямо в ходе экскурсии. "Предлагаем возможности кооперации для создания тропических станций. С очень глубокой локализацией", - отметил Лихачев. Руководителям двух стран также продемонстрировали модель перспективного атомохода проекта "Лидер". "Будет идти по любому льду с коммерческой скоростью!" - рассказал президент РФ. Путин также показал на интерактивную карту с маршрутами и отметил, что Северный морской путь - "самый удобный путь", и он быстрее других морских направлений, например Суэцкого. "Тут только лед - но для льда у нас есть ледокол", - пояснил президент РФ.</w:t>
      </w:r>
    </w:p>
    <w:p w:rsidR="00CB74EE" w:rsidRPr="00207B94" w:rsidRDefault="00CB74EE" w:rsidP="00CB74EE">
      <w:pPr>
        <w:pStyle w:val="15"/>
        <w:rPr>
          <w:rFonts w:cs="Arial"/>
        </w:rPr>
      </w:pPr>
      <w:r w:rsidRPr="00207B94">
        <w:rPr>
          <w:rFonts w:cs="Arial"/>
        </w:rPr>
        <w:t>После экскурсии Моди сделал запись в книге почетных гостей. "Находиться в павильоне "Росатома" было очень интересно и захватывающе. Выставка наглядно демонстрирует роль ядерных технологий в обеспечении прогресса, процветания и энергетической безопасности. Я уверен, что выставка вдохновит молодые умы на более глубокое погружение в сферу ядерной науки и технологий на общее благо будущих поколений и нашей планеты", - написал он. Премьер Индии также добавил, что был рад познакомиться с ключевыми вехами многолетнего гражданского ядерного сотрудничества Москвы и Дели, которое является основой партнерства двух стран.</w:t>
      </w:r>
    </w:p>
    <w:p w:rsidR="00CB74EE" w:rsidRPr="00207B94" w:rsidRDefault="00CB74EE" w:rsidP="00CB74EE">
      <w:pPr>
        <w:pStyle w:val="15"/>
        <w:rPr>
          <w:rFonts w:cs="Arial"/>
          <w:i/>
          <w:iCs/>
        </w:rPr>
      </w:pPr>
      <w:r w:rsidRPr="00207B94">
        <w:rPr>
          <w:rFonts w:cs="Arial"/>
        </w:rPr>
        <w:lastRenderedPageBreak/>
        <w:t>На площадке павильона "Атом" Путин и Моди также встретились со студентами из РФ и Индии. "Спросим у студентов из Индии, как им нравится и пребывание в России, и обучение, как им учебный процесс", - предложил Путин. Лидеры с интересом выслушали рассказ каждого студента из Индии, которые сообщили, что им нравится процесс обучения в России, рассказали, на каких специальностях учатся, и отметили, что все относятся к ним по-дружески. После такой беседы студенты и лидеры вместе фотографировались. От ВДНХ до Кремля Путин и Моди добирались на одном "Аурусе".</w:t>
      </w:r>
    </w:p>
    <w:p w:rsidR="00CB74EE" w:rsidRPr="00207B94" w:rsidRDefault="00CB74EE" w:rsidP="00CB74EE">
      <w:pPr>
        <w:pStyle w:val="15"/>
        <w:rPr>
          <w:rFonts w:cs="Arial"/>
        </w:rPr>
      </w:pPr>
      <w:r w:rsidRPr="00207B94">
        <w:rPr>
          <w:rFonts w:cs="Arial"/>
        </w:rPr>
        <w:t xml:space="preserve">Официальные переговоры прошли в Зеленой гостиной Большого Кремлевского дворца. "Сегодня наши отношения носят характер особо привилегированного стратегического партнерства. Мы с вами постоянно в контакте и главное внимание уделяем развитию торгово-экономических связей, развитие которых, безусловно, соответствует интересам как народа Индии, так и народов Российской Федерации", - подчеркнул Путин в открытой части переговоров. По его словам, в прошлом году товарооборот между странами увеличился на 66 процентов, а за первый квартал этого года прибавил еще 20 процентов. Россия и Индия также тесно сотрудничают на международной арене и в международных организациях: площадке ООН, в ШОС и БРИКС. В частности, Путин пригласил Моди на саммит БРИКС, который пройдет осенью в Казани. </w:t>
      </w:r>
    </w:p>
    <w:p w:rsidR="00CB74EE" w:rsidRPr="00207B94" w:rsidRDefault="00CB74EE" w:rsidP="00CB74EE">
      <w:pPr>
        <w:pStyle w:val="15"/>
        <w:rPr>
          <w:rFonts w:cs="Arial"/>
        </w:rPr>
      </w:pPr>
      <w:r w:rsidRPr="00207B94">
        <w:rPr>
          <w:rFonts w:cs="Arial"/>
        </w:rPr>
        <w:t>В прошлом году товарооборот между странами увеличился на 66 процентов, а за первый квартал этого года прибавил еще 20 процентов</w:t>
      </w:r>
    </w:p>
    <w:p w:rsidR="00CB74EE" w:rsidRPr="00207B94" w:rsidRDefault="00CB74EE" w:rsidP="00CB74EE">
      <w:pPr>
        <w:pStyle w:val="15"/>
        <w:rPr>
          <w:rFonts w:cs="Arial"/>
        </w:rPr>
      </w:pPr>
      <w:r w:rsidRPr="00207B94">
        <w:rPr>
          <w:rFonts w:cs="Arial"/>
        </w:rPr>
        <w:t xml:space="preserve">Президент РФ также сообщил, что во вторник они с премьер-министром Индии смогли пообщаться в неформальной обстановке и обсудить практически все вопросы. Напомним, их беседа проходила в резиденции главы государства в Ново-Огарево. "Я благодарен вам за внимание, которое вы уделяете наиболее острым проблемам, в том </w:t>
      </w:r>
      <w:r w:rsidRPr="00207B94">
        <w:rPr>
          <w:rFonts w:cs="Arial"/>
        </w:rPr>
        <w:lastRenderedPageBreak/>
        <w:t>числе пытаетесь найти какие-то пути к решению и украинского кризиса, и, конечно, прежде всего мирным путем", - отметил президент РФ.</w:t>
      </w:r>
    </w:p>
    <w:p w:rsidR="00CB74EE" w:rsidRPr="00207B94" w:rsidRDefault="00CB74EE" w:rsidP="00CB74EE">
      <w:pPr>
        <w:pStyle w:val="15"/>
        <w:rPr>
          <w:rFonts w:cs="Arial"/>
        </w:rPr>
      </w:pPr>
      <w:r w:rsidRPr="00207B94">
        <w:rPr>
          <w:rFonts w:cs="Arial"/>
        </w:rPr>
        <w:t>Моди в свою очередь заявил, что Индия готова содействовать установлению мира на Украине. "Я услышал вашу позицию, ваши позитивные взгляды и идеи, и могу вас заверить, что Индия всегда была на стороне мира, и когда я вас слушал, я чувствовал оптимизм, и возникли надежды на будущее, поэтому хочу вас за это поблагодарить", - сказал индийский премьер. Он подчеркнул, что для светлого будущего будущих поколений мир обязателен. "Поэтому мы считаем, что война - не решение. Решение не может быть посредством войны. Бомбы, ракеты и винтовки не могут обеспечивать мир, поэтому мы делаем акцент на диалог, и диалог необходим", - сказал он.</w:t>
      </w:r>
    </w:p>
    <w:p w:rsidR="00CB74EE" w:rsidRPr="00207B94" w:rsidRDefault="00CB74EE" w:rsidP="00CB74EE">
      <w:pPr>
        <w:pStyle w:val="15"/>
        <w:rPr>
          <w:rFonts w:cs="Arial"/>
          <w:i/>
          <w:iCs/>
        </w:rPr>
      </w:pPr>
      <w:r w:rsidRPr="00207B94">
        <w:rPr>
          <w:rFonts w:cs="Arial"/>
        </w:rPr>
        <w:t>Отношения России и Индии будут и дальше развиваться, достигая новых целей, также подчеркнул Моди. Отдельно он отметил сотрудничество двух стран в сфере энергетики. "Весь мир сталкивается с кризисом в сфере топлива и энергии, но благодаря нашему сотрудничеству мы смогли избежать всяких трудностей для простых граждан Индии. Мы обеспечивали их бензином, дизельным топливом и так далее. Поэтому весь мир должен признать, что благодаря индийско-российскому сотрудничеству в сфере энергетики мы обеспечивали стабильность на мировом рынке", - сказал он.</w:t>
      </w:r>
    </w:p>
    <w:p w:rsidR="00CB74EE" w:rsidRPr="00207B94" w:rsidRDefault="00CB74EE" w:rsidP="00CB74EE">
      <w:pPr>
        <w:pStyle w:val="15"/>
        <w:rPr>
          <w:rFonts w:cs="Arial"/>
        </w:rPr>
      </w:pPr>
      <w:r w:rsidRPr="00207B94">
        <w:rPr>
          <w:rFonts w:cs="Arial"/>
        </w:rPr>
        <w:t>Премьер-министр Индии также отметил большое значение сотрудничества с РФ для сельского хозяйства. "Когда мир сталкивался с разными кризисами - в сфере продовольственной безопасности, в сфере топлива, в сфере удобрений, - именно благодаря нашей с вами дружбе мы избежали всех трудностей для индийских фермеров", - сказал он. По его словам, были удовлетворены все их потребности в удобрениях.</w:t>
      </w:r>
    </w:p>
    <w:p w:rsidR="00CB74EE" w:rsidRPr="00207B94" w:rsidRDefault="00CB74EE" w:rsidP="00CB74EE">
      <w:pPr>
        <w:pStyle w:val="15"/>
        <w:rPr>
          <w:rFonts w:cs="Arial"/>
        </w:rPr>
      </w:pPr>
      <w:r w:rsidRPr="00207B94">
        <w:rPr>
          <w:rFonts w:cs="Arial"/>
        </w:rPr>
        <w:lastRenderedPageBreak/>
        <w:t>После переговоров Путин вручил премьеру Индии Нарендре Моди орден Святого апостола Андрея Первозванного - высшую государственную награду России. "Награждение вас орденом Святого апостола Андрея Первозванного отражает искреннюю признательность российской стороны за тот значимый вклад, который вы вносите в укрепление дружбы и взаимопонимания между нашими государствами и народами", - отметил российский лидер. Путин также подчеркнул, что Россия и Индия на мировых площадках отстаивают принципы многополярного мира.</w:t>
      </w:r>
    </w:p>
    <w:p w:rsidR="00CB74EE" w:rsidRPr="00207B94" w:rsidRDefault="00CB74EE" w:rsidP="00CB74EE">
      <w:pPr>
        <w:pStyle w:val="15"/>
        <w:rPr>
          <w:rFonts w:cs="Arial"/>
        </w:rPr>
      </w:pPr>
      <w:r w:rsidRPr="00207B94">
        <w:rPr>
          <w:rFonts w:cs="Arial"/>
        </w:rPr>
        <w:t>После окончания встречи двух лидеров пресс-секретарь президента Дмитрий Песков рассказал, что переговоры "исчерпывающе прошли по всей повестке дня, почти два с половиной часа длился разговор". В том числе он отметил, что Путин и Моди конструктивно обсудили украинскую тему. Глава МИД Сергей Лавров сообщил журналистам, что Моди принял приглашение Путина принять участие в саммите БРИКС, который ожидается в Казани этой осенью. Он также сообщил, что лидеры обсудили в том числе международную обстановку, сотрудничество в БРИКС, ШОС и G20. Глава МИД подчеркнул, что визит Моди позволил наметить конкретные задачи для продвижения особо привилегированного партнерства двух стран.</w:t>
      </w:r>
    </w:p>
    <w:p w:rsidR="00CB74EE" w:rsidRPr="00207B94" w:rsidRDefault="00CB74EE" w:rsidP="00CB74EE">
      <w:pPr>
        <w:pStyle w:val="15"/>
        <w:rPr>
          <w:rFonts w:cs="Arial"/>
        </w:rPr>
      </w:pPr>
      <w:r w:rsidRPr="00207B94">
        <w:rPr>
          <w:rFonts w:cs="Arial"/>
        </w:rPr>
        <w:t xml:space="preserve">Замглавы администрации президента РФ Максим Орешкин сообщил, что Путин и Моди установили цель достичь товарооборота между Россией и Индией в 100 миллиардов долларов к 2030 году. "С точки зрения экономического взаимодействия главным результатом переговоров стала, конечно же, согласованная программа стратегического сотрудничества между Россией и Индией, развития стратегических направлений сотрудничества до 2030 года", - добавил он. Отвечая на вопрос "Российской газеты", обсуждалась ли в ходе переговоров работа платежных систем в условиях санкций, Орешкин сообщил, что это один из важных элементов инфраструктуры </w:t>
      </w:r>
      <w:r w:rsidRPr="00207B94">
        <w:rPr>
          <w:rFonts w:cs="Arial"/>
        </w:rPr>
        <w:lastRenderedPageBreak/>
        <w:t>обеспечения торговли между странами. "Отдельный пункт стратегических направлений посвящен использованию национальных валют, где большие достижения: 70 процентов товарооборота уже обслуживается национальными валютами", - сказал он. Цифровые финансовые активы - тоже очень важная с точки зрения перспективы налаживания дополнительных каналов, добавил он. "Есть договоренности взаимодействия по линии центральных банков", - сказал Орешкин, отвечая на вопрос о перспективах использования карт "Мир" в Индии.</w:t>
      </w:r>
    </w:p>
    <w:p w:rsidR="00CB74EE" w:rsidRDefault="00CB74EE" w:rsidP="00CB74EE">
      <w:pPr>
        <w:pStyle w:val="15"/>
        <w:rPr>
          <w:rFonts w:cs="Arial"/>
        </w:rPr>
      </w:pPr>
      <w:r w:rsidRPr="00207B94">
        <w:rPr>
          <w:rFonts w:cs="Arial"/>
        </w:rPr>
        <w:t>Был принят пакет документов, среди которых совместное заявление по итогам XXII российско-индийского ежегодного саммита "Россия - Индия: прочное и расширяющееся партнерство". В нем, в частности, говорится, что российско-индийские связи остаются устойчивыми в нынешней сложной и неопределенной геополитической ситуации. Кроме того, стороны подчеркнули настоятельную необходимость мирного разрешения конфликта вокруг Украины посредством диалога и дипломатии, в соответствии с международным правом и на основе Устава ООН. Затронуты и экономические аспекты взаимодействия.</w:t>
      </w:r>
    </w:p>
    <w:p w:rsidR="00CB74EE" w:rsidRDefault="00CB74EE" w:rsidP="00CB74EE">
      <w:pPr>
        <w:pStyle w:val="15"/>
        <w:rPr>
          <w:rFonts w:cs="Arial"/>
        </w:rPr>
      </w:pPr>
    </w:p>
    <w:p w:rsidR="00CB74EE" w:rsidRPr="00207B94" w:rsidRDefault="00CB74EE" w:rsidP="00CB74EE">
      <w:pPr>
        <w:pStyle w:val="15"/>
        <w:rPr>
          <w:rFonts w:cs="Arial"/>
        </w:rPr>
      </w:pPr>
      <w:r>
        <w:rPr>
          <w:rFonts w:cs="Arial"/>
        </w:rPr>
        <w:t>***</w:t>
      </w:r>
    </w:p>
    <w:p w:rsidR="00CB74EE" w:rsidRDefault="00CB74EE" w:rsidP="00CB74EE">
      <w:pPr>
        <w:pStyle w:val="15"/>
        <w:rPr>
          <w:rFonts w:cs="Arial"/>
        </w:rPr>
      </w:pPr>
    </w:p>
    <w:p w:rsidR="00CB74EE" w:rsidRPr="00207B94" w:rsidRDefault="00CB74EE" w:rsidP="00CB74EE">
      <w:pPr>
        <w:pStyle w:val="15"/>
        <w:rPr>
          <w:rFonts w:cs="Arial"/>
          <w:b/>
        </w:rPr>
      </w:pPr>
      <w:r w:rsidRPr="00207B94">
        <w:rPr>
          <w:rFonts w:cs="Arial"/>
          <w:b/>
        </w:rPr>
        <w:t>О чем Владимир Путин и Нарендра Моди пообщались в неформальной обстановке</w:t>
      </w:r>
    </w:p>
    <w:p w:rsidR="00CB74EE" w:rsidRPr="00207B94" w:rsidRDefault="00CB74EE" w:rsidP="00CB74EE">
      <w:pPr>
        <w:pStyle w:val="15"/>
        <w:rPr>
          <w:rFonts w:cs="Arial"/>
        </w:rPr>
      </w:pPr>
      <w:r w:rsidRPr="00207B94">
        <w:rPr>
          <w:rFonts w:cs="Arial"/>
        </w:rPr>
        <w:t>Президент РФ Владимир Путин принял премьер-министра Индии Нарендру Моди в своей загородной резиденции в Ново-Огареве. На террасе за чашкой чая в неформальной обстановке лидеры обсудили актуальные вопросы международной и региональной повестки дня. А полноформатные переговоры состоятся уже в среду в Кремле.</w:t>
      </w:r>
    </w:p>
    <w:p w:rsidR="00CB74EE" w:rsidRPr="00207B94" w:rsidRDefault="00CB74EE" w:rsidP="00CB74EE">
      <w:pPr>
        <w:pStyle w:val="15"/>
        <w:rPr>
          <w:rFonts w:cs="Arial"/>
        </w:rPr>
      </w:pPr>
      <w:r w:rsidRPr="00207B94">
        <w:rPr>
          <w:rFonts w:cs="Arial"/>
        </w:rPr>
        <w:lastRenderedPageBreak/>
        <w:t>Нарендра Моди прилетел в Москву с официальным двухдневным визитом. Это его первая зарубежная поездка после переизбрания. Он прибыл в Россию по приглашению президента РФ.</w:t>
      </w:r>
    </w:p>
    <w:p w:rsidR="00CB74EE" w:rsidRPr="00207B94" w:rsidRDefault="00CB74EE" w:rsidP="00CB74EE">
      <w:pPr>
        <w:pStyle w:val="15"/>
        <w:rPr>
          <w:rFonts w:cs="Arial"/>
        </w:rPr>
      </w:pPr>
      <w:r w:rsidRPr="00207B94">
        <w:rPr>
          <w:rFonts w:cs="Arial"/>
        </w:rPr>
        <w:t>Борт Моди приземлился в столичном аэропорту Внуково-2. При выходе из самолета премьер Индии поприветствовал встречающих традиционным индийским жестом "намасте". Его встретила российская делегация во главе с первым вице-премьером РФ Денисом Мантуровым. Затем Моди проследовал на красную дорожку, где его встретил почетный караул, а военный оркестр исполнил гимны России и Индии.</w:t>
      </w:r>
    </w:p>
    <w:p w:rsidR="00CB74EE" w:rsidRPr="00207B94" w:rsidRDefault="00CB74EE" w:rsidP="00CB74EE">
      <w:pPr>
        <w:pStyle w:val="15"/>
        <w:rPr>
          <w:rFonts w:cs="Arial"/>
        </w:rPr>
      </w:pPr>
      <w:r w:rsidRPr="00207B94">
        <w:rPr>
          <w:rFonts w:cs="Arial"/>
        </w:rPr>
        <w:t>Лидеры России и Индии пообщались в домашней обстановке за чашкой чая, а затем прогулялись, оживленно беседуя</w:t>
      </w:r>
    </w:p>
    <w:p w:rsidR="00CB74EE" w:rsidRPr="00207B94" w:rsidRDefault="00CB74EE" w:rsidP="00CB74EE">
      <w:pPr>
        <w:pStyle w:val="15"/>
        <w:rPr>
          <w:rFonts w:cs="Arial"/>
        </w:rPr>
      </w:pPr>
      <w:r w:rsidRPr="00207B94">
        <w:rPr>
          <w:rFonts w:cs="Arial"/>
        </w:rPr>
        <w:t>В Москве премьера Индии встречали индийской музыкой и национальными танцами. Так, на Тверской улице музыканты играли национальную музыку. У отеля, где остановился Моди, собрались многочисленные представители индийского сообщества Москвы. Девушки в национальных костюмах скандировали "Моди" и танцевали. В руках встречающих - флаги России и Индии. Кроме того, в честь визита Моди Останкинская башня была подсвечена в цвета российского и индийского флагов.</w:t>
      </w:r>
    </w:p>
    <w:p w:rsidR="00CB74EE" w:rsidRPr="00207B94" w:rsidRDefault="00CB74EE" w:rsidP="00CB74EE">
      <w:pPr>
        <w:pStyle w:val="15"/>
        <w:rPr>
          <w:rFonts w:cs="Arial"/>
          <w:i/>
          <w:iCs/>
        </w:rPr>
      </w:pPr>
      <w:r w:rsidRPr="00207B94">
        <w:rPr>
          <w:rFonts w:cs="Arial"/>
        </w:rPr>
        <w:t>Уже вечером российский лидер встретил своего коллегу у крыльца в Ново-Огареве. Лидеры тепло обнялись, и Путин пригласил Моди к чаепитию на террасе. На столе - свежие ягоды и фрукты, орехи, сухофрукты и восточные сладости. "Еще раз добрый день, очень рад вас видеть. Официальные разговоры у нас состоятся завтра, а сегодня мы можем в такой домашней обстановке спокойно поговорить, наверное, о тех же вопросах, но неофициально", - сказал президент РФ. Он пояснил, что это его официальная резиденция, где он живет. "С этой стороны работаем, а в той стороне - бытовые помещения", - рассказал Путин, показав рукой, где и что находится.</w:t>
      </w:r>
    </w:p>
    <w:p w:rsidR="00CB74EE" w:rsidRPr="00207B94" w:rsidRDefault="00CB74EE" w:rsidP="00CB74EE">
      <w:pPr>
        <w:pStyle w:val="15"/>
        <w:rPr>
          <w:rFonts w:cs="Arial"/>
        </w:rPr>
      </w:pPr>
      <w:r w:rsidRPr="00207B94">
        <w:rPr>
          <w:rFonts w:cs="Arial"/>
        </w:rPr>
        <w:lastRenderedPageBreak/>
        <w:t>В ходе разговора Путин уже лично поздравил премьера Индии с переизбранием. "Думаю, что это не случайно, а результат вашей работы на протяжении многих лет во главе правительства", - сказал он. Путин отметил, что Моди всю свою жизнь посвятил служению индийскому народу. "У вас свои идеи, вы очень энергичный человек. Вы умеете добиваться результатов в интересах Индии и индийского народа", - сказал он. Путин отметил, что Индия уверенно занимает третье место в мире по объему экономики. Кроме того, президент России обратил внимание на высокую рождаемость в Индии - 23 миллиона человек в год. "Это не просто цифры. Это значит, что люди планируют свою семью, свою жизнь. Горизонт планирования расширяется. А это значит, чувствуют себя уверенно, стабильно, что очень важно", - сказал он.</w:t>
      </w:r>
    </w:p>
    <w:p w:rsidR="00CB74EE" w:rsidRPr="00207B94" w:rsidRDefault="00CB74EE" w:rsidP="00CB74EE">
      <w:pPr>
        <w:pStyle w:val="15"/>
        <w:rPr>
          <w:rFonts w:cs="Arial"/>
        </w:rPr>
      </w:pPr>
      <w:r w:rsidRPr="00207B94">
        <w:rPr>
          <w:rFonts w:cs="Arial"/>
        </w:rPr>
        <w:t>Моди в ответ заметил, что "побывать дома у друга - большая радость". "Конечно, большая радость, что вы пригласили меня к себе домой. Я хотел бы поблагодарить за интересную программу и теплые слова. Весьма признателен", - сказал Моди. После этого премьер прокомментировал состоявшиеся в Индии весной парламентские выборы, назвав их "важными и масштабными". Как отметил Моди, в его стране впервые за 60 лет правительство одной правящей коалиции было избрано в третий раз подряд. "Народ Индии дал мне шанс служить родине", - сказал Моди. "Мой принцип - реформировать, исполнять и преобразовывать. Народ Индии голосовал именно за этот принцип", - подчеркнул он, обещав на третьем премьерском сроке работать в три раза больше.</w:t>
      </w:r>
    </w:p>
    <w:p w:rsidR="00CB74EE" w:rsidRPr="00207B94" w:rsidRDefault="00CB74EE" w:rsidP="00CB74EE">
      <w:pPr>
        <w:pStyle w:val="15"/>
        <w:rPr>
          <w:rFonts w:cs="Arial"/>
        </w:rPr>
      </w:pPr>
      <w:r w:rsidRPr="00207B94">
        <w:rPr>
          <w:rFonts w:cs="Arial"/>
        </w:rPr>
        <w:t>Путин и Моди также прокатились в одном электрокаре по территории резиденции. Российский президент был за рулем и объяснял, где и что находится. После этого они вдвоем без переводчика прогулялись пешком среди живописных клумб резиденции, оживленно беседуя.</w:t>
      </w:r>
    </w:p>
    <w:p w:rsidR="00CB74EE" w:rsidRPr="00207B94" w:rsidRDefault="00CB74EE" w:rsidP="00CB74EE">
      <w:pPr>
        <w:pStyle w:val="15"/>
        <w:rPr>
          <w:rFonts w:cs="Arial"/>
        </w:rPr>
      </w:pPr>
      <w:r w:rsidRPr="00207B94">
        <w:rPr>
          <w:rFonts w:cs="Arial"/>
        </w:rPr>
        <w:lastRenderedPageBreak/>
        <w:t>Завтра переговоры пройдут в узком и расширенном составе. По итогам не предусматривается какого-либо совместного общения с прессой. "Но мы ожидаем расширенный обмен словами в узком и расширенном составе, что в значительной степени компенсирует отсутствие заявлений для СМИ", - сказал пресс-секретарь российского президента Дмитрий Песков журналистам.</w:t>
      </w:r>
    </w:p>
    <w:p w:rsidR="00CB74EE" w:rsidRPr="00207B94" w:rsidRDefault="00CB74EE" w:rsidP="00CB74EE">
      <w:pPr>
        <w:pStyle w:val="15"/>
        <w:rPr>
          <w:rFonts w:cs="Arial"/>
        </w:rPr>
      </w:pPr>
      <w:r w:rsidRPr="00207B94">
        <w:rPr>
          <w:rFonts w:cs="Arial"/>
        </w:rPr>
        <w:t>Ранее в Кремле анонсировали насыщенную повестку встречи. "Учитывая уровень наших отношений, это стратегическое партнерство, учитывая объем торгово-экономического сотрудничества, учитывая роль Индии в региональных и международных делах и роль России, очевидно, что повестка дня будет богатая, если не сказать перегруженная", - говорил Песков в интервью журналисту ВГТРК Павлу Зарубину. Помощник президента РФ Юрий Ушаков также отмечал на брифинге, что Кремль "этому визиту придает первостепенное значение". Сам премьер-министр Индии перед вылетом в Москву заявил, что с нетерпением ждет "возможности рассмотреть все аспекты двустороннего сотрудничества с моим другом президентом Владимиром Путиным и поделиться взглядами на различные региональные и глобальные вопросы".</w:t>
      </w:r>
    </w:p>
    <w:p w:rsidR="00CB74EE" w:rsidRPr="00207B94" w:rsidRDefault="00CB74EE" w:rsidP="00CB74EE">
      <w:pPr>
        <w:pStyle w:val="15"/>
        <w:rPr>
          <w:rFonts w:cs="Arial"/>
        </w:rPr>
      </w:pPr>
    </w:p>
    <w:p w:rsidR="00CB74EE" w:rsidRPr="00931655" w:rsidRDefault="00CB74EE" w:rsidP="00CB74EE">
      <w:pPr>
        <w:pStyle w:val="15"/>
        <w:ind w:firstLine="0"/>
        <w:rPr>
          <w:rFonts w:cs="Arial"/>
        </w:rPr>
      </w:pPr>
    </w:p>
    <w:p w:rsidR="00CB74EE" w:rsidRPr="00757570" w:rsidRDefault="00CB74EE" w:rsidP="00CB74EE">
      <w:pPr>
        <w:rPr>
          <w:rFonts w:ascii="Arial" w:hAnsi="Arial" w:cs="Arial"/>
          <w:sz w:val="28"/>
          <w:szCs w:val="28"/>
        </w:rPr>
      </w:pPr>
    </w:p>
    <w:p w:rsidR="00CB74EE" w:rsidRPr="00633078" w:rsidRDefault="00CB74EE" w:rsidP="00CB74EE">
      <w:pPr>
        <w:keepNext/>
        <w:spacing w:line="360" w:lineRule="auto"/>
        <w:ind w:firstLine="709"/>
        <w:jc w:val="both"/>
        <w:outlineLvl w:val="1"/>
        <w:rPr>
          <w:rFonts w:ascii="Arial" w:hAnsi="Arial" w:cs="Arial"/>
          <w:b/>
          <w:bCs/>
          <w:color w:val="000000"/>
          <w:sz w:val="28"/>
          <w:szCs w:val="28"/>
          <w:u w:val="single"/>
        </w:rPr>
      </w:pPr>
      <w:bookmarkStart w:id="28" w:name="_Toc152073957"/>
      <w:bookmarkStart w:id="29" w:name="_Toc171532756"/>
      <w:bookmarkStart w:id="30" w:name="_Toc171541110"/>
      <w:r w:rsidRPr="00A95C8F">
        <w:rPr>
          <w:rFonts w:ascii="Arial" w:hAnsi="Arial" w:cs="Arial"/>
          <w:b/>
          <w:bCs/>
          <w:color w:val="000000"/>
          <w:sz w:val="28"/>
          <w:szCs w:val="28"/>
          <w:u w:val="single"/>
        </w:rPr>
        <w:t>Политические игроки</w:t>
      </w:r>
      <w:bookmarkStart w:id="31" w:name="_Toc86775886"/>
      <w:bookmarkEnd w:id="28"/>
      <w:bookmarkEnd w:id="29"/>
      <w:bookmarkEnd w:id="30"/>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Мишустин на "Иннопроме" призвал развивать промышленную кооперацию</w:t>
      </w:r>
    </w:p>
    <w:p w:rsidR="00CB74EE" w:rsidRPr="00207B94" w:rsidRDefault="00CB74EE" w:rsidP="00CB74EE">
      <w:pPr>
        <w:spacing w:line="360" w:lineRule="auto"/>
        <w:ind w:firstLine="709"/>
        <w:jc w:val="both"/>
        <w:rPr>
          <w:rFonts w:ascii="Arial" w:hAnsi="Arial" w:cs="Arial"/>
          <w:i/>
          <w:iCs/>
          <w:sz w:val="28"/>
          <w:szCs w:val="28"/>
        </w:rPr>
      </w:pPr>
      <w:r w:rsidRPr="00207B94">
        <w:rPr>
          <w:rFonts w:ascii="Arial" w:hAnsi="Arial" w:cs="Arial"/>
          <w:i/>
          <w:iCs/>
          <w:sz w:val="28"/>
          <w:szCs w:val="28"/>
        </w:rPr>
        <w:t>Российская промышленность не только выстояла под санкциями, но и демонстрирует серьезный рост. Об этом заявил премьер-министр Михаил Мишустин на главной стратегической сессии выставки "Иннопром-2024".</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По словам премьера, первостепенная задача России и других государств - промышленная кооперация. О том, с кем стране по пути в этих процессах, говорит выбор Объединенных Арабских Эмиратов в качестве партнера "Иннопрома", а выставку Михаил Мишустин осматривал вместе с коллегами из Беларуси, Киргизии и Таджикистана.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"Мы намерены продолжить активное участие в формировании максимально широкой международной экономической кооперации, и, хочу подчеркнуть, мы открыты для всех, кто настроен на сотрудничество на принципах взаимного доверия, уважения и учета интересов друг друга", - заверил он. При этом ключевой приоритет - укрепление связей с дружественными экономиками. Яркий пример - Союзное государство России и Беларуси. Взаимный оборот сторон обновил рекорд, в планах открытие целого ряда совместных производств в высокотехнологичных областях.</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Достижение технологической независимости - одна из главных задач и стран Евразийского экономического союза. В прошлом году, напомнил Мишустин, в организации договорились совместно финансировать новые проекты в приоритетных отраслях. "Мы уже приступили к отбору заявок, - рассказал глава правительства России. - На их выполнение направим примерно 1,8 миллиарда рублей для начала из бюджета союза".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В углублении международного сотрудничества Россия по праву играет одну из ключевых ролей как страна, успешно справляющаяся с беспрецедентными санкциями, заявил Михаил Мишустин. "Отечественная промышленность не просто выстояла, удержав свои позиции. Отрасли демонстрируют серьезный рост, постепенно занимая ниши ушедших западных компаний", - отметил он. В прошлом году обрабатывающий сектор вырос на 7,5% и прибавил еще около 9% в первые пять месяцев 2024 года. Положительный тренд </w:t>
      </w:r>
      <w:r w:rsidRPr="00207B94">
        <w:rPr>
          <w:rFonts w:ascii="Arial" w:hAnsi="Arial" w:cs="Arial"/>
          <w:sz w:val="28"/>
          <w:szCs w:val="28"/>
        </w:rPr>
        <w:lastRenderedPageBreak/>
        <w:t>отмечается практически по всем направлениям. Так, выпуск радиоэлектроники за январь - май 2024 года вырос практически на 40%.</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Отдал Мишустин должное бизнесу, без участия которого такая динамика была бы невозможна. Инвестиции бизнеса в основной капитал в обрабатывающих отраслях увеличились за прошлый год почти на 20%, составив около четырех с половиной триллионов рублей.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Государство будет поддерживать желание вкладывать в Россию, заверил премьер-министр. Для этого задействован целый комплекс мер. За четыре года выделено 60 миллиардов рублей в форме единой субсидии на проведение научных исследований и опытно-конструкторских работ. В текущем году будет направлено еще около 30 миллиардов.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Приоритет для России - укрепление связей с дружественными экономиками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Почти шесть миллиардов рублей правительство выделит, чтобы продолжать обратный инжиниринг. За два года по этой программе в специально созданных центрах инженерных разработок подготовлена конструкторская документация для нескольких сотен критически нужных комплектующих.</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До 2030 года правительство России намерено направить на субсидирование процентных ставок по программе кластерной инвестиционной платформы еще не менее 200 миллиардов рублей, заявил Михаил Мишустин. Это, рассчитывает он, поможет обеспечить приток не менее 10 триллионов рублей частных инвестиций в промышленность, поддержит производство критически важной химической и металлургической продукции, деталей и машин, фармацевтических субстанций, других необходимых компонентов и материалов.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Высоким спросом у бизнеса пользуется промышленная ипотека. За 2023 год выдано свыше 800 льготных займов на сумму около 83 миллиардов рублей. Средства направлены на приобретение или строительство почти четырех миллионов квадратных метров производственных помещений. "Увеличим финансирование на реализацию этой программы еще на 90 миллиардов рублей в течение шести лет, что позволит дополнительно ввести порядка 10 миллионов квадратных метров", - сказал премьер-министр.</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Перед страной стоит задача достижения технологического лидерства, насыщения отраслей экономики современными технологиями и инновациями. Это предполагает вхождение за шесть лет в первую десятку стран по объему научных исследований, увеличение не менее чем в два раза частных инвестиций в разработки, а также рост валовой добавленной стоимости и индекса производства в обрабатывающем секторе не менее чем на 40%, напомнил глава кабинета министров. "Такая важная и комплексная работа потребует более четкой координации усилий государства и бизнеса, расширения кооперационных цепочек внутри страны, углубления взаимодействия с нашими надежными партнерами", - заявил он.</w:t>
      </w:r>
    </w:p>
    <w:p w:rsidR="00CB74EE"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Большие планы у страны по возрождению станкоинструментальной отрасли, будут создаваться центры развития промышленной робототехники. Министерство промышленности и торговли России представило на выставке, в частности, линию обработки деталей с роботами российских производителей. "Очень важно, что мы фактически вернулись сегодня в большую промышленность, производящую, в том числе, автоматизированные роботы, - похвалил премьер. - Есть уже семь компаний: это челябинские коллеги, пермские коллеги, Казань и Москва, а также двигатели, которые делают в Магнитогорске". Все необходимые для </w:t>
      </w:r>
      <w:r w:rsidRPr="00207B94">
        <w:rPr>
          <w:rFonts w:ascii="Arial" w:hAnsi="Arial" w:cs="Arial"/>
          <w:sz w:val="28"/>
          <w:szCs w:val="28"/>
        </w:rPr>
        <w:lastRenderedPageBreak/>
        <w:t>этого меры правительство сейчас собирает в шести новых национальных проектах: "Средства производства и автоматизации", "Новые материалы и химия", "Развитие космической деятельности", "Новые технологии сбережения здоровья", "Новые атомные и энергетические технологии" и "Транспортная мобильность". Они будут представлены до 1 сентября на Совет при президенте по стратегическому развитию и нацпроектам.</w:t>
      </w:r>
    </w:p>
    <w:p w:rsidR="00CB74EE" w:rsidRPr="00CB74EE" w:rsidRDefault="00CB74EE" w:rsidP="00CB74EE">
      <w:pPr>
        <w:spacing w:line="360" w:lineRule="auto"/>
        <w:ind w:firstLine="709"/>
        <w:jc w:val="both"/>
        <w:rPr>
          <w:rFonts w:ascii="Arial" w:hAnsi="Arial" w:cs="Arial"/>
          <w:sz w:val="28"/>
          <w:szCs w:val="28"/>
        </w:rPr>
      </w:pPr>
      <w:r>
        <w:rPr>
          <w:rFonts w:ascii="Arial" w:hAnsi="Arial" w:cs="Arial"/>
          <w:sz w:val="28"/>
          <w:szCs w:val="28"/>
        </w:rPr>
        <w:t>***</w:t>
      </w:r>
    </w:p>
    <w:p w:rsidR="00CB74EE" w:rsidRPr="00207B94" w:rsidRDefault="00CB74EE" w:rsidP="00CB74EE">
      <w:pPr>
        <w:spacing w:line="360" w:lineRule="auto"/>
        <w:jc w:val="both"/>
        <w:rPr>
          <w:rFonts w:ascii="Arial" w:hAnsi="Arial" w:cs="Arial"/>
          <w:b/>
          <w:bCs/>
          <w:sz w:val="28"/>
          <w:szCs w:val="28"/>
        </w:rPr>
      </w:pP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 xml:space="preserve">Большинство списков </w:t>
      </w:r>
      <w:r>
        <w:rPr>
          <w:rFonts w:ascii="Arial" w:hAnsi="Arial" w:cs="Arial"/>
          <w:b/>
          <w:bCs/>
          <w:sz w:val="28"/>
          <w:szCs w:val="28"/>
        </w:rPr>
        <w:t>«Единой России»</w:t>
      </w:r>
      <w:r w:rsidRPr="00207B94">
        <w:rPr>
          <w:rFonts w:ascii="Arial" w:hAnsi="Arial" w:cs="Arial"/>
          <w:b/>
          <w:bCs/>
          <w:sz w:val="28"/>
          <w:szCs w:val="28"/>
        </w:rPr>
        <w:t xml:space="preserve"> на выборах в региональные парламенты возглавят губернаторы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Региональные отделения политических партий приступили к выдвижению своих списков на выборы законодательных собраний. В этом году они пройдут в 13 субъектах, в том числе в двух городах федерального значения — Москве и Севастополе. К началу июля «Единая Россия» (ЕР) определилась с кандидатами в половине этих регионов. В качестве «паровозов» партии власти традиционно выступают губернаторы, хотя и не везде.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Одними из первых свой список выдвинули единороссы </w:t>
      </w:r>
      <w:r w:rsidRPr="00207B94">
        <w:rPr>
          <w:rFonts w:ascii="Arial" w:hAnsi="Arial" w:cs="Arial"/>
          <w:b/>
          <w:bCs/>
          <w:sz w:val="28"/>
          <w:szCs w:val="28"/>
        </w:rPr>
        <w:t>Республики Алтай</w:t>
      </w:r>
      <w:r w:rsidRPr="00207B94">
        <w:rPr>
          <w:rFonts w:ascii="Arial" w:hAnsi="Arial" w:cs="Arial"/>
          <w:sz w:val="28"/>
          <w:szCs w:val="28"/>
        </w:rPr>
        <w:t>. Их лидером на выборах в Госсобрание стал экс-секретарь генсовета ЕР </w:t>
      </w:r>
      <w:r w:rsidRPr="00207B94">
        <w:rPr>
          <w:rFonts w:ascii="Arial" w:hAnsi="Arial" w:cs="Arial"/>
          <w:b/>
          <w:bCs/>
          <w:sz w:val="28"/>
          <w:szCs w:val="28"/>
        </w:rPr>
        <w:t>Андрей Турчак</w:t>
      </w:r>
      <w:r w:rsidRPr="00207B94">
        <w:rPr>
          <w:rFonts w:ascii="Arial" w:hAnsi="Arial" w:cs="Arial"/>
          <w:sz w:val="28"/>
          <w:szCs w:val="28"/>
        </w:rPr>
        <w:t>, назначенный 4 июня врио главы региона. Он пообещал, что в ходе предвыборной кампании посетит «каждый поселок» и на конкретных примерах расскажет жителям о планах и результатах работы. Второе место в общей части партсписка занял спикер Госсобрания Артур Кохоев, третье — председатель комитета по здравоохранению и социальной защите Алена Казанцева. Оба выдвинуты и в одномандатных округах, поэтому в случае победы уступят место следующим по списку кандидатам.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Пять лет назад список ЕР в Горном Алтае возглавляла сенатор Татьяна Гигель (врио главы республики тогда был беспартийный Олег Хорохордин), которая на этот раз идет на выборы по одной из региональных групп. Сохранит ли госпожа Гигель кресло в верхней палате после выборов, пока неизвестно.</w:t>
      </w: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На выборах в Госсовет (парламент) Крыма «паровозом» стал глава республики Сергей Аксенов.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первую тройку также вошли спикер Владимир Константинов и шахматист Сергей Карякин. Последний, как сообщали «Ведомости», может сменить в Совете федерации Сергея Цекова. Пять лет назад он был в списке третьим сразу после кандидатов Аксенова и Константинова, но на этот раз не вошел даже в первую десятку. Зато на шестой строчке расположился депутат горсовета Судака, участник СВО Кирилл Чебышев. По данным источников “Ъ”, он тоже рассматривается в качестве кандидата в сенаторы, но уже от исполнительной власти (главу Крыма выберет новый состав Госсовета). Сейчас этот пост занимает Ольга Ковитиди. Среди ее возможных сменщиков источники “Ъ” также называют мэра Ялты Янину Павленко, которая ранее руководила заводами «Новый свет» и «Массандра», а также экс-министра образования Украины Дмитрия Табачника.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w:t>
      </w:r>
      <w:r w:rsidRPr="00207B94">
        <w:rPr>
          <w:rFonts w:ascii="Arial" w:hAnsi="Arial" w:cs="Arial"/>
          <w:b/>
          <w:bCs/>
          <w:sz w:val="28"/>
          <w:szCs w:val="28"/>
        </w:rPr>
        <w:t>Севастополе</w:t>
      </w:r>
      <w:r w:rsidRPr="00207B94">
        <w:rPr>
          <w:rFonts w:ascii="Arial" w:hAnsi="Arial" w:cs="Arial"/>
          <w:sz w:val="28"/>
          <w:szCs w:val="28"/>
        </w:rPr>
        <w:t> список ЕР на выборах в заксобрание тоже возглавил губернатор </w:t>
      </w:r>
      <w:r w:rsidRPr="00207B94">
        <w:rPr>
          <w:rFonts w:ascii="Arial" w:hAnsi="Arial" w:cs="Arial"/>
          <w:b/>
          <w:bCs/>
          <w:sz w:val="28"/>
          <w:szCs w:val="28"/>
        </w:rPr>
        <w:t>Михаил Развожаев</w:t>
      </w:r>
      <w:r w:rsidRPr="00207B94">
        <w:rPr>
          <w:rFonts w:ascii="Arial" w:hAnsi="Arial" w:cs="Arial"/>
          <w:sz w:val="28"/>
          <w:szCs w:val="28"/>
        </w:rPr>
        <w:t>. Два следующих места заняли сенатор от исполнительной власти Екатерина Алтабаева и спикер заксобрания Владимир Немцев. Источники “Ъ” в городском отделении ЕР пока не знают, сохранит ли госпожа Алтабаева свой пост, а вот сенатор от заксобрания Сергей Колбин, выдвинутый по одномандатном округу, скорее всего, продолжит работать в СФ.</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Лидерами списка ЕР на выборах в </w:t>
      </w:r>
      <w:r w:rsidRPr="00207B94">
        <w:rPr>
          <w:rFonts w:ascii="Arial" w:hAnsi="Arial" w:cs="Arial"/>
          <w:b/>
          <w:bCs/>
          <w:sz w:val="28"/>
          <w:szCs w:val="28"/>
        </w:rPr>
        <w:t>Брянскую облдуму</w:t>
      </w:r>
      <w:r w:rsidRPr="00207B94">
        <w:rPr>
          <w:rFonts w:ascii="Arial" w:hAnsi="Arial" w:cs="Arial"/>
          <w:sz w:val="28"/>
          <w:szCs w:val="28"/>
        </w:rPr>
        <w:t> стали губернатор </w:t>
      </w:r>
      <w:r w:rsidRPr="00207B94">
        <w:rPr>
          <w:rFonts w:ascii="Arial" w:hAnsi="Arial" w:cs="Arial"/>
          <w:b/>
          <w:bCs/>
          <w:sz w:val="28"/>
          <w:szCs w:val="28"/>
        </w:rPr>
        <w:t>Александр Богомаз</w:t>
      </w:r>
      <w:r w:rsidRPr="00207B94">
        <w:rPr>
          <w:rFonts w:ascii="Arial" w:hAnsi="Arial" w:cs="Arial"/>
          <w:sz w:val="28"/>
          <w:szCs w:val="28"/>
        </w:rPr>
        <w:t xml:space="preserve">, глава регионального «Комитета </w:t>
      </w:r>
      <w:r w:rsidRPr="00207B94">
        <w:rPr>
          <w:rFonts w:ascii="Arial" w:hAnsi="Arial" w:cs="Arial"/>
          <w:sz w:val="28"/>
          <w:szCs w:val="28"/>
        </w:rPr>
        <w:lastRenderedPageBreak/>
        <w:t>семей воинов Отечества» Марина Седнева и спикер Валентин Суббот. Сенатор от облдумы Галина Солодун тоже в списке. «Паровозом» ЕР на выборах в парламент </w:t>
      </w:r>
      <w:r w:rsidRPr="00207B94">
        <w:rPr>
          <w:rFonts w:ascii="Arial" w:hAnsi="Arial" w:cs="Arial"/>
          <w:b/>
          <w:bCs/>
          <w:sz w:val="28"/>
          <w:szCs w:val="28"/>
        </w:rPr>
        <w:t>Кабардино-Балкарии</w:t>
      </w:r>
      <w:r w:rsidRPr="00207B94">
        <w:rPr>
          <w:rFonts w:ascii="Arial" w:hAnsi="Arial" w:cs="Arial"/>
          <w:sz w:val="28"/>
          <w:szCs w:val="28"/>
        </w:rPr>
        <w:t> стал глава республики </w:t>
      </w:r>
      <w:r w:rsidRPr="00207B94">
        <w:rPr>
          <w:rFonts w:ascii="Arial" w:hAnsi="Arial" w:cs="Arial"/>
          <w:b/>
          <w:bCs/>
          <w:sz w:val="28"/>
          <w:szCs w:val="28"/>
        </w:rPr>
        <w:t>Казбек Коков</w:t>
      </w:r>
      <w:r w:rsidRPr="00207B94">
        <w:rPr>
          <w:rFonts w:ascii="Arial" w:hAnsi="Arial" w:cs="Arial"/>
          <w:sz w:val="28"/>
          <w:szCs w:val="28"/>
        </w:rPr>
        <w:t>, а в </w:t>
      </w:r>
      <w:r w:rsidRPr="00207B94">
        <w:rPr>
          <w:rFonts w:ascii="Arial" w:hAnsi="Arial" w:cs="Arial"/>
          <w:b/>
          <w:bCs/>
          <w:sz w:val="28"/>
          <w:szCs w:val="28"/>
        </w:rPr>
        <w:t>Карачаево-Черкесии</w:t>
      </w:r>
      <w:r w:rsidRPr="00207B94">
        <w:rPr>
          <w:rFonts w:ascii="Arial" w:hAnsi="Arial" w:cs="Arial"/>
          <w:sz w:val="28"/>
          <w:szCs w:val="28"/>
        </w:rPr>
        <w:t>, как ожидается, список возглавит губернатор </w:t>
      </w:r>
      <w:r w:rsidRPr="00207B94">
        <w:rPr>
          <w:rFonts w:ascii="Arial" w:hAnsi="Arial" w:cs="Arial"/>
          <w:b/>
          <w:bCs/>
          <w:sz w:val="28"/>
          <w:szCs w:val="28"/>
        </w:rPr>
        <w:t>Рашид Темрезов</w:t>
      </w:r>
      <w:r w:rsidRPr="00207B94">
        <w:rPr>
          <w:rFonts w:ascii="Arial" w:hAnsi="Arial" w:cs="Arial"/>
          <w:sz w:val="28"/>
          <w:szCs w:val="28"/>
        </w:rPr>
        <w:t>.</w:t>
      </w: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Впрочем, не везде главы субъектов «тащат» списки ЕР.</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Например, на выборах в Госсовет </w:t>
      </w:r>
      <w:r w:rsidRPr="00207B94">
        <w:rPr>
          <w:rFonts w:ascii="Arial" w:hAnsi="Arial" w:cs="Arial"/>
          <w:b/>
          <w:bCs/>
          <w:sz w:val="28"/>
          <w:szCs w:val="28"/>
        </w:rPr>
        <w:t>Татарстана</w:t>
      </w:r>
      <w:r w:rsidRPr="00207B94">
        <w:rPr>
          <w:rFonts w:ascii="Arial" w:hAnsi="Arial" w:cs="Arial"/>
          <w:sz w:val="28"/>
          <w:szCs w:val="28"/>
        </w:rPr>
        <w:t> список традиционно возглавил спикер Фарид Мухаметшин, который руководит парламентом с 1998 года. Второе место занял Герой России, участник СВО Расим Баксиков, третье — уполномоченный по правам человека в республике Сария Сабурская. Интересно, что среди кандидатов по одномандатным округам оказался инженер Альберт Хуснуллин — сын вице-премьера Марата Хуснуллина. Он идет по Чистопольскому округу, откуда родом семья чиновника.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Не стал «паровозом» и </w:t>
      </w:r>
      <w:r w:rsidRPr="00207B94">
        <w:rPr>
          <w:rFonts w:ascii="Arial" w:hAnsi="Arial" w:cs="Arial"/>
          <w:b/>
          <w:bCs/>
          <w:sz w:val="28"/>
          <w:szCs w:val="28"/>
        </w:rPr>
        <w:t>волгоградский</w:t>
      </w:r>
      <w:r w:rsidRPr="00207B94">
        <w:rPr>
          <w:rFonts w:ascii="Arial" w:hAnsi="Arial" w:cs="Arial"/>
          <w:sz w:val="28"/>
          <w:szCs w:val="28"/>
        </w:rPr>
        <w:t> губернатор Андрей Бочаров. На выборы в облдуму единороссов ведут глава филиала фонда «Защитники Отечества» Анна Ганцева, депутат Сергей Четвериков и ректор педагогического университета Александр Коротков. При этом действующий спикер заксобрания Александр Блошкин баллотируется по одной из региональных групп. Также одну из групп возглавляет сенатор Сергей Горняков.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w:t>
      </w:r>
      <w:r w:rsidRPr="00207B94">
        <w:rPr>
          <w:rFonts w:ascii="Arial" w:hAnsi="Arial" w:cs="Arial"/>
          <w:b/>
          <w:bCs/>
          <w:sz w:val="28"/>
          <w:szCs w:val="28"/>
        </w:rPr>
        <w:t>Хабаровском крае</w:t>
      </w:r>
      <w:r w:rsidRPr="00207B94">
        <w:rPr>
          <w:rFonts w:ascii="Arial" w:hAnsi="Arial" w:cs="Arial"/>
          <w:sz w:val="28"/>
          <w:szCs w:val="28"/>
        </w:rPr>
        <w:t>, где ЕР отложила праймериз для консультаций с назначенным 15 мая врио губернатора Дмитрием Демешиным, состав списка до сих пор неизвестен. Праймериз по четвертой модели (когда голосуют только члены партии) прошли 20 июня, рассказал “Ъ” замглавы краевой ячейки ЕР Евгений Солоненко, но его результаты станут известны лишь на июльской конференции. Возглавит ли господин Демешин список, источники “Ъ” в руководстве отделения сказать не берутся. Но ранее ЕР выдвинула беспартийного врио губернатора на выборы главы края.</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Кандидатов в </w:t>
      </w:r>
      <w:r w:rsidRPr="00207B94">
        <w:rPr>
          <w:rFonts w:ascii="Arial" w:hAnsi="Arial" w:cs="Arial"/>
          <w:b/>
          <w:bCs/>
          <w:sz w:val="28"/>
          <w:szCs w:val="28"/>
        </w:rPr>
        <w:t>Мосгордуму</w:t>
      </w:r>
      <w:r w:rsidRPr="00207B94">
        <w:rPr>
          <w:rFonts w:ascii="Arial" w:hAnsi="Arial" w:cs="Arial"/>
          <w:sz w:val="28"/>
          <w:szCs w:val="28"/>
        </w:rPr>
        <w:t> ЕР,  выдвинула 13 июня. Столичный парламент формируется по мажоритарной системе, то есть без «списочной» части. В одномандатных округах, напомним, ЕР выдвинула 15 действующих депутатов, включая спикера Алексея Шапошникова, сенатора Инну Святенко и беспартийного вице-спикера Андрея Медведева.</w:t>
      </w:r>
    </w:p>
    <w:p w:rsidR="00CB74EE" w:rsidRDefault="00CB74EE" w:rsidP="00CB74EE">
      <w:pPr>
        <w:rPr>
          <w:rFonts w:ascii="Arial" w:hAnsi="Arial" w:cs="Arial"/>
          <w:b/>
          <w:bCs/>
          <w:color w:val="000000"/>
          <w:sz w:val="28"/>
          <w:szCs w:val="28"/>
          <w:u w:val="single"/>
        </w:rPr>
      </w:pPr>
    </w:p>
    <w:p w:rsidR="00CB74EE" w:rsidRPr="00207B94" w:rsidRDefault="00CB74EE" w:rsidP="00CB74EE">
      <w:pPr>
        <w:keepNext/>
        <w:spacing w:line="348" w:lineRule="auto"/>
        <w:ind w:firstLine="709"/>
        <w:jc w:val="both"/>
        <w:outlineLvl w:val="1"/>
        <w:rPr>
          <w:rFonts w:ascii="Arial" w:hAnsi="Arial" w:cs="Arial"/>
          <w:b/>
          <w:bCs/>
          <w:color w:val="000000"/>
          <w:sz w:val="28"/>
          <w:szCs w:val="28"/>
          <w:u w:val="single"/>
        </w:rPr>
      </w:pPr>
      <w:bookmarkStart w:id="32" w:name="_Toc171532757"/>
      <w:bookmarkStart w:id="33" w:name="_Toc171541111"/>
      <w:r>
        <w:rPr>
          <w:rFonts w:ascii="Arial" w:hAnsi="Arial" w:cs="Arial"/>
          <w:b/>
          <w:bCs/>
          <w:color w:val="000000"/>
          <w:sz w:val="28"/>
          <w:szCs w:val="28"/>
          <w:u w:val="single"/>
        </w:rPr>
        <w:t>Россия и мир</w:t>
      </w:r>
      <w:bookmarkEnd w:id="32"/>
      <w:bookmarkEnd w:id="33"/>
      <w:r w:rsidRPr="00931655">
        <w:rPr>
          <w:rFonts w:cs="Arial"/>
          <w:iCs/>
        </w:rPr>
        <w:t xml:space="preserve"> </w:t>
      </w:r>
    </w:p>
    <w:p w:rsidR="00CB74EE" w:rsidRPr="00207B94" w:rsidRDefault="00CB74EE" w:rsidP="00CB74EE">
      <w:pPr>
        <w:pStyle w:val="15"/>
        <w:spacing w:line="348" w:lineRule="auto"/>
        <w:rPr>
          <w:rFonts w:cs="Arial"/>
          <w:b/>
          <w:iCs/>
        </w:rPr>
      </w:pPr>
      <w:r w:rsidRPr="00207B94">
        <w:rPr>
          <w:rFonts w:cs="Arial"/>
          <w:b/>
          <w:iCs/>
        </w:rPr>
        <w:t>ШОС и БРИКС — это основные опоры зарождающегося миропорядка. О чем еще говорил Владимир Путин в Астане</w:t>
      </w:r>
    </w:p>
    <w:p w:rsidR="00CB74EE" w:rsidRPr="00207B94" w:rsidRDefault="00CB74EE" w:rsidP="00CB74EE">
      <w:pPr>
        <w:pStyle w:val="15"/>
        <w:spacing w:line="348" w:lineRule="auto"/>
        <w:rPr>
          <w:rFonts w:cs="Arial"/>
          <w:i/>
        </w:rPr>
      </w:pPr>
      <w:r w:rsidRPr="00207B94">
        <w:rPr>
          <w:rFonts w:cs="Arial"/>
          <w:i/>
        </w:rPr>
        <w:t>Беларусь стала полноправным членом Шанхайской организации сотрудничества</w:t>
      </w:r>
    </w:p>
    <w:p w:rsidR="00CB74EE" w:rsidRPr="00207B94" w:rsidRDefault="00CB74EE" w:rsidP="00CB74EE">
      <w:pPr>
        <w:pStyle w:val="15"/>
        <w:spacing w:line="348" w:lineRule="auto"/>
        <w:rPr>
          <w:rFonts w:cs="Arial"/>
          <w:iCs/>
        </w:rPr>
      </w:pPr>
      <w:r w:rsidRPr="00207B94">
        <w:rPr>
          <w:rFonts w:cs="Arial"/>
          <w:iCs/>
        </w:rPr>
        <w:t>Новая архитектура сотрудничества в Евразии сменит старые евроатлантические модели. А ШОС и БРИКС — это основные опоры зарождающегося миропорядка. Об этом говорил президент РФ Владимир Путин на заседании совета глав государств - членов Шанхайской организации сотрудничества (ШОС) в Астане.</w:t>
      </w:r>
    </w:p>
    <w:p w:rsidR="00CB74EE" w:rsidRPr="00207B94" w:rsidRDefault="00CB74EE" w:rsidP="00CB74EE">
      <w:pPr>
        <w:pStyle w:val="15"/>
        <w:spacing w:line="348" w:lineRule="auto"/>
        <w:rPr>
          <w:rFonts w:cs="Arial"/>
          <w:iCs/>
        </w:rPr>
      </w:pPr>
      <w:r w:rsidRPr="00207B94">
        <w:rPr>
          <w:rFonts w:cs="Arial"/>
          <w:iCs/>
        </w:rPr>
        <w:t>Саммит ШОС в этом году прошел под лозунгом "Укрепление многостороннего диалога - стремление к устойчивому миру и развитию". Во Дворце Независимости в Астане собрались лидеры и высокопоставленные чиновники постоянно входящих в объединение государств: это Россия, Китай, Индия, Пакистан, Иран, Киргизия, Казахстан, Таджикистан, Узбекистан и теперь Беларусь, новый, десятый член организации.</w:t>
      </w:r>
    </w:p>
    <w:p w:rsidR="00CB74EE" w:rsidRPr="00207B94" w:rsidRDefault="00CB74EE" w:rsidP="00CB74EE">
      <w:pPr>
        <w:pStyle w:val="15"/>
        <w:spacing w:line="348" w:lineRule="auto"/>
        <w:rPr>
          <w:rFonts w:cs="Arial"/>
          <w:iCs/>
        </w:rPr>
      </w:pPr>
      <w:r w:rsidRPr="00207B94">
        <w:rPr>
          <w:rFonts w:cs="Arial"/>
          <w:iCs/>
        </w:rPr>
        <w:t xml:space="preserve">Хозяин саммита - президент Казахстана Касым-Жомарт Токаев в начале встречи обратился к белорусскому коллеге Александру Лукашенко. "Ваша страна за короткий период времени выполнила все необходимые процедуры на пути к полноправному членству", - сказал он. После этого были подписаны документы о приеме Беларуси в состав ШОС. </w:t>
      </w:r>
    </w:p>
    <w:p w:rsidR="00CB74EE" w:rsidRPr="00207B94" w:rsidRDefault="00CB74EE" w:rsidP="00CB74EE">
      <w:pPr>
        <w:pStyle w:val="15"/>
        <w:spacing w:line="348" w:lineRule="auto"/>
        <w:rPr>
          <w:rFonts w:cs="Arial"/>
          <w:iCs/>
        </w:rPr>
      </w:pPr>
      <w:r w:rsidRPr="00207B94">
        <w:rPr>
          <w:rFonts w:cs="Arial"/>
          <w:iCs/>
        </w:rPr>
        <w:lastRenderedPageBreak/>
        <w:t>Одна из центральных тем встречи - построение новой архитектуры глобального миропорядка и безопасности. Так или иначе об этом говорили все участники. Так, Владимир Путин заявил, что многополярный мир стал реальностью, все больше государств выступают за справедливое мироустройство, готовы отстаивать свои права и защищать традиционные ценности. "Шанхайская организация сотрудничества наряду с БРИКС являются основными опорами нарождающегося нового миропорядка. Именно эти объединения выступают мощным локомотивом процессов глобального развития и утверждения подлинной многополярности", - заявил российский лидер.</w:t>
      </w:r>
    </w:p>
    <w:p w:rsidR="00CB74EE" w:rsidRPr="00207B94" w:rsidRDefault="00CB74EE" w:rsidP="00CB74EE">
      <w:pPr>
        <w:pStyle w:val="15"/>
        <w:spacing w:line="348" w:lineRule="auto"/>
        <w:rPr>
          <w:rFonts w:cs="Arial"/>
          <w:iCs/>
        </w:rPr>
      </w:pPr>
      <w:r w:rsidRPr="00207B94">
        <w:rPr>
          <w:rFonts w:cs="Arial"/>
          <w:iCs/>
        </w:rPr>
        <w:t>Одной из приоритетных задач в деятельности ШОС было и остается поддержание безопасности в государствах-участниках и по периметру внешних границ</w:t>
      </w:r>
    </w:p>
    <w:p w:rsidR="00CB74EE" w:rsidRPr="00207B94" w:rsidRDefault="00CB74EE" w:rsidP="00CB74EE">
      <w:pPr>
        <w:pStyle w:val="15"/>
        <w:spacing w:line="348" w:lineRule="auto"/>
        <w:rPr>
          <w:rFonts w:cs="Arial"/>
          <w:iCs/>
        </w:rPr>
      </w:pPr>
      <w:r w:rsidRPr="00207B94">
        <w:rPr>
          <w:rFonts w:cs="Arial"/>
          <w:iCs/>
        </w:rPr>
        <w:t>Путин также напомнил о предложении России по созданию в Евразии новой архитектуры сотрудничества, неделимой безопасности и развития. Она, по его словам, должна прийти на смену "отжившим евроцентричным и евроатлантическим моделям", которые привели к кризисам по всему миру. Один из них - украинский. Президент РФ подчеркнул, что Россия всегда выступала и выступает за мирное, политико-дипломатическое разрешение ситуации на Украине. Он указал на то, что этот кризис был спроектирован "бесцеремонной политикой США во главе с их сателлитами". Путин напомнил, что в середине июня Россия представила новый вариант урегулирования конфликта на Украине. "В случае готовности украинской стороны, а главное, ее западных спонсоров принять его, он позволил бы буквально одномоментно, немедленно прекратить боевые действия, сохранить человеческие жизни и начать переговоры", - уверен президент РФ. Путин заявил, что Россия также готова учитывать предложения государств ШОС по урегулированию ситуации на Украине.</w:t>
      </w:r>
    </w:p>
    <w:p w:rsidR="00CB74EE" w:rsidRPr="00207B94" w:rsidRDefault="00CB74EE" w:rsidP="00CB74EE">
      <w:pPr>
        <w:pStyle w:val="15"/>
        <w:spacing w:line="348" w:lineRule="auto"/>
        <w:rPr>
          <w:rFonts w:cs="Arial"/>
          <w:iCs/>
        </w:rPr>
      </w:pPr>
      <w:r w:rsidRPr="00207B94">
        <w:rPr>
          <w:rFonts w:cs="Arial"/>
          <w:iCs/>
        </w:rPr>
        <w:lastRenderedPageBreak/>
        <w:t>В Большой Евразии пока сохраняются и другие потенциальные очаги конфликта. И их разрастание чревато хаосом и нестабильностью, уверен российский лидер. Так, по его словам, кризис в секторе Газа показал всю несостоятельность единоличных попыток США урегулировать ситуацию на Ближнем Востоке. Говоря о региональных конфликтах, Путин также поддержал идею возобновления работы контактной группы "ШОС - Афганистан". По его словам, это должно способствовать нормализации обстановки в стране. "В общем, вопросы, связанные с обеспечением безопасности и стабильности как на пространстве Евразии, так и в более широком глобальном измерении, настойчиво требуют от ШОС и ее государств-членов активной вовлеченности, энергичной, выверенной линии", - заключил российский президент. По его словам, именно на это нацелены принимаемые сегодня решения. Так, президент анонсировал преобразование антитеррористической структуры ШОС в универсальный центр, который займется реагированием на весь спектр угроз безопасности.</w:t>
      </w:r>
    </w:p>
    <w:p w:rsidR="00CB74EE" w:rsidRPr="00207B94" w:rsidRDefault="00CB74EE" w:rsidP="00CB74EE">
      <w:pPr>
        <w:pStyle w:val="15"/>
        <w:spacing w:line="348" w:lineRule="auto"/>
        <w:rPr>
          <w:rFonts w:cs="Arial"/>
          <w:iCs/>
        </w:rPr>
      </w:pPr>
      <w:r w:rsidRPr="00207B94">
        <w:rPr>
          <w:rFonts w:cs="Arial"/>
          <w:iCs/>
        </w:rPr>
        <w:t>Президент Казахстана Касым-Жомарт Токаев, в свою очередь, заявил, что на фоне острого кризиса системы международных отношений ШОС должна усилить свою стабилизирующую и созидательную роль. "Именно с этой целью Казахстаном ранее была предложена реализация инициативы ШОС "О мировом единстве за справедливый мир, согласие и развитие", которая была поддержана участниками объединения", - указал президент.</w:t>
      </w:r>
    </w:p>
    <w:p w:rsidR="00CB74EE" w:rsidRPr="00207B94" w:rsidRDefault="00CB74EE" w:rsidP="00CB74EE">
      <w:pPr>
        <w:pStyle w:val="15"/>
        <w:spacing w:line="348" w:lineRule="auto"/>
        <w:rPr>
          <w:rFonts w:cs="Arial"/>
          <w:iCs/>
        </w:rPr>
      </w:pPr>
      <w:r w:rsidRPr="00207B94">
        <w:rPr>
          <w:rFonts w:cs="Arial"/>
          <w:iCs/>
        </w:rPr>
        <w:t xml:space="preserve">Лидер КНР Си Цзиньпин заявил, что лидеры ШОС должны придерживаться единой концепции для преодоления вызовов в сфере безопасности. По словам китайского лидера, в мире существует реальная угроза распространения менталитета холодной войны. "Мы должны стоять на страже основ безопасности", - подчеркнул он. Как уточнил Си Цзиньпин, странам ШОС следует реагировать на сложные вызовы и крупные изменения на международной арене, продвигая </w:t>
      </w:r>
      <w:r w:rsidRPr="00207B94">
        <w:rPr>
          <w:rFonts w:cs="Arial"/>
          <w:iCs/>
        </w:rPr>
        <w:lastRenderedPageBreak/>
        <w:t>диалог и сотрудничество. Он отметил, что для этого необходимо руководствоваться принципом взаимной выгоды.</w:t>
      </w:r>
    </w:p>
    <w:p w:rsidR="00CB74EE" w:rsidRPr="00207B94" w:rsidRDefault="00CB74EE" w:rsidP="00CB74EE">
      <w:pPr>
        <w:pStyle w:val="15"/>
        <w:spacing w:line="348" w:lineRule="auto"/>
        <w:rPr>
          <w:rFonts w:cs="Arial"/>
          <w:iCs/>
        </w:rPr>
      </w:pPr>
      <w:r w:rsidRPr="00207B94">
        <w:rPr>
          <w:rFonts w:cs="Arial"/>
          <w:iCs/>
        </w:rPr>
        <w:t>Лидер страны - нового члена ШОС Александр Лукашенко в своем выступлении отметил, что эгоистичный Запад не способен выстраивать подлинную глобальную безопасность.</w:t>
      </w:r>
    </w:p>
    <w:p w:rsidR="00CB74EE" w:rsidRPr="00207B94" w:rsidRDefault="00CB74EE" w:rsidP="00CB74EE">
      <w:pPr>
        <w:pStyle w:val="15"/>
        <w:spacing w:line="348" w:lineRule="auto"/>
        <w:rPr>
          <w:rFonts w:cs="Arial"/>
          <w:iCs/>
        </w:rPr>
      </w:pPr>
      <w:r w:rsidRPr="00207B94">
        <w:rPr>
          <w:rFonts w:cs="Arial"/>
          <w:iCs/>
        </w:rPr>
        <w:t>Россия придает большое значение партнерскому взаимодействию в рамках ШОС</w:t>
      </w:r>
    </w:p>
    <w:p w:rsidR="00CB74EE" w:rsidRPr="00207B94" w:rsidRDefault="00CB74EE" w:rsidP="00CB74EE">
      <w:pPr>
        <w:pStyle w:val="15"/>
        <w:spacing w:line="348" w:lineRule="auto"/>
        <w:rPr>
          <w:rFonts w:cs="Arial"/>
          <w:iCs/>
        </w:rPr>
      </w:pPr>
      <w:r w:rsidRPr="00207B94">
        <w:rPr>
          <w:rFonts w:cs="Arial"/>
          <w:iCs/>
        </w:rPr>
        <w:t>"Глубоко убеждены, что в XXI веке необходимо выстраивать подлинную и неделимую глобальную безопасность. При этом инициативу должны взять на себя страны глобального большинства, поскольку самовлюбленный, эгоистичный Запад на такое оказался не способен. Там сегодня нет лидеров, способных принимать ответственные решения самостоятельно", - сказал он.</w:t>
      </w:r>
    </w:p>
    <w:p w:rsidR="00CB74EE" w:rsidRPr="00207B94" w:rsidRDefault="00CB74EE" w:rsidP="00CB74EE">
      <w:pPr>
        <w:pStyle w:val="15"/>
        <w:spacing w:line="348" w:lineRule="auto"/>
        <w:rPr>
          <w:rFonts w:cs="Arial"/>
          <w:iCs/>
        </w:rPr>
      </w:pPr>
      <w:r w:rsidRPr="00207B94">
        <w:rPr>
          <w:rFonts w:cs="Arial"/>
          <w:iCs/>
        </w:rPr>
        <w:t>Экономические вопросы в условиях меняющегося мира также были в центре внимания. Так, Владимир Путин напомнил участникам саммита о российском предложении заняться созданием в ШОС собственного платежно-расчетного механизма. В целом, по его словам, государства ШОС наращивают использование национальных валют во взаимных расчетах (их доля в коммерческих операциях России с участниками организации по итогам первых четырех месяцев 2024 года превысила 92%).</w:t>
      </w:r>
    </w:p>
    <w:p w:rsidR="00CB74EE" w:rsidRPr="00207B94" w:rsidRDefault="00CB74EE" w:rsidP="00CB74EE">
      <w:pPr>
        <w:pStyle w:val="15"/>
        <w:spacing w:line="348" w:lineRule="auto"/>
        <w:rPr>
          <w:rFonts w:cs="Arial"/>
          <w:i/>
          <w:iCs/>
        </w:rPr>
      </w:pPr>
      <w:r w:rsidRPr="00207B94">
        <w:rPr>
          <w:rFonts w:cs="Arial"/>
          <w:iCs/>
        </w:rPr>
        <w:t>В свою очередь, исполняющий обязанности президента Ирана Мохаммад Мохбер заявил, что Тегеран выступает за исключение доллара США из торговых сделок стран ШОС. "Серьезно поставлен в повестку дня объединения вопрос использования национальных валют и увеличения их доли во взаимных коммерческих расчетах между странами-участницами. Исламская Республика Иран поддерживает продолжение переговоров специальных рабочих групп в этой сфере до достижения конечной цели, а именно - снижения использования или исключения доллара из торговых обменов между сторонами", - сказал он.</w:t>
      </w:r>
    </w:p>
    <w:p w:rsidR="00CB74EE" w:rsidRPr="00207B94" w:rsidRDefault="00CB74EE" w:rsidP="00CB74EE">
      <w:pPr>
        <w:pStyle w:val="15"/>
        <w:spacing w:line="348" w:lineRule="auto"/>
        <w:rPr>
          <w:rFonts w:cs="Arial"/>
          <w:iCs/>
        </w:rPr>
      </w:pPr>
      <w:r w:rsidRPr="00207B94">
        <w:rPr>
          <w:rFonts w:cs="Arial"/>
          <w:iCs/>
        </w:rPr>
        <w:lastRenderedPageBreak/>
        <w:t>По итогам саммита подписан пакет из 25 документов. Среди них - Астанинская декларация, в которой члены ШОС выступают за принципы взаимного уважения суверенитета, независимости, территориальной целостности государств, равноправия, взаимной выгоды, невмешательства во внутренние дела. Обращается внимание, что одностороннее и ничем не ограниченное наращивание отдельными странами систем глобальной противоракетной обороны оказывает негативное воздействие на международную безопасность и стабильность. Подчеркивается, что необходимо совершенствовать механизмы ШОС в сфере безопасности, не допускать любые проявления терроризма и экстремизма, а также деятельности, противоречащей принципам государственного суверенитета и территориальной целостности. Отдельный пункт посвящен ситуации на Ближнем Востоке, где указывается на необходимость справедливого урегулирования палестинского вопроса. Подтверждается приверженность стран ШОС становлению Афганистана в качестве независимого, нейтрального и мирного государства.</w:t>
      </w:r>
    </w:p>
    <w:p w:rsidR="00CB74EE" w:rsidRPr="00207B94" w:rsidRDefault="00CB74EE" w:rsidP="00CB74EE">
      <w:pPr>
        <w:pStyle w:val="15"/>
        <w:spacing w:line="348" w:lineRule="auto"/>
        <w:rPr>
          <w:rFonts w:cs="Arial"/>
          <w:iCs/>
        </w:rPr>
      </w:pPr>
      <w:r w:rsidRPr="00207B94">
        <w:rPr>
          <w:rFonts w:cs="Arial"/>
          <w:iCs/>
        </w:rPr>
        <w:t>Кроме того, президенты утвердили инициативу "О мировом единстве за справедливый мир, согласие и развитие", проект стратегии развития организации до 2035 года, Антинаркотическую стратегию до 2029 года, программу сотрудничества в противодействии терроризму, сепаратизму и экстремизму.</w:t>
      </w:r>
    </w:p>
    <w:p w:rsidR="00CB74EE" w:rsidRPr="00207B94" w:rsidRDefault="00CB74EE" w:rsidP="00CB74EE">
      <w:pPr>
        <w:pStyle w:val="15"/>
        <w:spacing w:line="348" w:lineRule="auto"/>
        <w:rPr>
          <w:rFonts w:cs="Arial"/>
          <w:iCs/>
        </w:rPr>
      </w:pPr>
      <w:r w:rsidRPr="00207B94">
        <w:rPr>
          <w:rFonts w:cs="Arial"/>
          <w:iCs/>
        </w:rPr>
        <w:t xml:space="preserve">Саммит после заседания с его постоянными членами продолжился с участием государств-наблюдателей и партнеров по диалогу. Этот формат называется "ШОС плюс". Здесь Владимир Путин снова вернулся к конфликту на Украине. Он заявил, что стамбульские соглашения могут быть положены в основу мирных переговоров по урегулированию ситуации. Путин поблагодарил президента Турции Реджепа Тайипа Эрдогана за посредничество в рамках стамбульских договоренностей и напомнил: "Эти </w:t>
      </w:r>
      <w:r w:rsidRPr="00207B94">
        <w:rPr>
          <w:rFonts w:cs="Arial"/>
          <w:iCs/>
        </w:rPr>
        <w:lastRenderedPageBreak/>
        <w:t>договоренности никуда не делись, они были парафированы руководителем украинской переговорной делегации, а значит, судя по всему, вполне устраивали Украину, эти договоренности - стамбульские договоренности - остаются на "столе" и могут быть положены в основу продолжения этих переговоров".</w:t>
      </w:r>
    </w:p>
    <w:p w:rsidR="00CB74EE" w:rsidRPr="00207B94" w:rsidRDefault="00CB74EE" w:rsidP="00CB74EE">
      <w:pPr>
        <w:pStyle w:val="15"/>
        <w:spacing w:line="348" w:lineRule="auto"/>
        <w:rPr>
          <w:rFonts w:cs="Arial"/>
          <w:b/>
          <w:iCs/>
        </w:rPr>
      </w:pPr>
      <w:r w:rsidRPr="00207B94">
        <w:rPr>
          <w:rFonts w:cs="Arial"/>
          <w:b/>
          <w:iCs/>
        </w:rPr>
        <w:t>Владимир Путин ответил на вопросы об Украине, Трампе и ракетах</w:t>
      </w:r>
    </w:p>
    <w:p w:rsidR="00CB74EE" w:rsidRPr="00207B94" w:rsidRDefault="00CB74EE" w:rsidP="00CB74EE">
      <w:pPr>
        <w:pStyle w:val="15"/>
        <w:spacing w:line="348" w:lineRule="auto"/>
        <w:rPr>
          <w:rFonts w:cs="Arial"/>
          <w:iCs/>
        </w:rPr>
      </w:pPr>
      <w:r w:rsidRPr="00207B94">
        <w:rPr>
          <w:rFonts w:cs="Arial"/>
          <w:iCs/>
        </w:rPr>
        <w:t>По итогам саммита ШОС в Астане Владимир Путин провел пресс-конференцию, где прозвучали важные заявления о ситуации вокруг Украины. В том числе президент ответил на вопрос корреспондента "Российской газеты" о том, можно ли воспринимать всерьез обещания Дональда Трампа быстро закончить конфликт на Украине.</w:t>
      </w:r>
    </w:p>
    <w:p w:rsidR="00CB74EE" w:rsidRPr="00207B94" w:rsidRDefault="00CB74EE" w:rsidP="00CB74EE">
      <w:pPr>
        <w:pStyle w:val="15"/>
        <w:spacing w:line="348" w:lineRule="auto"/>
        <w:rPr>
          <w:rFonts w:cs="Arial"/>
          <w:iCs/>
        </w:rPr>
      </w:pPr>
      <w:r w:rsidRPr="00207B94">
        <w:rPr>
          <w:rFonts w:cs="Arial"/>
          <w:iCs/>
        </w:rPr>
        <w:t>Владимир Путин пришел к журналистам сразу после саммита ШОС. Поэтому первый вопрос - о результатах встречи лидеров "десятки". Путин обратил внимание на итоговую декларацию и назвал позицию ШОС против милитаризации космоса "сигналом для всего мира". "Мы в декларации согласовали - и в других документах это проходит, - что все страны Шанхайской организации сотрудничества выступают против размещения любого оружия в космосе", - сказал он.</w:t>
      </w:r>
    </w:p>
    <w:p w:rsidR="00CB74EE" w:rsidRPr="00207B94" w:rsidRDefault="00CB74EE" w:rsidP="00CB74EE">
      <w:pPr>
        <w:pStyle w:val="15"/>
        <w:spacing w:line="348" w:lineRule="auto"/>
        <w:rPr>
          <w:rFonts w:cs="Arial"/>
          <w:iCs/>
        </w:rPr>
      </w:pPr>
      <w:r w:rsidRPr="00207B94">
        <w:rPr>
          <w:rFonts w:cs="Arial"/>
          <w:iCs/>
        </w:rPr>
        <w:t>Большая часть вопросов касалась кризиса на Украине, условий его разрешения и прекращения огня.</w:t>
      </w:r>
    </w:p>
    <w:p w:rsidR="00CB74EE" w:rsidRPr="00207B94" w:rsidRDefault="00CB74EE" w:rsidP="00CB74EE">
      <w:pPr>
        <w:pStyle w:val="15"/>
        <w:spacing w:line="348" w:lineRule="auto"/>
        <w:rPr>
          <w:rFonts w:cs="Arial"/>
          <w:iCs/>
        </w:rPr>
      </w:pPr>
      <w:r w:rsidRPr="00207B94">
        <w:rPr>
          <w:rFonts w:cs="Arial"/>
          <w:iCs/>
        </w:rPr>
        <w:t xml:space="preserve">Путин обозначил четкую позицию России: Москва не может прекратить огонь на Украине в надежде на достижение договоренностей о мире, поскольку Киев воспользуется этим для достижения своих целей. "Нам нельзя допустить, чтобы после прекращения огня этим прекращением противник воспользовался для того, чтобы улучшить свое положение, довооружиться, доукомплектовать с помощью насильственной мобилизации свою армию и быть готовым к продолжению вооруженного конфликта", - сказал президент. Прекращение огня невозможно без достижения </w:t>
      </w:r>
      <w:r w:rsidRPr="00207B94">
        <w:rPr>
          <w:rFonts w:cs="Arial"/>
          <w:iCs/>
        </w:rPr>
        <w:lastRenderedPageBreak/>
        <w:t>четких договоренностей, которые были бы необратимы, подчеркнул президент.</w:t>
      </w:r>
    </w:p>
    <w:p w:rsidR="00CB74EE" w:rsidRPr="00207B94" w:rsidRDefault="00CB74EE" w:rsidP="00CB74EE">
      <w:pPr>
        <w:pStyle w:val="15"/>
        <w:spacing w:line="348" w:lineRule="auto"/>
        <w:rPr>
          <w:rFonts w:cs="Arial"/>
          <w:iCs/>
        </w:rPr>
      </w:pPr>
      <w:r w:rsidRPr="00207B94">
        <w:rPr>
          <w:rFonts w:cs="Arial"/>
          <w:iCs/>
        </w:rPr>
        <w:t>Еще один вопрос: не хочет ли Россия обратиться к Верховной раде как легитимному органу на Украине для урегулирования конфликта? "Обратиться к Раде, конечно, можно, но в условиях узурпации власти правящей верхушкой на Украине — это бессмысленно, потому что большинство Рады подчинено этой так называемой правящей верхушке", - ответил Путин. По его словам, нынешнее руководство Украины незаконно находится у власти и даже не обращается в Конституционный суд за подтверждением своих полномочий. "Все полномочия должны перейти к Раде, но она эти полномочия не берет на себя", - добавил президент.</w:t>
      </w:r>
    </w:p>
    <w:p w:rsidR="00CB74EE" w:rsidRPr="00207B94" w:rsidRDefault="00CB74EE" w:rsidP="00CB74EE">
      <w:pPr>
        <w:pStyle w:val="15"/>
        <w:spacing w:line="348" w:lineRule="auto"/>
        <w:rPr>
          <w:rFonts w:cs="Arial"/>
          <w:iCs/>
        </w:rPr>
      </w:pPr>
      <w:r w:rsidRPr="00207B94">
        <w:rPr>
          <w:rFonts w:cs="Arial"/>
          <w:iCs/>
        </w:rPr>
        <w:t>Спросили и про заявление президента Украины Владимира Зеленского, который ранее сказал, что Киев считает возможными переговоры с Москвой через страны-посредники. Владимир Путин считает, что завершение конфликта с Украиной через посредников невозможно - никакой посредник не может быть наделен полномочиями подписывать окончательные документы. Но само посредничество Россия приветствует. В качестве примера Путин отметил деятельность президента Турции Реджепа Тайипа Эрдогана в ходе переговорного процесса в Стамбуле.</w:t>
      </w:r>
    </w:p>
    <w:p w:rsidR="00CB74EE" w:rsidRPr="00207B94" w:rsidRDefault="00CB74EE" w:rsidP="00CB74EE">
      <w:pPr>
        <w:pStyle w:val="15"/>
        <w:spacing w:line="348" w:lineRule="auto"/>
        <w:rPr>
          <w:rFonts w:cs="Arial"/>
          <w:iCs/>
        </w:rPr>
      </w:pPr>
      <w:r w:rsidRPr="00207B94">
        <w:rPr>
          <w:rFonts w:cs="Arial"/>
          <w:iCs/>
        </w:rPr>
        <w:t>"Российская газета" спросила о том, насколько серьезно сам Владимир Путин воспринимает обещания экс-президента США Дональда Трампа завершить буквально за день конфликт на Украине. "То, что господин Трамп как кандидат в президенты заявляет о том, что он готов и хочет остановить войну на Украине, мы к этому относимся вполне серьезно", - сказал Путин. При этом он подчеркнул: "Я не знаком, разумеется, с его возможными предложениями по поводу того, как он собирается это сделать. И это, конечно, ключевой вопрос". Путин добавил, что верит в искренность Трампа: "Я не сомневаюсь, что он говорит это искренне, и мы это поддерживаем".</w:t>
      </w:r>
    </w:p>
    <w:p w:rsidR="00CB74EE" w:rsidRPr="00207B94" w:rsidRDefault="00CB74EE" w:rsidP="00CB74EE">
      <w:pPr>
        <w:pStyle w:val="15"/>
        <w:spacing w:line="348" w:lineRule="auto"/>
        <w:rPr>
          <w:rFonts w:cs="Arial"/>
          <w:iCs/>
        </w:rPr>
      </w:pPr>
      <w:r w:rsidRPr="00207B94">
        <w:rPr>
          <w:rFonts w:cs="Arial"/>
          <w:iCs/>
        </w:rPr>
        <w:lastRenderedPageBreak/>
        <w:t>На пресс-конференции президент также подтвердил, что Москва готова ответить зеркально в случае размещения американских ракет средней и меньшей дальности (РСМД) в каком-либо регионе мира. Более того, Россия готова начать производство этих ракет, соответствующие поручения промышленности уже даны, опытно-конструкторские работы (ОКР) в этом направлении ведутся. "Я, если вы помните, говорил, что в связи с выходом Соединенных Штатов из этого договора и анонсированием того, что они начинают приступать к производству, мы тоже считаем себя вправе начать ОКРы, разработки, а в будущем - и производство", - напомнил Путин.</w:t>
      </w:r>
    </w:p>
    <w:p w:rsidR="00CB74EE" w:rsidRDefault="00CB74EE" w:rsidP="00CB74EE">
      <w:pPr>
        <w:pStyle w:val="15"/>
        <w:spacing w:line="348" w:lineRule="auto"/>
        <w:rPr>
          <w:rFonts w:cs="Arial"/>
          <w:iCs/>
        </w:rPr>
      </w:pPr>
      <w:r w:rsidRPr="00207B94">
        <w:rPr>
          <w:rFonts w:cs="Arial"/>
          <w:iCs/>
        </w:rPr>
        <w:t>В целом же возобновление переговоров по стратегической стабильности требует "доброй воли" со стороны США, заявил президент России. А в Вашингтоне, по его словам, "то хотят, то не хотят" диалога. При этом Путин подтвердил, что вопрос о создании правовой базы международной безопасности и стратегической стабильности находится на повестке дня. Для того чтобы возобновить конструктивный диалог, необходимо дождаться итогов американских выборов и понять настроения Белого дома, отметил Путин.</w:t>
      </w:r>
    </w:p>
    <w:p w:rsidR="00CB74EE" w:rsidRDefault="00CB74EE" w:rsidP="00CB74EE">
      <w:pPr>
        <w:pStyle w:val="15"/>
        <w:spacing w:line="348" w:lineRule="auto"/>
        <w:rPr>
          <w:rFonts w:cs="Arial"/>
          <w:iCs/>
        </w:rPr>
      </w:pPr>
    </w:p>
    <w:p w:rsidR="00CB74EE" w:rsidRPr="00CB74EE" w:rsidRDefault="00CB74EE" w:rsidP="00CB74EE">
      <w:pPr>
        <w:pStyle w:val="15"/>
        <w:spacing w:line="348" w:lineRule="auto"/>
        <w:rPr>
          <w:rFonts w:cs="Arial"/>
          <w:iCs/>
        </w:rPr>
      </w:pPr>
      <w:r>
        <w:rPr>
          <w:rFonts w:cs="Arial"/>
          <w:iCs/>
        </w:rPr>
        <w:t>***</w:t>
      </w:r>
    </w:p>
    <w:p w:rsidR="00CB74EE" w:rsidRDefault="00CB74EE" w:rsidP="00CB74EE">
      <w:pPr>
        <w:pStyle w:val="15"/>
        <w:spacing w:line="348" w:lineRule="auto"/>
        <w:rPr>
          <w:rFonts w:cs="Arial"/>
          <w:iCs/>
        </w:rPr>
      </w:pPr>
    </w:p>
    <w:p w:rsidR="00CB74EE" w:rsidRPr="00207B94" w:rsidRDefault="00CB74EE" w:rsidP="00CB74EE">
      <w:pPr>
        <w:pStyle w:val="15"/>
        <w:spacing w:line="348" w:lineRule="auto"/>
        <w:rPr>
          <w:rFonts w:cs="Arial"/>
          <w:b/>
          <w:iCs/>
        </w:rPr>
      </w:pPr>
      <w:r w:rsidRPr="00207B94">
        <w:rPr>
          <w:rFonts w:cs="Arial"/>
          <w:b/>
          <w:iCs/>
        </w:rPr>
        <w:t>Ближний Восток на пороге новой войны</w:t>
      </w:r>
    </w:p>
    <w:p w:rsidR="00CB74EE" w:rsidRPr="00207B94" w:rsidRDefault="00CB74EE" w:rsidP="00CB74EE">
      <w:pPr>
        <w:pStyle w:val="15"/>
        <w:spacing w:line="348" w:lineRule="auto"/>
        <w:rPr>
          <w:rFonts w:cs="Arial"/>
          <w:iCs/>
        </w:rPr>
      </w:pPr>
      <w:r w:rsidRPr="00207B94">
        <w:rPr>
          <w:rFonts w:cs="Arial"/>
          <w:iCs/>
        </w:rPr>
        <w:t>Сначала обмен угрозами между Израилем и ливанской «Хезболлой» носил ритуальный характер, поскольку ни одна из сторон не была заинтересована в крупномасштабном конфликте. Однако затем политическая ситуация в Израиле резко обострилась, и война уже рассматривается его руководством не как угроза, а как способ выйти из кризиса</w:t>
      </w:r>
    </w:p>
    <w:p w:rsidR="00CB74EE" w:rsidRPr="00207B94" w:rsidRDefault="00CB74EE" w:rsidP="00CB74EE">
      <w:pPr>
        <w:pStyle w:val="15"/>
        <w:spacing w:line="348" w:lineRule="auto"/>
        <w:rPr>
          <w:rFonts w:cs="Arial"/>
          <w:iCs/>
        </w:rPr>
      </w:pPr>
      <w:r w:rsidRPr="00207B94">
        <w:rPr>
          <w:rFonts w:cs="Arial"/>
          <w:iCs/>
        </w:rPr>
        <w:t xml:space="preserve">Современная фаза противостояния Израиля и ливанской группировки «Хезболла» неразрывно связана с военной операцией, проводимой ЦАХАЛ в секторе Газа. В ответ на бомбардировки </w:t>
      </w:r>
      <w:r w:rsidRPr="00207B94">
        <w:rPr>
          <w:rFonts w:cs="Arial"/>
          <w:iCs/>
        </w:rPr>
        <w:lastRenderedPageBreak/>
        <w:t>палестинцев «Хезболла» еще осенью прошлого года начала обстреливать северные районы Израиля и обязалась прекратить обстрелы лишь после того, как Тель-Авив остановит военные действия.</w:t>
      </w:r>
    </w:p>
    <w:p w:rsidR="00CB74EE" w:rsidRPr="00207B94" w:rsidRDefault="00CB74EE" w:rsidP="00CB74EE">
      <w:pPr>
        <w:pStyle w:val="15"/>
        <w:spacing w:line="348" w:lineRule="auto"/>
        <w:rPr>
          <w:rFonts w:cs="Arial"/>
          <w:iCs/>
        </w:rPr>
      </w:pPr>
      <w:r w:rsidRPr="00207B94">
        <w:rPr>
          <w:rFonts w:cs="Arial"/>
          <w:iCs/>
        </w:rPr>
        <w:t>Тем временем война Израиля против группировки ХАМАС, ответственной за теракт 7 октября прошлого года, оказалась в тупике. Уничтожить боевиков никак не получается, в то же время из-за гибели десятков тысяч мирных палестинцев Израиль изрядно подпортил свой международный имидж, а главный союзник, США, исходя из своих внутриполитических обстоятельств давит на Израиль, настаивая на прекращении военной операции в Газе.</w:t>
      </w:r>
    </w:p>
    <w:p w:rsidR="00CB74EE" w:rsidRPr="00207B94" w:rsidRDefault="00CB74EE" w:rsidP="00CB74EE">
      <w:pPr>
        <w:pStyle w:val="15"/>
        <w:spacing w:line="348" w:lineRule="auto"/>
        <w:rPr>
          <w:rFonts w:cs="Arial"/>
          <w:iCs/>
        </w:rPr>
      </w:pPr>
      <w:r w:rsidRPr="00207B94">
        <w:rPr>
          <w:rFonts w:cs="Arial"/>
          <w:iCs/>
        </w:rPr>
        <w:t>Казалось бы, все эти обстоятельства должны заставить Израиль прекратить операцию и таким образом автоматически избежать войны с «Хезболлой». Однако правительство премьер-министра Израиля Биньямина Нетаньяху, сформированное с участием правых партий, наотрез отказывается от мирного соглашения с ХАМАС, продолжая придерживаться плана полного уничтожения враждебной им организации.</w:t>
      </w:r>
    </w:p>
    <w:p w:rsidR="00CB74EE" w:rsidRPr="00207B94" w:rsidRDefault="00CB74EE" w:rsidP="00CB74EE">
      <w:pPr>
        <w:pStyle w:val="15"/>
        <w:spacing w:line="348" w:lineRule="auto"/>
        <w:rPr>
          <w:rFonts w:cs="Arial"/>
          <w:iCs/>
        </w:rPr>
      </w:pPr>
      <w:r w:rsidRPr="00207B94">
        <w:rPr>
          <w:rFonts w:cs="Arial"/>
          <w:iCs/>
        </w:rPr>
        <w:t>Теоретически премьер мог бы заключить мир ценой развала правящей коалиции и своей отставки, но не хочет этого делать, поскольку тогда возобновится суд по делу о коррупции, а новые израильские власти могут начать собственное расследование, чтобы выяснить, каким образом правительство Нетаньяху проспало нападение ХАМАС в прошлом году. А самое главное, Нетаньяху не хочет войти в историю как лидер, допустивший крупнейший теракт, а затем проигравший войну ХАМАС и «Хезболле».</w:t>
      </w:r>
    </w:p>
    <w:p w:rsidR="00CB74EE" w:rsidRPr="00207B94" w:rsidRDefault="00CB74EE" w:rsidP="00CB74EE">
      <w:pPr>
        <w:pStyle w:val="15"/>
        <w:spacing w:line="348" w:lineRule="auto"/>
        <w:rPr>
          <w:rFonts w:cs="Arial"/>
          <w:b/>
          <w:iCs/>
        </w:rPr>
      </w:pPr>
      <w:r w:rsidRPr="00207B94">
        <w:rPr>
          <w:rFonts w:cs="Arial"/>
          <w:iCs/>
        </w:rPr>
        <w:t>Правых Израиля не пугает даже возможное военное поражение или международная изоляция. Они рассуждают примерно так: если бы мы вечно слушали чужие советы, Израиля давно бы уже не было. Аналогично рассуждают ХАМАС, «Хезболла» и Иран: если бы меньше слушали чужие советы, то не было бы давно уже Израиля.</w:t>
      </w:r>
    </w:p>
    <w:p w:rsidR="00CB74EE" w:rsidRPr="00207B94" w:rsidRDefault="00CB74EE" w:rsidP="00CB74EE">
      <w:pPr>
        <w:pStyle w:val="15"/>
        <w:spacing w:line="348" w:lineRule="auto"/>
        <w:rPr>
          <w:rFonts w:cs="Arial"/>
          <w:iCs/>
        </w:rPr>
      </w:pPr>
      <w:r w:rsidRPr="00207B94">
        <w:rPr>
          <w:rFonts w:cs="Arial"/>
          <w:iCs/>
        </w:rPr>
        <w:lastRenderedPageBreak/>
        <w:t>Обстрелы северной части Израиля активизировались около месяца назад — в день «Хезболла» выпускала несколько десятков неуправляемых ракет, в основном из реактивных систем залпового огня (РСЗО), и несколько беспилотников. Хотя около 90% ударов приходилось на пятикилометровую приграничную зону, эти обстрелы стали головной болью для властей Израиля, вынужденных переселить около 30 тыс. граждан вглубь страны.</w:t>
      </w:r>
    </w:p>
    <w:p w:rsidR="00CB74EE" w:rsidRPr="00207B94" w:rsidRDefault="00CB74EE" w:rsidP="00CB74EE">
      <w:pPr>
        <w:pStyle w:val="15"/>
        <w:spacing w:line="348" w:lineRule="auto"/>
        <w:rPr>
          <w:rFonts w:cs="Arial"/>
          <w:iCs/>
        </w:rPr>
      </w:pPr>
      <w:r w:rsidRPr="00207B94">
        <w:rPr>
          <w:rFonts w:cs="Arial"/>
          <w:iCs/>
        </w:rPr>
        <w:t>Кроме того, отражение ракетных атак «Хезболлы» дорого обходится израильскому бюджету: стоимость ракеты ПВО «Железный купол» начинается с 40 тыс. долларов, в то время как ракета РСЗО обходится примерно в одну тысячу. А ракеты, которые не удалось сбить, подчас приводят не только к разрушениям, но и к масштабным пожарам. Помимо высокой стоимости отражения атак «Хезболлы», при интенсивных обстрелах расход ракет ПВО существенно превышает их производство, что рано или поздно оставило бы Израиль беззащитным перед воздушными атаками. Возможности импорта систем ПВО и ракет к ним тоже ограничены: США и их союзники по НАТО отправили огромное количество этих вооружений на Украину.</w:t>
      </w:r>
    </w:p>
    <w:p w:rsidR="00CB74EE" w:rsidRPr="00207B94" w:rsidRDefault="00CB74EE" w:rsidP="00CB74EE">
      <w:pPr>
        <w:pStyle w:val="15"/>
        <w:spacing w:line="348" w:lineRule="auto"/>
        <w:rPr>
          <w:rFonts w:cs="Arial"/>
          <w:iCs/>
        </w:rPr>
      </w:pPr>
      <w:r w:rsidRPr="00207B94">
        <w:rPr>
          <w:rFonts w:cs="Arial"/>
          <w:iCs/>
        </w:rPr>
        <w:t>Недавно боевики «Хезболлы» распространили видеозапись уничтожения пусковой установки «Железного купола» иранской противотанковой управляемой ракетой Almas, примерная стоимость которой составляет 100 тыс. долларов. А цена одной батареи «Железного купола», включающей три пусковые установки на 20 ракет каждая, радиолокационную станцию и центр управления огнем, превышает 100 млн долларов. В итоге Израиль оказался втянутым в вялотекущую войну на истощение, в которой его затраты в десятки раз превосходят траты противника.</w:t>
      </w:r>
    </w:p>
    <w:p w:rsidR="00CB74EE" w:rsidRPr="00207B94" w:rsidRDefault="00CB74EE" w:rsidP="00CB74EE">
      <w:pPr>
        <w:pStyle w:val="15"/>
        <w:spacing w:line="348" w:lineRule="auto"/>
        <w:rPr>
          <w:rFonts w:cs="Arial"/>
          <w:iCs/>
        </w:rPr>
      </w:pPr>
      <w:r w:rsidRPr="00207B94">
        <w:rPr>
          <w:rFonts w:cs="Arial"/>
          <w:iCs/>
        </w:rPr>
        <w:t xml:space="preserve">Применение ударных беспилотников «Хезболлой» растет в геометрической прогрессии: если в марте этого года они применили два десятка дронов, в апреле более сорока, то в мае уже 80. Как </w:t>
      </w:r>
      <w:r w:rsidRPr="00207B94">
        <w:rPr>
          <w:rFonts w:cs="Arial"/>
          <w:iCs/>
        </w:rPr>
        <w:lastRenderedPageBreak/>
        <w:t>известно, беспилотники легче и дешевле сбивать, но сложнее обнаружить, современные системы ПВО их попросту не видят. В результате одного удара беспилотниками, нанесенного «Хезболлой» 1 июня по командному центру, были ранены 18 израильских солдат.</w:t>
      </w:r>
    </w:p>
    <w:p w:rsidR="00CB74EE" w:rsidRPr="00207B94" w:rsidRDefault="00CB74EE" w:rsidP="00CB74EE">
      <w:pPr>
        <w:pStyle w:val="15"/>
        <w:spacing w:line="348" w:lineRule="auto"/>
        <w:rPr>
          <w:rFonts w:cs="Arial"/>
          <w:iCs/>
        </w:rPr>
      </w:pPr>
      <w:r w:rsidRPr="00207B94">
        <w:rPr>
          <w:rFonts w:cs="Arial"/>
          <w:iCs/>
        </w:rPr>
        <w:t>В ответ ЦАХАЛ даже использовал древние, как сам Израиль, методы войны, пытаясь вызвать пожары на ливанской территории — обстрелы велись с помощью катапульт, метающих огненные снаряды, и лучников, запускающих стрелы с горящими наконечниками. Пока это предел эффективности. Все попытки израильтян отвечать симметрично, нанося ракетные удары по боевикам «Хезболлы» и руководителям движения, не принесли ощутимого результата: интенсивность обстрелов израильской территории лишь увеличилась.</w:t>
      </w:r>
    </w:p>
    <w:p w:rsidR="00CB74EE" w:rsidRPr="00207B94" w:rsidRDefault="00CB74EE" w:rsidP="00CB74EE">
      <w:pPr>
        <w:pStyle w:val="15"/>
        <w:spacing w:line="348" w:lineRule="auto"/>
        <w:rPr>
          <w:rFonts w:cs="Arial"/>
          <w:iCs/>
        </w:rPr>
      </w:pPr>
      <w:r w:rsidRPr="00207B94">
        <w:rPr>
          <w:rFonts w:cs="Arial"/>
          <w:iCs/>
        </w:rPr>
        <w:t>Нервы у Тель-Авива не выдержали, и три недели назад прозвучала угроза, реализовывать которую, судя по всему, правительство Израиля даже не собиралось. Руководитель северного командования ЦАХАЛ Ори Гордин и глава оперативного управления Одед Басюк публично заявили, что утвержден оперативный план наступления на Ливан, и если обстрелы севера страны не прекратятся, то Армия обороны Израиля начнет военные действия против «Хезболлы». А министр иностранных дел Израиля Исраэль Кац сказал, что его страна находится на пороге войны с «Хезболлой», в результате которой эта группировка будет уничтожена, а Ливан «сильно пострадает».</w:t>
      </w:r>
    </w:p>
    <w:p w:rsidR="00CB74EE" w:rsidRPr="00207B94" w:rsidRDefault="00CB74EE" w:rsidP="00CB74EE">
      <w:pPr>
        <w:pStyle w:val="15"/>
        <w:spacing w:line="348" w:lineRule="auto"/>
        <w:rPr>
          <w:rFonts w:cs="Arial"/>
          <w:iCs/>
        </w:rPr>
      </w:pPr>
      <w:r w:rsidRPr="00207B94">
        <w:rPr>
          <w:rFonts w:cs="Arial"/>
          <w:iCs/>
        </w:rPr>
        <w:t xml:space="preserve">Однако расчет напугать «Хезболлу» оказался неверным и привел к обратному результату. Лидер «Хезболлы» Хасан Насралла заявил, что в случае вторжения ЦАХАЛ в Ливан боевики движения сами вторгнутся на север Израиля. Кроме того, он объявил, что «Хезболла» располагает ракетами, позволяющим атаковать любую часть израильской территории, цели в Средиземном море, и предупредил Кипр, что если его власти продолжат предоставлять Израилю порты и аэродромы для военных учений, то кипрское </w:t>
      </w:r>
      <w:r w:rsidRPr="00207B94">
        <w:rPr>
          <w:rFonts w:cs="Arial"/>
          <w:iCs/>
        </w:rPr>
        <w:lastRenderedPageBreak/>
        <w:t>правительство станет участником военного конфликта. По словам лидера «Хезболлы», единственный способ остановить обстрелы севера Израиля — прекратить военную операцию в секторе Газа.</w:t>
      </w:r>
    </w:p>
    <w:p w:rsidR="00CB74EE" w:rsidRPr="00207B94" w:rsidRDefault="00CB74EE" w:rsidP="00CB74EE">
      <w:pPr>
        <w:pStyle w:val="15"/>
        <w:spacing w:line="348" w:lineRule="auto"/>
        <w:rPr>
          <w:rFonts w:cs="Arial"/>
          <w:iCs/>
        </w:rPr>
      </w:pPr>
      <w:r w:rsidRPr="00207B94">
        <w:rPr>
          <w:rFonts w:cs="Arial"/>
          <w:iCs/>
        </w:rPr>
        <w:t>В доказательство серьезности своих намерений «Хезболла» продолжила наращивать интенсивность наносимых по Израилю ударов. Только за один день 4 июня по северу Израиля было выпущено около 200 ракет и 20 беспилотников.</w:t>
      </w:r>
    </w:p>
    <w:p w:rsidR="00CB74EE" w:rsidRPr="00207B94" w:rsidRDefault="00CB74EE" w:rsidP="00CB74EE">
      <w:pPr>
        <w:pStyle w:val="15"/>
        <w:spacing w:line="348" w:lineRule="auto"/>
        <w:rPr>
          <w:rFonts w:cs="Arial"/>
          <w:iCs/>
        </w:rPr>
      </w:pPr>
      <w:r w:rsidRPr="00207B94">
        <w:rPr>
          <w:rFonts w:cs="Arial"/>
          <w:iCs/>
        </w:rPr>
        <w:t>К троллингу Израиля подключился и Тегеран: представительство Ирана в ООН заявило, что в случае вторжения Израиля в Ливан «начнется война на уничтожение». Вишенкой на «антиизраильском торте» стало решение Лиги арабских государств об отзыве у «Хезболлы» статуса террористической организации.</w:t>
      </w:r>
    </w:p>
    <w:p w:rsidR="00CB74EE" w:rsidRPr="00207B94" w:rsidRDefault="00CB74EE" w:rsidP="00CB74EE">
      <w:pPr>
        <w:pStyle w:val="15"/>
        <w:spacing w:line="348" w:lineRule="auto"/>
        <w:rPr>
          <w:rFonts w:cs="Arial"/>
          <w:iCs/>
        </w:rPr>
      </w:pPr>
      <w:r w:rsidRPr="00207B94">
        <w:rPr>
          <w:rFonts w:cs="Arial"/>
          <w:iCs/>
        </w:rPr>
        <w:t>Таким образом, правительство Израиля в ответ на свой ультиматум получило не только усиление огня на границе, но и порцию публичного международного унижения. Но, как говорится, кто не садился из-за собственного вранья в дипломатическую лужу, пусть первым бросит в Тель-Авив грязью.</w:t>
      </w:r>
    </w:p>
    <w:p w:rsidR="00CB74EE" w:rsidRPr="00207B94" w:rsidRDefault="00CB74EE" w:rsidP="00CB74EE">
      <w:pPr>
        <w:pStyle w:val="15"/>
        <w:spacing w:line="348" w:lineRule="auto"/>
        <w:rPr>
          <w:rFonts w:cs="Arial"/>
          <w:b/>
          <w:iCs/>
        </w:rPr>
      </w:pPr>
      <w:r w:rsidRPr="00207B94">
        <w:rPr>
          <w:rFonts w:cs="Arial"/>
          <w:b/>
          <w:iCs/>
        </w:rPr>
        <w:t>Силы почти равны</w:t>
      </w:r>
    </w:p>
    <w:p w:rsidR="00CB74EE" w:rsidRPr="00207B94" w:rsidRDefault="00CB74EE" w:rsidP="00CB74EE">
      <w:pPr>
        <w:pStyle w:val="15"/>
        <w:spacing w:line="348" w:lineRule="auto"/>
        <w:rPr>
          <w:rFonts w:cs="Arial"/>
          <w:iCs/>
        </w:rPr>
      </w:pPr>
      <w:r w:rsidRPr="00207B94">
        <w:rPr>
          <w:rFonts w:cs="Arial"/>
          <w:iCs/>
        </w:rPr>
        <w:t>Зачем Израиль сыпал страшными обещаниями, которые он не собирался выполнять?</w:t>
      </w:r>
    </w:p>
    <w:p w:rsidR="00CB74EE" w:rsidRPr="00207B94" w:rsidRDefault="00CB74EE" w:rsidP="00CB74EE">
      <w:pPr>
        <w:pStyle w:val="15"/>
        <w:spacing w:line="348" w:lineRule="auto"/>
        <w:rPr>
          <w:rFonts w:cs="Arial"/>
          <w:iCs/>
        </w:rPr>
      </w:pPr>
      <w:r w:rsidRPr="00207B94">
        <w:rPr>
          <w:rFonts w:cs="Arial"/>
          <w:iCs/>
        </w:rPr>
        <w:t>Во-первых, гиперболизированные угрозы, наподобие «скорее небо упадет на землю, чем…» — это обычная восточная традиция, наподобие обязательного торга на базаре, без которого нет шанса заключить взаимовыгодную сделку.</w:t>
      </w:r>
    </w:p>
    <w:p w:rsidR="00CB74EE" w:rsidRPr="00207B94" w:rsidRDefault="00CB74EE" w:rsidP="00CB74EE">
      <w:pPr>
        <w:pStyle w:val="15"/>
        <w:spacing w:line="348" w:lineRule="auto"/>
        <w:rPr>
          <w:rFonts w:cs="Arial"/>
          <w:iCs/>
        </w:rPr>
      </w:pPr>
      <w:r w:rsidRPr="00207B94">
        <w:rPr>
          <w:rFonts w:cs="Arial"/>
          <w:iCs/>
        </w:rPr>
        <w:t xml:space="preserve">А во-вторых, что самое опасное для израильтян, они подсознательно продолжают смотреть на реальность сквозь призму своего былого военно-технического превосходства над соседями, как мастер спорта по боксу смотрит на агрессивную группу школьников. В 1967 году Израиль в одиночку за шесть дней нанес поражение арабской коалиции, состоящей из Египта, Иордании, Сирии, Ирака и Ливана. Однако сухопутная операция ЦАХАЛ на юге Ливана против </w:t>
      </w:r>
      <w:r w:rsidRPr="00207B94">
        <w:rPr>
          <w:rFonts w:cs="Arial"/>
          <w:iCs/>
        </w:rPr>
        <w:lastRenderedPageBreak/>
        <w:t>«Хезболлы» в 2007 году уже не была легкой прогулкой — израильская армия потеряла около 120 человек убитыми, более 600 ранеными и около 100 единиц бронетехники.</w:t>
      </w:r>
    </w:p>
    <w:p w:rsidR="00CB74EE" w:rsidRPr="00207B94" w:rsidRDefault="00CB74EE" w:rsidP="00CB74EE">
      <w:pPr>
        <w:pStyle w:val="15"/>
        <w:spacing w:line="348" w:lineRule="auto"/>
        <w:rPr>
          <w:rFonts w:cs="Arial"/>
          <w:iCs/>
        </w:rPr>
      </w:pPr>
      <w:r w:rsidRPr="00207B94">
        <w:rPr>
          <w:rFonts w:cs="Arial"/>
          <w:iCs/>
        </w:rPr>
        <w:t>При этом многие военные аналитики считают, что за последние 17 лет благодаря грамотному освоению новых систем вооружений ливанская группировка гораздо сильнее сократила свое отставание от ЦАХАЛ, нежели за первые сорок лет после Шестидневной войны. Иран и союзные ему ближневосточные военизированные группировки не стали играть в догонялки с армиями США и Израиля: на это не было средств, и в этом не было смысла. Вместо дорогостоящих и уязвимых для ударов с воздуха механизированных соединений они обзавелись ракетами различных модификаций, беспилотниками, рассредоточили места их базирования и расположили их преимущественно под землей или в горных пещерах.</w:t>
      </w:r>
    </w:p>
    <w:p w:rsidR="00CB74EE" w:rsidRPr="00207B94" w:rsidRDefault="00CB74EE" w:rsidP="00CB74EE">
      <w:pPr>
        <w:pStyle w:val="15"/>
        <w:spacing w:line="348" w:lineRule="auto"/>
        <w:rPr>
          <w:rFonts w:cs="Arial"/>
          <w:iCs/>
        </w:rPr>
      </w:pPr>
      <w:r w:rsidRPr="00207B94">
        <w:rPr>
          <w:rFonts w:cs="Arial"/>
          <w:iCs/>
        </w:rPr>
        <w:t>Пример йеменских хуситов, более полугода успешно противостоящих военной коалиции США, Великобритании, Канады, Франции, Италии, Нидерландов, Норвегии, Испании, Австралии, Греции, Бахрейна, Сейшельских островов и Шри-Ланки, свидетельствует о высокой эффективности стратегии, выбранной проиранскими силами.</w:t>
      </w:r>
    </w:p>
    <w:p w:rsidR="00CB74EE" w:rsidRPr="00207B94" w:rsidRDefault="00CB74EE" w:rsidP="00CB74EE">
      <w:pPr>
        <w:pStyle w:val="15"/>
        <w:spacing w:line="348" w:lineRule="auto"/>
        <w:rPr>
          <w:rFonts w:cs="Arial"/>
          <w:iCs/>
        </w:rPr>
      </w:pPr>
      <w:r w:rsidRPr="00207B94">
        <w:rPr>
          <w:rFonts w:cs="Arial"/>
          <w:iCs/>
        </w:rPr>
        <w:t>При этом США и их союзники не решаются начать наземную операцию в Йемене, опасаясь больших потерь сухопутных сил. Недавно хуситы заявили, что использовали гиперзвуковую ракету собственного производства для поражения израильского судна в Аравийском море. Остается лишь диву даваться успехам йеменской науки, поскольку лишь три страны в мире обладают технологиями производства гиперзвуковых ракет — это Россия, Китай и США. Да и то, американцы провели первое успешное испытание гиперзвуковой ракеты AGM-183 класса «воздух — земля» лишь в марте этого года.</w:t>
      </w:r>
    </w:p>
    <w:p w:rsidR="00CB74EE" w:rsidRPr="00207B94" w:rsidRDefault="00CB74EE" w:rsidP="00CB74EE">
      <w:pPr>
        <w:pStyle w:val="15"/>
        <w:spacing w:line="348" w:lineRule="auto"/>
        <w:rPr>
          <w:rFonts w:cs="Arial"/>
          <w:iCs/>
        </w:rPr>
      </w:pPr>
      <w:r w:rsidRPr="00207B94">
        <w:rPr>
          <w:rFonts w:cs="Arial"/>
          <w:iCs/>
        </w:rPr>
        <w:t xml:space="preserve">И Израиль, опасаясь больших потерь среди своих солдат, воздерживается от полной оккупации крошечного сектора Газа, делая </w:t>
      </w:r>
      <w:r w:rsidRPr="00207B94">
        <w:rPr>
          <w:rFonts w:cs="Arial"/>
          <w:iCs/>
        </w:rPr>
        <w:lastRenderedPageBreak/>
        <w:t>ставку на удары с воздуха и ограничиваясь точечными наземными операциями. С 7 октября прошлого года потери Армии обороны Израиля в секторе Газа составили 322 человека. Но в результате такой осторожности боевики ХАМАС имеют возможность отходить в безопасные для них места, а затем возвращаться на прежние территории. Удары с воздуха тоже не приносят Израилю победы, поскольку в основном гибнет мирное население: общее число жертв превысило 38 тыс. человек, из них 15,7 тыс. — дети.</w:t>
      </w:r>
    </w:p>
    <w:p w:rsidR="00CB74EE" w:rsidRPr="00207B94" w:rsidRDefault="00CB74EE" w:rsidP="00CB74EE">
      <w:pPr>
        <w:pStyle w:val="15"/>
        <w:spacing w:line="348" w:lineRule="auto"/>
        <w:rPr>
          <w:rFonts w:cs="Arial"/>
          <w:iCs/>
        </w:rPr>
      </w:pPr>
      <w:r w:rsidRPr="00207B94">
        <w:rPr>
          <w:rFonts w:cs="Arial"/>
          <w:iCs/>
        </w:rPr>
        <w:t>Такая война может длиться вечно. В марте этого года Нетаньяху уверял, что операция в секторе Газа закончится через два месяца. В мае премьер заявил об уничтожении 20 из 24 батальонов ХАМАС — мол, осталось уничтожить лишь тех, кто скрывается в Рафахе. В начале июля начальник Генштаба ЦАХАЛ Герци Халеви признал ликвидацию 900 боевиков в Рафахе. Тем не менее ХАМАС продолжает вооруженное сопротивление и ракетные обстрелы территории Израиля.</w:t>
      </w:r>
    </w:p>
    <w:p w:rsidR="00CB74EE" w:rsidRPr="00207B94" w:rsidRDefault="00CB74EE" w:rsidP="00CB74EE">
      <w:pPr>
        <w:pStyle w:val="15"/>
        <w:spacing w:line="348" w:lineRule="auto"/>
        <w:rPr>
          <w:rFonts w:cs="Arial"/>
          <w:iCs/>
        </w:rPr>
      </w:pPr>
      <w:r w:rsidRPr="00207B94">
        <w:rPr>
          <w:rFonts w:cs="Arial"/>
          <w:iCs/>
        </w:rPr>
        <w:t>Как показывает практика, Израиль часто относит к числу убитых боевиков ХАМАС мирных взрослых мужчин. Но даже в том случае, если бы израильские оценки соответствовали действительности, говорить об уничтожении боевого крыла организации не приходится. У десятков тысяч убитых и раненых палестинцев остались сотни тысяч родственников, часть из которых наверняка захочет взять в руки оружие и отомстить.</w:t>
      </w:r>
    </w:p>
    <w:p w:rsidR="00CB74EE" w:rsidRPr="00207B94" w:rsidRDefault="00CB74EE" w:rsidP="00CB74EE">
      <w:pPr>
        <w:pStyle w:val="15"/>
        <w:spacing w:line="348" w:lineRule="auto"/>
        <w:rPr>
          <w:rFonts w:cs="Arial"/>
          <w:iCs/>
        </w:rPr>
      </w:pPr>
      <w:r w:rsidRPr="00207B94">
        <w:rPr>
          <w:rFonts w:cs="Arial"/>
          <w:iCs/>
        </w:rPr>
        <w:t>Военная организация «Хезболлы» куда более многочисленная и лучше оснащенная, нежели ХАМАС, а площадь Ливана в 30 раз больше площади сектора Газа. Таким образом, можно предположить, что попытка победить «Хезболлу» будет для ЦАХАЛ более сложной задачей; более того, существует вероятность, что ЦАХАЛ может потерпеть поражение. А если группировка выполнит свою угрозу и нанесет успешные ракетные удары по всей территории Израиля, военный поход может обернуться огромными убытками.</w:t>
      </w:r>
    </w:p>
    <w:p w:rsidR="00CB74EE" w:rsidRPr="00207B94" w:rsidRDefault="00CB74EE" w:rsidP="00CB74EE">
      <w:pPr>
        <w:pStyle w:val="15"/>
        <w:spacing w:line="348" w:lineRule="auto"/>
        <w:rPr>
          <w:rFonts w:cs="Arial"/>
          <w:b/>
          <w:iCs/>
        </w:rPr>
      </w:pPr>
      <w:r w:rsidRPr="00207B94">
        <w:rPr>
          <w:rFonts w:cs="Arial"/>
          <w:b/>
          <w:iCs/>
        </w:rPr>
        <w:lastRenderedPageBreak/>
        <w:t>Фактор США</w:t>
      </w:r>
    </w:p>
    <w:p w:rsidR="00CB74EE" w:rsidRPr="00207B94" w:rsidRDefault="00CB74EE" w:rsidP="00CB74EE">
      <w:pPr>
        <w:pStyle w:val="15"/>
        <w:spacing w:line="348" w:lineRule="auto"/>
        <w:rPr>
          <w:rFonts w:cs="Arial"/>
          <w:iCs/>
        </w:rPr>
      </w:pPr>
      <w:r w:rsidRPr="00207B94">
        <w:rPr>
          <w:rFonts w:cs="Arial"/>
          <w:iCs/>
        </w:rPr>
        <w:t>Военная операция Израиля в секторе Газа стала фактором внутриполитической борьбы в США. Джо Байден, все еще надеющийся переизбраться на второй срок, вынужден учитывать как мнение демократов, выступающих за оказание всеобъемлющей помощи Израилю, так и левого крыла своей партии, обвиняющего хозяина Белого дома в том, что он потворствует массовым убийствам палестинцев. Какое бы решение ни принял Байден — продолжить оказывать военную помощь Израилю или прекратить ее, он в любом случае лишился бы части своих избирателей в условиях, когда каждый голос на вес золота.</w:t>
      </w:r>
    </w:p>
    <w:p w:rsidR="00CB74EE" w:rsidRPr="00207B94" w:rsidRDefault="00CB74EE" w:rsidP="00CB74EE">
      <w:pPr>
        <w:pStyle w:val="15"/>
        <w:spacing w:line="348" w:lineRule="auto"/>
        <w:rPr>
          <w:rFonts w:cs="Arial"/>
          <w:iCs/>
        </w:rPr>
      </w:pPr>
      <w:r w:rsidRPr="00207B94">
        <w:rPr>
          <w:rFonts w:cs="Arial"/>
          <w:iCs/>
        </w:rPr>
        <w:t>Выход из этого тупика был только один — прекращение войны в секторе Газа, что устроило бы оба непримиримых лагеря внутри Демпартии. И в конце мая Байден выдвинул многоступенчатый мирный план, призванный учесть интересы обеих противоборствующих сторон.</w:t>
      </w:r>
    </w:p>
    <w:p w:rsidR="00CB74EE" w:rsidRPr="00207B94" w:rsidRDefault="00CB74EE" w:rsidP="00CB74EE">
      <w:pPr>
        <w:pStyle w:val="15"/>
        <w:spacing w:line="348" w:lineRule="auto"/>
        <w:rPr>
          <w:rFonts w:cs="Arial"/>
          <w:iCs/>
        </w:rPr>
      </w:pPr>
      <w:r w:rsidRPr="00207B94">
        <w:rPr>
          <w:rFonts w:cs="Arial"/>
          <w:iCs/>
        </w:rPr>
        <w:t>Первый этап предусматривал прекращение огня сроком на шесть недель для начала переговоров между Израилем и ХАМАС. Перед переговорами Израиль выводит войска из населенных районов сектора Газа. ХАМАС должен был освободить часть из оставшихся 120 заложников, прежде всего женщин, стариков и раненых, а Израиль в ответ освободил бы несколько сотен палестинских заключенных.</w:t>
      </w:r>
    </w:p>
    <w:p w:rsidR="00CB74EE" w:rsidRPr="00207B94" w:rsidRDefault="00CB74EE" w:rsidP="00CB74EE">
      <w:pPr>
        <w:pStyle w:val="15"/>
        <w:spacing w:line="348" w:lineRule="auto"/>
        <w:rPr>
          <w:rFonts w:cs="Arial"/>
          <w:iCs/>
        </w:rPr>
      </w:pPr>
      <w:r w:rsidRPr="00207B94">
        <w:rPr>
          <w:rFonts w:cs="Arial"/>
          <w:iCs/>
        </w:rPr>
        <w:t>Второй этап предусматривал освобождение ХАМАС всех оставшихся заложников и полный вывод израильских войск из сектора Газа. А временное прекращение огня становилось постоянным.</w:t>
      </w:r>
    </w:p>
    <w:p w:rsidR="00CB74EE" w:rsidRPr="00207B94" w:rsidRDefault="00CB74EE" w:rsidP="00CB74EE">
      <w:pPr>
        <w:pStyle w:val="15"/>
        <w:spacing w:line="348" w:lineRule="auto"/>
        <w:rPr>
          <w:rFonts w:cs="Arial"/>
          <w:iCs/>
        </w:rPr>
      </w:pPr>
      <w:r w:rsidRPr="00207B94">
        <w:rPr>
          <w:rFonts w:cs="Arial"/>
          <w:iCs/>
        </w:rPr>
        <w:t>Последний этап предусматривал возвращение останков погибших заложников и начало реконструкции сектора Газа при участии США и «мирового сообщества».</w:t>
      </w:r>
    </w:p>
    <w:p w:rsidR="00CB74EE" w:rsidRPr="00207B94" w:rsidRDefault="00CB74EE" w:rsidP="00CB74EE">
      <w:pPr>
        <w:pStyle w:val="15"/>
        <w:spacing w:line="348" w:lineRule="auto"/>
        <w:rPr>
          <w:rFonts w:cs="Arial"/>
          <w:iCs/>
        </w:rPr>
      </w:pPr>
      <w:r w:rsidRPr="00207B94">
        <w:rPr>
          <w:rFonts w:cs="Arial"/>
          <w:iCs/>
        </w:rPr>
        <w:t xml:space="preserve">Американский мирный план был отвергнут правительством Израиля, поскольку подразумевал фактическое сохранение ХАМАС в секторе Газа. Представители правых партий пригрозили покинуть </w:t>
      </w:r>
      <w:r w:rsidRPr="00207B94">
        <w:rPr>
          <w:rFonts w:cs="Arial"/>
          <w:iCs/>
        </w:rPr>
        <w:lastRenderedPageBreak/>
        <w:t>правящую коалицию в случае такого развития событий. Нетаньяху заявил, что он готов заключить «частичное соглашение» с ХАМАС о возвращении части заложников, но при этом намерен продолжить войну до полного уничтожения ХАМАС. Естественно, палестинцы отказались освобождать часть заложников без перспективы прекращения войны.</w:t>
      </w:r>
    </w:p>
    <w:p w:rsidR="00CB74EE" w:rsidRPr="00207B94" w:rsidRDefault="00CB74EE" w:rsidP="00CB74EE">
      <w:pPr>
        <w:pStyle w:val="15"/>
        <w:spacing w:line="348" w:lineRule="auto"/>
        <w:rPr>
          <w:rFonts w:cs="Arial"/>
          <w:iCs/>
        </w:rPr>
      </w:pPr>
      <w:r w:rsidRPr="00207B94">
        <w:rPr>
          <w:rFonts w:cs="Arial"/>
          <w:iCs/>
        </w:rPr>
        <w:t>США попытались оказать давление на правительство Израиля, частично приостановив поставки вооружений ЦАХАЛ. Однако Нетаньяху тут же поднял скандал, публично обвинив США в предательстве, что явно не входило в планы Белого дома. «Принимая во внимание поддержку, которую мы оказывали и продолжим оказывать премьер-министру Нетаньяху, мы считаем эти высказывания оскорбительными и достойными сожаления», — заявил координатор по стратегическим коммуникациям в Совете национальной безопасности при президенте США Джон Кирби. А официальный представитель Госдепартамента Мэтью Миллер во время пресс-конференции, комментируя ситуацию в секторе Газа, заявил, что «помимо расследований, проводимых Израилем, Соединенные Штаты проводят собственные расследования потенциальных военных преступлений в этом конфликте».</w:t>
      </w:r>
    </w:p>
    <w:p w:rsidR="00CB74EE" w:rsidRPr="00207B94" w:rsidRDefault="00CB74EE" w:rsidP="00CB74EE">
      <w:pPr>
        <w:pStyle w:val="15"/>
        <w:spacing w:line="348" w:lineRule="auto"/>
        <w:rPr>
          <w:rFonts w:cs="Arial"/>
          <w:iCs/>
        </w:rPr>
      </w:pPr>
      <w:r w:rsidRPr="00207B94">
        <w:rPr>
          <w:rFonts w:cs="Arial"/>
          <w:iCs/>
        </w:rPr>
        <w:t xml:space="preserve">Вашингтон начал наводить прямые контакты с израильским военными, минуя Нетаньяху. Сначала военный кабинет Израиля, сформированный после атаки ХАМАС 7 октября, покинул самый проамериканский израильский политик — бывший министр обороны Бени Ганц. Затем Нетаньяху заявил о наличии оппозиции среди генералов Армии обороны Израиля, которые требуют завершить войну, на что он не согласится, поскольку победа над ХАМАС близка как никогда. А по данным израильской газеты Haaretz, супруга премьер-министра Сара Нетаньяху во время встречи с родственниками заложников, удерживаемых ХАМАС, заявила, что </w:t>
      </w:r>
      <w:r w:rsidRPr="00207B94">
        <w:rPr>
          <w:rFonts w:cs="Arial"/>
          <w:iCs/>
        </w:rPr>
        <w:lastRenderedPageBreak/>
        <w:t>часть высокопоставленных руководителей ЦАХАЛ заинтересованы в свержении Биньямина Нетаньяху и готовит военный переворот.</w:t>
      </w:r>
    </w:p>
    <w:p w:rsidR="00CB74EE" w:rsidRPr="00207B94" w:rsidRDefault="00CB74EE" w:rsidP="00CB74EE">
      <w:pPr>
        <w:pStyle w:val="15"/>
        <w:spacing w:line="348" w:lineRule="auto"/>
        <w:rPr>
          <w:rFonts w:cs="Arial"/>
          <w:iCs/>
        </w:rPr>
      </w:pPr>
      <w:r w:rsidRPr="00207B94">
        <w:rPr>
          <w:rFonts w:cs="Arial"/>
          <w:iCs/>
        </w:rPr>
        <w:t>В конце июня во время заседания кабинета министров Израиля начальник генштаба ЦАХАЛ Герци Халеви начал ругаться с министром финансов Бецалелем Смотричем, а затем грубо пресек Нетаньяху, пытавшегося призвать его к порядку: «Не мы пошли спать шестого октября. Вы не можете позволить министрам кабинета регулярно критиковать ЦАХАЛ и ШАБАК. Это серьезное явление, которого никогда не было раньше, и оно ставит Израиль под угрозу во время войны», — осадил военачальник руководителя страны, давая понять, что считает его виновным в теракте 7 октября.</w:t>
      </w:r>
    </w:p>
    <w:p w:rsidR="00CB74EE" w:rsidRPr="00207B94" w:rsidRDefault="00CB74EE" w:rsidP="00CB74EE">
      <w:pPr>
        <w:pStyle w:val="15"/>
        <w:spacing w:line="348" w:lineRule="auto"/>
        <w:rPr>
          <w:rFonts w:cs="Arial"/>
          <w:iCs/>
        </w:rPr>
      </w:pPr>
      <w:r w:rsidRPr="00207B94">
        <w:rPr>
          <w:rFonts w:cs="Arial"/>
          <w:iCs/>
        </w:rPr>
        <w:t>Через пять дней Герци Халеви повторил свои обвинения, предав публичности результаты предварительного расследования причин провала 7 октября, проведенного сотрудниками разведывательного отдела ЦАХАЛ. В расследовании говорилось о сигналах, свидетельствовавших о том, что в Газе готовится что-то из ряда вон выходящее, и этого было бы более чем достаточно для повышения уровня боеготовности.</w:t>
      </w:r>
    </w:p>
    <w:p w:rsidR="00CB74EE" w:rsidRPr="00207B94" w:rsidRDefault="00CB74EE" w:rsidP="00CB74EE">
      <w:pPr>
        <w:pStyle w:val="15"/>
        <w:spacing w:line="348" w:lineRule="auto"/>
        <w:rPr>
          <w:rFonts w:cs="Arial"/>
          <w:iCs/>
        </w:rPr>
      </w:pPr>
      <w:r w:rsidRPr="00207B94">
        <w:rPr>
          <w:rFonts w:cs="Arial"/>
          <w:iCs/>
        </w:rPr>
        <w:t>Это даже не обвинение в халатности, это намек на то, что правительство Нетаньяху сознательно проигнорировало данные разведки и потворствовало совершению теракта. Вряд ли кто-то думает, что Нетаньяху — глубоко законспирированный исламский террорист. Но, возможно, своим бездействием правительство преследовало более «высокую и благородную» цель — получить веский повод для ликвидации ХАМАС. Затем стало известно, что Герци Халеви ушел в отставку, и произошло это так быстро, что преемника на его место даже не успели подобрать, поэтому он пока продолжил исполнять обязанности главы генштаба.</w:t>
      </w:r>
    </w:p>
    <w:p w:rsidR="00CB74EE" w:rsidRPr="00207B94" w:rsidRDefault="00CB74EE" w:rsidP="00CB74EE">
      <w:pPr>
        <w:pStyle w:val="15"/>
        <w:spacing w:line="348" w:lineRule="auto"/>
        <w:rPr>
          <w:rFonts w:cs="Arial"/>
          <w:iCs/>
        </w:rPr>
      </w:pPr>
      <w:r w:rsidRPr="00207B94">
        <w:rPr>
          <w:rFonts w:cs="Arial"/>
          <w:iCs/>
        </w:rPr>
        <w:t xml:space="preserve">Война в Газе не только перестала быть фактором консолидации, но и превратилась в повод для внутриполитического раскола. А вот </w:t>
      </w:r>
      <w:r w:rsidRPr="00207B94">
        <w:rPr>
          <w:rFonts w:cs="Arial"/>
          <w:iCs/>
        </w:rPr>
        <w:lastRenderedPageBreak/>
        <w:t>наземная операция против «Хезболлы» может вернуть единство израильского общества</w:t>
      </w:r>
    </w:p>
    <w:p w:rsidR="00CB74EE" w:rsidRPr="00207B94" w:rsidRDefault="00CB74EE" w:rsidP="00CB74EE">
      <w:pPr>
        <w:pStyle w:val="15"/>
        <w:spacing w:line="348" w:lineRule="auto"/>
        <w:rPr>
          <w:rFonts w:cs="Arial"/>
          <w:iCs/>
        </w:rPr>
      </w:pPr>
      <w:r w:rsidRPr="00207B94">
        <w:rPr>
          <w:rFonts w:cs="Arial"/>
          <w:iCs/>
        </w:rPr>
        <w:t>Параллельно с этим скандалом возобновились уличные акции протеста израильской оппозиции с требованием отставки премьер-министра. Кроме того, Верховный суд Израиля, полномочия которого Нетаньяху планировал существенно урезать, постановил, что ультраортодоксальные иудеи и студенты религиозных учебных заведений не могу быть освобождены от службы в армии. В итоге протестовать, перекрывать дороги и вступать в стычки с полицией принялись и ортодоксы.</w:t>
      </w:r>
    </w:p>
    <w:p w:rsidR="00CB74EE" w:rsidRPr="00207B94" w:rsidRDefault="00CB74EE" w:rsidP="00CB74EE">
      <w:pPr>
        <w:pStyle w:val="15"/>
        <w:spacing w:line="348" w:lineRule="auto"/>
        <w:rPr>
          <w:rFonts w:cs="Arial"/>
          <w:iCs/>
        </w:rPr>
      </w:pPr>
      <w:r w:rsidRPr="00207B94">
        <w:rPr>
          <w:rFonts w:cs="Arial"/>
          <w:iCs/>
        </w:rPr>
        <w:t>Но несмотря на сильный политический шторм, Нетаньяху остался непреклонен. «Окончание этой фазы в секторе Газа очень скоро. Если будет соглашение на севере — оно будет на наших условиях. Так же, как и на юге с ХАМАС. Я не готов остановить войну и оставить ХАМАС нетронутым, мы заключим сделку и выполним задачу по уничтожению ХАМАС», — заявил премьер.</w:t>
      </w:r>
    </w:p>
    <w:p w:rsidR="00CB74EE" w:rsidRPr="00207B94" w:rsidRDefault="00CB74EE" w:rsidP="00CB74EE">
      <w:pPr>
        <w:pStyle w:val="15"/>
        <w:spacing w:line="348" w:lineRule="auto"/>
        <w:rPr>
          <w:rFonts w:cs="Arial"/>
          <w:b/>
          <w:iCs/>
        </w:rPr>
      </w:pPr>
      <w:r w:rsidRPr="00207B94">
        <w:rPr>
          <w:rFonts w:cs="Arial"/>
          <w:b/>
          <w:iCs/>
        </w:rPr>
        <w:t>Война как выход из политического кризиса</w:t>
      </w:r>
    </w:p>
    <w:p w:rsidR="00CB74EE" w:rsidRPr="00207B94" w:rsidRDefault="00CB74EE" w:rsidP="00CB74EE">
      <w:pPr>
        <w:pStyle w:val="15"/>
        <w:spacing w:line="348" w:lineRule="auto"/>
        <w:rPr>
          <w:rFonts w:cs="Arial"/>
          <w:iCs/>
        </w:rPr>
      </w:pPr>
      <w:r w:rsidRPr="00207B94">
        <w:rPr>
          <w:rFonts w:cs="Arial"/>
          <w:iCs/>
        </w:rPr>
        <w:t>Нетаньяху дал добро на продолжение переговоров с ХАМАС при участии посредников, однако, несмотря на беспрецедентное давление США, он готов ради спасения заложников обсуждать лишь временное прекращение огня в секторе Газа.</w:t>
      </w:r>
    </w:p>
    <w:p w:rsidR="00CB74EE" w:rsidRPr="00207B94" w:rsidRDefault="00CB74EE" w:rsidP="00CB74EE">
      <w:pPr>
        <w:pStyle w:val="15"/>
        <w:spacing w:line="348" w:lineRule="auto"/>
        <w:rPr>
          <w:rFonts w:cs="Arial"/>
          <w:iCs/>
        </w:rPr>
      </w:pPr>
      <w:r w:rsidRPr="00207B94">
        <w:rPr>
          <w:rFonts w:cs="Arial"/>
          <w:iCs/>
        </w:rPr>
        <w:t>Продолжение переговоров с ХАМАС даст Нетаньяху дополнительное время — тактически он стремится продержаться до президентских выборов в США. Если победу на них одержит Дональд Трамп, Израилю будет гарантирована всесторонняя поддержка американцев.</w:t>
      </w:r>
    </w:p>
    <w:p w:rsidR="00CB74EE" w:rsidRPr="00207B94" w:rsidRDefault="00CB74EE" w:rsidP="00CB74EE">
      <w:pPr>
        <w:pStyle w:val="15"/>
        <w:spacing w:line="348" w:lineRule="auto"/>
        <w:rPr>
          <w:rFonts w:cs="Arial"/>
          <w:iCs/>
        </w:rPr>
      </w:pPr>
      <w:r w:rsidRPr="00207B94">
        <w:rPr>
          <w:rFonts w:cs="Arial"/>
          <w:iCs/>
        </w:rPr>
        <w:t xml:space="preserve">Таким образом, перед Нетаньяху на ближайшие несколько месяцев стоит задача избавиться от давления Вашингтона, призвать к порядку военную элиту, консолидировать политические партии и израильское общество, которое усиленно раскачивают американцы. Война в секторе Газа не только перестала быть фактором </w:t>
      </w:r>
      <w:r w:rsidRPr="00207B94">
        <w:rPr>
          <w:rFonts w:cs="Arial"/>
          <w:iCs/>
        </w:rPr>
        <w:lastRenderedPageBreak/>
        <w:t>консолидации, но и превратилась в повод для внутриполитического раскола. А вот наземная операция против «Хезболлы» на территории Ливана может вернуть единство общества или, по крайней мере, на время заставить оппозицию отказаться от попыток свергнуть правительство.</w:t>
      </w:r>
    </w:p>
    <w:p w:rsidR="00CB74EE" w:rsidRPr="00207B94" w:rsidRDefault="00CB74EE" w:rsidP="00CB74EE">
      <w:pPr>
        <w:pStyle w:val="15"/>
        <w:spacing w:line="348" w:lineRule="auto"/>
        <w:rPr>
          <w:rFonts w:cs="Arial"/>
          <w:iCs/>
        </w:rPr>
      </w:pPr>
      <w:r w:rsidRPr="00207B94">
        <w:rPr>
          <w:rFonts w:cs="Arial"/>
          <w:iCs/>
        </w:rPr>
        <w:t>Конечно, не стоит считать, что желание Нетаньяху силовым путем покончить с ХАМАС и «Хезболлой» продиктовано исключительно личными интересами. Нет, он искренне убежден, что насилие — это единственно возможный способ выживания Израиля.</w:t>
      </w:r>
    </w:p>
    <w:p w:rsidR="00CB74EE" w:rsidRPr="00207B94" w:rsidRDefault="00CB74EE" w:rsidP="00CB74EE">
      <w:pPr>
        <w:pStyle w:val="15"/>
        <w:spacing w:line="348" w:lineRule="auto"/>
        <w:rPr>
          <w:rFonts w:cs="Arial"/>
          <w:iCs/>
        </w:rPr>
      </w:pPr>
      <w:r w:rsidRPr="00207B94">
        <w:rPr>
          <w:rFonts w:cs="Arial"/>
          <w:iCs/>
        </w:rPr>
        <w:t>Попытка заключить мирное соглашение с палестинцами потянет за собой вопрос о признании палестинского государства или как минимум обострит проблему оккупированных Израилем палестинских территорий на Западном берегу реки Иордан. Вернуть эти земли палестинцам можно лишь рискуя развязать гражданскую войну в самом Израиле. Нетаньяху не только не собирается этого делать, но и под шум войны в секторе Газа продолжает «отжимать» огромные территории. На днях Израиль забрал в свою собственность палестинский участок земли площадью 1270 гектаров. А всего с начала этого года Тель-Авив отобрал у палестинцев 23,7 тыс. гектаров земли на Западном берегу.</w:t>
      </w:r>
    </w:p>
    <w:p w:rsidR="00CB74EE" w:rsidRPr="00207B94" w:rsidRDefault="00CB74EE" w:rsidP="00CB74EE">
      <w:pPr>
        <w:pStyle w:val="15"/>
        <w:spacing w:line="348" w:lineRule="auto"/>
        <w:rPr>
          <w:rFonts w:cs="Arial"/>
          <w:iCs/>
        </w:rPr>
      </w:pPr>
      <w:r w:rsidRPr="00207B94">
        <w:rPr>
          <w:rFonts w:cs="Arial"/>
          <w:iCs/>
        </w:rPr>
        <w:t>Аналогичным образом, лишая под разными предлогами права на жилье, палестинцев выдавливают из Восточного Иерусалима. При этом за последние девять месяцев израильские силовики задержали по подозрению в терроризме на Западном берегу и в Восточном Иерусалиме 9500 палестинцев. С точки зрения израильского лидера, предложение договориться с палестинцами равносильно совету преодолеть пропасть в два прыжка.</w:t>
      </w:r>
    </w:p>
    <w:p w:rsidR="00CB74EE" w:rsidRPr="00207B94" w:rsidRDefault="00CB74EE" w:rsidP="00CB74EE">
      <w:pPr>
        <w:pStyle w:val="15"/>
        <w:spacing w:line="348" w:lineRule="auto"/>
        <w:rPr>
          <w:rFonts w:cs="Arial"/>
          <w:iCs/>
        </w:rPr>
      </w:pPr>
      <w:r w:rsidRPr="00207B94">
        <w:rPr>
          <w:rFonts w:cs="Arial"/>
          <w:iCs/>
        </w:rPr>
        <w:t xml:space="preserve">Нетаньяху демонстрирует, что его нисколько не пугает вероятность начала войны даже с Ираном. «Мы задержали на много лет развитие ядерной программы Ирана, но еще не остановили его. Мы обязаны их остановить, и я не буду говорить как», — завил </w:t>
      </w:r>
      <w:r w:rsidRPr="00207B94">
        <w:rPr>
          <w:rFonts w:cs="Arial"/>
          <w:iCs/>
        </w:rPr>
        <w:lastRenderedPageBreak/>
        <w:t>Нетаньяху. Поскольку израильское руководство до сих пор стесняется признать Израиль ядерной державой, сложилась неписаная традиция намекать на наличие ядерного оружия устами чиновников мелкого ранга, подбирая при этом поэтические синонимы. «На случай массового нападения на нас одновременно со всех сторон у нас есть оружие Судного дня», — заявил на днях председатель рабочего комитета Концерна авиакосмической промышленности Израиля Яир Кац.</w:t>
      </w:r>
    </w:p>
    <w:p w:rsidR="00CB74EE" w:rsidRPr="00207B94" w:rsidRDefault="00CB74EE" w:rsidP="00CB74EE">
      <w:pPr>
        <w:pStyle w:val="15"/>
        <w:spacing w:line="348" w:lineRule="auto"/>
        <w:rPr>
          <w:rFonts w:cs="Arial"/>
          <w:iCs/>
        </w:rPr>
      </w:pPr>
      <w:r w:rsidRPr="00207B94">
        <w:rPr>
          <w:rFonts w:cs="Arial"/>
          <w:iCs/>
        </w:rPr>
        <w:t>Однако бравада израильтян по поводу намерений уничтожить Иран — это блеф. Как показал недавний обстрел Ираном территории Израиля, его баллистические ракеты легко преодолевают израильскую систему ПВО. И даже если у Ирана нет ядерного оружия, удар по густонаселенным районам Израиля ракетами с обычными боеголовками, а тем более «грязной бомбой» будут иметь катастрофические последствия.</w:t>
      </w:r>
    </w:p>
    <w:p w:rsidR="00CB74EE" w:rsidRPr="00207B94" w:rsidRDefault="00CB74EE" w:rsidP="00CB74EE">
      <w:pPr>
        <w:pStyle w:val="15"/>
        <w:spacing w:line="348" w:lineRule="auto"/>
        <w:rPr>
          <w:rFonts w:cs="Arial"/>
          <w:iCs/>
        </w:rPr>
      </w:pPr>
      <w:r w:rsidRPr="00207B94">
        <w:rPr>
          <w:rFonts w:cs="Arial"/>
          <w:iCs/>
        </w:rPr>
        <w:t>Кроме того, Иран и союзные ему силы в регионе располагают многочисленными воинскими формированиями, способными вторгнуться на территорию Израиля. Иными словами, прямое военное столкновение Тель-Авива и Тегерана смертельно опасно для обеих стран, поэтому Израиль всегда пытался подтолкнуть США к войне с Ираном. Но даже Трамп не согласился на эту авантюру.</w:t>
      </w:r>
    </w:p>
    <w:p w:rsidR="00CB74EE" w:rsidRPr="00207B94" w:rsidRDefault="00CB74EE" w:rsidP="00CB74EE">
      <w:pPr>
        <w:pStyle w:val="15"/>
        <w:spacing w:line="348" w:lineRule="auto"/>
        <w:rPr>
          <w:rFonts w:cs="Arial"/>
          <w:iCs/>
        </w:rPr>
      </w:pPr>
      <w:r w:rsidRPr="00207B94">
        <w:rPr>
          <w:rFonts w:cs="Arial"/>
          <w:iCs/>
        </w:rPr>
        <w:t>Гипотетическая война Израиля с «Хезболлой» не несет в себе экзистенциальной угрозы ни для одной из противоборствующих сторон и не обязана идти до полного уничтожения противника. Например, по итогам их войны 2007 года каждая сторона имела возможность заявить о своей победе. Израиль отчитался, что зашел в Ливан, зачистил приграничную территорию и с победой вернулся домой. А «Хезболла» имела полное право заявить, что попытка Израиля закрепиться на юге Ливана была отбита и ЦАХАЛ, понеся потери, отступил на свою территорию.</w:t>
      </w:r>
    </w:p>
    <w:p w:rsidR="00CB74EE" w:rsidRPr="00207B94" w:rsidRDefault="00CB74EE" w:rsidP="00CB74EE">
      <w:pPr>
        <w:pStyle w:val="15"/>
        <w:spacing w:line="348" w:lineRule="auto"/>
        <w:rPr>
          <w:rFonts w:cs="Arial"/>
          <w:iCs/>
        </w:rPr>
      </w:pPr>
      <w:r w:rsidRPr="00207B94">
        <w:rPr>
          <w:rFonts w:cs="Arial"/>
          <w:iCs/>
        </w:rPr>
        <w:lastRenderedPageBreak/>
        <w:t>Именно в такой войне нуждаются обе стороны — и Иран, претендующий на роль лидера мусульман Ближнего Востока, и Израиль, раздираемый внутренними противоречиями.</w:t>
      </w:r>
    </w:p>
    <w:p w:rsidR="00CB74EE" w:rsidRPr="00207B94" w:rsidRDefault="00CB74EE" w:rsidP="00CB74EE">
      <w:pPr>
        <w:pStyle w:val="15"/>
        <w:spacing w:line="348" w:lineRule="auto"/>
        <w:rPr>
          <w:rFonts w:cs="Arial"/>
          <w:iCs/>
        </w:rPr>
      </w:pPr>
      <w:r w:rsidRPr="00207B94">
        <w:rPr>
          <w:rFonts w:cs="Arial"/>
          <w:iCs/>
        </w:rPr>
        <w:t>24 июля состоится визит израильского премьера в США, что свидетельствует о готовности Нетаньяху наладить отношения с действующей администрацией Белого дома. По его мнению, компромисс может выглядеть следующим образом: Вашингтон отказывается от попыток устроить военный переворот в Израиле, прекращает подначивать оппозицию устроить «майдан» и снимает требование о прекращении военной операции против ХАМАС, при этом возвращаясь к своим прямым обязанностям — снабжать Израиль оружием.</w:t>
      </w:r>
    </w:p>
    <w:p w:rsidR="00CB74EE" w:rsidRDefault="00CB74EE" w:rsidP="00CB74EE">
      <w:pPr>
        <w:pStyle w:val="15"/>
        <w:spacing w:line="348" w:lineRule="auto"/>
        <w:rPr>
          <w:rFonts w:cs="Arial"/>
          <w:iCs/>
        </w:rPr>
      </w:pPr>
      <w:r w:rsidRPr="00207B94">
        <w:rPr>
          <w:rFonts w:cs="Arial"/>
          <w:iCs/>
        </w:rPr>
        <w:t>А если Байдену так нужно установить мир на Ближнем Востоке, пусть уговаривает ХАМАС самоликвидироваться. В таком случае война с «Хезболлой» теряет всякий смысл, а на обстрелы севера Израиля можно будет реагировать не так остро.</w:t>
      </w:r>
    </w:p>
    <w:p w:rsidR="00CB74EE" w:rsidRPr="00CB74EE" w:rsidRDefault="00CB74EE" w:rsidP="00CB74EE">
      <w:pPr>
        <w:pStyle w:val="15"/>
        <w:spacing w:line="348" w:lineRule="auto"/>
        <w:rPr>
          <w:rFonts w:cs="Arial"/>
          <w:iCs/>
        </w:rPr>
      </w:pPr>
      <w:r w:rsidRPr="00CB74EE">
        <w:rPr>
          <w:rFonts w:cs="Arial"/>
          <w:iCs/>
        </w:rPr>
        <w:t>***</w:t>
      </w:r>
    </w:p>
    <w:p w:rsidR="00CB74EE" w:rsidRDefault="00CB74EE" w:rsidP="00CB74EE">
      <w:pPr>
        <w:pStyle w:val="15"/>
        <w:spacing w:line="348" w:lineRule="auto"/>
        <w:rPr>
          <w:rFonts w:cs="Arial"/>
          <w:iCs/>
        </w:rPr>
      </w:pPr>
    </w:p>
    <w:p w:rsidR="00CB74EE" w:rsidRPr="00207B94" w:rsidRDefault="00CB74EE" w:rsidP="00CB74EE">
      <w:pPr>
        <w:pStyle w:val="15"/>
        <w:spacing w:line="348" w:lineRule="auto"/>
        <w:rPr>
          <w:rFonts w:cs="Arial"/>
          <w:b/>
          <w:iCs/>
        </w:rPr>
      </w:pPr>
      <w:r w:rsidRPr="00207B94">
        <w:rPr>
          <w:rFonts w:cs="Arial"/>
          <w:b/>
          <w:iCs/>
        </w:rPr>
        <w:t>Смена власти в Великобритании</w:t>
      </w:r>
    </w:p>
    <w:p w:rsidR="00CB74EE" w:rsidRPr="00207B94" w:rsidRDefault="00CB74EE" w:rsidP="00CB74EE">
      <w:pPr>
        <w:pStyle w:val="15"/>
        <w:spacing w:line="348" w:lineRule="auto"/>
        <w:rPr>
          <w:rFonts w:cs="Arial"/>
          <w:iCs/>
        </w:rPr>
      </w:pPr>
      <w:r w:rsidRPr="00207B94">
        <w:rPr>
          <w:rFonts w:cs="Arial"/>
          <w:iCs/>
        </w:rPr>
        <w:t xml:space="preserve">По итогам внеочередных парламентских выборов в Великобритании правящая Консервативная партия, находившаяся у власти 14 лет, потерпела разгромное поражение, сократив число своих мандатов в нижней палате парламента втрое. У любых политических сил порой бывают неудачи на выборах, иногда это серьезные поражения, но встречаются случаи, которые попадают в анналы истории: на этот раз консерваторам удалось зафиксировать абсолютный антирекорд своей популярности среди избирателей с 1832 года, момента формирования современной избирательной системы Великобритании и основания их партии. Если на прошлых парламентских выборах, 2019 года, консерваторам удалось завоевать </w:t>
      </w:r>
      <w:r w:rsidRPr="00207B94">
        <w:rPr>
          <w:rFonts w:cs="Arial"/>
          <w:iCs/>
        </w:rPr>
        <w:lastRenderedPageBreak/>
        <w:t>365 парламентских мест из 650, то на этот раз им досталось лишь 121 депутатское кресло.</w:t>
      </w:r>
    </w:p>
    <w:p w:rsidR="00CB74EE" w:rsidRPr="00207B94" w:rsidRDefault="00CB74EE" w:rsidP="00CB74EE">
      <w:pPr>
        <w:pStyle w:val="15"/>
        <w:spacing w:line="348" w:lineRule="auto"/>
        <w:rPr>
          <w:rFonts w:cs="Arial"/>
          <w:iCs/>
        </w:rPr>
      </w:pPr>
      <w:r w:rsidRPr="00207B94">
        <w:rPr>
          <w:rFonts w:cs="Arial"/>
          <w:iCs/>
        </w:rPr>
        <w:t>Надо отдать консерваторам должное: они многое сделали для того, чтобы добиться столь впечатляющего результата. Премьер-министр Борис Джонсон, приведший партию к победе на выборах 2019 года, в 2022-м угодил в крупный скандал: случайно выяснилось, что, пока все британцы под страхом смерти и штрафов сидели под домашним арестом, надеясь не заразиться COVID-19, члены правительства под предводительством премьера устраивали веселые вечеринки. Второй ошибкой Джонсона стало то, что он упорно отрицал произошедшее, чем заслужил глубокую антипатию избирателей.</w:t>
      </w:r>
    </w:p>
    <w:p w:rsidR="00CB74EE" w:rsidRPr="00207B94" w:rsidRDefault="00CB74EE" w:rsidP="00CB74EE">
      <w:pPr>
        <w:pStyle w:val="15"/>
        <w:spacing w:line="348" w:lineRule="auto"/>
        <w:rPr>
          <w:rFonts w:cs="Arial"/>
          <w:iCs/>
        </w:rPr>
      </w:pPr>
      <w:r w:rsidRPr="00207B94">
        <w:rPr>
          <w:rFonts w:cs="Arial"/>
          <w:iCs/>
        </w:rPr>
        <w:t>Следующий премьер-министр Великобритании Лиз Трасс вошла в историю как глава правительства, занимавшая этот пост рекордно короткий срок, всего 44 дня. Но даже за это время она успела своими заявлениями обвалить курс фунта стерлингов, распугать инвесторов на долговом рынке и едва не угробила экономику страны. Согласно опросу Ipsos, она стала самым непопулярным в современной истории страны премьером: ее деятельность одобряли лишь 16% граждан.</w:t>
      </w:r>
    </w:p>
    <w:p w:rsidR="00CB74EE" w:rsidRPr="00207B94" w:rsidRDefault="00CB74EE" w:rsidP="00CB74EE">
      <w:pPr>
        <w:pStyle w:val="15"/>
        <w:spacing w:line="348" w:lineRule="auto"/>
        <w:rPr>
          <w:rFonts w:cs="Arial"/>
          <w:iCs/>
        </w:rPr>
      </w:pPr>
      <w:r w:rsidRPr="00207B94">
        <w:rPr>
          <w:rFonts w:cs="Arial"/>
          <w:iCs/>
        </w:rPr>
        <w:t>И наконец, премьер-министр Риши Сунак вроде не сделал ничего плохого, но и хорошего тоже, и рейтинг Консервативной партии упорно стремился вниз. Последней попыткой Сунака зацепиться за власть стала инициатива провести досрочные парламентские выборы, на полгода раньше запланированного срока. Таким образом он хотел продемонстрировать избирателю, что не держится за власть, но британцы не оценили этого благородства.</w:t>
      </w:r>
    </w:p>
    <w:p w:rsidR="00CB74EE" w:rsidRPr="00207B94" w:rsidRDefault="00CB74EE" w:rsidP="00CB74EE">
      <w:pPr>
        <w:pStyle w:val="15"/>
        <w:spacing w:line="348" w:lineRule="auto"/>
        <w:rPr>
          <w:rFonts w:cs="Arial"/>
          <w:iCs/>
        </w:rPr>
      </w:pPr>
      <w:r w:rsidRPr="00207B94">
        <w:rPr>
          <w:rFonts w:cs="Arial"/>
          <w:iCs/>
        </w:rPr>
        <w:t xml:space="preserve">Победителем на выборах стала Лейбористская партия, получившая 412 парламентских мест, и ее лидеру Киру Стармеру король Великобритании Карл III дал формальное разрешение сформировать правительство страны. Хотя в ходе предвыборной кампании Стармер обещал сохранить внешнеполитический курс Лондона, в частности продолжить военную поддержку Украины, все же </w:t>
      </w:r>
      <w:r w:rsidRPr="00207B94">
        <w:rPr>
          <w:rFonts w:cs="Arial"/>
          <w:iCs/>
        </w:rPr>
        <w:lastRenderedPageBreak/>
        <w:t xml:space="preserve">есть надежда, что новое правительство Великобритании будет это делать без того фанатизма, что присущ консерваторам. </w:t>
      </w:r>
    </w:p>
    <w:p w:rsidR="00CB74EE" w:rsidRPr="00207B94" w:rsidRDefault="00CB74EE" w:rsidP="00CB74EE">
      <w:pPr>
        <w:pStyle w:val="15"/>
        <w:spacing w:line="348" w:lineRule="auto"/>
        <w:rPr>
          <w:rFonts w:cs="Arial"/>
          <w:iCs/>
        </w:rPr>
      </w:pPr>
      <w:r w:rsidRPr="00207B94">
        <w:rPr>
          <w:rFonts w:cs="Arial"/>
          <w:iCs/>
        </w:rPr>
        <w:t>Третье место заняла Либерал-демократическая партия, получившая 71 место в парламенте.</w:t>
      </w:r>
    </w:p>
    <w:p w:rsidR="00CB74EE" w:rsidRPr="00207B94" w:rsidRDefault="00CB74EE" w:rsidP="00CB74EE">
      <w:pPr>
        <w:pStyle w:val="15"/>
        <w:spacing w:line="348" w:lineRule="auto"/>
        <w:rPr>
          <w:rFonts w:cs="Arial"/>
          <w:iCs/>
        </w:rPr>
      </w:pPr>
      <w:r w:rsidRPr="00207B94">
        <w:rPr>
          <w:rFonts w:cs="Arial"/>
          <w:iCs/>
        </w:rPr>
        <w:t>И определенной сенсацией стал проход в парламент партии «Реформы Соединенного Королевства» (Reform UK) Найджела Фараджа, получившей четыре мандата. Фарадж призывает совершать по нынешним временам довольно страшные вещи: не бороться за права отдельных рас, а относиться ко всем людям одинаково, ориентируясь на их поступки, а не на цвет кожи; автоматически высылать нелегальных мигрантов туда, откуда те прибыли; бороться с преступностью, увеличивая число полицейских; стимулировать экономический рост, снижая налоги; перестать играть в дорогостоящее «достижение нулевых выбросов» — и выступает за запрет пропаганды трансгендерной идеологии. Что касается вопросов внешней политики, то Найджел Фарадж заявляет об опасности провоцирования Западом напряженности. «Если тыкать русского медведя, в конце концов дождешься его реакции. Думаю, что отчасти мы это и делали на Украине, и это было не очень разумно», — заявил он.</w:t>
      </w:r>
    </w:p>
    <w:p w:rsidR="00CB74EE" w:rsidRPr="00207B94" w:rsidRDefault="00CB74EE" w:rsidP="00CB74EE">
      <w:pPr>
        <w:pStyle w:val="15"/>
        <w:spacing w:line="348" w:lineRule="auto"/>
        <w:rPr>
          <w:rFonts w:cs="Arial"/>
          <w:iCs/>
        </w:rPr>
      </w:pPr>
      <w:r w:rsidRPr="00207B94">
        <w:rPr>
          <w:rFonts w:cs="Arial"/>
          <w:iCs/>
        </w:rPr>
        <w:t>Согласно опросам общественного мнения, за партию «Реформы Соединенного Королевства» готовы было проголосовать около 18%, как и за Консервативную партию. Однако система выборов в Британии построена на мажоритарных округах, где чаще побеждают узнаваемые местным населением политики. Но судя по столь резкому взлету популярности «Реформ», в Британии сохраняется запрос на по-настоящему консервативные ценности.</w:t>
      </w:r>
    </w:p>
    <w:p w:rsidR="00CB74EE" w:rsidRDefault="00CB74EE" w:rsidP="00CB74EE">
      <w:pPr>
        <w:pStyle w:val="15"/>
        <w:spacing w:line="348" w:lineRule="auto"/>
        <w:rPr>
          <w:rFonts w:cs="Arial"/>
          <w:iCs/>
        </w:rPr>
      </w:pPr>
    </w:p>
    <w:p w:rsidR="00CB74EE" w:rsidRDefault="00CB74EE" w:rsidP="00CB74EE">
      <w:pPr>
        <w:pStyle w:val="15"/>
        <w:spacing w:line="348" w:lineRule="auto"/>
        <w:rPr>
          <w:rFonts w:cs="Arial"/>
          <w:iCs/>
        </w:rPr>
      </w:pPr>
    </w:p>
    <w:p w:rsidR="00CB74EE" w:rsidRPr="00207B94" w:rsidRDefault="00CB74EE" w:rsidP="00CB74EE">
      <w:pPr>
        <w:pStyle w:val="15"/>
        <w:spacing w:line="348" w:lineRule="auto"/>
        <w:rPr>
          <w:rFonts w:cs="Arial"/>
          <w:iCs/>
        </w:rPr>
      </w:pPr>
    </w:p>
    <w:p w:rsidR="00CB74EE" w:rsidRPr="008E1413" w:rsidRDefault="00CB74EE" w:rsidP="00CB74EE">
      <w:pPr>
        <w:keepNext/>
        <w:spacing w:line="348" w:lineRule="auto"/>
        <w:ind w:firstLine="709"/>
        <w:jc w:val="both"/>
        <w:outlineLvl w:val="1"/>
        <w:rPr>
          <w:rFonts w:ascii="Arial" w:hAnsi="Arial" w:cs="Arial"/>
          <w:b/>
          <w:bCs/>
          <w:color w:val="000000"/>
          <w:sz w:val="28"/>
          <w:szCs w:val="28"/>
          <w:u w:val="single"/>
        </w:rPr>
      </w:pPr>
      <w:bookmarkStart w:id="34" w:name="_Toc171532758"/>
      <w:bookmarkStart w:id="35" w:name="_Toc171541112"/>
      <w:r>
        <w:rPr>
          <w:rFonts w:ascii="Arial" w:hAnsi="Arial" w:cs="Arial"/>
          <w:b/>
          <w:bCs/>
          <w:color w:val="000000"/>
          <w:sz w:val="28"/>
          <w:szCs w:val="28"/>
          <w:u w:val="single"/>
        </w:rPr>
        <w:lastRenderedPageBreak/>
        <w:t>Партии и общественные объединения</w:t>
      </w:r>
      <w:bookmarkEnd w:id="34"/>
      <w:bookmarkEnd w:id="35"/>
    </w:p>
    <w:p w:rsidR="00CB74EE" w:rsidRPr="00207B94" w:rsidRDefault="00CB74EE" w:rsidP="00CB74EE">
      <w:pPr>
        <w:pStyle w:val="15"/>
        <w:spacing w:line="348" w:lineRule="auto"/>
        <w:rPr>
          <w:rFonts w:cs="Arial"/>
          <w:b/>
        </w:rPr>
      </w:pPr>
      <w:r w:rsidRPr="00207B94">
        <w:rPr>
          <w:rFonts w:cs="Arial"/>
          <w:b/>
        </w:rPr>
        <w:t>«Единая Россия» обновляет коммуникации</w:t>
      </w:r>
    </w:p>
    <w:p w:rsidR="00CB74EE" w:rsidRPr="00207B94" w:rsidRDefault="00CB74EE" w:rsidP="00CB74EE">
      <w:pPr>
        <w:pStyle w:val="15"/>
        <w:spacing w:line="348" w:lineRule="auto"/>
        <w:rPr>
          <w:rFonts w:cs="Arial"/>
          <w:bCs w:val="0"/>
          <w:i/>
          <w:iCs/>
        </w:rPr>
      </w:pPr>
      <w:r w:rsidRPr="00207B94">
        <w:rPr>
          <w:rFonts w:cs="Arial"/>
          <w:bCs w:val="0"/>
          <w:i/>
          <w:iCs/>
        </w:rPr>
        <w:t>В партии сменится один из кураторов информационной политики</w:t>
      </w:r>
    </w:p>
    <w:p w:rsidR="00CB74EE" w:rsidRPr="00207B94" w:rsidRDefault="00CB74EE" w:rsidP="00CB74EE">
      <w:pPr>
        <w:pStyle w:val="15"/>
        <w:spacing w:line="348" w:lineRule="auto"/>
        <w:rPr>
          <w:rFonts w:cs="Arial"/>
        </w:rPr>
      </w:pPr>
      <w:r w:rsidRPr="00207B94">
        <w:rPr>
          <w:rFonts w:cs="Arial"/>
        </w:rPr>
        <w:t>Новый врио секретаря генсовета «Единой России» (ЕР), полпред президента в Уральском федеральном округе (УрФО) Владимир Якушев формирует свою партийную команду. По словам источников, в ближайшие дни должность покинет один из кураторов информационной политики ЕР, замглавы ее центрального исполкома (ЦИК) Анастасия Костикова. Ее сменит давняя соратница Якушева Ольга Фролова, которая сейчас возглавляет Окружной координационный центр УрФО.</w:t>
      </w:r>
    </w:p>
    <w:p w:rsidR="00CB74EE" w:rsidRPr="00207B94" w:rsidRDefault="00CB74EE" w:rsidP="00CB74EE">
      <w:pPr>
        <w:pStyle w:val="15"/>
        <w:spacing w:line="348" w:lineRule="auto"/>
        <w:rPr>
          <w:rFonts w:cs="Arial"/>
        </w:rPr>
      </w:pPr>
      <w:r w:rsidRPr="00207B94">
        <w:rPr>
          <w:rFonts w:cs="Arial"/>
        </w:rPr>
        <w:t>Как рассказали три источника в ЕР, в ближайшее время покинет свою должность замглавы ЦИК партии, руководитель управления информации и социальных коммуникаций Анастасия Костикова. Она является одним из двух ключевых кураторов информационной политики ЕР наряду с отвечающей за это же направление замсекретаря генсовета Дарьей Лантратовой, ранее работавшей в управлении президента по общественным связям и коммуникациям.</w:t>
      </w:r>
    </w:p>
    <w:p w:rsidR="00CB74EE" w:rsidRPr="00207B94" w:rsidRDefault="00CB74EE" w:rsidP="00CB74EE">
      <w:pPr>
        <w:pStyle w:val="15"/>
        <w:spacing w:line="348" w:lineRule="auto"/>
        <w:rPr>
          <w:rFonts w:cs="Arial"/>
        </w:rPr>
      </w:pPr>
      <w:r w:rsidRPr="00207B94">
        <w:rPr>
          <w:rFonts w:cs="Arial"/>
        </w:rPr>
        <w:t xml:space="preserve">Анастасия Костикова родилась в 1983 году в Туле, в 2007–2008 годах работала корреспондентом «ГТРК Тула», затем — пресс-секретарем регионального отделения ЕР. В 2010 году перешла в ЦИК ЕР, где занимала посты советника в отделе агитационно-пропагандистской работы и в департаменте избирательных технологий. С 2012 по 2015 год руководила департаментом общественных связей Ярославской области, после чего трудилась в качестве замглавы администрации подмосковной Балашихи по внутренней политике, а в 2019 году вернулась на прежнюю должность в Ярославль. В том же году госпожа Костикова перешла на работу в управление президента по обеспечению деятельности Госсовета, которое среди прочего курировало проведение выборных кампаний. </w:t>
      </w:r>
      <w:r w:rsidRPr="00207B94">
        <w:rPr>
          <w:rFonts w:cs="Arial"/>
        </w:rPr>
        <w:lastRenderedPageBreak/>
        <w:t>Именно на этом направлении, по данным и была задействована Анастасия Костикова. Управление информации и массовых коммуникации ЦИК ЕР она возглавила в 2020 году, а в 2021-м, вскоре после выборов в Госдуму, получила статус замруководителя исполкома.</w:t>
      </w:r>
    </w:p>
    <w:p w:rsidR="00CB74EE" w:rsidRPr="00207B94" w:rsidRDefault="00CB74EE" w:rsidP="00CB74EE">
      <w:pPr>
        <w:pStyle w:val="15"/>
        <w:spacing w:line="348" w:lineRule="auto"/>
        <w:rPr>
          <w:rFonts w:cs="Arial"/>
        </w:rPr>
      </w:pPr>
      <w:r w:rsidRPr="00207B94">
        <w:rPr>
          <w:rFonts w:cs="Arial"/>
        </w:rPr>
        <w:t>Костикова пользуется большим доверием бывшего секретаря генсовета ЕР Андрея Турчака, который недавно в качестве временно исполняющего обязанности возглавил Республику Алтай и расстался со своей партийной должностью. По его просьбе Анастасия Костикова регулярно привлекалась к работе на сложных для партии избирательных кампаниях.</w:t>
      </w:r>
    </w:p>
    <w:p w:rsidR="00CB74EE" w:rsidRPr="00207B94" w:rsidRDefault="00CB74EE" w:rsidP="00CB74EE">
      <w:pPr>
        <w:pStyle w:val="15"/>
        <w:spacing w:line="348" w:lineRule="auto"/>
        <w:rPr>
          <w:rFonts w:cs="Arial"/>
          <w:b/>
        </w:rPr>
      </w:pPr>
      <w:r w:rsidRPr="00207B94">
        <w:rPr>
          <w:rFonts w:cs="Arial"/>
          <w:b/>
        </w:rPr>
        <w:t>Источники утверждают, что, хотя Анастасия Костикова написала заявление об увольнении по собственному желанию, ее уход был «вынужденным».</w:t>
      </w:r>
    </w:p>
    <w:p w:rsidR="00CB74EE" w:rsidRPr="00207B94" w:rsidRDefault="00CB74EE" w:rsidP="00CB74EE">
      <w:pPr>
        <w:pStyle w:val="15"/>
        <w:spacing w:line="348" w:lineRule="auto"/>
        <w:rPr>
          <w:rFonts w:cs="Arial"/>
        </w:rPr>
      </w:pPr>
      <w:r w:rsidRPr="00207B94">
        <w:rPr>
          <w:rFonts w:cs="Arial"/>
        </w:rPr>
        <w:t>Собеседник также уточняет, что в последнее время Костикова регулярно посещала Горный Алтай, чтобы помочь господину Турчаку в стартовавшей кампании по выборам главы региона.</w:t>
      </w:r>
    </w:p>
    <w:p w:rsidR="00CB74EE" w:rsidRPr="00207B94" w:rsidRDefault="00CB74EE" w:rsidP="00CB74EE">
      <w:pPr>
        <w:pStyle w:val="15"/>
        <w:spacing w:line="348" w:lineRule="auto"/>
        <w:rPr>
          <w:rFonts w:cs="Arial"/>
        </w:rPr>
      </w:pPr>
      <w:r w:rsidRPr="00207B94">
        <w:rPr>
          <w:rFonts w:cs="Arial"/>
        </w:rPr>
        <w:t>Напомним, 15 июня Андрея Турчака на посту секретаря генсовета сменил полпред президента в УрФО Владимир Якушев. Председатель ЕР Дмитрий Медведев назначил его на эту должность пока в статусе врио — избавиться от этой приставки Якушев сможет только после съезда партии.</w:t>
      </w:r>
    </w:p>
    <w:p w:rsidR="00CB74EE" w:rsidRPr="00207B94" w:rsidRDefault="00CB74EE" w:rsidP="00CB74EE">
      <w:pPr>
        <w:pStyle w:val="15"/>
        <w:spacing w:line="348" w:lineRule="auto"/>
        <w:rPr>
          <w:rFonts w:cs="Arial"/>
        </w:rPr>
      </w:pPr>
      <w:r w:rsidRPr="00207B94">
        <w:rPr>
          <w:rFonts w:cs="Arial"/>
        </w:rPr>
        <w:t>Как сообщает официальный сайт полпредства в УрФО, главное направление деятельности этой структуры — сбор и обработка информации от центров управления регионом (созданы по поручению президента и, по сути, работают с обращениями граждан в соцсетях), а также реализация масштабных медиапроектов.</w:t>
      </w:r>
    </w:p>
    <w:p w:rsidR="00CB74EE" w:rsidRDefault="00CB74EE" w:rsidP="00CB74EE">
      <w:pPr>
        <w:pStyle w:val="15"/>
        <w:spacing w:line="348" w:lineRule="auto"/>
        <w:rPr>
          <w:rFonts w:cs="Arial"/>
        </w:rPr>
      </w:pPr>
      <w:r w:rsidRPr="00207B94">
        <w:rPr>
          <w:rFonts w:cs="Arial"/>
        </w:rPr>
        <w:t xml:space="preserve">С 2001 по 2007 год госпожа Фролова руководила пресс-службой губернатора Тюменской области: эту должность с 2001 по 2005 год занимал Сергей Собянин, а затем Владимир Якушев. С 2007 года она работала пресс-секретарем господина Якушева. Когда в 2018 году он </w:t>
      </w:r>
      <w:r w:rsidRPr="00207B94">
        <w:rPr>
          <w:rFonts w:cs="Arial"/>
        </w:rPr>
        <w:lastRenderedPageBreak/>
        <w:t>стал министром строительства, Ольга Фролова вслед за ним перебралась в Москву, а в 2020-м, после назначения Владимира Якушева в УрФО, перешла на работу в Уральское полпредство.</w:t>
      </w:r>
    </w:p>
    <w:p w:rsidR="00CB74EE" w:rsidRDefault="00CB74EE" w:rsidP="00CB74EE">
      <w:pPr>
        <w:pStyle w:val="15"/>
        <w:spacing w:line="348" w:lineRule="auto"/>
        <w:rPr>
          <w:rFonts w:cs="Arial"/>
        </w:rPr>
      </w:pPr>
    </w:p>
    <w:p w:rsidR="00CB74EE" w:rsidRPr="00CB74EE" w:rsidRDefault="00CB74EE" w:rsidP="00CB74EE">
      <w:pPr>
        <w:pStyle w:val="15"/>
        <w:spacing w:line="348" w:lineRule="auto"/>
        <w:rPr>
          <w:rFonts w:cs="Arial"/>
        </w:rPr>
      </w:pPr>
      <w:r>
        <w:rPr>
          <w:rFonts w:cs="Arial"/>
        </w:rPr>
        <w:t>***</w:t>
      </w:r>
    </w:p>
    <w:p w:rsidR="00CB74EE" w:rsidRDefault="00CB74EE" w:rsidP="00CB74EE">
      <w:pPr>
        <w:pStyle w:val="15"/>
        <w:spacing w:line="348" w:lineRule="auto"/>
        <w:rPr>
          <w:rFonts w:cs="Arial"/>
        </w:rPr>
      </w:pPr>
    </w:p>
    <w:p w:rsidR="00CB74EE" w:rsidRPr="00207B94" w:rsidRDefault="00CB74EE" w:rsidP="00CB74EE">
      <w:pPr>
        <w:pStyle w:val="15"/>
        <w:spacing w:line="348" w:lineRule="auto"/>
        <w:rPr>
          <w:rFonts w:cs="Arial"/>
          <w:b/>
        </w:rPr>
      </w:pPr>
      <w:r w:rsidRPr="00207B94">
        <w:rPr>
          <w:rFonts w:cs="Arial"/>
          <w:b/>
        </w:rPr>
        <w:t>Коммунисты отвинчивают фильтр</w:t>
      </w:r>
    </w:p>
    <w:p w:rsidR="00CB74EE" w:rsidRPr="00207B94" w:rsidRDefault="00CB74EE" w:rsidP="00CB74EE">
      <w:pPr>
        <w:pStyle w:val="15"/>
        <w:spacing w:line="348" w:lineRule="auto"/>
        <w:rPr>
          <w:rFonts w:cs="Arial"/>
          <w:bCs w:val="0"/>
          <w:i/>
          <w:iCs/>
        </w:rPr>
      </w:pPr>
      <w:r w:rsidRPr="00207B94">
        <w:rPr>
          <w:rFonts w:cs="Arial"/>
          <w:bCs w:val="0"/>
          <w:i/>
          <w:iCs/>
        </w:rPr>
        <w:t>Кандидатов в губернаторы от парламентских партий предложено освободить от сбора муниципальных подписей</w:t>
      </w:r>
    </w:p>
    <w:p w:rsidR="00CB74EE" w:rsidRPr="00207B94" w:rsidRDefault="00CB74EE" w:rsidP="00CB74EE">
      <w:pPr>
        <w:pStyle w:val="15"/>
        <w:spacing w:line="348" w:lineRule="auto"/>
        <w:rPr>
          <w:rFonts w:cs="Arial"/>
        </w:rPr>
      </w:pPr>
      <w:r w:rsidRPr="00207B94">
        <w:rPr>
          <w:rFonts w:cs="Arial"/>
        </w:rPr>
        <w:t>Группа депутатов фракции КПРФ во главе с ее лидером Геннадием Зюгановым внесла в Госдуму законопроект об отмене муниципального фильтра для кандидатов в губернаторы от парламентских партий. Эту идею поддерживают и другие представители парламентской оппозиции. Однако в «Единой России» лаконично отмечают, что вопрос корректировки муниципального фильтра «не рассматривается».</w:t>
      </w:r>
    </w:p>
    <w:p w:rsidR="00CB74EE" w:rsidRPr="00207B94" w:rsidRDefault="00CB74EE" w:rsidP="00CB74EE">
      <w:pPr>
        <w:pStyle w:val="15"/>
        <w:spacing w:line="348" w:lineRule="auto"/>
        <w:rPr>
          <w:rFonts w:cs="Arial"/>
        </w:rPr>
      </w:pPr>
      <w:r w:rsidRPr="00207B94">
        <w:rPr>
          <w:rFonts w:cs="Arial"/>
        </w:rPr>
        <w:t>Муниципальный фильтр предполагает, что для участия в губернаторских выборах кандидат должен собрать подписи от 5% до 10% муниципальных депутатов, при этом они должны представлять не менее 75% от общего количества муниципальных образований в регионе. Конкретное количество необходимых автографов регулируется законами регионов.</w:t>
      </w:r>
    </w:p>
    <w:p w:rsidR="00CB74EE" w:rsidRPr="00207B94" w:rsidRDefault="00CB74EE" w:rsidP="00CB74EE">
      <w:pPr>
        <w:pStyle w:val="15"/>
        <w:spacing w:line="348" w:lineRule="auto"/>
        <w:rPr>
          <w:rFonts w:cs="Arial"/>
        </w:rPr>
      </w:pPr>
      <w:r w:rsidRPr="00207B94">
        <w:rPr>
          <w:rFonts w:cs="Arial"/>
        </w:rPr>
        <w:t xml:space="preserve">Авторы внесенных 9 июля поправок к законам «Об общих принципах организации публичной власти в субъектах РФ» и «Об основных гарантиях избирательных прав и права на участие в референдуме граждан РФ» предлагают отменить муниципальный фильтр для кандидатов в губернаторы от парламентских партий. «Учитывая, что зачастую депутаты в органы местного самоуправления выдвигаются политической партией, представляется логичным, что они будут отдавать предпочтение кандидатам, выдвинутым той же партией. Вместе с тем в случае отмены данной процедуры для </w:t>
      </w:r>
      <w:r w:rsidRPr="00207B94">
        <w:rPr>
          <w:rFonts w:cs="Arial"/>
        </w:rPr>
        <w:lastRenderedPageBreak/>
        <w:t>представителей парламентских партий муниципальные кандидаты смогут уделить большее внимание иным кандидатам и в случае соответствия программы таковых поддержать их выдвижение, что позитивно скажется на институте выборов и увеличит здоровую конкуренцию среди кандидатов»,— говорится в пояснительной записке.</w:t>
      </w:r>
    </w:p>
    <w:p w:rsidR="00CB74EE" w:rsidRPr="00207B94" w:rsidRDefault="00CB74EE" w:rsidP="00CB74EE">
      <w:pPr>
        <w:pStyle w:val="15"/>
        <w:spacing w:line="348" w:lineRule="auto"/>
        <w:rPr>
          <w:rFonts w:cs="Arial"/>
        </w:rPr>
      </w:pPr>
      <w:r w:rsidRPr="00207B94">
        <w:rPr>
          <w:rFonts w:cs="Arial"/>
        </w:rPr>
        <w:t>Первый зампред ЦК КПРФ Юрий Афонин пояснил “Ъ”, что коммунисты давно предлагали отменить муниципальный фильтр, а сейчас внесли законопроект «исходя из политической ситуации, которая складывается в стране». Парламентские партии без каких-либо препон приняли участие в кампании по выборам президента, отмечает коммунист:</w:t>
      </w:r>
    </w:p>
    <w:p w:rsidR="00CB74EE" w:rsidRPr="00207B94" w:rsidRDefault="00CB74EE" w:rsidP="00CB74EE">
      <w:pPr>
        <w:pStyle w:val="15"/>
        <w:spacing w:line="348" w:lineRule="auto"/>
        <w:rPr>
          <w:rFonts w:cs="Arial"/>
          <w:bCs w:val="0"/>
        </w:rPr>
      </w:pPr>
      <w:r w:rsidRPr="00207B94">
        <w:rPr>
          <w:rFonts w:cs="Arial"/>
          <w:bCs w:val="0"/>
        </w:rPr>
        <w:t>«А что у нас происходит на выборах губернаторов? Уже в трех регионах наших сильных кандидатов через муниципальный фильтр заблокировали, еще по двум-трем регионам такая опасность есть. То есть на президентских выборах партия может выставлять кандидатов, на губернаторских нужен какой-то фильтр».</w:t>
      </w:r>
    </w:p>
    <w:p w:rsidR="00CB74EE" w:rsidRPr="00207B94" w:rsidRDefault="00CB74EE" w:rsidP="00CB74EE">
      <w:pPr>
        <w:pStyle w:val="15"/>
        <w:spacing w:line="348" w:lineRule="auto"/>
        <w:rPr>
          <w:rFonts w:cs="Arial"/>
        </w:rPr>
      </w:pPr>
      <w:r w:rsidRPr="00207B94">
        <w:rPr>
          <w:rFonts w:cs="Arial"/>
        </w:rPr>
        <w:t>Господин Афонин напомнил, что муниципальный фильтр вводился под лозунгом недопущения во власть криминала и прочих «сомнительных людей», но сейчас для них и так достаточно законодательных барьеров.</w:t>
      </w:r>
    </w:p>
    <w:p w:rsidR="00CB74EE" w:rsidRPr="00207B94" w:rsidRDefault="00CB74EE" w:rsidP="00CB74EE">
      <w:pPr>
        <w:pStyle w:val="15"/>
        <w:spacing w:line="348" w:lineRule="auto"/>
        <w:rPr>
          <w:rFonts w:cs="Arial"/>
        </w:rPr>
      </w:pPr>
      <w:r w:rsidRPr="00207B94">
        <w:rPr>
          <w:rFonts w:cs="Arial"/>
        </w:rPr>
        <w:t>Оппозиционные фракции идею КПРФ в основном поддерживают. «"Справедливая Россия — За правду" (СРЗП) много лет настаивает на отмене муниципального фильтра, это наша программная позиция»,— сообщил “Ъ” лидер фракции эсеров Сергей Миронов. Эсеры планируют внести свой законопроект по упразднению этого барьера для парламентских партий. «У КПРФ законопроект несколько иной, но мы поддержим отмену фильтра в любых вариациях,— отмечает господин Миронов.</w:t>
      </w:r>
      <w:r>
        <w:rPr>
          <w:rFonts w:cs="Arial"/>
        </w:rPr>
        <w:t xml:space="preserve"> </w:t>
      </w:r>
      <w:r w:rsidRPr="00207B94">
        <w:rPr>
          <w:rFonts w:cs="Arial"/>
        </w:rPr>
        <w:t xml:space="preserve">— Мунфильтр уничтожает реальную политическую конкуренцию. Он создает механизм, при котором действующий глава региона фактически сам подбирает себе </w:t>
      </w:r>
      <w:r w:rsidRPr="00207B94">
        <w:rPr>
          <w:rFonts w:cs="Arial"/>
        </w:rPr>
        <w:lastRenderedPageBreak/>
        <w:t>"спарринг-партнеров" на выборах». По мнению Сергея Миронова, ликвидация фильтра важна и с учетом курса на обновление элит и приход во власть участников специальной военной операции: «Муниципальный фильтр будет помехой и на их пути».</w:t>
      </w:r>
    </w:p>
    <w:p w:rsidR="00CB74EE" w:rsidRPr="00207B94" w:rsidRDefault="00CB74EE" w:rsidP="00CB74EE">
      <w:pPr>
        <w:pStyle w:val="15"/>
        <w:spacing w:line="348" w:lineRule="auto"/>
        <w:rPr>
          <w:rFonts w:cs="Arial"/>
        </w:rPr>
      </w:pPr>
      <w:r w:rsidRPr="00207B94">
        <w:rPr>
          <w:rFonts w:cs="Arial"/>
        </w:rPr>
        <w:t>Зампредседателя партии «Новые люди» Александр Даванков назвал идею коммунистов «логичной»: «Мы также много раз предлагали это сделать. Нужно больше возможностей для здоровой конкуренции на выборах». Политик напоминает, что «Новые люди» поддержали подписями независимых кандидатов на президентских выборах и предстоящих выборах в Мосгордуму: «Избиратели имеют право выбирать из максимально возможного количества кандидатов».</w:t>
      </w:r>
    </w:p>
    <w:p w:rsidR="00CB74EE" w:rsidRPr="00207B94" w:rsidRDefault="00CB74EE" w:rsidP="00CB74EE">
      <w:pPr>
        <w:pStyle w:val="15"/>
        <w:spacing w:line="348" w:lineRule="auto"/>
        <w:rPr>
          <w:rFonts w:cs="Arial"/>
        </w:rPr>
      </w:pPr>
      <w:r w:rsidRPr="00207B94">
        <w:rPr>
          <w:rFonts w:cs="Arial"/>
        </w:rPr>
        <w:t>«ЛДПР давно и последовательно отстаивает позицию по смягчению муниципального фильтра для кандидатов от парламентских партий,— сообщили “Ъ” в пресс-службе ЛДПР и напомнили, что партия предлагала повсеместно снизить мунфильтр до 5%.— Как не раз говорил основатель партии Владимир Жириновский, механизм муниципального фильтра существенно ограничивает политическую конкуренцию в России, а значит, отрицательно сказывается на доверии населения к результатам выборов».</w:t>
      </w:r>
    </w:p>
    <w:p w:rsidR="00CB74EE" w:rsidRPr="00207B94" w:rsidRDefault="00CB74EE" w:rsidP="00CB74EE">
      <w:pPr>
        <w:pStyle w:val="15"/>
        <w:spacing w:line="348" w:lineRule="auto"/>
        <w:rPr>
          <w:rFonts w:cs="Arial"/>
        </w:rPr>
      </w:pPr>
      <w:r w:rsidRPr="00207B94">
        <w:rPr>
          <w:rFonts w:cs="Arial"/>
        </w:rPr>
        <w:t>Парламентское большинство в лице «Единой России» вряд ли готово идти навстречу оппозиции. «Не рассматривается этот вопрос»,— кратко прокомментировал “Ъ” возможность пересмотра муниципального фильтра первый заместитель руководителя думской фракции ЕР Дмитрий Вяткин.</w:t>
      </w:r>
    </w:p>
    <w:p w:rsidR="00CB74EE" w:rsidRDefault="00CB74EE" w:rsidP="00CB74EE">
      <w:pPr>
        <w:pStyle w:val="15"/>
        <w:spacing w:line="348" w:lineRule="auto"/>
        <w:rPr>
          <w:rFonts w:cs="Arial"/>
        </w:rPr>
      </w:pPr>
    </w:p>
    <w:p w:rsidR="00CB74EE" w:rsidRPr="00207B94" w:rsidRDefault="00CB74EE" w:rsidP="00CB74EE">
      <w:pPr>
        <w:pStyle w:val="15"/>
        <w:spacing w:line="348" w:lineRule="auto"/>
        <w:rPr>
          <w:rFonts w:cs="Arial"/>
        </w:rPr>
      </w:pPr>
    </w:p>
    <w:p w:rsidR="00CB74EE" w:rsidRDefault="00CB74EE" w:rsidP="00CB74EE">
      <w:pPr>
        <w:pStyle w:val="15"/>
        <w:spacing w:line="348" w:lineRule="auto"/>
        <w:ind w:firstLine="0"/>
        <w:rPr>
          <w:rFonts w:cs="Arial"/>
        </w:rPr>
      </w:pPr>
    </w:p>
    <w:p w:rsidR="00CB74EE" w:rsidRPr="008E1413" w:rsidRDefault="00CB74EE" w:rsidP="00CB74EE">
      <w:pPr>
        <w:keepNext/>
        <w:spacing w:line="348" w:lineRule="auto"/>
        <w:ind w:firstLine="709"/>
        <w:jc w:val="both"/>
        <w:outlineLvl w:val="1"/>
        <w:rPr>
          <w:rFonts w:ascii="Arial" w:hAnsi="Arial" w:cs="Arial"/>
          <w:b/>
          <w:bCs/>
          <w:color w:val="000000"/>
          <w:sz w:val="28"/>
          <w:szCs w:val="28"/>
          <w:u w:val="single"/>
        </w:rPr>
      </w:pPr>
      <w:bookmarkStart w:id="36" w:name="_Toc171532759"/>
      <w:bookmarkStart w:id="37" w:name="_Toc171541113"/>
      <w:r>
        <w:rPr>
          <w:rFonts w:ascii="Arial" w:hAnsi="Arial" w:cs="Arial"/>
          <w:b/>
          <w:bCs/>
          <w:color w:val="000000"/>
          <w:sz w:val="28"/>
          <w:szCs w:val="28"/>
          <w:u w:val="single"/>
        </w:rPr>
        <w:t>Новости из регионов</w:t>
      </w:r>
      <w:bookmarkEnd w:id="36"/>
      <w:bookmarkEnd w:id="37"/>
    </w:p>
    <w:p w:rsidR="00CB74EE" w:rsidRPr="00207B94" w:rsidRDefault="00CB74EE" w:rsidP="00CB74EE">
      <w:pPr>
        <w:pStyle w:val="15"/>
        <w:spacing w:line="348" w:lineRule="auto"/>
        <w:rPr>
          <w:rFonts w:cs="Arial"/>
          <w:b/>
        </w:rPr>
      </w:pPr>
      <w:r w:rsidRPr="00207B94">
        <w:rPr>
          <w:rFonts w:cs="Arial"/>
          <w:b/>
        </w:rPr>
        <w:t>Филиалы международной выставки-форума "Россия" появятся в регионах страны</w:t>
      </w:r>
    </w:p>
    <w:p w:rsidR="00CB74EE" w:rsidRPr="00207B94" w:rsidRDefault="00CB74EE" w:rsidP="00CB74EE">
      <w:pPr>
        <w:pStyle w:val="15"/>
        <w:spacing w:line="348" w:lineRule="auto"/>
        <w:rPr>
          <w:rFonts w:cs="Arial"/>
        </w:rPr>
      </w:pPr>
      <w:r w:rsidRPr="00207B94">
        <w:rPr>
          <w:rFonts w:cs="Arial"/>
        </w:rPr>
        <w:lastRenderedPageBreak/>
        <w:t>Президент России Владимир Путин в понедельник приехал на ВДНХ, в день закрытия международной выставки-форума "Россия". Он сообщил, что национальный центр "Россия" будет создан на площадке ЭКСПО. А филиалы этого центра появятся в регионах.</w:t>
      </w:r>
    </w:p>
    <w:p w:rsidR="00CB74EE" w:rsidRPr="00207B94" w:rsidRDefault="00CB74EE" w:rsidP="00CB74EE">
      <w:pPr>
        <w:pStyle w:val="15"/>
        <w:spacing w:line="348" w:lineRule="auto"/>
        <w:rPr>
          <w:rFonts w:cs="Arial"/>
        </w:rPr>
      </w:pPr>
      <w:r w:rsidRPr="00207B94">
        <w:rPr>
          <w:rFonts w:cs="Arial"/>
        </w:rPr>
        <w:t>Президент посещает выставку уже в пятый раз. Путин отметил, что интерес к ней оказался огромным. "Восемь месяцев выставка работала. 18,5 млн человек ее посетило — это само по себе говорит об огромном интересе к выставке. Только за тот период, когда мы продлили ее на несколько месяцев, по-моему, 7,5 млн человек пришло. Огромная цифра", - указал глава государства. Отметим, что выставка начала работать в День России - 4 ноября 2023 года - и должна была закрыться 12 апреля. Однако по поручению президента ее работу продлили до 8 июля, Дня семьи, любви и верности.</w:t>
      </w:r>
    </w:p>
    <w:p w:rsidR="00CB74EE" w:rsidRPr="00207B94" w:rsidRDefault="00CB74EE" w:rsidP="00CB74EE">
      <w:pPr>
        <w:pStyle w:val="15"/>
        <w:spacing w:line="348" w:lineRule="auto"/>
        <w:rPr>
          <w:rFonts w:cs="Arial"/>
        </w:rPr>
      </w:pPr>
      <w:r w:rsidRPr="00207B94">
        <w:rPr>
          <w:rFonts w:cs="Arial"/>
        </w:rPr>
        <w:t>Во время общения с сотрудниками и представителями экспонентов выставки Путин напомнил, что было принято решение о создании национального центра "Россия" на территории Экспоцентра, целью которого является сохранение наследия выставки. Президент подчеркнул, что важно продолжать показывать, что делает страна, чем она живет, чего она добивается.</w:t>
      </w:r>
    </w:p>
    <w:p w:rsidR="00CB74EE" w:rsidRPr="00207B94" w:rsidRDefault="00CB74EE" w:rsidP="00CB74EE">
      <w:pPr>
        <w:pStyle w:val="15"/>
        <w:spacing w:line="348" w:lineRule="auto"/>
        <w:rPr>
          <w:rFonts w:cs="Arial"/>
        </w:rPr>
      </w:pPr>
      <w:r w:rsidRPr="00207B94">
        <w:rPr>
          <w:rFonts w:cs="Arial"/>
        </w:rPr>
        <w:t>Восемь месяцев выставка работала. 18,5 млн человек ее посетило — это само по себе говорит об огромном интересе к выставке</w:t>
      </w:r>
    </w:p>
    <w:p w:rsidR="00CB74EE" w:rsidRPr="00207B94" w:rsidRDefault="00CB74EE" w:rsidP="00CB74EE">
      <w:pPr>
        <w:pStyle w:val="15"/>
        <w:spacing w:line="348" w:lineRule="auto"/>
        <w:rPr>
          <w:rFonts w:cs="Arial"/>
        </w:rPr>
      </w:pPr>
      <w:r w:rsidRPr="00207B94">
        <w:rPr>
          <w:rFonts w:cs="Arial"/>
        </w:rPr>
        <w:t xml:space="preserve">Губернатор Ставрополья Владимир Владимиров предложил организовать филиалы этого центра во всех регионах РФ. "Очень важно в сегодняшний день, день любви, семьи и верности, чтобы семья выставки росла. Я предлагаю создавать филиалы национального центра "Россия" во всех регионах РФ. Готовы стать пилотом, если поручите", - сказал он. Владимиров добавил, что это предложение он вносит вместе с коллегой - присутствовавшим на встрече губернатором Рязанской области Павлом Малковым. Тот в свою очередь напомнил, что в 50-х годах прошлого века, помимо </w:t>
      </w:r>
      <w:r w:rsidRPr="00207B94">
        <w:rPr>
          <w:rFonts w:cs="Arial"/>
        </w:rPr>
        <w:lastRenderedPageBreak/>
        <w:t>основной выставки на ВДНХ, действовали 11 экспозиций в других регионах, но они были утрачены, в том числе в Рязанской области. Сейчас, по его словам, выставка восстановлена в аутентичном виде. "И сейчас у нас есть планы ее дальнейшего расширения. Мы будем выходить за те границы, которые были при Советском Союзе. И уже сейчас это один из центров жизни Рязани - там постоянно проходят какие-то форумы, мероприятия, выставки, работают музеи, кафе", - сказал он.</w:t>
      </w:r>
    </w:p>
    <w:p w:rsidR="00CB74EE" w:rsidRPr="00207B94" w:rsidRDefault="00CB74EE" w:rsidP="00CB74EE">
      <w:pPr>
        <w:pStyle w:val="15"/>
        <w:spacing w:line="348" w:lineRule="auto"/>
        <w:rPr>
          <w:rFonts w:cs="Arial"/>
        </w:rPr>
      </w:pPr>
      <w:r w:rsidRPr="00207B94">
        <w:rPr>
          <w:rFonts w:cs="Arial"/>
        </w:rPr>
        <w:t>Путин согласился с идеей открытия филиалов центра. "Будем делать это и в регионах РФ, - подтвердил президент. - Хотелось бы, чтобы это было так же ярко, как это получилось у вас". "Я очень рассчитываю, что команда, которая у вас сложилась, будет задействована в продолжении совместной работы", - сказал он, обращаясь к участникам встречи.</w:t>
      </w:r>
    </w:p>
    <w:p w:rsidR="00CB74EE" w:rsidRPr="00207B94" w:rsidRDefault="00CB74EE" w:rsidP="00CB74EE">
      <w:pPr>
        <w:pStyle w:val="15"/>
        <w:spacing w:line="348" w:lineRule="auto"/>
        <w:rPr>
          <w:rFonts w:cs="Arial"/>
        </w:rPr>
      </w:pPr>
      <w:r w:rsidRPr="00207B94">
        <w:rPr>
          <w:rFonts w:cs="Arial"/>
        </w:rPr>
        <w:t>Одна из сотрудниц международной выставки-форума "Россия", обращаясь к президенту, поблагодарила за акцию в поддержку Белгородской области и заплакала. "Владимир Владимирович, за время работы выставки мы стали большой дружной семьей, где каждый готов поддержать друг друга. И я очень благодарна, что была такая акция в поддержку Белгородской области - "Белгород, наши сердца - с вами". Спасибо нашей семье, пока мы все вместе, мы непобедимы", - сказала она.</w:t>
      </w:r>
    </w:p>
    <w:p w:rsidR="00CB74EE" w:rsidRPr="00207B94" w:rsidRDefault="00CB74EE" w:rsidP="00CB74EE">
      <w:pPr>
        <w:pStyle w:val="15"/>
        <w:spacing w:line="348" w:lineRule="auto"/>
        <w:rPr>
          <w:rFonts w:cs="Arial"/>
        </w:rPr>
      </w:pPr>
      <w:r w:rsidRPr="00207B94">
        <w:rPr>
          <w:rFonts w:cs="Arial"/>
        </w:rPr>
        <w:t xml:space="preserve">Путину также рассказали, как один из посетителей международной выставки-форума "Россия", несмотря на сломанную ногу, захотел досмотреть экспозицию. "Случай показательный - у нас посетитель сломал ногу, мы ему всю помощь оказали, посадили в карету скорой помощи и отправили в травмпункт, спустя несколько часов смотрим, а он вернулся и с гипсом продолжил осмотр экспозиции", - описал ситуацию один из участников разговора. </w:t>
      </w:r>
    </w:p>
    <w:p w:rsidR="00CB74EE" w:rsidRPr="00207B94" w:rsidRDefault="00CB74EE" w:rsidP="00CB74EE">
      <w:pPr>
        <w:pStyle w:val="15"/>
        <w:spacing w:line="348" w:lineRule="auto"/>
        <w:rPr>
          <w:rFonts w:cs="Arial"/>
        </w:rPr>
      </w:pPr>
      <w:r w:rsidRPr="00207B94">
        <w:rPr>
          <w:rFonts w:cs="Arial"/>
        </w:rPr>
        <w:t xml:space="preserve">Сотрудники выставки также продемонстрировали Путину благодарственные письма от посетителей, собранные за время </w:t>
      </w:r>
      <w:r w:rsidRPr="00207B94">
        <w:rPr>
          <w:rFonts w:cs="Arial"/>
        </w:rPr>
        <w:lastRenderedPageBreak/>
        <w:t>работы экспозиции. Обращения от посетителей на карточках-сердечках собраны в три прозрачные тумбы, которые почти заполнены. "Спасибо за такой праздник и гордость за Россию", - говорится в одном из обращений. "Владимир Владимирович! Спасибо за великую Россию, которую никому не сломить", - пишет другая посетительница. "Мне очень понравилось! Я здесь в пятый раз", - написано на другой карточке.</w:t>
      </w:r>
    </w:p>
    <w:p w:rsidR="00CB74EE" w:rsidRPr="00207B94" w:rsidRDefault="00CB74EE" w:rsidP="00CB74EE">
      <w:pPr>
        <w:pStyle w:val="15"/>
        <w:spacing w:line="348" w:lineRule="auto"/>
        <w:rPr>
          <w:rFonts w:cs="Arial"/>
        </w:rPr>
      </w:pPr>
      <w:r w:rsidRPr="00207B94">
        <w:rPr>
          <w:rFonts w:cs="Arial"/>
        </w:rPr>
        <w:t>Путину также рассказали о том, какой патриотический эффект имеет выставка. "Самым грандиозным событием было 18 марта, день нашей Русской весны. Но самым ярким, знаете, что стало? Вечером подошел паренек, ровесник Русской весны, и сказал: я теперь точно знаю, что такое патриотические мурашки. Владимир Владимирович, спасибо вам за гавань, за мурашки, за непобедимый русский дух. Крым ваш!" - поделилась историей с президентом директор офиса перспективного развития АО "Корпорация развития Республики Крым" Елена Юрченко.</w:t>
      </w:r>
    </w:p>
    <w:p w:rsidR="00CB74EE" w:rsidRPr="00207B94" w:rsidRDefault="00CB74EE" w:rsidP="00CB74EE">
      <w:pPr>
        <w:pStyle w:val="15"/>
        <w:spacing w:line="348" w:lineRule="auto"/>
        <w:rPr>
          <w:rFonts w:cs="Arial"/>
        </w:rPr>
      </w:pPr>
      <w:r w:rsidRPr="00207B94">
        <w:rPr>
          <w:rFonts w:cs="Arial"/>
        </w:rPr>
        <w:t>В ходе встречи Путин отдельно подчеркнул, что России есть чем гордиться и что защищать. "Сейчас кто-то из присутствующих сказал: нам есть что защищать. И это очень важно. Очень важно самим чувствовать это, показать и нашей стране, и всем нашим доброжелателям - а это большинство в мире, - чего мы можем добиться и чего мы добиваемся благодаря труду и таланту нашего народа", - сказал глава государства.</w:t>
      </w:r>
    </w:p>
    <w:p w:rsidR="00CB74EE" w:rsidRPr="00207B94" w:rsidRDefault="00CB74EE" w:rsidP="00CB74EE">
      <w:pPr>
        <w:pStyle w:val="15"/>
        <w:spacing w:line="348" w:lineRule="auto"/>
        <w:rPr>
          <w:rFonts w:cs="Arial"/>
        </w:rPr>
      </w:pPr>
      <w:r w:rsidRPr="00207B94">
        <w:rPr>
          <w:rFonts w:cs="Arial"/>
        </w:rPr>
        <w:t>Кроме того, на ВДНХ Владимир Путин кратко побеседовал с участниками Всемирного фестиваля молодежи. Руководитель Росмолодежи Ксения Разуваева рассказала президенту о том, что в эти дни представители 117 государств собрались в Москве для проведения международного молодежного совета.</w:t>
      </w:r>
    </w:p>
    <w:p w:rsidR="00CB74EE" w:rsidRPr="00931655" w:rsidRDefault="00CB74EE" w:rsidP="00CB74EE">
      <w:pPr>
        <w:pStyle w:val="15"/>
        <w:spacing w:line="348" w:lineRule="auto"/>
        <w:rPr>
          <w:rFonts w:cs="Arial"/>
        </w:rPr>
      </w:pPr>
    </w:p>
    <w:p w:rsidR="00CB74EE" w:rsidRPr="00633078" w:rsidRDefault="00CB74EE" w:rsidP="00CB74EE">
      <w:pPr>
        <w:pStyle w:val="15"/>
        <w:spacing w:line="348" w:lineRule="auto"/>
        <w:ind w:firstLine="0"/>
        <w:rPr>
          <w:rFonts w:cs="Arial"/>
        </w:rPr>
      </w:pPr>
    </w:p>
    <w:p w:rsidR="00CB74EE" w:rsidRPr="00C60147" w:rsidRDefault="00CB74EE" w:rsidP="00CB74EE">
      <w:pPr>
        <w:rPr>
          <w:rFonts w:ascii="Arial" w:hAnsi="Arial" w:cs="Arial"/>
          <w:b/>
          <w:bCs/>
          <w:color w:val="000000"/>
          <w:sz w:val="28"/>
          <w:szCs w:val="28"/>
          <w:u w:val="single"/>
        </w:rPr>
      </w:pPr>
    </w:p>
    <w:p w:rsidR="00CB74EE" w:rsidRDefault="00CB74EE" w:rsidP="00CB74EE">
      <w:pPr>
        <w:keepNext/>
        <w:spacing w:line="360" w:lineRule="auto"/>
        <w:jc w:val="center"/>
        <w:outlineLvl w:val="0"/>
        <w:rPr>
          <w:rFonts w:ascii="Arial" w:hAnsi="Arial" w:cs="Arial"/>
          <w:b/>
          <w:bCs/>
          <w:color w:val="000000"/>
          <w:sz w:val="32"/>
          <w:szCs w:val="32"/>
          <w:u w:val="single"/>
        </w:rPr>
      </w:pPr>
      <w:bookmarkStart w:id="38" w:name="_Toc152073961"/>
      <w:bookmarkStart w:id="39" w:name="_Toc171532760"/>
      <w:bookmarkStart w:id="40" w:name="_Toc171541114"/>
      <w:r w:rsidRPr="002008B2">
        <w:rPr>
          <w:rFonts w:ascii="Arial" w:hAnsi="Arial" w:cs="Arial"/>
          <w:b/>
          <w:bCs/>
          <w:color w:val="000000"/>
          <w:sz w:val="32"/>
          <w:szCs w:val="32"/>
          <w:u w:val="single"/>
        </w:rPr>
        <w:lastRenderedPageBreak/>
        <w:t>Весь спектр мнений</w:t>
      </w:r>
      <w:bookmarkStart w:id="41" w:name="_Toc86775888"/>
      <w:bookmarkEnd w:id="31"/>
      <w:bookmarkEnd w:id="38"/>
      <w:bookmarkEnd w:id="39"/>
      <w:bookmarkEnd w:id="40"/>
    </w:p>
    <w:p w:rsidR="00CB74EE" w:rsidRPr="00803EB2" w:rsidRDefault="00CB74EE" w:rsidP="00CB74EE">
      <w:pPr>
        <w:keepNext/>
        <w:spacing w:line="360" w:lineRule="auto"/>
        <w:jc w:val="center"/>
        <w:outlineLvl w:val="0"/>
        <w:rPr>
          <w:rFonts w:ascii="Arial" w:hAnsi="Arial" w:cs="Arial"/>
          <w:b/>
          <w:bCs/>
          <w:color w:val="000000"/>
          <w:sz w:val="32"/>
          <w:szCs w:val="32"/>
          <w:u w:val="single"/>
        </w:rPr>
      </w:pPr>
    </w:p>
    <w:p w:rsidR="00CB74EE" w:rsidRPr="005F74B0" w:rsidRDefault="00CB74EE" w:rsidP="00CB74EE">
      <w:pPr>
        <w:keepNext/>
        <w:spacing w:line="336" w:lineRule="auto"/>
        <w:ind w:firstLine="709"/>
        <w:jc w:val="both"/>
        <w:outlineLvl w:val="1"/>
        <w:rPr>
          <w:rFonts w:ascii="Arial" w:hAnsi="Arial" w:cs="Arial"/>
          <w:b/>
          <w:bCs/>
          <w:color w:val="000000"/>
          <w:sz w:val="28"/>
          <w:szCs w:val="28"/>
          <w:u w:val="single"/>
        </w:rPr>
      </w:pPr>
      <w:bookmarkStart w:id="42" w:name="_Toc171532761"/>
      <w:bookmarkStart w:id="43" w:name="_Toc171541115"/>
      <w:r>
        <w:rPr>
          <w:rFonts w:ascii="Arial" w:hAnsi="Arial" w:cs="Arial"/>
          <w:b/>
          <w:bCs/>
          <w:color w:val="000000"/>
          <w:sz w:val="28"/>
          <w:szCs w:val="28"/>
          <w:u w:val="single"/>
        </w:rPr>
        <w:t>Общественное мнение</w:t>
      </w:r>
      <w:bookmarkEnd w:id="42"/>
      <w:bookmarkEnd w:id="43"/>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Рейтинги доверия политикам, оценки работы Президента и Правительства, поддержка политических партий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Ниже представлены рейтинги доверия политикам, оценки деятельности государственных институтов, отношения к партиям.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Показатель одобрения деятельности Президента составил</w:t>
      </w:r>
      <w:r w:rsidRPr="00207B94">
        <w:rPr>
          <w:rFonts w:ascii="Arial" w:hAnsi="Arial" w:cs="Arial"/>
          <w:sz w:val="28"/>
          <w:szCs w:val="28"/>
        </w:rPr>
        <w:t xml:space="preserve"> 78,4% (-0,6 п.п. за неделю). </w:t>
      </w:r>
      <w:r w:rsidRPr="00207B94">
        <w:rPr>
          <w:rFonts w:ascii="Arial" w:hAnsi="Arial" w:cs="Arial"/>
          <w:b/>
          <w:bCs/>
          <w:sz w:val="28"/>
          <w:szCs w:val="28"/>
        </w:rPr>
        <w:t>Уровни положительной оценки работы премьер-министра и Правительства России</w:t>
      </w:r>
      <w:r w:rsidRPr="00207B94">
        <w:rPr>
          <w:rFonts w:ascii="Arial" w:hAnsi="Arial" w:cs="Arial"/>
          <w:sz w:val="28"/>
          <w:szCs w:val="28"/>
        </w:rPr>
        <w:t> за последнюю неделю </w:t>
      </w:r>
      <w:r w:rsidRPr="00207B94">
        <w:rPr>
          <w:rFonts w:ascii="Arial" w:hAnsi="Arial" w:cs="Arial"/>
          <w:b/>
          <w:bCs/>
          <w:sz w:val="28"/>
          <w:szCs w:val="28"/>
        </w:rPr>
        <w:t>составили</w:t>
      </w:r>
      <w:r w:rsidRPr="00207B94">
        <w:rPr>
          <w:rFonts w:ascii="Arial" w:hAnsi="Arial" w:cs="Arial"/>
          <w:sz w:val="28"/>
          <w:szCs w:val="28"/>
        </w:rPr>
        <w:t> 52,8% (-1,2 п.п. за неделю) и 53,1% (-0,3 п.п. за неделю) соответственно.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На прямой вопрос о доверии Владимиру Путину положительно ответили 80,9% респондентов </w:t>
      </w:r>
      <w:r w:rsidRPr="00207B94">
        <w:rPr>
          <w:rFonts w:ascii="Arial" w:hAnsi="Arial" w:cs="Arial"/>
          <w:sz w:val="28"/>
          <w:szCs w:val="28"/>
        </w:rPr>
        <w:t>(-0,3 п.п. за неделю), Михаилу Мишустину — 61,3% (-1,8 п.п. за неделю), Геннадию Зюганову — 30,9% (+0,5 п.п. за неделю), Сергею Миронову — 26,4% опрошенных (-1,8 п.п. за неделю), Леониду Слуцкому — 18,4% (-3,4 п.п. за неделю), Алексею Нечаеву — 7,4% (-1,5 п.п. за неделю).</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В спонтанном рейтинге доверия российским политикам показатель Владимира Путина составил 39,6%</w:t>
      </w:r>
      <w:r w:rsidRPr="00207B94">
        <w:rPr>
          <w:rFonts w:ascii="Arial" w:hAnsi="Arial" w:cs="Arial"/>
          <w:sz w:val="28"/>
          <w:szCs w:val="28"/>
        </w:rPr>
        <w:t> (-1,1 п.п. за июнь). Вторую и третью позиции в списке, согласно данным опросов в июне 2024 года, занимают Михаил Мишустин 16,2% (-5,0 п.п. за июнь) и Сергей Лавров 14,6% (-0,5 п.п. за июнь).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Уровень поддержки партии «Единая Россия» составил 37,9%</w:t>
      </w:r>
      <w:r w:rsidRPr="00207B94">
        <w:rPr>
          <w:rFonts w:ascii="Arial" w:hAnsi="Arial" w:cs="Arial"/>
          <w:sz w:val="28"/>
          <w:szCs w:val="28"/>
        </w:rPr>
        <w:t> (-2,6 п.п. за неделю), КПРФ — 9,6% (+0,7 п.п. за неделю), ЛДПР — 9,0% (+0,2 п.п. за неделю), «Новые люди» — 6,3% (-0,1 п.п. за неделю) и «Справедливая Россия — Патриоты — За правду» — 3,6% (-0,1 п.п. за неделю).</w:t>
      </w:r>
    </w:p>
    <w:p w:rsidR="00CB74EE" w:rsidRPr="00CB74EE" w:rsidRDefault="00CB74EE" w:rsidP="00CB74EE">
      <w:pPr>
        <w:spacing w:line="360" w:lineRule="auto"/>
        <w:jc w:val="both"/>
        <w:rPr>
          <w:rFonts w:ascii="Arial" w:hAnsi="Arial" w:cs="Arial"/>
          <w:sz w:val="28"/>
          <w:szCs w:val="28"/>
        </w:rPr>
      </w:pPr>
    </w:p>
    <w:p w:rsidR="00CB74EE" w:rsidRDefault="00CB74EE" w:rsidP="00CB74EE">
      <w:pPr>
        <w:spacing w:line="360" w:lineRule="auto"/>
        <w:jc w:val="both"/>
        <w:rPr>
          <w:rFonts w:ascii="Arial" w:hAnsi="Arial" w:cs="Arial"/>
          <w:sz w:val="28"/>
          <w:szCs w:val="28"/>
        </w:rPr>
      </w:pPr>
    </w:p>
    <w:p w:rsidR="00CB74EE" w:rsidRPr="0078050B" w:rsidRDefault="00CB74EE" w:rsidP="00CB74EE">
      <w:pPr>
        <w:keepNext/>
        <w:spacing w:line="336" w:lineRule="auto"/>
        <w:ind w:firstLine="709"/>
        <w:jc w:val="both"/>
        <w:outlineLvl w:val="1"/>
        <w:rPr>
          <w:rFonts w:ascii="Arial" w:hAnsi="Arial" w:cs="Arial"/>
          <w:b/>
          <w:bCs/>
          <w:color w:val="000000"/>
          <w:sz w:val="28"/>
          <w:szCs w:val="28"/>
          <w:u w:val="single"/>
        </w:rPr>
      </w:pPr>
      <w:bookmarkStart w:id="44" w:name="_Toc171532762"/>
      <w:bookmarkStart w:id="45" w:name="_Toc171541116"/>
      <w:r>
        <w:rPr>
          <w:rFonts w:ascii="Arial" w:hAnsi="Arial" w:cs="Arial"/>
          <w:b/>
          <w:bCs/>
          <w:color w:val="000000"/>
          <w:sz w:val="28"/>
          <w:szCs w:val="28"/>
          <w:u w:val="single"/>
        </w:rPr>
        <w:t>Мнение</w:t>
      </w:r>
      <w:bookmarkEnd w:id="44"/>
      <w:bookmarkEnd w:id="45"/>
    </w:p>
    <w:bookmarkEnd w:id="41"/>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О</w:t>
      </w:r>
      <w:r>
        <w:rPr>
          <w:rFonts w:ascii="Arial" w:hAnsi="Arial" w:cs="Arial"/>
          <w:b/>
          <w:bCs/>
          <w:sz w:val="28"/>
          <w:szCs w:val="28"/>
        </w:rPr>
        <w:t>рбан</w:t>
      </w:r>
      <w:r w:rsidRPr="00207B94">
        <w:rPr>
          <w:rFonts w:ascii="Arial" w:hAnsi="Arial" w:cs="Arial"/>
          <w:b/>
          <w:bCs/>
          <w:sz w:val="28"/>
          <w:szCs w:val="28"/>
        </w:rPr>
        <w:t xml:space="preserve"> на переговорной орбите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Буквально за несколько дней премьер-министр Венгрии Виктор Орбан посетил Киев, Москву и Пекин. Это вызвало бешенную реакцию в информационном пространстве стран Евросоюза. Вопреки здравому смыслу и обычной человеческой логике венгерского премьера, выступившего с мирной инициативой, европейские СМИ и ведущие чиновники в Брюсселе обвинили чуть ли не во всех смертных грехах. Как же так, и остается ли Орбан представителем интересов всего ЕС?</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 1 июля к Венгрии перешло полугодичное председательство в Совете ЕС. При этом уже 15 лет, как страны перестали по очереди действительно возглавлять союз. Номинально во главе Европейского совета стоит постоянный председатель, избираемый главами государств и правительств. За внешнюю политику ЕС отвечает высокий представитель по иностранным делам и вопросам безопасности. В итоге за страной, председательствующей в Совете ЕС, остается рутинная работа по согласованию внутреннего законодательства интеграционного объединения. Фактически техническое председательство во всех рабочих структурах. Поэтому сложилась практика, по которой всем занимается Европейская комиссия, а внешнеполитические заявления позволяют себе только гранды ЕС и высокий представитель. Орбан пошел наперекор этой практике.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Время, выбранное для визитов, тоже оказалось для европейских столиц совершенно неожиданным. В момент передачи полномочий от предыдущей легислатуры вся бюрократическая верхушка ЕС — одна большая хромая утка. В некоторой степени гневные выпады Шарля Мишеля, Урсулы фон дер Ляйен и Жозепа Борреля объясняются тем, что с ними в ходе пересменки перестали считаться. Но одновременно </w:t>
      </w:r>
      <w:r w:rsidRPr="00207B94">
        <w:rPr>
          <w:rFonts w:ascii="Arial" w:hAnsi="Arial" w:cs="Arial"/>
          <w:sz w:val="28"/>
          <w:szCs w:val="28"/>
        </w:rPr>
        <w:lastRenderedPageBreak/>
        <w:t xml:space="preserve">не закончилось еще формирование политических фракций в Европарламенте нового состава. Наиболее значимым, пожалуй, в нем становится то, что по инициативе Орбана формируется третья по значимости политическая фракция «Патриоты». Их программа выражена лозунгом, который Орбан заимствовал у Дональда Трампа, — «сделаем Европу вновь великой». Кроме того, момент визитов был выбран с учетом предстоящих саммитов НАТО и ЕС, которые, стоят перед выбором — продолжать прежний внутри- и внешнеполитический курс или сделать его более реалистичным. К чему ведет курс последних лет, показывает происходящая на глазах трансформация партийно-политической системы во Франции. </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Становясь председателем, Венгрия четко дала понять, что солидаризируется с принципиальной позицией ЕС и НАТО, но считает необходимым использовать любые имеющиеся возможности не для эскалации конфликта, а для поисков мирного урегулирования.</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На то, что миссия Орбана в Киеве, Москве и Пекине принесет какой-то прорыв или подтолкнет к переговорам, естественно, никто не рассчитывал. Ставка делалась не на это. Орбан сумел продемонстрировать, что у того, что происходит сейчас, во многом из-за позиции сегодняшних Брюсселя и Вашингтона, есть альтернатива. Кроме того, подтвердил справедливость своих претензий на то, что он, а не французы или немцы, единственный лидер в Европе, который может одновременно говорить со всеми сторонами.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Гневные заявления, высказывания и даже угрозы в адрес Венгрии каким-то невероятным образом лишить ее председательства внешне направлены на то, чтобы нейтрализовать эпатаж Орбана на фоне уже привычной серости основных лидеров в Брюсселе, поставить его в привычные для ЕС поведенческие рамки. Однако на деле за экспромтом венгерского премьера может скрываться гораздо </w:t>
      </w:r>
      <w:r w:rsidRPr="00207B94">
        <w:rPr>
          <w:rFonts w:ascii="Arial" w:hAnsi="Arial" w:cs="Arial"/>
          <w:sz w:val="28"/>
          <w:szCs w:val="28"/>
        </w:rPr>
        <w:lastRenderedPageBreak/>
        <w:t>более сложная интрига. Благодаря ему Евросоюз решает одновременно несколько взаимосвязанных задач.</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Во-первых, выясняется, что через Орбана у ЕС есть канал связи с российским руководством. Во-вторых, союз может сыграть на опережение в случае победы на выборах в США Трампа, с тем чтобы тот не действовал вопреки или только от своего имени, тем самым выкидывая Брюссель из лиги важных международных переговорщиков. В-третьих, у Евросоюза есть возможность нащупать опции более активного вовлечения в мирный процесс КНР. В-четвертых, Брюссель получает дополнительный инструмент давления на киевский режим — обусловленность продолжения или активизации помощи готовностью учитывать реальную ситуацию. Наконец, у ЕС появляется некоторая толика гибкости в отношении различных сценариев развития событий вокруг украинского кризиса, которой он себя намеренно лишил ранее.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Антивенгерская кампания в информационном пространстве по поводу визита направлена на то, чтобы формально дистанцироваться от инициативы Орбана и сохранить или даже расширить свободу рук Брюсселю. Но в действительности она направлена не против ЕС, а, наоборот, на укрепление его позиций и акторности. В современной Европе консерваторы, националисты и крайне правые, точно так же, как и все остальные европейские партии, выступают за усиление и укрепление интеграционного блока. Только классические политические партии настаивают на дальнейшей федерализации союза, а такие политики, как Виктор Орбан, Марин ле Пен, Жордан Барделла настаивают на одновременном усилении и ЕС, и национальных государств. Эту линию они будут проводить и в Европарламенте, и в реальной жизни.</w:t>
      </w:r>
    </w:p>
    <w:p w:rsidR="00CB74EE" w:rsidRDefault="00CB74EE" w:rsidP="00CB74EE">
      <w:pPr>
        <w:spacing w:line="360" w:lineRule="auto"/>
        <w:ind w:firstLine="709"/>
        <w:jc w:val="both"/>
        <w:rPr>
          <w:rFonts w:ascii="Arial" w:hAnsi="Arial" w:cs="Arial"/>
          <w:b/>
          <w:bCs/>
          <w:sz w:val="28"/>
          <w:szCs w:val="28"/>
        </w:rPr>
      </w:pPr>
    </w:p>
    <w:p w:rsidR="00CB74EE" w:rsidRDefault="00CB74EE" w:rsidP="00CB74EE">
      <w:pPr>
        <w:spacing w:line="360" w:lineRule="auto"/>
        <w:ind w:firstLine="709"/>
        <w:jc w:val="both"/>
        <w:rPr>
          <w:rFonts w:ascii="Arial" w:hAnsi="Arial" w:cs="Arial"/>
          <w:b/>
          <w:bCs/>
          <w:sz w:val="28"/>
          <w:szCs w:val="28"/>
        </w:rPr>
      </w:pPr>
    </w:p>
    <w:p w:rsidR="00CB74EE" w:rsidRPr="00207B94" w:rsidRDefault="00CB74EE" w:rsidP="00CB74EE">
      <w:pPr>
        <w:keepNext/>
        <w:spacing w:line="336" w:lineRule="auto"/>
        <w:ind w:firstLine="709"/>
        <w:jc w:val="both"/>
        <w:outlineLvl w:val="1"/>
        <w:rPr>
          <w:rFonts w:ascii="Arial" w:hAnsi="Arial" w:cs="Arial"/>
          <w:b/>
          <w:bCs/>
          <w:color w:val="000000"/>
          <w:sz w:val="28"/>
          <w:szCs w:val="28"/>
          <w:u w:val="single"/>
        </w:rPr>
      </w:pPr>
      <w:bookmarkStart w:id="46" w:name="_Toc171532763"/>
      <w:bookmarkStart w:id="47" w:name="_Toc171541117"/>
      <w:r w:rsidRPr="00207B94">
        <w:rPr>
          <w:rFonts w:ascii="Arial" w:hAnsi="Arial" w:cs="Arial"/>
          <w:b/>
          <w:bCs/>
          <w:color w:val="000000"/>
          <w:sz w:val="28"/>
          <w:szCs w:val="28"/>
          <w:u w:val="single"/>
        </w:rPr>
        <w:lastRenderedPageBreak/>
        <w:t>Интервью</w:t>
      </w:r>
      <w:bookmarkEnd w:id="46"/>
      <w:bookmarkEnd w:id="47"/>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«Это первые за 26 лет системные изменения налогового законодательства»</w:t>
      </w:r>
    </w:p>
    <w:p w:rsidR="00CB74EE" w:rsidRPr="00207B94" w:rsidRDefault="00CB74EE" w:rsidP="00CB74EE">
      <w:pPr>
        <w:spacing w:line="360" w:lineRule="auto"/>
        <w:ind w:firstLine="709"/>
        <w:jc w:val="both"/>
        <w:rPr>
          <w:rFonts w:ascii="Arial" w:hAnsi="Arial" w:cs="Arial"/>
          <w:i/>
          <w:iCs/>
          <w:sz w:val="28"/>
          <w:szCs w:val="28"/>
        </w:rPr>
      </w:pPr>
      <w:r w:rsidRPr="00207B94">
        <w:rPr>
          <w:rFonts w:ascii="Arial" w:hAnsi="Arial" w:cs="Arial"/>
          <w:i/>
          <w:iCs/>
          <w:sz w:val="28"/>
          <w:szCs w:val="28"/>
        </w:rPr>
        <w:t>Глава комитета Госдумы по бюджету и налогам Андрей Макаров о донастройке налоговой системы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Сегодня Госдума рассмотрит во втором чтении пакет законопроектов об изменении налоговой системы, предусматривающий, в частности, введение пятиступенчатой шкалы НДФЛ, семейного налогового вычета и пересмотр ставок ряда налогов. Глава комитета Госдумы по бюджету и налогам Андрей Макаров в интервью рассказал о том, для чего нужна эта «донастройка», и том, куда пойдут появляющиеся дополнительные бюджетные доходы.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Заканчивается большая работа правительства и Госдумы над системным обновлением Налогового кодекса (НК). Такие изменения могут быть обусловлены экономикой или политикой. Почему, на ваш взгляд, именно сейчас пришло время для изменений (ввести прогрессивную шкалу НДФЛ, например, оппозиционные фракции предлагали годами)?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У нас сейчас две ставки (13% и 15%) — это разве не прогрессивная шкала? Вы помните споры при введении повышенной ставки? Нет. А почему их не было?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Видимо, потому, что меньшего количества людей касалось?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 Не поэтому. Давайте отвлечемся от НДФЛ. Налоги в истории человечества всегда были основой общественного договора. Налоговой системе страны в этом году 26 лет — с момента принятия Общей части НК она стала одной из лучших налоговых систем в мире. За это время пройден путь, который в других странах проходили даже </w:t>
      </w:r>
      <w:r w:rsidRPr="00207B94">
        <w:rPr>
          <w:rFonts w:ascii="Arial" w:hAnsi="Arial" w:cs="Arial"/>
          <w:sz w:val="28"/>
          <w:szCs w:val="28"/>
        </w:rPr>
        <w:lastRenderedPageBreak/>
        <w:t>не десятилетиями, а веками. И то, что мы сейчас обсуждаем,— первые с тех пор системные изменения налоговой системы.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Обсуждаются они не последние недели или месяцы — это работа, которая велась очень много лет. Налоговая система — это не только налоговое законодательство. Это система взаимоотношений налоговых органов и налогоплательщиков, основанная на степени готовности одних решать поставленные государством задачи и понимании других о том, что налоги надо платить.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Конституции записано, что каждый должен платить установленные законом налоги и сборы, но вспомните 1990-е годы: считалось, что налоги платят только трусы и дураки. В 1998 году верхняя ставка НДФЛ сильно превышала предлагаемую сейчас, но 98,6% налогоплательщиков платили по нижней ставке в 12%. Так происходило в том числе потому, что у налоговых органов не было нынешних возможностей администрирования, а у людей не было понимания, что платить налоги — это норма жизни. Когда платишь налоги — получаешь право требовать от государства. Не помню, кто сказал, что право платить налоги делает человека гражданином. Обществу нужно было пройти этот путь, увидеть, что государство может эффективно расходовать собранные средства на развитие страны. Это не вопрос предложений политических партий. Налоговое законодательство своевременно фиксирует новые уровни взаимоотношений по мере появляющихся возможностей налоговых органов и по мере формирования культуры уплаты налогов. Возвращаясь к НДФЛ, почему введение ставки в 15% было воспринято обществом абсолютно нормально?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Из-за направления сборов от двух пунктов ставки в фонд «Круг добра»?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 Изначально было сказано, что те, кто получает больше доходов, заплатят дополнительные 2 процентных пункта, которые </w:t>
      </w:r>
      <w:r w:rsidRPr="00207B94">
        <w:rPr>
          <w:rFonts w:ascii="Arial" w:hAnsi="Arial" w:cs="Arial"/>
          <w:sz w:val="28"/>
          <w:szCs w:val="28"/>
        </w:rPr>
        <w:lastRenderedPageBreak/>
        <w:t>пойдут на лечение детей с редкими орфанными заболеваниями. И ни у кого не было сомнений, что это справедливо. Сейчас ФНС каждому, кто платит налог по ставке 15%, направляет в личный кабинет уведомление о том, сколько детей благодаря этому удалось вылечить — это, на мой взгляд, и есть правильная налоговая политика. Вот здесь слово «политика» применимо — во всем остальном политических соображений в налогах не должно существовать.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Достаточным ли было общественное обсуждение новаций?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Как я уже сказал, фактически обсуждение началось сильно раньше. Очень важно было комплексно обсудить изменения, поэтому мы собирались вместе с бизнесом, регионами и муниципалитетами и сформировали общую позицию налогоплательщиков и бюджетополучателей, что вносить необходимо не просто налоговые изменения, но и одновременно изменения в Бюджетный кодекс (БК) и в бюджет. Чтобы сбалансировать меры, принимаемые для решения поставленных задач, и источники, за счет которых эти меры будут реализованы.</w:t>
      </w: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Неслучайно были сформулированы три главных принципа изменения налоговой системы, которые были изложены и в рекомендациях Государственной думы: справедливость, стабильность и сбалансированность.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Справедливость понимается каждым по-своему. Как балансируются изменения по этому параметру?</w:t>
      </w: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 Справедливость налогообложения — не ставки, а то, как государство распоряжается деньгами, которые оно собирает.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Вы отдаете деньги государству и изначально считаете это несправедливым, поскольку у вас забирают их в силу закона. Если забирают много, считаете это большой несправедливостью, если мало — просто несправедливостью. Примиряет с этой </w:t>
      </w:r>
      <w:r w:rsidRPr="00207B94">
        <w:rPr>
          <w:rFonts w:ascii="Arial" w:hAnsi="Arial" w:cs="Arial"/>
          <w:sz w:val="28"/>
          <w:szCs w:val="28"/>
        </w:rPr>
        <w:lastRenderedPageBreak/>
        <w:t>несправедливостью то, что вы видите, что эти деньги пошли на дороги, здравоохранение, образование и иные функции, которые государство выполняет в соответствии с Конституцией. То есть вы оцениваете, как государство тратит те деньги, которые вы ему отдаете, и справедливость изъятия по тем услугам, которые вам оказывает государство. Это основа, на которой выстраивалась работа при обсуждении изменений налоговой системы — мы хотели прийти к консенсусу в интересах и бюджета, и граждан. При этом, конечно же, приоритетом должны оставаться интересы граждан.</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Если говорить о целях налоговых изменений — их несколько. В том числе получение дополнительных доходов для обеспечения финансирования нынешних приоритетов и новых мер поддержки. Но при этом необходимо было сбалансировать изменения так, чтобы бизнес, заплатив налоги, мог дальше развиваться. Почему понадобились одновременно поправки в Бюджетный кодекс и в бюджет? Люди должны видеть, на что идет налог: доходы, которые государство получит за счет изменений, направляются на социальную поддержку и национальные цели, которые были обозначены в послании президента Федеральному собранию. И это отражается в законе о бюджете, то есть это публично контролируемый процесс.</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Тогда возникает еще одна задача: у всех уровней власти должны быть источники доходов, которые позволяют решать огромное количество задач, которые стоят перед каждым из них, в том числе задачи поддержки людей и бизнеса. У нас огромная страна и регионы с самыми разными возможностями, а про муниципалитеты вообще говорить сложно — у большинства из них нет источников доходов, чтобы решать насущные проблемы людей, не говоря уже о поддержке бизнеса.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Речь о перераспределении?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 Бюджет и налоги — это сообщающиеся сосуды, при этом налоги — один из инструментов достижения наццелей. Президент поставил задачу выровнять бюджетную обеспеченность регионов, поскольку граждане имеют равные права на качественное здравоохранение, образование независимо от того, в каком регионе они живут. Это достигается путем перераспределения в рамках бюджетного законодательства. Сейчас мы докручиваем этот механизм: повышаемые ставки забираются на федеральный уровень и перераспределяются менее обеспеченным регионам через трансферты. Если просто линейно повысить ставки, то дополнительные доходы получат Москва, Питер, крупные регионы, а бедные регионы ничего не получат.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Я пытаюсь объяснить, что задача стояла гораздо сложнее, чем просто изменить налоговые ставки. Можно ли было раньше перейти к прогрессивной шкале НДФЛ? Наверное, можно, и это многим бы понравилось — легко строить налоговую систему по принципу «отнять и поделить», это часто встречает ликование и одобрение. Проблема только в том, что, когда отняли и начали делить, на всех почему-то не хватает, а отнять можно только один раз. В России, как и практически во всех странах, за исключением, например, Швейцарии, вопросы бюджета и налогов не выносятся на референдум — для этого и избирают депутатов парламента. Популизм в налоговой сфере дороже всего обходится государству, потому что убивает доверие людей.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Есть еще один принцип: «Не навреди». Например, при определении ставки налога для самозанятых проводилось большое обследование фокус-группы из 8 тыс. человек, которые не платили налоги. Одним из вопросов было: «Какой налог вы готовы платить?» Налоговая служба смогла создать механизм для самозанятых, чтобы нажатием нескольких кнопок на телефоне можно было </w:t>
      </w:r>
      <w:r w:rsidRPr="00207B94">
        <w:rPr>
          <w:rFonts w:ascii="Arial" w:hAnsi="Arial" w:cs="Arial"/>
          <w:sz w:val="28"/>
          <w:szCs w:val="28"/>
        </w:rPr>
        <w:lastRenderedPageBreak/>
        <w:t>зарегистрироваться и платить небольшой налог — и сейчас более 10 млн самозанятых, которые до этого в основном не платили налоги. Это показатель доверия. Когда мы в рекомендациях написали, что самозанятых нельзя трогать, поскольку режим обещали не менять в течение десяти лет, правительство с этим согласилось — изменений в этой части нет.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Заявлено, что повышение ставок НДФЛ затронет только 3% населения. Но есть еще рост ставки налога на прибыль, который компании заложат в цену продукции — и это коснется всех потребителей.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У нас все-таки рыночная экономика, и цены регулируются спросом и предложением. К сожалению, это не всегда выдерживается, но в этом случае у государства достаточно рычагов и мер неналогового характера. Другое дело, что изначально ставился более важный вопрос — по какому пути идти. Сейчас самый собираемый и легко контролируемый налог — это НДС. Уход от его уплаты — это уже история. И был очень велик соблазн пойти по пути простого увеличения НДС, что обеспечило бы больший объем поступлений. Но именно косвенные налоги и, в первую очередь НДС, являются самыми проинфляционными. А инфляция — это и есть «налог на бедных». Поэтому одной из первых рекомендаций правительству было не идти по пути увеличения ставок косвенных налогов.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Что касается перекладывания налоговой нагрузки в цену, то я тоже слышу разговоры о том, что предприятия начнут либо повышать зарплаты, либо компенсировать что-то своим сотрудникам, что это скажется на повышении себестоимости… Если вы сейчас посмотрите цифры по прибыли компаний, то увидите, что она растет.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Почему при разработке изменений налоговой системы не пошли по пути налогообложения семейных доходов?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 Этот вопрос подробно обсуждался, и я считаю, что в значительной степени это будущее, надеюсь, что недалекое. Почему не стали этого делать сейчас? В силу того же принципа «не навреди». Это ведь не совсем НДФЛ: когда мы говорим о семейном доходе, возникает, по существу, другой вид налога, который надо иначе просчитывать.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Я сторонник того, чтобы на каком-то этапе перейти к семейному налогообложению, но в первую очередь по принципу нуждаемости. И если посмотреть опыт разных стран, то критерии нуждаемости везде в разной форме присутствуют — скажем, необлагаемые минимумы семейного дохода рассчитываются именно из критериев нуждаемости. Но поддерживать семьи надо сегодня — президент поставил задачу по поддержке многодетных семей, которые не могут ждать, когда мы сможем перейти на семейное налогообложение. И механизм налоговой семейной выплаты, которая предложена,— это реальный механизм оказания поддержки семьям с детьми, исходя из технологических и финансовых возможностей государства, которые есть сейчас.</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Возникает такая ситуация: в одной семье один человек зарабатывает 300 тыс. руб. в месяц, и он будет платить повышенный налог, в другой — двое зарабатывают по 150 тыс. руб., но при тех же доходах на семью на них повышенный налог не распространяется</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Думаю, Вы немного упрощаете. Я слышал этот вопрос и в более оригинальной трактовке: почему семьи с двумя и с пятью детьми получат одинаковую поддержку? Вы забываете главное — что поддержка идет не из уровня зарплаты, а исходя из принципа нуждаемости: не просто, сколько человек зарабатывает, а сколько получается дохода на члена семьи. Вопрос — кого мы поддерживаем.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lastRenderedPageBreak/>
        <w:t>— Речь не о поддержке, а о налоговой нагрузке при одинаковых доходах на семью.</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Это нельзя разрывать — речь идет о приоритетах, а налоговая нагрузка, с моей точки зрения, должна определяться не количеством работающих в семье. Тот, кто зарабатывает больше, платит больше, а семьям, у которых доход меньше полутора прожиточных минимумов на члена семьи, будет возвращаться 7% из ставки НДФЛ — итоговая ставка составит 6%.</w:t>
      </w: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Когда мы говорим о налоговой нагрузке, о льготах, надо определять приоритеты. Президент их обозначил — поддержка семей с детьми, в первую очередь многодетных.</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Пока высокая зарплата делится на одного или двух членов семьи, всего хватает, когда родился ребенок — уже на троих поделили, еще терпимо. Родился второй ребенок, и мама ушла в декрет — осталась зарплата одного, которая раньше была хорошей, но теперь делится на четверых. Нам надо считать не то, под какой налог попадает зарплата, а как поддержать тех, кто нуждается. Согласитесь, странно было бы среди получателей выплаты видеть многодетного Романа Абрамовича или тех же депутатов Госдумы.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Ко второму чтению обещаны поправки в части вывода из-под прогрессивной шкалы северных надбавок и коэффициентов. Скольких налогоплательщиков это коснется и во что обойдется бюджетам?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 Здесь я бы не хотел говорить о конкретных цифрах, поскольку это не вопрос денег. Поручение президента исходит из того, что, сколько бы это ни стоило, несправедливо, что надбавки, которые они получают за работу в сложных условиях, будут учитываться в расчетах дополнительной прогрессии. Выстраивая систему налогообложения, мы готовы получить меньше доходов, чтобы не </w:t>
      </w:r>
      <w:r w:rsidRPr="00207B94">
        <w:rPr>
          <w:rFonts w:ascii="Arial" w:hAnsi="Arial" w:cs="Arial"/>
          <w:sz w:val="28"/>
          <w:szCs w:val="28"/>
        </w:rPr>
        <w:lastRenderedPageBreak/>
        <w:t>было несправедливости. Но даже приблизительные расчеты показывают, что деньги действительно значительные.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Какие еще существенные поправки могут быть приняты ко второму чтению?</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Обычно «существенные» поправки означают, что законопроект был плохо проработан к первому чтению или что-то не успели сделать. В ходе первого публичного обсуждения вырабатывалась концепция, которую правительство реализовало во внесенном в Государственную думу законопроекте. После первого чтения еще раз был собран экспертный совет, чтобы бизнес, регионы и муниципалитеты ответили на вопрос, реализованы ли сформулированные в рекомендациях принципы в законопроекте. Могу сказать, что все ответили «да», но был поставлен целый ряд вопросов, которые необходимо докрутить.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Например, мы увидели риски неоднозначного прочтения нормы о социальной выплате. Изначально в законопроекте речь шла об уплаченном НДФЛ, в связи с чем возникли сомнения: не помешают ли вычеты по НДФЛ получить выплату? Президент поддержал, что вычеты при расчете размера выплаты учитываться не будут, что, безусловно, позволит увеличить размер государственной поддержки. Это докрутка в интересах людей.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Возникли и другие вопросы, касающиеся механизма выплаты: гражданам не надо приносить справку о своих доходах — это сделают Социальный фонд с налоговой службой в рамках внутреннего взаимодействия.</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Среди других изменений — введение туристического налога. И на парламентских слушаниях, и на Экспертном совете мэры говорили об одном: муниципалитетам нужны самостоятельные источники доходов. Проанализировав мировой опыт, ошибки и недостатки курортного сбора, мы предложили правительству с окончанием </w:t>
      </w:r>
      <w:r w:rsidRPr="00207B94">
        <w:rPr>
          <w:rFonts w:ascii="Arial" w:hAnsi="Arial" w:cs="Arial"/>
          <w:sz w:val="28"/>
          <w:szCs w:val="28"/>
        </w:rPr>
        <w:lastRenderedPageBreak/>
        <w:t>эксперимента в конце этого года внести положения о туристическом налоге. Этого не было в первом чтении, поскольку вопрос долго прорабатывался. Естественно, многие губернаторы заявили: «Отличная идея, полностью поддерживаем, только давайте, чтобы он был не местный, а региональный — нам деньги, мы лучше знаем, как ими пользоваться». Но идея была в появлении самостоятельного доходного источника у местных бюджетов, поскольку местные органы сами формируют свои бюджеты и устанавливают налоги и сборы, но только если это предусмотрено Налоговым кодексом.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Сейчас вопрос в том, что местным бюджетам нужны свои источники доходов. И туристический налог дает самостоятельный источник для местной власти — муниципалитеты будут вправе вводить его по своему усмотрению, а доходы будут зачисляться в местные бюджеты. Местные власти вправе определять льготы и устанавливать разные ставки в зависимости от сезона и категорий средства размещения.</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Недостаток действующего сейчас курортного сбора в том, что на деньги, поступавшие от него, можно построить, например, лавочку или дорожку, по которой можно гулять — если же рядом зловонная канализация, из-за которой сидеть на этой лавочке или гулять по дорожке невозможно, то на ее ремонт направить эти средства нельзя, поскольку это нецелевые расходы. Эта проблема сейчас устраняется.</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К тому же курортный сбор, который составляет до 100 руб., платится с каждого проживающего, а туристический налог будет платиться с номера, то есть люди в итоге в непремиальном сегменте будут платить меньше. В поправках устанавливается, что ставка составляет до 1% в 2025 году с постепенным ростом до 5% к 2029 году, при этом 100 руб.— минимальная ставка. При этом в проекте есть категории туристов, при расчете которых за проживание не будет исчислен налог, и муниципалитет может дополнить установленный </w:t>
      </w:r>
      <w:r w:rsidRPr="00207B94">
        <w:rPr>
          <w:rFonts w:ascii="Arial" w:hAnsi="Arial" w:cs="Arial"/>
          <w:sz w:val="28"/>
          <w:szCs w:val="28"/>
        </w:rPr>
        <w:lastRenderedPageBreak/>
        <w:t>перечень по своему усмотрению. При стоимости номера 10 тыс. руб. в сутки, а это не самый плохой номер, 100 руб. — это 1%, а есть номера, которые стоят как крыло самолета. Это тоже о справедливости: если кто-то живет в люксе или президентском сьюте (а таких номеров немало), то он заплатит больше, поскольку есть такие возможности.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Что касается мнения о повышении нагрузки на туротрасль, могу посоветовать ознакомиться с предложенными поправками. Турналог никак не влияет на налоговую нагрузку бизнеса, поскольку не включается в его доходы и расходы для целей налогообложения. Но при этом, поскольку налоговый период — квартал, то собранные отелем в течение квартала деньги фактически становятся его бесплатными оборотными средствами, что также является очевидной мерой поддержки туротрасли.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В части малого бизнеса какие поправки предусмотрены?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Малый бизнес просил установить для них плавный переход с УСН на общую систему налогообложения. Например, «Опора России» предлагала не применять НДС при доходах до 60 млн руб., что и было поддержано — изменения УСН не коснутся 97% малого бизнеса. Когда законопроект уже был внесен в Госдуму, «Опора России» обратила внимание на то, что, исходя из первоначальной редакции, даже те, кто не платит НДС, могли попасть в ситуацию, когда вести учет и сдавать отчетность нужно было «с первого рубля». Мы отработали это с правительством, и теперь в поправках меняется всего одно слово — никто и не заметит, но снимется огромная нагрузка и справедливость восстановлена.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При расширении порога доходов для применения УСН остались неизменными пороги по численности сотрудников. Планируется ли ко второму чтению его увеличение?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 Нет, не планируется. Предложения, которые уже сформулированы в законопроекте, просчитаны — поднимается порог УСН до 450 млн руб. Если поднять и порог по численности сотрудников, то вместо того, чтобы не давать дробиться, мы будем это стимулировать — и потеряют региональные бюджеты. Мы посчитали, это будет стоить очень дорого — регионы могут не потянуть. Если у регионов и муниципалитетов не будет денег на выполнение своих полномочий, поверьте, они смогут найти инструменты, чтобы выкачать из бизнеса то, что бизнес даже не должен платить по закону. Конечно, это не коснется крупных компаний, а вот малых и средних — легко.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Есть ряд регионов, например Калмыкия, Мордовия, в которых действуют пониженные ставки налога в рамках УСН. Нет ли рисков, что с повышением порога бизнес начнет активно регистрироваться в таких регионах?</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Я очень много лет слышу, что весь бизнес ушел в Калмыкию — если бы это было так, то это был бы самый процветающий регион, но этого не произошло. Как говорил Карл Маркс, критерием истинности знания является практика. В любом случае регионы должны иметь возможность конкурировать за бизнес, но возможности конкуренции у сильных регионов несоизмеримы по сравнению со слабыми. Тот механизм, который есть сейчас, несколько сглаживает эту разницу, поэтому в данном случае это скорее плюс, чем минус.</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Много вопросов у бизнеса и экспертов вызвала предложенная налоговая амнистия для дробившегося бизнеса — сама формулировка дробления называлась недостаточно четкой. Как будут эти проблемы решены во втором чтении?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 О том, чтобы амнистия была предусмотрена в пакете, малый бизнес просил изначально, но волновало непонимание термина «дробление», что может вызывать вопросы на практике. От закона до </w:t>
      </w:r>
      <w:r w:rsidRPr="00207B94">
        <w:rPr>
          <w:rFonts w:ascii="Arial" w:hAnsi="Arial" w:cs="Arial"/>
          <w:sz w:val="28"/>
          <w:szCs w:val="28"/>
        </w:rPr>
        <w:lastRenderedPageBreak/>
        <w:t>правоприменительной практики очень часто бывает, как говорил Скалозуб у Грибоедова, «дистанция огромного размера». В данном случае договорились прописать напрямую, что этот вопрос будет решаться исходя из сложившейся правоприменительной и судебной практики по дроблению. Введение каких-то новых оценочных критериев и понятий сейчас признано нецелесообразным. «Опора России» подтвердила согласование текста, подготовленного ко второму чтению, готовность проводить мониторинг практики правоприменения, которая сложится на основе этих положений, чтобы мы могли все вместе проанализировать ее и при необходимости доработать вопросы администрирования.</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Обсуждались ли с Госдумой параметры федерального инвестиционного налогового вычета (ФИНВ)?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 Если посмотреть поэтапно, концепция закона, предполагавшая, что ФИНВ будет введен, сначала вызвала крики «Ура!». Но как только вычет появился в тексте, совершенно естественно возникли вопросы о том, каким он будет. В законопроекте вопрос отнесен на уровень постановления правительства. Когда этот вопрос обсуждался на Экспертном совете, РСПП предложил прописать все положения в законе — и все согласились, что так будет лучше. После этого началась серьезная работа, и понадобились не одни сутки, чтобы прийти к выводу, что сейчас прописать в законе все параметры будущего вычета не представляется возможным, поскольку есть слишком много развилок и разногласий по каждой из них. Мы договорились продолжить работу над ФИНВ, и когда развилки будут отработаны, будем вносить согласованные положения в закон. Отработаем к осени — отлично, нам ничто не мешает рассмотреть это осенью, поскольку этот вопрос не относится к параметрам налоговой системы. Сейчас пока договорились оставить регулирование параметров вычета в постановлении правительства — это более </w:t>
      </w:r>
      <w:r w:rsidRPr="00207B94">
        <w:rPr>
          <w:rFonts w:ascii="Arial" w:hAnsi="Arial" w:cs="Arial"/>
          <w:sz w:val="28"/>
          <w:szCs w:val="28"/>
        </w:rPr>
        <w:lastRenderedPageBreak/>
        <w:t>гибкий механизм, сам проект уже представлен нам в комитет — теперь есть с чем работать.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Бизнес беспокоило, что ФИНВ коснется немногих инвестирующих компаний, сейчас есть оценки, какую долю плательщиков налога на прибыль он затронет?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Не хотел бы говорить о конкретных цифрах — я не имею отношения к исполнительной власти. Давайте посмотрим, с чего начинали обсуждение. Например, предлагалось восстановить инвестиционную льготу, но тогда надо помнить, какой тогда был налог на прибыль — 35–40%, и при таких ставках 50% можно было вернуть. Другая крайность — из бюджета профинансировать инвестиции бизнеса в полном объеме, а доходы получать уже за счет налогов, которые бизнес уплатит в дальнейшем. Так кто будет инвестировать в результате — бизнес или бюджет? Принимать решение надо с учетом финансовых возможностей. Бюджет страны — как семейный бюджет: часть на еду, часть на одежду, часть на коммунальные услуги при ограниченных источниках доходов. Принцип «все и сейчас» напоминает мне логику алкоголика, которые получает зарплату и пропивает ее по дороге домой, а жене говорит: «Ничего страшного, может, еще премию дадут». Давайте сначала получим премию — тогда и будем ее делить.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Налоговый вычет — это господдержка, и необходимо определять приоритеты. Сейчас это национальные цели. Бизнес считает, что многие вопросы, влияющие на налоговую нагрузку, решаются текущим законодательством. Вот, например, должны ли льготы, которые даются тем или иным отраслям в целях их стимулирования, быть постоянными? Несколько лет назад в бюджет был введен раздел «Налоговые расходы», в котором перечислены льготы и их стоимость. Мы договорились проанализировать эффективность этих льгот и на </w:t>
      </w:r>
      <w:r w:rsidRPr="00207B94">
        <w:rPr>
          <w:rFonts w:ascii="Arial" w:hAnsi="Arial" w:cs="Arial"/>
          <w:sz w:val="28"/>
          <w:szCs w:val="28"/>
        </w:rPr>
        <w:lastRenderedPageBreak/>
        <w:t>основании этого решать — продлевать или нет. А у нас многие считают, что прекращение льготы — это удар по бизнесу.</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Такая оценка уже проводилась? Каков результат?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Результат так себе, поскольку у нас льготы раздаются гораздо легче, чем отменяются. Это, конечно, не 1990-е годы, когда льготы превышали несколько бюджетов. Сейчас должен стоять вопрос проверки эффективности каждой из льгот и бюджетных затрат на всех уровнях. В целом работа по оценке эффективности льгот уже начата, мы с правительством договорились рассмотреть все льготы, в том числе действие которых заканчивается в этом году, и при рассмотрении осенью проекта бюджета на следующую трехлетку, оценив их эффективность, принимать решение, что продлевать, а что — нет.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Почему сейчас возникло решение по введению с 2025 до 2030 года ставки налога на прибыль в 5% для приоритетного и растущего IT-сектора вместо действующей нулевой ставки? Насколько это соотносится с активной господдержкой этого сектора?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Притом что ставка налога на прибыль поднимается с 20% до 25%, установление для IT-компаний ставки в 5% — это как раз вопрос приоритетности. Когда на комитете мы рассматривали эти вопросы, по моей инициативе было зафиксировано предложение правительству до конца следующего года провести мониторинг использования этой льготы.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Насколько конструируемая система — взаимосвязь правок НК и БК для увеличения финансирования изменившихся наццелей — защищена от влияния внешней конъюнктуры, рисков снижения экспортных доходов?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 Средства, которые государство получает от изменений налоговой системы, направляются на социальную поддержку и </w:t>
      </w:r>
      <w:r w:rsidRPr="00207B94">
        <w:rPr>
          <w:rFonts w:ascii="Arial" w:hAnsi="Arial" w:cs="Arial"/>
          <w:sz w:val="28"/>
          <w:szCs w:val="28"/>
        </w:rPr>
        <w:lastRenderedPageBreak/>
        <w:t>реализацию национальных целей. Фундаментально эти средства защищены от возможных колебаний и изменений. Да, новые меры поддержки потребуют дополнительных средств, но тогда будем донастраивать. Неслучайно были одновременно внесены поправки в бюджет — часть предложенных президентом мер соцподдержки начнет действовать не с 2025 года, а уже сейчас. Например, продление после 1 июля программы «Семейная ипотека» с ценой вопроса 66,2 млрд руб. для этого года — это улучшение жилищных условий для 106,2 тыс. семей (за эти полгода смогут улучшить), продление после 1 июля выплаты в 450 тыс. руб. на погашение ипотеки для семей с тремя и более детьми требует 47,8 млрд руб.— это 200 тыс. семей. Другой пример — дополнительные президентские выплаты в 5 тыс. руб. педагогам, работающим в малых городах, за классное руководство, которые касаются 539 тыс. человек.</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Дополнительные доходы мы получим в следующем году, а эти средства закладываются сейчас. Можно было бы выделить их путем перераспределения, но пошли по другому пути и сразу заложили в закон о бюджете, чтобы исполнение этих задач было безусловным. Дальше в проекте бюджета на следующую трехлетку будем рассматривать финансирование мер, которые начнут действовать с 2025 года — и все увидят, куда направляются средства от повышенных налогов.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Правки НК и БК готовились в сжатые сроки. По вашей оценке, были ли они достаточными и есть ли риск, что в ближайшее время потребуются «поправки к поправкам»?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 Те нормы, которые мы принимаем, проработаны. Сроки рассмотрения поправок в данном случае предусмотрены законом. Например, есть норма, обязывающая нас разослать законопроекты регионам, поскольку это вопросы совместного ведения — это было сделано, и мы получили заключения и предложения от всех регионов </w:t>
      </w:r>
      <w:r w:rsidRPr="00207B94">
        <w:rPr>
          <w:rFonts w:ascii="Arial" w:hAnsi="Arial" w:cs="Arial"/>
          <w:sz w:val="28"/>
          <w:szCs w:val="28"/>
        </w:rPr>
        <w:lastRenderedPageBreak/>
        <w:t>страны. То, что сегодня принимается,— серьезный компромисс, поскольку были абсолютно разные позиции по многим вопросам. Мы исходили из интересов в первую очередь граждан, бизнеса, чтобы он мог развиваться, регионов и муниципалитетов, чтобы они могли поддерживать бизнес и граждан, а также федерального бюджета, чтобы были средства на решение национальных целей и устранение неравенства между регионами. Мы и дальше будем работать, улучшая налоговое законодательство и администрирование — если, например, будут находиться лазейки по уходу от налогов, мы будем совершенствовать механизмы, чтобы перекрыть эти лазейки. Это постоянная работа, поскольку налоговое законодательства — это живой организм.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b/>
          <w:bCs/>
          <w:sz w:val="28"/>
          <w:szCs w:val="28"/>
        </w:rPr>
        <w:t>— Обещано, что после внесения изменений налоговая система будет зафиксирована минимум до 2030 года. Означает ли это, что прежняя идея разработать новую редакцию НК, принятого еще в нулевых, похоронена?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Это была моя идея, поскольку я считал одной из важнейших задач для Госдумы, которая сейчас работает, разработку нового Налогового и Бюджетного кодексов. Но я твердо убежден, что это фундаментальные документы, которые должны писаться для нормальных условий. Сейчас, когда экономика страны развивается в экстремальных условиях, мы вынуждены подстраивать законодательство под возникающие риски, чтобы нейтрализовать их и создавать эффективные механизмы в условиях существующего давления. Это не может быть постоянными нормами.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Строго говоря, то количество поправок, которое сейчас есть в НК, затрудняет работу с ним и для налогоплательщиков, и для налоговых органов, а главное, снижает реализацию принципа НК как закона прямого действия — например, когда мы вынуждены отдавать решение каких-то важных вопросов на уровень постановления </w:t>
      </w:r>
      <w:r w:rsidRPr="00207B94">
        <w:rPr>
          <w:rFonts w:ascii="Arial" w:hAnsi="Arial" w:cs="Arial"/>
          <w:sz w:val="28"/>
          <w:szCs w:val="28"/>
        </w:rPr>
        <w:lastRenderedPageBreak/>
        <w:t>правительства. На самом деле, в рамках стабильно действующей в нормальных условиях системы это, наверное, неправильно, поскольку все должно регулироваться законом, но это вынужденные меры. Эта задача не вычеркнута, а просто перенесена. Но она обязательно будет решена — либо нами, либо теми, кто придет нам на смену.</w:t>
      </w:r>
    </w:p>
    <w:p w:rsidR="00CB74EE" w:rsidRDefault="00CB74EE" w:rsidP="00CB74EE">
      <w:pPr>
        <w:spacing w:line="360" w:lineRule="auto"/>
        <w:ind w:firstLine="709"/>
        <w:jc w:val="both"/>
        <w:rPr>
          <w:rFonts w:ascii="Arial" w:hAnsi="Arial" w:cs="Arial"/>
          <w:sz w:val="28"/>
          <w:szCs w:val="28"/>
        </w:rPr>
      </w:pPr>
    </w:p>
    <w:p w:rsidR="00CB74EE" w:rsidRDefault="00CB74EE" w:rsidP="00CB74EE">
      <w:pPr>
        <w:spacing w:line="360" w:lineRule="auto"/>
        <w:jc w:val="both"/>
        <w:rPr>
          <w:rFonts w:ascii="Arial" w:hAnsi="Arial" w:cs="Arial"/>
          <w:sz w:val="28"/>
          <w:szCs w:val="28"/>
        </w:rPr>
      </w:pPr>
    </w:p>
    <w:p w:rsidR="00CB74EE" w:rsidRPr="002D18F5" w:rsidRDefault="00CB74EE" w:rsidP="00CB74EE">
      <w:pPr>
        <w:keepNext/>
        <w:spacing w:line="348" w:lineRule="auto"/>
        <w:jc w:val="center"/>
        <w:outlineLvl w:val="0"/>
        <w:rPr>
          <w:rFonts w:ascii="Arial" w:hAnsi="Arial" w:cs="Arial"/>
          <w:b/>
          <w:bCs/>
          <w:color w:val="000000"/>
          <w:sz w:val="32"/>
          <w:szCs w:val="32"/>
          <w:u w:val="single"/>
        </w:rPr>
      </w:pPr>
      <w:bookmarkStart w:id="48" w:name="_Toc152073965"/>
      <w:bookmarkStart w:id="49" w:name="_Toc171532764"/>
      <w:bookmarkStart w:id="50" w:name="_Toc171541118"/>
      <w:r w:rsidRPr="00A95C8F">
        <w:rPr>
          <w:rFonts w:ascii="Arial" w:hAnsi="Arial" w:cs="Arial"/>
          <w:b/>
          <w:bCs/>
          <w:color w:val="000000"/>
          <w:sz w:val="32"/>
          <w:szCs w:val="32"/>
          <w:u w:val="single"/>
        </w:rPr>
        <w:t>Новости экономики, общества</w:t>
      </w:r>
      <w:bookmarkStart w:id="51" w:name="_Toc86775890"/>
      <w:bookmarkEnd w:id="48"/>
      <w:bookmarkEnd w:id="49"/>
      <w:bookmarkEnd w:id="50"/>
    </w:p>
    <w:p w:rsidR="00CB74EE" w:rsidRDefault="00CB74EE" w:rsidP="00CB74EE">
      <w:pPr>
        <w:pStyle w:val="2"/>
      </w:pPr>
      <w:bookmarkStart w:id="52" w:name="_Toc171532765"/>
      <w:bookmarkStart w:id="53" w:name="_Toc171541119"/>
      <w:bookmarkStart w:id="54" w:name="_Toc152073966"/>
      <w:r>
        <w:t>Общество</w:t>
      </w:r>
      <w:bookmarkEnd w:id="52"/>
      <w:bookmarkEnd w:id="53"/>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Расходы на нацпроекты превысили 1,4 трлн рублей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Расходы федерального бюджета на национальные проекты к 1 июля 2024 года, по предварительным данным, составили 1,415 трлн рублей, что составляет 45,9% от плановых бюджетных назначений. Об этом свидетельствуют данные Минфина. </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Самый высокий уровень исполнения отмечен у нацпроектов "Культура" (65,2%), "Наука и университеты" (56,6%), "Производительность труда" (53,1%), "Демография" (51,6%) и "Здравоохранение" (51,2%).</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За ними следуют "Образование" (49,4%), "Жилье и городская среда" (48,3%), "Туризм и индустрия гостеприимства" (42,4%), "Безопасные качественные дороги" (41,8%), "Малое и среднее предпринимательство и поддержка индивидуальной предпринимательской инициативы" (41,6%), "Цифровая экономика Российской Федерации" (39,7%) и "Экология" (38,4%).</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Самые низкие показатели - у нацпроектов "Международная кооперация и экспорт" (31,6%), "Беспилотные авиационные системы" (27%) и Комплексный план модернизации и расширения магистральной инфраструктуры (21,8%).</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Все мероприятия по обновленным нацпроектам должны быть сформированы к 1 сентября, а утверждены и профинансированы - к 1 </w:t>
      </w:r>
      <w:r w:rsidRPr="00207B94">
        <w:rPr>
          <w:rFonts w:ascii="Arial" w:hAnsi="Arial" w:cs="Arial"/>
          <w:sz w:val="28"/>
          <w:szCs w:val="28"/>
        </w:rPr>
        <w:lastRenderedPageBreak/>
        <w:t>декабря. Как отмечал премьер Михаил Мишустин, нацпроекты реалистично выполнить даже в условиях мощного западного давления на экономику. К сентябрю правительство сделает доклад по новым нацпроектам.</w:t>
      </w:r>
    </w:p>
    <w:p w:rsidR="00CB74EE"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Президент Владимир Путин ранее подчеркнул, что результат нацпроектов будет оцениваться "не по тому, сколько мероприятий проведено или какой объем средств освоен, а по тому, как достигаются национальные цели развития, как реально меняется жизнь людей".</w:t>
      </w:r>
    </w:p>
    <w:p w:rsidR="00CB74EE" w:rsidRDefault="00CB74EE" w:rsidP="00CB74EE">
      <w:pPr>
        <w:spacing w:line="360" w:lineRule="auto"/>
        <w:ind w:firstLine="709"/>
        <w:jc w:val="both"/>
        <w:rPr>
          <w:rFonts w:ascii="Arial" w:hAnsi="Arial" w:cs="Arial"/>
          <w:b/>
          <w:bCs/>
          <w:sz w:val="28"/>
          <w:szCs w:val="28"/>
        </w:rPr>
      </w:pP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w:t>
      </w:r>
    </w:p>
    <w:p w:rsidR="00CB74EE" w:rsidRDefault="00CB74EE" w:rsidP="00CB74EE">
      <w:pPr>
        <w:spacing w:line="360" w:lineRule="auto"/>
        <w:ind w:firstLine="709"/>
        <w:jc w:val="both"/>
        <w:rPr>
          <w:rFonts w:ascii="Arial" w:hAnsi="Arial" w:cs="Arial"/>
          <w:b/>
          <w:bCs/>
          <w:sz w:val="28"/>
          <w:szCs w:val="28"/>
        </w:rPr>
      </w:pPr>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Полет нормальный</w:t>
      </w:r>
    </w:p>
    <w:p w:rsidR="00CB74EE" w:rsidRPr="00207B94" w:rsidRDefault="00CB74EE" w:rsidP="00CB74EE">
      <w:pPr>
        <w:spacing w:line="360" w:lineRule="auto"/>
        <w:ind w:firstLine="709"/>
        <w:jc w:val="both"/>
        <w:rPr>
          <w:rFonts w:ascii="Arial" w:hAnsi="Arial" w:cs="Arial"/>
          <w:i/>
          <w:iCs/>
          <w:sz w:val="28"/>
          <w:szCs w:val="28"/>
        </w:rPr>
      </w:pPr>
      <w:r w:rsidRPr="00207B94">
        <w:rPr>
          <w:rFonts w:ascii="Arial" w:hAnsi="Arial" w:cs="Arial"/>
          <w:i/>
          <w:iCs/>
          <w:sz w:val="28"/>
          <w:szCs w:val="28"/>
        </w:rPr>
        <w:t>В экспертном сообществе рассказали, как будут организовываться прямые межрегиональные рейсы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Авиаэксперты рассказали "Российской газете" о двух перспективных направлениях по организации прямых межрегиональных авиаперевозок, которые могут быть применены в будущем.</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первом внимание уделяется развитию межрегиональных перевозок из крупных хабов - например, Новосибирска, Красноярска, Хабаровска, Южно-Сахалинска, Калининграда и Санкт-Петербурга - в регионы. Благодаря развитию этих и подобных им авиаузлов возможно будет выстраивать прямые авиарейсы в регионы, полагает руководитель портала "Авиация России" Андрей Величко.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"Сегодня долететь из Пензы в Новосибирск прямым рейсом не получится, так как их нет. Также по направлению нет перелетов и через какой-либо другой город, кроме Москвы", - добавляет он.</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Примеров маршрутов, где перелет завязан на Московском авиаузле, сейчас много, и именно такие межрегиональные перевозки нужно развивать, считает авиаэксперт.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Второе направление подразумевает организацию авиаперевозок между городами с населением не менее 500 тыс. человек и на расстояние более 500 км по направлениям, где добраться быстро и напрямую по железной дороге не получится. "Например, если взять ту же Пензу, то путешествие в Пермь в течение дня можно совершить опять же через Москву", - отмечает Величко.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Ранее премьер-министр РФ Михаил Мишустин заявил, что не менее 75 аэродромов будут модернизированы, что поможет перевозчикам открывать новые маршруты и рейсы без пересадок в столице. Список аэропортов пока утверждается и будет опубликован в новом федпроекте, сообщили "РГ" в Минтрансе.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то же время при организации новых прямых межрегиональных авиарейсов могут возникнуть определенные проблемы. Сегодня у авиакомпаний нет избытка самолетов, и они тщательно отбирают направления для полетов, оценивая их коммерческий потенциал. По этой причине рейсы будут организовываться там, где можно заработать, считают эксперты авиасообщества.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"Можно стимулировать полеты по тем или иным межрегиональным линиям, используя программу субсидирования, но тут многое зависит от позиции регионов", - отмечает исполнительный директор агентства "АвиаПорт" Олег Пантелеев.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Еще одна проблема кроется в низком пассажиропотоке на таких направлениях, поэтому нужны соответствующие самолеты, такие как "Байкал" или "Ладога", добавляет Андрей Величко. Первая модель появится не ранее чем через пять лет, но людям надо перемещаться и на менее протяженные расстояния внутри регионов. "Поэтому ожидаем сертификации и серийного производства "Ладоги" - без этих </w:t>
      </w:r>
      <w:r w:rsidRPr="00207B94">
        <w:rPr>
          <w:rFonts w:ascii="Arial" w:hAnsi="Arial" w:cs="Arial"/>
          <w:sz w:val="28"/>
          <w:szCs w:val="28"/>
        </w:rPr>
        <w:lastRenderedPageBreak/>
        <w:t>машин полноценное развитие внутри- и межрегиональных перевозок невозможно", - считает он.</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Согласно указанию президента, к 2030 году интенсивность внутреннего авиасообщения должна быть повышена в полтора раза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Сейчас существует несколько актуальных непрямых авиарейсов, и пересадка у них может быть не только в столице. Например, у "Аэрофлота" есть большая полетная программа из Москвы на Дальний Восток.</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"Пассажиры из европейской части страны зачастую выбирают полёты с пересадкой в столице. Альтернатива - полеты со стыковкой в Новосибирске или Красноярске", - делится Олег Пантелеев. </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Он добавил, что у перевозчика также много частот в Санкт-Петербург, поэтому для регионов, не имеющих с северной столицей прямого авиасообщения, также будут актуальны полеты через Москву.</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Ранее "Российская газета" сообщала, что в ближайшие шесть лет на обновление 75 аэропортов направят 250 миллиардов рублей.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Кроме того, за 2023 год были реконструированы и введены в эксплуатацию взлетно-посадочные полосы в Певеке, Якутске, Благовещенске, Архангельске, Магнитогорске. В начале этого года выполнены первые этапы работ в Кемерово и в поселении Удачный рядом с Северным полярным кругом, завершено строительство в Томске.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"Люди уже пользуются преимуществами более коротких и удобных маршрутов. Впервые около 53 процентов внутренних авиарейсов стали проходить без пересадки в Москве", - отмечает Михаил Мишустин.</w:t>
      </w:r>
    </w:p>
    <w:p w:rsidR="00CB74EE" w:rsidRPr="00931655" w:rsidRDefault="00CB74EE" w:rsidP="00CB74EE">
      <w:pPr>
        <w:spacing w:line="360" w:lineRule="auto"/>
        <w:ind w:firstLine="709"/>
        <w:jc w:val="both"/>
        <w:rPr>
          <w:rFonts w:ascii="Arial" w:hAnsi="Arial" w:cs="Arial"/>
          <w:sz w:val="32"/>
          <w:szCs w:val="32"/>
        </w:rPr>
      </w:pPr>
    </w:p>
    <w:p w:rsidR="00CB74EE" w:rsidRDefault="00CB74EE" w:rsidP="00CB74EE">
      <w:pPr>
        <w:keepNext/>
        <w:spacing w:line="348" w:lineRule="auto"/>
        <w:jc w:val="both"/>
        <w:outlineLvl w:val="1"/>
        <w:rPr>
          <w:rFonts w:ascii="Arial" w:hAnsi="Arial" w:cs="Arial"/>
          <w:b/>
          <w:bCs/>
          <w:color w:val="000000"/>
          <w:sz w:val="28"/>
          <w:szCs w:val="28"/>
          <w:u w:val="single"/>
        </w:rPr>
      </w:pPr>
    </w:p>
    <w:p w:rsidR="00CB74EE" w:rsidRPr="00A654DF" w:rsidRDefault="00CB74EE" w:rsidP="00CB74EE">
      <w:pPr>
        <w:keepNext/>
        <w:spacing w:line="348" w:lineRule="auto"/>
        <w:ind w:firstLine="709"/>
        <w:jc w:val="both"/>
        <w:outlineLvl w:val="1"/>
        <w:rPr>
          <w:rFonts w:ascii="Arial" w:hAnsi="Arial" w:cs="Arial"/>
          <w:b/>
          <w:bCs/>
          <w:color w:val="000000"/>
          <w:sz w:val="28"/>
          <w:szCs w:val="28"/>
          <w:u w:val="single"/>
        </w:rPr>
      </w:pPr>
      <w:bookmarkStart w:id="55" w:name="_Toc171532766"/>
      <w:bookmarkStart w:id="56" w:name="_Toc171541120"/>
      <w:r w:rsidRPr="00A95C8F">
        <w:rPr>
          <w:rFonts w:ascii="Arial" w:hAnsi="Arial" w:cs="Arial"/>
          <w:b/>
          <w:bCs/>
          <w:color w:val="000000"/>
          <w:sz w:val="28"/>
          <w:szCs w:val="28"/>
          <w:u w:val="single"/>
        </w:rPr>
        <w:t>Экономика, финансы, фондовые рынки</w:t>
      </w:r>
      <w:bookmarkEnd w:id="55"/>
      <w:bookmarkEnd w:id="56"/>
    </w:p>
    <w:p w:rsidR="00CB74EE" w:rsidRPr="00207B94" w:rsidRDefault="00CB74EE" w:rsidP="00CB74EE">
      <w:pPr>
        <w:spacing w:line="360" w:lineRule="auto"/>
        <w:ind w:firstLine="708"/>
        <w:jc w:val="both"/>
        <w:rPr>
          <w:rFonts w:ascii="Arial" w:hAnsi="Arial" w:cs="Arial"/>
          <w:b/>
          <w:bCs/>
          <w:sz w:val="28"/>
          <w:szCs w:val="28"/>
        </w:rPr>
      </w:pPr>
      <w:r w:rsidRPr="00207B94">
        <w:rPr>
          <w:rFonts w:ascii="Arial" w:hAnsi="Arial" w:cs="Arial"/>
          <w:b/>
          <w:bCs/>
          <w:sz w:val="28"/>
          <w:szCs w:val="28"/>
        </w:rPr>
        <w:t>Ничего личного, просто индийский бизнес</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lastRenderedPageBreak/>
        <w:t>«Углубление стратегического сближения между Россией и Китаем неудобно для Нью-Дели, потому что это, как если бы ваш лучший друг спал с врагом» — такие слова Свасти Рао, научного сотрудника Института оборонных исследований, поддерживаемого министерством обороны Индии, передает Bloomberg.</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Это далеко не дипломатичный комментарий посвящен первой после переизбрания поездке премьер-министра Индии Нарендры Моди. Он собрался в Москву, что неординарно: обычно премьер-министр наносил первый визит к ближайшим соседям. Официальный визит высокой делегации в Россию пройдет в первой декаде июля.</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Агентство Bloomberg в своей заметке пытается разыграть карту «Путин-изгой»: мол, Моди снимает старательно выстроенную международную изоляцию. Однако искрит у агентства по другому поводу: все крупные страны мира, обладающие разведкой, пристально следят за театром военных действий на Украине. И для того же правительства Индии уже очевиден исход противостояния. Отсюда такая демонстративная поездка премьер-министра.</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Bloomberg же в этой истории оказался рупором проигравшей стороны. Уже очень скоро выстроится очередь из международных делегаций, желающих посетить Кремль, с целью заручиться дружбой с возродившимся политическим и военным центром.</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Официально визит Моди не нагружен весомой повесткой ― «никаких прорывных соглашений», передает Bloomberg слова неназванных индийских чиновников. Но лидерам двух стран точно есть о чем поговорить. Россия ― крупнейший торговый партнер Индии в Европе и третий экспортер продукции в республику, она уступает в этом качестве только Китаю и ОАЭ. При этом с Россией у Индии гигантский торговый дефицит — порядка 50 млрд долларов. Больший дефицит у Индии только в торговых отношениях с Китаем.</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lastRenderedPageBreak/>
        <w:t>Торговый баланс Индии вообще хронически дефицитный, и для ее растущей экономики это большая проблема. Дефицит на сотни миллиардов долларов ежегодно усложняет жизнь индийскому правительству и порождает проблему неконвертируемости рупии и стабильности ее курса. Этот дефицит можно перекрыть либо внешними займами, либо постоянным притоком инвестиций, либо переводами индийцев, работающих по всему миру. Все эти статьи доходов крайне неустойчивы. Поэтому Индия поступает просто: технически усложняет вывод валюты из страны, в том числе для российского нефтегаза. Впрочем, судя по отголоскам из СМИ, эти зависшие деньги все же удается как-то конвертировать в рубли либо в прямые инвестиции в Индии. И то и другое неплохо — и представляет собой важнейший вопрос для обсуждения обоими лидерами.</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Индия — второй в мире импортер нефти и третий в мире рынок ее сбыта. Он ежегодно растет, а в перспективе пары десятилетий может стать крупнейшим нефтяным рынком на планете. И тут сегодня тотально доминирует Россия, так каждая третья импортная тонна нефти в Индии добыта из недр Сибири. Окончание конфликта на Украине приведет пусть не к юридической, но к фактической денонсации санкций и постепенному перетоку российской нефти на другие рынки сбыта. Защита национального рынка нефти от дефицита — абсолютный приоритет для любого лидера.</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Несколько недель июня Индия переживала энергетический кризис. Экстремальная жара, установившаяся в республике, требовала кондиционирования помещений. Охлаждающие устройства крайне прожорливы, они поглощали до 10% генерации, перегружая сети: потребление вышло на новый исторический максимум. Энергосистема Индии — третья в мире, а 3 из 4 кВт</w:t>
      </w:r>
      <w:r w:rsidRPr="00207B94">
        <w:rPr>
          <w:rFonts w:ascii="Cambria Math" w:hAnsi="Cambria Math" w:cs="Cambria Math"/>
          <w:sz w:val="28"/>
          <w:szCs w:val="28"/>
        </w:rPr>
        <w:t>⋅</w:t>
      </w:r>
      <w:r w:rsidRPr="00207B94">
        <w:rPr>
          <w:rFonts w:ascii="Arial" w:hAnsi="Arial" w:cs="Arial"/>
          <w:sz w:val="28"/>
          <w:szCs w:val="28"/>
        </w:rPr>
        <w:t xml:space="preserve">ч здесь производится из угля. При этом угольная генерация быстро растет: в </w:t>
      </w:r>
      <w:r w:rsidRPr="00207B94">
        <w:rPr>
          <w:rFonts w:ascii="Arial" w:hAnsi="Arial" w:cs="Arial"/>
          <w:sz w:val="28"/>
          <w:szCs w:val="28"/>
        </w:rPr>
        <w:lastRenderedPageBreak/>
        <w:t>течение года будет введено 15,6 ГВт новых угольных ТЭС, в течение десятилетия еще 65 ГВт.</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Кроме энергетики уголь в промышленных объемах пожирает металлургия: по объемам производства металла Индия — вторая страна в мире после Китая, выплавляющая около 140 млн тонн стали в год. Так что производители в Индии добывают много угля — около 1 млрд тонн в год (почти вдвое больше, чем в России), однако своего угля, особенно металлургического, республике все равно не хватает и его тоже приходится закупать на внешних рынках. Россия как крупнейший поставщик этого ресурса на мировой рынок опять-таки не может не интересовать Моди.</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Кроме того, Индии требуется ремонт флота, танков, самолетов, закупленных у нас ранее. Нужны удобрения, пластики, населению нужна пшеница. Есть и вопросы на долгосрочную перспективу — например, поставки природного газа через Иран или Афганистан. За все это требуется платить: деньгами, товарами, услугами, трудом или допуском на внутренний рынок (конвертация долгов в прямые инвестиции).</w:t>
      </w:r>
    </w:p>
    <w:p w:rsidR="00CB74EE" w:rsidRPr="00207B94" w:rsidRDefault="00CB74EE" w:rsidP="00CB74EE">
      <w:pPr>
        <w:spacing w:line="360" w:lineRule="auto"/>
        <w:ind w:firstLine="708"/>
        <w:jc w:val="both"/>
        <w:rPr>
          <w:rFonts w:ascii="Arial" w:hAnsi="Arial" w:cs="Arial"/>
          <w:sz w:val="28"/>
          <w:szCs w:val="28"/>
        </w:rPr>
      </w:pPr>
      <w:r w:rsidRPr="00207B94">
        <w:rPr>
          <w:rFonts w:ascii="Arial" w:hAnsi="Arial" w:cs="Arial"/>
          <w:sz w:val="28"/>
          <w:szCs w:val="28"/>
        </w:rPr>
        <w:t>Трудно не согласится с источниками Bloomberg. От визита Моди в Россию не стоит ждать прорывных решений. Нашими странами движет только прагматизм: защита национальных интересов, выстраивание новых связей в многополярном мире, военно-техническое сотрудничество, вопросы продовольствия, энергетики и торговых коридоров в обход Европы и даже Китая.</w:t>
      </w:r>
    </w:p>
    <w:p w:rsidR="00CB74EE" w:rsidRDefault="00CB74EE" w:rsidP="00CB74EE">
      <w:pPr>
        <w:spacing w:line="360" w:lineRule="auto"/>
        <w:ind w:firstLine="708"/>
        <w:jc w:val="both"/>
        <w:rPr>
          <w:rFonts w:ascii="Arial" w:hAnsi="Arial" w:cs="Arial"/>
          <w:sz w:val="28"/>
          <w:szCs w:val="28"/>
        </w:rPr>
      </w:pPr>
    </w:p>
    <w:p w:rsidR="00CB74EE" w:rsidRPr="00CB74EE" w:rsidRDefault="00CB74EE" w:rsidP="00CB74EE">
      <w:pPr>
        <w:spacing w:line="360" w:lineRule="auto"/>
        <w:ind w:firstLine="708"/>
        <w:jc w:val="both"/>
        <w:rPr>
          <w:rFonts w:ascii="Arial" w:hAnsi="Arial" w:cs="Arial"/>
          <w:sz w:val="28"/>
          <w:szCs w:val="28"/>
        </w:rPr>
      </w:pPr>
      <w:r w:rsidRPr="00CB74EE">
        <w:rPr>
          <w:rFonts w:ascii="Arial" w:hAnsi="Arial" w:cs="Arial"/>
          <w:sz w:val="28"/>
          <w:szCs w:val="28"/>
        </w:rPr>
        <w:t>***</w:t>
      </w:r>
    </w:p>
    <w:p w:rsidR="00CB74EE" w:rsidRDefault="00CB74EE" w:rsidP="00CB74EE">
      <w:pPr>
        <w:spacing w:line="360" w:lineRule="auto"/>
        <w:ind w:firstLine="708"/>
        <w:jc w:val="both"/>
        <w:rPr>
          <w:rFonts w:ascii="Arial" w:hAnsi="Arial" w:cs="Arial"/>
          <w:b/>
          <w:bCs/>
          <w:sz w:val="28"/>
          <w:szCs w:val="28"/>
        </w:rPr>
      </w:pPr>
    </w:p>
    <w:p w:rsidR="00CB74EE" w:rsidRPr="00207B94" w:rsidRDefault="00CB74EE" w:rsidP="00CB74EE">
      <w:pPr>
        <w:spacing w:line="360" w:lineRule="auto"/>
        <w:ind w:firstLine="708"/>
        <w:jc w:val="both"/>
        <w:rPr>
          <w:rFonts w:ascii="Arial" w:hAnsi="Arial" w:cs="Arial"/>
          <w:b/>
          <w:bCs/>
          <w:sz w:val="28"/>
          <w:szCs w:val="28"/>
        </w:rPr>
      </w:pPr>
      <w:r w:rsidRPr="00207B94">
        <w:rPr>
          <w:rFonts w:ascii="Arial" w:hAnsi="Arial" w:cs="Arial"/>
          <w:b/>
          <w:bCs/>
          <w:sz w:val="28"/>
          <w:szCs w:val="28"/>
        </w:rPr>
        <w:t>Мировые цены на зерно снизились под влиянием урожая и закрытия импорта Турцией</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Мировые цены на базовое продовольствие в июне в целом остались прежними по отношению к маю. В сравнении с июнем прошлого года они на 2% ниже, а в сравнении с пиком в марте 2022 года - почти на четверть. В июне дорожали растительные масла, сахар и молочные продукты, а вот цены на зерно прилично просели. Об этом сообщили в Продовольственной и сельскохозяйственной организации ООН (ФАО).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За месяц цены на зерновые снизились на 3%. Причем дешевели все виды зерновых культур. В сравнении с июнем прошлого года сейчас цены ниже на 9%. "Снижение цен на пшеницу по большей части стало отражением сезонных колебаний в связи с текущей уборочной кампанией в Северном полушарии", - считают эксперты ФАО. При этом в ряде ведущих стран-экспортеров, включая Казахстан и Украину, прогнозы урожая были улучшены. Помимо этого, снижению цен способствовал временный запрет на импорт со стороны Турции, которая является вторым покупателем российской пшеницы. Цены на кукурузу упали из-за ожидания большего, чем ожидалось, урожая в Аргентине и Бразилии и расширение посевных площадей под эту культуру в США. Из-за низкого спроса снизились также цены на рис.</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Цены на зерновые в июне снизились перед поступлением на рынок нового урожая, пояснил "РГ" генеральный директор Института конъюнктуры аграрного рынка (ИКАР) Дмитрий Рылько. Буквально за последнюю неделю цены на российскую пшеницу (12,5% протеина) снизились с 225 до менее 220 долларов за тонну. И, скорее всего, в июле снижение продолжится, считает эксперт. Тому есть несколько причин. Во-первых, это очень хороший урожай (несмотря на засуху) в двух ключевых российских экспортно ориентированных регионах - Краснодар и Ставрополь. Да и в целом в Причерноморском регионе везде ожидается хороший урожай зерна. "Краснодарский и Ставропольский края, Украина, Болгария, Румыния очень хорошо </w:t>
      </w:r>
      <w:r w:rsidRPr="00207B94">
        <w:rPr>
          <w:rFonts w:ascii="Arial" w:hAnsi="Arial" w:cs="Arial"/>
          <w:sz w:val="28"/>
          <w:szCs w:val="28"/>
        </w:rPr>
        <w:lastRenderedPageBreak/>
        <w:t>сыпят. А это - регионы, ориентированные на внешние рынки", - поясняет Рылько.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Только за последнюю неделю цены на российскую пшеницу снизились с 225 до менее 220 долларов за тонну</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Во-вторых, как неоднократно предупреждали эксперты ИКАР, в Европе, похоже, переходящие запасы оказались существенно выше, чем их официальные оценки. В-третьих, выше прогнозов будет и новый урожай в Западной Европе.</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"Четвертый и главный фактор — это то, что в конце старого и в новом сезоне у нас "отваливаются" большие куски спроса. Речь идет о Турции, Иране, Бангладеше и некоторых других крупных рынках", - говорит Рылько.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Сгладить эти факторы может, пожалуй, резкое ухудшение погодных условий во время уборки урожая где-нибудь в Старом Свете. Из-за этого может упасть качество зерна, и цены начнут расти, поясняет эксперт.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последнее время много говорят и про возможное открытие рынка Индии - в этом случае дополнительный спрос также может остановить снижение и привести к росту цен. "Но это пока теории, а в реальности это была очередная неделя снижения цен на новый урожай", - говорит Рылько.</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Зерновые - главный продукт российского агроэкспорта. По данным федерального центра "Агроэкспорт" при Минсельхозе, в структуре российского экспорта продукции АПК на зерновые в 2023 году пришлось 37%. При этом из всего экспортируемого зерна более 75% - пшеница. По данным "Русагротранса", в прошлом агросезоне (закончился 30 июня) Россия экспортировала 55,4 млн тонн пшеницы, тем самым увеличив свою долю на мировом рынке до 28% (с 25% в предыдущем сельхозгоду).</w:t>
      </w:r>
    </w:p>
    <w:p w:rsidR="00CB74EE" w:rsidRPr="00207B94" w:rsidRDefault="00CB74EE" w:rsidP="00CB74EE">
      <w:pPr>
        <w:spacing w:line="360" w:lineRule="auto"/>
        <w:ind w:firstLine="709"/>
        <w:jc w:val="both"/>
        <w:rPr>
          <w:rFonts w:ascii="Arial" w:hAnsi="Arial" w:cs="Arial"/>
          <w:sz w:val="28"/>
          <w:szCs w:val="28"/>
        </w:rPr>
      </w:pPr>
    </w:p>
    <w:p w:rsidR="00CB74EE" w:rsidRPr="008D794F" w:rsidRDefault="00CB74EE" w:rsidP="00CB74EE">
      <w:pPr>
        <w:spacing w:line="360" w:lineRule="auto"/>
        <w:ind w:firstLine="709"/>
        <w:jc w:val="both"/>
        <w:rPr>
          <w:rFonts w:ascii="Arial" w:hAnsi="Arial" w:cs="Arial"/>
          <w:sz w:val="28"/>
          <w:szCs w:val="28"/>
        </w:rPr>
      </w:pPr>
      <w:r w:rsidRPr="00B5541A">
        <w:rPr>
          <w:rFonts w:ascii="Arial" w:hAnsi="Arial" w:cs="Arial"/>
          <w:sz w:val="28"/>
          <w:szCs w:val="28"/>
        </w:rPr>
        <w:lastRenderedPageBreak/>
        <w:br/>
        <w:t> </w:t>
      </w:r>
      <w:bookmarkStart w:id="57" w:name="_Toc152073968"/>
      <w:bookmarkEnd w:id="51"/>
      <w:bookmarkEnd w:id="54"/>
    </w:p>
    <w:p w:rsidR="00CB74EE" w:rsidRPr="005A4B45" w:rsidRDefault="00CB74EE" w:rsidP="00CB74EE">
      <w:pPr>
        <w:keepNext/>
        <w:spacing w:line="360" w:lineRule="auto"/>
        <w:jc w:val="center"/>
        <w:outlineLvl w:val="0"/>
        <w:rPr>
          <w:rFonts w:ascii="Arial" w:hAnsi="Arial" w:cs="Arial"/>
          <w:b/>
          <w:bCs/>
          <w:color w:val="000000"/>
          <w:sz w:val="32"/>
          <w:szCs w:val="32"/>
          <w:u w:val="single"/>
        </w:rPr>
      </w:pPr>
      <w:bookmarkStart w:id="58" w:name="_Toc171532767"/>
      <w:bookmarkStart w:id="59" w:name="_Toc171541121"/>
      <w:r w:rsidRPr="00A95C8F">
        <w:rPr>
          <w:rFonts w:ascii="Arial" w:hAnsi="Arial" w:cs="Arial"/>
          <w:b/>
          <w:bCs/>
          <w:color w:val="000000"/>
          <w:sz w:val="32"/>
          <w:szCs w:val="32"/>
          <w:u w:val="single"/>
        </w:rPr>
        <w:t>Познавательный блок</w:t>
      </w:r>
      <w:bookmarkEnd w:id="57"/>
      <w:bookmarkEnd w:id="58"/>
      <w:bookmarkEnd w:id="59"/>
    </w:p>
    <w:p w:rsidR="00CB74EE" w:rsidRPr="00931655" w:rsidRDefault="00CB74EE" w:rsidP="00CB74EE">
      <w:pPr>
        <w:keepNext/>
        <w:spacing w:line="336" w:lineRule="auto"/>
        <w:ind w:firstLine="709"/>
        <w:jc w:val="both"/>
        <w:outlineLvl w:val="1"/>
        <w:rPr>
          <w:rFonts w:ascii="Arial" w:hAnsi="Arial" w:cs="Arial"/>
          <w:b/>
          <w:bCs/>
          <w:color w:val="000000"/>
          <w:sz w:val="28"/>
          <w:szCs w:val="28"/>
          <w:u w:val="single"/>
        </w:rPr>
      </w:pPr>
      <w:bookmarkStart w:id="60" w:name="_Toc171532768"/>
      <w:bookmarkStart w:id="61" w:name="_Toc171541122"/>
      <w:r>
        <w:rPr>
          <w:rFonts w:ascii="Arial" w:hAnsi="Arial" w:cs="Arial"/>
          <w:b/>
          <w:bCs/>
          <w:color w:val="000000"/>
          <w:sz w:val="28"/>
          <w:szCs w:val="28"/>
          <w:u w:val="single"/>
        </w:rPr>
        <w:t>В опыт управленца</w:t>
      </w:r>
      <w:bookmarkEnd w:id="60"/>
      <w:bookmarkEnd w:id="61"/>
    </w:p>
    <w:p w:rsidR="00CB74EE" w:rsidRPr="00207B94" w:rsidRDefault="00CB74EE" w:rsidP="00CB74EE">
      <w:pPr>
        <w:spacing w:line="360" w:lineRule="auto"/>
        <w:ind w:firstLine="709"/>
        <w:jc w:val="both"/>
        <w:rPr>
          <w:rFonts w:ascii="Arial" w:hAnsi="Arial" w:cs="Arial"/>
          <w:b/>
          <w:bCs/>
          <w:sz w:val="28"/>
          <w:szCs w:val="28"/>
        </w:rPr>
      </w:pPr>
      <w:r w:rsidRPr="00207B94">
        <w:rPr>
          <w:rFonts w:ascii="Arial" w:hAnsi="Arial" w:cs="Arial"/>
          <w:b/>
          <w:bCs/>
          <w:sz w:val="28"/>
          <w:szCs w:val="28"/>
        </w:rPr>
        <w:t>Гонка за эффективностью вместо гонки зарплат</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i/>
          <w:iCs/>
          <w:sz w:val="28"/>
          <w:szCs w:val="28"/>
        </w:rPr>
        <w:t>Как реализовать HR-стратегию в условиях дефицита рабочих и инженерных кадров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Отечественные компании сейчас проходят непростой период адаптации к новой реальности, которая характеризуется, в частности, нехваткой персонала. По данным Росстата, уровень безработицы в России в марте 2024 г. составил 2,7%, обновив исторический минимум в 3,2% по итогам 2023 г. В 2022 г. предложение рабочей силы в возрастной страте 18–35 лет сократилось на 1,3 млн человек, сообщил Росстат. Существует дефицит не только рабочего персонала, но и среднего менеджмента. Конкуренция за кадры привела на первом этапе к «гонке зарплат», и особенно сильно она ощущается в регионах с развитым оборонно-промышленным комплексом, который сейчас работает с повышенной нагрузкой и активно оттягивает с рынка людские ресурсы. В регионах присутствия «Сибура» этот тренд прослеживается в Нижегородской, Омской областях и в Пермском крае. Но сейчас «гонка зарплат» замедляется. Человеческих ресурсов не становится больше, бизнесу надо расти и развиваться, поэтому компании делают ставку на повышение эффективности.</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Разумеется, совсем не повышать зарплаты нельзя – конкуренция есть конкуренция. «Сибур» как современная высокотехнологичная компания придает большое значение должному уровню компенсации сотрудникам, стараясь поддерживать его в каждом регионе выше медианного значения для соответствующей специальности. В 2023 г. средний рост зарплат по основным специальностям, характерным для </w:t>
      </w:r>
      <w:r w:rsidRPr="00207B94">
        <w:rPr>
          <w:rFonts w:ascii="Arial" w:hAnsi="Arial" w:cs="Arial"/>
          <w:sz w:val="28"/>
          <w:szCs w:val="28"/>
        </w:rPr>
        <w:lastRenderedPageBreak/>
        <w:t>нефтехимической промышленности, составил от 14 до 17%, в 2024 г. ожидается меньше, 8–12%, но все равно это существенные цифры.</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При этом механическое повышение зарплат вслед за рынком означает для бизнеса рост издержек, снижение рентабельности и инвестиционного потенциала. Гораздо эффективнее рассматривать повышение зарплат как вложения в персонал, которые дают отдачу. Увеличение заработных плат мы стараемся привязывать к изменению функционала сотрудника. Возьмем для примера начальника смены. В прошлом году зарплаты для этой позиции выросли в среднем на 15%, при этом мы значительно изменили относящиеся к ней должностные обязанности, сделав их сложнее, и предложили сотрудникам дополнительное обучение, чтобы восполнить недостающие знания. Таким образом, получилась win-win стратегия, когда в выигрыше остаются и сотрудники, и работодатель.</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Повышение производительности труда, рост эффективности каждого сотрудника – это ключевые факторы, на которые «Сибур» обращает внимание. Последние 15 лет мы системно занимались повышением производительности труда, ее средний ежегодный рост в «Сибуре» составляет 15%, а за все это время она увеличилась в четыре раза. Мы рассчитываем ее по классической схеме – годовой объем выпущенной продукции в тоннах делится на количество сотрудников. Компания реконструировала и автоматизировала действующие производства, для строительства новых мы выбирали самые современные технологические и инженерные решения, снижающие трудоемкость. Сейчас уровень автоматизации производственных процессов в компании составляет 94%. И это была осознанная стратегия: зачастую компания выбирала не самые бюджетные, но наиболее передовые решения, требующие меньшего количества персонала для обслуживания производства.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lastRenderedPageBreak/>
        <w:t>В дополнение к автоматизации производств мы расширяем функционал целого ряда профилей должностей сотрудников. Например, инженер-технолог сегодня – это проектный менеджер, который отвечает за инициативы с бюджетом в несколько сотен миллионов рублей и обладает навыками работы с лицензиарами и вендорами, несет ответственность за качество проектных решений и возврат инвестиций. Такой подход приводит не только к росту производительности труда, но и к высвобождению персонала, который мы направляем на новые объекты «Сибура», организуя переобучение и адаптацию.</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работе с персоналом мы мыслим не только категориями повышения эффективности. Большое значение имеет лояльность сотрудников, их готовность рекомендовать компанию другим. И здесь вложения в персонал тоже рассматриваются как инвестиция в долгосрочную устойчивость бизнеса. В компании работает более 36 000 сотрудников самого разного профиля и в самых разных регионах. Важно повышать мотивацию и лояльность членов команды, предоставлять им возможности для развития, вертикального и горизонтального карьерного роста. При этом нужны прозрачные правила работы и понятные цели. А также единые ценности во всех наших географиях – это основное условие для мобильности и быстрой адаптации, ежегодно «Сибур» релоцирует внутри компании более 700 сотрудников.</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 xml:space="preserve">Мы много инвестируем и в обучение сотрудников. Компания не только активно сотрудничает с вузами и ссузами, но и создала в 2019 г. в Тобольске собственный центр развития инженерно-технической экспертизы СИБУРИНТЕХ. Это более 5000 кв. м площадей, свыше 300 учебных программ, 500 внутренних тренеров из числа наших сотрудников. Занятия проводятся на тренажерных комплексах, повторяющих реальные процессы на производстве. Кроме </w:t>
      </w:r>
      <w:r w:rsidRPr="00207B94">
        <w:rPr>
          <w:rFonts w:ascii="Arial" w:hAnsi="Arial" w:cs="Arial"/>
          <w:sz w:val="28"/>
          <w:szCs w:val="28"/>
        </w:rPr>
        <w:lastRenderedPageBreak/>
        <w:t>сотрудников «Сибура» в центре ежегодно проходят стажировку более 230 преподавателей и обучается свыше 2000 студентов из наших партнерских учебных заведений. Они получают возможность погрузиться в специфику отрасли и задачи бизнеса.</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Все это позволяет нам активно привлекать молодые кадры, ускорять их адаптацию и переход к эффективной работе. Ежегодно мы привлекаем примерно 1300 выпускников химического, инженерного, физико-математического и ИТ-профиля на начальные производственные позиции, предоставляя возможности дальнейшего карьерного роста в компании. Сейчас в «Сибуре» работает более 4300 молодых специалистов в возрасте до 27 лет – 10–15% от общей численности сотрудников предприятий, и мы планируем довести этот показатель до 20%.</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В зоне нашего особого внимания и сотрудники в возрасте 55+. Ресурс данной страты – качественная передача экспертизы внутри компании, поскольку многие сотрудники предпенсионного возраста имеют стаж работы в «Сибуре» более 10 лет. Мы провели внутреннее исследование в формате фокус-групп и глубинных интервью и сформулировали ценностное предложение, которое мотивирует этих сотрудников продолжать работать в компании. Мы предлагаем им расширенный социальный пакет и программы ДМС, возможность сохранения дохода по основному месту работы наряду с пенсионными начислениями, гибкий график, профессиональное развитие через передачу опыта, знаний и обучение наставничеству.</w:t>
      </w:r>
    </w:p>
    <w:p w:rsidR="00CB74EE" w:rsidRPr="00207B94" w:rsidRDefault="00CB74EE" w:rsidP="00CB74EE">
      <w:pPr>
        <w:spacing w:line="360" w:lineRule="auto"/>
        <w:ind w:firstLine="709"/>
        <w:jc w:val="both"/>
        <w:rPr>
          <w:rFonts w:ascii="Arial" w:hAnsi="Arial" w:cs="Arial"/>
          <w:sz w:val="28"/>
          <w:szCs w:val="28"/>
        </w:rPr>
      </w:pPr>
      <w:r w:rsidRPr="00207B94">
        <w:rPr>
          <w:rFonts w:ascii="Arial" w:hAnsi="Arial" w:cs="Arial"/>
          <w:sz w:val="28"/>
          <w:szCs w:val="28"/>
        </w:rPr>
        <w:t>Мы серьезно вкладываемся в развитие преподавательских навыков этих сотрудников. И сегодня на каждом крупном предприятии есть высвобожденные узкоспециализированные работники, которые выступают в роли наставников для молодежи. Это еще один пример того, как инвестиции в человеческий капитал могут приносить эффективную отдачу на длительном временном горизонте.</w:t>
      </w:r>
    </w:p>
    <w:p w:rsidR="00CB74EE" w:rsidRDefault="00CB74EE" w:rsidP="00CB74EE">
      <w:pPr>
        <w:spacing w:line="360" w:lineRule="auto"/>
        <w:ind w:firstLine="709"/>
        <w:jc w:val="both"/>
        <w:rPr>
          <w:rFonts w:ascii="Arial" w:hAnsi="Arial" w:cs="Arial"/>
          <w:sz w:val="28"/>
          <w:szCs w:val="28"/>
        </w:rPr>
      </w:pPr>
    </w:p>
    <w:p w:rsidR="00CB74EE" w:rsidRDefault="00CB74EE" w:rsidP="00CB74EE">
      <w:pPr>
        <w:rPr>
          <w:rFonts w:ascii="Arial" w:hAnsi="Arial"/>
          <w:b/>
          <w:bCs/>
          <w:color w:val="000000"/>
          <w:sz w:val="28"/>
          <w:szCs w:val="28"/>
          <w:u w:val="single"/>
        </w:rPr>
      </w:pPr>
      <w:bookmarkStart w:id="62" w:name="_Toc152073971"/>
    </w:p>
    <w:p w:rsidR="00CB74EE" w:rsidRPr="003F48A0" w:rsidRDefault="00CB74EE" w:rsidP="00CB74EE">
      <w:pPr>
        <w:pStyle w:val="2"/>
      </w:pPr>
      <w:bookmarkStart w:id="63" w:name="_Toc171532769"/>
      <w:bookmarkStart w:id="64" w:name="_Toc171541123"/>
      <w:r w:rsidRPr="00257DE7">
        <w:t>Анекдоты, цитаты, афоризмы</w:t>
      </w:r>
      <w:bookmarkEnd w:id="62"/>
      <w:bookmarkEnd w:id="63"/>
      <w:bookmarkEnd w:id="64"/>
    </w:p>
    <w:p w:rsidR="00CB74EE" w:rsidRPr="00D24C08" w:rsidRDefault="00CB74EE" w:rsidP="00CB74EE">
      <w:pPr>
        <w:spacing w:line="360" w:lineRule="auto"/>
        <w:jc w:val="both"/>
        <w:rPr>
          <w:rFonts w:ascii="Arial" w:hAnsi="Arial" w:cs="Arial"/>
          <w:bCs/>
          <w:color w:val="000000"/>
          <w:sz w:val="28"/>
          <w:szCs w:val="28"/>
        </w:rPr>
      </w:pPr>
    </w:p>
    <w:p w:rsidR="00CB74EE" w:rsidRDefault="00CB74EE" w:rsidP="00CB74EE">
      <w:pPr>
        <w:spacing w:line="360" w:lineRule="auto"/>
        <w:ind w:firstLine="709"/>
        <w:jc w:val="both"/>
        <w:rPr>
          <w:rFonts w:ascii="Arial" w:hAnsi="Arial" w:cs="Arial"/>
          <w:bCs/>
          <w:color w:val="000000"/>
          <w:sz w:val="28"/>
          <w:szCs w:val="28"/>
        </w:rPr>
      </w:pPr>
      <w:r w:rsidRPr="003A0648">
        <w:rPr>
          <w:rFonts w:ascii="Arial" w:hAnsi="Arial" w:cs="Arial"/>
          <w:bCs/>
          <w:color w:val="000000"/>
          <w:sz w:val="28"/>
          <w:szCs w:val="28"/>
        </w:rPr>
        <w:t>Колобок — это сказка про взросление. Парень уходит из родительского дома, успешно преодолевает жизненные этапы (социализация — заяц, работа — волк, бытовые трудности — медведь), а потом встречает женщину, которая обманом завлекает его и уничтожает как личность.</w:t>
      </w:r>
    </w:p>
    <w:p w:rsidR="00CB74EE" w:rsidRDefault="00CB74EE" w:rsidP="00CB74EE">
      <w:pPr>
        <w:spacing w:line="360" w:lineRule="auto"/>
        <w:ind w:firstLine="709"/>
        <w:jc w:val="both"/>
        <w:rPr>
          <w:rFonts w:ascii="Arial" w:hAnsi="Arial" w:cs="Arial"/>
          <w:bCs/>
          <w:color w:val="000000"/>
          <w:sz w:val="28"/>
          <w:szCs w:val="28"/>
        </w:rPr>
      </w:pPr>
    </w:p>
    <w:p w:rsidR="00CB74EE" w:rsidRPr="00CB74EE" w:rsidRDefault="00CB74EE" w:rsidP="00CB74EE">
      <w:pPr>
        <w:spacing w:line="360" w:lineRule="auto"/>
        <w:ind w:firstLine="709"/>
        <w:jc w:val="both"/>
        <w:rPr>
          <w:rFonts w:ascii="Arial" w:hAnsi="Arial" w:cs="Arial"/>
          <w:bCs/>
          <w:color w:val="000000"/>
          <w:sz w:val="28"/>
          <w:szCs w:val="28"/>
        </w:rPr>
      </w:pPr>
      <w:r w:rsidRPr="00CB74EE">
        <w:rPr>
          <w:rFonts w:ascii="Arial" w:hAnsi="Arial" w:cs="Arial"/>
          <w:bCs/>
          <w:color w:val="000000"/>
          <w:sz w:val="28"/>
          <w:szCs w:val="28"/>
        </w:rPr>
        <w:t>***</w:t>
      </w:r>
    </w:p>
    <w:p w:rsidR="00CB74EE" w:rsidRDefault="00CB74EE" w:rsidP="00CB74EE">
      <w:pPr>
        <w:spacing w:line="360" w:lineRule="auto"/>
        <w:ind w:firstLine="709"/>
        <w:jc w:val="both"/>
        <w:rPr>
          <w:rFonts w:ascii="Arial" w:hAnsi="Arial" w:cs="Arial"/>
          <w:bCs/>
          <w:color w:val="000000"/>
          <w:sz w:val="28"/>
          <w:szCs w:val="28"/>
        </w:rPr>
      </w:pPr>
    </w:p>
    <w:p w:rsidR="00CB74EE"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Если вы чувствуете себя бесполезным, то помните: США понадобились 4 президента, тысячи жизней, триллионы долларов и 20 лет, чтобы поменять в Афганистане Талибан на Талибан.</w:t>
      </w:r>
    </w:p>
    <w:p w:rsidR="00CB74EE" w:rsidRDefault="00CB74EE" w:rsidP="00CB74EE">
      <w:pPr>
        <w:spacing w:line="360" w:lineRule="auto"/>
        <w:ind w:firstLine="709"/>
        <w:jc w:val="both"/>
        <w:rPr>
          <w:rFonts w:ascii="Arial" w:hAnsi="Arial" w:cs="Arial"/>
          <w:bCs/>
          <w:color w:val="000000"/>
          <w:sz w:val="28"/>
          <w:szCs w:val="28"/>
        </w:rPr>
      </w:pPr>
    </w:p>
    <w:p w:rsidR="00CB74EE" w:rsidRPr="00CB74EE" w:rsidRDefault="00CB74EE" w:rsidP="00CB74EE">
      <w:pPr>
        <w:spacing w:line="360" w:lineRule="auto"/>
        <w:ind w:firstLine="709"/>
        <w:jc w:val="both"/>
        <w:rPr>
          <w:rFonts w:ascii="Arial" w:hAnsi="Arial" w:cs="Arial"/>
          <w:bCs/>
          <w:color w:val="000000"/>
          <w:sz w:val="28"/>
          <w:szCs w:val="28"/>
        </w:rPr>
      </w:pPr>
      <w:r w:rsidRPr="00CB74EE">
        <w:rPr>
          <w:rFonts w:ascii="Arial" w:hAnsi="Arial" w:cs="Arial"/>
          <w:bCs/>
          <w:color w:val="000000"/>
          <w:sz w:val="28"/>
          <w:szCs w:val="28"/>
        </w:rPr>
        <w:t>***</w:t>
      </w:r>
    </w:p>
    <w:p w:rsidR="00CB74EE" w:rsidRDefault="00CB74EE" w:rsidP="00CB74EE">
      <w:pPr>
        <w:spacing w:line="360" w:lineRule="auto"/>
        <w:ind w:firstLine="709"/>
        <w:jc w:val="both"/>
        <w:rPr>
          <w:rFonts w:ascii="Arial" w:hAnsi="Arial" w:cs="Arial"/>
          <w:bCs/>
          <w:color w:val="000000"/>
          <w:sz w:val="28"/>
          <w:szCs w:val="28"/>
        </w:rPr>
      </w:pPr>
    </w:p>
    <w:p w:rsidR="00CB74EE" w:rsidRPr="00207B94"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Женщина рожает первенца. Когда боли усилились, и схватки стали чаще, она, тяжело дыша, спросила акушерку:</w:t>
      </w:r>
    </w:p>
    <w:p w:rsidR="00CB74EE" w:rsidRPr="00207B94"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Самое страшное уже позади?</w:t>
      </w:r>
    </w:p>
    <w:p w:rsidR="00CB74EE"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Милая моя, самое страшное впереди и будет продолжаться лет восемнадцать.</w:t>
      </w:r>
    </w:p>
    <w:p w:rsidR="00CB74EE" w:rsidRDefault="00CB74EE" w:rsidP="00CB74EE">
      <w:pPr>
        <w:spacing w:line="360" w:lineRule="auto"/>
        <w:ind w:firstLine="709"/>
        <w:jc w:val="both"/>
        <w:rPr>
          <w:rFonts w:ascii="Arial" w:hAnsi="Arial" w:cs="Arial"/>
          <w:bCs/>
          <w:color w:val="000000"/>
          <w:sz w:val="28"/>
          <w:szCs w:val="28"/>
        </w:rPr>
      </w:pPr>
    </w:p>
    <w:p w:rsidR="00CB74EE" w:rsidRPr="00CB74EE" w:rsidRDefault="00CB74EE" w:rsidP="00CB74EE">
      <w:pPr>
        <w:spacing w:line="360" w:lineRule="auto"/>
        <w:ind w:firstLine="709"/>
        <w:jc w:val="both"/>
        <w:rPr>
          <w:rFonts w:ascii="Arial" w:hAnsi="Arial" w:cs="Arial"/>
          <w:bCs/>
          <w:color w:val="000000"/>
          <w:sz w:val="28"/>
          <w:szCs w:val="28"/>
        </w:rPr>
      </w:pPr>
      <w:r w:rsidRPr="00CB74EE">
        <w:rPr>
          <w:rFonts w:ascii="Arial" w:hAnsi="Arial" w:cs="Arial"/>
          <w:bCs/>
          <w:color w:val="000000"/>
          <w:sz w:val="28"/>
          <w:szCs w:val="28"/>
        </w:rPr>
        <w:t>***</w:t>
      </w:r>
    </w:p>
    <w:p w:rsidR="00CB74EE" w:rsidRDefault="00CB74EE" w:rsidP="00CB74EE">
      <w:pPr>
        <w:spacing w:line="360" w:lineRule="auto"/>
        <w:ind w:firstLine="709"/>
        <w:jc w:val="both"/>
        <w:rPr>
          <w:rFonts w:ascii="Arial" w:hAnsi="Arial" w:cs="Arial"/>
          <w:bCs/>
          <w:color w:val="000000"/>
          <w:sz w:val="28"/>
          <w:szCs w:val="28"/>
        </w:rPr>
      </w:pPr>
    </w:p>
    <w:p w:rsidR="00CB74EE" w:rsidRPr="00207B94"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Сын спрашивает отца:</w:t>
      </w:r>
    </w:p>
    <w:p w:rsidR="00CB74EE" w:rsidRPr="00207B94"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Папа, ты в школе влюблялся в учительницу?</w:t>
      </w:r>
    </w:p>
    <w:p w:rsidR="00CB74EE" w:rsidRPr="00207B94"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Конечно!</w:t>
      </w:r>
    </w:p>
    <w:p w:rsidR="00CB74EE" w:rsidRPr="00207B94"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И что было дальше?</w:t>
      </w:r>
    </w:p>
    <w:p w:rsidR="00CB74EE"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lastRenderedPageBreak/>
        <w:t>— А дальше твоя мама узнала, и перевела тебя в другую школу.</w:t>
      </w:r>
    </w:p>
    <w:p w:rsidR="00CB74EE" w:rsidRDefault="00CB74EE" w:rsidP="00CB74EE">
      <w:pPr>
        <w:spacing w:line="360" w:lineRule="auto"/>
        <w:ind w:firstLine="709"/>
        <w:jc w:val="both"/>
        <w:rPr>
          <w:rFonts w:ascii="Arial" w:hAnsi="Arial" w:cs="Arial"/>
          <w:bCs/>
          <w:color w:val="000000"/>
          <w:sz w:val="28"/>
          <w:szCs w:val="28"/>
        </w:rPr>
      </w:pPr>
    </w:p>
    <w:p w:rsidR="00CB74EE" w:rsidRPr="00CB74EE" w:rsidRDefault="00CB74EE" w:rsidP="00CB74EE">
      <w:pPr>
        <w:spacing w:line="360" w:lineRule="auto"/>
        <w:ind w:firstLine="709"/>
        <w:jc w:val="both"/>
        <w:rPr>
          <w:rFonts w:ascii="Arial" w:hAnsi="Arial" w:cs="Arial"/>
          <w:bCs/>
          <w:color w:val="000000"/>
          <w:sz w:val="28"/>
          <w:szCs w:val="28"/>
        </w:rPr>
      </w:pPr>
      <w:r w:rsidRPr="00CB74EE">
        <w:rPr>
          <w:rFonts w:ascii="Arial" w:hAnsi="Arial" w:cs="Arial"/>
          <w:bCs/>
          <w:color w:val="000000"/>
          <w:sz w:val="28"/>
          <w:szCs w:val="28"/>
        </w:rPr>
        <w:t>***</w:t>
      </w:r>
    </w:p>
    <w:p w:rsidR="00CB74EE" w:rsidRDefault="00CB74EE" w:rsidP="00CB74EE">
      <w:pPr>
        <w:spacing w:line="360" w:lineRule="auto"/>
        <w:ind w:firstLine="709"/>
        <w:jc w:val="both"/>
        <w:rPr>
          <w:rFonts w:ascii="Arial" w:hAnsi="Arial" w:cs="Arial"/>
          <w:bCs/>
          <w:color w:val="000000"/>
          <w:sz w:val="28"/>
          <w:szCs w:val="28"/>
        </w:rPr>
      </w:pPr>
    </w:p>
    <w:p w:rsidR="00CB74EE"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xml:space="preserve">Люся была счастлива в браке двадцать лет. На это у неё ушло всего </w:t>
      </w:r>
      <w:r>
        <w:rPr>
          <w:rFonts w:ascii="Arial" w:hAnsi="Arial" w:cs="Arial"/>
          <w:bCs/>
          <w:color w:val="000000"/>
          <w:sz w:val="28"/>
          <w:szCs w:val="28"/>
        </w:rPr>
        <w:t>семь</w:t>
      </w:r>
      <w:r w:rsidRPr="00207B94">
        <w:rPr>
          <w:rFonts w:ascii="Arial" w:hAnsi="Arial" w:cs="Arial"/>
          <w:bCs/>
          <w:color w:val="000000"/>
          <w:sz w:val="28"/>
          <w:szCs w:val="28"/>
        </w:rPr>
        <w:t xml:space="preserve"> мужей.</w:t>
      </w:r>
    </w:p>
    <w:p w:rsidR="00CB74EE" w:rsidRDefault="00CB74EE" w:rsidP="00CB74EE">
      <w:pPr>
        <w:spacing w:line="360" w:lineRule="auto"/>
        <w:ind w:firstLine="709"/>
        <w:jc w:val="both"/>
        <w:rPr>
          <w:rFonts w:ascii="Arial" w:hAnsi="Arial" w:cs="Arial"/>
          <w:bCs/>
          <w:color w:val="000000"/>
          <w:sz w:val="28"/>
          <w:szCs w:val="28"/>
        </w:rPr>
      </w:pPr>
    </w:p>
    <w:p w:rsidR="00CB74EE" w:rsidRPr="00CB74EE" w:rsidRDefault="00CB74EE" w:rsidP="00CB74EE">
      <w:pPr>
        <w:spacing w:line="360" w:lineRule="auto"/>
        <w:ind w:firstLine="709"/>
        <w:jc w:val="both"/>
        <w:rPr>
          <w:rFonts w:ascii="Arial" w:hAnsi="Arial" w:cs="Arial"/>
          <w:bCs/>
          <w:color w:val="000000"/>
          <w:sz w:val="28"/>
          <w:szCs w:val="28"/>
        </w:rPr>
      </w:pPr>
      <w:r w:rsidRPr="00CB74EE">
        <w:rPr>
          <w:rFonts w:ascii="Arial" w:hAnsi="Arial" w:cs="Arial"/>
          <w:bCs/>
          <w:color w:val="000000"/>
          <w:sz w:val="28"/>
          <w:szCs w:val="28"/>
        </w:rPr>
        <w:t>***</w:t>
      </w:r>
    </w:p>
    <w:p w:rsidR="00CB74EE" w:rsidRDefault="00CB74EE" w:rsidP="00CB74EE">
      <w:pPr>
        <w:spacing w:line="360" w:lineRule="auto"/>
        <w:ind w:firstLine="709"/>
        <w:jc w:val="both"/>
        <w:rPr>
          <w:rFonts w:ascii="Arial" w:hAnsi="Arial" w:cs="Arial"/>
          <w:bCs/>
          <w:color w:val="000000"/>
          <w:sz w:val="28"/>
          <w:szCs w:val="28"/>
        </w:rPr>
      </w:pPr>
    </w:p>
    <w:p w:rsidR="00CB74EE" w:rsidRDefault="00CB74EE" w:rsidP="00CB74EE">
      <w:pPr>
        <w:spacing w:line="360" w:lineRule="auto"/>
        <w:ind w:firstLine="709"/>
        <w:jc w:val="both"/>
        <w:rPr>
          <w:rFonts w:ascii="Arial" w:hAnsi="Arial" w:cs="Arial"/>
          <w:bCs/>
          <w:color w:val="000000"/>
          <w:sz w:val="28"/>
          <w:szCs w:val="28"/>
        </w:rPr>
      </w:pPr>
      <w:r>
        <w:rPr>
          <w:rFonts w:ascii="Arial" w:hAnsi="Arial" w:cs="Arial"/>
          <w:bCs/>
          <w:color w:val="000000"/>
          <w:sz w:val="28"/>
          <w:szCs w:val="28"/>
        </w:rPr>
        <w:t xml:space="preserve">- </w:t>
      </w:r>
      <w:r w:rsidRPr="00207B94">
        <w:rPr>
          <w:rFonts w:ascii="Arial" w:hAnsi="Arial" w:cs="Arial"/>
          <w:bCs/>
          <w:color w:val="000000"/>
          <w:sz w:val="28"/>
          <w:szCs w:val="28"/>
        </w:rPr>
        <w:t>Василий Иваныч, а что такое эмпирический опыт? </w:t>
      </w:r>
    </w:p>
    <w:p w:rsidR="00CB74EE"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Вот ты, Петька, знаешь что такое нюанс? </w:t>
      </w:r>
    </w:p>
    <w:p w:rsidR="00CB74EE"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xml:space="preserve">- Знаю, Василий Иваныч, </w:t>
      </w:r>
      <w:r>
        <w:rPr>
          <w:rFonts w:ascii="Arial" w:hAnsi="Arial" w:cs="Arial"/>
          <w:bCs/>
          <w:color w:val="000000"/>
          <w:sz w:val="28"/>
          <w:szCs w:val="28"/>
        </w:rPr>
        <w:t xml:space="preserve">уже показывали, </w:t>
      </w:r>
      <w:r w:rsidRPr="00207B94">
        <w:rPr>
          <w:rFonts w:ascii="Arial" w:hAnsi="Arial" w:cs="Arial"/>
          <w:bCs/>
          <w:color w:val="000000"/>
          <w:sz w:val="28"/>
          <w:szCs w:val="28"/>
        </w:rPr>
        <w:t>не надо больше!</w:t>
      </w:r>
    </w:p>
    <w:p w:rsidR="00CB74EE" w:rsidRDefault="00CB74EE" w:rsidP="00CB74EE">
      <w:pPr>
        <w:spacing w:line="360" w:lineRule="auto"/>
        <w:ind w:firstLine="709"/>
        <w:jc w:val="both"/>
        <w:rPr>
          <w:rFonts w:ascii="Arial" w:hAnsi="Arial" w:cs="Arial"/>
          <w:bCs/>
          <w:color w:val="000000"/>
          <w:sz w:val="28"/>
          <w:szCs w:val="28"/>
        </w:rPr>
      </w:pPr>
      <w:r w:rsidRPr="00207B94">
        <w:rPr>
          <w:rFonts w:ascii="Arial" w:hAnsi="Arial" w:cs="Arial"/>
          <w:bCs/>
          <w:color w:val="000000"/>
          <w:sz w:val="28"/>
          <w:szCs w:val="28"/>
        </w:rPr>
        <w:t>- Вот</w:t>
      </w:r>
      <w:r>
        <w:rPr>
          <w:rFonts w:ascii="Arial" w:hAnsi="Arial" w:cs="Arial"/>
          <w:bCs/>
          <w:color w:val="000000"/>
          <w:sz w:val="28"/>
          <w:szCs w:val="28"/>
        </w:rPr>
        <w:t>,</w:t>
      </w:r>
      <w:r w:rsidRPr="00207B94">
        <w:rPr>
          <w:rFonts w:ascii="Arial" w:hAnsi="Arial" w:cs="Arial"/>
          <w:bCs/>
          <w:color w:val="000000"/>
          <w:sz w:val="28"/>
          <w:szCs w:val="28"/>
        </w:rPr>
        <w:t xml:space="preserve"> это и есть эмпирический опыт</w:t>
      </w:r>
      <w:r>
        <w:rPr>
          <w:rFonts w:ascii="Arial" w:hAnsi="Arial" w:cs="Arial"/>
          <w:bCs/>
          <w:color w:val="000000"/>
          <w:sz w:val="28"/>
          <w:szCs w:val="28"/>
        </w:rPr>
        <w:t>!</w:t>
      </w:r>
    </w:p>
    <w:p w:rsidR="00CB74EE" w:rsidRDefault="00CB74EE" w:rsidP="00CB74EE">
      <w:pPr>
        <w:spacing w:line="360" w:lineRule="auto"/>
        <w:ind w:firstLine="709"/>
        <w:jc w:val="both"/>
        <w:rPr>
          <w:rFonts w:ascii="Arial" w:hAnsi="Arial" w:cs="Arial"/>
          <w:bCs/>
          <w:color w:val="000000"/>
          <w:sz w:val="28"/>
          <w:szCs w:val="28"/>
        </w:rPr>
      </w:pPr>
    </w:p>
    <w:p w:rsidR="00CB74EE" w:rsidRPr="00CB74EE" w:rsidRDefault="00CB74EE" w:rsidP="00CB74EE">
      <w:pPr>
        <w:spacing w:line="360" w:lineRule="auto"/>
        <w:ind w:firstLine="709"/>
        <w:jc w:val="both"/>
        <w:rPr>
          <w:rFonts w:ascii="Arial" w:hAnsi="Arial" w:cs="Arial"/>
          <w:bCs/>
          <w:color w:val="000000"/>
          <w:sz w:val="28"/>
          <w:szCs w:val="28"/>
        </w:rPr>
      </w:pPr>
      <w:r w:rsidRPr="00CB74EE">
        <w:rPr>
          <w:rFonts w:ascii="Arial" w:hAnsi="Arial" w:cs="Arial"/>
          <w:bCs/>
          <w:color w:val="000000"/>
          <w:sz w:val="28"/>
          <w:szCs w:val="28"/>
        </w:rPr>
        <w:t>***</w:t>
      </w:r>
    </w:p>
    <w:p w:rsidR="00CB74EE" w:rsidRDefault="00CB74EE" w:rsidP="00CB74EE">
      <w:pPr>
        <w:spacing w:line="360" w:lineRule="auto"/>
        <w:ind w:firstLine="709"/>
        <w:jc w:val="both"/>
        <w:rPr>
          <w:rFonts w:ascii="Arial" w:hAnsi="Arial" w:cs="Arial"/>
          <w:bCs/>
          <w:color w:val="000000"/>
          <w:sz w:val="28"/>
          <w:szCs w:val="28"/>
        </w:rPr>
      </w:pPr>
    </w:p>
    <w:p w:rsidR="00CB74EE" w:rsidRDefault="00CB74EE" w:rsidP="00CB74EE">
      <w:pPr>
        <w:spacing w:line="360" w:lineRule="auto"/>
        <w:ind w:firstLine="709"/>
        <w:jc w:val="both"/>
        <w:rPr>
          <w:rFonts w:ascii="Arial" w:hAnsi="Arial" w:cs="Arial"/>
          <w:bCs/>
          <w:color w:val="000000"/>
          <w:sz w:val="28"/>
          <w:szCs w:val="28"/>
        </w:rPr>
      </w:pPr>
      <w:r>
        <w:rPr>
          <w:rFonts w:ascii="Helvetica Neue" w:hAnsi="Helvetica Neue"/>
          <w:sz w:val="26"/>
          <w:szCs w:val="26"/>
          <w:shd w:val="clear" w:color="auto" w:fill="FFFFFF"/>
        </w:rPr>
        <w:t>Это ж какую антиутопию надо сейчас написать, чтобы она реально воспринималась как антиутопия?</w:t>
      </w:r>
    </w:p>
    <w:p w:rsidR="00CB74EE" w:rsidRDefault="00CB74EE" w:rsidP="00CB74EE">
      <w:pPr>
        <w:spacing w:line="360" w:lineRule="auto"/>
        <w:jc w:val="both"/>
        <w:rPr>
          <w:rFonts w:ascii="Arial" w:hAnsi="Arial" w:cs="Arial"/>
          <w:bCs/>
          <w:color w:val="000000"/>
          <w:sz w:val="28"/>
          <w:szCs w:val="28"/>
        </w:rPr>
      </w:pPr>
    </w:p>
    <w:p w:rsidR="00CB74EE" w:rsidRDefault="00CB74EE" w:rsidP="00CB74EE">
      <w:pPr>
        <w:keepNext/>
        <w:spacing w:line="360" w:lineRule="auto"/>
        <w:jc w:val="center"/>
        <w:outlineLvl w:val="0"/>
      </w:pPr>
    </w:p>
    <w:p w:rsidR="008A2436" w:rsidRPr="00F5627F" w:rsidRDefault="00900551" w:rsidP="00F5627F">
      <w:pPr>
        <w:shd w:val="clear" w:color="auto" w:fill="FFFFFF"/>
        <w:tabs>
          <w:tab w:val="left" w:pos="993"/>
        </w:tabs>
        <w:spacing w:line="360" w:lineRule="auto"/>
        <w:ind w:left="709"/>
        <w:jc w:val="both"/>
        <w:rPr>
          <w:rFonts w:ascii="Arial" w:hAnsi="Arial" w:cs="Arial"/>
          <w:color w:val="7030A0"/>
          <w:sz w:val="28"/>
        </w:rPr>
      </w:pPr>
      <w:r w:rsidRPr="00790E4C">
        <w:rPr>
          <w:rFonts w:ascii="Arial" w:hAnsi="Arial" w:cs="Arial"/>
          <w:color w:val="7030A0"/>
          <w:sz w:val="28"/>
        </w:rPr>
        <w:t xml:space="preserve"> </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24" w:rsidRDefault="00F72E24">
      <w:r>
        <w:separator/>
      </w:r>
    </w:p>
  </w:endnote>
  <w:endnote w:type="continuationSeparator" w:id="0">
    <w:p w:rsidR="00F72E24" w:rsidRDefault="00F7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24" w:rsidRDefault="00F72E24">
      <w:r>
        <w:separator/>
      </w:r>
    </w:p>
  </w:footnote>
  <w:footnote w:type="continuationSeparator" w:id="0">
    <w:p w:rsidR="00F72E24" w:rsidRDefault="00F7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966" w:rsidRDefault="00AE5B67">
    <w:pPr>
      <w:pStyle w:val="a7"/>
      <w:jc w:val="center"/>
    </w:pPr>
    <w:r>
      <w:fldChar w:fldCharType="begin"/>
    </w:r>
    <w:r w:rsidR="00687966">
      <w:instrText>PAGE   \* MERGEFORMAT</w:instrText>
    </w:r>
    <w:r>
      <w:fldChar w:fldCharType="separate"/>
    </w:r>
    <w:r w:rsidR="003A0648">
      <w:rPr>
        <w:noProof/>
      </w:rPr>
      <w:t>86</w:t>
    </w:r>
    <w:r>
      <w:fldChar w:fldCharType="end"/>
    </w:r>
  </w:p>
  <w:p w:rsidR="00687966" w:rsidRDefault="00687966"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2E1"/>
    <w:multiLevelType w:val="multilevel"/>
    <w:tmpl w:val="038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B3C87"/>
    <w:multiLevelType w:val="multilevel"/>
    <w:tmpl w:val="AD9E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52709"/>
    <w:multiLevelType w:val="multilevel"/>
    <w:tmpl w:val="695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4736E"/>
    <w:multiLevelType w:val="multilevel"/>
    <w:tmpl w:val="206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01445"/>
    <w:multiLevelType w:val="multilevel"/>
    <w:tmpl w:val="B566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D4F86"/>
    <w:multiLevelType w:val="multilevel"/>
    <w:tmpl w:val="FDF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73CED"/>
    <w:multiLevelType w:val="multilevel"/>
    <w:tmpl w:val="1FB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76A95"/>
    <w:multiLevelType w:val="multilevel"/>
    <w:tmpl w:val="286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C766F"/>
    <w:multiLevelType w:val="multilevel"/>
    <w:tmpl w:val="8AC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E440F"/>
    <w:multiLevelType w:val="multilevel"/>
    <w:tmpl w:val="8FC01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20628"/>
    <w:multiLevelType w:val="multilevel"/>
    <w:tmpl w:val="C4F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E77D5"/>
    <w:multiLevelType w:val="multilevel"/>
    <w:tmpl w:val="CD027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84725"/>
    <w:multiLevelType w:val="multilevel"/>
    <w:tmpl w:val="558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77FED"/>
    <w:multiLevelType w:val="multilevel"/>
    <w:tmpl w:val="0BFAD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4303BC"/>
    <w:multiLevelType w:val="multilevel"/>
    <w:tmpl w:val="FE7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0700A8"/>
    <w:multiLevelType w:val="multilevel"/>
    <w:tmpl w:val="CD3CF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167D48"/>
    <w:multiLevelType w:val="multilevel"/>
    <w:tmpl w:val="096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84B57"/>
    <w:multiLevelType w:val="multilevel"/>
    <w:tmpl w:val="2AD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28704C"/>
    <w:multiLevelType w:val="multilevel"/>
    <w:tmpl w:val="B0C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3"/>
  </w:num>
  <w:num w:numId="4">
    <w:abstractNumId w:val="15"/>
  </w:num>
  <w:num w:numId="5">
    <w:abstractNumId w:val="11"/>
  </w:num>
  <w:num w:numId="6">
    <w:abstractNumId w:val="5"/>
  </w:num>
  <w:num w:numId="7">
    <w:abstractNumId w:val="2"/>
  </w:num>
  <w:num w:numId="8">
    <w:abstractNumId w:val="12"/>
  </w:num>
  <w:num w:numId="9">
    <w:abstractNumId w:val="16"/>
  </w:num>
  <w:num w:numId="10">
    <w:abstractNumId w:val="17"/>
  </w:num>
  <w:num w:numId="11">
    <w:abstractNumId w:val="0"/>
  </w:num>
  <w:num w:numId="12">
    <w:abstractNumId w:val="8"/>
  </w:num>
  <w:num w:numId="13">
    <w:abstractNumId w:val="14"/>
  </w:num>
  <w:num w:numId="14">
    <w:abstractNumId w:val="10"/>
  </w:num>
  <w:num w:numId="15">
    <w:abstractNumId w:val="18"/>
  </w:num>
  <w:num w:numId="16">
    <w:abstractNumId w:val="6"/>
  </w:num>
  <w:num w:numId="17">
    <w:abstractNumId w:val="4"/>
  </w:num>
  <w:num w:numId="18">
    <w:abstractNumId w:val="1"/>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077C7"/>
    <w:rsid w:val="00010723"/>
    <w:rsid w:val="0001162C"/>
    <w:rsid w:val="000130A2"/>
    <w:rsid w:val="00013E76"/>
    <w:rsid w:val="000157DB"/>
    <w:rsid w:val="0002212D"/>
    <w:rsid w:val="00025723"/>
    <w:rsid w:val="000257BF"/>
    <w:rsid w:val="00026E9E"/>
    <w:rsid w:val="00031826"/>
    <w:rsid w:val="00034100"/>
    <w:rsid w:val="00035B23"/>
    <w:rsid w:val="00036311"/>
    <w:rsid w:val="00036913"/>
    <w:rsid w:val="00040000"/>
    <w:rsid w:val="0004013A"/>
    <w:rsid w:val="0004662A"/>
    <w:rsid w:val="0005153B"/>
    <w:rsid w:val="00054BF1"/>
    <w:rsid w:val="00055C12"/>
    <w:rsid w:val="00056794"/>
    <w:rsid w:val="00056FC4"/>
    <w:rsid w:val="000623A5"/>
    <w:rsid w:val="000630B0"/>
    <w:rsid w:val="000655CF"/>
    <w:rsid w:val="00066DFC"/>
    <w:rsid w:val="0006790B"/>
    <w:rsid w:val="000766F6"/>
    <w:rsid w:val="000868C4"/>
    <w:rsid w:val="00090EDA"/>
    <w:rsid w:val="00092C9A"/>
    <w:rsid w:val="00094B4D"/>
    <w:rsid w:val="000966CB"/>
    <w:rsid w:val="000A0279"/>
    <w:rsid w:val="000A102C"/>
    <w:rsid w:val="000A3A8C"/>
    <w:rsid w:val="000B0D39"/>
    <w:rsid w:val="000B7B97"/>
    <w:rsid w:val="000C3A35"/>
    <w:rsid w:val="000C4C38"/>
    <w:rsid w:val="000C61B7"/>
    <w:rsid w:val="000C6B2C"/>
    <w:rsid w:val="000C6E32"/>
    <w:rsid w:val="000D104B"/>
    <w:rsid w:val="000D24A0"/>
    <w:rsid w:val="000D32D0"/>
    <w:rsid w:val="000D4070"/>
    <w:rsid w:val="000D646A"/>
    <w:rsid w:val="000E266E"/>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315DE"/>
    <w:rsid w:val="00134C91"/>
    <w:rsid w:val="00136F6C"/>
    <w:rsid w:val="0014107E"/>
    <w:rsid w:val="001447C6"/>
    <w:rsid w:val="00145E90"/>
    <w:rsid w:val="00153953"/>
    <w:rsid w:val="0015777C"/>
    <w:rsid w:val="00162434"/>
    <w:rsid w:val="00164B2B"/>
    <w:rsid w:val="00164B70"/>
    <w:rsid w:val="001656B9"/>
    <w:rsid w:val="00166DFE"/>
    <w:rsid w:val="00172D55"/>
    <w:rsid w:val="001802A6"/>
    <w:rsid w:val="0018136D"/>
    <w:rsid w:val="00182504"/>
    <w:rsid w:val="00183891"/>
    <w:rsid w:val="00184248"/>
    <w:rsid w:val="001854B6"/>
    <w:rsid w:val="00185F96"/>
    <w:rsid w:val="00186C8A"/>
    <w:rsid w:val="00187D65"/>
    <w:rsid w:val="00187F33"/>
    <w:rsid w:val="00193C15"/>
    <w:rsid w:val="00195CCB"/>
    <w:rsid w:val="00195EA5"/>
    <w:rsid w:val="0019719E"/>
    <w:rsid w:val="001A6328"/>
    <w:rsid w:val="001B1912"/>
    <w:rsid w:val="001B21FC"/>
    <w:rsid w:val="001B2645"/>
    <w:rsid w:val="001B2A6E"/>
    <w:rsid w:val="001B6A19"/>
    <w:rsid w:val="001B6DD2"/>
    <w:rsid w:val="001B6E05"/>
    <w:rsid w:val="001B761D"/>
    <w:rsid w:val="001B7FC9"/>
    <w:rsid w:val="001C2B1A"/>
    <w:rsid w:val="001C2B48"/>
    <w:rsid w:val="001C4409"/>
    <w:rsid w:val="001D0309"/>
    <w:rsid w:val="001D19C1"/>
    <w:rsid w:val="001D1A5E"/>
    <w:rsid w:val="001D26FE"/>
    <w:rsid w:val="001D7DD0"/>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6404"/>
    <w:rsid w:val="002221C7"/>
    <w:rsid w:val="00223618"/>
    <w:rsid w:val="00223CC8"/>
    <w:rsid w:val="002333E0"/>
    <w:rsid w:val="00233529"/>
    <w:rsid w:val="002338B9"/>
    <w:rsid w:val="00240477"/>
    <w:rsid w:val="002442F8"/>
    <w:rsid w:val="002454FF"/>
    <w:rsid w:val="00250A38"/>
    <w:rsid w:val="00254576"/>
    <w:rsid w:val="00254EC4"/>
    <w:rsid w:val="00257DE7"/>
    <w:rsid w:val="00257F4D"/>
    <w:rsid w:val="00261E23"/>
    <w:rsid w:val="00262F96"/>
    <w:rsid w:val="00263A36"/>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406"/>
    <w:rsid w:val="002D0A35"/>
    <w:rsid w:val="002D1B63"/>
    <w:rsid w:val="002D3AF7"/>
    <w:rsid w:val="002E02C8"/>
    <w:rsid w:val="002E62BD"/>
    <w:rsid w:val="002E6455"/>
    <w:rsid w:val="002E7455"/>
    <w:rsid w:val="002F0580"/>
    <w:rsid w:val="002F1CA9"/>
    <w:rsid w:val="002F1F1C"/>
    <w:rsid w:val="002F3CDA"/>
    <w:rsid w:val="002F3EC1"/>
    <w:rsid w:val="002F787C"/>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3103A"/>
    <w:rsid w:val="003317BC"/>
    <w:rsid w:val="00331A34"/>
    <w:rsid w:val="00331EC4"/>
    <w:rsid w:val="00334586"/>
    <w:rsid w:val="0033629E"/>
    <w:rsid w:val="0033726D"/>
    <w:rsid w:val="00340EBF"/>
    <w:rsid w:val="00341E53"/>
    <w:rsid w:val="0034260E"/>
    <w:rsid w:val="00344425"/>
    <w:rsid w:val="00347B6B"/>
    <w:rsid w:val="00350205"/>
    <w:rsid w:val="00354EE0"/>
    <w:rsid w:val="00355733"/>
    <w:rsid w:val="00356BF2"/>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F82"/>
    <w:rsid w:val="003930BB"/>
    <w:rsid w:val="0039344A"/>
    <w:rsid w:val="003960B9"/>
    <w:rsid w:val="0039714B"/>
    <w:rsid w:val="003974FF"/>
    <w:rsid w:val="003A0648"/>
    <w:rsid w:val="003A36B0"/>
    <w:rsid w:val="003A3C5C"/>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8D5"/>
    <w:rsid w:val="00414ABF"/>
    <w:rsid w:val="0041512B"/>
    <w:rsid w:val="00432E02"/>
    <w:rsid w:val="00434C9E"/>
    <w:rsid w:val="00436AE6"/>
    <w:rsid w:val="00436C63"/>
    <w:rsid w:val="004415B1"/>
    <w:rsid w:val="004418A2"/>
    <w:rsid w:val="00443029"/>
    <w:rsid w:val="004431AC"/>
    <w:rsid w:val="004445DD"/>
    <w:rsid w:val="00444857"/>
    <w:rsid w:val="00444F23"/>
    <w:rsid w:val="00447AB2"/>
    <w:rsid w:val="00450461"/>
    <w:rsid w:val="00450B23"/>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176A"/>
    <w:rsid w:val="004C22CD"/>
    <w:rsid w:val="004C2CDA"/>
    <w:rsid w:val="004C30FD"/>
    <w:rsid w:val="004C3772"/>
    <w:rsid w:val="004C5E89"/>
    <w:rsid w:val="004C6DF0"/>
    <w:rsid w:val="004D1F20"/>
    <w:rsid w:val="004D677F"/>
    <w:rsid w:val="004D7723"/>
    <w:rsid w:val="004E003A"/>
    <w:rsid w:val="004E0F08"/>
    <w:rsid w:val="004E1202"/>
    <w:rsid w:val="004E182D"/>
    <w:rsid w:val="004F2C32"/>
    <w:rsid w:val="004F71D2"/>
    <w:rsid w:val="00500EC3"/>
    <w:rsid w:val="0050142E"/>
    <w:rsid w:val="005026FB"/>
    <w:rsid w:val="00504F62"/>
    <w:rsid w:val="00507D80"/>
    <w:rsid w:val="00510B88"/>
    <w:rsid w:val="00510C20"/>
    <w:rsid w:val="00510E85"/>
    <w:rsid w:val="00512D38"/>
    <w:rsid w:val="00513C24"/>
    <w:rsid w:val="00515A3B"/>
    <w:rsid w:val="00515AE6"/>
    <w:rsid w:val="005246A1"/>
    <w:rsid w:val="00526B28"/>
    <w:rsid w:val="00527699"/>
    <w:rsid w:val="00531A7C"/>
    <w:rsid w:val="00533A0B"/>
    <w:rsid w:val="00536EDD"/>
    <w:rsid w:val="00540FEC"/>
    <w:rsid w:val="00541039"/>
    <w:rsid w:val="00541C3A"/>
    <w:rsid w:val="005434C4"/>
    <w:rsid w:val="00544AF4"/>
    <w:rsid w:val="005469B2"/>
    <w:rsid w:val="00547537"/>
    <w:rsid w:val="00550F81"/>
    <w:rsid w:val="0055147D"/>
    <w:rsid w:val="00551872"/>
    <w:rsid w:val="00563EA6"/>
    <w:rsid w:val="005700D8"/>
    <w:rsid w:val="0057497E"/>
    <w:rsid w:val="0057525D"/>
    <w:rsid w:val="005761ED"/>
    <w:rsid w:val="00580C3B"/>
    <w:rsid w:val="00582E06"/>
    <w:rsid w:val="005835FE"/>
    <w:rsid w:val="00583DE9"/>
    <w:rsid w:val="00584FAA"/>
    <w:rsid w:val="00585699"/>
    <w:rsid w:val="005931E3"/>
    <w:rsid w:val="00593C4F"/>
    <w:rsid w:val="00594454"/>
    <w:rsid w:val="00594A9E"/>
    <w:rsid w:val="005A212B"/>
    <w:rsid w:val="005A2877"/>
    <w:rsid w:val="005A3A89"/>
    <w:rsid w:val="005A653B"/>
    <w:rsid w:val="005A6BB3"/>
    <w:rsid w:val="005B1265"/>
    <w:rsid w:val="005B255D"/>
    <w:rsid w:val="005B5DB4"/>
    <w:rsid w:val="005B65BE"/>
    <w:rsid w:val="005B6842"/>
    <w:rsid w:val="005B6C77"/>
    <w:rsid w:val="005B756D"/>
    <w:rsid w:val="005C0C26"/>
    <w:rsid w:val="005C22B3"/>
    <w:rsid w:val="005C4ED6"/>
    <w:rsid w:val="005C59C1"/>
    <w:rsid w:val="005C7419"/>
    <w:rsid w:val="005C744A"/>
    <w:rsid w:val="005C7C8C"/>
    <w:rsid w:val="005D1D19"/>
    <w:rsid w:val="005D3E73"/>
    <w:rsid w:val="005D43F0"/>
    <w:rsid w:val="005D444F"/>
    <w:rsid w:val="005D4DAB"/>
    <w:rsid w:val="005D6F43"/>
    <w:rsid w:val="005D79B2"/>
    <w:rsid w:val="005E0254"/>
    <w:rsid w:val="005E2532"/>
    <w:rsid w:val="005F3322"/>
    <w:rsid w:val="005F67BD"/>
    <w:rsid w:val="00600924"/>
    <w:rsid w:val="00600A52"/>
    <w:rsid w:val="00601135"/>
    <w:rsid w:val="00605F33"/>
    <w:rsid w:val="0060632A"/>
    <w:rsid w:val="0061374C"/>
    <w:rsid w:val="00613944"/>
    <w:rsid w:val="00614028"/>
    <w:rsid w:val="00614556"/>
    <w:rsid w:val="006154C0"/>
    <w:rsid w:val="00617F0B"/>
    <w:rsid w:val="00627E0E"/>
    <w:rsid w:val="006301C0"/>
    <w:rsid w:val="0063037A"/>
    <w:rsid w:val="006305B7"/>
    <w:rsid w:val="006334E5"/>
    <w:rsid w:val="00634680"/>
    <w:rsid w:val="00634F5E"/>
    <w:rsid w:val="00637A85"/>
    <w:rsid w:val="00644EF0"/>
    <w:rsid w:val="00647483"/>
    <w:rsid w:val="00647B86"/>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47BD"/>
    <w:rsid w:val="00696D33"/>
    <w:rsid w:val="006970B9"/>
    <w:rsid w:val="00697682"/>
    <w:rsid w:val="006A7C19"/>
    <w:rsid w:val="006B46AF"/>
    <w:rsid w:val="006B5681"/>
    <w:rsid w:val="006B6426"/>
    <w:rsid w:val="006B6D4B"/>
    <w:rsid w:val="006C4B21"/>
    <w:rsid w:val="006C716F"/>
    <w:rsid w:val="006D10DF"/>
    <w:rsid w:val="006D471C"/>
    <w:rsid w:val="006D4B12"/>
    <w:rsid w:val="006D63F5"/>
    <w:rsid w:val="006D6994"/>
    <w:rsid w:val="006E0B9A"/>
    <w:rsid w:val="006F2142"/>
    <w:rsid w:val="006F4634"/>
    <w:rsid w:val="006F661A"/>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6963"/>
    <w:rsid w:val="00746EE3"/>
    <w:rsid w:val="00747F07"/>
    <w:rsid w:val="007514A2"/>
    <w:rsid w:val="00754755"/>
    <w:rsid w:val="00766C7A"/>
    <w:rsid w:val="007703E8"/>
    <w:rsid w:val="00771A31"/>
    <w:rsid w:val="00775892"/>
    <w:rsid w:val="0077750A"/>
    <w:rsid w:val="00780241"/>
    <w:rsid w:val="007810D3"/>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3112"/>
    <w:rsid w:val="008431F2"/>
    <w:rsid w:val="00844C55"/>
    <w:rsid w:val="00845342"/>
    <w:rsid w:val="008505BB"/>
    <w:rsid w:val="00850D04"/>
    <w:rsid w:val="00852A8C"/>
    <w:rsid w:val="00852AD2"/>
    <w:rsid w:val="00856ADF"/>
    <w:rsid w:val="00860181"/>
    <w:rsid w:val="0086382E"/>
    <w:rsid w:val="00870654"/>
    <w:rsid w:val="00872A6B"/>
    <w:rsid w:val="0087305D"/>
    <w:rsid w:val="00873F7E"/>
    <w:rsid w:val="008767B2"/>
    <w:rsid w:val="00876CD1"/>
    <w:rsid w:val="00881C00"/>
    <w:rsid w:val="00887FE2"/>
    <w:rsid w:val="0089196A"/>
    <w:rsid w:val="00894D3F"/>
    <w:rsid w:val="008A0BD6"/>
    <w:rsid w:val="008A2436"/>
    <w:rsid w:val="008A37DF"/>
    <w:rsid w:val="008A386D"/>
    <w:rsid w:val="008A4F07"/>
    <w:rsid w:val="008C3470"/>
    <w:rsid w:val="008C5903"/>
    <w:rsid w:val="008C7074"/>
    <w:rsid w:val="008C74CD"/>
    <w:rsid w:val="008D0C26"/>
    <w:rsid w:val="008D0F32"/>
    <w:rsid w:val="008D1E48"/>
    <w:rsid w:val="008D308C"/>
    <w:rsid w:val="008D40A8"/>
    <w:rsid w:val="008D5297"/>
    <w:rsid w:val="008D669B"/>
    <w:rsid w:val="008D6C76"/>
    <w:rsid w:val="008E115C"/>
    <w:rsid w:val="008E2C1C"/>
    <w:rsid w:val="008E3318"/>
    <w:rsid w:val="008E65EC"/>
    <w:rsid w:val="008E66E2"/>
    <w:rsid w:val="008E6A0F"/>
    <w:rsid w:val="008F06B8"/>
    <w:rsid w:val="008F0851"/>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7542"/>
    <w:rsid w:val="0092754F"/>
    <w:rsid w:val="00927D77"/>
    <w:rsid w:val="009308C0"/>
    <w:rsid w:val="00930DEB"/>
    <w:rsid w:val="00932ADF"/>
    <w:rsid w:val="00932E5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2F77"/>
    <w:rsid w:val="00963BD7"/>
    <w:rsid w:val="009643FB"/>
    <w:rsid w:val="00967740"/>
    <w:rsid w:val="00970049"/>
    <w:rsid w:val="009714C0"/>
    <w:rsid w:val="00973954"/>
    <w:rsid w:val="00975673"/>
    <w:rsid w:val="009812D5"/>
    <w:rsid w:val="00990761"/>
    <w:rsid w:val="00992056"/>
    <w:rsid w:val="0099640C"/>
    <w:rsid w:val="0099747D"/>
    <w:rsid w:val="009974E3"/>
    <w:rsid w:val="0099771A"/>
    <w:rsid w:val="009A0006"/>
    <w:rsid w:val="009A1741"/>
    <w:rsid w:val="009A20FA"/>
    <w:rsid w:val="009A2112"/>
    <w:rsid w:val="009A215C"/>
    <w:rsid w:val="009A4559"/>
    <w:rsid w:val="009A6E8D"/>
    <w:rsid w:val="009A70E9"/>
    <w:rsid w:val="009B010F"/>
    <w:rsid w:val="009C1AD3"/>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720D"/>
    <w:rsid w:val="00A109D0"/>
    <w:rsid w:val="00A10D48"/>
    <w:rsid w:val="00A112A8"/>
    <w:rsid w:val="00A114BF"/>
    <w:rsid w:val="00A15CC3"/>
    <w:rsid w:val="00A16583"/>
    <w:rsid w:val="00A16ABF"/>
    <w:rsid w:val="00A2028A"/>
    <w:rsid w:val="00A22B15"/>
    <w:rsid w:val="00A23137"/>
    <w:rsid w:val="00A24689"/>
    <w:rsid w:val="00A24B58"/>
    <w:rsid w:val="00A31E3D"/>
    <w:rsid w:val="00A35D4F"/>
    <w:rsid w:val="00A37F02"/>
    <w:rsid w:val="00A413B0"/>
    <w:rsid w:val="00A47E24"/>
    <w:rsid w:val="00A51BB3"/>
    <w:rsid w:val="00A606ED"/>
    <w:rsid w:val="00A61549"/>
    <w:rsid w:val="00A6238D"/>
    <w:rsid w:val="00A6252E"/>
    <w:rsid w:val="00A63204"/>
    <w:rsid w:val="00A64008"/>
    <w:rsid w:val="00A642D6"/>
    <w:rsid w:val="00A660D4"/>
    <w:rsid w:val="00A7010F"/>
    <w:rsid w:val="00A703EE"/>
    <w:rsid w:val="00A713F5"/>
    <w:rsid w:val="00A7368F"/>
    <w:rsid w:val="00A76C25"/>
    <w:rsid w:val="00A808CD"/>
    <w:rsid w:val="00A80BE4"/>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1397"/>
    <w:rsid w:val="00AC167D"/>
    <w:rsid w:val="00AC26F8"/>
    <w:rsid w:val="00AC2B9C"/>
    <w:rsid w:val="00AC65DF"/>
    <w:rsid w:val="00AD1381"/>
    <w:rsid w:val="00AD14B5"/>
    <w:rsid w:val="00AD32E4"/>
    <w:rsid w:val="00AD5C93"/>
    <w:rsid w:val="00AD5CFC"/>
    <w:rsid w:val="00AD5FC3"/>
    <w:rsid w:val="00AE5B67"/>
    <w:rsid w:val="00AE6466"/>
    <w:rsid w:val="00AE6616"/>
    <w:rsid w:val="00AE7C74"/>
    <w:rsid w:val="00AF0896"/>
    <w:rsid w:val="00AF6435"/>
    <w:rsid w:val="00B04A13"/>
    <w:rsid w:val="00B053E1"/>
    <w:rsid w:val="00B067FB"/>
    <w:rsid w:val="00B069F1"/>
    <w:rsid w:val="00B07D85"/>
    <w:rsid w:val="00B11563"/>
    <w:rsid w:val="00B12FD8"/>
    <w:rsid w:val="00B13E6E"/>
    <w:rsid w:val="00B20016"/>
    <w:rsid w:val="00B20D57"/>
    <w:rsid w:val="00B30CE7"/>
    <w:rsid w:val="00B33F5E"/>
    <w:rsid w:val="00B34534"/>
    <w:rsid w:val="00B34FEE"/>
    <w:rsid w:val="00B4010B"/>
    <w:rsid w:val="00B41403"/>
    <w:rsid w:val="00B46C24"/>
    <w:rsid w:val="00B515EA"/>
    <w:rsid w:val="00B545A5"/>
    <w:rsid w:val="00B55A02"/>
    <w:rsid w:val="00B618C3"/>
    <w:rsid w:val="00B67728"/>
    <w:rsid w:val="00B67B2E"/>
    <w:rsid w:val="00B7078D"/>
    <w:rsid w:val="00B759C5"/>
    <w:rsid w:val="00B75CAD"/>
    <w:rsid w:val="00B762B6"/>
    <w:rsid w:val="00B8289C"/>
    <w:rsid w:val="00B83F93"/>
    <w:rsid w:val="00B878BC"/>
    <w:rsid w:val="00B935C9"/>
    <w:rsid w:val="00B948D1"/>
    <w:rsid w:val="00B9627B"/>
    <w:rsid w:val="00B97562"/>
    <w:rsid w:val="00BA2C4A"/>
    <w:rsid w:val="00BA438B"/>
    <w:rsid w:val="00BA66A2"/>
    <w:rsid w:val="00BB0A6F"/>
    <w:rsid w:val="00BB3780"/>
    <w:rsid w:val="00BB427D"/>
    <w:rsid w:val="00BB435A"/>
    <w:rsid w:val="00BC1DC9"/>
    <w:rsid w:val="00BC74A4"/>
    <w:rsid w:val="00BD142A"/>
    <w:rsid w:val="00BE5609"/>
    <w:rsid w:val="00BE7A46"/>
    <w:rsid w:val="00BF196B"/>
    <w:rsid w:val="00BF27D7"/>
    <w:rsid w:val="00BF3394"/>
    <w:rsid w:val="00BF4A0D"/>
    <w:rsid w:val="00BF523F"/>
    <w:rsid w:val="00BF627C"/>
    <w:rsid w:val="00C10443"/>
    <w:rsid w:val="00C12A9D"/>
    <w:rsid w:val="00C13180"/>
    <w:rsid w:val="00C16221"/>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696D"/>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5BC8"/>
    <w:rsid w:val="00CD6BEE"/>
    <w:rsid w:val="00CD72C9"/>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21C9"/>
    <w:rsid w:val="00D449CD"/>
    <w:rsid w:val="00D45372"/>
    <w:rsid w:val="00D502F6"/>
    <w:rsid w:val="00D51D8C"/>
    <w:rsid w:val="00D52B10"/>
    <w:rsid w:val="00D53465"/>
    <w:rsid w:val="00D554D6"/>
    <w:rsid w:val="00D55EC9"/>
    <w:rsid w:val="00D57E6D"/>
    <w:rsid w:val="00D612C6"/>
    <w:rsid w:val="00D72015"/>
    <w:rsid w:val="00D74DCE"/>
    <w:rsid w:val="00D914CD"/>
    <w:rsid w:val="00D960E0"/>
    <w:rsid w:val="00D969E1"/>
    <w:rsid w:val="00D97321"/>
    <w:rsid w:val="00DA3666"/>
    <w:rsid w:val="00DA76BB"/>
    <w:rsid w:val="00DB38B3"/>
    <w:rsid w:val="00DB54CA"/>
    <w:rsid w:val="00DC01E2"/>
    <w:rsid w:val="00DC0323"/>
    <w:rsid w:val="00DC12C0"/>
    <w:rsid w:val="00DC5719"/>
    <w:rsid w:val="00DD065E"/>
    <w:rsid w:val="00DD0778"/>
    <w:rsid w:val="00DD30ED"/>
    <w:rsid w:val="00DD37A2"/>
    <w:rsid w:val="00DD3826"/>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523F"/>
    <w:rsid w:val="00E16953"/>
    <w:rsid w:val="00E21B73"/>
    <w:rsid w:val="00E25AB9"/>
    <w:rsid w:val="00E25E1D"/>
    <w:rsid w:val="00E26601"/>
    <w:rsid w:val="00E310E8"/>
    <w:rsid w:val="00E31201"/>
    <w:rsid w:val="00E312F4"/>
    <w:rsid w:val="00E32BD4"/>
    <w:rsid w:val="00E32C56"/>
    <w:rsid w:val="00E33341"/>
    <w:rsid w:val="00E36DF6"/>
    <w:rsid w:val="00E37F99"/>
    <w:rsid w:val="00E40470"/>
    <w:rsid w:val="00E4349F"/>
    <w:rsid w:val="00E43690"/>
    <w:rsid w:val="00E441FD"/>
    <w:rsid w:val="00E446C2"/>
    <w:rsid w:val="00E45388"/>
    <w:rsid w:val="00E47293"/>
    <w:rsid w:val="00E53B44"/>
    <w:rsid w:val="00E559FF"/>
    <w:rsid w:val="00E55E6F"/>
    <w:rsid w:val="00E571D4"/>
    <w:rsid w:val="00E61951"/>
    <w:rsid w:val="00E62258"/>
    <w:rsid w:val="00E62C75"/>
    <w:rsid w:val="00E67202"/>
    <w:rsid w:val="00E67D90"/>
    <w:rsid w:val="00E713BD"/>
    <w:rsid w:val="00E80C02"/>
    <w:rsid w:val="00E81EE1"/>
    <w:rsid w:val="00E82E6F"/>
    <w:rsid w:val="00E82FC6"/>
    <w:rsid w:val="00E83512"/>
    <w:rsid w:val="00E83E22"/>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F3A"/>
    <w:rsid w:val="00EE6302"/>
    <w:rsid w:val="00EE639C"/>
    <w:rsid w:val="00EF28A3"/>
    <w:rsid w:val="00EF5501"/>
    <w:rsid w:val="00EF5D8F"/>
    <w:rsid w:val="00EF6907"/>
    <w:rsid w:val="00EF7F95"/>
    <w:rsid w:val="00F00170"/>
    <w:rsid w:val="00F02035"/>
    <w:rsid w:val="00F027F3"/>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524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72E24"/>
    <w:rsid w:val="00F82992"/>
    <w:rsid w:val="00F838A1"/>
    <w:rsid w:val="00F85148"/>
    <w:rsid w:val="00F86120"/>
    <w:rsid w:val="00F87B24"/>
    <w:rsid w:val="00F91799"/>
    <w:rsid w:val="00F92222"/>
    <w:rsid w:val="00F93806"/>
    <w:rsid w:val="00FA05B6"/>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23202-D277-40C8-8CAA-3CDE135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F0E4-1EA8-45BD-A7AC-814F4131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21231</Words>
  <Characters>121018</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141966</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2024-07-14T18:57:00Z</dcterms:created>
  <dcterms:modified xsi:type="dcterms:W3CDTF">2024-07-14T18:57:00Z</dcterms:modified>
</cp:coreProperties>
</file>