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52D" w14:textId="77777777" w:rsidR="00A95C8F" w:rsidRPr="00713A1F" w:rsidRDefault="00A95C8F" w:rsidP="00A95C8F">
      <w:pPr>
        <w:jc w:val="both"/>
        <w:rPr>
          <w:rFonts w:ascii="Arial" w:hAnsi="Arial" w:cs="Arial"/>
          <w:bCs/>
          <w:color w:val="000000"/>
          <w:sz w:val="36"/>
          <w:szCs w:val="36"/>
        </w:rPr>
      </w:pPr>
    </w:p>
    <w:p w14:paraId="6B874180"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3EE8C9C1"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2DCE7943" w14:textId="77777777" w:rsidTr="00A7368F">
        <w:tc>
          <w:tcPr>
            <w:tcW w:w="2660" w:type="dxa"/>
            <w:tcBorders>
              <w:top w:val="nil"/>
              <w:left w:val="nil"/>
              <w:bottom w:val="nil"/>
              <w:right w:val="nil"/>
            </w:tcBorders>
          </w:tcPr>
          <w:p w14:paraId="0390CD81" w14:textId="77777777"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14:anchorId="2F64496F" wp14:editId="3561F134">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14:paraId="65287FEA"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DC01ABC"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50EC67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02DFEBB8" w14:textId="2636D991"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D64CAC">
        <w:rPr>
          <w:rFonts w:ascii="Arial" w:hAnsi="Arial" w:cs="Arial"/>
          <w:b/>
          <w:bCs/>
          <w:color w:val="000000"/>
          <w:sz w:val="28"/>
          <w:szCs w:val="28"/>
        </w:rPr>
        <w:t>4</w:t>
      </w:r>
      <w:r w:rsidR="00782C1B">
        <w:rPr>
          <w:rFonts w:ascii="Arial" w:hAnsi="Arial" w:cs="Arial"/>
          <w:b/>
          <w:bCs/>
          <w:color w:val="000000"/>
          <w:sz w:val="28"/>
          <w:szCs w:val="28"/>
        </w:rPr>
        <w:t>8</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1A714E">
        <w:rPr>
          <w:rFonts w:ascii="Arial" w:hAnsi="Arial" w:cs="Arial"/>
          <w:b/>
          <w:bCs/>
          <w:color w:val="000000"/>
          <w:sz w:val="28"/>
          <w:szCs w:val="28"/>
        </w:rPr>
        <w:t>98</w:t>
      </w:r>
      <w:r w:rsidRPr="00A95C8F">
        <w:rPr>
          <w:rFonts w:ascii="Arial" w:hAnsi="Arial" w:cs="Arial"/>
          <w:b/>
          <w:bCs/>
          <w:color w:val="000000"/>
          <w:sz w:val="28"/>
          <w:szCs w:val="28"/>
        </w:rPr>
        <w:t>)</w:t>
      </w:r>
    </w:p>
    <w:p w14:paraId="63629F53" w14:textId="4EB839E7" w:rsidR="00A95C8F" w:rsidRPr="00A95C8F" w:rsidRDefault="001A714E"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21</w:t>
      </w:r>
      <w:r w:rsidR="00D64CAC">
        <w:rPr>
          <w:rFonts w:ascii="Arial" w:hAnsi="Arial" w:cs="Arial"/>
          <w:b/>
          <w:bCs/>
          <w:color w:val="000000"/>
          <w:sz w:val="28"/>
          <w:szCs w:val="28"/>
        </w:rPr>
        <w:t xml:space="preserve"> </w:t>
      </w:r>
      <w:r w:rsidR="00F328A9">
        <w:rPr>
          <w:rFonts w:ascii="Arial" w:hAnsi="Arial" w:cs="Arial"/>
          <w:b/>
          <w:bCs/>
          <w:color w:val="000000"/>
          <w:sz w:val="28"/>
          <w:szCs w:val="28"/>
        </w:rPr>
        <w:t xml:space="preserve">– </w:t>
      </w:r>
      <w:r>
        <w:rPr>
          <w:rFonts w:ascii="Arial" w:hAnsi="Arial" w:cs="Arial"/>
          <w:b/>
          <w:bCs/>
          <w:color w:val="000000"/>
          <w:sz w:val="28"/>
          <w:szCs w:val="28"/>
        </w:rPr>
        <w:t>28</w:t>
      </w:r>
      <w:r w:rsidR="006B27D3">
        <w:rPr>
          <w:rFonts w:ascii="Arial" w:hAnsi="Arial" w:cs="Arial"/>
          <w:b/>
          <w:bCs/>
          <w:color w:val="000000"/>
          <w:sz w:val="28"/>
          <w:szCs w:val="28"/>
        </w:rPr>
        <w:t xml:space="preserve"> </w:t>
      </w:r>
      <w:r>
        <w:rPr>
          <w:rFonts w:ascii="Arial" w:hAnsi="Arial" w:cs="Arial"/>
          <w:b/>
          <w:bCs/>
          <w:color w:val="000000"/>
          <w:sz w:val="28"/>
          <w:szCs w:val="28"/>
        </w:rPr>
        <w:t>ноября</w:t>
      </w:r>
      <w:r w:rsidR="00026E9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14:paraId="598716CF" w14:textId="77777777" w:rsidR="00BF523F" w:rsidRDefault="00BF523F" w:rsidP="00A95C8F">
      <w:pPr>
        <w:rPr>
          <w:rFonts w:ascii="Arial" w:hAnsi="Arial" w:cs="Arial"/>
          <w:bCs/>
          <w:color w:val="000000"/>
          <w:sz w:val="28"/>
          <w:szCs w:val="28"/>
        </w:rPr>
      </w:pPr>
    </w:p>
    <w:p w14:paraId="2E82E402"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3B5F39F3" w14:textId="2AD44DB5" w:rsidR="001A714E" w:rsidRPr="001A714E" w:rsidRDefault="00C34746">
      <w:pPr>
        <w:pStyle w:val="31"/>
        <w:rPr>
          <w:rFonts w:asciiTheme="minorHAnsi" w:eastAsiaTheme="minorEastAsia" w:hAnsiTheme="minorHAnsi" w:cstheme="minorBidi"/>
          <w:b w:val="0"/>
          <w:bCs w:val="0"/>
          <w:i w:val="0"/>
          <w:sz w:val="28"/>
          <w:szCs w:val="28"/>
        </w:rPr>
      </w:pPr>
      <w:r w:rsidRPr="001A714E">
        <w:rPr>
          <w:color w:val="000000"/>
          <w:sz w:val="28"/>
          <w:szCs w:val="28"/>
        </w:rPr>
        <w:fldChar w:fldCharType="begin"/>
      </w:r>
      <w:r w:rsidRPr="001A714E">
        <w:rPr>
          <w:color w:val="000000"/>
          <w:sz w:val="28"/>
          <w:szCs w:val="28"/>
        </w:rPr>
        <w:instrText xml:space="preserve"> TOC \o "1-3" \h \z \u </w:instrText>
      </w:r>
      <w:r w:rsidRPr="001A714E">
        <w:rPr>
          <w:color w:val="000000"/>
          <w:sz w:val="28"/>
          <w:szCs w:val="28"/>
        </w:rPr>
        <w:fldChar w:fldCharType="separate"/>
      </w:r>
    </w:p>
    <w:p w14:paraId="4F3EEFE6" w14:textId="1A11EC9C" w:rsidR="001A714E" w:rsidRPr="001A714E" w:rsidRDefault="001E6DC3">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2076581" w:history="1">
        <w:r w:rsidR="001A714E" w:rsidRPr="001A714E">
          <w:rPr>
            <w:rStyle w:val="a7"/>
            <w:rFonts w:ascii="Arial" w:hAnsi="Arial" w:cs="Arial"/>
            <w:noProof/>
            <w:sz w:val="28"/>
            <w:szCs w:val="28"/>
          </w:rPr>
          <w:t>Политика, идеология, инсайд</w:t>
        </w:r>
        <w:r w:rsidR="001A714E" w:rsidRPr="001A714E">
          <w:rPr>
            <w:noProof/>
            <w:webHidden/>
            <w:sz w:val="28"/>
            <w:szCs w:val="28"/>
          </w:rPr>
          <w:tab/>
        </w:r>
        <w:r w:rsidR="001A714E" w:rsidRPr="001A714E">
          <w:rPr>
            <w:noProof/>
            <w:webHidden/>
            <w:sz w:val="28"/>
            <w:szCs w:val="28"/>
          </w:rPr>
          <w:fldChar w:fldCharType="begin"/>
        </w:r>
        <w:r w:rsidR="001A714E" w:rsidRPr="001A714E">
          <w:rPr>
            <w:noProof/>
            <w:webHidden/>
            <w:sz w:val="28"/>
            <w:szCs w:val="28"/>
          </w:rPr>
          <w:instrText xml:space="preserve"> PAGEREF _Toc152076581 \h </w:instrText>
        </w:r>
        <w:r w:rsidR="001A714E" w:rsidRPr="001A714E">
          <w:rPr>
            <w:noProof/>
            <w:webHidden/>
            <w:sz w:val="28"/>
            <w:szCs w:val="28"/>
          </w:rPr>
        </w:r>
        <w:r w:rsidR="001A714E" w:rsidRPr="001A714E">
          <w:rPr>
            <w:noProof/>
            <w:webHidden/>
            <w:sz w:val="28"/>
            <w:szCs w:val="28"/>
          </w:rPr>
          <w:fldChar w:fldCharType="separate"/>
        </w:r>
        <w:r w:rsidR="001A714E" w:rsidRPr="001A714E">
          <w:rPr>
            <w:noProof/>
            <w:webHidden/>
            <w:sz w:val="28"/>
            <w:szCs w:val="28"/>
          </w:rPr>
          <w:t>2</w:t>
        </w:r>
        <w:r w:rsidR="001A714E" w:rsidRPr="001A714E">
          <w:rPr>
            <w:noProof/>
            <w:webHidden/>
            <w:sz w:val="28"/>
            <w:szCs w:val="28"/>
          </w:rPr>
          <w:fldChar w:fldCharType="end"/>
        </w:r>
      </w:hyperlink>
    </w:p>
    <w:p w14:paraId="3C86357A" w14:textId="538D0524" w:rsidR="001A714E" w:rsidRPr="001A714E" w:rsidRDefault="001E6DC3">
      <w:pPr>
        <w:pStyle w:val="21"/>
        <w:rPr>
          <w:rFonts w:asciiTheme="minorHAnsi" w:eastAsiaTheme="minorEastAsia" w:hAnsiTheme="minorHAnsi" w:cstheme="minorBidi"/>
          <w:b w:val="0"/>
          <w:bCs w:val="0"/>
          <w:sz w:val="28"/>
          <w:szCs w:val="28"/>
        </w:rPr>
      </w:pPr>
      <w:hyperlink w:anchor="_Toc152076582" w:history="1">
        <w:r w:rsidR="001A714E" w:rsidRPr="001A714E">
          <w:rPr>
            <w:rStyle w:val="a7"/>
            <w:sz w:val="28"/>
            <w:szCs w:val="28"/>
          </w:rPr>
          <w:t>Из центров власти</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_Toc152076582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2</w:t>
        </w:r>
        <w:r w:rsidR="001A714E" w:rsidRPr="001A714E">
          <w:rPr>
            <w:webHidden/>
            <w:sz w:val="28"/>
            <w:szCs w:val="28"/>
          </w:rPr>
          <w:fldChar w:fldCharType="end"/>
        </w:r>
      </w:hyperlink>
    </w:p>
    <w:p w14:paraId="03BE6AE2" w14:textId="5E84CC76" w:rsidR="001A714E" w:rsidRPr="001A714E" w:rsidRDefault="001E6DC3">
      <w:pPr>
        <w:pStyle w:val="21"/>
        <w:rPr>
          <w:rFonts w:asciiTheme="minorHAnsi" w:eastAsiaTheme="minorEastAsia" w:hAnsiTheme="minorHAnsi" w:cstheme="minorBidi"/>
          <w:b w:val="0"/>
          <w:bCs w:val="0"/>
          <w:sz w:val="28"/>
          <w:szCs w:val="28"/>
        </w:rPr>
      </w:pPr>
      <w:hyperlink w:anchor="_Toc152076583" w:history="1">
        <w:r w:rsidR="001A714E" w:rsidRPr="001A714E">
          <w:rPr>
            <w:rStyle w:val="a7"/>
            <w:sz w:val="28"/>
            <w:szCs w:val="28"/>
          </w:rPr>
          <w:t>Политические игроки</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_Toc152076583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15</w:t>
        </w:r>
        <w:r w:rsidR="001A714E" w:rsidRPr="001A714E">
          <w:rPr>
            <w:webHidden/>
            <w:sz w:val="28"/>
            <w:szCs w:val="28"/>
          </w:rPr>
          <w:fldChar w:fldCharType="end"/>
        </w:r>
      </w:hyperlink>
    </w:p>
    <w:p w14:paraId="3B17003F" w14:textId="46395042" w:rsidR="001A714E" w:rsidRPr="001A714E" w:rsidRDefault="001E6DC3">
      <w:pPr>
        <w:pStyle w:val="21"/>
        <w:rPr>
          <w:rFonts w:asciiTheme="minorHAnsi" w:eastAsiaTheme="minorEastAsia" w:hAnsiTheme="minorHAnsi" w:cstheme="minorBidi"/>
          <w:b w:val="0"/>
          <w:bCs w:val="0"/>
          <w:sz w:val="28"/>
          <w:szCs w:val="28"/>
        </w:rPr>
      </w:pPr>
      <w:hyperlink w:anchor="_Toc152076584" w:history="1">
        <w:r w:rsidR="001A714E" w:rsidRPr="001A714E">
          <w:rPr>
            <w:rStyle w:val="a7"/>
            <w:sz w:val="28"/>
            <w:szCs w:val="28"/>
          </w:rPr>
          <w:t>Россия и мир</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_Toc152076584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20</w:t>
        </w:r>
        <w:r w:rsidR="001A714E" w:rsidRPr="001A714E">
          <w:rPr>
            <w:webHidden/>
            <w:sz w:val="28"/>
            <w:szCs w:val="28"/>
          </w:rPr>
          <w:fldChar w:fldCharType="end"/>
        </w:r>
      </w:hyperlink>
    </w:p>
    <w:p w14:paraId="7C7147CD" w14:textId="69DD7306" w:rsidR="001A714E" w:rsidRPr="001A714E" w:rsidRDefault="001E6DC3">
      <w:pPr>
        <w:pStyle w:val="21"/>
        <w:rPr>
          <w:rFonts w:asciiTheme="minorHAnsi" w:eastAsiaTheme="minorEastAsia" w:hAnsiTheme="minorHAnsi" w:cstheme="minorBidi"/>
          <w:b w:val="0"/>
          <w:bCs w:val="0"/>
          <w:sz w:val="28"/>
          <w:szCs w:val="28"/>
        </w:rPr>
      </w:pPr>
      <w:hyperlink w:anchor="_Toc152076585" w:history="1">
        <w:r w:rsidR="001A714E" w:rsidRPr="001A714E">
          <w:rPr>
            <w:rStyle w:val="a7"/>
            <w:sz w:val="28"/>
            <w:szCs w:val="28"/>
          </w:rPr>
          <w:t>Партии и общественные движения</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_Toc152076585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26</w:t>
        </w:r>
        <w:r w:rsidR="001A714E" w:rsidRPr="001A714E">
          <w:rPr>
            <w:webHidden/>
            <w:sz w:val="28"/>
            <w:szCs w:val="28"/>
          </w:rPr>
          <w:fldChar w:fldCharType="end"/>
        </w:r>
      </w:hyperlink>
    </w:p>
    <w:p w14:paraId="20DC784A" w14:textId="6CDAE5F7" w:rsidR="001A714E" w:rsidRPr="001A714E" w:rsidRDefault="001E6DC3">
      <w:pPr>
        <w:pStyle w:val="21"/>
        <w:rPr>
          <w:rFonts w:asciiTheme="minorHAnsi" w:eastAsiaTheme="minorEastAsia" w:hAnsiTheme="minorHAnsi" w:cstheme="minorBidi"/>
          <w:b w:val="0"/>
          <w:bCs w:val="0"/>
          <w:sz w:val="28"/>
          <w:szCs w:val="28"/>
        </w:rPr>
      </w:pPr>
      <w:hyperlink w:anchor="_Toc152076586" w:history="1">
        <w:r w:rsidR="001A714E" w:rsidRPr="001A714E">
          <w:rPr>
            <w:rStyle w:val="a7"/>
            <w:sz w:val="28"/>
            <w:szCs w:val="28"/>
          </w:rPr>
          <w:t>Новости из регионов</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_Toc152076586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30</w:t>
        </w:r>
        <w:r w:rsidR="001A714E" w:rsidRPr="001A714E">
          <w:rPr>
            <w:webHidden/>
            <w:sz w:val="28"/>
            <w:szCs w:val="28"/>
          </w:rPr>
          <w:fldChar w:fldCharType="end"/>
        </w:r>
      </w:hyperlink>
    </w:p>
    <w:p w14:paraId="44FF6941" w14:textId="0E3C13FF" w:rsidR="001A714E" w:rsidRPr="001A714E" w:rsidRDefault="001E6DC3">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2076587" w:history="1">
        <w:r w:rsidR="001A714E" w:rsidRPr="001A714E">
          <w:rPr>
            <w:rStyle w:val="a7"/>
            <w:rFonts w:ascii="Arial" w:hAnsi="Arial" w:cs="Arial"/>
            <w:noProof/>
            <w:sz w:val="28"/>
            <w:szCs w:val="28"/>
          </w:rPr>
          <w:t>Весь спектр мнений</w:t>
        </w:r>
        <w:r w:rsidR="001A714E" w:rsidRPr="001A714E">
          <w:rPr>
            <w:noProof/>
            <w:webHidden/>
            <w:sz w:val="28"/>
            <w:szCs w:val="28"/>
          </w:rPr>
          <w:tab/>
        </w:r>
        <w:r w:rsidR="001A714E" w:rsidRPr="001A714E">
          <w:rPr>
            <w:noProof/>
            <w:webHidden/>
            <w:sz w:val="28"/>
            <w:szCs w:val="28"/>
          </w:rPr>
          <w:fldChar w:fldCharType="begin"/>
        </w:r>
        <w:r w:rsidR="001A714E" w:rsidRPr="001A714E">
          <w:rPr>
            <w:noProof/>
            <w:webHidden/>
            <w:sz w:val="28"/>
            <w:szCs w:val="28"/>
          </w:rPr>
          <w:instrText xml:space="preserve"> PAGEREF _Toc152076587 \h </w:instrText>
        </w:r>
        <w:r w:rsidR="001A714E" w:rsidRPr="001A714E">
          <w:rPr>
            <w:noProof/>
            <w:webHidden/>
            <w:sz w:val="28"/>
            <w:szCs w:val="28"/>
          </w:rPr>
        </w:r>
        <w:r w:rsidR="001A714E" w:rsidRPr="001A714E">
          <w:rPr>
            <w:noProof/>
            <w:webHidden/>
            <w:sz w:val="28"/>
            <w:szCs w:val="28"/>
          </w:rPr>
          <w:fldChar w:fldCharType="separate"/>
        </w:r>
        <w:r w:rsidR="001A714E" w:rsidRPr="001A714E">
          <w:rPr>
            <w:noProof/>
            <w:webHidden/>
            <w:sz w:val="28"/>
            <w:szCs w:val="28"/>
          </w:rPr>
          <w:t>35</w:t>
        </w:r>
        <w:r w:rsidR="001A714E" w:rsidRPr="001A714E">
          <w:rPr>
            <w:noProof/>
            <w:webHidden/>
            <w:sz w:val="28"/>
            <w:szCs w:val="28"/>
          </w:rPr>
          <w:fldChar w:fldCharType="end"/>
        </w:r>
      </w:hyperlink>
    </w:p>
    <w:p w14:paraId="1575A933" w14:textId="2A71B84C" w:rsidR="001A714E" w:rsidRPr="001A714E" w:rsidRDefault="001E6DC3">
      <w:pPr>
        <w:pStyle w:val="21"/>
        <w:rPr>
          <w:rFonts w:asciiTheme="minorHAnsi" w:eastAsiaTheme="minorEastAsia" w:hAnsiTheme="minorHAnsi" w:cstheme="minorBidi"/>
          <w:b w:val="0"/>
          <w:bCs w:val="0"/>
          <w:sz w:val="28"/>
          <w:szCs w:val="28"/>
        </w:rPr>
      </w:pPr>
      <w:hyperlink w:anchor="_Toc152076588" w:history="1">
        <w:r w:rsidR="001A714E" w:rsidRPr="001A714E">
          <w:rPr>
            <w:rStyle w:val="a7"/>
            <w:sz w:val="28"/>
            <w:szCs w:val="28"/>
          </w:rPr>
          <w:t>Общественное мнение</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_Toc152076588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35</w:t>
        </w:r>
        <w:r w:rsidR="001A714E" w:rsidRPr="001A714E">
          <w:rPr>
            <w:webHidden/>
            <w:sz w:val="28"/>
            <w:szCs w:val="28"/>
          </w:rPr>
          <w:fldChar w:fldCharType="end"/>
        </w:r>
      </w:hyperlink>
    </w:p>
    <w:p w14:paraId="5DE8C10C" w14:textId="18E8D364" w:rsidR="001A714E" w:rsidRPr="001A714E" w:rsidRDefault="001E6DC3">
      <w:pPr>
        <w:pStyle w:val="21"/>
        <w:rPr>
          <w:rFonts w:asciiTheme="minorHAnsi" w:eastAsiaTheme="minorEastAsia" w:hAnsiTheme="minorHAnsi" w:cstheme="minorBidi"/>
          <w:b w:val="0"/>
          <w:bCs w:val="0"/>
          <w:sz w:val="28"/>
          <w:szCs w:val="28"/>
        </w:rPr>
      </w:pPr>
      <w:hyperlink w:anchor="_Toc152076589" w:history="1">
        <w:r w:rsidR="001A714E" w:rsidRPr="001A714E">
          <w:rPr>
            <w:rStyle w:val="a7"/>
            <w:sz w:val="28"/>
            <w:szCs w:val="28"/>
          </w:rPr>
          <w:t>Интервью</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_Toc152076589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48</w:t>
        </w:r>
        <w:r w:rsidR="001A714E" w:rsidRPr="001A714E">
          <w:rPr>
            <w:webHidden/>
            <w:sz w:val="28"/>
            <w:szCs w:val="28"/>
          </w:rPr>
          <w:fldChar w:fldCharType="end"/>
        </w:r>
      </w:hyperlink>
    </w:p>
    <w:p w14:paraId="4542DA0D" w14:textId="54AA76C1" w:rsidR="001A714E" w:rsidRPr="001A714E" w:rsidRDefault="001E6DC3">
      <w:pPr>
        <w:pStyle w:val="21"/>
        <w:rPr>
          <w:rFonts w:asciiTheme="minorHAnsi" w:eastAsiaTheme="minorEastAsia" w:hAnsiTheme="minorHAnsi" w:cstheme="minorBidi"/>
          <w:b w:val="0"/>
          <w:bCs w:val="0"/>
          <w:sz w:val="28"/>
          <w:szCs w:val="28"/>
        </w:rPr>
      </w:pPr>
      <w:hyperlink w:anchor="_Toc152076590" w:history="1">
        <w:r w:rsidR="001A714E" w:rsidRPr="001A714E">
          <w:rPr>
            <w:rStyle w:val="a7"/>
            <w:sz w:val="28"/>
            <w:szCs w:val="28"/>
          </w:rPr>
          <w:t>Мнение</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_Toc152076590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61</w:t>
        </w:r>
        <w:r w:rsidR="001A714E" w:rsidRPr="001A714E">
          <w:rPr>
            <w:webHidden/>
            <w:sz w:val="28"/>
            <w:szCs w:val="28"/>
          </w:rPr>
          <w:fldChar w:fldCharType="end"/>
        </w:r>
      </w:hyperlink>
    </w:p>
    <w:p w14:paraId="30B405C2" w14:textId="0195BCEC" w:rsidR="001A714E" w:rsidRPr="001A714E" w:rsidRDefault="001E6DC3">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2076591" w:history="1">
        <w:r w:rsidR="001A714E" w:rsidRPr="001A714E">
          <w:rPr>
            <w:rStyle w:val="a7"/>
            <w:rFonts w:ascii="Arial" w:hAnsi="Arial" w:cs="Arial"/>
            <w:noProof/>
            <w:sz w:val="28"/>
            <w:szCs w:val="28"/>
          </w:rPr>
          <w:t>Новости экономики, общества</w:t>
        </w:r>
        <w:r w:rsidR="001A714E" w:rsidRPr="001A714E">
          <w:rPr>
            <w:noProof/>
            <w:webHidden/>
            <w:sz w:val="28"/>
            <w:szCs w:val="28"/>
          </w:rPr>
          <w:tab/>
        </w:r>
        <w:r w:rsidR="001A714E" w:rsidRPr="001A714E">
          <w:rPr>
            <w:noProof/>
            <w:webHidden/>
            <w:sz w:val="28"/>
            <w:szCs w:val="28"/>
          </w:rPr>
          <w:fldChar w:fldCharType="begin"/>
        </w:r>
        <w:r w:rsidR="001A714E" w:rsidRPr="001A714E">
          <w:rPr>
            <w:noProof/>
            <w:webHidden/>
            <w:sz w:val="28"/>
            <w:szCs w:val="28"/>
          </w:rPr>
          <w:instrText xml:space="preserve"> PAGEREF _Toc152076591 \h </w:instrText>
        </w:r>
        <w:r w:rsidR="001A714E" w:rsidRPr="001A714E">
          <w:rPr>
            <w:noProof/>
            <w:webHidden/>
            <w:sz w:val="28"/>
            <w:szCs w:val="28"/>
          </w:rPr>
        </w:r>
        <w:r w:rsidR="001A714E" w:rsidRPr="001A714E">
          <w:rPr>
            <w:noProof/>
            <w:webHidden/>
            <w:sz w:val="28"/>
            <w:szCs w:val="28"/>
          </w:rPr>
          <w:fldChar w:fldCharType="separate"/>
        </w:r>
        <w:r w:rsidR="001A714E" w:rsidRPr="001A714E">
          <w:rPr>
            <w:noProof/>
            <w:webHidden/>
            <w:sz w:val="28"/>
            <w:szCs w:val="28"/>
          </w:rPr>
          <w:t>63</w:t>
        </w:r>
        <w:r w:rsidR="001A714E" w:rsidRPr="001A714E">
          <w:rPr>
            <w:noProof/>
            <w:webHidden/>
            <w:sz w:val="28"/>
            <w:szCs w:val="28"/>
          </w:rPr>
          <w:fldChar w:fldCharType="end"/>
        </w:r>
      </w:hyperlink>
    </w:p>
    <w:p w14:paraId="054D9F93" w14:textId="1ECBE80A" w:rsidR="001A714E" w:rsidRPr="001A714E" w:rsidRDefault="001E6DC3">
      <w:pPr>
        <w:pStyle w:val="21"/>
        <w:rPr>
          <w:rFonts w:asciiTheme="minorHAnsi" w:eastAsiaTheme="minorEastAsia" w:hAnsiTheme="minorHAnsi" w:cstheme="minorBidi"/>
          <w:b w:val="0"/>
          <w:bCs w:val="0"/>
          <w:sz w:val="28"/>
          <w:szCs w:val="28"/>
        </w:rPr>
      </w:pPr>
      <w:hyperlink w:anchor="_Toc152076592" w:history="1">
        <w:r w:rsidR="001A714E" w:rsidRPr="001A714E">
          <w:rPr>
            <w:rStyle w:val="a7"/>
            <w:sz w:val="28"/>
            <w:szCs w:val="28"/>
          </w:rPr>
          <w:t>Экономика, финансы, фондовые рынки</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_Toc152076592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63</w:t>
        </w:r>
        <w:r w:rsidR="001A714E" w:rsidRPr="001A714E">
          <w:rPr>
            <w:webHidden/>
            <w:sz w:val="28"/>
            <w:szCs w:val="28"/>
          </w:rPr>
          <w:fldChar w:fldCharType="end"/>
        </w:r>
      </w:hyperlink>
    </w:p>
    <w:p w14:paraId="0DEF7172" w14:textId="75ECCE02" w:rsidR="001A714E" w:rsidRPr="001A714E" w:rsidRDefault="001E6DC3">
      <w:pPr>
        <w:pStyle w:val="21"/>
        <w:rPr>
          <w:rFonts w:asciiTheme="minorHAnsi" w:eastAsiaTheme="minorEastAsia" w:hAnsiTheme="minorHAnsi" w:cstheme="minorBidi"/>
          <w:b w:val="0"/>
          <w:bCs w:val="0"/>
          <w:sz w:val="28"/>
          <w:szCs w:val="28"/>
        </w:rPr>
      </w:pPr>
      <w:hyperlink w:anchor="_Toc152076593" w:history="1">
        <w:r w:rsidR="001A714E" w:rsidRPr="001A714E">
          <w:rPr>
            <w:rStyle w:val="a7"/>
            <w:sz w:val="28"/>
            <w:szCs w:val="28"/>
          </w:rPr>
          <w:t>Общество</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_Toc152076593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66</w:t>
        </w:r>
        <w:r w:rsidR="001A714E" w:rsidRPr="001A714E">
          <w:rPr>
            <w:webHidden/>
            <w:sz w:val="28"/>
            <w:szCs w:val="28"/>
          </w:rPr>
          <w:fldChar w:fldCharType="end"/>
        </w:r>
      </w:hyperlink>
    </w:p>
    <w:p w14:paraId="35DFC7E1" w14:textId="1B8BB742" w:rsidR="001A714E" w:rsidRPr="001A714E" w:rsidRDefault="001E6DC3">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2076594" w:history="1">
        <w:r w:rsidR="001A714E" w:rsidRPr="001A714E">
          <w:rPr>
            <w:rStyle w:val="a7"/>
            <w:rFonts w:ascii="Arial" w:hAnsi="Arial" w:cs="Arial"/>
            <w:noProof/>
            <w:sz w:val="28"/>
            <w:szCs w:val="28"/>
          </w:rPr>
          <w:t>Познавательный блок</w:t>
        </w:r>
        <w:r w:rsidR="001A714E" w:rsidRPr="001A714E">
          <w:rPr>
            <w:noProof/>
            <w:webHidden/>
            <w:sz w:val="28"/>
            <w:szCs w:val="28"/>
          </w:rPr>
          <w:tab/>
        </w:r>
        <w:r w:rsidR="001A714E" w:rsidRPr="001A714E">
          <w:rPr>
            <w:noProof/>
            <w:webHidden/>
            <w:sz w:val="28"/>
            <w:szCs w:val="28"/>
          </w:rPr>
          <w:fldChar w:fldCharType="begin"/>
        </w:r>
        <w:r w:rsidR="001A714E" w:rsidRPr="001A714E">
          <w:rPr>
            <w:noProof/>
            <w:webHidden/>
            <w:sz w:val="28"/>
            <w:szCs w:val="28"/>
          </w:rPr>
          <w:instrText xml:space="preserve"> PAGEREF _Toc152076594 \h </w:instrText>
        </w:r>
        <w:r w:rsidR="001A714E" w:rsidRPr="001A714E">
          <w:rPr>
            <w:noProof/>
            <w:webHidden/>
            <w:sz w:val="28"/>
            <w:szCs w:val="28"/>
          </w:rPr>
        </w:r>
        <w:r w:rsidR="001A714E" w:rsidRPr="001A714E">
          <w:rPr>
            <w:noProof/>
            <w:webHidden/>
            <w:sz w:val="28"/>
            <w:szCs w:val="28"/>
          </w:rPr>
          <w:fldChar w:fldCharType="separate"/>
        </w:r>
        <w:r w:rsidR="001A714E" w:rsidRPr="001A714E">
          <w:rPr>
            <w:noProof/>
            <w:webHidden/>
            <w:sz w:val="28"/>
            <w:szCs w:val="28"/>
          </w:rPr>
          <w:t>67</w:t>
        </w:r>
        <w:r w:rsidR="001A714E" w:rsidRPr="001A714E">
          <w:rPr>
            <w:noProof/>
            <w:webHidden/>
            <w:sz w:val="28"/>
            <w:szCs w:val="28"/>
          </w:rPr>
          <w:fldChar w:fldCharType="end"/>
        </w:r>
      </w:hyperlink>
    </w:p>
    <w:p w14:paraId="6503D5AF" w14:textId="2C8FF353" w:rsidR="001A714E" w:rsidRPr="001A714E" w:rsidRDefault="001E6DC3">
      <w:pPr>
        <w:pStyle w:val="21"/>
        <w:rPr>
          <w:rFonts w:asciiTheme="minorHAnsi" w:eastAsiaTheme="minorEastAsia" w:hAnsiTheme="minorHAnsi" w:cstheme="minorBidi"/>
          <w:b w:val="0"/>
          <w:bCs w:val="0"/>
          <w:sz w:val="28"/>
          <w:szCs w:val="28"/>
        </w:rPr>
      </w:pPr>
      <w:hyperlink w:anchor="_Toc152076595" w:history="1">
        <w:r w:rsidR="001A714E" w:rsidRPr="001A714E">
          <w:rPr>
            <w:rStyle w:val="a7"/>
            <w:sz w:val="28"/>
            <w:szCs w:val="28"/>
          </w:rPr>
          <w:t>В опыт управленца</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_Toc152076595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67</w:t>
        </w:r>
        <w:r w:rsidR="001A714E" w:rsidRPr="001A714E">
          <w:rPr>
            <w:webHidden/>
            <w:sz w:val="28"/>
            <w:szCs w:val="28"/>
          </w:rPr>
          <w:fldChar w:fldCharType="end"/>
        </w:r>
      </w:hyperlink>
    </w:p>
    <w:p w14:paraId="5F297755" w14:textId="408D91FA" w:rsidR="001A714E" w:rsidRPr="001A714E" w:rsidRDefault="001E6DC3">
      <w:pPr>
        <w:pStyle w:val="21"/>
        <w:rPr>
          <w:rFonts w:asciiTheme="minorHAnsi" w:eastAsiaTheme="minorEastAsia" w:hAnsiTheme="minorHAnsi" w:cstheme="minorBidi"/>
          <w:b w:val="0"/>
          <w:bCs w:val="0"/>
          <w:sz w:val="28"/>
          <w:szCs w:val="28"/>
        </w:rPr>
      </w:pPr>
      <w:hyperlink w:anchor="_Toc152076596" w:history="1">
        <w:r w:rsidR="001A714E" w:rsidRPr="001A714E">
          <w:rPr>
            <w:rStyle w:val="a7"/>
            <w:sz w:val="28"/>
            <w:szCs w:val="28"/>
          </w:rPr>
          <w:t>Горизонты познания</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_Toc152076596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70</w:t>
        </w:r>
        <w:r w:rsidR="001A714E" w:rsidRPr="001A714E">
          <w:rPr>
            <w:webHidden/>
            <w:sz w:val="28"/>
            <w:szCs w:val="28"/>
          </w:rPr>
          <w:fldChar w:fldCharType="end"/>
        </w:r>
      </w:hyperlink>
    </w:p>
    <w:p w14:paraId="54D3F323" w14:textId="0F14C4F3" w:rsidR="001A714E" w:rsidRPr="001A714E" w:rsidRDefault="001E6DC3">
      <w:pPr>
        <w:pStyle w:val="21"/>
        <w:rPr>
          <w:rFonts w:asciiTheme="minorHAnsi" w:eastAsiaTheme="minorEastAsia" w:hAnsiTheme="minorHAnsi" w:cstheme="minorBidi"/>
          <w:b w:val="0"/>
          <w:bCs w:val="0"/>
          <w:sz w:val="28"/>
          <w:szCs w:val="28"/>
        </w:rPr>
      </w:pPr>
      <w:hyperlink w:anchor="_Toc152076597" w:history="1">
        <w:r w:rsidR="001A714E" w:rsidRPr="001A714E">
          <w:rPr>
            <w:rStyle w:val="a7"/>
            <w:sz w:val="28"/>
            <w:szCs w:val="28"/>
          </w:rPr>
          <w:t>Анекдоты, цитаты, афоризмы</w:t>
        </w:r>
        <w:r w:rsidR="001A714E" w:rsidRPr="001A714E">
          <w:rPr>
            <w:webHidden/>
            <w:sz w:val="28"/>
            <w:szCs w:val="28"/>
          </w:rPr>
          <w:tab/>
        </w:r>
        <w:r w:rsidR="001A714E" w:rsidRPr="001A714E">
          <w:rPr>
            <w:webHidden/>
            <w:sz w:val="28"/>
            <w:szCs w:val="28"/>
          </w:rPr>
          <w:fldChar w:fldCharType="begin"/>
        </w:r>
        <w:r w:rsidR="001A714E" w:rsidRPr="001A714E">
          <w:rPr>
            <w:webHidden/>
            <w:sz w:val="28"/>
            <w:szCs w:val="28"/>
          </w:rPr>
          <w:instrText xml:space="preserve"> PAGEREF _Toc152076597 \h </w:instrText>
        </w:r>
        <w:r w:rsidR="001A714E" w:rsidRPr="001A714E">
          <w:rPr>
            <w:webHidden/>
            <w:sz w:val="28"/>
            <w:szCs w:val="28"/>
          </w:rPr>
        </w:r>
        <w:r w:rsidR="001A714E" w:rsidRPr="001A714E">
          <w:rPr>
            <w:webHidden/>
            <w:sz w:val="28"/>
            <w:szCs w:val="28"/>
          </w:rPr>
          <w:fldChar w:fldCharType="separate"/>
        </w:r>
        <w:r w:rsidR="001A714E" w:rsidRPr="001A714E">
          <w:rPr>
            <w:webHidden/>
            <w:sz w:val="28"/>
            <w:szCs w:val="28"/>
          </w:rPr>
          <w:t>87</w:t>
        </w:r>
        <w:r w:rsidR="001A714E" w:rsidRPr="001A714E">
          <w:rPr>
            <w:webHidden/>
            <w:sz w:val="28"/>
            <w:szCs w:val="28"/>
          </w:rPr>
          <w:fldChar w:fldCharType="end"/>
        </w:r>
      </w:hyperlink>
    </w:p>
    <w:p w14:paraId="39E84C5B" w14:textId="622357D6" w:rsidR="00A95C8F" w:rsidRPr="001A714E" w:rsidRDefault="00C34746" w:rsidP="00A95C8F">
      <w:pPr>
        <w:rPr>
          <w:rFonts w:ascii="Arial" w:hAnsi="Arial" w:cs="Arial"/>
          <w:b/>
          <w:bCs/>
          <w:color w:val="000000"/>
          <w:sz w:val="28"/>
          <w:szCs w:val="28"/>
        </w:rPr>
      </w:pPr>
      <w:r w:rsidRPr="001A714E">
        <w:rPr>
          <w:rFonts w:ascii="Arial" w:hAnsi="Arial" w:cs="Arial"/>
          <w:b/>
          <w:bCs/>
          <w:color w:val="000000"/>
          <w:sz w:val="28"/>
          <w:szCs w:val="28"/>
        </w:rPr>
        <w:fldChar w:fldCharType="end"/>
      </w:r>
    </w:p>
    <w:p w14:paraId="1FC621BE" w14:textId="77777777" w:rsidR="00A95C8F" w:rsidRPr="004713CD" w:rsidRDefault="00A95C8F" w:rsidP="00A95C8F">
      <w:pPr>
        <w:spacing w:line="360" w:lineRule="auto"/>
        <w:ind w:firstLine="709"/>
        <w:jc w:val="both"/>
        <w:rPr>
          <w:rFonts w:ascii="Arial" w:hAnsi="Arial" w:cs="Arial"/>
          <w:b/>
          <w:bCs/>
          <w:color w:val="000000"/>
          <w:sz w:val="28"/>
          <w:szCs w:val="28"/>
        </w:rPr>
      </w:pPr>
    </w:p>
    <w:p w14:paraId="0F0931F8" w14:textId="77777777" w:rsidR="00A95C8F" w:rsidRPr="00526B28" w:rsidRDefault="00A95C8F" w:rsidP="00A95C8F">
      <w:pPr>
        <w:spacing w:line="360" w:lineRule="auto"/>
        <w:ind w:firstLine="709"/>
        <w:jc w:val="both"/>
        <w:rPr>
          <w:rFonts w:ascii="Arial" w:hAnsi="Arial" w:cs="Arial"/>
          <w:b/>
          <w:bCs/>
          <w:color w:val="000000"/>
          <w:sz w:val="28"/>
          <w:szCs w:val="28"/>
        </w:rPr>
      </w:pPr>
    </w:p>
    <w:p w14:paraId="6ECEB68E" w14:textId="77777777" w:rsidR="00A95C8F" w:rsidRPr="00A95C8F" w:rsidRDefault="00A95C8F" w:rsidP="00C34746">
      <w:pPr>
        <w:spacing w:line="360" w:lineRule="auto"/>
        <w:jc w:val="both"/>
        <w:rPr>
          <w:rFonts w:ascii="Arial" w:hAnsi="Arial" w:cs="Arial"/>
          <w:b/>
          <w:bCs/>
          <w:color w:val="000000"/>
          <w:sz w:val="28"/>
          <w:szCs w:val="28"/>
        </w:rPr>
      </w:pPr>
    </w:p>
    <w:p w14:paraId="50737778" w14:textId="77777777"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24" w:name="_Toc86775880"/>
      <w:r>
        <w:rPr>
          <w:rFonts w:ascii="Arial" w:hAnsi="Arial" w:cs="Arial"/>
          <w:b/>
          <w:bCs/>
          <w:color w:val="000000"/>
          <w:sz w:val="32"/>
          <w:szCs w:val="32"/>
          <w:u w:val="single"/>
        </w:rPr>
        <w:br w:type="page"/>
      </w:r>
      <w:bookmarkStart w:id="25" w:name="_Toc152073955"/>
      <w:bookmarkStart w:id="26" w:name="_Toc152076581"/>
      <w:bookmarkEnd w:id="24"/>
      <w:r w:rsidR="001A714E" w:rsidRPr="00A95C8F">
        <w:rPr>
          <w:rFonts w:ascii="Arial" w:hAnsi="Arial" w:cs="Arial"/>
          <w:b/>
          <w:bCs/>
          <w:color w:val="000000"/>
          <w:sz w:val="32"/>
          <w:szCs w:val="32"/>
          <w:u w:val="single"/>
        </w:rPr>
        <w:lastRenderedPageBreak/>
        <w:t>Политика, идеология, инсайд</w:t>
      </w:r>
      <w:bookmarkEnd w:id="25"/>
      <w:bookmarkEnd w:id="26"/>
    </w:p>
    <w:p w14:paraId="78BB0FC1" w14:textId="77777777" w:rsidR="001A714E" w:rsidRDefault="001A714E" w:rsidP="001A714E">
      <w:pPr>
        <w:keepNext/>
        <w:spacing w:line="360" w:lineRule="auto"/>
        <w:jc w:val="both"/>
        <w:outlineLvl w:val="1"/>
        <w:rPr>
          <w:rFonts w:ascii="Arial" w:hAnsi="Arial" w:cs="Arial"/>
          <w:b/>
          <w:bCs/>
          <w:color w:val="000000"/>
          <w:sz w:val="28"/>
          <w:szCs w:val="28"/>
          <w:u w:val="single"/>
        </w:rPr>
      </w:pPr>
      <w:bookmarkStart w:id="27" w:name="_Toc86775882"/>
    </w:p>
    <w:p w14:paraId="3B586529" w14:textId="77777777" w:rsidR="001A714E" w:rsidRDefault="001A714E" w:rsidP="001A714E">
      <w:pPr>
        <w:keepNext/>
        <w:spacing w:line="360" w:lineRule="auto"/>
        <w:ind w:firstLine="709"/>
        <w:jc w:val="both"/>
        <w:outlineLvl w:val="1"/>
        <w:rPr>
          <w:rFonts w:ascii="Arial" w:hAnsi="Arial" w:cs="Arial"/>
          <w:b/>
          <w:bCs/>
          <w:color w:val="000000"/>
          <w:sz w:val="28"/>
          <w:szCs w:val="28"/>
          <w:u w:val="single"/>
        </w:rPr>
      </w:pPr>
      <w:bookmarkStart w:id="28" w:name="_Toc152073956"/>
      <w:bookmarkStart w:id="29" w:name="_Toc152076582"/>
      <w:r>
        <w:rPr>
          <w:rFonts w:ascii="Arial" w:hAnsi="Arial" w:cs="Arial"/>
          <w:b/>
          <w:bCs/>
          <w:color w:val="000000"/>
          <w:sz w:val="28"/>
          <w:szCs w:val="28"/>
          <w:u w:val="single"/>
        </w:rPr>
        <w:t>Из центров власти</w:t>
      </w:r>
      <w:bookmarkEnd w:id="28"/>
      <w:bookmarkEnd w:id="29"/>
    </w:p>
    <w:p w14:paraId="492DAE16" w14:textId="77777777" w:rsidR="001A714E" w:rsidRPr="00FA66C5" w:rsidRDefault="001A714E" w:rsidP="001A714E">
      <w:pPr>
        <w:spacing w:line="360" w:lineRule="auto"/>
        <w:ind w:firstLine="709"/>
        <w:jc w:val="both"/>
        <w:rPr>
          <w:rFonts w:ascii="Arial" w:hAnsi="Arial" w:cs="Arial"/>
          <w:b/>
          <w:bCs/>
          <w:sz w:val="28"/>
          <w:szCs w:val="28"/>
        </w:rPr>
      </w:pPr>
      <w:r w:rsidRPr="00FA66C5">
        <w:rPr>
          <w:rFonts w:ascii="Arial" w:hAnsi="Arial" w:cs="Arial"/>
          <w:b/>
          <w:bCs/>
          <w:sz w:val="28"/>
          <w:szCs w:val="28"/>
        </w:rPr>
        <w:t>Путин выступил на онлайн-саммите "Группы двадцати"</w:t>
      </w:r>
    </w:p>
    <w:p w14:paraId="787C53D0" w14:textId="77777777" w:rsidR="001A714E" w:rsidRPr="00FA66C5" w:rsidRDefault="001A714E" w:rsidP="001A714E">
      <w:pPr>
        <w:spacing w:line="360" w:lineRule="auto"/>
        <w:ind w:firstLine="709"/>
        <w:jc w:val="both"/>
        <w:rPr>
          <w:rFonts w:ascii="Arial" w:hAnsi="Arial" w:cs="Arial"/>
          <w:i/>
          <w:iCs/>
          <w:sz w:val="28"/>
          <w:szCs w:val="28"/>
        </w:rPr>
      </w:pPr>
      <w:r w:rsidRPr="00FA66C5">
        <w:rPr>
          <w:rFonts w:ascii="Arial" w:hAnsi="Arial" w:cs="Arial"/>
          <w:i/>
          <w:iCs/>
          <w:sz w:val="28"/>
          <w:szCs w:val="28"/>
        </w:rPr>
        <w:t>Президент России Владимир Путин, выступая на онлайн-саммите "Группы двадцати", отреагировал на заявления некоторых участников встречи относительно "продолжающейся агрессии России против Украины" и напомнил им о гибели мирных граждан в Донбассе и убийстве гражданского населения в секторе Газа.</w:t>
      </w:r>
    </w:p>
    <w:p w14:paraId="54A839E3"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С идеей проведения встречи лидеров группы в виртуальном формате выступил премьер-министр Индии Нарендра Моди в ходе очного саммита "Двадцатки" в Нью-Дели, который прошел 9-10 сентября. Заявления лидеров "Двадцатки" прозвучали в закрытом режиме. Открытым было выступление Моди (именно Индия сейчас председательствует в объединении) и российского лидера.</w:t>
      </w:r>
    </w:p>
    <w:p w14:paraId="54C1A5E3"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Владимир Путин в своей речи обратил внимание, что "Группа двадцати" создавалась для поиска решений актуальных вопросов международной повестки. Он считает, что в нынешней ситуации консолидирующий подход очень востребован. "Тем более что конфронтационные попытки различного рода по-прежнему продолжаются", - указал Путин. Комментируя критику в адрес России, он напомнил участникам саммита, что наша страна никогда не отказывалась от мирных переговоров с Киевом. "Это Украина, а не Россия, публично объявила, что она выходит из переговорного процесса", - добавил он. Более того, отметил Путин, украинский президент Владимир Зеленский подписал указ, запрещающий вести с Россией такие переговоры.</w:t>
      </w:r>
    </w:p>
    <w:p w14:paraId="2405C8F0"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Первые корабли с бесплатным российским зерном отправились в Африку</w:t>
      </w:r>
    </w:p>
    <w:p w14:paraId="0CFA6001"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lastRenderedPageBreak/>
        <w:t>Российский лидер признал, что любые "военные действия — это всегда трагедия конкретных людей, конкретных семей, да и страны в целом". "И, безусловно, мы должны думать о том, как прекратить эту трагедию", - подчеркнул Путин. "Понимаю, что гибель людей не может не потрясать", - заметил он и предостерег от однобокого подхода. "А кровавый переворот на Украине в 2014 году, развязанная киевским режимом война против своего народа на Донбассе — это не потрясает? - спросил Путин. - А истребление гражданского населения в Палестине в секторе Газа не потрясает? А то, что врачам приходится делать полостные операции, действовать скальпелем по детскому телу без наркоза, это не потрясает?". Путин привел слова генерального секретаря ООН Антониу Гутерриша о том, что "Газа превратилась в огромное детское кладбище". "Это не потрясает?", - еще раз спросил глава государства.</w:t>
      </w:r>
    </w:p>
    <w:p w14:paraId="7C41BE68"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Кроме того, Путин обратил внимание участников, что стресс в мировой экономике связан не с Россией и ее попытками добиться справедливости на Украине. Это стало "следствием непродуманной макроэкономической политики некоторых государств". Президент уточнил, что имеет в виду вливания триллионов долларов и евро в экономику, в банковскую систему. Эти действия оправдывались в том числе борьбой с пандемией, но, "безусловно, спровоцировали всплеск глобальной инфляции, стремительный рост цен на продукты питания и энергоносители".</w:t>
      </w:r>
    </w:p>
    <w:p w14:paraId="013296E5"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"Именно это лежит в основе событий, о которых я сказал. Не наши действия и не наши попытки добиться справедливости на Украине. Нет, - подчеркнул российский лидер. - Именно действия крупнейших экономик мира". </w:t>
      </w:r>
    </w:p>
    <w:p w14:paraId="0CD36D17"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Результатом этого, по мнению Путина, стало повышение ключевых процентных ставок. "Из-за этого больше всего пострадали беднейшие страны, конечно", - констатировал он. Глава государства </w:t>
      </w:r>
      <w:r w:rsidRPr="00FA66C5">
        <w:rPr>
          <w:rFonts w:ascii="Arial" w:hAnsi="Arial" w:cs="Arial"/>
          <w:sz w:val="28"/>
          <w:szCs w:val="28"/>
        </w:rPr>
        <w:lastRenderedPageBreak/>
        <w:t>добавил, что негативный эффект продолжают оказывать неправомерные ограничения в сфере торговли, ангажированная климатическая повестка некоторых стран в угоду укреплению собственной конкурентоспособности. "Чтобы устранить конкурентов, получить преимущества, используются в том числе недобросовестные методы конкурентной борьбы, - пояснил он. - Имею в виду, в частности, не только разрушение транспортно-логистических цепочек, каналов международных расчетов, но и акты государственного терроризма". Вопиющим примером этого, по оценке Путина, является подрыв газовой трубопроводной системы "Северный поток".</w:t>
      </w:r>
    </w:p>
    <w:p w14:paraId="260CD10B"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Президент также подчеркнул, что РФ продолжает выполнять взятые на нее обязательства и, в частности, - экспортировать продовольствие. В связи с этим российский лидер сообщил о начале бесплатных поставок российского зерна в африканские страны. "Сегодня хочу вас проинформировать, что в Африку, в нуждающиеся страны, направлены первые корабли с российским зерном бесплатно", - отметил он. Путин сказал, что Москва выступает за восстановление открытого экономического сотрудничества в мире. По его словам, важно добиваться оптимизации системы глобального экономического управления. "А именно перезапустить Всемирную торговую организацию в полном объеме, включая ее арбитражную функцию", - уточнил российский лидер. Также необходимо повысить роль развивающихся экономик в международных финансовых институтах, включая Международный валютный фонд и Всемирный банк. Ресурсы этих организаций важно использовать в интересах развития действительно нуждающихся стран и регионов, а не в конъюнктурных политических целях.</w:t>
      </w:r>
    </w:p>
    <w:p w14:paraId="54BC4F20" w14:textId="77777777" w:rsidR="001A714E" w:rsidRDefault="001A714E" w:rsidP="001A714E">
      <w:pPr>
        <w:spacing w:line="360" w:lineRule="auto"/>
        <w:ind w:firstLine="709"/>
        <w:jc w:val="both"/>
        <w:rPr>
          <w:rFonts w:ascii="Arial" w:hAnsi="Arial" w:cs="Arial"/>
          <w:sz w:val="28"/>
          <w:szCs w:val="28"/>
        </w:rPr>
      </w:pPr>
    </w:p>
    <w:p w14:paraId="573462B1" w14:textId="77777777" w:rsidR="001A714E" w:rsidRPr="00E04E31" w:rsidRDefault="001A714E" w:rsidP="001A714E">
      <w:pPr>
        <w:spacing w:line="360" w:lineRule="auto"/>
        <w:ind w:firstLine="709"/>
        <w:jc w:val="both"/>
        <w:rPr>
          <w:rFonts w:ascii="Arial" w:hAnsi="Arial" w:cs="Arial"/>
          <w:sz w:val="28"/>
          <w:szCs w:val="28"/>
        </w:rPr>
      </w:pPr>
      <w:r w:rsidRPr="00E04E31">
        <w:rPr>
          <w:rFonts w:ascii="Arial" w:hAnsi="Arial" w:cs="Arial"/>
          <w:sz w:val="28"/>
          <w:szCs w:val="28"/>
        </w:rPr>
        <w:t>***</w:t>
      </w:r>
    </w:p>
    <w:p w14:paraId="0FBAFD37" w14:textId="77777777" w:rsidR="001A714E" w:rsidRDefault="001A714E" w:rsidP="001A714E">
      <w:pPr>
        <w:spacing w:line="360" w:lineRule="auto"/>
        <w:ind w:firstLine="709"/>
        <w:jc w:val="both"/>
        <w:rPr>
          <w:rFonts w:ascii="Arial" w:hAnsi="Arial" w:cs="Arial"/>
          <w:b/>
          <w:bCs/>
          <w:sz w:val="28"/>
          <w:szCs w:val="28"/>
        </w:rPr>
      </w:pPr>
    </w:p>
    <w:p w14:paraId="1390E373" w14:textId="77777777" w:rsidR="001A714E" w:rsidRPr="00FA66C5" w:rsidRDefault="001A714E" w:rsidP="001A714E">
      <w:pPr>
        <w:spacing w:line="360" w:lineRule="auto"/>
        <w:ind w:firstLine="709"/>
        <w:jc w:val="both"/>
        <w:rPr>
          <w:rFonts w:ascii="Arial" w:hAnsi="Arial" w:cs="Arial"/>
          <w:b/>
          <w:bCs/>
          <w:sz w:val="28"/>
          <w:szCs w:val="28"/>
        </w:rPr>
      </w:pPr>
      <w:r w:rsidRPr="00FA66C5">
        <w:rPr>
          <w:rFonts w:ascii="Arial" w:hAnsi="Arial" w:cs="Arial"/>
          <w:b/>
          <w:bCs/>
          <w:sz w:val="28"/>
          <w:szCs w:val="28"/>
        </w:rPr>
        <w:lastRenderedPageBreak/>
        <w:t>Владимир Путин обсудил с правительством эвакуацию россиян из сектора Газа, туризм и проверки бизнеса</w:t>
      </w:r>
    </w:p>
    <w:p w14:paraId="38727CA8" w14:textId="77777777" w:rsidR="001A714E" w:rsidRPr="00FA66C5" w:rsidRDefault="001A714E" w:rsidP="001A714E">
      <w:pPr>
        <w:spacing w:line="360" w:lineRule="auto"/>
        <w:ind w:firstLine="709"/>
        <w:jc w:val="both"/>
        <w:rPr>
          <w:rFonts w:ascii="Arial" w:hAnsi="Arial" w:cs="Arial"/>
          <w:i/>
          <w:iCs/>
          <w:sz w:val="28"/>
          <w:szCs w:val="28"/>
        </w:rPr>
      </w:pPr>
      <w:r w:rsidRPr="00FA66C5">
        <w:rPr>
          <w:rFonts w:ascii="Arial" w:hAnsi="Arial" w:cs="Arial"/>
          <w:i/>
          <w:iCs/>
          <w:sz w:val="28"/>
          <w:szCs w:val="28"/>
        </w:rPr>
        <w:t>Президент Владимир Путин предложил правительству продлить мораторий на проверки бизнеса на 2024 год. Об этом глава государства заявил на совещании с членами кабмина. Традиционно обсуждался целый комплекс вопросов: от международной повестки и проблем безопасности до подготовки к зимнему туристическому сезону и поддержки бизнеса.</w:t>
      </w:r>
    </w:p>
    <w:p w14:paraId="1B25169F"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Открывая совещание, Путин сообщил, что вопросы обеспечения общей безопасности он обсуждал на переговорах с президентом Таджикистана Эмомали Рахмоном, который в эти дни находился с визитом в России. По его словам, Россия поставила в Таджикистан два дивизиона систем С-300. "Это восемь пусковых установок", - уточнил Путин и поручил правительству не упускать из виду поручение по созданию единой системы ПВО для ОДКБ и выпустить соответствующее распоряжение.</w:t>
      </w:r>
    </w:p>
    <w:p w14:paraId="78E18037"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Еще один острый вопрос - эвакуация россиян из сектора Газа. Путин сообщил, что более 900 человек обратились к России с просьбой вывезти их из этой зоны конфликта. "Из них 639 - граждане России и еще 271 человек - их родственники", - заявил президент. Глава МЧС России Александр Куренков доложил, что на сегодняшний день КПП "Рафах" пересекли 484 гражданина РФ, а также 87 родственников с гражданством других государств. "Шестью рейсами авиации МЧС России в аэропорт Домодедово уже доставлены 553 человека, в том числе 259 детей", - заявил министр.</w:t>
      </w:r>
    </w:p>
    <w:p w14:paraId="7E00AF7E"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Мораторий на внеплановые проверки бизнеса будет продлен на 2024 год</w:t>
      </w:r>
    </w:p>
    <w:p w14:paraId="7B597C2A"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В целом, по словам Путина, ситуация в Газе "давно уже вышла за грань критической". "Это очень важная гуманитарная, благородная миссия. Нужно помочь людям, которые страдают от происходящих </w:t>
      </w:r>
      <w:r w:rsidRPr="00FA66C5">
        <w:rPr>
          <w:rFonts w:ascii="Arial" w:hAnsi="Arial" w:cs="Arial"/>
          <w:sz w:val="28"/>
          <w:szCs w:val="28"/>
        </w:rPr>
        <w:lastRenderedPageBreak/>
        <w:t>событий. И мы видим, что там происходит. Поэтому это наша святая обязанность - помочь, тем более нашим гражданам", - сказал он. Президент также уточнил у главы МЧС про доставку российской гуманитарной помощи в Газу и поинтересовался, нужна ли дополнительная поддержка от правительства. В ответ министр заверил, что помощь поступает и пока все идет в рабочем порядке. По его словам, Россия направила для населения сектора Газа более 245 тонн гуманитарной помощи, а 23 ноября запланирован очередной рейс с помощью.</w:t>
      </w:r>
    </w:p>
    <w:p w14:paraId="32FD6027"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Следующая тема совещания - поддержка отечественных брендов, которых в последнее время в России становится все больше. "За прошедший год появилось рекордно большое число новых российских брендов, доля иностранных марок сокращается", - сообщил Путин. В свою очередь глава Агентства стратегических инициатив (АСИ) Светлана Чупшева заявила, что будет разрабатываться стратегия продвижения российских брендов, которую позже представят президенту.</w:t>
      </w:r>
    </w:p>
    <w:p w14:paraId="3D5E8C9D"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Подготовка к зимнему туристическому сезону - еще один вопрос, на который обратил внимание президент. Путин указал на нехватку мест в отечественных гостиницах на время горнолыжного сезона, что может привести к росту цен. "У нас начинается зимний туристический сезон, горнолыжный сезон, но дефицит номерного фонда сохраняется, причем достаточно большой, это безусловно будет отражаться и на ценах", - заявил он и обратился к министру экономического развития Максиму Решетникову с вопросом, что планирует делать правительство. Решетников подтвердил, что дефицит гостиниц на фоне повышенного спроса оказывает влияние на цены. "По данным Росстата, с начала года на конец октября цены в сегменте две-три звезды выросли на 8-11%, в премиальных отелях категорий четыре-пять звезд - чуть менее чем на 14%", - сказал он. По оценкам бизнеса, </w:t>
      </w:r>
      <w:r w:rsidRPr="00FA66C5">
        <w:rPr>
          <w:rFonts w:ascii="Arial" w:hAnsi="Arial" w:cs="Arial"/>
          <w:sz w:val="28"/>
          <w:szCs w:val="28"/>
        </w:rPr>
        <w:lastRenderedPageBreak/>
        <w:t>к середине ноября на новогодние праздники забронировано вполовину больше мест в отелях, чем год назад. Самые популярные по числу бронирований Краснодарский край, Москва и Санкт-Петербург. Загрузка отелей на крупных горнолыжных курортах, таких как Шерегеш, Архыз и Красная Поляна, существенно выше среднего, отметил Решетников. Он подчеркнул важность наращивания номерного фонда в стране. Министр также сообщил, что все горнолыжные курорты России заявили о готовности к приему туристов. По его словам, на них отправятся около 20% россиян, которые приобретут туры по стране в зимнем сезоне.</w:t>
      </w:r>
    </w:p>
    <w:p w14:paraId="6F4531B5"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В свою очередь министр транспорта Виталий Савельев, говоря в целом о грядущей перевозке пассажиров в период новогодних праздников, отметил, что за осенне-зимний период планируется перевезти более 18 млн пассажиров, что на 7% больше, чем за аналогичный период прошлого года.</w:t>
      </w:r>
    </w:p>
    <w:p w14:paraId="4C90E251"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Завершилось совещание докладом вице-премьера Дмитрия Григоренко о ходе реформы контрольно-надзорной деятельности. В частности, он сообщил, что послабления по плановым проверкам рассчитаны до 2030 года, тогда как по внеплановым - только до конца нынешнего. Путин в ответ обратился к премьер-министру Михаилу Мишустину. "Михаил Владимирович, может, нам на 2024 год продлить мораторий?" - предложил глава государства. Премьер в ответ пояснил, что такая возможность уже обсуждалась, и даже, например, Генпрокуратура предлагала предусмотреть "больший срок". По его словам, нужно просто окончательно определить, на какой период будет продлеваться мораторий. "Ну, прокуратура всегда предлагает больший срок, - пошутил Путин. - А мы с вами должны определить, какой является оптимальным". "Давайте на 2024-й продлим мораторий", - заметил он.</w:t>
      </w:r>
    </w:p>
    <w:p w14:paraId="6D47171D" w14:textId="77777777" w:rsidR="001A714E" w:rsidRPr="00E04E31" w:rsidRDefault="001A714E" w:rsidP="001A714E">
      <w:pPr>
        <w:spacing w:line="360" w:lineRule="auto"/>
        <w:ind w:firstLine="709"/>
        <w:jc w:val="both"/>
        <w:rPr>
          <w:rFonts w:ascii="Arial" w:hAnsi="Arial" w:cs="Arial"/>
          <w:sz w:val="28"/>
          <w:szCs w:val="28"/>
        </w:rPr>
      </w:pPr>
    </w:p>
    <w:p w14:paraId="5B4E9DA2" w14:textId="77777777" w:rsidR="001A714E" w:rsidRPr="00E04E31" w:rsidRDefault="001A714E" w:rsidP="001A714E">
      <w:pPr>
        <w:spacing w:line="360" w:lineRule="auto"/>
        <w:ind w:firstLine="709"/>
        <w:jc w:val="both"/>
        <w:rPr>
          <w:rFonts w:ascii="Arial" w:hAnsi="Arial" w:cs="Arial"/>
          <w:sz w:val="28"/>
          <w:szCs w:val="28"/>
        </w:rPr>
      </w:pPr>
      <w:r w:rsidRPr="00E04E31">
        <w:rPr>
          <w:rFonts w:ascii="Arial" w:hAnsi="Arial" w:cs="Arial"/>
          <w:sz w:val="28"/>
          <w:szCs w:val="28"/>
        </w:rPr>
        <w:lastRenderedPageBreak/>
        <w:t>***</w:t>
      </w:r>
    </w:p>
    <w:p w14:paraId="7202317B" w14:textId="77777777" w:rsidR="001A714E" w:rsidRDefault="001A714E" w:rsidP="001A714E">
      <w:pPr>
        <w:spacing w:line="360" w:lineRule="auto"/>
        <w:ind w:firstLine="709"/>
        <w:jc w:val="both"/>
        <w:rPr>
          <w:rFonts w:ascii="Arial" w:hAnsi="Arial" w:cs="Arial"/>
          <w:b/>
          <w:bCs/>
          <w:sz w:val="28"/>
          <w:szCs w:val="28"/>
        </w:rPr>
      </w:pPr>
    </w:p>
    <w:p w14:paraId="59312F86" w14:textId="77777777" w:rsidR="001A714E" w:rsidRPr="00FA66C5" w:rsidRDefault="001A714E" w:rsidP="001A714E">
      <w:pPr>
        <w:spacing w:line="360" w:lineRule="auto"/>
        <w:ind w:firstLine="709"/>
        <w:jc w:val="both"/>
        <w:rPr>
          <w:rFonts w:ascii="Arial" w:hAnsi="Arial" w:cs="Arial"/>
          <w:b/>
          <w:bCs/>
          <w:sz w:val="28"/>
          <w:szCs w:val="28"/>
        </w:rPr>
      </w:pPr>
      <w:r w:rsidRPr="00FA66C5">
        <w:rPr>
          <w:rFonts w:ascii="Arial" w:hAnsi="Arial" w:cs="Arial"/>
          <w:b/>
          <w:bCs/>
          <w:sz w:val="28"/>
          <w:szCs w:val="28"/>
        </w:rPr>
        <w:t>На "Примаковских чтениях" обсудили, что придет на смену западной модели</w:t>
      </w:r>
    </w:p>
    <w:p w14:paraId="4EF8FAA0"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Эпоха доминирования США уходит, как и предсказывал в свое время российский политик, ученый и дипломат Евгений Примаков. На смену однополярному миру и западной модели глобализации грядет новое мироустройство - демократическое, справедливое и многополярное, учитывающее интересы всех без исключения стран. Эта мысль была основной на прошедшем на этой неделе в Москве научно-экспертном форуме "Примаковские чтения".</w:t>
      </w:r>
    </w:p>
    <w:p w14:paraId="40B3A8E3"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"Процесс перехода может занять долгое время, но контуры многополярного мироустройства уже обозначились", - констатировал в своем выступлении глава МИД России Сергей Лавров. По его словам, события уже сейчас развиваются очень динамично, прежние установки проходят проверку на прочность, и то, что однополярность канула в Лету, признают уже и западные политики. Что, впрочем, совсем не означает, что они также готовы признать и свое поражение. "Запад всеми силами пытается удержать остатки своего доминирования, прибегая к откровенно неоколониальным методам, с целью продолжать снимать сливки с мировой торговли, экономики и политики", - объяснил российский министр. Участники форума пытались заглянуть за горизонт, чтобы понять, каким именно оно будет, это новое мироустройство.</w:t>
      </w:r>
    </w:p>
    <w:p w14:paraId="4762E15C" w14:textId="77777777" w:rsidR="001A714E" w:rsidRPr="00FA66C5" w:rsidRDefault="001A714E" w:rsidP="001A714E">
      <w:pPr>
        <w:spacing w:line="360" w:lineRule="auto"/>
        <w:ind w:firstLine="709"/>
        <w:jc w:val="both"/>
        <w:rPr>
          <w:rFonts w:ascii="Arial" w:hAnsi="Arial" w:cs="Arial"/>
          <w:i/>
          <w:iCs/>
          <w:sz w:val="28"/>
          <w:szCs w:val="28"/>
        </w:rPr>
      </w:pPr>
      <w:r w:rsidRPr="00FA66C5">
        <w:rPr>
          <w:rFonts w:ascii="Arial" w:hAnsi="Arial" w:cs="Arial"/>
          <w:sz w:val="28"/>
          <w:szCs w:val="28"/>
        </w:rPr>
        <w:t>Как считает заместитель председателя Совета Федерации Константин Косачев, "многополярность - это подлинный либеральный порядок", отмечая при этом, что именно Запад, несмотря на всю свою риторику, сейчас ведет себя предельно авторитарно.</w:t>
      </w:r>
    </w:p>
    <w:p w14:paraId="376C588B" w14:textId="77777777" w:rsidR="001A714E" w:rsidRPr="00FA66C5" w:rsidRDefault="001A714E" w:rsidP="001A714E">
      <w:pPr>
        <w:spacing w:line="360" w:lineRule="auto"/>
        <w:ind w:firstLine="709"/>
        <w:jc w:val="both"/>
        <w:rPr>
          <w:rFonts w:ascii="Arial" w:hAnsi="Arial" w:cs="Arial"/>
          <w:i/>
          <w:iCs/>
          <w:sz w:val="28"/>
          <w:szCs w:val="28"/>
        </w:rPr>
      </w:pPr>
    </w:p>
    <w:p w14:paraId="528DA955"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lastRenderedPageBreak/>
        <w:t>А направляемая западными элитами глобализация не справилась с главным запросом мирового сообщества - на равенство и справедливость. И новое устройство мира будет определять уже не элитный клуб западных стран, а "мировое большинство" - страны Азии, Африки, Латинской Америки все больше осознают свои интересы и готовы их отстаивать. "На наших глазах развивается бунт против американоцентричной модели глобализации, вполне демократический бунт", - уверен Косачев.</w:t>
      </w:r>
    </w:p>
    <w:p w14:paraId="1FA5FDBE"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Партнерство России с Европой также вполне возможно, но теперь оно уже не будет иметь такого значения, как в прошлом</w:t>
      </w:r>
    </w:p>
    <w:p w14:paraId="3E043006" w14:textId="77777777" w:rsidR="001A714E" w:rsidRPr="00FA66C5" w:rsidRDefault="001A714E" w:rsidP="001A714E">
      <w:pPr>
        <w:spacing w:line="360" w:lineRule="auto"/>
        <w:ind w:firstLine="709"/>
        <w:jc w:val="both"/>
        <w:rPr>
          <w:rFonts w:ascii="Arial" w:hAnsi="Arial" w:cs="Arial"/>
          <w:i/>
          <w:iCs/>
          <w:sz w:val="28"/>
          <w:szCs w:val="28"/>
        </w:rPr>
      </w:pPr>
      <w:r w:rsidRPr="00FA66C5">
        <w:rPr>
          <w:rFonts w:ascii="Arial" w:hAnsi="Arial" w:cs="Arial"/>
          <w:sz w:val="28"/>
          <w:szCs w:val="28"/>
        </w:rPr>
        <w:t>Россия оказалась на гребне этой бунтарской волны, и не случайно - она, как и многие другие страны, осознала и свои интересы, и то, что цели ее развития могут быть достигнуты только в новой модели мироустройства. "Триста лет Европа была для России примером для подражания, ролевой моделью. Но этот период закончился", - отмечал президент ИМЭМО РАН Александр Дынкин, указывая, что будущее России - это самодостаточный Север, партнер Большой Евразии и Глобального Юга. Партнерство с Европой также вполне возможно, но теперь оно уже не будет иметь такого значения, как в прошлом. И виноваты в этом в первую очередь сами европейцы. По словам Лаврова, они подорвали свою репутацию и договороспособность, так что теперь Россия "десять раз подумает" перед тем, как восстанавливать отношения.</w:t>
      </w:r>
    </w:p>
    <w:p w14:paraId="41B33364" w14:textId="77777777" w:rsidR="001A714E" w:rsidRPr="00FA66C5" w:rsidRDefault="001A714E" w:rsidP="001A714E">
      <w:pPr>
        <w:spacing w:line="360" w:lineRule="auto"/>
        <w:ind w:firstLine="709"/>
        <w:jc w:val="both"/>
        <w:rPr>
          <w:rFonts w:ascii="Arial" w:hAnsi="Arial" w:cs="Arial"/>
          <w:i/>
          <w:iCs/>
          <w:sz w:val="28"/>
          <w:szCs w:val="28"/>
        </w:rPr>
      </w:pPr>
      <w:r w:rsidRPr="00FA66C5">
        <w:rPr>
          <w:rFonts w:ascii="Arial" w:hAnsi="Arial" w:cs="Arial"/>
          <w:sz w:val="28"/>
          <w:szCs w:val="28"/>
        </w:rPr>
        <w:t xml:space="preserve">"В мире растет понимание, что никто не застрахован от агрессивных действий Брюсселя и Вашингтона" - считает Лавров. Страны мирового большинства готовы сотрудничать с ЕС и США, но не в ущерб своим интересам. При этом они также готовы проявлять солидарную позицию, что можно наблюдать прямо сейчас в связи с палестино-израильским конфликтом. На мировой сцене таким образом, появляется новый игрок, то самое мировое большинство, и его амбиции </w:t>
      </w:r>
      <w:r w:rsidRPr="00FA66C5">
        <w:rPr>
          <w:rFonts w:ascii="Arial" w:hAnsi="Arial" w:cs="Arial"/>
          <w:sz w:val="28"/>
          <w:szCs w:val="28"/>
        </w:rPr>
        <w:lastRenderedPageBreak/>
        <w:t>подкреплены экономическими возможностями. Евросоюз же переживает деиндустриализацию и все глубже погружается в кризис, на что обращали внимание многие участники форума. "Европа избежала экономической катастрофы, но ценой огромного вливания бюджетных денег в экономику. При этом кризис продолжается", - считает замдиректора ИМЭМО Станислав Жуков. Признаком продолжения кризиса, по его словам, является нарастание бедности, в том числе энергетической. И уже сами европейские лидеры констатируют, что эпоха экономического изобилия на континенте окончилась.</w:t>
      </w:r>
    </w:p>
    <w:p w14:paraId="12C75BAC"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Разрыв с Европой и Западом был для России непростым испытанием, но страна с ним в целом справилась, в том числе и в энергетической сфере. Тема энергетики обсуждалась на первой сессии форума в понедельник, и выступающие указывали на то, что для российских энергоносителей открываются новые рынки, например индийский, выстраиваются новые транспортные пути и новые принципы расчетов, исключающие доллар.</w:t>
      </w:r>
    </w:p>
    <w:p w14:paraId="05148EE2" w14:textId="77777777" w:rsidR="001A714E"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По словам спецпредставителя президента РФ по вопросам природоохранной деятельности, экологии и транспорта Сергея Иванова, особую актуальность для России сейчас приобретают выходы в открытый океан - Мурманск с Северным морским путем и Дальний Восток, позволяющие беспрепятственно вести морскую торговлю. Балтика же, которой еще недавно уделялось повышенное внимание, сейчас утрачивает свое значение, в том числе и из-за риска перекрытия Датских проливов. Но, по мнению замдиректора ИМЭМО Владимира Миловидова, санкционная борьба еще далеко не окончена. Разочарованный неэффективностью своих попыток задушить российскую экономику Запад вполне может попробовать усилить вторичные санкции, в том числе и для того, чтобы перекрыть новые </w:t>
      </w:r>
      <w:r w:rsidRPr="00FA66C5">
        <w:rPr>
          <w:rFonts w:ascii="Arial" w:hAnsi="Arial" w:cs="Arial"/>
          <w:sz w:val="28"/>
          <w:szCs w:val="28"/>
        </w:rPr>
        <w:lastRenderedPageBreak/>
        <w:t>логистические пути. И в этом, считает эксперт, заключается один из ключевых рисков для мирового энергетического рынка.</w:t>
      </w:r>
    </w:p>
    <w:p w14:paraId="00BA2CD4" w14:textId="77777777" w:rsidR="001A714E" w:rsidRDefault="001A714E" w:rsidP="001A714E">
      <w:pPr>
        <w:spacing w:line="360" w:lineRule="auto"/>
        <w:ind w:firstLine="709"/>
        <w:jc w:val="both"/>
        <w:rPr>
          <w:rFonts w:ascii="Arial" w:hAnsi="Arial" w:cs="Arial"/>
          <w:sz w:val="28"/>
          <w:szCs w:val="28"/>
        </w:rPr>
      </w:pPr>
    </w:p>
    <w:p w14:paraId="01566164" w14:textId="77777777" w:rsidR="001A714E" w:rsidRPr="00E04E31" w:rsidRDefault="001A714E" w:rsidP="001A714E">
      <w:pPr>
        <w:spacing w:line="360" w:lineRule="auto"/>
        <w:ind w:firstLine="709"/>
        <w:jc w:val="both"/>
        <w:rPr>
          <w:rFonts w:ascii="Arial" w:hAnsi="Arial" w:cs="Arial"/>
          <w:sz w:val="28"/>
          <w:szCs w:val="28"/>
        </w:rPr>
      </w:pPr>
      <w:r>
        <w:rPr>
          <w:rFonts w:ascii="Arial" w:hAnsi="Arial" w:cs="Arial"/>
          <w:sz w:val="28"/>
          <w:szCs w:val="28"/>
        </w:rPr>
        <w:t>***</w:t>
      </w:r>
    </w:p>
    <w:p w14:paraId="69E2D86C" w14:textId="77777777" w:rsidR="001A714E" w:rsidRPr="00E04E31" w:rsidRDefault="001A714E" w:rsidP="001A714E">
      <w:pPr>
        <w:spacing w:line="360" w:lineRule="auto"/>
        <w:ind w:firstLine="709"/>
        <w:jc w:val="both"/>
        <w:rPr>
          <w:rFonts w:ascii="Arial" w:hAnsi="Arial" w:cs="Arial"/>
          <w:sz w:val="28"/>
          <w:szCs w:val="28"/>
        </w:rPr>
      </w:pPr>
    </w:p>
    <w:p w14:paraId="3E959B2F" w14:textId="77777777" w:rsidR="001A714E" w:rsidRPr="00673267" w:rsidRDefault="001A714E" w:rsidP="001A714E">
      <w:pPr>
        <w:spacing w:line="360" w:lineRule="auto"/>
        <w:ind w:firstLine="709"/>
        <w:jc w:val="both"/>
        <w:rPr>
          <w:rFonts w:ascii="Arial" w:hAnsi="Arial" w:cs="Arial"/>
          <w:b/>
          <w:bCs/>
          <w:sz w:val="28"/>
          <w:szCs w:val="28"/>
        </w:rPr>
      </w:pPr>
      <w:r w:rsidRPr="00673267">
        <w:rPr>
          <w:rFonts w:ascii="Arial" w:hAnsi="Arial" w:cs="Arial"/>
          <w:b/>
          <w:bCs/>
          <w:sz w:val="28"/>
          <w:szCs w:val="28"/>
        </w:rPr>
        <w:t>Путин ознакомился с отечественными разработками в сфере ИИ</w:t>
      </w:r>
    </w:p>
    <w:p w14:paraId="0C6F338B"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Развитие искусственного интеллекта (ИИ) открывает новую эпоху в истории человечества. Запреты в этой сфере бессмысленны, а вот стимулы необходимы - для этого будет обновлена российская стратегия развития ИИ. Об этом заявил в пятницу президент РФ Владимир Путин в ходе конференции "Путешествие в мир искусственного интеллекта" в московском Центре международной торговли.</w:t>
      </w:r>
    </w:p>
    <w:p w14:paraId="21190A54"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Перед выступлением глава государства посетил несколько стендов на выставке, организованной "на полях" конференции. Путину продемонстрировали достижения ИИ в различных сферах: в частности, он способен сочинять литературные произведения, обучать школьников, писать картины в стиле различных художников. Так, президент попросил искусственный интеллект придумать новогоднюю сказку, и тот через несколько минут рассказал главе государства историю про приключения Деда Мороза и Снегурочки. На другом стенде Путин угадал мелодию, написанную нейросетью. Кроме того, глава государства узнал, как собрать идеальную футбольную команду. Еще одна продемонстрированная технология умеет определять фейки и бороться с ними, а другая позволяет синхронизировать движение губ с речью на видео, что можно использовать в образовании, работе СМИ, переводах.</w:t>
      </w:r>
    </w:p>
    <w:p w14:paraId="58AE0025" w14:textId="77777777" w:rsidR="001A714E" w:rsidRPr="00673267" w:rsidRDefault="001A714E" w:rsidP="001A714E">
      <w:pPr>
        <w:spacing w:line="360" w:lineRule="auto"/>
        <w:ind w:firstLine="709"/>
        <w:jc w:val="both"/>
        <w:rPr>
          <w:rFonts w:ascii="Arial" w:hAnsi="Arial" w:cs="Arial"/>
          <w:i/>
          <w:iCs/>
          <w:sz w:val="28"/>
          <w:szCs w:val="28"/>
        </w:rPr>
      </w:pPr>
      <w:r w:rsidRPr="00673267">
        <w:rPr>
          <w:rFonts w:ascii="Arial" w:hAnsi="Arial" w:cs="Arial"/>
          <w:sz w:val="28"/>
          <w:szCs w:val="28"/>
        </w:rPr>
        <w:t xml:space="preserve">На выставке также наглядно показано умение ИИ распознавать жесты и устную речь. Программа может ответить на вопросы по тексту </w:t>
      </w:r>
      <w:r w:rsidRPr="00673267">
        <w:rPr>
          <w:rFonts w:ascii="Arial" w:hAnsi="Arial" w:cs="Arial"/>
          <w:sz w:val="28"/>
          <w:szCs w:val="28"/>
        </w:rPr>
        <w:lastRenderedPageBreak/>
        <w:t>и объяснить его суть. Способен "виртуальный мозг" и генерировать идеи — это может быть, например, полезно для предпринимателей (в целях формирования бизнес-плана). Как объяснили "РГ" разработчики, граждане могут скачивать и пользоваться программами бесплатно - доплатить придется за профессиональное использование. Среди новинок выставки - программа, которая помогает делать детям домашние задания, а учителям - проводить экзамены (она уже тестируется в школах страны). Пожалуй, один из самых зрелищных экспонатов - робот-художник, который по заданию человека рисует сгенерированные нейросетью картины.</w:t>
      </w:r>
    </w:p>
    <w:p w14:paraId="26487E29"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Все это - отечественные разработки, и в этом плане мы не догоняем мир, а находимся среди лучших. Россия, как подчеркнул президент в своем выступлении, сейчас входит в число тех немногих стран, у которых есть свои собственные технологии. Среди самых актуальных разработок он назвал алгоритмы Сбербанка GigaChat и Kandinsky, а также YandexGPT и "Шедеврум" от "Яндекса".</w:t>
      </w:r>
    </w:p>
    <w:p w14:paraId="461CA1E4"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ИИ эффективно используется в сфере ТЭК. "Газпром нефть" "смогла значительно сократить затраты на обустройство скважин, решает сложные задачи безопасности логистики по Северному морскому пути", - привел пример Путин. Новые технологии уже постепенно начинают использоваться в проектировании сооружений и зданий, сокращают время поиска молекул в целях производства эффективных лекарств, создает фильмы, музыку и стихи. "Это, подчеркну, лишь отдельные сферы, где машина по своим способностям сравнялась, а где-то уже и превосходит возможности человека", - уточнил президент.</w:t>
      </w:r>
    </w:p>
    <w:p w14:paraId="537B8E1B"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 xml:space="preserve">Путин призвал укреплять это конкурентное преимущество, создавать на основе таких технологий новые рынки, "целое созвездие продуктов и услуг". Он считает, что, внедряя ИИ, "человечество начинает новую главу своего существования". Важно также, что новые </w:t>
      </w:r>
      <w:r w:rsidRPr="00673267">
        <w:rPr>
          <w:rFonts w:ascii="Arial" w:hAnsi="Arial" w:cs="Arial"/>
          <w:sz w:val="28"/>
          <w:szCs w:val="28"/>
        </w:rPr>
        <w:lastRenderedPageBreak/>
        <w:t>технологии помогут опережающему росту доходов граждан, ведь машины "займут" низкооплачиваемые рабочие места. То есть заменят на рутинных работах человека. Однако ИИ, подчеркнул российский лидер, не сможет заменить, например, медиков и учителей - будет их помощником. Так, новые технологии могут дать педагогу больше времени для воспитания детей, помочь врачу выявлять на ранней стадии болезни, вести дистанционный мониторинг здоровья. Что касается бизнеса, то он с помощью ИИ может создавать продукты и услуги с уникальными характеристиками под конкретного потребителя. Конечный итог - увеличение производительности труда, внедрение бережливого производства, назвал Путин положительные эффекты.</w:t>
      </w:r>
    </w:p>
    <w:p w14:paraId="46077953"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Управленцам ИИ, по его словам, позволит автоматизировать административные процедуры, в разы ускорить процессы принятия решений. Это кардинально изменит облик многих сфер, которые касаются каждого гражданина. "Прежде всего это городская среда, общественный транспорт, система государственных услуг, экология, образование и здравоохранение", - уточнил российский лидер. В общем, для граждан внедрение ИИ — это новое качество жизни и новые возможности для профессиональной деятельности, резюмировал президент.</w:t>
      </w:r>
    </w:p>
    <w:p w14:paraId="27C644FD"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Путин также остановился на вопросах безопасности использования ИИ и предупредил, что запрещать что-то в данной сфере бесполезно: "Если мы что-то запретим, технологии будут развиваться в другом месте". А ради безопасности необходимо искать общие решения. "Человечество же выработало определенные правила, связанные с использованием ядерных технологий", - заметил Путин.</w:t>
      </w:r>
    </w:p>
    <w:p w14:paraId="7C515D99"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Для граждан внедрение ИИ — это новое качество жизни и новые возможности для профессиональной деятельности</w:t>
      </w:r>
    </w:p>
    <w:p w14:paraId="58809F8E"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lastRenderedPageBreak/>
        <w:t>В ближайшее время российский лидер подпишет указ о новой Стратегии развития искусственного интеллекта. Кроме того, правительство уже подготовило поправки к закону об экспериментальных правовых режимах в сфере цифровых инноваций, которые, надеется президент, вступят в силу уже с 2024 года. "Механизм будет гораздо проще и практически вдвое быстрее, - объяснил Путин. - Снимаются многие излишние бюрократические требования, но одновременно устанавливается ответственность за причинение вреда здоровью, жизни или имуществу в результате тестирования прорывных цифровых технологий". По его словам, стратегия предполагает, что мощности российских суперкомпьютеров вырастут не менее чем на порядок. Кроме того, к ним расширят доступ отечественным ученым. "Особые льготы для пользования вычислительной инфраструктурой должны получить аспиранты, студенты, школьники", - добавил российский лидер. Конечно, развитию сферы ИИ поможет подготовка кадров. Вузам с высоким рейтингом с 1 сентября предстоит расширить свои программы магистратуры и аспирантуры с этой целью. На курсы в сфере развития ИИ отправят управленцев и глав компаний (обучение начнется с первого квартала следующего года).</w:t>
      </w:r>
    </w:p>
    <w:p w14:paraId="5975F6DB"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В руководстве страны, по словам Путина, готовы подумать и над выделением дополнительных средств на исследования и разработки в сфере применения генеративного искусственного интеллекта и больших языковых моделей. Это возможно, если "ведущие компании возьмут на себя обязательство софинансировать такие работы", уточнил президент.</w:t>
      </w:r>
    </w:p>
    <w:p w14:paraId="1D8C1B75"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 xml:space="preserve">К участию в дискуссии были приглашены представители самых перспективных для ИИ направлений. Так, главный врач поликлиники N 220 города Москвы Андрей Тяжельников сообщил, что в стране </w:t>
      </w:r>
      <w:r w:rsidRPr="00673267">
        <w:rPr>
          <w:rFonts w:ascii="Arial" w:hAnsi="Arial" w:cs="Arial"/>
          <w:sz w:val="28"/>
          <w:szCs w:val="28"/>
        </w:rPr>
        <w:lastRenderedPageBreak/>
        <w:t>формируется более 5 млн электронных медицинских документов. В будущем цифровой помощник появится и у врача, и у пациента.</w:t>
      </w:r>
    </w:p>
    <w:p w14:paraId="23062090"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Заместитель директора школы N 186 из Нижнего Новгорода Наталья Трояновская рассказала о цифровой платформе, которая помогает ученикам найти свое призвание и раскрыть свой талант. Искусственный интеллект помогает снизить нагрузку на учителя и позволяет увеличивать эффективность обучения в среднем на 30%, считает педагог.</w:t>
      </w:r>
    </w:p>
    <w:p w14:paraId="3D1BEB9C" w14:textId="77777777" w:rsidR="001A714E" w:rsidRPr="00FA66C5" w:rsidRDefault="001A714E" w:rsidP="001A714E">
      <w:pPr>
        <w:spacing w:line="360" w:lineRule="auto"/>
        <w:ind w:firstLine="709"/>
        <w:jc w:val="both"/>
        <w:rPr>
          <w:rFonts w:ascii="Arial" w:hAnsi="Arial" w:cs="Arial"/>
          <w:sz w:val="28"/>
          <w:szCs w:val="28"/>
        </w:rPr>
      </w:pPr>
    </w:p>
    <w:p w14:paraId="732A9B75" w14:textId="77777777" w:rsidR="001A714E" w:rsidRPr="00FA66C5" w:rsidRDefault="001A714E" w:rsidP="001A714E">
      <w:pPr>
        <w:spacing w:line="360" w:lineRule="auto"/>
        <w:ind w:firstLine="709"/>
        <w:jc w:val="both"/>
        <w:rPr>
          <w:rFonts w:ascii="Arial" w:hAnsi="Arial" w:cs="Arial"/>
          <w:sz w:val="28"/>
          <w:szCs w:val="28"/>
        </w:rPr>
      </w:pPr>
    </w:p>
    <w:p w14:paraId="449AC4E6" w14:textId="77777777" w:rsidR="001A714E" w:rsidRDefault="001A714E" w:rsidP="001A714E">
      <w:pPr>
        <w:spacing w:line="360" w:lineRule="auto"/>
        <w:ind w:firstLine="709"/>
        <w:jc w:val="both"/>
        <w:rPr>
          <w:rFonts w:ascii="Arial" w:hAnsi="Arial" w:cs="Arial"/>
          <w:b/>
          <w:bCs/>
          <w:sz w:val="28"/>
          <w:szCs w:val="28"/>
        </w:rPr>
      </w:pPr>
    </w:p>
    <w:p w14:paraId="00808CE4" w14:textId="77777777" w:rsidR="001A714E" w:rsidRPr="00757570" w:rsidRDefault="001A714E" w:rsidP="001A714E">
      <w:pPr>
        <w:rPr>
          <w:rFonts w:ascii="Arial" w:hAnsi="Arial" w:cs="Arial"/>
          <w:sz w:val="28"/>
          <w:szCs w:val="28"/>
        </w:rPr>
      </w:pPr>
    </w:p>
    <w:p w14:paraId="5EA9B86E" w14:textId="77777777" w:rsidR="001A714E" w:rsidRPr="007F6393" w:rsidRDefault="001A714E" w:rsidP="001A714E">
      <w:pPr>
        <w:keepNext/>
        <w:spacing w:line="360" w:lineRule="auto"/>
        <w:ind w:firstLine="709"/>
        <w:jc w:val="both"/>
        <w:outlineLvl w:val="1"/>
        <w:rPr>
          <w:rFonts w:ascii="Arial" w:hAnsi="Arial" w:cs="Arial"/>
          <w:b/>
          <w:bCs/>
          <w:color w:val="000000"/>
          <w:sz w:val="28"/>
          <w:szCs w:val="28"/>
          <w:u w:val="single"/>
        </w:rPr>
      </w:pPr>
      <w:bookmarkStart w:id="30" w:name="_Toc152073957"/>
      <w:bookmarkStart w:id="31" w:name="_Toc152076583"/>
      <w:r w:rsidRPr="00A95C8F">
        <w:rPr>
          <w:rFonts w:ascii="Arial" w:hAnsi="Arial" w:cs="Arial"/>
          <w:b/>
          <w:bCs/>
          <w:color w:val="000000"/>
          <w:sz w:val="28"/>
          <w:szCs w:val="28"/>
          <w:u w:val="single"/>
        </w:rPr>
        <w:t>Политические игроки</w:t>
      </w:r>
      <w:bookmarkEnd w:id="30"/>
      <w:bookmarkEnd w:id="31"/>
    </w:p>
    <w:p w14:paraId="3015373E" w14:textId="77777777" w:rsidR="001A714E" w:rsidRPr="00FA66C5" w:rsidRDefault="001A714E" w:rsidP="001A714E">
      <w:pPr>
        <w:spacing w:line="360" w:lineRule="auto"/>
        <w:ind w:firstLine="709"/>
        <w:jc w:val="both"/>
        <w:rPr>
          <w:rFonts w:ascii="Arial" w:hAnsi="Arial" w:cs="Arial"/>
          <w:b/>
          <w:bCs/>
          <w:sz w:val="28"/>
          <w:szCs w:val="28"/>
        </w:rPr>
      </w:pPr>
      <w:bookmarkStart w:id="32" w:name="_Toc86775883"/>
      <w:bookmarkEnd w:id="27"/>
      <w:r w:rsidRPr="00FA66C5">
        <w:rPr>
          <w:rFonts w:ascii="Arial" w:hAnsi="Arial" w:cs="Arial"/>
          <w:b/>
          <w:bCs/>
          <w:sz w:val="28"/>
          <w:szCs w:val="28"/>
        </w:rPr>
        <w:t>"Мы сделали бюджет развития, потому что жизнь не останавливается": Сенаторы единогласно одобрили закон о бюджете на 2024 год</w:t>
      </w:r>
    </w:p>
    <w:p w14:paraId="38F51E50"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В следующем году регионы дополнительно получат 101 миллиард рублей межбюджетных трансфертов. Об этом сообщил председатель Комитета Совета Федерации по бюджету и финансовым рынкам Анатолий Артамонов, представляя в среду коллегам закон о бюджете на 2024 год и трехлетку. А министр финансов Антон Силуанов пообещал, что увеличивающим свои доходы регионам не сократят поддержку. 154 сенатора одобрили главный финансовый документ единогласно.</w:t>
      </w:r>
    </w:p>
    <w:p w14:paraId="2E98C645"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Всего распределено почти 97 процентов от общего объема трансфертов, что дает регионам ясность исполнения своих бюджетов и позволяет оптимизировать бюджетное планирование, отметил Артамонов. По его оценке, эти средства станут хорошим подспорьем для регионов для решения важных, в первую очередь, социальных задач. При рассмотрении проекта бюджета Госдумой во втором чтении </w:t>
      </w:r>
      <w:r w:rsidRPr="00FA66C5">
        <w:rPr>
          <w:rFonts w:ascii="Arial" w:hAnsi="Arial" w:cs="Arial"/>
          <w:sz w:val="28"/>
          <w:szCs w:val="28"/>
        </w:rPr>
        <w:lastRenderedPageBreak/>
        <w:t>удалось перераспределить порядка 10 процентов от общей суммы расходов открытой части бюджета.</w:t>
      </w:r>
    </w:p>
    <w:p w14:paraId="35FB0B6D"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Общая сумма "сенаторских" поправок - около 140 миллиардов рублей. Дополнительно выделяются средства на социальную сферу, развитие промышленности и сельского хозяйства, поддержку образования и науки. Например, субсидии для производителей сельхозтехники увеличат на 6 миллиардов рублей ежегодно, а на строительство трассы М-4 "Дон" до Сочи прибавили 4 миллиарда в 2025-м и 12,3 миллиарда рублей в 2026 году. Бюджетные инвестиции в здравоохранение увеличили на 17,2 миллиарда в следующем году, в 2025-м - на 10,7 миллиарда, а в 2025-м - на 19,5 миллиарда. Кроме того, плюс два миллиарда рублей ежегодно направят на обеспечение лекарствами пациентов с сердечно-сосудистыми заболеваниями.</w:t>
      </w:r>
    </w:p>
    <w:p w14:paraId="7AF21D93"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Приоритеты бюджета остаются неизменными - это оборона и безопасность, поддержка необходимым финансированием потребностей специальной военной операции, обеспечение всех обязательств перед людьми и их увеличение, напомнил сенаторам Антон Силуанов. Среди основных задач также технологическая независимость, обеспечение и развитие новых отраслей: от беспилотников и микроэлектроники до создания собственной технологической базы в станкостроении.</w:t>
      </w:r>
    </w:p>
    <w:p w14:paraId="35658D75"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"И, конечно, поддержка регионов, - мы говорили о том, что необходимо обеспечить устойчивую ресурсную базу субъектов Российской Федерации с тем, чтобы полномочия субъектов были финансово обеспечены и исполнялись устойчиво", - добавил Силуанов.</w:t>
      </w:r>
    </w:p>
    <w:p w14:paraId="13F0A17D"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Почти сразу министр перешел к ответам на вопросы сенаторов. Первый зампред аграрного комитета Сергей Митин поинтересовался, какие меры поддержки предусмотрены для регионов, нацеленных на развитие и увеличение собственных доходов.</w:t>
      </w:r>
    </w:p>
    <w:p w14:paraId="1170060A"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lastRenderedPageBreak/>
        <w:t>Валентина Матвиенко: Мы сделали бюджет развития, потому что жизнь не останавливается</w:t>
      </w:r>
    </w:p>
    <w:p w14:paraId="11A46801"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"Чтобы в случае увеличения собственной доходной базы не сокращался бюджетный трансферт региону, предусмотрено сразу распределение трансфертов на три года вперед. И даже если у субъекта вырастут доходы, трансферты сохраняются", - заверил Силуанов.</w:t>
      </w:r>
    </w:p>
    <w:p w14:paraId="6B36B4F2"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Вице-спикер Константин Косачев спросил министра о судьбе программ по поддержке социально-экономического развития 10 регионов, которые испытывают трудности. "В следующем году мы подведем итоги реализации программы вместе с парламентариями в рамках трехсторонней комиссии и примем решения по тем регионам, которые войдут в этот перечень в рамках отработанного механизма", - ответил глава Минфина.</w:t>
      </w:r>
    </w:p>
    <w:p w14:paraId="2CC885CD"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Бюджет на трехлетку создает возможности для гарантированного обеспечения безопасности страны на опережающем уровне, заявила председатель верхней палаты парламента Валентина Матвиенко. Она охарактеризовала документ как сбалансированный, взвешенный и четкий, в котором "нигде ничего не проседает".</w:t>
      </w:r>
    </w:p>
    <w:p w14:paraId="23C1D3E1"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"Когда смотришь, что происходит в США, когда там раз в неделю возникает тема шатдауна, когда бюджет принимается временно, на месяц, понимаешь ценность того, что делается властями в России в плане такой работы. Все сделано качественно, профессионально и даже с небольшим опережением сроков", - объяснила политик.</w:t>
      </w:r>
    </w:p>
    <w:p w14:paraId="5DEA2060"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По мнению спикера, в беспрецедентно трудных финансовых условиях для страны правительство успешно справилось с задачей. "Главное, что не было никакой чрезвычайщины, все спокойно, в плановом режиме. Мы ничего не заморозили, никакие программы не затормозили, мы сделали бюджет развития, потому что жизнь не останавливается", - подчеркнула она.</w:t>
      </w:r>
    </w:p>
    <w:p w14:paraId="79E8E135"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lastRenderedPageBreak/>
        <w:t>"Антон Германович, я надеюсь, что вы пару дней хотя бы возьмете передохнуть после такой тяжелой нагрузочной работы. Наверное, вас поощрит премьер-министр коротким отпуском. Желаем вам отойти от трудной работы", - сказала Матвиенко после голосования.</w:t>
      </w:r>
    </w:p>
    <w:p w14:paraId="7614A264" w14:textId="77777777" w:rsidR="001A714E"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Также сенаторы приняли за основу постановление о предложениях кабмину по исполнению бюджета. "В том числе это вопросы в части бюджетных отношений, по которым мы не всегда достигаем взаимопонимания и находимся в состоянии дискуссии", - сообщил Анатолий Артамонов. Еще неделю в документ будут собирать предложения, чтобы принять его в целом на следующей пленарке.</w:t>
      </w:r>
    </w:p>
    <w:p w14:paraId="10A6C526" w14:textId="77777777" w:rsidR="001A714E" w:rsidRDefault="001A714E" w:rsidP="001A714E">
      <w:pPr>
        <w:spacing w:line="360" w:lineRule="auto"/>
        <w:ind w:firstLine="709"/>
        <w:jc w:val="both"/>
        <w:rPr>
          <w:rFonts w:ascii="Arial" w:hAnsi="Arial" w:cs="Arial"/>
          <w:sz w:val="28"/>
          <w:szCs w:val="28"/>
        </w:rPr>
      </w:pPr>
    </w:p>
    <w:p w14:paraId="68E60F28" w14:textId="77777777" w:rsidR="001A714E" w:rsidRPr="00E04E31" w:rsidRDefault="001A714E" w:rsidP="001A714E">
      <w:pPr>
        <w:spacing w:line="360" w:lineRule="auto"/>
        <w:ind w:firstLine="709"/>
        <w:jc w:val="both"/>
        <w:rPr>
          <w:rFonts w:ascii="Arial" w:hAnsi="Arial" w:cs="Arial"/>
          <w:sz w:val="28"/>
          <w:szCs w:val="28"/>
        </w:rPr>
      </w:pPr>
      <w:r w:rsidRPr="00E04E31">
        <w:rPr>
          <w:rFonts w:ascii="Arial" w:hAnsi="Arial" w:cs="Arial"/>
          <w:sz w:val="28"/>
          <w:szCs w:val="28"/>
        </w:rPr>
        <w:t>***</w:t>
      </w:r>
    </w:p>
    <w:p w14:paraId="5CE04EE4" w14:textId="77777777" w:rsidR="001A714E" w:rsidRPr="00E04E31" w:rsidRDefault="001A714E" w:rsidP="001A714E">
      <w:pPr>
        <w:spacing w:line="360" w:lineRule="auto"/>
        <w:ind w:firstLine="709"/>
        <w:jc w:val="both"/>
        <w:rPr>
          <w:rFonts w:ascii="Arial" w:hAnsi="Arial" w:cs="Arial"/>
          <w:sz w:val="28"/>
          <w:szCs w:val="28"/>
        </w:rPr>
      </w:pPr>
    </w:p>
    <w:p w14:paraId="243F671B" w14:textId="77777777" w:rsidR="001A714E" w:rsidRPr="00673267" w:rsidRDefault="001A714E" w:rsidP="001A714E">
      <w:pPr>
        <w:spacing w:line="360" w:lineRule="auto"/>
        <w:ind w:firstLine="709"/>
        <w:jc w:val="both"/>
        <w:rPr>
          <w:rFonts w:ascii="Arial" w:hAnsi="Arial" w:cs="Arial"/>
          <w:b/>
          <w:bCs/>
          <w:sz w:val="28"/>
          <w:szCs w:val="28"/>
        </w:rPr>
      </w:pPr>
      <w:r w:rsidRPr="00673267">
        <w:rPr>
          <w:rFonts w:ascii="Arial" w:hAnsi="Arial" w:cs="Arial"/>
          <w:b/>
          <w:bCs/>
          <w:sz w:val="28"/>
          <w:szCs w:val="28"/>
        </w:rPr>
        <w:t>Путин обсудил с главой ВТБ влияние санкций на банковский сектор и перспективные инвестиции</w:t>
      </w:r>
    </w:p>
    <w:p w14:paraId="2F634E54"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Российский банковский сектор смог преодолеть все сложности, связанные с санкциями, хотя недоброжелатели на это не рассчитывали. Об этом президент РФ Владимир Путин заявил на встрече с главой ВТБ Андреем Костиным. В ходе разговора также обсуждалась денежно-кредитная политика Центробанка. Костин выразил надежду на ее смягчение, а президент призвал быть аккуратным в этом вопросе.</w:t>
      </w:r>
    </w:p>
    <w:p w14:paraId="0FC0A5FD"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 xml:space="preserve">"Этот год очень успешный не только для ВТБ, но для всего банковского сектора", - рассказал Костин. Он отметил, что банк в прошлом году из-за санкций понес серьезные потери, но смог справиться с этим. "Против нас просто беспредел был абсолютный: у нас отобрали зарубежные банки, у нас сейчас их ликвидируют", - пояснил Костин. Но в этом году ВТБ уже компенсировал эти потери. "Восстанавливаем капитальную базу и выходим на рекордную прибыль - где-то в 420 миллиардов рублей, что, конечно, очень существенно", - </w:t>
      </w:r>
      <w:r w:rsidRPr="00673267">
        <w:rPr>
          <w:rFonts w:ascii="Arial" w:hAnsi="Arial" w:cs="Arial"/>
          <w:sz w:val="28"/>
          <w:szCs w:val="28"/>
        </w:rPr>
        <w:lastRenderedPageBreak/>
        <w:t>сообщил Костин. По его словам, потеряв западные рынки, банк сфокусировался на внутреннем и на дружественных рынках.</w:t>
      </w:r>
    </w:p>
    <w:p w14:paraId="6CAC9A99"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При этом, по прогнозам Костина, в следующем году все-таки ожидается снижение роста банковского сектора и доходов ВТБ. "Потому что Центральный банк принял антиинфляционные меры: повышение ставки, ограничение кредитования, в том числе потребительского", - пояснил он, отметив, что понимает временность этих мер. Костин рассчитывает, что с выходом экономики на целевые цифры по инфляции, ЦБ скорректирует свою политику. "Сделает кредитно-денежную политику менее жесткой, а может быть, лучше даже - более мягкой", - рассказал он о своих надеждах Путину. "Нужно здесь тоже быть очень аккуратными с мягкостью", - отреагировал в ответ президент.</w:t>
      </w:r>
    </w:p>
    <w:p w14:paraId="34B3C88F"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Путин также оценил стойкость российского банковского сектора в условиях санкций. "Вот видите, наши недоброжелатели, видимо, не рассчитывали на то, что банковский сектор России будет проходить таким образом все сложности, которые создаются извне", - подчеркнул он. Путин отметил, что на Западе, видимо, не учли, что "банк - это не просто кубышка, где деньги лежат, а это часть экономики". Костин подтвердил, что банковский сектор готовился к этим трудностям, экономика России оказалась устойчивой. "Поэтому мы видим экономический рост", - отметил он. Костин также подчеркнул, что банковский сектор России не удалось изолировать: расчеты в национальных валютах идут с дружественными странами очень активно, несмотря на вторичные санкции.</w:t>
      </w:r>
    </w:p>
    <w:p w14:paraId="7021DBDB"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Запад недооценил российские банки, считая их просто денежной кубышкой. А это часть экономики</w:t>
      </w:r>
    </w:p>
    <w:p w14:paraId="5DFC4C74" w14:textId="10AAD75D"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 xml:space="preserve">Еще одна тема разговора - развитие судостроительной отрасли. И глава ВТБ, будучи также председателем совета директоров" Объединенной судостроительной корпорации" (ОСК), сообщил, что </w:t>
      </w:r>
      <w:r w:rsidRPr="00673267">
        <w:rPr>
          <w:rFonts w:ascii="Arial" w:hAnsi="Arial" w:cs="Arial"/>
          <w:sz w:val="28"/>
          <w:szCs w:val="28"/>
        </w:rPr>
        <w:lastRenderedPageBreak/>
        <w:t>этой сфере потребуется модернизация для удовлетворения спроса на заказы гражданских судов.</w:t>
      </w:r>
    </w:p>
    <w:p w14:paraId="330DED8F"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"К сожалению, в полной мере удовлетворить этот заказ сегодня мы не в состоянии: не хватает мощностей, не хватает технологий. Потребуется, на мой взгляд, серьезная модернизация отрасли и даже, на мой взгляд, строительство новых предприятий, новых верфей. Мы видим по крайней мере две новые верфи. Одна - в Северо-Западном регионе, где-то в районе Питера (Санкт-Петербурга), в Ленинградской области. Вторая - на Дальнем Востоке", - сказал Костин. Он также выразил уверенность, что что через пять-семь лет в России будет современная, эффективная судостроительная отрасль.</w:t>
      </w:r>
    </w:p>
    <w:p w14:paraId="385F649C"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Президент спросил, как команда ВТБ реагирует на появление колоссального актива. "Позитивно, конечно. Безусловно, будет тесное взаимодействие с банком, уже команды выезжают на предприятия. Поэтому прорабатываем, конечно, и финансовый план оздоровления, и план перспективных инвестиций тоже", - сказал Костин. Отметим, что ранее в октябре этого года Владимир Путин подписал указ о передаче в управление ВТБ 100% акций ОСК на пять лет.</w:t>
      </w:r>
    </w:p>
    <w:p w14:paraId="3EA39076" w14:textId="77777777" w:rsidR="001A714E" w:rsidRDefault="001A714E" w:rsidP="001A714E">
      <w:pPr>
        <w:spacing w:line="360" w:lineRule="auto"/>
        <w:jc w:val="both"/>
        <w:rPr>
          <w:rFonts w:ascii="Arial" w:hAnsi="Arial" w:cs="Arial"/>
          <w:sz w:val="28"/>
          <w:szCs w:val="28"/>
        </w:rPr>
      </w:pPr>
    </w:p>
    <w:p w14:paraId="23E9C5E7" w14:textId="77777777" w:rsidR="001A714E" w:rsidRDefault="001A714E" w:rsidP="001A714E">
      <w:pPr>
        <w:spacing w:line="360" w:lineRule="auto"/>
        <w:jc w:val="both"/>
        <w:rPr>
          <w:rFonts w:ascii="Arial" w:hAnsi="Arial" w:cs="Arial"/>
          <w:sz w:val="28"/>
          <w:szCs w:val="28"/>
        </w:rPr>
      </w:pPr>
    </w:p>
    <w:p w14:paraId="5A59E9E3" w14:textId="77777777" w:rsidR="001A714E" w:rsidRPr="008370C8" w:rsidRDefault="001A714E" w:rsidP="001A714E">
      <w:pPr>
        <w:spacing w:line="360" w:lineRule="auto"/>
        <w:jc w:val="both"/>
        <w:rPr>
          <w:rFonts w:ascii="Arial" w:hAnsi="Arial" w:cs="Arial"/>
          <w:sz w:val="28"/>
          <w:szCs w:val="28"/>
        </w:rPr>
      </w:pPr>
    </w:p>
    <w:p w14:paraId="466E816E" w14:textId="77777777" w:rsidR="001A714E" w:rsidRPr="00D24C12" w:rsidRDefault="001A714E" w:rsidP="001A714E">
      <w:pPr>
        <w:keepNext/>
        <w:spacing w:line="348" w:lineRule="auto"/>
        <w:ind w:firstLine="709"/>
        <w:jc w:val="both"/>
        <w:outlineLvl w:val="1"/>
        <w:rPr>
          <w:rFonts w:ascii="Arial" w:hAnsi="Arial" w:cs="Arial"/>
          <w:b/>
          <w:bCs/>
          <w:color w:val="000000"/>
          <w:sz w:val="28"/>
          <w:szCs w:val="28"/>
          <w:u w:val="single"/>
        </w:rPr>
      </w:pPr>
      <w:bookmarkStart w:id="33" w:name="_Toc152073958"/>
      <w:bookmarkStart w:id="34" w:name="_Toc152076584"/>
      <w:bookmarkEnd w:id="32"/>
      <w:r>
        <w:rPr>
          <w:rFonts w:ascii="Arial" w:hAnsi="Arial" w:cs="Arial"/>
          <w:b/>
          <w:bCs/>
          <w:color w:val="000000"/>
          <w:sz w:val="28"/>
          <w:szCs w:val="28"/>
          <w:u w:val="single"/>
        </w:rPr>
        <w:t>Россия и мир</w:t>
      </w:r>
      <w:bookmarkEnd w:id="33"/>
      <w:bookmarkEnd w:id="34"/>
    </w:p>
    <w:p w14:paraId="18683C3E" w14:textId="77777777" w:rsidR="001A714E" w:rsidRPr="00FC53FA" w:rsidRDefault="001A714E" w:rsidP="001A714E">
      <w:pPr>
        <w:spacing w:line="360" w:lineRule="auto"/>
        <w:ind w:firstLine="709"/>
        <w:jc w:val="both"/>
        <w:rPr>
          <w:rFonts w:ascii="Arial" w:hAnsi="Arial" w:cs="Arial"/>
          <w:b/>
          <w:bCs/>
          <w:sz w:val="28"/>
          <w:szCs w:val="28"/>
        </w:rPr>
      </w:pPr>
      <w:bookmarkStart w:id="35" w:name="_Toc86775886"/>
      <w:r w:rsidRPr="00FC53FA">
        <w:rPr>
          <w:rFonts w:ascii="Arial" w:hAnsi="Arial" w:cs="Arial"/>
          <w:b/>
          <w:bCs/>
          <w:sz w:val="28"/>
          <w:szCs w:val="28"/>
        </w:rPr>
        <w:t>Владимир Путин принял участие в саммите ОДКБ</w:t>
      </w:r>
    </w:p>
    <w:p w14:paraId="71DBE3D9" w14:textId="77777777" w:rsidR="001A714E" w:rsidRPr="00FC53FA" w:rsidRDefault="001A714E" w:rsidP="001A714E">
      <w:pPr>
        <w:spacing w:line="360" w:lineRule="auto"/>
        <w:ind w:firstLine="709"/>
        <w:jc w:val="both"/>
        <w:rPr>
          <w:rFonts w:ascii="Arial" w:hAnsi="Arial" w:cs="Arial"/>
          <w:i/>
          <w:iCs/>
          <w:sz w:val="28"/>
          <w:szCs w:val="28"/>
        </w:rPr>
      </w:pPr>
      <w:r w:rsidRPr="00FC53FA">
        <w:rPr>
          <w:rFonts w:ascii="Arial" w:hAnsi="Arial" w:cs="Arial"/>
          <w:i/>
          <w:iCs/>
          <w:sz w:val="28"/>
          <w:szCs w:val="28"/>
        </w:rPr>
        <w:t>В условиях сложной мировой обстановки востребованность в ОДКБ растет. Поэтому почти все лидеры стран - участников организации говорили в Минске о вопросах общей безопасности.</w:t>
      </w:r>
    </w:p>
    <w:p w14:paraId="1BC0E70F" w14:textId="77777777" w:rsidR="001A714E" w:rsidRPr="00FC53FA" w:rsidRDefault="001A714E" w:rsidP="001A714E">
      <w:pPr>
        <w:spacing w:line="360" w:lineRule="auto"/>
        <w:ind w:firstLine="709"/>
        <w:jc w:val="both"/>
        <w:rPr>
          <w:rFonts w:ascii="Arial" w:hAnsi="Arial" w:cs="Arial"/>
          <w:sz w:val="28"/>
          <w:szCs w:val="28"/>
        </w:rPr>
      </w:pPr>
      <w:r w:rsidRPr="00FC53FA">
        <w:rPr>
          <w:rFonts w:ascii="Arial" w:hAnsi="Arial" w:cs="Arial"/>
          <w:sz w:val="28"/>
          <w:szCs w:val="28"/>
        </w:rPr>
        <w:t xml:space="preserve">Владимир Путин на встречу приехал последним. Ему так же, как и другим лидерам - Казахстана Касым-Жомарту Токаеву, Киргизии Садыру Жапарову, Таджикистана Эмомали Рахмону, - пришлось преодолевать расстояние от машины до Дворца независимости через </w:t>
      </w:r>
      <w:r w:rsidRPr="00FC53FA">
        <w:rPr>
          <w:rFonts w:ascii="Arial" w:hAnsi="Arial" w:cs="Arial"/>
          <w:sz w:val="28"/>
          <w:szCs w:val="28"/>
        </w:rPr>
        <w:lastRenderedPageBreak/>
        <w:t>метель и пургу. Представители протокольной службы как могли пытались защитить гостей от снега, сопровождая их с зонтами и предупреждая о необходимости быть осторожными. "Принимающая сторона" - президент Беларуси Александр Лукашенко встретил Путина теплыми объятиями и шутками - на церемонии совместного фотографирования оба лидера смеялись. Место у флага Армении занял генсек ОДКБ Имангали Тасмагамбетов - премьер-министр этой республики Никол Пашинян не приехал.</w:t>
      </w:r>
    </w:p>
    <w:p w14:paraId="526CDB3A" w14:textId="77777777" w:rsidR="001A714E" w:rsidRPr="00FC53FA" w:rsidRDefault="001A714E" w:rsidP="001A714E">
      <w:pPr>
        <w:spacing w:line="360" w:lineRule="auto"/>
        <w:ind w:firstLine="709"/>
        <w:jc w:val="both"/>
        <w:rPr>
          <w:rFonts w:ascii="Arial" w:hAnsi="Arial" w:cs="Arial"/>
          <w:sz w:val="28"/>
          <w:szCs w:val="28"/>
        </w:rPr>
      </w:pPr>
      <w:r w:rsidRPr="00FC53FA">
        <w:rPr>
          <w:rFonts w:ascii="Arial" w:hAnsi="Arial" w:cs="Arial"/>
          <w:sz w:val="28"/>
          <w:szCs w:val="28"/>
        </w:rPr>
        <w:t>Как и положено "хозяину", Александр Лукашенко открыл встречу своим выступлением. Он заявил, что ОДКБ остается неотъемлемым элементом обеспечения безопасности ее членов и в целом в Евразии. "Надо проанализировать основные тенденции развития современной военно-политической обстановки в зоне ответственности организации - как в целом в мире, так и в регионе. Необходимо найти новые решения по укреплению безопасности наших государств", - сказал он. По словам Лукашенко, цели председательства Минска в ОДКБ в целом достигнуты. Он напомнил, что год назад в ходе сессии СКБ в Ереване белорусская сторона озвучила приоритетные направления своего председательства в ОДКБ. "На внутреннем контуре мы стремились повысить сплоченность государств - членов ОДКБ в целях укрепления организации и обеспечения безопасности и стабильности в зоне ее ответственности. На внешнем контуре нашей целью было усиление роли и значимости организации в системе международных отношений", - уточнил Лукашенко.</w:t>
      </w:r>
    </w:p>
    <w:p w14:paraId="3523236D" w14:textId="77777777" w:rsidR="001A714E" w:rsidRPr="00FC53FA" w:rsidRDefault="001A714E" w:rsidP="001A714E">
      <w:pPr>
        <w:spacing w:line="360" w:lineRule="auto"/>
        <w:ind w:firstLine="709"/>
        <w:jc w:val="both"/>
        <w:rPr>
          <w:rFonts w:ascii="Arial" w:hAnsi="Arial" w:cs="Arial"/>
          <w:sz w:val="28"/>
          <w:szCs w:val="28"/>
        </w:rPr>
      </w:pPr>
      <w:r w:rsidRPr="00FC53FA">
        <w:rPr>
          <w:rFonts w:ascii="Arial" w:hAnsi="Arial" w:cs="Arial"/>
          <w:sz w:val="28"/>
          <w:szCs w:val="28"/>
        </w:rPr>
        <w:t xml:space="preserve">Владимир Путин в своем выступлении также выразил уверенность, что совместная деятельность стран - участниц ОДКБ способствует сплочению государств и народов. Президент РФ отметил, что расширяется и военно-техническое сотрудничество между государствами. "В этом активно участвует созданная по инициативе России межгосударственная военно-экономическая комиссия ОДКБ", - </w:t>
      </w:r>
      <w:r w:rsidRPr="00FC53FA">
        <w:rPr>
          <w:rFonts w:ascii="Arial" w:hAnsi="Arial" w:cs="Arial"/>
          <w:sz w:val="28"/>
          <w:szCs w:val="28"/>
        </w:rPr>
        <w:lastRenderedPageBreak/>
        <w:t>добавил он. По словам Путина, члены ОДКБ оперативно согласовывали позиции по актуальным политическим и военно-стратегическим вопросам, острым проблемам региональной и международной повестки, а также развивали контакты с ШОС и СНГ.</w:t>
      </w:r>
    </w:p>
    <w:p w14:paraId="2012E0E5" w14:textId="77777777" w:rsidR="001A714E" w:rsidRPr="00FC53FA" w:rsidRDefault="001A714E" w:rsidP="001A714E">
      <w:pPr>
        <w:spacing w:line="360" w:lineRule="auto"/>
        <w:ind w:firstLine="709"/>
        <w:jc w:val="both"/>
        <w:rPr>
          <w:rFonts w:ascii="Arial" w:hAnsi="Arial" w:cs="Arial"/>
          <w:sz w:val="28"/>
          <w:szCs w:val="28"/>
        </w:rPr>
      </w:pPr>
      <w:r w:rsidRPr="00FC53FA">
        <w:rPr>
          <w:rFonts w:ascii="Arial" w:hAnsi="Arial" w:cs="Arial"/>
          <w:sz w:val="28"/>
          <w:szCs w:val="28"/>
        </w:rPr>
        <w:t>Путин особо отметил совместные усилия по совершенствованию коллективных сил быстрого развертывания и оперативного реагирования, авиационных и миротворческих сил ОДКБ. "Проведен целый ряд мероприятий по поддержанию боевой готовности, улучшению системы управления и повышению выучки военных кадров", - рассказал он. Среди таких мероприятий Путин назвал маневры "Взаимодействие", "Поиск" и "Эшелон" в Беларуси, а также миротворческие учения "Нерушимое братство" в Киргизии. Российский лидер сообщил, что по линии спецслужб стран ОДКБ сотрудничество тоже последовательно укреплялось (так, предложено провести операцию "Наемник", направленную на пресечение вербовки и перекрытие каналов выезда граждан стран ОДКБ для участия в деятельности террористических группировок). Путин уверен в том, что страны ОДКБ достойно отметят приближающиеся памятные даты, связанные с их общей историей, - восьмидесятилетие Победы в Великой Отечественной войне, восьмидесятилетие освобождения Белоруссии и восьмидесятилетие годовщины снятия блокады Ленинграда.</w:t>
      </w:r>
    </w:p>
    <w:p w14:paraId="0F4A71EF" w14:textId="77777777" w:rsidR="001A714E" w:rsidRPr="00FC53FA" w:rsidRDefault="001A714E" w:rsidP="001A714E">
      <w:pPr>
        <w:spacing w:line="360" w:lineRule="auto"/>
        <w:ind w:firstLine="709"/>
        <w:jc w:val="both"/>
        <w:rPr>
          <w:rFonts w:ascii="Arial" w:hAnsi="Arial" w:cs="Arial"/>
          <w:sz w:val="28"/>
          <w:szCs w:val="28"/>
        </w:rPr>
      </w:pPr>
      <w:r w:rsidRPr="00FC53FA">
        <w:rPr>
          <w:rFonts w:ascii="Arial" w:hAnsi="Arial" w:cs="Arial"/>
          <w:sz w:val="28"/>
          <w:szCs w:val="28"/>
        </w:rPr>
        <w:t xml:space="preserve">Казалось, что отсутствие Армении в итоге никто и не заметит, но уже на заседании в широком составе Лукашенко заявил, что в закрытой части встречи лидеры обсуждали ситуацию на Кавказе и "некоторые неудовлетворенности одного из членов Совета коллективной безопасности". "Мы пришли к единому выводу, что проблемные вопросы всегда были. Если мы намерены их решать, то надо решать за столом переговоров, а не делать демарши без причины", - сказал он. Лукашенко также выразил надежду, что в Санкт-Петербург премьер </w:t>
      </w:r>
      <w:r w:rsidRPr="00FC53FA">
        <w:rPr>
          <w:rFonts w:ascii="Arial" w:hAnsi="Arial" w:cs="Arial"/>
          <w:sz w:val="28"/>
          <w:szCs w:val="28"/>
        </w:rPr>
        <w:lastRenderedPageBreak/>
        <w:t>Армении все же приедет, очевидно, имея в виду саммит ЕАЭС и неформальный саммит СНГ, которые пройдут там в декабре.</w:t>
      </w:r>
    </w:p>
    <w:p w14:paraId="36018EE7" w14:textId="77777777" w:rsidR="001A714E" w:rsidRPr="00FC53FA" w:rsidRDefault="001A714E" w:rsidP="001A714E">
      <w:pPr>
        <w:spacing w:line="360" w:lineRule="auto"/>
        <w:ind w:firstLine="709"/>
        <w:jc w:val="both"/>
        <w:rPr>
          <w:rFonts w:ascii="Arial" w:hAnsi="Arial" w:cs="Arial"/>
          <w:sz w:val="28"/>
          <w:szCs w:val="28"/>
        </w:rPr>
      </w:pPr>
      <w:r w:rsidRPr="00FC53FA">
        <w:rPr>
          <w:rFonts w:ascii="Arial" w:hAnsi="Arial" w:cs="Arial"/>
          <w:sz w:val="28"/>
          <w:szCs w:val="28"/>
        </w:rPr>
        <w:t>В следующем году председательство в ОДКБ переходит к Казахстану. Касым-Жомарт Токаев заявил, что приоритетами станут развитие сотрудничества по противодействию международному терроризму и экстремизму. Он также предложил доработать нормативную базу по вопросам оперативного развертывания Коллективных сил ОДКБ. "В частности, это касается беспрепятственного и беспосадочного транзита контингентов, полетов военной авиации и других аспектов", - сказал он.</w:t>
      </w:r>
    </w:p>
    <w:p w14:paraId="74D40CC8" w14:textId="77777777" w:rsidR="001A714E" w:rsidRPr="00FC53FA" w:rsidRDefault="001A714E" w:rsidP="001A714E">
      <w:pPr>
        <w:spacing w:line="360" w:lineRule="auto"/>
        <w:ind w:firstLine="709"/>
        <w:jc w:val="both"/>
        <w:rPr>
          <w:rFonts w:ascii="Arial" w:hAnsi="Arial" w:cs="Arial"/>
          <w:sz w:val="28"/>
          <w:szCs w:val="28"/>
        </w:rPr>
      </w:pPr>
      <w:r w:rsidRPr="00FC53FA">
        <w:rPr>
          <w:rFonts w:ascii="Arial" w:hAnsi="Arial" w:cs="Arial"/>
          <w:sz w:val="28"/>
          <w:szCs w:val="28"/>
        </w:rPr>
        <w:t>По итогам встречи лидеры подписали пакет документов, касающихся вопросов безопасности и финансов, а также декларацию, призванную подчеркнуть основополагающие принципы деятельности организации и выразить позицию организации по актуальным проблемам международной безопасности.</w:t>
      </w:r>
    </w:p>
    <w:p w14:paraId="05FB3ED5" w14:textId="77777777" w:rsidR="001A714E" w:rsidRDefault="001A714E" w:rsidP="001A714E">
      <w:pPr>
        <w:pStyle w:val="14"/>
        <w:rPr>
          <w:iCs/>
        </w:rPr>
      </w:pPr>
    </w:p>
    <w:p w14:paraId="12A633B2" w14:textId="77777777" w:rsidR="001A714E" w:rsidRPr="00E04E31" w:rsidRDefault="001A714E" w:rsidP="001A714E">
      <w:pPr>
        <w:pStyle w:val="14"/>
        <w:rPr>
          <w:iCs/>
        </w:rPr>
      </w:pPr>
      <w:r w:rsidRPr="00E04E31">
        <w:rPr>
          <w:iCs/>
        </w:rPr>
        <w:t>***</w:t>
      </w:r>
    </w:p>
    <w:p w14:paraId="0D19DDA1" w14:textId="77777777" w:rsidR="001A714E" w:rsidRPr="00E04E31" w:rsidRDefault="001A714E" w:rsidP="001A714E">
      <w:pPr>
        <w:pStyle w:val="14"/>
        <w:rPr>
          <w:iCs/>
        </w:rPr>
      </w:pPr>
    </w:p>
    <w:p w14:paraId="3458122D" w14:textId="77777777" w:rsidR="001A714E" w:rsidRPr="00FA66C5" w:rsidRDefault="001A714E" w:rsidP="001A714E">
      <w:pPr>
        <w:pStyle w:val="14"/>
        <w:rPr>
          <w:b/>
          <w:iCs/>
        </w:rPr>
      </w:pPr>
      <w:r w:rsidRPr="00FA66C5">
        <w:rPr>
          <w:b/>
          <w:iCs/>
        </w:rPr>
        <w:t>Путин призвал к долгосрочному перемирию на Ближнем Востоке</w:t>
      </w:r>
    </w:p>
    <w:p w14:paraId="31BE1407" w14:textId="77777777" w:rsidR="001A714E" w:rsidRPr="00FA66C5" w:rsidRDefault="001A714E" w:rsidP="001A714E">
      <w:pPr>
        <w:pStyle w:val="14"/>
        <w:rPr>
          <w:iCs/>
        </w:rPr>
      </w:pPr>
      <w:r w:rsidRPr="00FA66C5">
        <w:rPr>
          <w:iCs/>
        </w:rPr>
        <w:t>Самой актуальной задачей на данный момент является достижение долгосрочного и устойчивого перемирия на Ближнем Востоке. И важную роль тут могут сыграть страны БРИКС. Об этом заявил президент РФ Владимир Путин, выступая на внеочередном саммите организации по вопросу палестино-израильского конфликта.</w:t>
      </w:r>
    </w:p>
    <w:p w14:paraId="6413158D" w14:textId="77777777" w:rsidR="001A714E" w:rsidRPr="00FA66C5" w:rsidRDefault="001A714E" w:rsidP="001A714E">
      <w:pPr>
        <w:pStyle w:val="14"/>
        <w:rPr>
          <w:iCs/>
        </w:rPr>
      </w:pPr>
      <w:r w:rsidRPr="00FA66C5">
        <w:rPr>
          <w:iCs/>
        </w:rPr>
        <w:t xml:space="preserve">Новый формат экстренных онлайн-заседаний лидеров предложил президент ЮАР Сирил Рамафоза. При этом на саммит были приглашены представители не только Бразилии, России, Индии и Китая, которые уже входят в БРИКС, но и тех стран, которые станут полноправными участниками объединения с 1 января следующего </w:t>
      </w:r>
      <w:r w:rsidRPr="00FA66C5">
        <w:rPr>
          <w:iCs/>
        </w:rPr>
        <w:lastRenderedPageBreak/>
        <w:t>года, - Аргентины, Египта, Ирана, Объединенных Арабских Эмиратов, Саудовской Аравии и Эфиопии. Российский лидер высказал мнение, что считает формат таких онлайн-встреч перспективным - причем это касается не только ближневосточного урегулирования, но и других важных вопросов региональной и глобальной повестки дня.</w:t>
      </w:r>
    </w:p>
    <w:p w14:paraId="4B2EA73A" w14:textId="77777777" w:rsidR="001A714E" w:rsidRPr="00FA66C5" w:rsidRDefault="001A714E" w:rsidP="001A714E">
      <w:pPr>
        <w:pStyle w:val="14"/>
        <w:rPr>
          <w:iCs/>
        </w:rPr>
      </w:pPr>
      <w:r w:rsidRPr="00FA66C5">
        <w:rPr>
          <w:iCs/>
        </w:rPr>
        <w:t>Говоря о ситуации в секторе Газа, Путин назвал ее "гуманитарной катастрофой". Он напомнил о гибели тысяч людей, массовых изгнаниях мирного населения. Президент также признался, что информация о том, что врачи делают операции без наркоза детям, "вызывает особые чувства".</w:t>
      </w:r>
    </w:p>
    <w:p w14:paraId="57D23037" w14:textId="77777777" w:rsidR="001A714E" w:rsidRPr="00FA66C5" w:rsidRDefault="001A714E" w:rsidP="001A714E">
      <w:pPr>
        <w:pStyle w:val="14"/>
        <w:rPr>
          <w:iCs/>
        </w:rPr>
      </w:pPr>
      <w:r w:rsidRPr="00FA66C5">
        <w:rPr>
          <w:iCs/>
        </w:rPr>
        <w:t>Он обвинил Вашингтон в создании помех усилиям, направленным на прекращение огня и мирное урегулирование конфликта. "Все эти события, по сути, являются прямым следствием стремления США монополизировать посреднические функции в палестино-израильском урегулировании и блокировании ими деятельности ближневосточного "квартета" международных посредников", - считает Путин. По его словам, "история показала нежизнеспособность и контрпродуктивность единоличных попыток разрубить палестинский узел". Российский лидер констатировал, что при этом саботируются решения ООН, которые четко предусматривают создание и мирное сосуществование двух независимых и суверенных государств - Израиля и Палестины.</w:t>
      </w:r>
    </w:p>
    <w:p w14:paraId="35908725" w14:textId="77777777" w:rsidR="001A714E" w:rsidRPr="00FA66C5" w:rsidRDefault="001A714E" w:rsidP="001A714E">
      <w:pPr>
        <w:pStyle w:val="14"/>
        <w:rPr>
          <w:iCs/>
        </w:rPr>
      </w:pPr>
      <w:r w:rsidRPr="00FA66C5">
        <w:rPr>
          <w:iCs/>
        </w:rPr>
        <w:t xml:space="preserve">В своем выступлении Путин поддержал резолюцию Совбеза ООН с призывом организовать гуманитарные паузы в зоне конфликта - это, по его оценке, важно, для освобождения заложников и эвакуации людей из сектора Газа. Однако в этой ситуации, уверен глава государства, самой актуальной задачей является достижение именно долгосрочного и устойчивого перемирия. Он напомнил, что последовательная позиция России - в том, что необходимо объединить усилия для прекращения огня и поиска политического решения. "Важно, я согласен со своим бразильским коллегой, важно не допустить втягивания в войну на </w:t>
      </w:r>
      <w:r w:rsidRPr="00FA66C5">
        <w:rPr>
          <w:iCs/>
        </w:rPr>
        <w:lastRenderedPageBreak/>
        <w:t xml:space="preserve">Ближнем Востоке других государств и какого-либо расширения географии конфликта", - подчеркнул Путин. Он добавил, что важно сохранить хрупкий межконфессиональный мир. </w:t>
      </w:r>
    </w:p>
    <w:p w14:paraId="049D7621" w14:textId="77777777" w:rsidR="001A714E" w:rsidRPr="00FA66C5" w:rsidRDefault="001A714E" w:rsidP="001A714E">
      <w:pPr>
        <w:pStyle w:val="14"/>
        <w:rPr>
          <w:iCs/>
        </w:rPr>
      </w:pPr>
      <w:r w:rsidRPr="00FA66C5">
        <w:rPr>
          <w:iCs/>
        </w:rPr>
        <w:t>Президент РФ обратил внимание, что все страны БРИКС выступают со схожих позиций в том, что касается необходимости урегулирования застарелой палестино-израильской проблемы. В связи с этим Москва считает необходимым в рамках БРИКС продолжить обсуждение дальнейшего развития палестино-израильского противостояния. "Если нет возражений, уважаемые коллеги, то в ходе предстоящего в следующем году российского председательства в объединении будем инициировать возможные контакты, в том числе по видеосвязи, по данной проблематике", - сказал Путин.</w:t>
      </w:r>
    </w:p>
    <w:p w14:paraId="27C981BE" w14:textId="77777777" w:rsidR="001A714E" w:rsidRPr="00FA66C5" w:rsidRDefault="001A714E" w:rsidP="001A714E">
      <w:pPr>
        <w:pStyle w:val="14"/>
        <w:rPr>
          <w:iCs/>
        </w:rPr>
      </w:pPr>
      <w:r w:rsidRPr="00FA66C5">
        <w:rPr>
          <w:iCs/>
        </w:rPr>
        <w:t>По его мнению, государства БРИКС и страны региона могут сыграть ключевую роль в работе по урегулированию. Президент в связи с этим отметил важность участия в заседании коллег из государств Ближнего Востока, получивших в этом году приглашения стать полноформатными членами объединения.</w:t>
      </w:r>
    </w:p>
    <w:p w14:paraId="788320E0" w14:textId="77777777" w:rsidR="001A714E" w:rsidRPr="00FA66C5" w:rsidRDefault="001A714E" w:rsidP="001A714E">
      <w:pPr>
        <w:pStyle w:val="14"/>
        <w:rPr>
          <w:iCs/>
        </w:rPr>
      </w:pPr>
      <w:r w:rsidRPr="00FA66C5">
        <w:rPr>
          <w:iCs/>
        </w:rPr>
        <w:t>Важно не допустить втягивания в войну на Ближнем Востоке других государств</w:t>
      </w:r>
    </w:p>
    <w:p w14:paraId="59911CD2" w14:textId="77777777" w:rsidR="001A714E" w:rsidRPr="00FA66C5" w:rsidRDefault="001A714E" w:rsidP="001A714E">
      <w:pPr>
        <w:pStyle w:val="14"/>
        <w:rPr>
          <w:iCs/>
        </w:rPr>
      </w:pPr>
      <w:r w:rsidRPr="00FA66C5">
        <w:rPr>
          <w:iCs/>
        </w:rPr>
        <w:t>Путин, кроме того, выразил признательность президенту Египта Абделю Фаттаху ас-Сиси и всем египетским коллегам за помощь в решении "непростых вопросов, связанных с обеспечением приема и отправки на родину россиян, выбравшихся из зоны конфликта".</w:t>
      </w:r>
    </w:p>
    <w:p w14:paraId="2F0B9069" w14:textId="77777777" w:rsidR="001A714E" w:rsidRPr="00FA66C5" w:rsidRDefault="001A714E" w:rsidP="001A714E">
      <w:pPr>
        <w:pStyle w:val="14"/>
        <w:rPr>
          <w:iCs/>
        </w:rPr>
      </w:pPr>
      <w:r w:rsidRPr="00FA66C5">
        <w:rPr>
          <w:iCs/>
        </w:rPr>
        <w:t xml:space="preserve">Китай вместе с другими членами БРИКС поддержит председательство России в организации в следующем году, заверил в своем выступлении председатель КНР Си Цзиньпин. Он назвал данное объединение важной платформой для развивающихся государств по защите общих интересов. Китайский лидер также обратился к мировому сообществу и призвал созвать международную конференцию для решения палестинского вопроса. "Если он не будет </w:t>
      </w:r>
      <w:r w:rsidRPr="00FA66C5">
        <w:rPr>
          <w:iCs/>
        </w:rPr>
        <w:lastRenderedPageBreak/>
        <w:t>решен справедливо, то на Ближнем Востоке не будет прочного мира и стабильности", - указал лидер КНР.</w:t>
      </w:r>
    </w:p>
    <w:p w14:paraId="69AFEA1A" w14:textId="77777777" w:rsidR="001A714E" w:rsidRPr="00FA66C5" w:rsidRDefault="001A714E" w:rsidP="001A714E">
      <w:pPr>
        <w:pStyle w:val="14"/>
        <w:rPr>
          <w:iCs/>
        </w:rPr>
      </w:pPr>
      <w:r w:rsidRPr="00FA66C5">
        <w:rPr>
          <w:iCs/>
        </w:rPr>
        <w:t>Другие участники саммита выступили со схожих позиций. Они осудили неизбирательное применение силы Израилем в Газе, призвали к прекращению огня и возобновлению диалога. В частности, на том, что необходимо срочно объявить гуманитарное перемирие в зоне конфликта, настаивал президент Бразилии Луис Инасиу Лула да Силва. Со своей стороны наследный принц Саудовской Аравии Мухаммед бен Сальман Аль Сауд подчеркнул, что преодоление гуманитарной катастрофы в секторе Газа требует коллективных усилий всех членов международного сообщества. Он призвал остановить экспорт вооружений в Израиль из-за действий еврейского государства в секторе Газа. А египетский лидер Абдель Фаттах ас-Сиси подчеркнул, что его страна отвергает принудительное перемещение палестинцев из сектора Газа. Президент Ирана Эбрахим Раиси в свою очередь призвал страны БРИКС прекратить политическое, экономическое и военное сотрудничество с Израилем из-за действий еврейского государства в ходе этого конфликта.</w:t>
      </w:r>
    </w:p>
    <w:p w14:paraId="1CB4DF1C" w14:textId="77777777" w:rsidR="001A714E" w:rsidRPr="00FA66C5" w:rsidRDefault="001A714E" w:rsidP="001A714E">
      <w:pPr>
        <w:pStyle w:val="14"/>
        <w:rPr>
          <w:iCs/>
        </w:rPr>
      </w:pPr>
    </w:p>
    <w:p w14:paraId="61DFEBB8" w14:textId="77777777" w:rsidR="001A714E" w:rsidRDefault="001A714E" w:rsidP="001A714E">
      <w:pPr>
        <w:pStyle w:val="14"/>
        <w:rPr>
          <w:iCs/>
        </w:rPr>
      </w:pPr>
    </w:p>
    <w:p w14:paraId="6662D4AC" w14:textId="77777777" w:rsidR="001A714E" w:rsidRDefault="001A714E" w:rsidP="001A714E">
      <w:pPr>
        <w:rPr>
          <w:rFonts w:ascii="Arial" w:hAnsi="Arial" w:cs="Arial"/>
          <w:b/>
          <w:bCs/>
          <w:color w:val="000000"/>
          <w:sz w:val="28"/>
          <w:szCs w:val="28"/>
          <w:u w:val="single"/>
        </w:rPr>
      </w:pPr>
    </w:p>
    <w:p w14:paraId="7885BAB9" w14:textId="77777777" w:rsidR="001A714E" w:rsidRPr="00D24C12" w:rsidRDefault="001A714E" w:rsidP="001A714E">
      <w:pPr>
        <w:keepNext/>
        <w:spacing w:line="348" w:lineRule="auto"/>
        <w:ind w:firstLine="709"/>
        <w:jc w:val="both"/>
        <w:outlineLvl w:val="1"/>
        <w:rPr>
          <w:rFonts w:ascii="Arial" w:hAnsi="Arial" w:cs="Arial"/>
          <w:b/>
          <w:bCs/>
          <w:color w:val="000000"/>
          <w:sz w:val="28"/>
          <w:szCs w:val="28"/>
          <w:u w:val="single"/>
        </w:rPr>
      </w:pPr>
      <w:bookmarkStart w:id="36" w:name="_Toc152073959"/>
      <w:bookmarkStart w:id="37" w:name="_Toc152076585"/>
      <w:r w:rsidRPr="00A95C8F">
        <w:rPr>
          <w:rFonts w:ascii="Arial" w:hAnsi="Arial" w:cs="Arial"/>
          <w:b/>
          <w:bCs/>
          <w:color w:val="000000"/>
          <w:sz w:val="28"/>
          <w:szCs w:val="28"/>
          <w:u w:val="single"/>
        </w:rPr>
        <w:t>Партии и общественные движения</w:t>
      </w:r>
      <w:bookmarkEnd w:id="36"/>
      <w:bookmarkEnd w:id="37"/>
    </w:p>
    <w:p w14:paraId="3D594F28" w14:textId="77777777" w:rsidR="001A714E" w:rsidRPr="00841848" w:rsidRDefault="001A714E" w:rsidP="001A714E">
      <w:pPr>
        <w:pStyle w:val="14"/>
        <w:spacing w:line="348" w:lineRule="auto"/>
        <w:rPr>
          <w:rFonts w:cs="Arial"/>
          <w:b/>
        </w:rPr>
      </w:pPr>
      <w:r w:rsidRPr="00841848">
        <w:rPr>
          <w:rFonts w:cs="Arial"/>
          <w:b/>
        </w:rPr>
        <w:t>«Единая Россия» начинает панельные дискуссии в преддверии декабрьского съезда</w:t>
      </w:r>
    </w:p>
    <w:p w14:paraId="263E866D" w14:textId="77777777" w:rsidR="001A714E" w:rsidRPr="00841848" w:rsidRDefault="001A714E" w:rsidP="001A714E">
      <w:pPr>
        <w:pStyle w:val="14"/>
        <w:spacing w:line="348" w:lineRule="auto"/>
        <w:rPr>
          <w:rFonts w:cs="Arial"/>
        </w:rPr>
      </w:pPr>
      <w:r w:rsidRPr="00841848">
        <w:rPr>
          <w:rFonts w:cs="Arial"/>
        </w:rPr>
        <w:t xml:space="preserve">Во вторник в Ростовской области стартует первая из трех панельных дискуссий «Единой России» (ЕР), которые она проведет в преддверии своего съезда 17 декабря. Все они будут посвящены основным смысловым линиям грядущей президентской кампании, а их рабочие названия — «Горжусь Россией», «Верю в Россию» и «Будущее России». В первой дискуссии среди прочих примут участие ветераны </w:t>
      </w:r>
      <w:r w:rsidRPr="00841848">
        <w:rPr>
          <w:rFonts w:cs="Arial"/>
        </w:rPr>
        <w:lastRenderedPageBreak/>
        <w:t>боевых действий, военкоры и главы новых регионов, которые обсудят как военные, так и гражданские достижения страны. Как поясняют эксперты, работающие с ЕР, в случае выдвижения Владимира Путина на новый срок его поддержка единороссами должна иметь четкие содержательные основания, что поможет партии взять на себя роль одного из идеологических модераторов будущей кампании.</w:t>
      </w:r>
    </w:p>
    <w:p w14:paraId="47B7D5B8" w14:textId="77777777" w:rsidR="001A714E" w:rsidRPr="00841848" w:rsidRDefault="001A714E" w:rsidP="001A714E">
      <w:pPr>
        <w:pStyle w:val="14"/>
        <w:spacing w:line="348" w:lineRule="auto"/>
        <w:rPr>
          <w:rFonts w:cs="Arial"/>
        </w:rPr>
      </w:pPr>
      <w:r w:rsidRPr="00841848">
        <w:rPr>
          <w:rFonts w:cs="Arial"/>
        </w:rPr>
        <w:t>Как рассказал осведомленный источник в ЕР, 28 ноября партия проведет первую из трех панельных дискуссий, которые будут объединены «смысловой триадой "гордость — уверенность — будущее"». </w:t>
      </w:r>
      <w:r>
        <w:rPr>
          <w:rFonts w:cs="Arial"/>
        </w:rPr>
        <w:t>Э</w:t>
      </w:r>
      <w:r w:rsidRPr="00841848">
        <w:rPr>
          <w:rFonts w:cs="Arial"/>
        </w:rPr>
        <w:t>ти установки совпадают с основными смысловыми линиями президентской кампании-2024, о которых, в частности, шла речь на недавнем семинаре для вице-губернаторов, организованном внутриполитическим блоком администрации президента.</w:t>
      </w:r>
    </w:p>
    <w:p w14:paraId="728ED0AD" w14:textId="77777777" w:rsidR="001A714E" w:rsidRPr="00841848" w:rsidRDefault="001A714E" w:rsidP="001A714E">
      <w:pPr>
        <w:pStyle w:val="14"/>
        <w:spacing w:line="348" w:lineRule="auto"/>
        <w:rPr>
          <w:rFonts w:cs="Arial"/>
          <w:b/>
        </w:rPr>
      </w:pPr>
      <w:r w:rsidRPr="00841848">
        <w:rPr>
          <w:rFonts w:cs="Arial"/>
          <w:b/>
        </w:rPr>
        <w:t>Все дискуссии должны пройти до съезда ЕР 17 декабря: предполагается, что к тому моменту Совет федерации уже объявит президентские выборы (по закону он должен сделать это в период с 8 по 18 декабря), а Владимир Путин обнародует свое решение по поводу участия в них.</w:t>
      </w:r>
    </w:p>
    <w:p w14:paraId="6BE87F12" w14:textId="77777777" w:rsidR="001A714E" w:rsidRPr="00841848" w:rsidRDefault="001A714E" w:rsidP="001A714E">
      <w:pPr>
        <w:pStyle w:val="14"/>
        <w:spacing w:line="348" w:lineRule="auto"/>
        <w:rPr>
          <w:rFonts w:cs="Arial"/>
        </w:rPr>
      </w:pPr>
      <w:r w:rsidRPr="00841848">
        <w:rPr>
          <w:rFonts w:cs="Arial"/>
        </w:rPr>
        <w:t>Впрочем, источники подчеркивают, что это лишь базовый сценарий, а окончательные решения принимает сам президент. В рамках этого сценария господин Путин пойдет на выборы в качестве самовыдвиженца (в Кремле работают над составом инициативной группы по его выдвижению), а съезд ЕР будет посвящен президентской кампании и идеологическому вкладу партии в нее.</w:t>
      </w:r>
    </w:p>
    <w:p w14:paraId="515FCA0D" w14:textId="77777777" w:rsidR="001A714E" w:rsidRPr="00841848" w:rsidRDefault="001A714E" w:rsidP="001A714E">
      <w:pPr>
        <w:pStyle w:val="14"/>
        <w:spacing w:line="348" w:lineRule="auto"/>
        <w:rPr>
          <w:rFonts w:cs="Arial"/>
        </w:rPr>
      </w:pPr>
      <w:r w:rsidRPr="00841848">
        <w:rPr>
          <w:rFonts w:cs="Arial"/>
        </w:rPr>
        <w:t>По словам источника, ожидается, что во всех дискуссиях ЕР примет участие секретарь генсовета партии Андрей Турчак.</w:t>
      </w:r>
    </w:p>
    <w:p w14:paraId="62D73FF1" w14:textId="77777777" w:rsidR="001A714E" w:rsidRPr="00841848" w:rsidRDefault="001A714E" w:rsidP="001A714E">
      <w:pPr>
        <w:pStyle w:val="14"/>
        <w:spacing w:line="348" w:lineRule="auto"/>
        <w:rPr>
          <w:rFonts w:cs="Arial"/>
          <w:b/>
        </w:rPr>
      </w:pPr>
      <w:r w:rsidRPr="00841848">
        <w:rPr>
          <w:rFonts w:cs="Arial"/>
          <w:b/>
        </w:rPr>
        <w:t>Первая, с рабочим названием «Горжусь Россией», пройдет в музейном комплексе «Самбекские высоты» в Ростовской области, а в центре обсуждения будут темы, связанные как с СВО, так и с достижениями регионов и России в целом.</w:t>
      </w:r>
    </w:p>
    <w:p w14:paraId="76BCFDFA" w14:textId="77777777" w:rsidR="001A714E" w:rsidRPr="00841848" w:rsidRDefault="001A714E" w:rsidP="001A714E">
      <w:pPr>
        <w:pStyle w:val="14"/>
        <w:spacing w:line="348" w:lineRule="auto"/>
        <w:rPr>
          <w:rFonts w:cs="Arial"/>
        </w:rPr>
      </w:pPr>
      <w:r w:rsidRPr="00841848">
        <w:rPr>
          <w:rFonts w:cs="Arial"/>
        </w:rPr>
        <w:lastRenderedPageBreak/>
        <w:t>Среди участников мероприятия — главы новых регионов, военные корреспонденты, ветераны боевых действий, представители военно-промышленного комплекса, волонтеры, рассказывает собеседник “Ъ”.</w:t>
      </w:r>
    </w:p>
    <w:p w14:paraId="4B686292" w14:textId="77777777" w:rsidR="001A714E" w:rsidRPr="00841848" w:rsidRDefault="001A714E" w:rsidP="001A714E">
      <w:pPr>
        <w:pStyle w:val="14"/>
        <w:spacing w:line="348" w:lineRule="auto"/>
        <w:rPr>
          <w:rFonts w:cs="Arial"/>
          <w:b/>
        </w:rPr>
      </w:pPr>
      <w:r w:rsidRPr="00841848">
        <w:rPr>
          <w:rFonts w:cs="Arial"/>
          <w:b/>
        </w:rPr>
        <w:t>Дискуссия «Верю в Россию» в Нижегородской области будет посвящена экономическому развитию страны, ее технологическому суверенитету, социальной поддержке и реализации «Народной программы» ЕР.</w:t>
      </w:r>
    </w:p>
    <w:p w14:paraId="7E9A5387" w14:textId="77777777" w:rsidR="001A714E" w:rsidRPr="00841848" w:rsidRDefault="001A714E" w:rsidP="001A714E">
      <w:pPr>
        <w:pStyle w:val="14"/>
        <w:spacing w:line="348" w:lineRule="auto"/>
        <w:rPr>
          <w:rFonts w:cs="Arial"/>
        </w:rPr>
      </w:pPr>
      <w:r w:rsidRPr="00841848">
        <w:rPr>
          <w:rFonts w:cs="Arial"/>
        </w:rPr>
        <w:t>В обсуждении помимо партийцев поучаствуют молодые ученые, промышленники и аграрии. Наконец, третья дискуссия, «Будущее России», пройдет в Москве, и на ней будут говорить о перспективах молодежи, инновационных проектах, образовании, патриотизме, развитии волонтерства, спорте. На обсуждение пригласят популярных среди молодежи блогеров, артистов и актеров. Предполагается также участие спортсменов, волонтеров, врачей и учителей, молодых ученых и депутатов. В целом же, разъясняет источник “Ъ”, у этих мероприятий есть две цели. Первая — «подвести итоги работы ЕР за два года (предыдущий съезд прошел в 2021 году), посоветоваться с партийцами на местах и наметить горизонт новых задач». Вторая (если Владимир Путин заявит об участии в выборах) — зафиксировать его поддержку партией и показать роль президента в достижениях России за последние годы.</w:t>
      </w:r>
    </w:p>
    <w:p w14:paraId="01834FBE" w14:textId="77777777" w:rsidR="001A714E" w:rsidRPr="00841848" w:rsidRDefault="001A714E" w:rsidP="001A714E">
      <w:pPr>
        <w:pStyle w:val="14"/>
        <w:spacing w:line="348" w:lineRule="auto"/>
        <w:rPr>
          <w:rFonts w:cs="Arial"/>
          <w:b/>
        </w:rPr>
      </w:pPr>
      <w:r w:rsidRPr="00841848">
        <w:rPr>
          <w:rFonts w:cs="Arial"/>
          <w:b/>
        </w:rPr>
        <w:t>Руководитель научного совета Центра политической конъюнктуры Алексей Чеснаков, периодически консультирующий ЕР в качестве эксперта, поясняет, что с помощью панельных дискуссий партия возьмет на себя роль одного из «идеологических модераторов» президентской кампании.</w:t>
      </w:r>
    </w:p>
    <w:p w14:paraId="2596DC81" w14:textId="77777777" w:rsidR="001A714E" w:rsidRPr="00841848" w:rsidRDefault="001A714E" w:rsidP="001A714E">
      <w:pPr>
        <w:pStyle w:val="14"/>
        <w:spacing w:line="348" w:lineRule="auto"/>
        <w:rPr>
          <w:rFonts w:cs="Arial"/>
        </w:rPr>
      </w:pPr>
      <w:r w:rsidRPr="00841848">
        <w:rPr>
          <w:rFonts w:cs="Arial"/>
        </w:rPr>
        <w:t>«Владимир Путин неоднократно говорил о роли ЕР и ее особом значении в нашей политической системе. Поэтому логично, что партия включится в кампанию не просто как инструмент мобилизационной поддержки, но и как площадка для ее идеологического наполнения»</w:t>
      </w:r>
      <w:r>
        <w:rPr>
          <w:rFonts w:cs="Arial"/>
        </w:rPr>
        <w:t>, —</w:t>
      </w:r>
      <w:r w:rsidRPr="00841848">
        <w:rPr>
          <w:rFonts w:cs="Arial"/>
        </w:rPr>
        <w:t xml:space="preserve"> говорит политолог. При этом он характеризует предстоящие </w:t>
      </w:r>
      <w:r w:rsidRPr="00841848">
        <w:rPr>
          <w:rFonts w:cs="Arial"/>
        </w:rPr>
        <w:lastRenderedPageBreak/>
        <w:t>мероприятия не как «дискуссии», а как «обсуждения»: «По итогам дискуссии не всегда удается прийти к чему-то общему. Здесь будет все-таки другой формат. Это будет диалог, у всех участников которого будет некое общее пространство с общими смысловыми конструктами, и это пространство — подготовка к предстоящей кампании». Как именно итоги обсуждения будут зафиксированы — не главный вопрос, добавляет господин Чеснаков: это может быть как некий документ, на основе которого будут разработаны программные предложения будущему кандидату в президенты, так и выступления представителей партии на съезде.</w:t>
      </w:r>
    </w:p>
    <w:p w14:paraId="27960859" w14:textId="77777777" w:rsidR="001A714E" w:rsidRPr="00841848" w:rsidRDefault="001A714E" w:rsidP="001A714E">
      <w:pPr>
        <w:pStyle w:val="14"/>
        <w:spacing w:line="348" w:lineRule="auto"/>
        <w:rPr>
          <w:rFonts w:cs="Arial"/>
        </w:rPr>
      </w:pPr>
      <w:r w:rsidRPr="00841848">
        <w:rPr>
          <w:rFonts w:cs="Arial"/>
        </w:rPr>
        <w:t>Глава Фонда развития гражданского обществе Константин Костин, также работающий с ЕР (перед думскими выборами-2021 он был ее основным консультантом), напоминает, что по базовому сценарию съезд пройдет после старта президентской кампании: «Конечно, мы можем об этом говорить только в гипотетическом ключе. Но, скорее всего, все будет достаточно понятно и логично: ЕР на съезде должна будет сформулировать свою политическую позицию и при базовом сценарии поддержит своего создателя и нынешнего главу государства. И эта поддержка должна иметь идеологические и содержательные основания». А на трех дискуссионных площадках единороссам предстоит обсудить и содержательно оформить все те смысловые линии, которые обозначены в их названиях, отмечает эксперт: «По итогу они могут быть оформлены и в виде визуального контента, и в виде идеологического документа типа манифеста или нескольких заявлений — формат не суть важен, выбор инструментов широк. Важно, что партия заявит свою позицию. Результаты этих дискуссий мы, скорее всего, и увидим в выступлениях представителей площадок на съезде».</w:t>
      </w:r>
    </w:p>
    <w:p w14:paraId="41CB0840" w14:textId="77777777" w:rsidR="001A714E" w:rsidRPr="008E7D04" w:rsidRDefault="001A714E" w:rsidP="001A714E">
      <w:pPr>
        <w:pStyle w:val="14"/>
        <w:spacing w:line="348" w:lineRule="auto"/>
        <w:rPr>
          <w:rFonts w:cs="Arial"/>
        </w:rPr>
      </w:pPr>
    </w:p>
    <w:p w14:paraId="25084D24" w14:textId="77777777" w:rsidR="001A714E" w:rsidRDefault="001A714E" w:rsidP="001A714E">
      <w:pPr>
        <w:pStyle w:val="14"/>
        <w:spacing w:line="348" w:lineRule="auto"/>
        <w:rPr>
          <w:rFonts w:cs="Arial"/>
        </w:rPr>
      </w:pPr>
    </w:p>
    <w:p w14:paraId="4A841D9E" w14:textId="77777777" w:rsidR="001A714E" w:rsidRPr="00D548AD" w:rsidRDefault="001A714E" w:rsidP="001A714E">
      <w:pPr>
        <w:keepNext/>
        <w:spacing w:line="348" w:lineRule="auto"/>
        <w:ind w:firstLine="709"/>
        <w:jc w:val="both"/>
        <w:outlineLvl w:val="1"/>
        <w:rPr>
          <w:rFonts w:ascii="Arial" w:hAnsi="Arial" w:cs="Arial"/>
          <w:b/>
          <w:bCs/>
          <w:color w:val="000000"/>
          <w:sz w:val="28"/>
          <w:szCs w:val="28"/>
          <w:u w:val="single"/>
        </w:rPr>
      </w:pPr>
      <w:bookmarkStart w:id="38" w:name="_Toc152073960"/>
      <w:bookmarkStart w:id="39" w:name="_Toc152076586"/>
      <w:r>
        <w:rPr>
          <w:rFonts w:ascii="Arial" w:hAnsi="Arial" w:cs="Arial"/>
          <w:b/>
          <w:bCs/>
          <w:color w:val="000000"/>
          <w:sz w:val="28"/>
          <w:szCs w:val="28"/>
          <w:u w:val="single"/>
        </w:rPr>
        <w:lastRenderedPageBreak/>
        <w:t>Новости из регионов</w:t>
      </w:r>
      <w:bookmarkEnd w:id="38"/>
      <w:bookmarkEnd w:id="39"/>
    </w:p>
    <w:p w14:paraId="49711170" w14:textId="77777777" w:rsidR="001A714E" w:rsidRPr="00D548AD" w:rsidRDefault="001A714E" w:rsidP="001A714E">
      <w:pPr>
        <w:pStyle w:val="14"/>
        <w:spacing w:line="348" w:lineRule="auto"/>
        <w:rPr>
          <w:rFonts w:cs="Arial"/>
          <w:b/>
        </w:rPr>
      </w:pPr>
      <w:r w:rsidRPr="00D548AD">
        <w:rPr>
          <w:rFonts w:cs="Arial"/>
          <w:b/>
        </w:rPr>
        <w:t>Как Крым и Кубань приходят в себя после "урагана века"</w:t>
      </w:r>
    </w:p>
    <w:p w14:paraId="11B6C3C4" w14:textId="77777777" w:rsidR="001A714E" w:rsidRPr="00D548AD" w:rsidRDefault="001A714E" w:rsidP="001A714E">
      <w:pPr>
        <w:pStyle w:val="14"/>
        <w:spacing w:line="348" w:lineRule="auto"/>
        <w:rPr>
          <w:rFonts w:cs="Arial"/>
        </w:rPr>
      </w:pPr>
      <w:r w:rsidRPr="00D548AD">
        <w:rPr>
          <w:rFonts w:cs="Arial"/>
        </w:rPr>
        <w:t>Три человека погибли, один пропал без вести, трое в больнице, больше 300 жителей эвакуированы из подтопленных домов и гостиниц, несколько тысяч человек остались без электричества. Всем досталось! В аквариуме-музее в Севастополе, он находится рядом с набережной, погибло более 500 морских животных. Крым и Кубань приходят в себя после урагана небывалой силы, обрушившегося на Юг страны в минувшее воскресенье. Понедельник, 27 ноября, в Крыму был объявлен нерабочим днем, а в отдельных городах и поселках ввели режим ЧС.</w:t>
      </w:r>
    </w:p>
    <w:p w14:paraId="2B80F405" w14:textId="77777777" w:rsidR="001A714E" w:rsidRPr="00D548AD" w:rsidRDefault="001A714E" w:rsidP="001A714E">
      <w:pPr>
        <w:pStyle w:val="14"/>
        <w:spacing w:line="348" w:lineRule="auto"/>
        <w:rPr>
          <w:rFonts w:cs="Arial"/>
        </w:rPr>
      </w:pPr>
      <w:r w:rsidRPr="00D548AD">
        <w:rPr>
          <w:rFonts w:cs="Arial"/>
        </w:rPr>
        <w:t>- Господи, я, кажется, молилась первый раз в жизни, - признается жительница Симферополя Татьяна. - У нас многоэтажка на окраине города, выло так, будто все бесы в одном месте собрались. У нас в квартире панорамные окна, мы больше всего боялись, чтобы их на 15-м этаже не вынесло, чтобы они выдержали напор ветра.</w:t>
      </w:r>
    </w:p>
    <w:p w14:paraId="0D1E380A" w14:textId="77777777" w:rsidR="001A714E" w:rsidRPr="00D548AD" w:rsidRDefault="001A714E" w:rsidP="001A714E">
      <w:pPr>
        <w:pStyle w:val="14"/>
        <w:spacing w:line="348" w:lineRule="auto"/>
        <w:rPr>
          <w:rFonts w:cs="Arial"/>
          <w:i/>
          <w:iCs/>
        </w:rPr>
      </w:pPr>
      <w:r w:rsidRPr="00D548AD">
        <w:rPr>
          <w:rFonts w:cs="Arial"/>
        </w:rPr>
        <w:t>Погода в Крыму начала портиться с полудня воскресенья. И хотя о приближении урагана синоптики предупредили загодя, стихии такой силы все равно никто не ожидал. Порывы ветра достигали 40 метров секунду. Уже вечером в правительстве Крыма создали оперативный штаб для координации усилий всех служб. Первый и самый сильный удар пришелся на приморские города и поселки западного берега полуострова. Уже к вечеру ураган вышел на плато, море нагонной волной затопило трассу Саки</w:t>
      </w:r>
      <w:r>
        <w:rPr>
          <w:rFonts w:cs="Arial"/>
          <w:i/>
          <w:iCs/>
        </w:rPr>
        <w:t xml:space="preserve"> </w:t>
      </w:r>
      <w:r w:rsidRPr="00D548AD">
        <w:rPr>
          <w:rFonts w:cs="Arial"/>
        </w:rPr>
        <w:t>- Евпатория, несмотря на то что она находится примерно в 100 метрах от полосы прибоя.</w:t>
      </w:r>
    </w:p>
    <w:p w14:paraId="5B589167" w14:textId="77777777" w:rsidR="001A714E" w:rsidRPr="00D548AD" w:rsidRDefault="001A714E" w:rsidP="001A714E">
      <w:pPr>
        <w:pStyle w:val="14"/>
        <w:spacing w:line="348" w:lineRule="auto"/>
        <w:rPr>
          <w:rFonts w:cs="Arial"/>
        </w:rPr>
      </w:pPr>
      <w:r w:rsidRPr="00D548AD">
        <w:rPr>
          <w:rFonts w:cs="Arial"/>
        </w:rPr>
        <w:t>- Все, дороги больше нет, - делились в Сети водители, оказавшиеся в этот вечер на трассе.</w:t>
      </w:r>
    </w:p>
    <w:p w14:paraId="6FCEF7FA" w14:textId="77777777" w:rsidR="001A714E" w:rsidRPr="00D548AD" w:rsidRDefault="001A714E" w:rsidP="001A714E">
      <w:pPr>
        <w:pStyle w:val="14"/>
        <w:spacing w:line="348" w:lineRule="auto"/>
        <w:rPr>
          <w:rFonts w:cs="Arial"/>
        </w:rPr>
      </w:pPr>
      <w:r w:rsidRPr="00D548AD">
        <w:rPr>
          <w:rFonts w:cs="Arial"/>
        </w:rPr>
        <w:t xml:space="preserve">Сначала машины пропускали в реверсном режиме по одной полосе. Но когда и та полностью ушла под воду, движение на дороге перекрыли, пустив весь транспорт в объезд. В самой Евпатории под водой оказались два десятка домов, спасатели по пояс в ледяных </w:t>
      </w:r>
      <w:r w:rsidRPr="00D548AD">
        <w:rPr>
          <w:rFonts w:cs="Arial"/>
        </w:rPr>
        <w:lastRenderedPageBreak/>
        <w:t>потоках на надувных лодках эвакуировали около 150 человек. Пострадали жители улицы, которая выходит к морю. Там в некоторых местах до воды меньше 100 метров. Как тут не вспомнить, что в Крыму еще с советского времени действует запрет на строительство в 100-метровой приморской полосе. Соблюдай это правило, разрушений было бы гораздо меньше. В Саках два десятка домов отключили от отопления - поваленное дерево повредило теплотрассу. В Керчи оказался отрезанным от внешнего мира поселок Героевка. Там волны из пролива вышли на дорогу.</w:t>
      </w:r>
    </w:p>
    <w:p w14:paraId="720C30AC" w14:textId="77777777" w:rsidR="001A714E" w:rsidRPr="00D548AD" w:rsidRDefault="001A714E" w:rsidP="001A714E">
      <w:pPr>
        <w:pStyle w:val="14"/>
        <w:spacing w:line="348" w:lineRule="auto"/>
        <w:rPr>
          <w:rFonts w:cs="Arial"/>
          <w:i/>
          <w:iCs/>
        </w:rPr>
      </w:pPr>
      <w:r w:rsidRPr="00D548AD">
        <w:rPr>
          <w:rFonts w:cs="Arial"/>
        </w:rPr>
        <w:t>Море затопило проезжую часть и у поселка Морское под Судаком, и часть дороги Воинка - Черноморское в районе поселка Межводное Черноморского района. А на горной трассе Симферополь - Ялта пришлось эвакуировать пассажиров и водителей троллейбусов. Около полумиллиона человек на ночь остались без электричества.</w:t>
      </w:r>
    </w:p>
    <w:p w14:paraId="58B42441" w14:textId="77777777" w:rsidR="001A714E" w:rsidRPr="00D548AD" w:rsidRDefault="001A714E" w:rsidP="001A714E">
      <w:pPr>
        <w:pStyle w:val="14"/>
        <w:spacing w:line="348" w:lineRule="auto"/>
        <w:rPr>
          <w:rFonts w:cs="Arial"/>
        </w:rPr>
      </w:pPr>
      <w:r w:rsidRPr="00D548AD">
        <w:rPr>
          <w:rFonts w:cs="Arial"/>
        </w:rPr>
        <w:t xml:space="preserve">К утру в Крыму порывы ветра стихли, дождь перешел в снег. Симферополь меньше других пострадал от урагана. Тем не менее и здесь стихия натворила бед. Горожан попросили без нужды не покидать дома, а общественный транспорт в воскресенье, 26 ноября, работал в режиме выходного дня. </w:t>
      </w:r>
    </w:p>
    <w:p w14:paraId="11DFAF80" w14:textId="77777777" w:rsidR="001A714E" w:rsidRPr="00D548AD" w:rsidRDefault="001A714E" w:rsidP="001A714E">
      <w:pPr>
        <w:pStyle w:val="14"/>
        <w:spacing w:line="348" w:lineRule="auto"/>
        <w:rPr>
          <w:rFonts w:cs="Arial"/>
        </w:rPr>
      </w:pPr>
      <w:r w:rsidRPr="00D548AD">
        <w:rPr>
          <w:rFonts w:cs="Arial"/>
        </w:rPr>
        <w:t>Друзья! Сегодня коммунальные службы работают в усиленном режиме, устраняя последствия непогоды, - обратился к горожанам мэр города Михаил Афанасьев. - Давайте поможем им, и без надобности не будем выезжать в город на личном транспорте.</w:t>
      </w:r>
    </w:p>
    <w:p w14:paraId="4D5C8BD4" w14:textId="77777777" w:rsidR="001A714E" w:rsidRPr="00D548AD" w:rsidRDefault="001A714E" w:rsidP="001A714E">
      <w:pPr>
        <w:pStyle w:val="14"/>
        <w:spacing w:line="348" w:lineRule="auto"/>
        <w:rPr>
          <w:rFonts w:cs="Arial"/>
        </w:rPr>
      </w:pPr>
      <w:r w:rsidRPr="00D548AD">
        <w:rPr>
          <w:rFonts w:cs="Arial"/>
        </w:rPr>
        <w:t>В ялтинском грузовом порту шторм оторвал баржу от причальной стенки и всю ночь швырял ее в гавани. Море играючи набросало на набережную огромные валуны. Несколько прибрежных кафешек, стоявших слишком близко к пляжу, стихия разнесла в щепки. С утра понедельника устранением последствий удара стихии в Большой</w:t>
      </w:r>
      <w:r>
        <w:rPr>
          <w:rFonts w:cs="Arial"/>
        </w:rPr>
        <w:t xml:space="preserve"> </w:t>
      </w:r>
      <w:r w:rsidRPr="00D548AD">
        <w:rPr>
          <w:rFonts w:cs="Arial"/>
        </w:rPr>
        <w:t>Ялте занимались 500 человек. Здесь, как и в других местах, много поваленных деревьев, которые нужно оперативно убрать.</w:t>
      </w:r>
    </w:p>
    <w:p w14:paraId="726D250C" w14:textId="77777777" w:rsidR="001A714E" w:rsidRPr="00D548AD" w:rsidRDefault="001A714E" w:rsidP="001A714E">
      <w:pPr>
        <w:pStyle w:val="14"/>
        <w:spacing w:line="348" w:lineRule="auto"/>
        <w:rPr>
          <w:rFonts w:cs="Arial"/>
        </w:rPr>
      </w:pPr>
      <w:r w:rsidRPr="00D548AD">
        <w:rPr>
          <w:rFonts w:cs="Arial"/>
        </w:rPr>
        <w:lastRenderedPageBreak/>
        <w:t>Вчера в Евпатории и Саках оставались подтопленными 93 частных жилых дома, около 100 гостевых домов и подвалы двух многоэтажек.</w:t>
      </w:r>
    </w:p>
    <w:p w14:paraId="60331FD0" w14:textId="77777777" w:rsidR="001A714E" w:rsidRPr="00D548AD" w:rsidRDefault="001A714E" w:rsidP="001A714E">
      <w:pPr>
        <w:pStyle w:val="14"/>
        <w:spacing w:line="348" w:lineRule="auto"/>
        <w:rPr>
          <w:rFonts w:cs="Arial"/>
        </w:rPr>
      </w:pPr>
      <w:r w:rsidRPr="00D548AD">
        <w:rPr>
          <w:rFonts w:cs="Arial"/>
        </w:rPr>
        <w:t>"Я, кажется, молилась впервые, - признается жительница Симферополя Татьяна. - У нас в доме выло так, будто все бесы в одном месте собрались"</w:t>
      </w:r>
    </w:p>
    <w:p w14:paraId="2458627B" w14:textId="77777777" w:rsidR="001A714E" w:rsidRPr="00D548AD" w:rsidRDefault="001A714E" w:rsidP="001A714E">
      <w:pPr>
        <w:pStyle w:val="14"/>
        <w:spacing w:line="348" w:lineRule="auto"/>
        <w:rPr>
          <w:rFonts w:cs="Arial"/>
        </w:rPr>
      </w:pPr>
      <w:r w:rsidRPr="00D548AD">
        <w:rPr>
          <w:rFonts w:cs="Arial"/>
        </w:rPr>
        <w:t>- Ночь была длинной и очень сложной, - рассказал мэр Евпатории Елена Демидова. - Сегодня и в ближайшие дни будем ликвидировать последствия шторма.</w:t>
      </w:r>
    </w:p>
    <w:p w14:paraId="6DC6BC15" w14:textId="77777777" w:rsidR="001A714E" w:rsidRPr="00D548AD" w:rsidRDefault="001A714E" w:rsidP="001A714E">
      <w:pPr>
        <w:pStyle w:val="14"/>
        <w:spacing w:line="348" w:lineRule="auto"/>
        <w:rPr>
          <w:rFonts w:cs="Arial"/>
        </w:rPr>
      </w:pPr>
      <w:r w:rsidRPr="00D548AD">
        <w:rPr>
          <w:rFonts w:cs="Arial"/>
        </w:rPr>
        <w:t>В городе эвакуировано 285 человек, 41 из них - дети. В районе Судака мужчину, гулявшего на набережной, смыло в море. Тело погибшего нашли на пляже поселка Морское. В Алуште шторм частично разрушил западную набережную и тоже разбил приморские павильоны. В Джанкое ураган сорвал крышу на здании городского отделения полиции.</w:t>
      </w:r>
    </w:p>
    <w:p w14:paraId="7C2A62B1" w14:textId="77777777" w:rsidR="001A714E" w:rsidRPr="00D548AD" w:rsidRDefault="001A714E" w:rsidP="001A714E">
      <w:pPr>
        <w:pStyle w:val="14"/>
        <w:spacing w:line="348" w:lineRule="auto"/>
        <w:rPr>
          <w:rFonts w:cs="Arial"/>
        </w:rPr>
      </w:pPr>
      <w:r w:rsidRPr="00D548AD">
        <w:rPr>
          <w:rFonts w:cs="Arial"/>
        </w:rPr>
        <w:t>- У четырех пациентов ушибленные раны, у одного - закрытый перелом. Им оказана необходимая медицинская помощь в амбулаторных условиях, - рассказали в оперативном штабе Крыма. - Два пациента с общим переохлаждением госпитализированы в Евпаторийскую городскую больницу.</w:t>
      </w:r>
    </w:p>
    <w:p w14:paraId="01192441" w14:textId="77777777" w:rsidR="001A714E" w:rsidRPr="00D548AD" w:rsidRDefault="001A714E" w:rsidP="001A714E">
      <w:pPr>
        <w:pStyle w:val="14"/>
        <w:spacing w:line="348" w:lineRule="auto"/>
        <w:rPr>
          <w:rFonts w:cs="Arial"/>
        </w:rPr>
      </w:pPr>
      <w:r w:rsidRPr="00D548AD">
        <w:rPr>
          <w:rFonts w:cs="Arial"/>
        </w:rPr>
        <w:t>В общей сложности спасателям пришлось эвакуировать 311 человек. Но больше всего стихия добавила работы энергетикам: 78 аварийных бригад работают в круглосуточном режиме, постепенно устраняя обрывы. Восстановить электричество на всей территории республики планируют в течение двух суток.</w:t>
      </w:r>
    </w:p>
    <w:p w14:paraId="3C908025" w14:textId="77777777" w:rsidR="001A714E" w:rsidRPr="00D548AD" w:rsidRDefault="001A714E" w:rsidP="001A714E">
      <w:pPr>
        <w:pStyle w:val="14"/>
        <w:spacing w:line="348" w:lineRule="auto"/>
        <w:rPr>
          <w:rFonts w:cs="Arial"/>
        </w:rPr>
      </w:pPr>
      <w:r w:rsidRPr="00D548AD">
        <w:rPr>
          <w:rFonts w:cs="Arial"/>
        </w:rPr>
        <w:t xml:space="preserve">"Шторм века" натворил немало бед и на Черноморском побережье соседнего Краснодарского края. В Анапе залило пляжи, местами сейчас их инфраструктура полностью уничтожена. Мощной волной сухогруз Blue Shark под флагом Белиза, в ночь на понедельник выбросило на мель прямо напротив пляжа поселка Витязево, в паре сотен метров от берега. На борту 21 человек экипажа, это граждане Сирии, Индии и </w:t>
      </w:r>
      <w:r w:rsidRPr="00D548AD">
        <w:rPr>
          <w:rFonts w:cs="Arial"/>
        </w:rPr>
        <w:lastRenderedPageBreak/>
        <w:t>Египта. Спасательная операция начнется, как только позволит погода говорят в Главном спасательно-координационном центре Морспасслужбы. Крайне тяжелыми выдались прошедшие сутки для Сочи. Железнодорожное сообщение было полностью остановлено. Когда этот материал готовился к печати, задерживались около 50 пассажирских составов. Как сообщил в своем Telegram-канале глава Сочи Алексей Копайгородский, специалисты до сих пор устраняют последствия непогоды.</w:t>
      </w:r>
    </w:p>
    <w:p w14:paraId="0E90DD91" w14:textId="77777777" w:rsidR="001A714E" w:rsidRPr="00D548AD" w:rsidRDefault="001A714E" w:rsidP="001A714E">
      <w:pPr>
        <w:pStyle w:val="14"/>
        <w:spacing w:line="348" w:lineRule="auto"/>
        <w:rPr>
          <w:rFonts w:cs="Arial"/>
        </w:rPr>
      </w:pPr>
      <w:r w:rsidRPr="00D548AD">
        <w:rPr>
          <w:rFonts w:cs="Arial"/>
        </w:rPr>
        <w:t>-Представляете, вез пассажиров и прямо перед моей машиной упал фонарный столб на улице Виноградной, - рассказал "РГ" водитель такси Арам. - Еще бы немного и прямо на нас…</w:t>
      </w:r>
    </w:p>
    <w:p w14:paraId="6690C59C" w14:textId="77777777" w:rsidR="001A714E" w:rsidRPr="00D548AD" w:rsidRDefault="001A714E" w:rsidP="001A714E">
      <w:pPr>
        <w:pStyle w:val="14"/>
        <w:spacing w:line="348" w:lineRule="auto"/>
        <w:rPr>
          <w:rFonts w:cs="Arial"/>
        </w:rPr>
      </w:pPr>
      <w:r w:rsidRPr="00D548AD">
        <w:rPr>
          <w:rFonts w:cs="Arial"/>
        </w:rPr>
        <w:t>Вчера на центральной приморской набережной, видны были следы разгула стихии. Разбросаны ветки деревьев, валяются электросамокаты.</w:t>
      </w:r>
    </w:p>
    <w:p w14:paraId="5AF9EBE1" w14:textId="77777777" w:rsidR="001A714E" w:rsidRPr="00D548AD" w:rsidRDefault="001A714E" w:rsidP="001A714E">
      <w:pPr>
        <w:pStyle w:val="14"/>
        <w:spacing w:line="348" w:lineRule="auto"/>
        <w:rPr>
          <w:rFonts w:cs="Arial"/>
        </w:rPr>
      </w:pPr>
      <w:r w:rsidRPr="00D548AD">
        <w:rPr>
          <w:rFonts w:cs="Arial"/>
        </w:rPr>
        <w:t>Больше всего досталось пляжной зоне, которую с утра огородили сигнальной лентой. Там сейчас полная разруха. К счастью, обошлось без жертв. Проход на пляжные территории до сих пор запрещен.</w:t>
      </w:r>
    </w:p>
    <w:p w14:paraId="40DAFA65" w14:textId="77777777" w:rsidR="001A714E" w:rsidRPr="00D548AD" w:rsidRDefault="001A714E" w:rsidP="001A714E">
      <w:pPr>
        <w:pStyle w:val="14"/>
        <w:spacing w:line="348" w:lineRule="auto"/>
        <w:rPr>
          <w:rFonts w:cs="Arial"/>
        </w:rPr>
      </w:pPr>
      <w:r w:rsidRPr="00D548AD">
        <w:rPr>
          <w:rFonts w:cs="Arial"/>
        </w:rPr>
        <w:t>Аэропорт Сочи вчера уже работал по расписанию. Десять бортов, которые ночью уходили на запасной аэродром в Минводы, благополучно вернулись в гавань. Сбоев в работе общественного транспорта нет, автобусы ходят.</w:t>
      </w:r>
    </w:p>
    <w:p w14:paraId="35CCE4C1" w14:textId="77777777" w:rsidR="001A714E" w:rsidRPr="00D548AD" w:rsidRDefault="001A714E" w:rsidP="001A714E">
      <w:pPr>
        <w:pStyle w:val="14"/>
        <w:spacing w:line="348" w:lineRule="auto"/>
        <w:rPr>
          <w:rFonts w:cs="Arial"/>
        </w:rPr>
      </w:pPr>
      <w:r w:rsidRPr="00D548AD">
        <w:rPr>
          <w:rFonts w:cs="Arial"/>
        </w:rPr>
        <w:t>Но пока остаются проблемы с электроснабжением, для его восстановления в городе беспрерывно работают 23 бригады энергетиков.</w:t>
      </w:r>
    </w:p>
    <w:p w14:paraId="1070990E" w14:textId="77777777" w:rsidR="001A714E" w:rsidRPr="00D548AD" w:rsidRDefault="001A714E" w:rsidP="001A714E">
      <w:pPr>
        <w:pStyle w:val="14"/>
        <w:spacing w:line="348" w:lineRule="auto"/>
        <w:rPr>
          <w:rFonts w:cs="Arial"/>
        </w:rPr>
      </w:pPr>
      <w:r w:rsidRPr="00D548AD">
        <w:rPr>
          <w:rFonts w:cs="Arial"/>
        </w:rPr>
        <w:t xml:space="preserve">Между тем предупреждение по непогоде в Сочи сохраняется до конца понедельника. Не исключено, что шторм может вернуться. Поэтому городской оперативный штаб продолжает действовать в круглосуточном режиме, отметил глава Сочи Алексей Копайгородский. Глава Крыма объявил режим ЧС в отдельных муниципалитетах. По прогнозам синоптиков, на этой неделе Крым ожидают температурные качели. Сейчас идет снег, но уже в среду резко потеплеет, до 12 - 14 </w:t>
      </w:r>
      <w:r w:rsidRPr="00D548AD">
        <w:rPr>
          <w:rFonts w:cs="Arial"/>
        </w:rPr>
        <w:lastRenderedPageBreak/>
        <w:t>градусов. При таких перепадах можно ожидать стремительного таяния снега в горах и паводка на реках, говорят синоптики. А значит, Крыму нужно быть готовым к новым ударам стихии.</w:t>
      </w:r>
    </w:p>
    <w:p w14:paraId="4AAC78DD" w14:textId="77777777" w:rsidR="001A714E" w:rsidRPr="00D548AD" w:rsidRDefault="001A714E" w:rsidP="001A714E">
      <w:pPr>
        <w:pStyle w:val="14"/>
        <w:spacing w:line="348" w:lineRule="auto"/>
        <w:rPr>
          <w:rFonts w:cs="Arial"/>
          <w:b/>
        </w:rPr>
      </w:pPr>
      <w:r w:rsidRPr="00D548AD">
        <w:rPr>
          <w:rFonts w:cs="Arial"/>
          <w:b/>
        </w:rPr>
        <w:t>Почему юг России оказался во власти "шторма века"?</w:t>
      </w:r>
    </w:p>
    <w:p w14:paraId="55A59AC3" w14:textId="77777777" w:rsidR="001A714E" w:rsidRPr="00D548AD" w:rsidRDefault="001A714E" w:rsidP="001A714E">
      <w:pPr>
        <w:pStyle w:val="14"/>
        <w:spacing w:line="348" w:lineRule="auto"/>
        <w:rPr>
          <w:rFonts w:cs="Arial"/>
          <w:bCs w:val="0"/>
          <w:i/>
          <w:iCs/>
        </w:rPr>
      </w:pPr>
      <w:r w:rsidRPr="00D548AD">
        <w:rPr>
          <w:rFonts w:cs="Arial"/>
          <w:bCs w:val="0"/>
          <w:i/>
          <w:iCs/>
        </w:rPr>
        <w:t>Александр Йошпа, кандидат географических наук, доцент Южного федерального университета:</w:t>
      </w:r>
    </w:p>
    <w:p w14:paraId="4D2F1AEF" w14:textId="77777777" w:rsidR="001A714E" w:rsidRPr="00D548AD" w:rsidRDefault="001A714E" w:rsidP="001A714E">
      <w:pPr>
        <w:pStyle w:val="14"/>
        <w:spacing w:line="348" w:lineRule="auto"/>
        <w:rPr>
          <w:rFonts w:cs="Arial"/>
        </w:rPr>
      </w:pPr>
      <w:r w:rsidRPr="00D548AD">
        <w:rPr>
          <w:rFonts w:cs="Arial"/>
        </w:rPr>
        <w:t>- Климат вступил в фазу цикличности. Средиземноморский циклон, который сформировался в районе Балканского полуострова, затем прошел Турцию и Украину, принес на юг России насыщенные влагой большие массы воздуха. Столкновение контрастного теплого (местного) и холодного (привнесенного) воздуха спровоцировали мощнейший шторм с осадками и выпадением снега. Главный удар разразившейся непогоды, когда ветер достигал ураганных значений - до 40 метров в секунду и выше, принял Крымский полуостров. Ростовской области повезло больше. Непогода пришла туда на сутки позже, когда ветер начал снижаться и температуры выровнялись. В климатической летописи зафиксированы более сильные ветра, когда скорость превышала 40 метров в секунду. К сожалению, климат на планете меняется и подобные катаклизмы будут иметь цикличный характер.</w:t>
      </w:r>
    </w:p>
    <w:p w14:paraId="2329127A" w14:textId="77777777" w:rsidR="001A714E" w:rsidRPr="00D548AD" w:rsidRDefault="001A714E" w:rsidP="001A714E">
      <w:pPr>
        <w:pStyle w:val="14"/>
        <w:spacing w:line="348" w:lineRule="auto"/>
        <w:rPr>
          <w:rFonts w:cs="Arial"/>
          <w:b/>
        </w:rPr>
      </w:pPr>
      <w:r w:rsidRPr="00D548AD">
        <w:rPr>
          <w:rFonts w:cs="Arial"/>
          <w:b/>
        </w:rPr>
        <w:t>Встретились две аномалии</w:t>
      </w:r>
    </w:p>
    <w:p w14:paraId="79B68904" w14:textId="77777777" w:rsidR="001A714E" w:rsidRPr="00D548AD" w:rsidRDefault="001A714E" w:rsidP="001A714E">
      <w:pPr>
        <w:pStyle w:val="14"/>
        <w:spacing w:line="348" w:lineRule="auto"/>
        <w:rPr>
          <w:rFonts w:cs="Arial"/>
          <w:bCs w:val="0"/>
          <w:i/>
          <w:iCs/>
        </w:rPr>
      </w:pPr>
      <w:r w:rsidRPr="00D548AD">
        <w:rPr>
          <w:rFonts w:cs="Arial"/>
          <w:bCs w:val="0"/>
          <w:i/>
          <w:iCs/>
        </w:rPr>
        <w:t>Анатолий Цыганков, завотделом Гидрометцентра РФ</w:t>
      </w:r>
    </w:p>
    <w:p w14:paraId="6AB34F38" w14:textId="77777777" w:rsidR="001A714E" w:rsidRPr="00D548AD" w:rsidRDefault="001A714E" w:rsidP="001A714E">
      <w:pPr>
        <w:pStyle w:val="14"/>
        <w:spacing w:line="348" w:lineRule="auto"/>
        <w:rPr>
          <w:rFonts w:cs="Arial"/>
        </w:rPr>
      </w:pPr>
      <w:r w:rsidRPr="00D548AD">
        <w:rPr>
          <w:rFonts w:cs="Arial"/>
        </w:rPr>
        <w:t xml:space="preserve">Причины подобных погодных катаклизмов хорошо известны науке. Они характерны для переходных периодов осень-зима, зима-весна. В это время в атмосфере встречаются две гигантских аномалии, одна с высокой температурой, другая с низкой. Если перепад температур между "визитерами" не слишком большой, то такая встреча хотя и сказывается на погоде, но без серьезных последствий. А большие вызывают ураганы, наводнения и т.д. Что сейчас и произошло. Как известно, на огромных южных территориях летом и осенью стояли очень высокие температуры, а на севере страны, в районе Мурманска, </w:t>
      </w:r>
      <w:r w:rsidRPr="00D548AD">
        <w:rPr>
          <w:rFonts w:cs="Arial"/>
        </w:rPr>
        <w:lastRenderedPageBreak/>
        <w:t>Архангельска, Якутии, было намного холоднее нормы. Этот холод через Москву, Минск сместился на юг, к Черному морю, где встретился с жарким воздухом субтропиков. На контрасте температур и закрутился глубокий циклон. От очага стихия двинулась на Грецию, Турцию, Черное море, Крым, Северный Кавказ, разогнав в ряде регионов ветер до 40 м/с и нанеся сильнейший удар по огромным территориям. Дальше траектория циклона пошла как обычно: Крым, Азовское море, Ростов-на-Дону, Воронеж, Курск, Москва. По мере движения сила урагана уменьшилась. Можно ли винить в катаклизме глобальное потепление? Вряд ли. Ведь в Крыму ветры со скоростью до 30 м/с хотя и редко, но бывают. Конечно, наблюдавшиеся сейчас 40 м/с - это серьезная аномалия, но подобное было, например, 30 лет назад.</w:t>
      </w:r>
    </w:p>
    <w:p w14:paraId="7BF2FF6A" w14:textId="77777777" w:rsidR="001A714E" w:rsidRPr="008E7D04" w:rsidRDefault="001A714E" w:rsidP="001A714E">
      <w:pPr>
        <w:pStyle w:val="14"/>
        <w:spacing w:line="348" w:lineRule="auto"/>
        <w:rPr>
          <w:rFonts w:cs="Arial"/>
        </w:rPr>
      </w:pPr>
    </w:p>
    <w:p w14:paraId="343D912D" w14:textId="77777777" w:rsidR="001A714E" w:rsidRPr="002854B9" w:rsidRDefault="001A714E" w:rsidP="001A714E">
      <w:pPr>
        <w:pStyle w:val="14"/>
        <w:spacing w:line="348" w:lineRule="auto"/>
        <w:ind w:firstLine="0"/>
        <w:rPr>
          <w:rFonts w:cs="Arial"/>
        </w:rPr>
      </w:pPr>
    </w:p>
    <w:p w14:paraId="38F73501" w14:textId="77777777" w:rsidR="001A714E" w:rsidRPr="005B0BDC" w:rsidRDefault="001A714E" w:rsidP="001A714E">
      <w:pPr>
        <w:rPr>
          <w:rFonts w:ascii="Arial" w:hAnsi="Arial" w:cs="Arial"/>
          <w:b/>
          <w:bCs/>
          <w:color w:val="000000"/>
          <w:sz w:val="28"/>
          <w:szCs w:val="28"/>
          <w:u w:val="single"/>
        </w:rPr>
      </w:pPr>
    </w:p>
    <w:p w14:paraId="7EB9300A" w14:textId="77777777" w:rsidR="001A714E" w:rsidRPr="002008B2" w:rsidRDefault="001A714E" w:rsidP="001A714E">
      <w:pPr>
        <w:keepNext/>
        <w:spacing w:line="360" w:lineRule="auto"/>
        <w:jc w:val="center"/>
        <w:outlineLvl w:val="0"/>
        <w:rPr>
          <w:rFonts w:ascii="Arial" w:hAnsi="Arial" w:cs="Arial"/>
          <w:b/>
          <w:bCs/>
          <w:color w:val="000000"/>
          <w:sz w:val="32"/>
          <w:szCs w:val="32"/>
          <w:u w:val="single"/>
        </w:rPr>
      </w:pPr>
      <w:bookmarkStart w:id="40" w:name="_Toc152073961"/>
      <w:bookmarkStart w:id="41" w:name="_Toc152076587"/>
      <w:r w:rsidRPr="002008B2">
        <w:rPr>
          <w:rFonts w:ascii="Arial" w:hAnsi="Arial" w:cs="Arial"/>
          <w:b/>
          <w:bCs/>
          <w:color w:val="000000"/>
          <w:sz w:val="32"/>
          <w:szCs w:val="32"/>
          <w:u w:val="single"/>
        </w:rPr>
        <w:t>Весь спектр мнений</w:t>
      </w:r>
      <w:bookmarkEnd w:id="35"/>
      <w:bookmarkEnd w:id="40"/>
      <w:bookmarkEnd w:id="41"/>
    </w:p>
    <w:p w14:paraId="2174F72E" w14:textId="77777777" w:rsidR="001A714E" w:rsidRPr="002008B2" w:rsidRDefault="001A714E" w:rsidP="001A714E">
      <w:pPr>
        <w:rPr>
          <w:sz w:val="28"/>
          <w:szCs w:val="28"/>
        </w:rPr>
      </w:pPr>
    </w:p>
    <w:p w14:paraId="1F3B69D1" w14:textId="77777777" w:rsidR="001A714E" w:rsidRPr="002008B2" w:rsidRDefault="001A714E" w:rsidP="001A714E">
      <w:pPr>
        <w:keepNext/>
        <w:spacing w:line="348" w:lineRule="auto"/>
        <w:ind w:firstLine="709"/>
        <w:jc w:val="both"/>
        <w:outlineLvl w:val="1"/>
        <w:rPr>
          <w:rFonts w:ascii="Arial" w:hAnsi="Arial" w:cs="Arial"/>
          <w:b/>
          <w:bCs/>
          <w:color w:val="000000"/>
          <w:sz w:val="28"/>
          <w:szCs w:val="28"/>
          <w:u w:val="single"/>
        </w:rPr>
      </w:pPr>
      <w:bookmarkStart w:id="42" w:name="_Toc86775887"/>
      <w:bookmarkStart w:id="43" w:name="_Toc152073962"/>
      <w:bookmarkStart w:id="44" w:name="_Toc152076588"/>
      <w:r w:rsidRPr="002008B2">
        <w:rPr>
          <w:rFonts w:ascii="Arial" w:hAnsi="Arial" w:cs="Arial"/>
          <w:b/>
          <w:bCs/>
          <w:color w:val="000000"/>
          <w:sz w:val="28"/>
          <w:szCs w:val="28"/>
          <w:u w:val="single"/>
        </w:rPr>
        <w:t>Общественное мнение</w:t>
      </w:r>
      <w:bookmarkEnd w:id="42"/>
      <w:bookmarkEnd w:id="43"/>
      <w:bookmarkEnd w:id="44"/>
    </w:p>
    <w:p w14:paraId="4557430E" w14:textId="77777777" w:rsidR="001A714E" w:rsidRPr="00FA66C5" w:rsidRDefault="001A714E" w:rsidP="001A714E">
      <w:pPr>
        <w:spacing w:line="360" w:lineRule="auto"/>
        <w:ind w:firstLine="709"/>
        <w:jc w:val="both"/>
        <w:rPr>
          <w:rFonts w:ascii="Arial" w:hAnsi="Arial" w:cs="Arial"/>
          <w:b/>
          <w:bCs/>
          <w:sz w:val="28"/>
          <w:szCs w:val="28"/>
        </w:rPr>
      </w:pPr>
      <w:bookmarkStart w:id="45" w:name="_Toc86775888"/>
      <w:r w:rsidRPr="00FA66C5">
        <w:rPr>
          <w:rFonts w:ascii="Arial" w:hAnsi="Arial" w:cs="Arial"/>
          <w:b/>
          <w:bCs/>
          <w:sz w:val="28"/>
          <w:szCs w:val="28"/>
        </w:rPr>
        <w:t>Институт социологии РАН: Спецоперация породила у россиян ощущение принадлежности к единому народу</w:t>
      </w:r>
    </w:p>
    <w:p w14:paraId="3FB4388B"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Эпоха перемен в России, похоже, не заканчивается никогда. В последние лет десять, а тем более пять уж точно. Но в любые "непростые времена" на фоне всех передряг, кризисов, санкций и прочих девятых, десятых или одиннадцатых валов самым важным остается одно. Что чувствуют и, главное, как себя ведут пассажиры и команда государственного корабля. Не только руководители, но и миллионы людей, которые здесь живут. Склонны они эту лодку раскачивать и в панике метаться от борта к борту или, наоборот, общими усилиями выравнивают опасный крен и снова движутся вперед.</w:t>
      </w:r>
    </w:p>
    <w:p w14:paraId="7FE9F8C5"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lastRenderedPageBreak/>
        <w:t>Что происходит в российском обществе сейчас? На что люди надеются, кому верят, как взаимодействуют между собой? Ответ на эти вопросы в ходе очередной волны общероссийского социологического мониторинга постарались найти ученые Института социологии Федерального научно-исследовательского социологического центра РАН (ФНИСЦ РАН). По традиции в ходе персональных интервью (на этот раз продолжительность каждого составила от одного до полутора часов) речь шла о том, что важно для любого человека - о его бедности и благополучии, взаимоотношениях с друзьями и близкими, семейной истории, работе и отдыхе, прошлом и перспективах. И, конечно, социологов особенно интересовали мнения граждан о том, каким они видят будущее своей страны, как оценивают ее сегодняшний день, во что и кому верят.</w:t>
      </w:r>
    </w:p>
    <w:p w14:paraId="4DF99A52"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Ответы показывают, что участь "Титаника" кораблю "Россия" точно не грозит, несмотря на сильнейшие штормы вокруг и опасные предметы в непосредственной близости от борта.</w:t>
      </w:r>
    </w:p>
    <w:p w14:paraId="7BA22642" w14:textId="77777777" w:rsidR="001A714E" w:rsidRPr="00FA66C5" w:rsidRDefault="001A714E" w:rsidP="001A714E">
      <w:pPr>
        <w:spacing w:line="360" w:lineRule="auto"/>
        <w:ind w:firstLine="709"/>
        <w:jc w:val="both"/>
        <w:rPr>
          <w:rFonts w:ascii="Arial" w:hAnsi="Arial" w:cs="Arial"/>
          <w:b/>
          <w:bCs/>
          <w:sz w:val="28"/>
          <w:szCs w:val="28"/>
        </w:rPr>
      </w:pPr>
      <w:r w:rsidRPr="00FA66C5">
        <w:rPr>
          <w:rFonts w:ascii="Arial" w:hAnsi="Arial" w:cs="Arial"/>
          <w:b/>
          <w:bCs/>
          <w:sz w:val="28"/>
          <w:szCs w:val="28"/>
        </w:rPr>
        <w:t>Тридевятый вал</w:t>
      </w:r>
    </w:p>
    <w:p w14:paraId="16A2B674"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Штормов нам хватило. За прошедшее десятилетие мы прошли три волны серьезных перемен, самых настоящих "угроз и вызовов" (и это не просто научный термин или расхожая фигура речи). Кризис 2014-2016 годов. Пандемия COVID-19 в 2020-2021 гг. И встык к ней без малейшей передышки - события 2022-2023 гг., связанные с проведением специальной военной операции на Украине, жизнь в условиях все более жестких западных санкций против нашей страны, колоссальное и агрессивное внешнее давление, которому мы по-прежнему противостоим.</w:t>
      </w:r>
    </w:p>
    <w:p w14:paraId="7B3E3902"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Каждое из таких испытаний по отдельности - и то с лихвой. Гораздо меньших потрясений другим странам хватало для погружения в затяжной и губительный кризис. Достаточно вспомнить чехарду правительств и вотумы недоверия лидерам, массовые протесты, </w:t>
      </w:r>
      <w:r w:rsidRPr="00FA66C5">
        <w:rPr>
          <w:rFonts w:ascii="Arial" w:hAnsi="Arial" w:cs="Arial"/>
          <w:sz w:val="28"/>
          <w:szCs w:val="28"/>
        </w:rPr>
        <w:lastRenderedPageBreak/>
        <w:t>банкротства целых государств в Европе, всевозможные майданы и цветные революции на нашем континенте и не только.</w:t>
      </w:r>
    </w:p>
    <w:p w14:paraId="1D1DFCC3"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К счастью, Россия и на этот раз пошла своим путем. Вместо разброда и шатаний, "атомизации и фрагментации" (которые нам постоянно предрекают) наше общество за последний год стало намного более сплоченным и стойким. Не обвиняет власть во всех бедах и трудностях, а в целом доверяет ей, ждет от нее поддержки. И такую помощь получает. По своим социальным обязательствам государство дефолтов не допускает. Закономерно, что и доверие к нему укрепляется. На фоне резко осложнившейся международной обстановки патриотические настроения и тренды становятся у россиян все более ощутимыми. Чем дальше, тем больше граждане проявляют стремление "сплотиться вокруг флага", а не заменить его на какой-то другой. Даже если их настойчиво пытаются к этому склонить.</w:t>
      </w:r>
    </w:p>
    <w:p w14:paraId="22768235"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Никаких парадоксов - все логично. Абсолютно естественная реакция, которую российские граждане демонстрируют уже не в первый раз.</w:t>
      </w:r>
    </w:p>
    <w:p w14:paraId="376DFC07" w14:textId="77777777" w:rsidR="001A714E" w:rsidRPr="00FA66C5" w:rsidRDefault="001A714E" w:rsidP="001A714E">
      <w:pPr>
        <w:spacing w:line="360" w:lineRule="auto"/>
        <w:ind w:firstLine="709"/>
        <w:jc w:val="both"/>
        <w:rPr>
          <w:rFonts w:ascii="Arial" w:hAnsi="Arial" w:cs="Arial"/>
          <w:b/>
          <w:bCs/>
          <w:sz w:val="28"/>
          <w:szCs w:val="28"/>
        </w:rPr>
      </w:pPr>
      <w:r w:rsidRPr="00FA66C5">
        <w:rPr>
          <w:rFonts w:ascii="Arial" w:hAnsi="Arial" w:cs="Arial"/>
          <w:b/>
          <w:bCs/>
          <w:sz w:val="28"/>
          <w:szCs w:val="28"/>
        </w:rPr>
        <w:t>Без паники</w:t>
      </w:r>
    </w:p>
    <w:p w14:paraId="116A6B0B"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Розовые очки у наших людей - не самый популярный аксессуар. Понятно, что чрезвычайные обстоятельства и различные передряги они воспринимают с тревогой, беспокойством, раздражением, агрессией или апатией и прочими не лучшими эмоциями. Но при этом в большинстве своем не склонны впадать в панику. Почти три четверти респондентов (70-73%) в 2022-2023 годах называли обстановку в стране напряженной, кризисной. Нормально и спокойно ощущал себя каждый пятый (19%). Однако лишь 8% говорили "это катастрофа!". И очень важный факт. За прошедший год число "катастрофистов" снизилось вдвое, с 16% в 2022 году. Всплеск тревоги (что вполне объяснимо) социологи наблюдали лишь однажды - в марте 2022 г., когда доля тех, кто испытывал самые негативные эмоции, превысила </w:t>
      </w:r>
      <w:r w:rsidRPr="00FA66C5">
        <w:rPr>
          <w:rFonts w:ascii="Arial" w:hAnsi="Arial" w:cs="Arial"/>
          <w:sz w:val="28"/>
          <w:szCs w:val="28"/>
        </w:rPr>
        <w:lastRenderedPageBreak/>
        <w:t>число достаточно уравновешенных. Очень скоро соотношение стало прежним. Так, впрочем, происходило у нас в момент любых кризисов и потрясений.</w:t>
      </w:r>
    </w:p>
    <w:p w14:paraId="3A9937F3"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Главное, что люди хотят всей душой - это стабильность</w:t>
      </w:r>
    </w:p>
    <w:p w14:paraId="23042C89"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Многое, конечно, зависит и от возраста опрошенных, их материального достатка, профессии, места, где они живут. Хорошее самочувствие, поддержка близких, стабильный заработок - лучший повод смотреть на вещи если не с оптимизмом, то хотя бы "философски". Чаще других спокойствие сохраняют люди в возрасте от 30 до 35 лет. Среди них свыше четверти (26%) считают ситуацию в целом нормальной. Больше всего негативных эмоций у самых молодых граждан и старшего поколения (в этих группах очень сильно беспокоятся 9-10%). Жители мегаполисов выражают тревогу чаще, чем люди в сельской местности и малых городах. Малообеспеченные нервничают сильнее богатых: среди тех, кто еле сводит концы с концами, пессимистов почти в три раза больше (20% и 7%). Отсутствие "подушки безопасности" - вещь малоприятная.</w:t>
      </w:r>
    </w:p>
    <w:p w14:paraId="722D53A4"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Еще одна известная закономерность. Если спросить граждан, как обстоят дела в мире, в стране, в их регионе и непосредственно в родном городе или селе, обычно выясняется, что "все просто ужасно" где-то далеко. А чем ближе к их дому, тем дела идут лучше. Нормальной и спокойной ситуацию в мире называли лишь 10% опрошенных, в России - уже 19%, в регионе - 51%, в собственном городе или селе - 61%. И наоборот, "катастрофу" в глобальном масштабе усматривали 12%. А что все из рук вон плохо "по месту жительства", говорили только 3%. Это объяснимо. Ежедневный поток негативной информации мало кого может оставить безучастным. Но повседневная жизнь обычно идет своим чередом - "плоховато, но терпимо".</w:t>
      </w:r>
    </w:p>
    <w:p w14:paraId="4FEEAC8B"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lastRenderedPageBreak/>
        <w:t>Важно и то, что по сравнению с прошлым годом число негативных ответов на вопрос, растет ли напряженность в обществе, тоже снизилось примерно вдвое. В три раза чаще (15% в 2023 г. против 5% в 2022 г.) люди стали отмечать, что она сейчас в той или иной степени идет на убыль.</w:t>
      </w:r>
    </w:p>
    <w:p w14:paraId="125E34FA" w14:textId="77777777" w:rsidR="001A714E" w:rsidRPr="00FA66C5" w:rsidRDefault="001A714E" w:rsidP="001A714E">
      <w:pPr>
        <w:spacing w:line="360" w:lineRule="auto"/>
        <w:ind w:firstLine="709"/>
        <w:jc w:val="both"/>
        <w:rPr>
          <w:rFonts w:ascii="Arial" w:hAnsi="Arial" w:cs="Arial"/>
          <w:b/>
          <w:bCs/>
          <w:sz w:val="28"/>
          <w:szCs w:val="28"/>
        </w:rPr>
      </w:pPr>
      <w:r w:rsidRPr="00FA66C5">
        <w:rPr>
          <w:rFonts w:ascii="Arial" w:hAnsi="Arial" w:cs="Arial"/>
          <w:b/>
          <w:bCs/>
          <w:sz w:val="28"/>
          <w:szCs w:val="28"/>
        </w:rPr>
        <w:t>Близко к сердцу</w:t>
      </w:r>
    </w:p>
    <w:p w14:paraId="4323248D"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Поворотной точкой, которая разделила жизнь большинства граждан России на "до" и "после", стали события февраля 2022 года. Военная спецоперация так или иначе затронула значительную часть россиян - по данным опроса, почти две трети населения страны. Каждый пятый респондент оценивает это влияние как "сильное", 43% признают, что такое воздействие ощущают. Около трети граждан (32%) говорят, что их близкие непосредственно участвуют в военных действиях. У каждого шестого (15%) кто-то из знакомых пострадал во время боев.</w:t>
      </w:r>
    </w:p>
    <w:p w14:paraId="363E04DF"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Как и почти полтора года назад, когда было принято решение о проведении СВО, большая часть россиян считает его в целом обоснованным (или занимает нейтральную позицию, затрудняется с ответом). Противоположного мнения придерживаются лишь семеро из ста. Многие из наших сограждан полагают, что возможности избежать СВО не было изначально.</w:t>
      </w:r>
    </w:p>
    <w:p w14:paraId="044DBC14"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Военные действия на Украине люди принимают очень близко к сердцу. Почти треть наших сограждан сразу после начала СВО активно включилась в различные программы помощи участникам спецоперации или их семьям. Самая распространенная форма поддержки - денежные пожертвования (40% таких действий), отправка в зону боевых действий самого необходимого для военных или жителей новых территорий (36%). Каждый десятый из помогающих состоит в переписке с одним или несколькими бойцами, 6% сдавали для них донорскую кровь, 7% - производят нужную продукцию и безвозмездно передают ее на фронт.</w:t>
      </w:r>
    </w:p>
    <w:p w14:paraId="3534EF4F"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lastRenderedPageBreak/>
        <w:t>Проведение спецоперации породило особую культуру солидарности и взаимопомощи, ощущение принадлежности к единому народу. Очень сильные эмоции - сочувствие тем, у кого родные погибли за Отечество, кто сражается на переднем крае или попал в госпиталь, их матерям и женам, желание помочь жителям освобожденных территорий, поддержать соотечественников в трудный момент. Эти настроения за последний год нашли свое проявление во всех слоях общества.</w:t>
      </w:r>
    </w:p>
    <w:p w14:paraId="4ACD6B56" w14:textId="77777777" w:rsidR="001A714E" w:rsidRPr="00FA66C5" w:rsidRDefault="001A714E" w:rsidP="001A714E">
      <w:pPr>
        <w:spacing w:line="360" w:lineRule="auto"/>
        <w:jc w:val="both"/>
        <w:rPr>
          <w:rFonts w:ascii="Arial" w:hAnsi="Arial" w:cs="Arial"/>
          <w:sz w:val="28"/>
          <w:szCs w:val="28"/>
        </w:rPr>
      </w:pPr>
      <w:r>
        <w:rPr>
          <w:rFonts w:ascii="Arial" w:hAnsi="Arial" w:cs="Arial"/>
          <w:noProof/>
          <w:sz w:val="28"/>
          <w:szCs w:val="28"/>
        </w:rPr>
        <w:drawing>
          <wp:inline distT="0" distB="0" distL="0" distR="0" wp14:anchorId="59452417" wp14:editId="4C866D9B">
            <wp:extent cx="5930900" cy="3911600"/>
            <wp:effectExtent l="0" t="0" r="0" b="0"/>
            <wp:docPr id="6251095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09558" name="Рисунок 625109558"/>
                    <pic:cNvPicPr/>
                  </pic:nvPicPr>
                  <pic:blipFill>
                    <a:blip r:embed="rId9">
                      <a:extLst>
                        <a:ext uri="{28A0092B-C50C-407E-A947-70E740481C1C}">
                          <a14:useLocalDpi xmlns:a14="http://schemas.microsoft.com/office/drawing/2010/main" val="0"/>
                        </a:ext>
                      </a:extLst>
                    </a:blip>
                    <a:stretch>
                      <a:fillRect/>
                    </a:stretch>
                  </pic:blipFill>
                  <pic:spPr>
                    <a:xfrm>
                      <a:off x="0" y="0"/>
                      <a:ext cx="5930900" cy="3911600"/>
                    </a:xfrm>
                    <a:prstGeom prst="rect">
                      <a:avLst/>
                    </a:prstGeom>
                  </pic:spPr>
                </pic:pic>
              </a:graphicData>
            </a:graphic>
          </wp:inline>
        </w:drawing>
      </w:r>
    </w:p>
    <w:p w14:paraId="459BA094"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Есть и те, кто принципиально отказывается от участия в такой помощи. По данным опроса, таких около трети. Их основной аргумент - "государство должно все делать само". Убеждения за этим стоят разные: от желания повысить "социальную ответственность" власти до попыток "скрыться от политики" в собственный микромир. Иногда это усталость, отсутствие сил и материальных ресурсов для благотворительности. Сказать, что Россия - страна сплошных волонтеров и меценатов, к сожалению, нельзя было и в более благополучные времена. Как показывают опросы, число тех, кто готов </w:t>
      </w:r>
      <w:r w:rsidRPr="00FA66C5">
        <w:rPr>
          <w:rFonts w:ascii="Arial" w:hAnsi="Arial" w:cs="Arial"/>
          <w:sz w:val="28"/>
          <w:szCs w:val="28"/>
        </w:rPr>
        <w:lastRenderedPageBreak/>
        <w:t>оказывать другим помощь, и тех, кому она требуется, различается в несколько раз. Вдвое больше стало теперь тех, кто никакой помощи другим оказать просто не может (с 6 до 14%). Ресурсы "доноров" не безграничны, за последние пару лет они истощились еще больше. И все же 70% опрошенных и сейчас готовы помочь своим родным и знакомым хотя бы по хозяйству и в быту, почти каждый четвертый (23%) одолжит им сумму до ста тысяч рублей, 9% помогут найти приработок (год назад об этом, правда, говорили 17%).</w:t>
      </w:r>
    </w:p>
    <w:p w14:paraId="7E6C1B8A" w14:textId="77777777" w:rsidR="001A714E" w:rsidRPr="00FA66C5" w:rsidRDefault="001A714E" w:rsidP="001A714E">
      <w:pPr>
        <w:spacing w:line="360" w:lineRule="auto"/>
        <w:jc w:val="both"/>
        <w:rPr>
          <w:rFonts w:ascii="Arial" w:hAnsi="Arial" w:cs="Arial"/>
          <w:sz w:val="28"/>
          <w:szCs w:val="28"/>
        </w:rPr>
      </w:pPr>
      <w:r>
        <w:rPr>
          <w:rFonts w:ascii="Arial" w:hAnsi="Arial" w:cs="Arial"/>
          <w:noProof/>
          <w:sz w:val="28"/>
          <w:szCs w:val="28"/>
        </w:rPr>
        <w:drawing>
          <wp:inline distT="0" distB="0" distL="0" distR="0" wp14:anchorId="5C27B8AF" wp14:editId="7AE5088F">
            <wp:extent cx="5930900" cy="3911600"/>
            <wp:effectExtent l="0" t="0" r="0" b="0"/>
            <wp:docPr id="187343789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37890" name="Рисунок 1873437890"/>
                    <pic:cNvPicPr/>
                  </pic:nvPicPr>
                  <pic:blipFill>
                    <a:blip r:embed="rId10">
                      <a:extLst>
                        <a:ext uri="{28A0092B-C50C-407E-A947-70E740481C1C}">
                          <a14:useLocalDpi xmlns:a14="http://schemas.microsoft.com/office/drawing/2010/main" val="0"/>
                        </a:ext>
                      </a:extLst>
                    </a:blip>
                    <a:stretch>
                      <a:fillRect/>
                    </a:stretch>
                  </pic:blipFill>
                  <pic:spPr>
                    <a:xfrm>
                      <a:off x="0" y="0"/>
                      <a:ext cx="5930900" cy="3911600"/>
                    </a:xfrm>
                    <a:prstGeom prst="rect">
                      <a:avLst/>
                    </a:prstGeom>
                  </pic:spPr>
                </pic:pic>
              </a:graphicData>
            </a:graphic>
          </wp:inline>
        </w:drawing>
      </w:r>
    </w:p>
    <w:p w14:paraId="14696BCE"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Так или иначе, на сегодняшний момент треть респондентов (32%) уверены, что общество "выдержало экзамен на консолидацию и взаимную поддержку в экстремальных условиях". Полагают, что оно проявило себя разобщенным, только 14%. И это достаточно важный результат прожитого, очень непростого для всех нас года.</w:t>
      </w:r>
    </w:p>
    <w:p w14:paraId="2B597C41" w14:textId="77777777" w:rsidR="001A714E" w:rsidRPr="00FA66C5" w:rsidRDefault="001A714E" w:rsidP="001A714E">
      <w:pPr>
        <w:spacing w:line="360" w:lineRule="auto"/>
        <w:ind w:firstLine="709"/>
        <w:jc w:val="both"/>
        <w:rPr>
          <w:rFonts w:ascii="Arial" w:hAnsi="Arial" w:cs="Arial"/>
          <w:b/>
          <w:bCs/>
          <w:sz w:val="28"/>
          <w:szCs w:val="28"/>
        </w:rPr>
      </w:pPr>
      <w:r w:rsidRPr="00FA66C5">
        <w:rPr>
          <w:rFonts w:ascii="Arial" w:hAnsi="Arial" w:cs="Arial"/>
          <w:b/>
          <w:bCs/>
          <w:sz w:val="28"/>
          <w:szCs w:val="28"/>
        </w:rPr>
        <w:t>Поверх разломов</w:t>
      </w:r>
    </w:p>
    <w:p w14:paraId="230088DB"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Жизнь в стране, какие бы события людей ни потрясали, продолжается. У всех есть собственные планы на будущее, заботы и </w:t>
      </w:r>
      <w:r w:rsidRPr="00FA66C5">
        <w:rPr>
          <w:rFonts w:ascii="Arial" w:hAnsi="Arial" w:cs="Arial"/>
          <w:sz w:val="28"/>
          <w:szCs w:val="28"/>
        </w:rPr>
        <w:lastRenderedPageBreak/>
        <w:t>повседневные дела. При этом отдельные социальные группы живут очень по-разному, и это очень ощутимо. Впрочем, как и во все времена.</w:t>
      </w:r>
    </w:p>
    <w:p w14:paraId="668EF8B9"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Противоречия в обществе существуют всегда. Вопрос - какие и насколько сильные. Социологи сравнили итоги опросов в три "знаковых" для России года: относительно спокойный 2005-й, сложный 2015-й и в чем-то похожий на него 2023-й.</w:t>
      </w:r>
    </w:p>
    <w:p w14:paraId="15E8AFC5"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Обычно в ходе опросов люди в качестве "точек разлома" и несходства мнений называли противоречия между бедными и богатыми, между Москвой и регионами, между старшим поколением и молодежью, между местными и приезжими, собственниками предприятий и их работниками, сторонниками прозападных взглядов и "чисто русского пути"… Несходство остается - меняется его значимость.</w:t>
      </w:r>
    </w:p>
    <w:p w14:paraId="1AABD4E3"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За 18 лет противоречие между бедными и богатыми, которое всегда входило в первую тройку по числу упоминаний в ходе опросов, свою остроту стало терять и отошло на третий план. Гораздо реже россияне стали говорить о противоречии между народом и властью. Правда, по-прежнему считают, что "чиновник людям не товарищ". Но тут само ключевое слово - фактически клеймо.</w:t>
      </w:r>
    </w:p>
    <w:p w14:paraId="4D12C468"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Что изменилось всерьез? Теперь, по мнению респондентов, никогда не придут к согласию сторонники и противники спецоперации на Украине - количественное их соотношение в данном случае неважно. Равно как и приверженцы западных ценностей и образа жизни - с теми, кто хочет для России сохранения ее самобытности и независимости от чужих правил. Часто упоминается и противоречие между олигархами и простыми гражданами.</w:t>
      </w:r>
    </w:p>
    <w:p w14:paraId="6405AF9B"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В 2005 году много говорилось о разнице позиций русских и нерусских граждан. Сейчас этнические вопросы считают камнем преткновения в разы реже - 9% сейчас против 28% в то время. Куда меньше значения теперь имеет несходство взглядов молодежи и </w:t>
      </w:r>
      <w:r w:rsidRPr="00FA66C5">
        <w:rPr>
          <w:rFonts w:ascii="Arial" w:hAnsi="Arial" w:cs="Arial"/>
          <w:sz w:val="28"/>
          <w:szCs w:val="28"/>
        </w:rPr>
        <w:lastRenderedPageBreak/>
        <w:t>старших (15% и 10%). О взаимном непонимании мусульман и православных и раньше-то вспоминали мало - девять из каждых ста респондентов. Сейчас - пятеро. Сгладилась острота восприятия конфликтов между собственниками и наемными работниками: с 20% в 2015 г. до 12%.</w:t>
      </w:r>
    </w:p>
    <w:p w14:paraId="492EC7BE"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В 2023 году выросло число тех, кто вообще не видит в современной России каких-либо острых противоречий между отдельными группами людей. В 2005 г. так думали лишь 8%, в 2015-м - 11%, в 2023-м - 18%. Общество консолидируется, понимая, что перед лицом общей опасности нужно проявлять сплоченность и единство. Настанут более спокойные времена - тогда можно будет дискутировать хоть до хрипоты.</w:t>
      </w:r>
    </w:p>
    <w:p w14:paraId="22B19639" w14:textId="77777777" w:rsidR="001A714E" w:rsidRPr="00FA66C5" w:rsidRDefault="001A714E" w:rsidP="001A714E">
      <w:pPr>
        <w:spacing w:line="360" w:lineRule="auto"/>
        <w:ind w:firstLine="709"/>
        <w:jc w:val="both"/>
        <w:rPr>
          <w:rFonts w:ascii="Arial" w:hAnsi="Arial" w:cs="Arial"/>
          <w:b/>
          <w:bCs/>
          <w:sz w:val="28"/>
          <w:szCs w:val="28"/>
        </w:rPr>
      </w:pPr>
      <w:r w:rsidRPr="00FA66C5">
        <w:rPr>
          <w:rFonts w:ascii="Arial" w:hAnsi="Arial" w:cs="Arial"/>
          <w:b/>
          <w:bCs/>
          <w:sz w:val="28"/>
          <w:szCs w:val="28"/>
        </w:rPr>
        <w:t>Спокойствия ради</w:t>
      </w:r>
    </w:p>
    <w:p w14:paraId="11DCC627"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Начало специальной военной операции вызвало в российском обществе всплеск эмоций, близкий к шоку. Однако за прошедшие полтора года люди сумели, пусть и не без труда, адаптироваться к новой реальности. Главное, чего люди хотят всей душой, - это стабильность. Десять лет назад ее сторонники были в ощутимом меньшинстве - их было почти в два раза меньше, чем граждан, которые выступали за серьезные перемены в жизни страны (в 2013 г. - 32% и 68% соответственно). Сейчас все с точностью до наоборот. 62% хотят именно стабильности и лишь 38% - за коренные преобразования. Еще год назад тех и других было практически поровну.</w:t>
      </w:r>
    </w:p>
    <w:p w14:paraId="5DAA778B"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Участь "Титаника" кораблю "Россия" точно не грозит. Несмотря на все штормы и опасные предметы вблизи бортов</w:t>
      </w:r>
    </w:p>
    <w:p w14:paraId="6FB9043B"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В этом отношении особой разницы между представителями разных социальных групп нет. Водораздел пролегает лишь по политическим линиям размежевания - между сторонниками и противниками курса, который проводит руководство страны. В этом вопросе уверенное большинство составляют сторонники президента и </w:t>
      </w:r>
      <w:r w:rsidRPr="00FA66C5">
        <w:rPr>
          <w:rFonts w:ascii="Arial" w:hAnsi="Arial" w:cs="Arial"/>
          <w:sz w:val="28"/>
          <w:szCs w:val="28"/>
        </w:rPr>
        <w:lastRenderedPageBreak/>
        <w:t>правительства. Свое доверие российской власти большинство граждан высказало еще в момент начала спецоперации, сейчас оно продолжает расти. В поддержку президента в 2023 г. высказались почти 80% опрошенных. Уже не "кредит", а просто реальное доверие. Кстати, именно этот фактор исследователи считают ключевым для того, что именуется "объединением вокруг флага". Именно такая консолидация граждан в нашей стране сейчас и происходит на фоне резко усилившихся внешних угроз.</w:t>
      </w:r>
    </w:p>
    <w:p w14:paraId="27E44B7D" w14:textId="77777777" w:rsidR="001A714E" w:rsidRPr="00FA66C5" w:rsidRDefault="001A714E" w:rsidP="001A714E">
      <w:pPr>
        <w:spacing w:line="360" w:lineRule="auto"/>
        <w:ind w:firstLine="709"/>
        <w:jc w:val="both"/>
        <w:rPr>
          <w:rFonts w:ascii="Arial" w:hAnsi="Arial" w:cs="Arial"/>
          <w:b/>
          <w:bCs/>
          <w:sz w:val="28"/>
          <w:szCs w:val="28"/>
        </w:rPr>
      </w:pPr>
      <w:r w:rsidRPr="00FA66C5">
        <w:rPr>
          <w:rFonts w:ascii="Arial" w:hAnsi="Arial" w:cs="Arial"/>
          <w:b/>
          <w:bCs/>
          <w:sz w:val="28"/>
          <w:szCs w:val="28"/>
        </w:rPr>
        <w:t>Своим путем</w:t>
      </w:r>
    </w:p>
    <w:p w14:paraId="7C30BE38"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Историческая память и сегодняшний день связаны в сознании граждан очень плотно. Тем более сейчас, когда кто-то постоянно стремится историю переписать и перелицевать. Эти попытки (особенно если речь идет о временах Великой Отечественной) воспринимаются очень болезненно.</w:t>
      </w:r>
    </w:p>
    <w:p w14:paraId="74FE52F1"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Как показывают опросы, три четверти респондентов интересуются историей государства - кто постоянно, кто эпизодически. Чем выше у человека уровень образования, чем он благополучнее, тем больше этот искренний интерес. Много значит для людей и прошлое их собственной семьи. Для некоторых настоящей трагедией становится то, что восстановить память о дедах и прадедах не получается. Кем они были, кого поддерживали в момент революции 1917-го, что с ними сталось дальше, знает лишь половина граждан сегодняшней России. Эти пустоты очень хочется заполнить реальной информацией.</w:t>
      </w:r>
    </w:p>
    <w:p w14:paraId="5BC0D744"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Неслучайно для подавляющего большинства жителей России День Победы - не только национальный, но и очень личный, семейный праздник. Лучшее тому доказательство - шествия "Бессмертного полка", многочисленные публикации в соцсетях, попытки обратиться к архивным сайтам в поисках "своих" героев Великой Отечественной.</w:t>
      </w:r>
    </w:p>
    <w:p w14:paraId="100F4551"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 xml:space="preserve">Победу в 1945-м считают предметом национальной гордости 70% граждан. Среди важных для нас исторических символов - также </w:t>
      </w:r>
      <w:r w:rsidRPr="00FA66C5">
        <w:rPr>
          <w:rFonts w:ascii="Arial" w:hAnsi="Arial" w:cs="Arial"/>
          <w:sz w:val="28"/>
          <w:szCs w:val="28"/>
        </w:rPr>
        <w:lastRenderedPageBreak/>
        <w:t>послевоенное восстановление страны (56%), наследие выдающихся деятелей искусства и культуры (46%), полет в космос первого космонавта Земли Юрия Гагарина (39%), достижения советских и российских спортсменов (27%). Важный факт: россиян, которые ничем в истории своего Отечества не гордятся, практически нет. Показатель 2,5% - это меньше статистической погрешности.</w:t>
      </w:r>
    </w:p>
    <w:p w14:paraId="34E2E056"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Сегодняшней Россией наши граждане тоже гордятся. Об этом чувстве сказали 28% респондентов. О том, что к своей стране они испытывают уважение, говорили 30%, любовь - 18%. Есть, безусловно, исторические события, которые вызывают у людей и негативные эмоции - обиду и стыд, возмущение, просто равнодушие. Но таких чувств в общем спектре значительно меньше. Важно уже то, что историю люди воспринимают не отстраненно, а горячо и искренне, пытаясь примерить ее к собственной жизни и убеждениям. С уверенностью, что "свой путь" Россия выбрала правильно.</w:t>
      </w:r>
    </w:p>
    <w:p w14:paraId="7EC507A6"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b/>
          <w:bCs/>
          <w:sz w:val="28"/>
          <w:szCs w:val="28"/>
        </w:rPr>
        <w:t xml:space="preserve">Справка </w:t>
      </w:r>
    </w:p>
    <w:p w14:paraId="67C36549" w14:textId="77777777" w:rsidR="001A714E" w:rsidRDefault="001A714E" w:rsidP="001A714E">
      <w:pPr>
        <w:spacing w:line="360" w:lineRule="auto"/>
        <w:ind w:firstLine="709"/>
        <w:jc w:val="both"/>
        <w:rPr>
          <w:rFonts w:ascii="Arial" w:hAnsi="Arial" w:cs="Arial"/>
          <w:i/>
          <w:iCs/>
          <w:sz w:val="28"/>
          <w:szCs w:val="28"/>
        </w:rPr>
      </w:pPr>
      <w:r w:rsidRPr="00FA66C5">
        <w:rPr>
          <w:rFonts w:ascii="Arial" w:hAnsi="Arial" w:cs="Arial"/>
          <w:i/>
          <w:iCs/>
          <w:sz w:val="28"/>
          <w:szCs w:val="28"/>
        </w:rPr>
        <w:t>Очередная волна социологического мониторинга ИС ФНИСЦ РАН проведена в июне 2023 года по репрезентативной общероссийской выборке методом индивидуальных интервью 2000 респондентов старше 18 лет в 22 субъектах РФ в рамках проекта РНФ № 20-18-00505П.</w:t>
      </w:r>
    </w:p>
    <w:p w14:paraId="4E1196A2"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Итоги опроса комментирует научный руководитель ИС ФНИСЦ РАН, академик РАН Михаил Горшков</w:t>
      </w:r>
    </w:p>
    <w:p w14:paraId="13CC9B06"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b/>
          <w:bCs/>
          <w:sz w:val="28"/>
          <w:szCs w:val="28"/>
        </w:rPr>
        <w:t>Михаил Константинович, какое будущее граждане считают сейчас лучшим для России?</w:t>
      </w:r>
    </w:p>
    <w:p w14:paraId="2B63E450"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b/>
          <w:bCs/>
          <w:sz w:val="28"/>
          <w:szCs w:val="28"/>
        </w:rPr>
        <w:t>Михаил Горшков: </w:t>
      </w:r>
      <w:r w:rsidRPr="00FA66C5">
        <w:rPr>
          <w:rFonts w:ascii="Arial" w:hAnsi="Arial" w:cs="Arial"/>
          <w:sz w:val="28"/>
          <w:szCs w:val="28"/>
        </w:rPr>
        <w:t xml:space="preserve">Итоги опроса по-хорошему удивили даже меня при всем моем опыте. Впервые за весь период исследований общественного мнения в современной России мы фиксируем: за год на целых двадцать процентных пунктов выросло число ответов на один из базовых, судьбоносных вопросов - о том, какой путь должно выбрать </w:t>
      </w:r>
      <w:r w:rsidRPr="00FA66C5">
        <w:rPr>
          <w:rFonts w:ascii="Arial" w:hAnsi="Arial" w:cs="Arial"/>
          <w:sz w:val="28"/>
          <w:szCs w:val="28"/>
        </w:rPr>
        <w:lastRenderedPageBreak/>
        <w:t>наше Отечество. Большинство сограждан сейчас уверены: Россия должна жить своим умом. Независимо и самостоятельно. Учитывать, но не копировать опыт других стран. Это уже не просто настроения и эмоции. Это позиция.</w:t>
      </w:r>
    </w:p>
    <w:p w14:paraId="323A8E35"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sz w:val="28"/>
          <w:szCs w:val="28"/>
        </w:rPr>
        <w:t>Что для граждан России важно? Помнить о своем прошлом, но на нем не зацикливаться, не пытаться переписать историю и не идеализировать ее. По мере сил избегать потрясений, конфликтов, распрей. Развиваться так, чтобы людям жилось благополучно и спокойно. Логичные и объяснимые ожидания, которые власть должна в полной мере учитывать, планируя свою будущую генеральную линию. Так, чтобы люди были абсолютно уверены в своем завтрашнем дне.</w:t>
      </w:r>
    </w:p>
    <w:p w14:paraId="0B6E4320"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b/>
          <w:bCs/>
          <w:sz w:val="28"/>
          <w:szCs w:val="28"/>
        </w:rPr>
        <w:t>Как вы думаете, после пережитых потрясений сможет ли наше общество когда-нибудь стать таким же, как раньше?</w:t>
      </w:r>
    </w:p>
    <w:p w14:paraId="2011DB20"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b/>
          <w:bCs/>
          <w:sz w:val="28"/>
          <w:szCs w:val="28"/>
        </w:rPr>
        <w:t>Михаил Горшков: </w:t>
      </w:r>
      <w:r w:rsidRPr="00FA66C5">
        <w:rPr>
          <w:rFonts w:ascii="Arial" w:hAnsi="Arial" w:cs="Arial"/>
          <w:sz w:val="28"/>
          <w:szCs w:val="28"/>
        </w:rPr>
        <w:t>Базовые основы социума не так-то легко сдвинуть и расшатать. Даже если происходят какие-то особые события, остаются неизменными устои, мораль, глубинные смысложизненные ценности. Сейчас, в момент явной внешней угрозы мы наблюдаем сплочение людей, укрепление доверия к государственной власти и в наибольшей степени - к президенту страны как ее политическому лидеру. Оно тоже возникло не вчера, а как минимум лет двадцать назад. Отдельно замечу, что "запроса на авторитаризм" (как это трактуют некоторые зарубежные СМИ) в России не прослеживается. В 2000 г. тезис "Россия может процветать только тогда, когда во главе ее - сильная личность" поддерживали 29% россиян, в 2017 г. - 22%, сейчас - 24%. Главный запрос - на стабильность, предсказуемость событий, справедливое социальное государство. И, безусловно, на безопасное и мирное развитие страны, отсутствие внешних угроз, равенство возможностей для всех (не доходов, а именно шансов). Ради этого граждане готовы поступиться личными нуждами в интересах всего общества.</w:t>
      </w:r>
    </w:p>
    <w:p w14:paraId="68100C73"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b/>
          <w:bCs/>
          <w:sz w:val="28"/>
          <w:szCs w:val="28"/>
        </w:rPr>
        <w:lastRenderedPageBreak/>
        <w:t>За последние годы люди не стали богаче, а жизнь - проще. Две трети страны не имеет накоплений, перебивается от заплаты до зарплаты, от пенсии до пенсии. Плюс военные действия, "прилеты", постоянная тревога… Откуда же общество черпает силы и возможности для того сплочения, которое фиксируют опросы?</w:t>
      </w:r>
    </w:p>
    <w:p w14:paraId="4ABA8FF6" w14:textId="77777777" w:rsidR="001A714E" w:rsidRPr="00FA66C5" w:rsidRDefault="001A714E" w:rsidP="001A714E">
      <w:pPr>
        <w:spacing w:line="360" w:lineRule="auto"/>
        <w:ind w:firstLine="709"/>
        <w:jc w:val="both"/>
        <w:rPr>
          <w:rFonts w:ascii="Arial" w:hAnsi="Arial" w:cs="Arial"/>
          <w:sz w:val="28"/>
          <w:szCs w:val="28"/>
        </w:rPr>
      </w:pPr>
      <w:r w:rsidRPr="00FA66C5">
        <w:rPr>
          <w:rFonts w:ascii="Arial" w:hAnsi="Arial" w:cs="Arial"/>
          <w:b/>
          <w:bCs/>
          <w:sz w:val="28"/>
          <w:szCs w:val="28"/>
        </w:rPr>
        <w:t>Михаил Горшков: </w:t>
      </w:r>
      <w:r w:rsidRPr="00FA66C5">
        <w:rPr>
          <w:rFonts w:ascii="Arial" w:hAnsi="Arial" w:cs="Arial"/>
          <w:sz w:val="28"/>
          <w:szCs w:val="28"/>
        </w:rPr>
        <w:t>Есть много факторов, которые влияют на умонастроения людей и на формы их повседневного общения. Один из самых важных - тот "социальный капитал", которым мы обладаем. То есть человеческие связи, доверие к своему окружению, готовность к взаимной поддержке. Мы выделяем три модели общения. Традиционную - когда люди не выходят за узкий круг родственников (таких 12%), современную (57%) - когда "своими" считают также друзей и коллег, это характерно для урбанизированных стран. Третья модель условно названа "молодежной" (30%) - доверие и взаимопомощь распространяются даже на посторонних, если их позиции и интересы близки твоим. Именно она в последнее время по сравнению с 2000-ми годами становится все более распространенной вне зависимости от возраста людей. Особенно в малых и средних городах, которых в России больше всего. Такая модель общения обладает большим потенциалом для интеграции людей не по принципу родства или места работы, а на более важной основе. И дает важный ресурс в сложных ситуациях, когда "социальный капитал" позволяет не просто выжить, но и нормально жить. Сложные времена рано или поздно проходят. Жизнь - продолжается.</w:t>
      </w:r>
    </w:p>
    <w:p w14:paraId="7231B7B1" w14:textId="77777777" w:rsidR="001A714E" w:rsidRPr="00FA66C5" w:rsidRDefault="001A714E" w:rsidP="001A714E">
      <w:pPr>
        <w:spacing w:line="360" w:lineRule="auto"/>
        <w:ind w:firstLine="709"/>
        <w:jc w:val="both"/>
        <w:rPr>
          <w:rFonts w:ascii="Arial" w:hAnsi="Arial" w:cs="Arial"/>
          <w:i/>
          <w:iCs/>
          <w:sz w:val="28"/>
          <w:szCs w:val="28"/>
        </w:rPr>
      </w:pPr>
    </w:p>
    <w:p w14:paraId="7860EDA5" w14:textId="77777777" w:rsidR="001A714E" w:rsidRDefault="001A714E" w:rsidP="001A714E">
      <w:pPr>
        <w:spacing w:line="360" w:lineRule="auto"/>
        <w:ind w:firstLine="709"/>
        <w:jc w:val="both"/>
        <w:rPr>
          <w:rFonts w:ascii="Arial" w:hAnsi="Arial" w:cs="Arial"/>
          <w:sz w:val="28"/>
          <w:szCs w:val="28"/>
        </w:rPr>
      </w:pPr>
    </w:p>
    <w:p w14:paraId="3989C5F5" w14:textId="77777777" w:rsidR="001A714E" w:rsidRPr="00673267" w:rsidRDefault="001A714E" w:rsidP="001A714E">
      <w:pPr>
        <w:pStyle w:val="2"/>
      </w:pPr>
      <w:bookmarkStart w:id="46" w:name="_Toc152073963"/>
      <w:bookmarkStart w:id="47" w:name="_Toc152076589"/>
      <w:r>
        <w:t>Интервью</w:t>
      </w:r>
      <w:bookmarkEnd w:id="46"/>
      <w:bookmarkEnd w:id="47"/>
    </w:p>
    <w:p w14:paraId="757C1AF2" w14:textId="77777777" w:rsidR="001A714E" w:rsidRPr="00673267" w:rsidRDefault="001A714E" w:rsidP="001A714E">
      <w:pPr>
        <w:spacing w:line="360" w:lineRule="auto"/>
        <w:ind w:firstLine="709"/>
        <w:jc w:val="both"/>
        <w:rPr>
          <w:rFonts w:ascii="Arial" w:hAnsi="Arial" w:cs="Arial"/>
          <w:b/>
          <w:bCs/>
          <w:sz w:val="28"/>
          <w:szCs w:val="28"/>
        </w:rPr>
      </w:pPr>
      <w:r w:rsidRPr="00673267">
        <w:rPr>
          <w:rFonts w:ascii="Arial" w:hAnsi="Arial" w:cs="Arial"/>
          <w:b/>
          <w:bCs/>
          <w:sz w:val="28"/>
          <w:szCs w:val="28"/>
        </w:rPr>
        <w:t>Президент ИМЭМО РАН Александр Дынкин о формировании нового миропорядка по модели "Север - Юг"</w:t>
      </w:r>
    </w:p>
    <w:p w14:paraId="3522B90A"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lastRenderedPageBreak/>
        <w:t>Сегодня открывается IХ Международный научно-экспертный форум "Примаковские чтения". Он будет проходить в Центре международной торговли в течение двух дней. В нем примут участие 58 экспертов из 26 стран - гораздо больше, чем в прошлом году. Они намерены обсудить, как сегодня в условиях геополитической напряженности происходит формирование нового миропорядка. Национальный исследовательский институт мировой экономики и международных отношений им. Примакова РАН - организатор этого мероприятия. Своим видением новой геополитической реальности в интервью поделился президент ИМЭМО РАН, академик Александр Дынкин.</w:t>
      </w:r>
    </w:p>
    <w:p w14:paraId="102189AE" w14:textId="77777777" w:rsidR="001A714E" w:rsidRPr="00673267" w:rsidRDefault="001A714E" w:rsidP="001A714E">
      <w:pPr>
        <w:spacing w:line="360" w:lineRule="auto"/>
        <w:ind w:firstLine="709"/>
        <w:jc w:val="both"/>
        <w:rPr>
          <w:rFonts w:ascii="Arial" w:hAnsi="Arial" w:cs="Arial"/>
          <w:b/>
          <w:bCs/>
          <w:sz w:val="28"/>
          <w:szCs w:val="28"/>
        </w:rPr>
      </w:pPr>
      <w:r w:rsidRPr="00673267">
        <w:rPr>
          <w:rFonts w:ascii="Arial" w:hAnsi="Arial" w:cs="Arial"/>
          <w:b/>
          <w:bCs/>
          <w:sz w:val="28"/>
          <w:szCs w:val="28"/>
        </w:rPr>
        <w:t>Мировое сообщество сделало первый шаг к постглобальному миру</w:t>
      </w:r>
    </w:p>
    <w:p w14:paraId="71AB91E7"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w:t>
      </w:r>
      <w:r>
        <w:rPr>
          <w:rFonts w:ascii="Arial" w:hAnsi="Arial" w:cs="Arial"/>
          <w:b/>
          <w:bCs/>
          <w:sz w:val="28"/>
          <w:szCs w:val="28"/>
        </w:rPr>
        <w:t xml:space="preserve"> </w:t>
      </w:r>
      <w:r w:rsidRPr="00673267">
        <w:rPr>
          <w:rFonts w:ascii="Arial" w:hAnsi="Arial" w:cs="Arial"/>
          <w:b/>
          <w:bCs/>
          <w:sz w:val="28"/>
          <w:szCs w:val="28"/>
        </w:rPr>
        <w:t>Год назад мы с вами беседовали накануне Примаковских чтений. Как изменилась за год международная повестка. Каковы изменения в главном и каковы в нюан-сах?</w:t>
      </w:r>
    </w:p>
    <w:p w14:paraId="5E0945E0"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Александр Дынкин: </w:t>
      </w:r>
      <w:r w:rsidRPr="00673267">
        <w:rPr>
          <w:rFonts w:ascii="Arial" w:hAnsi="Arial" w:cs="Arial"/>
          <w:sz w:val="28"/>
          <w:szCs w:val="28"/>
        </w:rPr>
        <w:t>Благодарю "Российскую газету" за постоянное внимание к флагманскому проекту ИМЭМО РАН - Примаковским чтениям. Это уже традиционный форум. Он родился в 2015 году как дань памяти великому ученому и гражданину - академику Евгению Максимовичу Примакову. Сегодня Чтения стали ведущей площадкой для обсуждения острейших проблем мировой политики и мировой экономики. Состав участников обещает квалифицированный и откровенный разговор высоких профессионалов, без манипуляций и словоблудия.</w:t>
      </w:r>
    </w:p>
    <w:p w14:paraId="24CA7F10"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 xml:space="preserve">Отвечая на вопрос, отмечу, что недавно завершившаяся в Нью-Дели встреча G20 показала, что мировая динамика не может ждать, пока Запад придет к осознанию бесперспективности не только эскалации, но и просто продолжения украинского конфликта. В Индии мировое сообщество сделало первый шаг к постглобальному, </w:t>
      </w:r>
      <w:r w:rsidRPr="00673267">
        <w:rPr>
          <w:rFonts w:ascii="Arial" w:hAnsi="Arial" w:cs="Arial"/>
          <w:sz w:val="28"/>
          <w:szCs w:val="28"/>
        </w:rPr>
        <w:lastRenderedPageBreak/>
        <w:t>постукраинскому миру. Имею в виду, что глобализация по-американски, глобальное управление, на основе западных правил (rules based order) осталось в прошлом. Авторитет Индии и ее премьер-министра Нарендра Моди не позволили Западу протащить на саммите G20 конфронтационную резолюцию. Как заявил недавно Джайшанкар, министр иностранных дел Индии - долгосрочные последствия Ирака и Афганистана и относительное снижение экономического веса США - симптомы наступления полицентричного мира.</w:t>
      </w:r>
    </w:p>
    <w:p w14:paraId="077956BE"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Что касается Украины, сегодня непредвзятому наблюдателю очевидны три стратегических просчета Запада, по поводу этого конфликта:1) провалились надежды на экономическую катастрофу в России, в результате беспрецедентной (более 15 тыс. санкций) финансово-экономической войны; 2) широко разрекламированное июньское наступление ВСУ также провалилось; 3) потерпела поражение и попытка изолировать Россию от мировых рынков. Наступает время признания ошибок и тяжелого пересмотра стратегии, тем более что у администрации Байдена осталось не так много времени.</w:t>
      </w:r>
    </w:p>
    <w:p w14:paraId="550166E7" w14:textId="77777777" w:rsidR="001A714E" w:rsidRPr="00673267" w:rsidRDefault="001A714E" w:rsidP="001A714E">
      <w:pPr>
        <w:spacing w:line="360" w:lineRule="auto"/>
        <w:ind w:firstLine="709"/>
        <w:jc w:val="both"/>
        <w:rPr>
          <w:rFonts w:ascii="Arial" w:hAnsi="Arial" w:cs="Arial"/>
          <w:b/>
          <w:bCs/>
          <w:sz w:val="28"/>
          <w:szCs w:val="28"/>
        </w:rPr>
      </w:pPr>
      <w:r w:rsidRPr="00673267">
        <w:rPr>
          <w:rFonts w:ascii="Arial" w:hAnsi="Arial" w:cs="Arial"/>
          <w:b/>
          <w:bCs/>
          <w:sz w:val="28"/>
          <w:szCs w:val="28"/>
        </w:rPr>
        <w:t>Нам надо переосмыслить себя как самодостаточный, развитый Север</w:t>
      </w:r>
    </w:p>
    <w:p w14:paraId="31D58861"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w:t>
      </w:r>
      <w:r>
        <w:rPr>
          <w:rFonts w:ascii="Arial" w:hAnsi="Arial" w:cs="Arial"/>
          <w:b/>
          <w:bCs/>
          <w:sz w:val="28"/>
          <w:szCs w:val="28"/>
        </w:rPr>
        <w:t xml:space="preserve"> </w:t>
      </w:r>
      <w:r w:rsidRPr="00673267">
        <w:rPr>
          <w:rFonts w:ascii="Arial" w:hAnsi="Arial" w:cs="Arial"/>
          <w:b/>
          <w:bCs/>
          <w:sz w:val="28"/>
          <w:szCs w:val="28"/>
        </w:rPr>
        <w:t>Год назад в канун Примаковских чтений мы говорили с вами о том, что России следует уходить от горизонтального восприятия своего места в мире к вертикальному, меридианному, то есть сменить парадигму "Восток - Запад" на модель "Север - Юг", и это было главной темой тогдашних Примаковских чтений. Какова главная тема на этот раз?</w:t>
      </w:r>
    </w:p>
    <w:p w14:paraId="67DDD09F"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Александр Дынкин: </w:t>
      </w:r>
      <w:r w:rsidRPr="00673267">
        <w:rPr>
          <w:rFonts w:ascii="Arial" w:hAnsi="Arial" w:cs="Arial"/>
          <w:sz w:val="28"/>
          <w:szCs w:val="28"/>
        </w:rPr>
        <w:t xml:space="preserve">Действительно, такой разворот уже происходит. Здесь и строительство транспортных коридоров Север-Юг, и участие президента России в саммите "Пояс и путь" в Пекине, и недавний визит в Астану, и газовый союз России, Казахстана и </w:t>
      </w:r>
      <w:r w:rsidRPr="00673267">
        <w:rPr>
          <w:rFonts w:ascii="Arial" w:hAnsi="Arial" w:cs="Arial"/>
          <w:sz w:val="28"/>
          <w:szCs w:val="28"/>
        </w:rPr>
        <w:lastRenderedPageBreak/>
        <w:t>Узбекистана, и укрепление сотрудничества в Евразийском экономическом союзе. Всех событий не перечислить. Совокупный экономический потенциал стран БРИКС-11 по ряду критических рынков (металлы, автомобилестроение, нефть, минеральные удобрения и др.) превосходит или не уступает потенциалу стран G7. Перед Россией, к которой переходит председательство в БРИКС в 2024 году, стоит задача активизировать согласованную экономическую политику стран-членов.</w:t>
      </w:r>
    </w:p>
    <w:p w14:paraId="4399465E"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С другой стороны, санкционная война против России и Китая, украинский кризис и пандемия нанесли удары по глобализации, какой мы ее знали последние 30 лет. Она лишилась таких своих базовых основ, как дешевые деньги, дешевая рабочая сила, дешевая энергия, недорогая логистика. Все это в прошлом. Глобализация не справилась и с невоенными вызовами безопасности: неравенством, климатическим и миграционным кризисами, пандемией COVID-19. Поэтому мы решили посвятить IX Примаковские чтения обсуждению "Горизонтов постглобализации". Глобальный Юг, Африка, соперничество Китая и США, политические риски энергетических рисков - все эти факторы формируют и влияют на контуры постглобализации и поэтому находятся в фокусе внимания ИМЭМО и российских исследователей.</w:t>
      </w:r>
    </w:p>
    <w:p w14:paraId="6A2D5F7C"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Примаковские чтения стали ведущей площадкой для обсуждения острейших проблем мировой политики и мировой экономики</w:t>
      </w:r>
    </w:p>
    <w:p w14:paraId="69B501FE"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w:t>
      </w:r>
      <w:r>
        <w:rPr>
          <w:rFonts w:ascii="Arial" w:hAnsi="Arial" w:cs="Arial"/>
          <w:b/>
          <w:bCs/>
          <w:sz w:val="28"/>
          <w:szCs w:val="28"/>
        </w:rPr>
        <w:t xml:space="preserve"> </w:t>
      </w:r>
      <w:r w:rsidRPr="00673267">
        <w:rPr>
          <w:rFonts w:ascii="Arial" w:hAnsi="Arial" w:cs="Arial"/>
          <w:b/>
          <w:bCs/>
          <w:sz w:val="28"/>
          <w:szCs w:val="28"/>
        </w:rPr>
        <w:t>Выступая весной этого года в Совете Федерации, вы предложили провести ревизию российских внешнеполитических активов с тем, чтобы уделить пристальное внимание странам, регионам и объединениям, имеющим, на ваш взгляд, ключевое значение для России. Надо, говорили вы, переосмыслить себя, как самодостаточный развитый Север, партнер глобального Юга и Востока. В чем именно это переосмысление должно выражаться?</w:t>
      </w:r>
    </w:p>
    <w:p w14:paraId="601A6754"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lastRenderedPageBreak/>
        <w:t>Александр Дынкин:</w:t>
      </w:r>
      <w:r w:rsidRPr="00673267">
        <w:rPr>
          <w:rFonts w:ascii="Arial" w:hAnsi="Arial" w:cs="Arial"/>
          <w:sz w:val="28"/>
          <w:szCs w:val="28"/>
        </w:rPr>
        <w:t> Считаю, что это справедливый и необходимый подход. И он реализуется. Скажем, в Москве нет эстонского посла, а в Таллине - российского. Зачем полноформатные дипотношения со страной, которая, условно говоря, соревнуется с Польшей за звание главного русофоба Европы? Какой "приз" ждет Эстонию в этом "чемпионате"? Место генсека НАТО для премьера Каи Каллас? Если так - тогда "эстонизация" Европы уйдет на следующий виток. Как долго это будут терпеть европейцы и весь Старый Свет? Уже сегодня экономика ЕС, по данным Financial Times, составляет 65% от размера экономики США. Десять лет назад в 2013 году этот показатель был 91%. При том что население ЕС почти на 100 млн человек больше населения США. В результате, ВВП США на душу населения сегодня более чем в два раза превышает аналогичный показатель ЕС, и разрыв увеличивается. Отставание Европы также растет в технологическом лидерстве, финансировании НИОКР, производстве полупроводников, рейтинге университетов и др. Двойной американский удар по конкурентоспособности европейцев - через разрыв энергетических и хозяйственных связей с Россией и стимулирование перетока капиталовложений и инновационных ресурсов из Старого Света в Новый (через закон США о конкуренции 2022 года) - уже сказывается на уровне жизни европейских стран.</w:t>
      </w:r>
    </w:p>
    <w:p w14:paraId="6FFAFD98"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 xml:space="preserve">Если говорить исторически, то в течение 300 лет, начиная с Петра Великого, Европа была образцом для подражания, ролевой моделью для России. Сегодня, убежден, этот период завершается. Нам надо переосмысливать себя как самодостаточный, развитый Север, партнер Большой Азии и Глобального Юга, активный участник будущего полицентричного мирового порядка, формирующегося сегодня уже не в Европе, а скорее в Евразии. Развитый - потому, что нам принадлежат передовые позиции на многих технологических рынках, в подходах к достижению и удержанию технологического лидерства. А почему Север </w:t>
      </w:r>
      <w:r w:rsidRPr="00673267">
        <w:rPr>
          <w:rFonts w:ascii="Arial" w:hAnsi="Arial" w:cs="Arial"/>
          <w:sz w:val="28"/>
          <w:szCs w:val="28"/>
        </w:rPr>
        <w:lastRenderedPageBreak/>
        <w:t>- думаю, не требует пояснений. Конечно, сохранятся вековые культурные, христианские, исторические связи с Европой. Но экспорт КНР в текущем году снизился во все страны. Единственный рынок, куда поставки из Китая растут в 2023 году, - Россия. Рост на 56,9%. Тем самым роль России для Китая резко возрастает. И пора, на мой взгляд, заканчивать с "политологической" гимнастикой: то "вставать с колен", то строить "общеевропейский дом", то делать повороты на Восток. "Сами предложат и сами все дадут".</w:t>
      </w:r>
    </w:p>
    <w:p w14:paraId="0ADFA8A2" w14:textId="77777777" w:rsidR="001A714E" w:rsidRPr="00673267" w:rsidRDefault="001A714E" w:rsidP="001A714E">
      <w:pPr>
        <w:spacing w:line="360" w:lineRule="auto"/>
        <w:ind w:firstLine="709"/>
        <w:jc w:val="both"/>
        <w:rPr>
          <w:rFonts w:ascii="Arial" w:hAnsi="Arial" w:cs="Arial"/>
          <w:b/>
          <w:bCs/>
          <w:sz w:val="28"/>
          <w:szCs w:val="28"/>
        </w:rPr>
      </w:pPr>
      <w:r w:rsidRPr="00673267">
        <w:rPr>
          <w:rFonts w:ascii="Arial" w:hAnsi="Arial" w:cs="Arial"/>
          <w:b/>
          <w:bCs/>
          <w:sz w:val="28"/>
          <w:szCs w:val="28"/>
        </w:rPr>
        <w:t xml:space="preserve">КНР - восходящая мировая держава, а США </w:t>
      </w:r>
      <w:r>
        <w:rPr>
          <w:rFonts w:ascii="Arial" w:hAnsi="Arial" w:cs="Arial"/>
          <w:b/>
          <w:bCs/>
          <w:sz w:val="28"/>
          <w:szCs w:val="28"/>
        </w:rPr>
        <w:t>–</w:t>
      </w:r>
      <w:r w:rsidRPr="00673267">
        <w:rPr>
          <w:rFonts w:ascii="Arial" w:hAnsi="Arial" w:cs="Arial"/>
          <w:b/>
          <w:bCs/>
          <w:sz w:val="28"/>
          <w:szCs w:val="28"/>
        </w:rPr>
        <w:t xml:space="preserve"> нисходящая</w:t>
      </w:r>
    </w:p>
    <w:p w14:paraId="4154FE6E"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w:t>
      </w:r>
      <w:r>
        <w:rPr>
          <w:rFonts w:ascii="Arial" w:hAnsi="Arial" w:cs="Arial"/>
          <w:b/>
          <w:bCs/>
          <w:sz w:val="28"/>
          <w:szCs w:val="28"/>
        </w:rPr>
        <w:t xml:space="preserve"> </w:t>
      </w:r>
      <w:r w:rsidRPr="00673267">
        <w:rPr>
          <w:rFonts w:ascii="Arial" w:hAnsi="Arial" w:cs="Arial"/>
          <w:b/>
          <w:bCs/>
          <w:sz w:val="28"/>
          <w:szCs w:val="28"/>
        </w:rPr>
        <w:t>Все очевидней нарастающее противостояние между Китаем и США в сфере идеологии, одновременно происходит военно-политическая конфронтация вокруг Тайваня, идет санкционная война информационно-коммуникационных технологий. Можно ли ожидать полного разрыва отношений между этими странами?</w:t>
      </w:r>
    </w:p>
    <w:p w14:paraId="74B1A8E9"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Александр Дынкин: </w:t>
      </w:r>
      <w:r w:rsidRPr="00673267">
        <w:rPr>
          <w:rFonts w:ascii="Arial" w:hAnsi="Arial" w:cs="Arial"/>
          <w:sz w:val="28"/>
          <w:szCs w:val="28"/>
        </w:rPr>
        <w:t xml:space="preserve">Китайцы не будут одномоментно разрывать экономические отношения с Соединенными Штатами, как этого не будут делать и Соединенные Штаты, потому что это угрожает экономическому благополучию обеих стран. Но в первой половине ХХI века основное противоречие мировой динамики заключается в том, что КНР - восходящая мировая держава, а США - нисходящая. Контуры этого противоречия очевидны в политико-идеологической сфере, в области высоких технологий, в военном строительстве. Американцы будут стремиться сдерживать Китай, что называется по "всем азимутам". Один из них - конфронтация вокруг Тайваня, где 13 января состоятся выборы главы администрации. В традиционную конкуренцию правящей ДПП и Гоминьдана ворвалась третья сила - Тайваньская народная партия (ТНП) и независимый выдвиженец, миллиардер Терри Гоу, основатель компании Foxconn Technology Group. Если они объединятся, может сложиться новая расстановка сил. ТНП занимает более умеренную позицию, чем проамериканская ДПП. После ряда </w:t>
      </w:r>
      <w:r w:rsidRPr="00673267">
        <w:rPr>
          <w:rFonts w:ascii="Arial" w:hAnsi="Arial" w:cs="Arial"/>
          <w:sz w:val="28"/>
          <w:szCs w:val="28"/>
        </w:rPr>
        <w:lastRenderedPageBreak/>
        <w:t>провокационных визитов американских политиков в Тайбэй Китай под видом военно-морских маневров ввел фактическую блокаду острова. Стороны продемонстрировали готовность к эскалации напряженности. Возможно, появление третьей политической силы отражает стремление напуганного тайваньского общества понизить градус конфронтации. Да и в Вашингтоне опасаются роста напряженности, поскольку третий конфликт, очевидно, превышает возможности США. Для китайского рынка важен тайваньский экспорт. Только 11 крупных стран в мире имеют профицит в торговле с КНР, Россия входит в этот список. Но возглавляет его Тайвань, с профицитом в 136 млрд долларов. В то время как торговый дефицит с Китаем - у 174 стран. Полагаю, что эти обстоятельства снизят на какое-то время остроту тайваньской проблемы в китайско-американских отношениях, особенно после саммита Си Цзиньпина и Байдена в Сан-Франциско 15 ноября.</w:t>
      </w:r>
    </w:p>
    <w:p w14:paraId="5EA9E283"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Санкционная война против России и Китая, украинский кризис и пандемия нанесли удары по глобализации, какой мы ее знали последние 30 лет</w:t>
      </w:r>
    </w:p>
    <w:p w14:paraId="36639CC6"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w:t>
      </w:r>
      <w:r>
        <w:rPr>
          <w:rFonts w:ascii="Arial" w:hAnsi="Arial" w:cs="Arial"/>
          <w:b/>
          <w:bCs/>
          <w:sz w:val="28"/>
          <w:szCs w:val="28"/>
        </w:rPr>
        <w:t xml:space="preserve"> </w:t>
      </w:r>
      <w:r w:rsidRPr="00673267">
        <w:rPr>
          <w:rFonts w:ascii="Arial" w:hAnsi="Arial" w:cs="Arial"/>
          <w:b/>
          <w:bCs/>
          <w:sz w:val="28"/>
          <w:szCs w:val="28"/>
        </w:rPr>
        <w:t>Американский эксперт Курт Кэмпбелл высказал мысль, что структуру мирового порядка в середине ХХI века определит то, на чьей стороне окажется Индия. Прогнозируется, что Индия к 2027 году по размерам ВВП опередит Японию и Германию и станет третьей экономикой мира. Как в связи с этим Москве следует выстраивать отношения с Индией? Насколько активна сегодня российская дипломатия на этом направлении, нет ли ощущения, что она здесь недорабатывает?</w:t>
      </w:r>
      <w:r w:rsidRPr="00673267">
        <w:rPr>
          <w:rFonts w:ascii="Arial" w:hAnsi="Arial" w:cs="Arial"/>
          <w:sz w:val="28"/>
          <w:szCs w:val="28"/>
        </w:rPr>
        <w:t xml:space="preserve"> </w:t>
      </w:r>
    </w:p>
    <w:p w14:paraId="268221F6" w14:textId="2F9DDD32"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Александр Дынкин:</w:t>
      </w:r>
      <w:r w:rsidRPr="00673267">
        <w:rPr>
          <w:rFonts w:ascii="Arial" w:hAnsi="Arial" w:cs="Arial"/>
          <w:sz w:val="28"/>
          <w:szCs w:val="28"/>
        </w:rPr>
        <w:t> Думаю, что после некоторой заминки на Смоленской площади отлично понимают роль Индии и приоритетность привилегированного стратегического партнерства с этой страной. Естественно</w:t>
      </w:r>
      <w:r w:rsidR="004D02C4">
        <w:rPr>
          <w:rFonts w:ascii="Arial" w:hAnsi="Arial" w:cs="Arial"/>
          <w:sz w:val="28"/>
          <w:szCs w:val="28"/>
        </w:rPr>
        <w:t>,</w:t>
      </w:r>
      <w:r w:rsidRPr="00673267">
        <w:rPr>
          <w:rFonts w:ascii="Arial" w:hAnsi="Arial" w:cs="Arial"/>
          <w:sz w:val="28"/>
          <w:szCs w:val="28"/>
        </w:rPr>
        <w:t xml:space="preserve"> Индия - суверенная страна, выбирающая собственный путь. Однако мне представляется, то, что сближает индийское и </w:t>
      </w:r>
      <w:r w:rsidRPr="00673267">
        <w:rPr>
          <w:rFonts w:ascii="Arial" w:hAnsi="Arial" w:cs="Arial"/>
          <w:sz w:val="28"/>
          <w:szCs w:val="28"/>
        </w:rPr>
        <w:lastRenderedPageBreak/>
        <w:t>российское общества - известный приоритет духовного над материальным, гуманистического над транзакционным имеет глубокие ментальные и культурные корни. К сожалению, в Москве нет ни одного корпункта индийских медиа. Индийское общество находится в поле радиации американских и британских СМИ. Мне представляется, эта ситуация требует исправления. Но даже бесконечные англо-саксонские нарративы о том, что Москва стала марионеткой Пекина, или что российские вооружения устаревают - сталкиваются с сопротивлением квалифицированного индийского читателя. Может быть, поэтому Индия не приняла западную трактовку украинского конфликта. Пойдя на просчитанный риск, страна получает прагматические выгоды в энергетическом и оборонном секторах. В основе такой политики - вывод об угасании однополярной архитектуры мирового порядка во главе с США.</w:t>
      </w:r>
    </w:p>
    <w:p w14:paraId="695D9F86" w14:textId="77777777" w:rsidR="001A714E" w:rsidRPr="00673267" w:rsidRDefault="001A714E" w:rsidP="001A714E">
      <w:pPr>
        <w:spacing w:line="360" w:lineRule="auto"/>
        <w:ind w:firstLine="709"/>
        <w:jc w:val="both"/>
        <w:rPr>
          <w:rFonts w:ascii="Arial" w:hAnsi="Arial" w:cs="Arial"/>
          <w:b/>
          <w:bCs/>
          <w:sz w:val="28"/>
          <w:szCs w:val="28"/>
        </w:rPr>
      </w:pPr>
      <w:r w:rsidRPr="00673267">
        <w:rPr>
          <w:rFonts w:ascii="Arial" w:hAnsi="Arial" w:cs="Arial"/>
          <w:b/>
          <w:bCs/>
          <w:sz w:val="28"/>
          <w:szCs w:val="28"/>
        </w:rPr>
        <w:t>Путин подчеркнул достаточность положений военной доктрины России</w:t>
      </w:r>
    </w:p>
    <w:p w14:paraId="47BDCA9F"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w:t>
      </w:r>
      <w:r>
        <w:rPr>
          <w:rFonts w:ascii="Arial" w:hAnsi="Arial" w:cs="Arial"/>
          <w:b/>
          <w:bCs/>
          <w:sz w:val="28"/>
          <w:szCs w:val="28"/>
        </w:rPr>
        <w:t xml:space="preserve"> </w:t>
      </w:r>
      <w:r w:rsidRPr="00673267">
        <w:rPr>
          <w:rFonts w:ascii="Arial" w:hAnsi="Arial" w:cs="Arial"/>
          <w:b/>
          <w:bCs/>
          <w:sz w:val="28"/>
          <w:szCs w:val="28"/>
        </w:rPr>
        <w:t>Выступая недавно на заседании Валдайского клуба, Путин сказал, что не видит необходимости менять ядерную доктрину России. По его словам, нет такой ситуации, при которой сегодня что-то угрожало бы российской государственности и существованию Российского государства. По словам президента, "никакому человеку в здравом уме и ясной памяти не придет в голову применить ядерное оружие в отношении России". А самой России - в отношении какого-то государства? Как понимать некоторые высказывания, что Россия может в определенный момент применить тактическое ядерное оружие?</w:t>
      </w:r>
    </w:p>
    <w:p w14:paraId="571301AA"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Александр Дынкин: </w:t>
      </w:r>
      <w:r w:rsidRPr="00673267">
        <w:rPr>
          <w:rFonts w:ascii="Arial" w:hAnsi="Arial" w:cs="Arial"/>
          <w:sz w:val="28"/>
          <w:szCs w:val="28"/>
        </w:rPr>
        <w:t xml:space="preserve">Эти высказывания - отражение плюрализма российского политологического сообщества. Выступая в Валдайском клубе, Путин резко отмежевался от такой точки зрения, подчеркнув достаточность положений военной доктрины России, с точки зрения </w:t>
      </w:r>
      <w:r w:rsidRPr="00673267">
        <w:rPr>
          <w:rFonts w:ascii="Arial" w:hAnsi="Arial" w:cs="Arial"/>
          <w:sz w:val="28"/>
          <w:szCs w:val="28"/>
        </w:rPr>
        <w:lastRenderedPageBreak/>
        <w:t>применения ядерного оружия. Она предусматривает: а) ответно-встречный удар на попытку применения этого оружия против нас; б) в случае угрозы существованию Российского государства. Слова президента: "Нужно ли нам это менять? А зачем? Все можно поменять, я просто не вижу необходимости в этом".</w:t>
      </w:r>
    </w:p>
    <w:p w14:paraId="0F33B0AD" w14:textId="77777777" w:rsidR="001A714E" w:rsidRPr="00673267" w:rsidRDefault="001A714E" w:rsidP="001A714E">
      <w:pPr>
        <w:spacing w:line="360" w:lineRule="auto"/>
        <w:ind w:firstLine="709"/>
        <w:jc w:val="both"/>
        <w:rPr>
          <w:rFonts w:ascii="Arial" w:hAnsi="Arial" w:cs="Arial"/>
          <w:b/>
          <w:bCs/>
          <w:sz w:val="28"/>
          <w:szCs w:val="28"/>
        </w:rPr>
      </w:pPr>
      <w:r w:rsidRPr="00673267">
        <w:rPr>
          <w:rFonts w:ascii="Arial" w:hAnsi="Arial" w:cs="Arial"/>
          <w:b/>
          <w:bCs/>
          <w:sz w:val="28"/>
          <w:szCs w:val="28"/>
        </w:rPr>
        <w:t>Политическая динамика на Ближнем Востоке отброшена назад на несколько десятилетий</w:t>
      </w:r>
    </w:p>
    <w:p w14:paraId="4D0D8F20"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w:t>
      </w:r>
      <w:r>
        <w:rPr>
          <w:rFonts w:ascii="Arial" w:hAnsi="Arial" w:cs="Arial"/>
          <w:b/>
          <w:bCs/>
          <w:sz w:val="28"/>
          <w:szCs w:val="28"/>
        </w:rPr>
        <w:t xml:space="preserve"> </w:t>
      </w:r>
      <w:r w:rsidRPr="00673267">
        <w:rPr>
          <w:rFonts w:ascii="Arial" w:hAnsi="Arial" w:cs="Arial"/>
          <w:b/>
          <w:bCs/>
          <w:sz w:val="28"/>
          <w:szCs w:val="28"/>
        </w:rPr>
        <w:t>Как скоро и чем, по вашим прогнозам, завершится нынешнее жесточайшее столкновение между Израилем и ХАМАС?</w:t>
      </w:r>
    </w:p>
    <w:p w14:paraId="1C3893E5"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Александр Дынкин: </w:t>
      </w:r>
      <w:r w:rsidRPr="00673267">
        <w:rPr>
          <w:rFonts w:ascii="Arial" w:hAnsi="Arial" w:cs="Arial"/>
          <w:sz w:val="28"/>
          <w:szCs w:val="28"/>
        </w:rPr>
        <w:t xml:space="preserve">Деструктивный потенциал этого столкновения велик. Фактически он взорвал всю политическую динамику Ближнего Востока. Видимо, именно этого добивались планировщики ХАМАС. Что не устраивало? После обострения, связанного с выходом США (при Трампе) из СВПД по иранской ядерной программе наметился тренд к смягчению региональной напряженности. При посредничестве Пекина произошло сближение КСА и Ирана. Премьер-министры Моди и Нетаньяху подчеркивали дружеские отношения, что объясняется, в частности, тем, что Израиль третий поставщик вооружений, а Моди испытывает большую аллергию к исламистам. Шла разрядка напряженности между Анкарой и Тель-Авивом, был анонсирован транспортный коридор "Индия - Саудовская Аравия - Израиль - Европа", произошла реинтеграция Сирии в Лигу арабских государств, предпринимались шаги по нормализации отношений между Анкарой и Дамаском. Но главное, против чего, похоже, направлено было острие террористической атаки ХАМАС, - переговоры о нормализации отношений КСА и Израиля при активной роли Вашингтона. Запросы МБС были высоки: соглашение об американских гарантиях безопасности КСА (как Израилю), согласие и поддержка саудовцев в создании ядерной энергетики, с полным циклом обогащения урана; переговоры о создании палестинского государства, </w:t>
      </w:r>
      <w:r w:rsidRPr="00673267">
        <w:rPr>
          <w:rFonts w:ascii="Arial" w:hAnsi="Arial" w:cs="Arial"/>
          <w:sz w:val="28"/>
          <w:szCs w:val="28"/>
        </w:rPr>
        <w:lastRenderedPageBreak/>
        <w:t>которые должны были бы вестись с Махмудом Аббасом. Если бы все это состоялось - роль ХАМАС была бы маргинализирована. Теперь все эти процессы разрушены, обращены вспять или в лучшем случае поставлены на длинную паузу. От конфликта проигрывают все: и население Газы, и Израиль, и косвенно весь Ближний Восток, политическая динамика на котором отброшена назад на несколько десятилетий. Подчеркнутая жестокость атаки на Израиль, думаю, была спланирована с тем, чтобы поднять волну гнева и ненависти в Израиле. Это вызвало сверхпропорциональную эскалацию применения всех видов обычных вооружений Армией обороны Израиля. На это и был расчет, чтобы взорвать, таким образом, весь мусульманский мир. Этого, несмотря на душераздирающие кадры из сектора Газа, пока не произошло. Вовлечение третьих стран пока не очень просматривается. Генерал Абдель Фаттах ас-Сиси, президент Египта боролся с братьями-мусульманами (Мурси), свергнувшими во время Арабской весны президента Мубарака, при полной тогда американской поддержке этого переворота. А ХАМАС - одно из разветвлений этого движения. Король Иордании также не рвется в бой. "Хезболла", кроме обстрелов севера Израиля, не решается на большее. А недавно руководство "Хезболлы" заявило, что поскольку ХАМАС "не согласовал свое нападение на Израиль, эта организация воздержится от полномасштабного участия в конфликте". Никто в регионе не хочет влезать напрямую в конфликт, хотя предпринимают демонстративные шаги поддержки палестинцев. По сравнению с предыдущими конфликтами арабская улица менее активна. И мировые рынки, кроме цены фрахта, особенно в Средиземноморье, пока не реагируют на конфликт.</w:t>
      </w:r>
    </w:p>
    <w:p w14:paraId="418E86CB" w14:textId="77777777" w:rsidR="001A714E" w:rsidRPr="00673267" w:rsidRDefault="001A714E" w:rsidP="001A714E">
      <w:pPr>
        <w:spacing w:line="360" w:lineRule="auto"/>
        <w:ind w:firstLine="709"/>
        <w:jc w:val="both"/>
        <w:rPr>
          <w:rFonts w:ascii="Arial" w:hAnsi="Arial" w:cs="Arial"/>
          <w:b/>
          <w:bCs/>
          <w:sz w:val="28"/>
          <w:szCs w:val="28"/>
        </w:rPr>
      </w:pPr>
      <w:r w:rsidRPr="00673267">
        <w:rPr>
          <w:rFonts w:ascii="Arial" w:hAnsi="Arial" w:cs="Arial"/>
          <w:b/>
          <w:bCs/>
          <w:sz w:val="28"/>
          <w:szCs w:val="28"/>
        </w:rPr>
        <w:t>Сегодня даже Байден заговорил о создании независимого палестинского государства</w:t>
      </w:r>
    </w:p>
    <w:p w14:paraId="13D5E1FB"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lastRenderedPageBreak/>
        <w:t>-</w:t>
      </w:r>
      <w:r>
        <w:rPr>
          <w:rFonts w:ascii="Arial" w:hAnsi="Arial" w:cs="Arial"/>
          <w:b/>
          <w:bCs/>
          <w:sz w:val="28"/>
          <w:szCs w:val="28"/>
        </w:rPr>
        <w:t xml:space="preserve"> </w:t>
      </w:r>
      <w:r w:rsidRPr="00673267">
        <w:rPr>
          <w:rFonts w:ascii="Arial" w:hAnsi="Arial" w:cs="Arial"/>
          <w:b/>
          <w:bCs/>
          <w:sz w:val="28"/>
          <w:szCs w:val="28"/>
        </w:rPr>
        <w:t>Существует ли дипломатическое решение, которое принесет прочный мир и стабильность на Ближний Восток?</w:t>
      </w:r>
    </w:p>
    <w:p w14:paraId="0F4B118F"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Александр Дынкин: </w:t>
      </w:r>
      <w:r w:rsidRPr="00673267">
        <w:rPr>
          <w:rFonts w:ascii="Arial" w:hAnsi="Arial" w:cs="Arial"/>
          <w:sz w:val="28"/>
          <w:szCs w:val="28"/>
        </w:rPr>
        <w:t>Оно давно, уже 56 лет, на столе - в соответствии с резолюциями СБ и Генеральной Ассамблеи ООН. "Квартет" международных посредников в составе России, США, ЕС и ООН занимался согласованием политической стратегии по урегулированию конфликта. Однако на каком-то этапе США предпочли действовать в одиночку. "Плоды" этих усилий - на экранах во всем мире. Думаю, что нет лучшего инструмента поиска решения по стабилизации Ближнего Востока, чем создание коллективного механизма с активной ролью региональных государств: Египта, Саудовской Аравии, ОАЭ, а также России, Китая и США, и других стран. Сегодня даже Байден заговорил о создании независимого палестинского государства.</w:t>
      </w:r>
    </w:p>
    <w:p w14:paraId="4DED5757"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w:t>
      </w:r>
      <w:r>
        <w:rPr>
          <w:rFonts w:ascii="Arial" w:hAnsi="Arial" w:cs="Arial"/>
          <w:b/>
          <w:bCs/>
          <w:sz w:val="28"/>
          <w:szCs w:val="28"/>
        </w:rPr>
        <w:t xml:space="preserve"> </w:t>
      </w:r>
      <w:r w:rsidRPr="00673267">
        <w:rPr>
          <w:rFonts w:ascii="Arial" w:hAnsi="Arial" w:cs="Arial"/>
          <w:b/>
          <w:bCs/>
          <w:sz w:val="28"/>
          <w:szCs w:val="28"/>
        </w:rPr>
        <w:t>Ближневосточный регион сейчас один из самых проблематичных регионов мира. Он становится важнейшим центром притяжения. Какую роль Ближний Восток может сыграть в создании нового миропорядка?</w:t>
      </w:r>
    </w:p>
    <w:p w14:paraId="253C8DE2"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b/>
          <w:bCs/>
          <w:sz w:val="28"/>
          <w:szCs w:val="28"/>
        </w:rPr>
        <w:t>Александр Дынкин: </w:t>
      </w:r>
      <w:r w:rsidRPr="00673267">
        <w:rPr>
          <w:rFonts w:ascii="Arial" w:hAnsi="Arial" w:cs="Arial"/>
          <w:sz w:val="28"/>
          <w:szCs w:val="28"/>
        </w:rPr>
        <w:t xml:space="preserve">Палестино-израильский конфликт значительно разделил мир. Самую диаметральную позицию заняли, наверное, Турция и Индия. Эрдоган занял однозначно пропалестинскую позицию. Напряженные отношения с Израилем длились с 2009 по 2022 год. Только в прошлом году страны вернули послов. Турецкое население пропагандистски прокачано на тему помощи палестинским братьям. Первые дни после 7 октября Эрдоган был сдержан, не хотел спугнуть начавшуюся нормализацию. Но масштабы операции Армии обороны Израиля и выступления внутри страны не оставили ему выбора. Этому много причин: и приближающиеся парламентские выборы, и идеологические симпатии к "братьям-мусульманам", к которым принадлежит ХАМАС. И опасения </w:t>
      </w:r>
      <w:r w:rsidRPr="00673267">
        <w:rPr>
          <w:rFonts w:ascii="Arial" w:hAnsi="Arial" w:cs="Arial"/>
          <w:sz w:val="28"/>
          <w:szCs w:val="28"/>
        </w:rPr>
        <w:lastRenderedPageBreak/>
        <w:t>конкуренции Израиля как энергетического хаба в Восточном Средиземноморье. Сегодня Израиль больше не поставляет газ Египту, заморозил и собственную добычу газа.</w:t>
      </w:r>
    </w:p>
    <w:p w14:paraId="1F1BD272"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 xml:space="preserve">Нарендра Моди, с другой стороны, занял однозначно произраильскую позицию. Здесь и его недоверие к мусульманскому Пакистану, память о терактах в Мумбае, настороженное отношение к мусульманскому населению Индии. И то, что Израиль является третьим по значимости поставщиком вооружений, и плотное сотрудничество индийских фирм Бангалора с израильскими компаниями в цифровых индустриях. Палестино-израильский конфликт разделил и скажем Испанию и Германию. Таков сегодня многополярный мир. И Россия первая бросила вызов осточертевшему всем однополярному мировому порядку. Можно сказать, что большинство стран Глобального Юга поддержали этот вызов, не согласились с западной трактовкой конфликта на Украине. Будущий мировой порядок формируется на наших глазах. Очевидны тренды к новой биполярности и к полицентризму. Нам стоит быть готовыми к любому развитию событий. Думаю, что многополярный мир предпочтительнее для России. Но такой мир требует и нового глобального управления, и его институты укрепляются: БРИКС, ЕАЭС, G20. И конечно важна роль такого универсального института, как ООН. С другой стороны, существуют институты Запада, управляемые в основном из Вашингтона: НАТО, G7, ЕС и др. Естественно, что они будут противодействовать институтам первой группы, пытаться включать независимые центры силы многополярного мира в свою орбиту. Это реальность, и надо к ней быть готовыми, не драматизировать "переменную геометрию" их интересов, но реагировать на основе защиты собственных интересов. На смену биполярности прошлого века и однополярному мироустройству нынешнего - пришел рост конфликтности как межгосударственной, так и отчасти внутри государств. Эта конфликтность связана большей </w:t>
      </w:r>
      <w:r w:rsidRPr="00673267">
        <w:rPr>
          <w:rFonts w:ascii="Arial" w:hAnsi="Arial" w:cs="Arial"/>
          <w:sz w:val="28"/>
          <w:szCs w:val="28"/>
        </w:rPr>
        <w:lastRenderedPageBreak/>
        <w:t>самостоятельностью центров многополярного мира, перераспределением сил между старыми и динамичными новыми центрами, приоритетом национальных интересов, ценностей и идентичностей с сильными национальными, религиозными и историко-культурными акцентами. Это видно в Восточной Европе, на Южном Кавказе, Ближнем Востоке, на Балканах, вокруг Тайваня. Внутригосударственные конфликты обостряются растущим неравенством, исчерпанием старого социального контракта в развитых обществах, размыванием среднего класса, уходом в недосягаемый отрыв новой элиты, формирующейся на базе цифровой экономики. Все это влияет и на индивидуальное, и общественное сознание и повышает потенциал социально-политической конфликтности. Все это говорит о необходимости новых организационных принципов мироустройства. Нисходящая однополярность по инерции создает проблемы: от Украины до Ближневосточного урегулирования, от Тайваня до Сирии, Афганистана и Ирака. На сегодня трудно предложить что-то лучшее, чем ООН - пока слабый, но универсальный институт.</w:t>
      </w:r>
    </w:p>
    <w:p w14:paraId="096533DD"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Многополярный мир предпочтительнее для России. Но такой мир требует и нового глобального управления</w:t>
      </w:r>
    </w:p>
    <w:p w14:paraId="0A834D9A"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В текущем, неспокойном мироустройстве возросла роль совокупной мощи лидирующих стран, определяемая военной силой, технологиями и экономикой. После 2014 года мы сумели провести перевооружение стратегических сил по опережающим технологическим траекториям. Тем самым укрепился стратегический паритет. Геостратегическое превосходство России в Арктике общепризнано. КНР начинает сотрудничество с нами в создании "Полярного шелкового пути".</w:t>
      </w:r>
    </w:p>
    <w:p w14:paraId="6A44B5C7"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 xml:space="preserve">Если говорить о двух других слагаемых совокупной мощи России, то сегодня у нас развитый и стабильный внутренний рынок и устойчивая к стрессам банковская система, очищенная от основных </w:t>
      </w:r>
      <w:r w:rsidRPr="00673267">
        <w:rPr>
          <w:rFonts w:ascii="Arial" w:hAnsi="Arial" w:cs="Arial"/>
          <w:sz w:val="28"/>
          <w:szCs w:val="28"/>
        </w:rPr>
        <w:lastRenderedPageBreak/>
        <w:t>проблемных банков. У нас высокий уровень самообеспечения всеми видами ресурсов: сырьем, энергией, продовольствием, водой. У нас высококвалифицированная рабочая сила и огромная территория. Наша национальная инновационная система смогла первой создать одну из лучших в мире вакцин. Мы лидируем в создании замкнутого ядерно-топливного цикла, после годичного функционирования реактора БН-800 - открываются горизонты "зеленой" малоотходной атомной энергетики.</w:t>
      </w:r>
    </w:p>
    <w:p w14:paraId="68FE9345" w14:textId="77777777" w:rsidR="001A714E" w:rsidRPr="00673267" w:rsidRDefault="001A714E" w:rsidP="001A714E">
      <w:pPr>
        <w:spacing w:line="360" w:lineRule="auto"/>
        <w:ind w:firstLine="709"/>
        <w:jc w:val="both"/>
        <w:rPr>
          <w:rFonts w:ascii="Arial" w:hAnsi="Arial" w:cs="Arial"/>
          <w:sz w:val="28"/>
          <w:szCs w:val="28"/>
        </w:rPr>
      </w:pPr>
      <w:r w:rsidRPr="00673267">
        <w:rPr>
          <w:rFonts w:ascii="Arial" w:hAnsi="Arial" w:cs="Arial"/>
          <w:sz w:val="28"/>
          <w:szCs w:val="28"/>
        </w:rPr>
        <w:t>Другими словами, занимаясь вопросами внутреннего, прежде всего технологического развития и являясь самодостаточной суверенной страной, Россия - привлекательный и надежный партнер для стран, с которыми у нас сложились привилегированное стратегическое партнерство. В "недружественных" странах сохраняется память о десятилетиях взаимовыгодного сотрудничества и одновременно общества и элиты этих стран начинают понимать, что многолетнее пренебрежение национальными интересами России, хроническое нарушение договорных обязательств - не останется без ответа. Тем более что по последним оценкам Всемирного банка, Россия вошла в пятерку самых крупных экономик мира по ВВП по паритетам покупательной способности.</w:t>
      </w:r>
    </w:p>
    <w:p w14:paraId="0964A133" w14:textId="77777777" w:rsidR="001A714E" w:rsidRDefault="001A714E" w:rsidP="001A714E">
      <w:pPr>
        <w:spacing w:line="360" w:lineRule="auto"/>
        <w:jc w:val="both"/>
        <w:rPr>
          <w:rFonts w:ascii="Arial" w:hAnsi="Arial" w:cs="Arial"/>
          <w:sz w:val="28"/>
          <w:szCs w:val="28"/>
        </w:rPr>
      </w:pPr>
    </w:p>
    <w:p w14:paraId="7488E0EA" w14:textId="77777777" w:rsidR="001A714E" w:rsidRDefault="001A714E" w:rsidP="001A714E">
      <w:pPr>
        <w:spacing w:line="360" w:lineRule="auto"/>
        <w:ind w:firstLine="709"/>
        <w:jc w:val="both"/>
        <w:rPr>
          <w:rFonts w:ascii="Arial" w:hAnsi="Arial" w:cs="Arial"/>
          <w:sz w:val="28"/>
          <w:szCs w:val="28"/>
        </w:rPr>
      </w:pPr>
    </w:p>
    <w:p w14:paraId="42296479" w14:textId="77777777" w:rsidR="001A714E" w:rsidRDefault="001A714E" w:rsidP="001A714E">
      <w:pPr>
        <w:spacing w:line="360" w:lineRule="auto"/>
        <w:ind w:firstLine="709"/>
        <w:jc w:val="both"/>
        <w:rPr>
          <w:rFonts w:ascii="Arial" w:hAnsi="Arial" w:cs="Arial"/>
          <w:sz w:val="28"/>
          <w:szCs w:val="28"/>
        </w:rPr>
      </w:pPr>
    </w:p>
    <w:p w14:paraId="49004C59" w14:textId="77777777" w:rsidR="001A714E" w:rsidRDefault="001A714E" w:rsidP="001A714E">
      <w:pPr>
        <w:spacing w:line="360" w:lineRule="auto"/>
        <w:ind w:firstLine="709"/>
        <w:jc w:val="both"/>
        <w:rPr>
          <w:rFonts w:ascii="Arial" w:hAnsi="Arial" w:cs="Arial"/>
          <w:sz w:val="28"/>
          <w:szCs w:val="28"/>
        </w:rPr>
      </w:pPr>
    </w:p>
    <w:p w14:paraId="2B7DDCBB" w14:textId="77777777" w:rsidR="001A714E" w:rsidRDefault="001A714E" w:rsidP="001A714E">
      <w:pPr>
        <w:spacing w:line="360" w:lineRule="auto"/>
        <w:ind w:firstLine="709"/>
        <w:jc w:val="both"/>
        <w:rPr>
          <w:rFonts w:ascii="Arial" w:hAnsi="Arial" w:cs="Arial"/>
          <w:sz w:val="28"/>
          <w:szCs w:val="28"/>
        </w:rPr>
      </w:pPr>
    </w:p>
    <w:p w14:paraId="1689C914" w14:textId="77777777" w:rsidR="001A714E" w:rsidRDefault="001A714E" w:rsidP="001A714E">
      <w:pPr>
        <w:keepNext/>
        <w:spacing w:line="348" w:lineRule="auto"/>
        <w:ind w:firstLine="709"/>
        <w:jc w:val="both"/>
        <w:outlineLvl w:val="1"/>
        <w:rPr>
          <w:rFonts w:ascii="Arial" w:hAnsi="Arial" w:cs="Arial"/>
          <w:b/>
          <w:bCs/>
          <w:color w:val="000000"/>
          <w:sz w:val="28"/>
          <w:szCs w:val="28"/>
          <w:u w:val="single"/>
        </w:rPr>
      </w:pPr>
      <w:bookmarkStart w:id="48" w:name="_Toc152073964"/>
    </w:p>
    <w:p w14:paraId="3EF3C142" w14:textId="77777777" w:rsidR="001A714E" w:rsidRPr="00312C4E" w:rsidRDefault="001A714E" w:rsidP="001A714E">
      <w:pPr>
        <w:keepNext/>
        <w:spacing w:line="348" w:lineRule="auto"/>
        <w:ind w:firstLine="709"/>
        <w:jc w:val="both"/>
        <w:outlineLvl w:val="1"/>
        <w:rPr>
          <w:rFonts w:ascii="Arial" w:hAnsi="Arial" w:cs="Arial"/>
          <w:b/>
          <w:bCs/>
          <w:color w:val="000000"/>
          <w:sz w:val="28"/>
          <w:szCs w:val="28"/>
          <w:u w:val="single"/>
        </w:rPr>
      </w:pPr>
      <w:bookmarkStart w:id="49" w:name="_Toc152076590"/>
      <w:r>
        <w:rPr>
          <w:rFonts w:ascii="Arial" w:hAnsi="Arial" w:cs="Arial"/>
          <w:b/>
          <w:bCs/>
          <w:color w:val="000000"/>
          <w:sz w:val="28"/>
          <w:szCs w:val="28"/>
          <w:u w:val="single"/>
        </w:rPr>
        <w:t>М</w:t>
      </w:r>
      <w:r w:rsidRPr="002008B2">
        <w:rPr>
          <w:rFonts w:ascii="Arial" w:hAnsi="Arial" w:cs="Arial"/>
          <w:b/>
          <w:bCs/>
          <w:color w:val="000000"/>
          <w:sz w:val="28"/>
          <w:szCs w:val="28"/>
          <w:u w:val="single"/>
        </w:rPr>
        <w:t>нение</w:t>
      </w:r>
      <w:bookmarkEnd w:id="48"/>
      <w:bookmarkEnd w:id="49"/>
    </w:p>
    <w:p w14:paraId="2849D546" w14:textId="77777777" w:rsidR="001A714E" w:rsidRPr="00443A34" w:rsidRDefault="001A714E" w:rsidP="001A714E">
      <w:pPr>
        <w:spacing w:line="360" w:lineRule="auto"/>
        <w:ind w:firstLine="709"/>
        <w:jc w:val="both"/>
        <w:rPr>
          <w:rFonts w:ascii="Arial" w:hAnsi="Arial" w:cs="Arial"/>
          <w:b/>
          <w:bCs/>
          <w:sz w:val="28"/>
          <w:szCs w:val="28"/>
        </w:rPr>
      </w:pPr>
      <w:r w:rsidRPr="00443A34">
        <w:rPr>
          <w:rFonts w:ascii="Arial" w:hAnsi="Arial" w:cs="Arial"/>
          <w:b/>
          <w:bCs/>
          <w:sz w:val="28"/>
          <w:szCs w:val="28"/>
        </w:rPr>
        <w:t>Запоздалое признание</w:t>
      </w:r>
    </w:p>
    <w:p w14:paraId="33879F2B" w14:textId="77777777" w:rsidR="001A714E" w:rsidRPr="00443A34" w:rsidRDefault="001A714E" w:rsidP="001A714E">
      <w:pPr>
        <w:spacing w:line="360" w:lineRule="auto"/>
        <w:ind w:firstLine="709"/>
        <w:jc w:val="both"/>
        <w:rPr>
          <w:rFonts w:ascii="Arial" w:hAnsi="Arial" w:cs="Arial"/>
          <w:i/>
          <w:iCs/>
          <w:sz w:val="28"/>
          <w:szCs w:val="28"/>
        </w:rPr>
      </w:pPr>
      <w:r w:rsidRPr="00443A34">
        <w:rPr>
          <w:rFonts w:ascii="Arial" w:hAnsi="Arial" w:cs="Arial"/>
          <w:i/>
          <w:iCs/>
          <w:sz w:val="28"/>
          <w:szCs w:val="28"/>
        </w:rPr>
        <w:t>Зампредседателя Совета Федерации Константин Косачев — о том, почему Киев не может самостоятельно принимать решения</w:t>
      </w:r>
    </w:p>
    <w:p w14:paraId="74F20C0F" w14:textId="77777777" w:rsidR="001A714E" w:rsidRPr="00443A34" w:rsidRDefault="001A714E" w:rsidP="001A714E">
      <w:pPr>
        <w:spacing w:line="360" w:lineRule="auto"/>
        <w:ind w:firstLine="709"/>
        <w:jc w:val="both"/>
        <w:rPr>
          <w:rFonts w:ascii="Arial" w:hAnsi="Arial" w:cs="Arial"/>
          <w:sz w:val="28"/>
          <w:szCs w:val="28"/>
        </w:rPr>
      </w:pPr>
      <w:r w:rsidRPr="00443A34">
        <w:rPr>
          <w:rFonts w:ascii="Arial" w:hAnsi="Arial" w:cs="Arial"/>
          <w:sz w:val="28"/>
          <w:szCs w:val="28"/>
        </w:rPr>
        <w:lastRenderedPageBreak/>
        <w:t>Знаковые признания от лидера фракции «Слуга народа» в Верховной раде Давида Арахамии, который в 2022 году возглавлял делегацию от Киева на переговорах с Россией. По словам вполне посвященного украинского политика, РФ в прошлом году предлагала Киеву закончить военные действия при одном главном условии — нейтралитете Украины и невступлении в НАТО.</w:t>
      </w:r>
    </w:p>
    <w:p w14:paraId="04C59AAE" w14:textId="77777777" w:rsidR="001A714E" w:rsidRPr="00443A34" w:rsidRDefault="001A714E" w:rsidP="001A714E">
      <w:pPr>
        <w:spacing w:line="360" w:lineRule="auto"/>
        <w:ind w:firstLine="709"/>
        <w:jc w:val="both"/>
        <w:rPr>
          <w:rFonts w:ascii="Arial" w:hAnsi="Arial" w:cs="Arial"/>
          <w:sz w:val="28"/>
          <w:szCs w:val="28"/>
        </w:rPr>
      </w:pPr>
      <w:r w:rsidRPr="00443A34">
        <w:rPr>
          <w:rFonts w:ascii="Arial" w:hAnsi="Arial" w:cs="Arial"/>
          <w:sz w:val="28"/>
          <w:szCs w:val="28"/>
        </w:rPr>
        <w:t>Выясняется то, что все и так знали: отказаться от переговоров с Россией посоветовал занимавший тогда пост премьер-министра Великобритании Борис Джонсон. «Давайте будем просто воевать», — привел Арахамия слова Джонсона.</w:t>
      </w:r>
    </w:p>
    <w:p w14:paraId="2BCBC92C" w14:textId="77777777" w:rsidR="001A714E" w:rsidRPr="00443A34" w:rsidRDefault="001A714E" w:rsidP="001A714E">
      <w:pPr>
        <w:spacing w:line="360" w:lineRule="auto"/>
        <w:ind w:firstLine="709"/>
        <w:jc w:val="both"/>
        <w:rPr>
          <w:rFonts w:ascii="Arial" w:hAnsi="Arial" w:cs="Arial"/>
          <w:sz w:val="28"/>
          <w:szCs w:val="28"/>
        </w:rPr>
      </w:pPr>
      <w:r w:rsidRPr="00443A34">
        <w:rPr>
          <w:rFonts w:ascii="Arial" w:hAnsi="Arial" w:cs="Arial"/>
          <w:sz w:val="28"/>
          <w:szCs w:val="28"/>
        </w:rPr>
        <w:t>Итак, оказывается, Россия вовсе не имела «империалистических захватнических планов», не стремилась уничтожить Украину, ее государственность и ее народ, не руководствовалась национализмом или какой-то ненавистью, а строго следовала тем целям, о которых заявляла: нейтральная и демилитаризованная Украина. Более того — это не какие-то капризы или заведомо завышенные пожелания России, а ровно те положения, которые были записаны в Декларации о государственном суверенитете Украины, где сказано, что она «торжественно провозглашает о своем намерении стать в будущем постоянно нейтральным государством, которое не принимает участия в военных блоках». Строго говоря, это было ключевым условием, при котором Украина вышла из СССР с территориями с преимущественно русским населением. Напомню и тот пассаж из декларации, в котором сказано, что государство «гарантирует всем национальностям, проживающим на территории республики, право их свободного национально-культурного развития».</w:t>
      </w:r>
    </w:p>
    <w:p w14:paraId="43F16D28" w14:textId="77777777" w:rsidR="001A714E" w:rsidRPr="00443A34" w:rsidRDefault="001A714E" w:rsidP="001A714E">
      <w:pPr>
        <w:spacing w:line="360" w:lineRule="auto"/>
        <w:ind w:firstLine="709"/>
        <w:jc w:val="both"/>
        <w:rPr>
          <w:rFonts w:ascii="Arial" w:hAnsi="Arial" w:cs="Arial"/>
          <w:sz w:val="28"/>
          <w:szCs w:val="28"/>
        </w:rPr>
      </w:pPr>
      <w:r w:rsidRPr="00443A34">
        <w:rPr>
          <w:rFonts w:ascii="Arial" w:hAnsi="Arial" w:cs="Arial"/>
          <w:sz w:val="28"/>
          <w:szCs w:val="28"/>
        </w:rPr>
        <w:t>По сути, Арахамия сейчас признал, что СВО ведется в тех самых целях, которые были закреплены в Декларации о государственном суверенитете Украины.</w:t>
      </w:r>
    </w:p>
    <w:p w14:paraId="1FF57F02" w14:textId="77777777" w:rsidR="001A714E" w:rsidRPr="00443A34" w:rsidRDefault="001A714E" w:rsidP="001A714E">
      <w:pPr>
        <w:spacing w:line="360" w:lineRule="auto"/>
        <w:ind w:firstLine="709"/>
        <w:jc w:val="both"/>
        <w:rPr>
          <w:rFonts w:ascii="Arial" w:hAnsi="Arial" w:cs="Arial"/>
          <w:sz w:val="28"/>
          <w:szCs w:val="28"/>
        </w:rPr>
      </w:pPr>
      <w:r w:rsidRPr="00443A34">
        <w:rPr>
          <w:rFonts w:ascii="Arial" w:hAnsi="Arial" w:cs="Arial"/>
          <w:sz w:val="28"/>
          <w:szCs w:val="28"/>
        </w:rPr>
        <w:lastRenderedPageBreak/>
        <w:t>Однако на этом выводы не заканчиваются. Оказывается, страна, которая считает, что она воюет сегодня за свой суверенитет и «незалежность», на самом деле не имела возможности прекратить военную конфронтацию и вообще принимать какие-либо внешнеполитические решения.</w:t>
      </w:r>
    </w:p>
    <w:p w14:paraId="281643A6" w14:textId="77777777" w:rsidR="001A714E" w:rsidRPr="00443A34" w:rsidRDefault="001A714E" w:rsidP="001A714E">
      <w:pPr>
        <w:spacing w:line="360" w:lineRule="auto"/>
        <w:ind w:firstLine="709"/>
        <w:jc w:val="both"/>
        <w:rPr>
          <w:rFonts w:ascii="Arial" w:hAnsi="Arial" w:cs="Arial"/>
          <w:sz w:val="28"/>
          <w:szCs w:val="28"/>
        </w:rPr>
      </w:pPr>
      <w:r w:rsidRPr="00443A34">
        <w:rPr>
          <w:rFonts w:ascii="Arial" w:hAnsi="Arial" w:cs="Arial"/>
          <w:sz w:val="28"/>
          <w:szCs w:val="28"/>
        </w:rPr>
        <w:t>То есть прямую ответственность за огромные жертвы конфликта, который можно было прекратить еще прошлой весной, несут вполне конкретные западные политики, для которых конфликт и есть самоцель. Напомню, что абсолютно конкретный план по урегулированию другого, приднестровского конфликта был буквально за ночь торпедирован тем же Западом, который просто запретил Кишиневу подписывать уже согласованный «план Козака». Наконец, все уже знают, что Минские соглашения изначально никто не собирался соблюдать с киевской стороны, хотя они были реальной возможностью избежать военной конфронтации. Просто западные «гаранты» соглашения, оказывается, и не планировали компромисса, а делали ставку на военные действия.</w:t>
      </w:r>
    </w:p>
    <w:p w14:paraId="792DFB90" w14:textId="77777777" w:rsidR="001A714E" w:rsidRPr="00443A34" w:rsidRDefault="001A714E" w:rsidP="001A714E">
      <w:pPr>
        <w:spacing w:line="360" w:lineRule="auto"/>
        <w:ind w:firstLine="709"/>
        <w:jc w:val="both"/>
        <w:rPr>
          <w:rFonts w:ascii="Arial" w:hAnsi="Arial" w:cs="Arial"/>
          <w:sz w:val="28"/>
          <w:szCs w:val="28"/>
        </w:rPr>
      </w:pPr>
      <w:r w:rsidRPr="00443A34">
        <w:rPr>
          <w:rFonts w:ascii="Arial" w:hAnsi="Arial" w:cs="Arial"/>
          <w:sz w:val="28"/>
          <w:szCs w:val="28"/>
        </w:rPr>
        <w:t>Так вот те, кто сейчас планирует некие процессы над виновными за кровопролитие на Украине, не хотят ли привлечь к ответственности истинных виновников того, что могло прекратиться еще весной прошлого года, а на самом деле и не начинаться, при очень скромном условии о нейтралитете государства, которое это провозгласило в декларации о своей независимости?</w:t>
      </w:r>
    </w:p>
    <w:p w14:paraId="7418AF5B" w14:textId="77777777" w:rsidR="001A714E" w:rsidRPr="008E7D04" w:rsidRDefault="001A714E" w:rsidP="001A714E">
      <w:pPr>
        <w:spacing w:line="360" w:lineRule="auto"/>
        <w:ind w:firstLine="709"/>
        <w:jc w:val="both"/>
        <w:rPr>
          <w:rFonts w:ascii="Arial" w:hAnsi="Arial" w:cs="Arial"/>
          <w:sz w:val="28"/>
          <w:szCs w:val="28"/>
        </w:rPr>
      </w:pPr>
    </w:p>
    <w:p w14:paraId="720C3390" w14:textId="77777777" w:rsidR="001A714E" w:rsidRPr="00D65920" w:rsidRDefault="001A714E" w:rsidP="001A714E"/>
    <w:bookmarkEnd w:id="45"/>
    <w:p w14:paraId="5922FEBE" w14:textId="77777777" w:rsidR="001A714E" w:rsidRPr="00BB2D37" w:rsidRDefault="001A714E" w:rsidP="001A714E">
      <w:pPr>
        <w:pStyle w:val="14"/>
        <w:ind w:firstLine="0"/>
        <w:rPr>
          <w:bCs w:val="0"/>
          <w:iCs/>
        </w:rPr>
      </w:pPr>
    </w:p>
    <w:p w14:paraId="2E939A5D" w14:textId="77777777" w:rsidR="001A714E" w:rsidRDefault="001A714E" w:rsidP="001A714E">
      <w:pPr>
        <w:keepNext/>
        <w:spacing w:line="348" w:lineRule="auto"/>
        <w:jc w:val="center"/>
        <w:outlineLvl w:val="0"/>
        <w:rPr>
          <w:rFonts w:ascii="Arial" w:hAnsi="Arial" w:cs="Arial"/>
          <w:b/>
          <w:bCs/>
          <w:color w:val="000000"/>
          <w:sz w:val="32"/>
          <w:szCs w:val="32"/>
          <w:u w:val="single"/>
        </w:rPr>
      </w:pPr>
    </w:p>
    <w:p w14:paraId="6F95A55E" w14:textId="77777777"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50" w:name="_Toc152073965"/>
      <w:bookmarkStart w:id="51" w:name="_Toc152076591"/>
      <w:r w:rsidRPr="00A95C8F">
        <w:rPr>
          <w:rFonts w:ascii="Arial" w:hAnsi="Arial" w:cs="Arial"/>
          <w:b/>
          <w:bCs/>
          <w:color w:val="000000"/>
          <w:sz w:val="32"/>
          <w:szCs w:val="32"/>
          <w:u w:val="single"/>
        </w:rPr>
        <w:t>Новости экономики, общества</w:t>
      </w:r>
      <w:bookmarkStart w:id="52" w:name="_Toc86775890"/>
      <w:bookmarkEnd w:id="50"/>
      <w:bookmarkEnd w:id="51"/>
    </w:p>
    <w:p w14:paraId="5AF60135" w14:textId="77777777" w:rsidR="001A714E" w:rsidRPr="007A09BA" w:rsidRDefault="001A714E" w:rsidP="001A714E">
      <w:pPr>
        <w:keepNext/>
        <w:spacing w:line="348" w:lineRule="auto"/>
        <w:ind w:firstLine="709"/>
        <w:jc w:val="both"/>
        <w:outlineLvl w:val="1"/>
        <w:rPr>
          <w:rFonts w:ascii="Arial" w:hAnsi="Arial" w:cs="Arial"/>
          <w:b/>
          <w:bCs/>
          <w:color w:val="000000"/>
          <w:sz w:val="28"/>
          <w:szCs w:val="28"/>
          <w:u w:val="single"/>
        </w:rPr>
      </w:pPr>
      <w:bookmarkStart w:id="53" w:name="_Toc152073966"/>
      <w:bookmarkStart w:id="54" w:name="_Toc152076592"/>
      <w:r w:rsidRPr="00A95C8F">
        <w:rPr>
          <w:rFonts w:ascii="Arial" w:hAnsi="Arial" w:cs="Arial"/>
          <w:b/>
          <w:bCs/>
          <w:color w:val="000000"/>
          <w:sz w:val="28"/>
          <w:szCs w:val="28"/>
          <w:u w:val="single"/>
        </w:rPr>
        <w:t>Экономика, финансы, фондовые рынки</w:t>
      </w:r>
      <w:bookmarkStart w:id="55" w:name="_Toc86775891"/>
      <w:bookmarkEnd w:id="52"/>
      <w:bookmarkEnd w:id="53"/>
      <w:bookmarkEnd w:id="54"/>
    </w:p>
    <w:p w14:paraId="2A99240C" w14:textId="77777777" w:rsidR="001A714E" w:rsidRPr="00673267" w:rsidRDefault="001A714E" w:rsidP="001A714E">
      <w:pPr>
        <w:spacing w:line="348" w:lineRule="auto"/>
        <w:ind w:firstLine="709"/>
        <w:jc w:val="both"/>
        <w:rPr>
          <w:rFonts w:ascii="Arial" w:hAnsi="Arial" w:cs="Arial"/>
          <w:b/>
          <w:bCs/>
          <w:color w:val="000000"/>
          <w:sz w:val="28"/>
          <w:szCs w:val="28"/>
        </w:rPr>
      </w:pPr>
      <w:r w:rsidRPr="00673267">
        <w:rPr>
          <w:rFonts w:ascii="Arial" w:hAnsi="Arial" w:cs="Arial"/>
          <w:b/>
          <w:bCs/>
          <w:color w:val="000000"/>
          <w:sz w:val="28"/>
          <w:szCs w:val="28"/>
        </w:rPr>
        <w:t>Россия и Саудовская Аравия согласуют квоты на добычу нефти в 2024 году</w:t>
      </w:r>
    </w:p>
    <w:p w14:paraId="5008B960"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lastRenderedPageBreak/>
        <w:t>На министерской встрече участников ОПЕК+, которая состоится 30 ноября после полугодового перерыва, будет принято решение по действиям альянса в следующем году. Основная интрига заключается в том, будет ли ОПЕК+ увеличивать объемы сокращения добычи или оставит прежние договоренности в силе.</w:t>
      </w:r>
    </w:p>
    <w:p w14:paraId="79BC699E"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t>По ним в 2024 году впервые квоты двух лидеров сделки - России и Саудовской Аравии разойдутся. Наша страна сократит производство больше всех - до 9,8 млн баррелей в сутки (б/с), Саудовская Аравия - до 10,5 млн б/с. Но это без учета добровольных сокращений. Здесь в 2023 году впереди всех остается Саудовская Аравия, дополнительно убравшая с рынка 1 млн б/с. И королевство вполне может продлить на 2024 год взятые на себя обязательства.</w:t>
      </w:r>
    </w:p>
    <w:p w14:paraId="4C2CD91E"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t>России после опять увеличившегося дисконта на нашу нефть нужен рост мировых котировок, чтобы наполнять бюджет. Санкции ЕС и США могут эффективно работать против нашего нефтяного экспорта только в случае отсутствия дефицита нефти на рынке. Если спрос будет опережать предложение, никакие ограничения не смогут сдержать подорожание российского сырья. Поэтому наша страна будет не против дополнительного сокращения добычи.</w:t>
      </w:r>
    </w:p>
    <w:p w14:paraId="6F924483"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t>В свою очередь, США и ЕС не теряют надежды, что сделка или вовсе развалится, или страны-участники решат наращивать производство. Заголовки западных СМИ последних месяцев пестрели новостями о разногласиях внутри альянса - неполном выполнении условий сделки со стороны России, намерениях наращивать добычу в ОАЭ и недовольстве поведением партнеров в Саудовской Аравии.</w:t>
      </w:r>
    </w:p>
    <w:p w14:paraId="595B5604"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t xml:space="preserve">Котировки барреля также далеки от стабильности. Только простой перенос встречи с 26 на 30 ноября резко обвалил, пусть и ненадолго, цены на нефть на 5%. За шесть последних месяцев стоимость барреля эталонного сорта Brent колебалась от 71 до 96,5 долл., а сейчас балансирует на уровне около 80 долл. Для ОПЕК+ это нижний предел допустимой цены, а для США, ЕС, Китая и других — это дорого. </w:t>
      </w:r>
      <w:r w:rsidRPr="00673267">
        <w:rPr>
          <w:rFonts w:ascii="Arial" w:hAnsi="Arial" w:cs="Arial"/>
          <w:color w:val="000000"/>
          <w:sz w:val="28"/>
          <w:szCs w:val="28"/>
        </w:rPr>
        <w:lastRenderedPageBreak/>
        <w:t>Неудивительно, что информационный фон вокруг предстоящей встречи сильно отличается в странах-импортерах и странах-экспортерах нефти.</w:t>
      </w:r>
    </w:p>
    <w:p w14:paraId="1FFFBE2F"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t>"На Западе раздувается тема конфликта России и Саудовской Аравии, - говорит глава Фонда национальной энергетической безопасности Константин Симонов. - Там постоянно пишут, что саудиты недовольны, поскольку наша страна отклоняется от норм, якобы не выполняет добровольно взятые на себя обязательства. Но в странах ОПЕК+ пресса пишет, что разногласия есть только с африканскими участниками сделки - Анголой и Нигерией, которые не хотят дальше сокращать добычу".</w:t>
      </w:r>
    </w:p>
    <w:p w14:paraId="312FC5AD"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t>Впрочем, и в том и другом случае для альянса в этом есть тревожный момент, поскольку речь идет о признании расхождений во мнениях внутри сделки по поводу уровня производства. Понятно, что проблемы с Африкой не станут причиной развала ОПЕК+. Уровень котировок выше 80 долл. за баррель не является критичным, но по дополнительным квотам на 2024 год, возможно, придется принимать какие-то решения. К примеру, Саудовской Аравии продлевать ее добровольное сокращение на 1 млн б/с плюс взять на себя еще 0,5 млн б/с, а Россия могла бы снизить добычу дополнительно на 0,5 млн б/с, считает Симонов.</w:t>
      </w:r>
    </w:p>
    <w:p w14:paraId="10BF44F5"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t>Если спрос на нефть в мире будет превышать предложение, то никакие санкции не смогут сдержать подорожание российского сырья</w:t>
      </w:r>
    </w:p>
    <w:p w14:paraId="14C52CF2"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t>При этом многие считают, что сделку корректировать не будут. Как отмечает аналитик Freedom Finance Global Владимир Чернов, в ОПЕК не раз называли комфортным для них уровень в 90 долл. за баррель Brent, и отклонение в 10% в ту или иную сторону вполне допустимо. В прошлый раз, в июне дополнительное снижение добычи странами ОПЕК+ последовало на фоне падения стоимости Brent до 72 долл. за баррель, а пока нефть торговалась выше 80 долл. объемы производства не сокращали.</w:t>
      </w:r>
    </w:p>
    <w:p w14:paraId="6B59ED65"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lastRenderedPageBreak/>
        <w:t>По мнению Чернова, пока стоимость Brent торгуется выше 80 долл. за баррель, дополнительного сокращения может и не потребоваться, либо оно будет небольшим.</w:t>
      </w:r>
    </w:p>
    <w:p w14:paraId="73F51F58"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t>С точки зрения эксперта Института развития технологий ТЭК Кирилла Родионова, сохранение статус-кво стало бы наиболее предпочтительным решением для ОПЕК+. Сложность нынешнего раунда переговоров ОПЕК+ состоит в том, что цены уже отыграли предыдущую волну сжатия спроса, которая была связана с майским сокращением квот на 1,66 млн б/с, а также решением Саудовской Аравии добровольно сократить добычи на 1 млн б/с начиная с июля 2023 года, которое затем было продлено до декабря. Эти решения обеспечили дефицит на рынке нефти, который в третьем квартале 2023 года достиг 90 тыс. б/с. Но сейчас рынок вновь стал профицитным, во многом благодаря росту добычи нефти в странах не ОПЕК+, считает эксперт.</w:t>
      </w:r>
    </w:p>
    <w:p w14:paraId="1DC0634A"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t>Если ОПЕК+ опять сократит добычу, то она возрастет в других странах. Поэтому оптимальным будет сохранение статус-кво, которое бы также подразумевало пролонгацию решения Саудовской Аравии о добровольном сокращении добычи на 1 млн б/с, как минимум, на первое полугодие 2024 года, отмечает Родионов.</w:t>
      </w:r>
    </w:p>
    <w:p w14:paraId="78ADCC25" w14:textId="77777777" w:rsidR="001A714E" w:rsidRPr="00673267" w:rsidRDefault="001A714E" w:rsidP="001A714E">
      <w:pPr>
        <w:spacing w:line="348" w:lineRule="auto"/>
        <w:ind w:firstLine="709"/>
        <w:jc w:val="both"/>
        <w:rPr>
          <w:rFonts w:ascii="Arial" w:hAnsi="Arial" w:cs="Arial"/>
          <w:color w:val="000000"/>
          <w:sz w:val="28"/>
          <w:szCs w:val="28"/>
        </w:rPr>
      </w:pPr>
      <w:r w:rsidRPr="00673267">
        <w:rPr>
          <w:rFonts w:ascii="Arial" w:hAnsi="Arial" w:cs="Arial"/>
          <w:color w:val="000000"/>
          <w:sz w:val="28"/>
          <w:szCs w:val="28"/>
        </w:rPr>
        <w:t>При этом есть ряд стран, которые могут настаивать на росте добычи. По мнению Чернова, это Нигерия, Конго и Ангола. Но речь здесь идет о 200-300 тыс. б/с, а такие объемы едва ли могут серьезно повлиять на баланс рынка.</w:t>
      </w:r>
    </w:p>
    <w:p w14:paraId="3E7DA579" w14:textId="77777777" w:rsidR="001A714E" w:rsidRPr="00A6191A" w:rsidRDefault="001A714E" w:rsidP="001A714E">
      <w:pPr>
        <w:spacing w:line="348" w:lineRule="auto"/>
        <w:ind w:firstLine="709"/>
        <w:jc w:val="both"/>
        <w:rPr>
          <w:rFonts w:ascii="Arial" w:hAnsi="Arial" w:cs="Arial"/>
          <w:color w:val="000000"/>
          <w:sz w:val="28"/>
          <w:szCs w:val="28"/>
        </w:rPr>
      </w:pPr>
    </w:p>
    <w:p w14:paraId="7541DA83" w14:textId="77777777" w:rsidR="001A714E" w:rsidRPr="00DA5646" w:rsidRDefault="001A714E" w:rsidP="001A714E">
      <w:pPr>
        <w:spacing w:line="348" w:lineRule="auto"/>
        <w:jc w:val="both"/>
        <w:rPr>
          <w:rFonts w:ascii="Arial" w:hAnsi="Arial" w:cs="Arial"/>
          <w:bCs/>
          <w:color w:val="000000"/>
          <w:sz w:val="28"/>
          <w:szCs w:val="28"/>
        </w:rPr>
      </w:pPr>
    </w:p>
    <w:p w14:paraId="7A68BF55" w14:textId="77777777" w:rsidR="001A714E" w:rsidRDefault="001A714E" w:rsidP="001A714E">
      <w:pPr>
        <w:pStyle w:val="2"/>
        <w:spacing w:line="348" w:lineRule="auto"/>
      </w:pPr>
      <w:bookmarkStart w:id="56" w:name="_Toc152073967"/>
      <w:bookmarkStart w:id="57" w:name="_Toc152076593"/>
      <w:r w:rsidRPr="00A95C8F">
        <w:t>Общество</w:t>
      </w:r>
      <w:bookmarkEnd w:id="55"/>
      <w:bookmarkEnd w:id="56"/>
      <w:bookmarkEnd w:id="57"/>
      <w:r w:rsidRPr="00A95C8F">
        <w:t xml:space="preserve"> </w:t>
      </w:r>
    </w:p>
    <w:p w14:paraId="1F8127E0" w14:textId="77777777" w:rsidR="001A714E" w:rsidRPr="00841848" w:rsidRDefault="001A714E" w:rsidP="001A714E">
      <w:pPr>
        <w:pStyle w:val="14"/>
        <w:rPr>
          <w:b/>
          <w:bCs w:val="0"/>
        </w:rPr>
      </w:pPr>
      <w:r>
        <w:rPr>
          <w:b/>
          <w:bCs w:val="0"/>
        </w:rPr>
        <w:t>28 ноября</w:t>
      </w:r>
      <w:r w:rsidRPr="00841848">
        <w:rPr>
          <w:b/>
          <w:bCs w:val="0"/>
        </w:rPr>
        <w:t xml:space="preserve"> стартовал III Конгресс молодых ученых</w:t>
      </w:r>
    </w:p>
    <w:p w14:paraId="38E389ED" w14:textId="77777777" w:rsidR="001A714E" w:rsidRPr="00841848" w:rsidRDefault="001A714E" w:rsidP="001A714E">
      <w:pPr>
        <w:pStyle w:val="14"/>
      </w:pPr>
      <w:r>
        <w:t>28 ноября</w:t>
      </w:r>
      <w:r w:rsidRPr="00841848">
        <w:t xml:space="preserve"> на федеральной территории "Сириус" открылся III Конгресс молодых ученых. Это ключевое ежегодное мероприятие Десятилетия науки и технологий в России. Без преувеличения можно </w:t>
      </w:r>
      <w:r w:rsidRPr="00841848">
        <w:lastRenderedPageBreak/>
        <w:t>сказать, что здесь пройдет мозговой штурм основных проблем науки, внедрения ее результатов, привлечения в нее молодежи и далее по списку. Как их решать в условиях санкций? Свое мнение выскажут представители ведущих институтов и вузов, органов власти, бизнеса и госкорпораций, лидеров отечественной науки, а также молодые ученые из России и других стран.</w:t>
      </w:r>
    </w:p>
    <w:p w14:paraId="0C2F22DE" w14:textId="77777777" w:rsidR="001A714E" w:rsidRPr="00841848" w:rsidRDefault="001A714E" w:rsidP="001A714E">
      <w:pPr>
        <w:pStyle w:val="14"/>
      </w:pPr>
      <w:r w:rsidRPr="00841848">
        <w:t>По словам советника президента РФ Антона Кобякова, конгресс является уникальной площадкой для общения активных молодых специалистов и опытных профессионалов креативной отрасли, здесь генерируются принципы, формирующие условия для синтеза и интеграции научных и творческих проектов в федеральном масштабе.</w:t>
      </w:r>
    </w:p>
    <w:p w14:paraId="075942FE" w14:textId="77777777" w:rsidR="001A714E" w:rsidRPr="00841848" w:rsidRDefault="001A714E" w:rsidP="001A714E">
      <w:pPr>
        <w:pStyle w:val="14"/>
      </w:pPr>
      <w:r w:rsidRPr="00841848">
        <w:t>В этом году Конгресс собрал свыше 4500 участников из более чем 25 стран, в числе которых Республика Беларусь, Китай, Иран, Республика Куба, ЮАР, Казахстан и другие. Деловая программа Конгресса насчитывает более 100 мероприятий. Она состоит из пяти тематических треков: "Большие вызовы - возможности для развития"; "Возможности Десятилетия науки и технологий в России"; "Пространство страны - пространство возможностей"; "Пространство международного научно-технического сотрудничества"; "Инструменты развития".</w:t>
      </w:r>
    </w:p>
    <w:p w14:paraId="066BC16D" w14:textId="77777777" w:rsidR="001A714E" w:rsidRPr="00841848" w:rsidRDefault="001A714E" w:rsidP="001A714E">
      <w:pPr>
        <w:pStyle w:val="14"/>
      </w:pPr>
      <w:r w:rsidRPr="00841848">
        <w:t>К примеру, трек "Большие вызовы - возможности для развития" рассматривает вопросы создания и поддержки технологий, отвечающих национальным интересам России в противостоянии большим вызовам. Ученые и эксперты обсудят развитие современных химических и природоподобных технологий, создание и использование новых материалов и квантовых инструментов, применение искусственного интеллекта, организацию научных исследований молодых ученых в сфере управления климатом и экосистемами для обеспечения технологической независимости страны.</w:t>
      </w:r>
    </w:p>
    <w:p w14:paraId="6EE81A15" w14:textId="77777777" w:rsidR="001A714E" w:rsidRPr="00841848" w:rsidRDefault="001A714E" w:rsidP="001A714E">
      <w:pPr>
        <w:pStyle w:val="14"/>
      </w:pPr>
      <w:r w:rsidRPr="00841848">
        <w:lastRenderedPageBreak/>
        <w:t>Блок "Возможности Десятилетия науки и технологий в России" посвящен проектам, которые позволяют решить ключевые задачи Десятилетия: привлечение талантливой молодежи в сферу исследований и разработок, вовлечение исследователей и разработчиков в решение важнейших задач развития общества и страны, а также повышение доступности информации о достижениях и перспективах российской науки.</w:t>
      </w:r>
    </w:p>
    <w:p w14:paraId="593D8D44" w14:textId="77777777" w:rsidR="001A714E" w:rsidRPr="00841848" w:rsidRDefault="001A714E" w:rsidP="001A714E">
      <w:pPr>
        <w:pStyle w:val="14"/>
      </w:pPr>
      <w:r w:rsidRPr="00841848">
        <w:t>С лекциями выступят выдающиеся ученые, скажем, академик Юрий Оганесян расскажет об уникальных работах по получению новых элементов Периодической таблицы Менделеева. Дискуссия "Наука и искусство" раскроет взаимосвязь научных принципов создания произведений искусства и творческого подхода в обучении будущих деятелей культуры. В обсуждении примет участие известный актер и театра и кино, художественный руководитель Московского театра Олега Табакова Владимир Машков.</w:t>
      </w:r>
    </w:p>
    <w:p w14:paraId="29614A70" w14:textId="77777777" w:rsidR="001A714E" w:rsidRPr="006E75FC" w:rsidRDefault="001A714E" w:rsidP="001A714E">
      <w:pPr>
        <w:pStyle w:val="14"/>
      </w:pPr>
    </w:p>
    <w:p w14:paraId="14717146" w14:textId="77777777" w:rsidR="001A714E" w:rsidRPr="00511466" w:rsidRDefault="001A714E" w:rsidP="001A714E">
      <w:pPr>
        <w:spacing w:line="360" w:lineRule="auto"/>
        <w:jc w:val="both"/>
        <w:rPr>
          <w:rFonts w:ascii="Arial" w:hAnsi="Arial" w:cs="Arial"/>
          <w:bCs/>
          <w:color w:val="000000"/>
          <w:sz w:val="28"/>
          <w:szCs w:val="28"/>
        </w:rPr>
      </w:pPr>
    </w:p>
    <w:p w14:paraId="5F1341F3" w14:textId="77777777" w:rsidR="001A714E" w:rsidRPr="00251497" w:rsidRDefault="001A714E" w:rsidP="001A714E">
      <w:pPr>
        <w:keepNext/>
        <w:spacing w:line="360" w:lineRule="auto"/>
        <w:jc w:val="center"/>
        <w:outlineLvl w:val="0"/>
        <w:rPr>
          <w:rFonts w:ascii="Arial" w:hAnsi="Arial" w:cs="Arial"/>
          <w:b/>
          <w:bCs/>
          <w:color w:val="000000"/>
          <w:sz w:val="32"/>
          <w:szCs w:val="32"/>
          <w:u w:val="single"/>
        </w:rPr>
      </w:pPr>
      <w:bookmarkStart w:id="58" w:name="_Toc152073968"/>
      <w:bookmarkStart w:id="59" w:name="_Toc152076594"/>
      <w:r w:rsidRPr="00A95C8F">
        <w:rPr>
          <w:rFonts w:ascii="Arial" w:hAnsi="Arial" w:cs="Arial"/>
          <w:b/>
          <w:bCs/>
          <w:color w:val="000000"/>
          <w:sz w:val="32"/>
          <w:szCs w:val="32"/>
          <w:u w:val="single"/>
        </w:rPr>
        <w:t>Познавательный блок</w:t>
      </w:r>
      <w:bookmarkEnd w:id="58"/>
      <w:bookmarkEnd w:id="59"/>
    </w:p>
    <w:p w14:paraId="00D5F7F9" w14:textId="77777777" w:rsidR="001A714E" w:rsidRPr="00841848" w:rsidRDefault="001A714E" w:rsidP="001A714E">
      <w:pPr>
        <w:keepNext/>
        <w:spacing w:line="336" w:lineRule="auto"/>
        <w:ind w:firstLine="709"/>
        <w:jc w:val="both"/>
        <w:outlineLvl w:val="1"/>
        <w:rPr>
          <w:rFonts w:ascii="Arial" w:hAnsi="Arial" w:cs="Arial"/>
          <w:b/>
          <w:bCs/>
          <w:color w:val="000000"/>
          <w:sz w:val="28"/>
          <w:szCs w:val="28"/>
          <w:u w:val="single"/>
        </w:rPr>
      </w:pPr>
      <w:bookmarkStart w:id="60" w:name="_Toc152073969"/>
      <w:bookmarkStart w:id="61" w:name="_Toc152076595"/>
      <w:r>
        <w:rPr>
          <w:rFonts w:ascii="Arial" w:hAnsi="Arial" w:cs="Arial"/>
          <w:b/>
          <w:bCs/>
          <w:color w:val="000000"/>
          <w:sz w:val="28"/>
          <w:szCs w:val="28"/>
          <w:u w:val="single"/>
        </w:rPr>
        <w:t>В опыт управленца</w:t>
      </w:r>
      <w:bookmarkEnd w:id="60"/>
      <w:bookmarkEnd w:id="61"/>
    </w:p>
    <w:p w14:paraId="2B96C621" w14:textId="77777777" w:rsidR="001A714E" w:rsidRPr="00443A34" w:rsidRDefault="001A714E" w:rsidP="001A714E">
      <w:pPr>
        <w:spacing w:line="360" w:lineRule="auto"/>
        <w:ind w:firstLine="709"/>
        <w:jc w:val="both"/>
        <w:rPr>
          <w:rFonts w:ascii="Arial" w:hAnsi="Arial" w:cs="Arial"/>
          <w:b/>
          <w:bCs/>
          <w:color w:val="000000"/>
          <w:sz w:val="28"/>
          <w:szCs w:val="28"/>
        </w:rPr>
      </w:pPr>
      <w:r w:rsidRPr="00443A34">
        <w:rPr>
          <w:rFonts w:ascii="Arial" w:hAnsi="Arial" w:cs="Arial"/>
          <w:b/>
          <w:bCs/>
          <w:color w:val="000000"/>
          <w:sz w:val="28"/>
          <w:szCs w:val="28"/>
        </w:rPr>
        <w:t>Кадры разные нужны</w:t>
      </w:r>
    </w:p>
    <w:p w14:paraId="523B9C15" w14:textId="77777777" w:rsidR="001A714E" w:rsidRPr="00443A34" w:rsidRDefault="001A714E" w:rsidP="001A714E">
      <w:pPr>
        <w:spacing w:line="360" w:lineRule="auto"/>
        <w:ind w:firstLine="709"/>
        <w:jc w:val="both"/>
        <w:rPr>
          <w:rFonts w:ascii="Arial" w:hAnsi="Arial" w:cs="Arial"/>
          <w:i/>
          <w:iCs/>
          <w:color w:val="000000"/>
          <w:sz w:val="28"/>
          <w:szCs w:val="28"/>
        </w:rPr>
      </w:pPr>
      <w:r w:rsidRPr="00443A34">
        <w:rPr>
          <w:rFonts w:ascii="Arial" w:hAnsi="Arial" w:cs="Arial"/>
          <w:i/>
          <w:iCs/>
          <w:color w:val="000000"/>
          <w:sz w:val="28"/>
          <w:szCs w:val="28"/>
        </w:rPr>
        <w:t>Эксперт Евгений Соколов — о том, как расширить подготовку специалистов по искусственному интеллекту</w:t>
      </w:r>
    </w:p>
    <w:p w14:paraId="53DFAA88" w14:textId="77777777" w:rsidR="001A714E" w:rsidRPr="00443A34" w:rsidRDefault="001A714E" w:rsidP="001A714E">
      <w:pPr>
        <w:spacing w:line="360" w:lineRule="auto"/>
        <w:ind w:firstLine="709"/>
        <w:jc w:val="both"/>
        <w:rPr>
          <w:rFonts w:ascii="Arial" w:hAnsi="Arial" w:cs="Arial"/>
          <w:color w:val="000000"/>
          <w:sz w:val="28"/>
          <w:szCs w:val="28"/>
        </w:rPr>
      </w:pPr>
      <w:r w:rsidRPr="00443A34">
        <w:rPr>
          <w:rFonts w:ascii="Arial" w:hAnsi="Arial" w:cs="Arial"/>
          <w:color w:val="000000"/>
          <w:sz w:val="28"/>
          <w:szCs w:val="28"/>
        </w:rPr>
        <w:t>На конференции AI Journey президент России заявил, что следует расширять подготовку кадров в области искусственного интеллекта (ИИ). На мой взгляд, наиболее ярко выделяются четыре направления для развития образования в этой сфере.</w:t>
      </w:r>
    </w:p>
    <w:p w14:paraId="469DFDEB" w14:textId="77777777" w:rsidR="001A714E" w:rsidRPr="00443A34" w:rsidRDefault="001A714E" w:rsidP="001A714E">
      <w:pPr>
        <w:spacing w:line="360" w:lineRule="auto"/>
        <w:ind w:firstLine="709"/>
        <w:jc w:val="both"/>
        <w:rPr>
          <w:rFonts w:ascii="Arial" w:hAnsi="Arial" w:cs="Arial"/>
          <w:color w:val="000000"/>
          <w:sz w:val="28"/>
          <w:szCs w:val="28"/>
        </w:rPr>
      </w:pPr>
      <w:r w:rsidRPr="00443A34">
        <w:rPr>
          <w:rFonts w:ascii="Arial" w:hAnsi="Arial" w:cs="Arial"/>
          <w:color w:val="000000"/>
          <w:sz w:val="28"/>
          <w:szCs w:val="28"/>
        </w:rPr>
        <w:t xml:space="preserve">Первое — это подготовка разработчиков ИИ, которые будут развивать технологии, придумывать и внедрять новые методы. Мы уже хорошо умеем учить фундаментальной математике, методам машинного обучения, нейросетевым подходам, компьютерному </w:t>
      </w:r>
      <w:r w:rsidRPr="00443A34">
        <w:rPr>
          <w:rFonts w:ascii="Arial" w:hAnsi="Arial" w:cs="Arial"/>
          <w:color w:val="000000"/>
          <w:sz w:val="28"/>
          <w:szCs w:val="28"/>
        </w:rPr>
        <w:lastRenderedPageBreak/>
        <w:t>зрению, анализу текстовых данных и так далее. Теперь к этому набору надо добавить курсы по вопросам вычислительной инфраструктуры, валидации, безопасности ИИ.</w:t>
      </w:r>
    </w:p>
    <w:p w14:paraId="36230A65" w14:textId="77777777" w:rsidR="001A714E" w:rsidRPr="00443A34" w:rsidRDefault="001A714E" w:rsidP="001A714E">
      <w:pPr>
        <w:spacing w:line="360" w:lineRule="auto"/>
        <w:ind w:firstLine="709"/>
        <w:jc w:val="both"/>
        <w:rPr>
          <w:rFonts w:ascii="Arial" w:hAnsi="Arial" w:cs="Arial"/>
          <w:color w:val="000000"/>
          <w:sz w:val="28"/>
          <w:szCs w:val="28"/>
        </w:rPr>
      </w:pPr>
      <w:r w:rsidRPr="00443A34">
        <w:rPr>
          <w:rFonts w:ascii="Arial" w:hAnsi="Arial" w:cs="Arial"/>
          <w:color w:val="000000"/>
          <w:sz w:val="28"/>
          <w:szCs w:val="28"/>
        </w:rPr>
        <w:t>Очень важно сделать акцент на развитии исследовательских навыков. Постоянно появляются новые подходы — а значит, специалисты должны уметь быстро вникать в их суть, воспроизводить и улучшать их. Многие аспекты работы современных нейросетей остаются загадкой — следовательно, нужен особый склад ума, чтобы в условиях столь большой неопределенности выдвигать гипотезы и создавать новые методы.</w:t>
      </w:r>
    </w:p>
    <w:p w14:paraId="79529F5A" w14:textId="77777777" w:rsidR="001A714E" w:rsidRPr="00443A34" w:rsidRDefault="001A714E" w:rsidP="001A714E">
      <w:pPr>
        <w:spacing w:line="360" w:lineRule="auto"/>
        <w:ind w:firstLine="709"/>
        <w:jc w:val="both"/>
        <w:rPr>
          <w:rFonts w:ascii="Arial" w:hAnsi="Arial" w:cs="Arial"/>
          <w:color w:val="000000"/>
          <w:sz w:val="28"/>
          <w:szCs w:val="28"/>
        </w:rPr>
      </w:pPr>
      <w:r w:rsidRPr="00443A34">
        <w:rPr>
          <w:rFonts w:ascii="Arial" w:hAnsi="Arial" w:cs="Arial"/>
          <w:color w:val="000000"/>
          <w:sz w:val="28"/>
          <w:szCs w:val="28"/>
        </w:rPr>
        <w:t>Наконец, отмечу, что как никогда становится важным взаимодействие университетов и бизнеса. У крупнейших IТ-компаний есть вычислительные мощности и разработчики с реальным опытом в ИИ, но зачастую нет времени на выстраивание полноценных образовательных программ и на создание творческой среды для смелых экспериментов. У вузов, наоборот, есть среда для образования и экспериментов. И в тесной связке с ведущими компаниями можно делать очень современные программы.</w:t>
      </w:r>
    </w:p>
    <w:p w14:paraId="71B837A7" w14:textId="77777777" w:rsidR="001A714E" w:rsidRPr="00443A34" w:rsidRDefault="001A714E" w:rsidP="001A714E">
      <w:pPr>
        <w:spacing w:line="360" w:lineRule="auto"/>
        <w:ind w:firstLine="709"/>
        <w:jc w:val="both"/>
        <w:rPr>
          <w:rFonts w:ascii="Arial" w:hAnsi="Arial" w:cs="Arial"/>
          <w:color w:val="000000"/>
          <w:sz w:val="28"/>
          <w:szCs w:val="28"/>
        </w:rPr>
      </w:pPr>
      <w:r w:rsidRPr="00443A34">
        <w:rPr>
          <w:rFonts w:ascii="Arial" w:hAnsi="Arial" w:cs="Arial"/>
          <w:color w:val="000000"/>
          <w:sz w:val="28"/>
          <w:szCs w:val="28"/>
        </w:rPr>
        <w:t>Второе направление — развитие навыков в сфере ИИ у «предметников». Сложно назвать все области, где методы ИИ могут принести пользу. Распознавание древних рукописей, создание новых лекарств, автоматизация проверки работ школьников — лишь первые примеры, которые приходят на ум. И зачастую для применения ИИ в этих задачах совершенно не нужны высококлассные профессионалы, разбирающиеся в самых тонких аспектах работы нейросетей. Порой достаточно взять готовую модель, немного донастроить ее на собственных данных — и уже получится хорошее решение.</w:t>
      </w:r>
    </w:p>
    <w:p w14:paraId="433BFA87" w14:textId="77777777" w:rsidR="001A714E" w:rsidRPr="00443A34" w:rsidRDefault="001A714E" w:rsidP="001A714E">
      <w:pPr>
        <w:spacing w:line="360" w:lineRule="auto"/>
        <w:ind w:firstLine="709"/>
        <w:jc w:val="both"/>
        <w:rPr>
          <w:rFonts w:ascii="Arial" w:hAnsi="Arial" w:cs="Arial"/>
          <w:color w:val="000000"/>
          <w:sz w:val="28"/>
          <w:szCs w:val="28"/>
        </w:rPr>
      </w:pPr>
      <w:r w:rsidRPr="00443A34">
        <w:rPr>
          <w:rFonts w:ascii="Arial" w:hAnsi="Arial" w:cs="Arial"/>
          <w:color w:val="000000"/>
          <w:sz w:val="28"/>
          <w:szCs w:val="28"/>
        </w:rPr>
        <w:t>Поэтому важно, чтобы специалисты любого профиля владели базовыми навыками программирования, подготовки данных для ИИ, работы с его методами.</w:t>
      </w:r>
    </w:p>
    <w:p w14:paraId="6F06E66E" w14:textId="77777777" w:rsidR="001A714E" w:rsidRPr="00443A34" w:rsidRDefault="001A714E" w:rsidP="001A714E">
      <w:pPr>
        <w:spacing w:line="360" w:lineRule="auto"/>
        <w:ind w:firstLine="709"/>
        <w:jc w:val="both"/>
        <w:rPr>
          <w:rFonts w:ascii="Arial" w:hAnsi="Arial" w:cs="Arial"/>
          <w:color w:val="000000"/>
          <w:sz w:val="28"/>
          <w:szCs w:val="28"/>
        </w:rPr>
      </w:pPr>
      <w:r w:rsidRPr="00443A34">
        <w:rPr>
          <w:rFonts w:ascii="Arial" w:hAnsi="Arial" w:cs="Arial"/>
          <w:color w:val="000000"/>
          <w:sz w:val="28"/>
          <w:szCs w:val="28"/>
        </w:rPr>
        <w:lastRenderedPageBreak/>
        <w:t>Третье направление — расширение подготовки IТ-специалистов, напрямую не занимающихся ИИ. Да, нам нужны разработчики ИИ, но еще больше нужны те, кто создает продукты и технологии вокруг него. Можно провести аналогию: немногие строят электростанции, зато огромная доля специалистов так или иначе создает устройства, использующие электричество. В случае с ИИ нам нужны специалисты по мобильной и веб-разработке, инженеры данных, тестировщики, «девопсы» — список можно продолжать долго.</w:t>
      </w:r>
    </w:p>
    <w:p w14:paraId="76C2FE8C" w14:textId="77777777" w:rsidR="001A714E" w:rsidRPr="00443A34" w:rsidRDefault="001A714E" w:rsidP="001A714E">
      <w:pPr>
        <w:spacing w:line="360" w:lineRule="auto"/>
        <w:ind w:firstLine="709"/>
        <w:jc w:val="both"/>
        <w:rPr>
          <w:rFonts w:ascii="Arial" w:hAnsi="Arial" w:cs="Arial"/>
          <w:color w:val="000000"/>
          <w:sz w:val="28"/>
          <w:szCs w:val="28"/>
        </w:rPr>
      </w:pPr>
      <w:r w:rsidRPr="00443A34">
        <w:rPr>
          <w:rFonts w:ascii="Arial" w:hAnsi="Arial" w:cs="Arial"/>
          <w:color w:val="000000"/>
          <w:sz w:val="28"/>
          <w:szCs w:val="28"/>
        </w:rPr>
        <w:t>Четвертое направление — обучение управленцев. Есть довольно много мифов вокруг мощности ИИ, а есть и неочевидные реальные применения. Важно, чтобы управленцы на всех уровнях вплоть до топ-менеджмента понимали, как в целом устроены модели ИИ, что требуется для их построения, какие у них ограничения, сколько на самом деле должны стоить соответствующие проекты. Без этого невозможно принимать правильные решения, ставить задачи, оценивать результаты внедрений.</w:t>
      </w:r>
    </w:p>
    <w:p w14:paraId="31AC32FA" w14:textId="77777777" w:rsidR="001A714E" w:rsidRPr="00443A34" w:rsidRDefault="001A714E" w:rsidP="001A714E">
      <w:pPr>
        <w:spacing w:line="360" w:lineRule="auto"/>
        <w:ind w:firstLine="709"/>
        <w:jc w:val="both"/>
        <w:rPr>
          <w:rFonts w:ascii="Arial" w:hAnsi="Arial" w:cs="Arial"/>
          <w:color w:val="000000"/>
          <w:sz w:val="28"/>
          <w:szCs w:val="28"/>
        </w:rPr>
      </w:pPr>
      <w:r w:rsidRPr="00443A34">
        <w:rPr>
          <w:rFonts w:ascii="Arial" w:hAnsi="Arial" w:cs="Arial"/>
          <w:color w:val="000000"/>
          <w:sz w:val="28"/>
          <w:szCs w:val="28"/>
        </w:rPr>
        <w:t>В общем, повсеместное внедрение ИИ невозможно без трансформации образования на всех уровнях и для всех профессий. У нас здесь большой задел, мы уже проделали большой путь и, конечно, не будем останавливаться. А пока призываю всех не ждать и уже сейчас послушать пару лекций про то, как работают нейросети, потому что это как минимум интересно.</w:t>
      </w:r>
    </w:p>
    <w:p w14:paraId="362C6CE0" w14:textId="77777777" w:rsidR="001A714E" w:rsidRPr="00443A34" w:rsidRDefault="001A714E" w:rsidP="001A714E">
      <w:pPr>
        <w:spacing w:line="360" w:lineRule="auto"/>
        <w:ind w:firstLine="709"/>
        <w:jc w:val="both"/>
        <w:rPr>
          <w:rFonts w:ascii="Arial" w:hAnsi="Arial" w:cs="Arial"/>
          <w:color w:val="000000"/>
          <w:sz w:val="28"/>
          <w:szCs w:val="28"/>
        </w:rPr>
      </w:pPr>
      <w:r w:rsidRPr="00443A34">
        <w:rPr>
          <w:rFonts w:ascii="Arial" w:hAnsi="Arial" w:cs="Arial"/>
          <w:i/>
          <w:iCs/>
          <w:color w:val="000000"/>
          <w:sz w:val="28"/>
          <w:szCs w:val="28"/>
        </w:rPr>
        <w:t>Автор — руководитель департамента больших данных и информационного поиска НИУ ВШЭ, научный руководитель Центра непрерывного образования, академический руководитель образовательной программы «Прикладная математика и информатика»</w:t>
      </w:r>
    </w:p>
    <w:p w14:paraId="61598EDC" w14:textId="77777777" w:rsidR="001A714E" w:rsidRDefault="001A714E" w:rsidP="001A714E">
      <w:pPr>
        <w:spacing w:line="360" w:lineRule="auto"/>
        <w:ind w:firstLine="709"/>
        <w:jc w:val="both"/>
        <w:rPr>
          <w:rFonts w:ascii="Arial" w:hAnsi="Arial" w:cs="Arial"/>
          <w:color w:val="000000"/>
          <w:sz w:val="28"/>
          <w:szCs w:val="28"/>
        </w:rPr>
      </w:pPr>
    </w:p>
    <w:p w14:paraId="43CA84AF" w14:textId="77777777" w:rsidR="001A714E" w:rsidRPr="00E04E31" w:rsidRDefault="001A714E" w:rsidP="001A714E">
      <w:pPr>
        <w:spacing w:line="360" w:lineRule="auto"/>
        <w:ind w:firstLine="709"/>
        <w:jc w:val="both"/>
        <w:rPr>
          <w:rFonts w:ascii="Arial" w:hAnsi="Arial" w:cs="Arial"/>
          <w:color w:val="000000"/>
          <w:sz w:val="28"/>
          <w:szCs w:val="28"/>
        </w:rPr>
      </w:pPr>
      <w:r w:rsidRPr="00E04E31">
        <w:rPr>
          <w:rFonts w:ascii="Arial" w:hAnsi="Arial" w:cs="Arial"/>
          <w:color w:val="000000"/>
          <w:sz w:val="28"/>
          <w:szCs w:val="28"/>
        </w:rPr>
        <w:t>***</w:t>
      </w:r>
    </w:p>
    <w:p w14:paraId="4B510397" w14:textId="77777777" w:rsidR="001A714E" w:rsidRDefault="001A714E" w:rsidP="001A714E">
      <w:pPr>
        <w:spacing w:line="360" w:lineRule="auto"/>
        <w:ind w:firstLine="709"/>
        <w:jc w:val="both"/>
        <w:rPr>
          <w:rFonts w:ascii="Arial" w:hAnsi="Arial" w:cs="Arial"/>
          <w:b/>
          <w:bCs/>
          <w:color w:val="000000"/>
          <w:sz w:val="28"/>
          <w:szCs w:val="28"/>
        </w:rPr>
      </w:pPr>
    </w:p>
    <w:p w14:paraId="7E03A5C6" w14:textId="77777777" w:rsidR="001A714E" w:rsidRPr="00841848" w:rsidRDefault="001A714E" w:rsidP="001A714E">
      <w:pPr>
        <w:keepNext/>
        <w:spacing w:line="336" w:lineRule="auto"/>
        <w:ind w:firstLine="709"/>
        <w:jc w:val="both"/>
        <w:outlineLvl w:val="1"/>
        <w:rPr>
          <w:rFonts w:ascii="Arial" w:hAnsi="Arial" w:cs="Arial"/>
          <w:b/>
          <w:bCs/>
          <w:color w:val="000000"/>
          <w:sz w:val="28"/>
          <w:szCs w:val="28"/>
          <w:u w:val="single"/>
        </w:rPr>
      </w:pPr>
      <w:bookmarkStart w:id="62" w:name="_Toc152073970"/>
      <w:bookmarkStart w:id="63" w:name="_Toc152076596"/>
      <w:r w:rsidRPr="00A95C8F">
        <w:rPr>
          <w:rFonts w:ascii="Arial" w:hAnsi="Arial" w:cs="Arial"/>
          <w:b/>
          <w:bCs/>
          <w:color w:val="000000"/>
          <w:sz w:val="28"/>
          <w:szCs w:val="28"/>
          <w:u w:val="single"/>
        </w:rPr>
        <w:lastRenderedPageBreak/>
        <w:t>Горизонты познания</w:t>
      </w:r>
      <w:bookmarkEnd w:id="62"/>
      <w:bookmarkEnd w:id="63"/>
    </w:p>
    <w:p w14:paraId="6CFB88AD"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Кто неизбежно проигрывает в затяжной позиционной войне</w:t>
      </w:r>
    </w:p>
    <w:p w14:paraId="08B7367C"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105 лет назад, в ноябре 1918 года, завершилась Первая мировая война, и вскоре возник вопрос: почему в положении побежденных оказались оба очень разных, но считавшихся прежде сильнейшими противника — обладавшая самой развитой промышленностью и вооруженной и организованной лучше всех армией Германия и имевшая огромные человеческие, природные и продовольственные ресурсы и самый большой золотой запас в мире Россия.</w:t>
      </w:r>
    </w:p>
    <w:p w14:paraId="77B1DA3B"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«В 3,5 раза превышают национальное богатство России»</w:t>
      </w:r>
    </w:p>
    <w:p w14:paraId="7D0E098F"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Даже самые первые итоги прекратившейся 8 ноября 1918 года войны вызывали самый настоящий и неподдельный шок. Ведь любой из ее участников и современников видел лишь происходившие на его глазах события и получал более или менее цензурированную информацию из печати, и потому мало-помалу восстанавливаемая общая картина боевых действий на всех фронтах и морях и положения во всех причастных к войне странах не могла не поражать и тогда, и много позднее.</w:t>
      </w:r>
    </w:p>
    <w:p w14:paraId="1E91A42B"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Свой вклад в подведение итогов войны, которую по праву стали называть великой, вносили специалисты всех отраслей знания из очень многих государств. Но самый полный доступ к еще недавно секретным документам был получен в странах, где в результате войны произошла смена государственного строя, прежде всего в России и Германии. Исследователи из ставшей советской России к тому же могли писать обо всем откровенно, не оглядываясь на бывшее командование русской армии, правительство и элиту Российской Империи, не говоря уже о политиках, военных и промышленниках как стран Антанты (Согласия), так и центральных держав — Германии, Австро-Венгрии и их союзников. И о главных результатах великой войны в обобщившем российские работы труде экономиста П. В. Шарова говорилось:</w:t>
      </w:r>
    </w:p>
    <w:p w14:paraId="5453CAC7"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lastRenderedPageBreak/>
        <w:t>«Странами Согласия (союзниками) за все время войны было призвано под ружье 44 740 000 и странами Союза центральных держав 22 200 000 человек… Общий итог убитыми за весь период войны, т. е. по 8 ноября 1918 г</w:t>
      </w:r>
      <w:r>
        <w:rPr>
          <w:rFonts w:ascii="Arial" w:hAnsi="Arial" w:cs="Arial"/>
          <w:color w:val="000000"/>
          <w:sz w:val="28"/>
          <w:szCs w:val="28"/>
        </w:rPr>
        <w:t>. —</w:t>
      </w:r>
      <w:r w:rsidRPr="00841848">
        <w:rPr>
          <w:rFonts w:ascii="Arial" w:hAnsi="Arial" w:cs="Arial"/>
          <w:color w:val="000000"/>
          <w:sz w:val="28"/>
          <w:szCs w:val="28"/>
        </w:rPr>
        <w:t xml:space="preserve"> 10 000 000 человек; пропавших без вести и пленных 6 000 000 человек. Статистика установила 50% смертности среди этих 6 000 000 и, таким образом, убитых и умерших из числа призванных в армию минимум 13 000 000 человек. Эти цифры в десятки раз превосходят потери бывшие при прежних войнах.</w:t>
      </w:r>
    </w:p>
    <w:p w14:paraId="2D97273C"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По относительному количеству людей, погибавших в среднем ежедневно, мировая война была почти в 30 раз губительнее, чем наполеоновские войны.</w:t>
      </w:r>
    </w:p>
    <w:p w14:paraId="1AC8F4B4"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Потери в мировую войну превосходят потери всех войн за предыдущие 125 лет».</w:t>
      </w:r>
    </w:p>
    <w:p w14:paraId="2A6050F1"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Не меньше поражали современников и экономические итоги великой войны, приведенные в том же исследовании:</w:t>
      </w:r>
    </w:p>
    <w:p w14:paraId="4C0E0631"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«Расходы на войну всех стран… равняются 416,4 миллиардам рублей, т. е. расходы превышают в 10 раз расходы на все войны за предыдущие 113 лет с 1793 по 1905 г. Если взять для сравнения стоимость национального богатства России перед войной, определяемую в 120 миллиардов рублей, то расходы на мировую войну в 3,5 раза превышают национальное богатство России».</w:t>
      </w:r>
    </w:p>
    <w:p w14:paraId="51105B12"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В работах советских исследователей отмечалось, что государственные долги стран—участниц войны к моменту ее окончания выросли в 5,5 раза. А победителями в экономическом плане, согласно собранным отделом военной статистики Центрального статистического управления (ЦСУ) СССР данным, оказались лишь две страны Антанты:</w:t>
      </w:r>
    </w:p>
    <w:p w14:paraId="7B829023"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«Два государства — Соединенные Штаты и Япония увеличили свое национальное богатство, первая на 40%, вторая на 25%.</w:t>
      </w:r>
    </w:p>
    <w:p w14:paraId="5AE07D4F"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lastRenderedPageBreak/>
        <w:t>В частности, Соединенные Штаты сосредоточили у себя около половины мирового запаса золота».</w:t>
      </w:r>
    </w:p>
    <w:p w14:paraId="71341D6F"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Территориальные потери побежденных стран, как указывало ЦСУ, были огромны:</w:t>
      </w:r>
    </w:p>
    <w:p w14:paraId="775A0E14"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«После разгрома Германии военные приобретения победителей оказались весьма ощутительными: в общий раздел поступило 107 миллионов душ населения и 5.700.000 кв. километров территории. На долю Англии, Франции, Румынии и Италии после удовлетворения интересов вновь возникших мелких государств пришлось 27,5 миллионов душ населения и 4 миллиона кв. километров территории».</w:t>
      </w:r>
    </w:p>
    <w:p w14:paraId="54DAFEB0"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Германия утратила все колонии площадью 2,9 млн кв. км и часть своей довоенной территории — 69 580 кв. км.</w:t>
      </w:r>
    </w:p>
    <w:p w14:paraId="706995A7"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Россия уменьшилась на 842 тыс. кв. км, где до войны проживал 31 млн человек.</w:t>
      </w:r>
    </w:p>
    <w:p w14:paraId="1D9F2134"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Не лучше выглядели у побежденных и дела в экономике. В Германии, выплачивавшей огромные репарации победителям, по данным ЦСУ, «налоги увеличились в 14 раз». Экономическое положение РСФСР, а затем СССР годами, мягко говоря, оставляло желать очень много лучшего.</w:t>
      </w:r>
    </w:p>
    <w:p w14:paraId="7CC99357"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И сколько бы ни твердили советские исследователи о том, что они, как и все население страны, отреклись от старого мира, в их работах чувствовалась непрекращающаяся боль из-за поражения. Явно присутствовало в их трудах и желание найти ответ на вопрос: как обе страны-противницы — Германия и Россия, власти каждой из которых были уверены в своей победе, оказались побежденными.</w:t>
      </w:r>
    </w:p>
    <w:p w14:paraId="5C266D6F"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«Шло в России гораздо тяжелее»</w:t>
      </w:r>
    </w:p>
    <w:p w14:paraId="49412CD7"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 xml:space="preserve">Уверенность руководства Российской Империи в успехе возникла не на пустом месте. Из всех готовившихся к войне стран Россия имела самую большую численность населения — 171 млн человек, что намного превосходило число жителей основных стран-противниц </w:t>
      </w:r>
      <w:r w:rsidRPr="00841848">
        <w:rPr>
          <w:rFonts w:ascii="Arial" w:hAnsi="Arial" w:cs="Arial"/>
          <w:color w:val="000000"/>
          <w:sz w:val="28"/>
          <w:szCs w:val="28"/>
        </w:rPr>
        <w:lastRenderedPageBreak/>
        <w:t>вместе взятых (в Германии — 64,9 млн, в Австро-Венгрии — 49,2 млн, в Турции — 21,3 млн). Отставали от Российской Империи и страны-союзницы. В Великобритании насчитывалось 45,4 млн жителей, во Франции — 39,6 млн.</w:t>
      </w:r>
    </w:p>
    <w:p w14:paraId="64621510"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«Таким образом</w:t>
      </w:r>
      <w:r>
        <w:rPr>
          <w:rFonts w:ascii="Arial" w:hAnsi="Arial" w:cs="Arial"/>
          <w:color w:val="000000"/>
          <w:sz w:val="28"/>
          <w:szCs w:val="28"/>
        </w:rPr>
        <w:t>, —</w:t>
      </w:r>
      <w:r w:rsidRPr="00841848">
        <w:rPr>
          <w:rFonts w:ascii="Arial" w:hAnsi="Arial" w:cs="Arial"/>
          <w:color w:val="000000"/>
          <w:sz w:val="28"/>
          <w:szCs w:val="28"/>
        </w:rPr>
        <w:t xml:space="preserve"> констатировал П. В. Шаров</w:t>
      </w:r>
      <w:r>
        <w:rPr>
          <w:rFonts w:ascii="Arial" w:hAnsi="Arial" w:cs="Arial"/>
          <w:color w:val="000000"/>
          <w:sz w:val="28"/>
          <w:szCs w:val="28"/>
        </w:rPr>
        <w:t>, —</w:t>
      </w:r>
      <w:r w:rsidRPr="00841848">
        <w:rPr>
          <w:rFonts w:ascii="Arial" w:hAnsi="Arial" w:cs="Arial"/>
          <w:color w:val="000000"/>
          <w:sz w:val="28"/>
          <w:szCs w:val="28"/>
        </w:rPr>
        <w:t xml:space="preserve"> Россия по количеству людских средств была наиболее богатой из всех воюющих стран».</w:t>
      </w:r>
    </w:p>
    <w:p w14:paraId="21CEE24D"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Передовые позиции в мире по сравнению с главными добывающими странами, как отмечал тот же автор, Россия занимала и по важнейшим для ведения войны природным ресурсам:</w:t>
      </w:r>
    </w:p>
    <w:p w14:paraId="18CC757F"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«Запасы нефти в России — 38% всего мира, против 12% САСШ (Северо-Американские Соединенные Штаты</w:t>
      </w:r>
      <w:r>
        <w:rPr>
          <w:rFonts w:ascii="Arial" w:hAnsi="Arial" w:cs="Arial"/>
          <w:color w:val="000000"/>
          <w:sz w:val="28"/>
          <w:szCs w:val="28"/>
        </w:rPr>
        <w:t>. —</w:t>
      </w:r>
      <w:r w:rsidRPr="00841848">
        <w:rPr>
          <w:rFonts w:ascii="Arial" w:hAnsi="Arial" w:cs="Arial"/>
          <w:color w:val="000000"/>
          <w:sz w:val="28"/>
          <w:szCs w:val="28"/>
        </w:rPr>
        <w:t> </w:t>
      </w:r>
      <w:r w:rsidRPr="00841848">
        <w:rPr>
          <w:rFonts w:ascii="Arial" w:hAnsi="Arial" w:cs="Arial"/>
          <w:b/>
          <w:bCs/>
          <w:color w:val="000000"/>
          <w:sz w:val="28"/>
          <w:szCs w:val="28"/>
        </w:rPr>
        <w:t>"История"</w:t>
      </w:r>
      <w:r w:rsidRPr="00841848">
        <w:rPr>
          <w:rFonts w:ascii="Arial" w:hAnsi="Arial" w:cs="Arial"/>
          <w:color w:val="000000"/>
          <w:sz w:val="28"/>
          <w:szCs w:val="28"/>
        </w:rPr>
        <w:t>); запасы угля вдвое больше угольных запасов Великобритании. По запасам марганца Россия стоит на первом месте и по запасам медных руд стоит на втором месте. Не хуже, чем с топливом обстоит дело с рудой».</w:t>
      </w:r>
    </w:p>
    <w:p w14:paraId="76C45496"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Не вызывало тревог, как писал П. В. Шаров, и положение российских финансов:</w:t>
      </w:r>
    </w:p>
    <w:p w14:paraId="64EDFB52"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«Финансовое состояние России до войны признавалось многими блестящим. Она имела к началу войны золотой запас в 3 530 000 000 марок (более полутора миллиардов рублей).</w:t>
      </w:r>
    </w:p>
    <w:p w14:paraId="18CF6A4F"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Такой золотой запас превосходил запасы золота всех остальных стран».</w:t>
      </w:r>
    </w:p>
    <w:p w14:paraId="682E134B"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Вот только с самого начала войны все пошло не так, как ожидалось.</w:t>
      </w:r>
    </w:p>
    <w:p w14:paraId="4AA6FFBC"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 xml:space="preserve">Генерал от инфантерии Н. А. Данилов, занимавший до войны посты начальника канцелярии Военного министерства и профессора в Николаевской академии Генерального штаба, в 1914 году, после начала войны, назначенный главным начальником снабжений армий Северо-Западного фронта, командовавший позднее корпусом и </w:t>
      </w:r>
      <w:r w:rsidRPr="00841848">
        <w:rPr>
          <w:rFonts w:ascii="Arial" w:hAnsi="Arial" w:cs="Arial"/>
          <w:color w:val="000000"/>
          <w:sz w:val="28"/>
          <w:szCs w:val="28"/>
        </w:rPr>
        <w:lastRenderedPageBreak/>
        <w:t>армией, а в 1918 году вступивший в Красную армию, писал, что в своих планах на войну ошиблось руководство всех стран:</w:t>
      </w:r>
    </w:p>
    <w:p w14:paraId="03ADA0D3"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«Войну 1914 г. ждали, к ней усиленно готовились, но мало кто предвидел ее продолжительность и упорство.</w:t>
      </w:r>
    </w:p>
    <w:p w14:paraId="36FF63BE"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Большинство и военных, и политических деятелей, и экономистов держались мнения, что при современных условиях долгая война невозможна.</w:t>
      </w:r>
    </w:p>
    <w:p w14:paraId="7EA2467D"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Продолжительность ее определялась в 4–6 месяцев.</w:t>
      </w:r>
    </w:p>
    <w:p w14:paraId="32771AC7"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Действительность не оправдала ожиданий. Через 3 месяца войны напор германских полчищ был сдержан, на территории Франции образовался сплошной укрепленный фронт от Швейцарской границы до Северного моря, и война вступила в давно забытую фазу — войны позиционной».</w:t>
      </w:r>
    </w:p>
    <w:p w14:paraId="1E4B1764"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Неверные расчеты привели к тому, что мобилизация (к 1 августа 1914 года было призвано из запаса 3,915 млн нижних чинов, а к 1 декабря армию пополнили еще 1,2 млн человек) нанесла огромный урон промышленности. Директор Императорского Московского технического училища профессор В. И. Гриневецкий писал:</w:t>
      </w:r>
    </w:p>
    <w:p w14:paraId="41CD1BAA"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«Мобилизации 1914 г. оторвали из промышленности и технического хозяйства до 40% рабочих…</w:t>
      </w:r>
    </w:p>
    <w:p w14:paraId="74AB1568"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Они расстроили все отрасли промышленности, особенно тяжело отозвавшись на металлических производствах, наиболее требовательных относительно квалифицированных рабочих».</w:t>
      </w:r>
    </w:p>
    <w:p w14:paraId="62613003"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Ту же ошибку совершили во Франции, в Германии и в других странах. Но в России, по свидетельству профессора В. И. Гриневецкого, исправляли ее отличным от союзников и противников способом:</w:t>
      </w:r>
    </w:p>
    <w:p w14:paraId="457BDF65"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«Отвлеченные на военную службу рабочие силы в главной массе пребывали в тылу, но возвращение их из войск шло в России гораздо тяжелее, чем в других странах, было запоздано (так в тексте</w:t>
      </w:r>
      <w:r>
        <w:rPr>
          <w:rFonts w:ascii="Arial" w:hAnsi="Arial" w:cs="Arial"/>
          <w:color w:val="000000"/>
          <w:sz w:val="28"/>
          <w:szCs w:val="28"/>
        </w:rPr>
        <w:t xml:space="preserve">. </w:t>
      </w:r>
      <w:r>
        <w:rPr>
          <w:rFonts w:ascii="Arial" w:hAnsi="Arial" w:cs="Arial"/>
          <w:color w:val="000000"/>
          <w:sz w:val="28"/>
          <w:szCs w:val="28"/>
        </w:rPr>
        <w:lastRenderedPageBreak/>
        <w:t>—</w:t>
      </w:r>
      <w:r w:rsidRPr="00841848">
        <w:rPr>
          <w:rFonts w:ascii="Arial" w:hAnsi="Arial" w:cs="Arial"/>
          <w:color w:val="000000"/>
          <w:sz w:val="28"/>
          <w:szCs w:val="28"/>
        </w:rPr>
        <w:t> </w:t>
      </w:r>
      <w:r w:rsidRPr="00841848">
        <w:rPr>
          <w:rFonts w:ascii="Arial" w:hAnsi="Arial" w:cs="Arial"/>
          <w:b/>
          <w:bCs/>
          <w:color w:val="000000"/>
          <w:sz w:val="28"/>
          <w:szCs w:val="28"/>
        </w:rPr>
        <w:t>"История"</w:t>
      </w:r>
      <w:r w:rsidRPr="00841848">
        <w:rPr>
          <w:rFonts w:ascii="Arial" w:hAnsi="Arial" w:cs="Arial"/>
          <w:color w:val="000000"/>
          <w:sz w:val="28"/>
          <w:szCs w:val="28"/>
        </w:rPr>
        <w:t>) началом и проводилось в виде частных, а не общих мер».</w:t>
      </w:r>
    </w:p>
    <w:p w14:paraId="3C360CA5"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Положение российской промышленности усугубило то, что большинство инженеров и техников на российских заводах были из Германии, Австро-Венгрии, Бельгии и Франции. Подданных враждебных государств интернировали и отправили вглубь страны, французы и бельгийцы отправились на родину, в армию.</w:t>
      </w:r>
    </w:p>
    <w:p w14:paraId="008FDF73"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Но самый тяжелый удар по крайне необходимым армии и стране производствам нанесла начавшаяся вместе с войной блокада российской внешней торговли. После начала боевых действий все европейские границы, за исключением румынской и шведской (с Великим княжеством Финляндским), оказались закрыты. А основной вид транспорта для экспорта и импорта — морской, как констатировал профессор Н. А. Данилов, показал себя не с лучшей стороны:</w:t>
      </w:r>
    </w:p>
    <w:p w14:paraId="2A7BF986"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«Наш морской коммерческий флот, по сравнению с другими странами, был очень слаб.</w:t>
      </w:r>
    </w:p>
    <w:p w14:paraId="71204CBD"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Кроме того, наибольшее число его судов находилось в Балтийском и Черном (с Азовским) морях, на первом из которых во время великой войны господствовал германский боевой флот, а на втором условия плавания были не безопасны от быстроходных германских крейсеров, опиравшихся на Босфор. Тоннаж, которым мы владели в Белом и Японском морях, был так незначителен, что, конечно, не мог обслужить наших потребностей в смысле внешних сношений».</w:t>
      </w:r>
    </w:p>
    <w:p w14:paraId="7F2CE9CD"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Помочь делу могло фрахтование торговых судов у союзников и в нейтральных странах. Но тоннаж для перевозок был крайне необходим Великобритании и Франции для регулярного снабжения их собственных войск и населения. К тому же использовать Архангельск в качестве «окна в Европу», заменяющего все прежние, оказалось невозможным.</w:t>
      </w:r>
    </w:p>
    <w:p w14:paraId="79125EB9" w14:textId="0F59FC61"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lastRenderedPageBreak/>
        <w:t>«Архангельская магистраль</w:t>
      </w:r>
      <w:r>
        <w:rPr>
          <w:rFonts w:ascii="Arial" w:hAnsi="Arial" w:cs="Arial"/>
          <w:color w:val="000000"/>
          <w:sz w:val="28"/>
          <w:szCs w:val="28"/>
        </w:rPr>
        <w:t>, —</w:t>
      </w:r>
      <w:r w:rsidRPr="00841848">
        <w:rPr>
          <w:rFonts w:ascii="Arial" w:hAnsi="Arial" w:cs="Arial"/>
          <w:color w:val="000000"/>
          <w:sz w:val="28"/>
          <w:szCs w:val="28"/>
        </w:rPr>
        <w:t xml:space="preserve"> писал П. В. Шаров</w:t>
      </w:r>
      <w:r>
        <w:rPr>
          <w:rFonts w:ascii="Arial" w:hAnsi="Arial" w:cs="Arial"/>
          <w:color w:val="000000"/>
          <w:sz w:val="28"/>
          <w:szCs w:val="28"/>
        </w:rPr>
        <w:t>, —</w:t>
      </w:r>
      <w:r w:rsidRPr="00841848">
        <w:rPr>
          <w:rFonts w:ascii="Arial" w:hAnsi="Arial" w:cs="Arial"/>
          <w:color w:val="000000"/>
          <w:sz w:val="28"/>
          <w:szCs w:val="28"/>
        </w:rPr>
        <w:t xml:space="preserve"> была неспособна к массовым перевозкам вследствие своей неподготовленности</w:t>
      </w:r>
      <w:r>
        <w:rPr>
          <w:rFonts w:ascii="Arial" w:hAnsi="Arial" w:cs="Arial"/>
          <w:color w:val="000000"/>
          <w:sz w:val="28"/>
          <w:szCs w:val="28"/>
        </w:rPr>
        <w:t>, —</w:t>
      </w:r>
      <w:r w:rsidRPr="00841848">
        <w:rPr>
          <w:rFonts w:ascii="Arial" w:hAnsi="Arial" w:cs="Arial"/>
          <w:color w:val="000000"/>
          <w:sz w:val="28"/>
          <w:szCs w:val="28"/>
        </w:rPr>
        <w:t xml:space="preserve"> на участке Вологда—Архангельск она была плохой узкоколейкой. Но и</w:t>
      </w:r>
      <w:r w:rsidR="004D02C4">
        <w:rPr>
          <w:rFonts w:ascii="Arial" w:hAnsi="Arial" w:cs="Arial"/>
          <w:color w:val="000000"/>
          <w:sz w:val="28"/>
          <w:szCs w:val="28"/>
        </w:rPr>
        <w:t>,</w:t>
      </w:r>
      <w:r w:rsidRPr="00841848">
        <w:rPr>
          <w:rFonts w:ascii="Arial" w:hAnsi="Arial" w:cs="Arial"/>
          <w:color w:val="000000"/>
          <w:sz w:val="28"/>
          <w:szCs w:val="28"/>
        </w:rPr>
        <w:t xml:space="preserve"> помимо того</w:t>
      </w:r>
      <w:r w:rsidR="004D02C4">
        <w:rPr>
          <w:rFonts w:ascii="Arial" w:hAnsi="Arial" w:cs="Arial"/>
          <w:color w:val="000000"/>
          <w:sz w:val="28"/>
          <w:szCs w:val="28"/>
        </w:rPr>
        <w:t>,</w:t>
      </w:r>
      <w:r w:rsidRPr="00841848">
        <w:rPr>
          <w:rFonts w:ascii="Arial" w:hAnsi="Arial" w:cs="Arial"/>
          <w:color w:val="000000"/>
          <w:sz w:val="28"/>
          <w:szCs w:val="28"/>
        </w:rPr>
        <w:t xml:space="preserve"> связь с внешним рынком через Архангельск при замерзаемости Архангельского порта имела ограниченное значение. Ввиду дальности других гаваней (Владивосток) и невозможности использования Черного и Балтийского морей был выдвинут проект непосредственной связи с незамерзающей гаванью на Мурманском побережье. Постройка железной дороги на Мурман представляла значительные трудности по местным условиям (необитаемость, большие леса, болотистость). Эта железная дорога была открыта для эксплуатации, вернее для временного движения, только в конце 1916 г., но запоздавшая эксплуатация ее и нарушение движения ввиду частых обвалов, разрушения мостов не дала нужного выхода на внешний рынок».</w:t>
      </w:r>
    </w:p>
    <w:p w14:paraId="50C8C5C8"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А выход этот, как признавали все исследователи, был необходим и военной промышленности, и производствам для населения просто как воздух.</w:t>
      </w:r>
    </w:p>
    <w:p w14:paraId="41587D1F"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«Придется жертвовать "только" кровью»</w:t>
      </w:r>
    </w:p>
    <w:p w14:paraId="7AC4E493"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Уверенность в том, что война продлиться не более полугода, привела к тому, что перед началом боевых действий были сделаны запасы далеко не всех не производившихся в России, но крайне необходимых для военной промышленности материалов. В стране не выпускалось, к примеру, оптическое стекло, необходимое для изготовления артиллерийских прицелов. Его худо-бедно запасли. А вот о множестве химических веществ и лекарств, которые привозились из Германии, как-то не подумали. Исчезли необходимые в любых отраслях промышленности красители и химикаты. Самые элементарные медикаменты превратились в остродефицитные.</w:t>
      </w:r>
    </w:p>
    <w:p w14:paraId="6E81E531"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lastRenderedPageBreak/>
        <w:t>Сразу же вспомнили о том, что Россия располагает запасами практически всех полезных ископаемых, и привлекли к импортозамещению ведущих ученых. Но сделать все и сразу оказалось невозможным. К примеру, история с налаживанием отечественного производства йода превратилась в долгую эпопею. И в 1915 году действительный статский советник академик Императорской Санкт-Петербургской академии наук В. И. Вернадский сетовал:</w:t>
      </w:r>
    </w:p>
    <w:p w14:paraId="08428A81"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«Мы сейчас находимся в таком положении, что по отношению к целому ряду естественных продуктов мы не знаем, есть ли они у нас или нет, а если есть, то в каком количестве, так как мы привыкли получать их извне и отвыкли искать их у себя».</w:t>
      </w:r>
    </w:p>
    <w:p w14:paraId="7BC83A85"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Выходом из ситуации выглядела закупка всего необходимого в союзных и дружественных странах, прежде всего — в Соединенных Штатах и Японии с доставкой через Владивосток, благо у России были для этого средства — ее грандиозный золотой запас. Но все оказалось не так просто, учитывая, что у страны были огромные довоенные долги.</w:t>
      </w:r>
    </w:p>
    <w:p w14:paraId="4B7A0158"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Немецкий исследователь экономики времен мировой войны Рудольф Клаус констатировал:</w:t>
      </w:r>
    </w:p>
    <w:p w14:paraId="22925EB8"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«Россия нуждалась в больших количествах иностранной валюты для оплаты процентов по своим многочисленным заграничным государственным, железнодорожным, городским и прочим займам, а также для оплаты дивидендов по акциям, находившимся в союзных и нейтральных странах; сверх того, особенно, для оплаты колоссальных заграничных заказов на военное снаряжение».</w:t>
      </w:r>
    </w:p>
    <w:p w14:paraId="644872D6"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Но новые кредиты союзники давали с большим трудом, и Рудольф Клаус не без иронии писал о правящих кругах России:</w:t>
      </w:r>
    </w:p>
    <w:p w14:paraId="4A6A6C36"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«Они, видимо, ожидали, что в этой войне богатые союзники дадут золото, России же придется жертвовать "только" кровью. Трудность получения во время войны иностранных кредитов для многих русских явилась сильным разочарованием».</w:t>
      </w:r>
    </w:p>
    <w:p w14:paraId="6FC61FBE"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lastRenderedPageBreak/>
        <w:t>Еще менее охотно кредитовали Россию Соединенные Штаты, предпочитавшие получать от царской России оплату заказов золотом. Советские специалисты отмечали, что в годы войны русское золото тратилось на развитие американской, а не русской промышленности. Но развитие отечественных производств тормозилось еще и из-за катастрофических проблем, возникших на транспорте.</w:t>
      </w:r>
    </w:p>
    <w:p w14:paraId="1EBCAAD8" w14:textId="77777777" w:rsidR="001A714E" w:rsidRPr="00E04E31" w:rsidRDefault="001A714E" w:rsidP="001A714E">
      <w:pPr>
        <w:spacing w:line="360" w:lineRule="auto"/>
        <w:ind w:firstLine="709"/>
        <w:jc w:val="both"/>
        <w:rPr>
          <w:rFonts w:ascii="Arial" w:hAnsi="Arial" w:cs="Arial"/>
          <w:b/>
          <w:bCs/>
          <w:color w:val="000000"/>
          <w:sz w:val="28"/>
          <w:szCs w:val="28"/>
        </w:rPr>
      </w:pPr>
      <w:r w:rsidRPr="00E04E31">
        <w:rPr>
          <w:rFonts w:ascii="Arial" w:hAnsi="Arial" w:cs="Arial"/>
          <w:b/>
          <w:bCs/>
          <w:color w:val="000000"/>
          <w:sz w:val="28"/>
          <w:szCs w:val="28"/>
        </w:rPr>
        <w:t>«</w:t>
      </w:r>
      <w:r w:rsidRPr="00841848">
        <w:rPr>
          <w:rFonts w:ascii="Arial" w:hAnsi="Arial" w:cs="Arial"/>
          <w:b/>
          <w:bCs/>
          <w:color w:val="000000"/>
          <w:sz w:val="28"/>
          <w:szCs w:val="28"/>
        </w:rPr>
        <w:t>Урок</w:t>
      </w:r>
      <w:r w:rsidRPr="00E04E31">
        <w:rPr>
          <w:rFonts w:ascii="Arial" w:hAnsi="Arial" w:cs="Arial"/>
          <w:b/>
          <w:bCs/>
          <w:color w:val="000000"/>
          <w:sz w:val="28"/>
          <w:szCs w:val="28"/>
        </w:rPr>
        <w:t xml:space="preserve"> </w:t>
      </w:r>
      <w:r w:rsidRPr="00841848">
        <w:rPr>
          <w:rFonts w:ascii="Arial" w:hAnsi="Arial" w:cs="Arial"/>
          <w:b/>
          <w:bCs/>
          <w:color w:val="000000"/>
          <w:sz w:val="28"/>
          <w:szCs w:val="28"/>
        </w:rPr>
        <w:t>был</w:t>
      </w:r>
      <w:r w:rsidRPr="00E04E31">
        <w:rPr>
          <w:rFonts w:ascii="Arial" w:hAnsi="Arial" w:cs="Arial"/>
          <w:b/>
          <w:bCs/>
          <w:color w:val="000000"/>
          <w:sz w:val="28"/>
          <w:szCs w:val="28"/>
        </w:rPr>
        <w:t xml:space="preserve"> </w:t>
      </w:r>
      <w:r w:rsidRPr="00841848">
        <w:rPr>
          <w:rFonts w:ascii="Arial" w:hAnsi="Arial" w:cs="Arial"/>
          <w:b/>
          <w:bCs/>
          <w:color w:val="000000"/>
          <w:sz w:val="28"/>
          <w:szCs w:val="28"/>
        </w:rPr>
        <w:t>горьким</w:t>
      </w:r>
      <w:r w:rsidRPr="00E04E31">
        <w:rPr>
          <w:rFonts w:ascii="Arial" w:hAnsi="Arial" w:cs="Arial"/>
          <w:b/>
          <w:bCs/>
          <w:color w:val="000000"/>
          <w:sz w:val="28"/>
          <w:szCs w:val="28"/>
        </w:rPr>
        <w:t>»</w:t>
      </w:r>
    </w:p>
    <w:p w14:paraId="46F2ECD2"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В преддверии войны показатели российской сети железных дорог выглядели двояко. С одной стороны, страна имела вторые в мире по протяженности линии после Соединенных Штатов. Но, с другой — густота сети отечественных железных дорог просто удручала. В Германии на 100 кв. км приходилось 13,4 км путей, в Великобритании — 12 км, во Франции — 9,6 км. А в европейской части России — 1,1 км, в азиатской — 0,065 км.</w:t>
      </w:r>
    </w:p>
    <w:p w14:paraId="707411A6"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И дело было не только в плотности железнодорожной сети. Статистик, экономист, а затем и министр Временного правительства С. Н. Прокопович писал:</w:t>
      </w:r>
    </w:p>
    <w:p w14:paraId="2FD5F395"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«Фатальное значение сыграла также та особенность нашей железнодорожной сети, что она постепенно усиливается, приближаясь к западу. На восток от линии Петроград—Москва—Харьков—Севастополь ее пропускная способность втрое меньше, чем в западных губерниях.</w:t>
      </w:r>
    </w:p>
    <w:p w14:paraId="3DEE72B8"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Затем, вся Сибирь, Туркестан и южное Заволжье соединены с остальною сетью только одним мостом через Волгу».</w:t>
      </w:r>
    </w:p>
    <w:p w14:paraId="7FB3E3A4"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Коллапс на такой железнодорожной сети приблизило принятое решение разделить управление железными дорогами в войну по французскому образцу, о котором профессор Н. А. Данилов писал:</w:t>
      </w:r>
    </w:p>
    <w:p w14:paraId="333112E0"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 xml:space="preserve">«31 июля 1914 года, с объявлением мобилизации армии, все железные дороги автоматически перешли под власть военного министра, сохранив свою самостоятельность только в финансовом </w:t>
      </w:r>
      <w:r w:rsidRPr="00841848">
        <w:rPr>
          <w:rFonts w:ascii="Arial" w:hAnsi="Arial" w:cs="Arial"/>
          <w:color w:val="000000"/>
          <w:sz w:val="28"/>
          <w:szCs w:val="28"/>
        </w:rPr>
        <w:lastRenderedPageBreak/>
        <w:t>отношении… Железнодорожная сеть была разделена военным министром на две части:</w:t>
      </w:r>
    </w:p>
    <w:p w14:paraId="7CADDE6F"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а) внутренняя сеть, оставшаяся в прямом подчинении военному министру, и</w:t>
      </w:r>
    </w:p>
    <w:p w14:paraId="353B37F8"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б) армейская сеть, подчинявшаяся армейскому командованию».</w:t>
      </w:r>
    </w:p>
    <w:p w14:paraId="3BDEF172"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В России внутреннюю сеть оставили в подчинении Министерства путей сообщения и частных железных дорог. А армейскую сеть подчинили частью фронтам и частью армиям. И хорошо знакомый с ситуацией на железных дорогах по долгу прежней службы профессор Н. А. Данилов констатировал:</w:t>
      </w:r>
    </w:p>
    <w:p w14:paraId="72E17FC6"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«На театре военных действий сеть каждого фронта или отдельной армии являлась автономной, вполне подчиненной только своему главнокомандующему.</w:t>
      </w:r>
    </w:p>
    <w:p w14:paraId="4FEFB535"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Влияние начальника военных сообщений штаба верховного главнокомандующего было крайне слабо, потому что он не имел власти что-либо приказывать начальнику военных сообщений фронта (армии), а мог давать только указания, которые исполнялись постольку, поскольку с ними соглашалось командование данным фронтом (армией)».</w:t>
      </w:r>
    </w:p>
    <w:p w14:paraId="3A0789D9"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Еще меньше скоординированности наблюдалось между военным и гражданским железнодорожным начальством.</w:t>
      </w:r>
    </w:p>
    <w:p w14:paraId="4E400A45"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«Летом 1915 года</w:t>
      </w:r>
      <w:r>
        <w:rPr>
          <w:rFonts w:ascii="Arial" w:hAnsi="Arial" w:cs="Arial"/>
          <w:color w:val="000000"/>
          <w:sz w:val="28"/>
          <w:szCs w:val="28"/>
        </w:rPr>
        <w:t>, —</w:t>
      </w:r>
      <w:r w:rsidRPr="00841848">
        <w:rPr>
          <w:rFonts w:ascii="Arial" w:hAnsi="Arial" w:cs="Arial"/>
          <w:color w:val="000000"/>
          <w:sz w:val="28"/>
          <w:szCs w:val="28"/>
        </w:rPr>
        <w:t xml:space="preserve"> вспоминал профессор Н. А. Данилов</w:t>
      </w:r>
      <w:r>
        <w:rPr>
          <w:rFonts w:ascii="Arial" w:hAnsi="Arial" w:cs="Arial"/>
          <w:color w:val="000000"/>
          <w:sz w:val="28"/>
          <w:szCs w:val="28"/>
        </w:rPr>
        <w:t>, —</w:t>
      </w:r>
      <w:r w:rsidRPr="00841848">
        <w:rPr>
          <w:rFonts w:ascii="Arial" w:hAnsi="Arial" w:cs="Arial"/>
          <w:color w:val="000000"/>
          <w:sz w:val="28"/>
          <w:szCs w:val="28"/>
        </w:rPr>
        <w:t xml:space="preserve"> когда мы были принуждены к оставлению Варшавы и очищению всей Польши и части Западного края, несогласованность управления железными дорогами театра военных действий и внутреннего района едва не привела к катастрофическим последствиям.</w:t>
      </w:r>
    </w:p>
    <w:p w14:paraId="09D6DB00"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Сначала забились узлы внутреннего района, затем передаточные станции и, наконец, узловые и линейные станции дорог театра военных действий.</w:t>
      </w:r>
    </w:p>
    <w:p w14:paraId="129C51FD"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lastRenderedPageBreak/>
        <w:t>Движение коммерческих грузов по сети северо-западного фронта пришлось закрыть на 2 месяца. Ценою героических усилий дороги фронта были расчищены и нормальное движение осенью 1915 года более или менее восстановилось. Урок был горьким, но, к сожалению, не содействовал полному исцелению».</w:t>
      </w:r>
    </w:p>
    <w:p w14:paraId="1202193A"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Выздоровления так и не произошло, и проблемы, несмотря на все усилия рядовых железнодорожников, нарастали день ото дня. Возникшие из-за несогласованности всех и вся пробки, завалы грузов на станциях и прочие проблемы усиливались из-за состояния подвижного состава, о чем профессор Н. А. Данилов писал:</w:t>
      </w:r>
    </w:p>
    <w:p w14:paraId="758E7007"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«Причиной слабого оборудования наших железных дорог подвижным составом явилась, бесспорно, излишняя, неуместная экономия в вопросе увеличения наших паровозных и вагонных парков, которая постоянно проводилась нашим правительством, а потом и законодательными учреждениями».</w:t>
      </w:r>
    </w:p>
    <w:p w14:paraId="746CB1F4"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О результатах этой политики С. Н. Прокопович сообщал:</w:t>
      </w:r>
    </w:p>
    <w:p w14:paraId="08F3CFC3"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«К 1912 г. на всех казенных железных дорогах, протяжением в 43.076 верст, имелось паровозов всего 14.772, из которых 3.902 паровоза поступили на железные дороги в течение 1857–1891 гг., т. е. являлись почтенными ветеранами, подлежащими сломке, а не эксплуатации. Сеть в 43.076 верст обслуживалась, следовательно, 10.870 паровозами позднейшего изготовления. На частных же железных дорогах, протяжением в 19.738 верст, паровозов, изготовленных после 1892 г., было 14.552. По этой пропорции, казенным железным дорогам нужно было бы иметь около 31.700 паровозов, а не 10.870.</w:t>
      </w:r>
    </w:p>
    <w:p w14:paraId="0C761188"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Столь же велик был на сети и вагонный голод».</w:t>
      </w:r>
    </w:p>
    <w:p w14:paraId="288B4FE5"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 xml:space="preserve">Из-за усиленной работы железных дорог в войну и крайней необходимости наращивать перевозки во Владивосток и обратно подвижной состав быстро изнашивался, но восстановление и замена </w:t>
      </w:r>
      <w:r w:rsidRPr="00841848">
        <w:rPr>
          <w:rFonts w:ascii="Arial" w:hAnsi="Arial" w:cs="Arial"/>
          <w:color w:val="000000"/>
          <w:sz w:val="28"/>
          <w:szCs w:val="28"/>
        </w:rPr>
        <w:lastRenderedPageBreak/>
        <w:t>новым происходили со значительным запозданием и в недостаточном объеме.</w:t>
      </w:r>
    </w:p>
    <w:p w14:paraId="0384D498"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«Паровозостроением, — писал П. В. Шаров</w:t>
      </w:r>
      <w:r>
        <w:rPr>
          <w:rFonts w:ascii="Arial" w:hAnsi="Arial" w:cs="Arial"/>
          <w:color w:val="000000"/>
          <w:sz w:val="28"/>
          <w:szCs w:val="28"/>
        </w:rPr>
        <w:t>, —</w:t>
      </w:r>
      <w:r w:rsidRPr="00841848">
        <w:rPr>
          <w:rFonts w:ascii="Arial" w:hAnsi="Arial" w:cs="Arial"/>
          <w:color w:val="000000"/>
          <w:sz w:val="28"/>
          <w:szCs w:val="28"/>
        </w:rPr>
        <w:t xml:space="preserve"> было занято 8, а вагоностроением 17 крупных заводов. Выпускали до войны 1500 паровозов и 45 000 вагонов; казалось, что надо было усилить выпуск подвижного состава</w:t>
      </w:r>
      <w:r>
        <w:rPr>
          <w:rFonts w:ascii="Arial" w:hAnsi="Arial" w:cs="Arial"/>
          <w:color w:val="000000"/>
          <w:sz w:val="28"/>
          <w:szCs w:val="28"/>
        </w:rPr>
        <w:t>, —</w:t>
      </w:r>
      <w:r w:rsidRPr="00841848">
        <w:rPr>
          <w:rFonts w:ascii="Arial" w:hAnsi="Arial" w:cs="Arial"/>
          <w:color w:val="000000"/>
          <w:sz w:val="28"/>
          <w:szCs w:val="28"/>
        </w:rPr>
        <w:t xml:space="preserve"> выпускалось во время войны, в среднем, 729 паровозов и 27 000 вагонов. Ремонт паровозов тоже отставал. Процент больных паровозов стал возрастать. В 1916 г. их было уже 17,6%, в июле 1917 г</w:t>
      </w:r>
      <w:r>
        <w:rPr>
          <w:rFonts w:ascii="Arial" w:hAnsi="Arial" w:cs="Arial"/>
          <w:color w:val="000000"/>
          <w:sz w:val="28"/>
          <w:szCs w:val="28"/>
        </w:rPr>
        <w:t>. —</w:t>
      </w:r>
      <w:r w:rsidRPr="00841848">
        <w:rPr>
          <w:rFonts w:ascii="Arial" w:hAnsi="Arial" w:cs="Arial"/>
          <w:color w:val="000000"/>
          <w:sz w:val="28"/>
          <w:szCs w:val="28"/>
        </w:rPr>
        <w:t xml:space="preserve"> 24,7% всего паровозного парка, а на некоторых линиях доходил до 50%. Вагонный парк также сильно пострадал».</w:t>
      </w:r>
    </w:p>
    <w:p w14:paraId="19DC7AE0"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Ситуацию ухудшали проблемы с топливом для паровозов. Угольные шахты в Царстве Польском были в начале войны захвачены немцами, подвоз в Петроград угля из Великобритании прекратился из-за морской блокады, а часть шахтеров в Донбассе была мобилизована, часть бросила работу из-за ужасающих условий жизни и низких зарплат. В то же самое время усиленная работа железнодорожного транспорта требовала все больше топлива, что самым негативным образом отражалось на промышленности, о чем профессор В. И. Гриневецкий писал:</w:t>
      </w:r>
    </w:p>
    <w:p w14:paraId="3A62AAEF"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«Падение снабжения минеральным топливом в 1915 г. на 20% против 1913 г. при одновременном росте относительного потребления транспортом с 29% добычи до 45%, уменьшило располагаемое для промышленности количество угля и нефти на 40%.</w:t>
      </w:r>
    </w:p>
    <w:p w14:paraId="76445834"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Это вызвало резкое обострение кризиса топлива…</w:t>
      </w:r>
    </w:p>
    <w:p w14:paraId="36F8CABD"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Наряду с обострением топливного кризиса вырос кризис снабжения сырьем».</w:t>
      </w:r>
    </w:p>
    <w:p w14:paraId="01867447"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А вскоре кризис стал всеобщим.</w:t>
      </w:r>
    </w:p>
    <w:p w14:paraId="1E278370"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«Расстройство транспорта</w:t>
      </w:r>
      <w:r>
        <w:rPr>
          <w:rFonts w:ascii="Arial" w:hAnsi="Arial" w:cs="Arial"/>
          <w:color w:val="000000"/>
          <w:sz w:val="28"/>
          <w:szCs w:val="28"/>
        </w:rPr>
        <w:t>, —</w:t>
      </w:r>
      <w:r w:rsidRPr="00841848">
        <w:rPr>
          <w:rFonts w:ascii="Arial" w:hAnsi="Arial" w:cs="Arial"/>
          <w:color w:val="000000"/>
          <w:sz w:val="28"/>
          <w:szCs w:val="28"/>
        </w:rPr>
        <w:t xml:space="preserve"> констатировал П. В. Шаров</w:t>
      </w:r>
      <w:r>
        <w:rPr>
          <w:rFonts w:ascii="Arial" w:hAnsi="Arial" w:cs="Arial"/>
          <w:color w:val="000000"/>
          <w:sz w:val="28"/>
          <w:szCs w:val="28"/>
        </w:rPr>
        <w:t>, —</w:t>
      </w:r>
      <w:r w:rsidRPr="00841848">
        <w:rPr>
          <w:rFonts w:ascii="Arial" w:hAnsi="Arial" w:cs="Arial"/>
          <w:color w:val="000000"/>
          <w:sz w:val="28"/>
          <w:szCs w:val="28"/>
        </w:rPr>
        <w:t xml:space="preserve"> влекло за собой общее расстройство всей хозяйственной жизни страны. В городах широкие слои населения мерзли. Продовольствие </w:t>
      </w:r>
      <w:r w:rsidRPr="00841848">
        <w:rPr>
          <w:rFonts w:ascii="Arial" w:hAnsi="Arial" w:cs="Arial"/>
          <w:color w:val="000000"/>
          <w:sz w:val="28"/>
          <w:szCs w:val="28"/>
        </w:rPr>
        <w:lastRenderedPageBreak/>
        <w:t>гнило в хлебородных районах (в особенности в Сибири), в то время как в крупных центрах и промышленных районах назревал продовольственный кризис».</w:t>
      </w:r>
    </w:p>
    <w:p w14:paraId="6CEA29A4"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Для борьбы с кризисами принималось одно неверное правительственное решение за другим. В 1915 году, например, заготовки хлеба для армии передали уполномоченным специально созданного аппарата уполномоченных «Хлебарм», о результатах работы которых профессор Н. А. Данилов вспоминал:</w:t>
      </w:r>
    </w:p>
    <w:p w14:paraId="6E4C68A2"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«Этим уполномоченным было предоставлено право реквизиций и наложения запрета на вывоз хлеба из одной губернии в другую — мера, допускавшая полный произвол и спекуляцию административных лиц, производителей и хлебных торговцев».</w:t>
      </w:r>
    </w:p>
    <w:p w14:paraId="0456EE3D"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Неограниченный выпуск ничем не обеспеченных бумажных денег, головокружительный рост цен из-за спекуляции любыми товарами, на которые имелся спрос, вели страну к бунту.</w:t>
      </w:r>
    </w:p>
    <w:p w14:paraId="15FE567B"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«И когда</w:t>
      </w:r>
      <w:r>
        <w:rPr>
          <w:rFonts w:ascii="Arial" w:hAnsi="Arial" w:cs="Arial"/>
          <w:color w:val="000000"/>
          <w:sz w:val="28"/>
          <w:szCs w:val="28"/>
        </w:rPr>
        <w:t>, —</w:t>
      </w:r>
      <w:r w:rsidRPr="00841848">
        <w:rPr>
          <w:rFonts w:ascii="Arial" w:hAnsi="Arial" w:cs="Arial"/>
          <w:color w:val="000000"/>
          <w:sz w:val="28"/>
          <w:szCs w:val="28"/>
        </w:rPr>
        <w:t xml:space="preserve"> писал тот же автор</w:t>
      </w:r>
      <w:r>
        <w:rPr>
          <w:rFonts w:ascii="Arial" w:hAnsi="Arial" w:cs="Arial"/>
          <w:color w:val="000000"/>
          <w:sz w:val="28"/>
          <w:szCs w:val="28"/>
        </w:rPr>
        <w:t>, —</w:t>
      </w:r>
      <w:r w:rsidRPr="00841848">
        <w:rPr>
          <w:rFonts w:ascii="Arial" w:hAnsi="Arial" w:cs="Arial"/>
          <w:color w:val="000000"/>
          <w:sz w:val="28"/>
          <w:szCs w:val="28"/>
        </w:rPr>
        <w:t xml:space="preserve"> к дороговизне в крупных центрах прибавился перебой в подаче хлеба, то в Петрограде раздались массовые крики "хлеба, хлеба", явившиеся началом февральской революции 1917 г., т. е. началом конца войны».</w:t>
      </w:r>
    </w:p>
    <w:p w14:paraId="594868A0"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Любому, кто изучал события в России времен Первой мировой войны, трудно не согласиться с выводами этого бывшего генерала от инфантерии:</w:t>
      </w:r>
    </w:p>
    <w:p w14:paraId="49E2A7F4"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«Россия во время великой войны дала пример исключительной бесхозяйственности и неорганизованности».</w:t>
      </w:r>
    </w:p>
    <w:p w14:paraId="17520FB7" w14:textId="0A33BCCE"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Но, казалось бы, в Германии, где порядок превыше всего, ничего подобного случиться в принципе не могло. Однако и она оказалась в числе побежденных.</w:t>
      </w:r>
      <w:bookmarkStart w:id="64" w:name="_GoBack"/>
      <w:bookmarkEnd w:id="64"/>
    </w:p>
    <w:p w14:paraId="42318B50"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«Вызвала напряжение всей страны»</w:t>
      </w:r>
    </w:p>
    <w:p w14:paraId="01BA5FDF"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lastRenderedPageBreak/>
        <w:t>«Немецкая военная индустрия</w:t>
      </w:r>
      <w:r>
        <w:rPr>
          <w:rFonts w:ascii="Arial" w:hAnsi="Arial" w:cs="Arial"/>
          <w:color w:val="000000"/>
          <w:sz w:val="28"/>
          <w:szCs w:val="28"/>
        </w:rPr>
        <w:t>, —</w:t>
      </w:r>
      <w:r w:rsidRPr="00841848">
        <w:rPr>
          <w:rFonts w:ascii="Arial" w:hAnsi="Arial" w:cs="Arial"/>
          <w:color w:val="000000"/>
          <w:sz w:val="28"/>
          <w:szCs w:val="28"/>
        </w:rPr>
        <w:t xml:space="preserve"> писал профессор Московского университета М. П. Павлович</w:t>
      </w:r>
      <w:r>
        <w:rPr>
          <w:rFonts w:ascii="Arial" w:hAnsi="Arial" w:cs="Arial"/>
          <w:color w:val="000000"/>
          <w:sz w:val="28"/>
          <w:szCs w:val="28"/>
        </w:rPr>
        <w:t>, —</w:t>
      </w:r>
      <w:r w:rsidRPr="00841848">
        <w:rPr>
          <w:rFonts w:ascii="Arial" w:hAnsi="Arial" w:cs="Arial"/>
          <w:color w:val="000000"/>
          <w:sz w:val="28"/>
          <w:szCs w:val="28"/>
        </w:rPr>
        <w:t xml:space="preserve"> обнаружила чрезвычайное могущество в войне 1914–1918 гг. Эта индустрия развернула в первый период кампании такую силу, которая захватила врасплох всех противников Германии и явилась для последних полной неожиданностью. Когда в боях на линии Дунаец—Горлице в мае 1915 г.</w:t>
      </w:r>
      <w:r>
        <w:rPr>
          <w:rFonts w:ascii="Arial" w:hAnsi="Arial" w:cs="Arial"/>
          <w:color w:val="000000"/>
          <w:sz w:val="28"/>
          <w:szCs w:val="28"/>
        </w:rPr>
        <w:t>, —</w:t>
      </w:r>
      <w:r w:rsidRPr="00841848">
        <w:rPr>
          <w:rFonts w:ascii="Arial" w:hAnsi="Arial" w:cs="Arial"/>
          <w:color w:val="000000"/>
          <w:sz w:val="28"/>
          <w:szCs w:val="28"/>
        </w:rPr>
        <w:t xml:space="preserve"> в боях, предшествовавших отступлению русских войск к Сану и очищению Галиции</w:t>
      </w:r>
      <w:r>
        <w:rPr>
          <w:rFonts w:ascii="Arial" w:hAnsi="Arial" w:cs="Arial"/>
          <w:color w:val="000000"/>
          <w:sz w:val="28"/>
          <w:szCs w:val="28"/>
        </w:rPr>
        <w:t>, —</w:t>
      </w:r>
      <w:r w:rsidRPr="00841848">
        <w:rPr>
          <w:rFonts w:ascii="Arial" w:hAnsi="Arial" w:cs="Arial"/>
          <w:color w:val="000000"/>
          <w:sz w:val="28"/>
          <w:szCs w:val="28"/>
        </w:rPr>
        <w:t xml:space="preserve"> немецкие войска неожиданно выпустили только за четыре часа наиболее энергичной бомбардировки, предшествовавшей штурму против нашей 3-й армии, 700.000 снарядов, русское официальное сообщение, опубликованное в нашей и европейской прессе, объяснило этот казавшийся экстраординарным эпизод тем обстоятельством, что немцы использовали в этих битвах все свои запасы снарядов, находившиеся в Кракове и нескольких других крепостях.</w:t>
      </w:r>
    </w:p>
    <w:p w14:paraId="65FC9F63"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Вся французская и английская пресса подхватила это объяснение и обстоятельно комментировала его».</w:t>
      </w:r>
    </w:p>
    <w:p w14:paraId="277B8DB5"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Но истина, как заключал тот же автор, состояла совершенно в ином:</w:t>
      </w:r>
    </w:p>
    <w:p w14:paraId="49F82315"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«Последующие сообщения показали, как горько ошибались военные критики, недооценив могущества германской военной индустрии, которая, по позднейшим официальным данным английского правительства, в первые же дни войны начала изготовлять ежедневно 250.000 снарядов, в то время как английская индустрия изготовляла в начале войны всего 10.000 снарядов в месяц».</w:t>
      </w:r>
    </w:p>
    <w:p w14:paraId="4F66BDA9"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Конечно же, германское командование и правительство не избежали ошибок начала войны. Так, были мобилизованы квалифицированные рабочие всех металлургических и машиностроительных заводов, за исключением крупповских. Но очень скоро и организованно ошибка была исправлена.</w:t>
      </w:r>
    </w:p>
    <w:p w14:paraId="3386DEDA"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lastRenderedPageBreak/>
        <w:t>Куда более крупным просчетом стала недооценка роли Италии в разворачивающейся мировой войне.</w:t>
      </w:r>
    </w:p>
    <w:p w14:paraId="58201E98"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Эта страна первоначально входила в Тройственный союз вместе с Германией и Австро-Венгрией, но в начале войны не торопилась принять чью-либо сторону, явно ожидая, кто — германцы или Антанта — предложит больше за итальянское содействие в войне. Позднее в Берлине поняли, какую ошибку совершили, не добившись хотя бы дружественного нейтралитета Италии. Ведь после ее перехода в стан Антанты у Германии осталась связь с внешним миром только через нейтральные Голландию, Данию, Швецию и в меньшей степени Норвегию и Швейцарию. А на все эти малые страны Великобритания, Франция, а затем и Соединенные Штаты оказывали максимальное давление, чтобы они прекратили какую-либо торговлю с Германией. Ведь цель была простой и ясной — задушить не имевшего богатых природных и сельскохозяйственных ресурсов противника в тисках продовольственного и сырьевого голода.</w:t>
      </w:r>
    </w:p>
    <w:p w14:paraId="63429F68"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Но до определенного момента Германия достаточно успешно сопротивлялась блокаде. И самый яркий пример тому приводил П. В. Шаров:</w:t>
      </w:r>
    </w:p>
    <w:p w14:paraId="0DEA5218"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«Лишившись с началом войны ввоза чилийской селитры, Германия принуждена была развить до колоссальных пределов добычу связанного азота из воздуха».</w:t>
      </w:r>
    </w:p>
    <w:p w14:paraId="715C191D"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И если в 1913 году объем этого производства составлял 3 тыс. тонн, то в 1918 году он увеличился в 100 раз — до 300 тыс. тонн. Но так обстояли дела далеко не во всех отраслях. А после увеличения заказов армии на вооружения, боеприпасы и предметы снабжения из-за проблем с сырьем на заводах начались проблемы.</w:t>
      </w:r>
    </w:p>
    <w:p w14:paraId="753C68CA"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 xml:space="preserve">Несколько раз рассматривалось предложение ответить на блокаду контрблокадой — потоплением транспортных судов союзников с помощью подводных лодок и прервать снабжение Великобритании и </w:t>
      </w:r>
      <w:r w:rsidRPr="00841848">
        <w:rPr>
          <w:rFonts w:ascii="Arial" w:hAnsi="Arial" w:cs="Arial"/>
          <w:color w:val="000000"/>
          <w:sz w:val="28"/>
          <w:szCs w:val="28"/>
        </w:rPr>
        <w:lastRenderedPageBreak/>
        <w:t>Франции из их колоний и союзных стран. Однако решение о тотальной подводной войне раз за разом откладывалось из-за опасения спровоцировать Соединенные Штаты на вступление в войну. Советские специалисты этот отказ от действий считали еще одной ошибкой германского руководства.</w:t>
      </w:r>
    </w:p>
    <w:p w14:paraId="298D05F2"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Германское командование выбрало иной путь — полной централизации промышленности для производства всего необходимого для армии. План этот назывался программой Гинденбурга и, как писал П. В. Шаров, состоял в следующем:</w:t>
      </w:r>
    </w:p>
    <w:p w14:paraId="2229D26F"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«Согласно этой программе, производство боеприпасов и минометов предполагалось увеличить вдвое, а изготовление орудий и пулеметов увеличить в 3 раза.</w:t>
      </w:r>
    </w:p>
    <w:p w14:paraId="397AA4AC"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Производство к этому времени винтовок до 250 000 штук в месяц и патронов 220 миллионов в месяц уже удовлетворяло потребности армии полностью».</w:t>
      </w:r>
    </w:p>
    <w:p w14:paraId="310C24BD"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Но осуществление этого плана в 1916 году привело к неожиданным для его авторов результатам.</w:t>
      </w:r>
    </w:p>
    <w:p w14:paraId="39EA40BA"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«Программа Гинденбурга</w:t>
      </w:r>
      <w:r>
        <w:rPr>
          <w:rFonts w:ascii="Arial" w:hAnsi="Arial" w:cs="Arial"/>
          <w:color w:val="000000"/>
          <w:sz w:val="28"/>
          <w:szCs w:val="28"/>
        </w:rPr>
        <w:t>, —</w:t>
      </w:r>
      <w:r w:rsidRPr="00841848">
        <w:rPr>
          <w:rFonts w:ascii="Arial" w:hAnsi="Arial" w:cs="Arial"/>
          <w:color w:val="000000"/>
          <w:sz w:val="28"/>
          <w:szCs w:val="28"/>
        </w:rPr>
        <w:t xml:space="preserve"> отмечал П. В. Шаров</w:t>
      </w:r>
      <w:r>
        <w:rPr>
          <w:rFonts w:ascii="Arial" w:hAnsi="Arial" w:cs="Arial"/>
          <w:color w:val="000000"/>
          <w:sz w:val="28"/>
          <w:szCs w:val="28"/>
        </w:rPr>
        <w:t>, —</w:t>
      </w:r>
      <w:r w:rsidRPr="00841848">
        <w:rPr>
          <w:rFonts w:ascii="Arial" w:hAnsi="Arial" w:cs="Arial"/>
          <w:color w:val="000000"/>
          <w:sz w:val="28"/>
          <w:szCs w:val="28"/>
        </w:rPr>
        <w:t xml:space="preserve"> вызвала напряжение всей страны в такой степени, что это перенапряжение, истощив ресурсы страны, не замедлило сказаться на настроении народа крайне отрицательным образом, и перенеслось в армию».</w:t>
      </w:r>
    </w:p>
    <w:p w14:paraId="6AC1DFC8"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Вскоре начались проблемы у германского транспорта, который прежде «великолепно справлялся со своими задачами».</w:t>
      </w:r>
    </w:p>
    <w:p w14:paraId="2AB2EF0C"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«Требования этой войны</w:t>
      </w:r>
      <w:r>
        <w:rPr>
          <w:rFonts w:ascii="Arial" w:hAnsi="Arial" w:cs="Arial"/>
          <w:color w:val="000000"/>
          <w:sz w:val="28"/>
          <w:szCs w:val="28"/>
        </w:rPr>
        <w:t>, —</w:t>
      </w:r>
      <w:r w:rsidRPr="00841848">
        <w:rPr>
          <w:rFonts w:ascii="Arial" w:hAnsi="Arial" w:cs="Arial"/>
          <w:color w:val="000000"/>
          <w:sz w:val="28"/>
          <w:szCs w:val="28"/>
        </w:rPr>
        <w:t xml:space="preserve"> писал тот же автор</w:t>
      </w:r>
      <w:r>
        <w:rPr>
          <w:rFonts w:ascii="Arial" w:hAnsi="Arial" w:cs="Arial"/>
          <w:color w:val="000000"/>
          <w:sz w:val="28"/>
          <w:szCs w:val="28"/>
        </w:rPr>
        <w:t>, —</w:t>
      </w:r>
      <w:r w:rsidRPr="00841848">
        <w:rPr>
          <w:rFonts w:ascii="Arial" w:hAnsi="Arial" w:cs="Arial"/>
          <w:color w:val="000000"/>
          <w:sz w:val="28"/>
          <w:szCs w:val="28"/>
        </w:rPr>
        <w:t xml:space="preserve"> были выше тех возможностей транспорта, коими располагала Германия… Колоссальными военными перевозками Германия разрушила свой железнодорожный аппарат. Лишнее доказательство ослабления германских железных дорог к концу войны дают сроки на перевозку войск. В первое время перевозка войск с восточного фронта на </w:t>
      </w:r>
      <w:r w:rsidRPr="00841848">
        <w:rPr>
          <w:rFonts w:ascii="Arial" w:hAnsi="Arial" w:cs="Arial"/>
          <w:color w:val="000000"/>
          <w:sz w:val="28"/>
          <w:szCs w:val="28"/>
        </w:rPr>
        <w:lastRenderedPageBreak/>
        <w:t>западный фронт занимала 2–3 дня, а в начале зимы 1917 г. такая же операция заняла 10–12 дней».</w:t>
      </w:r>
    </w:p>
    <w:p w14:paraId="2D896EB6"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А вслед за тем в Германии начался тяжелейший продовольственный кризис, который, как считали советские специалисты, в огромной степени повлиял на принятие решения о прекращении войны.</w:t>
      </w:r>
    </w:p>
    <w:p w14:paraId="0C68FD4F"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«Пока дома благополучно»</w:t>
      </w:r>
    </w:p>
    <w:p w14:paraId="32CA743A"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Подробно изучив множество аспектов разнообразных экономических проблем стран—участниц Первой мировой войны, советские исследователи сделали массу полезных выводов о том, как в будущих больших и малых военных конфликтах избежать поражения, как следует выстраивать управление снабжением армии и военной промышленностью. Интересным был и вывод о том, что численность армии и ее вооружения должны соответствовать не представлениям военачальников, а размерам и возможностям экономики страны.</w:t>
      </w:r>
    </w:p>
    <w:p w14:paraId="1BD99536"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Но наиболее ценный совет дал специалист-практик профессор Н. А. Данилов, который писал:</w:t>
      </w:r>
    </w:p>
    <w:p w14:paraId="053DFEAE" w14:textId="77777777" w:rsidR="001A714E" w:rsidRPr="00841848" w:rsidRDefault="001A714E" w:rsidP="001A714E">
      <w:pPr>
        <w:spacing w:line="360" w:lineRule="auto"/>
        <w:ind w:firstLine="709"/>
        <w:jc w:val="both"/>
        <w:rPr>
          <w:rFonts w:ascii="Arial" w:hAnsi="Arial" w:cs="Arial"/>
          <w:b/>
          <w:bCs/>
          <w:color w:val="000000"/>
          <w:sz w:val="28"/>
          <w:szCs w:val="28"/>
        </w:rPr>
      </w:pPr>
      <w:r w:rsidRPr="00841848">
        <w:rPr>
          <w:rFonts w:ascii="Arial" w:hAnsi="Arial" w:cs="Arial"/>
          <w:b/>
          <w:bCs/>
          <w:color w:val="000000"/>
          <w:sz w:val="28"/>
          <w:szCs w:val="28"/>
        </w:rPr>
        <w:t>«Было время, когда армия верила в победу, пока верил в нее ее вождь.</w:t>
      </w:r>
    </w:p>
    <w:p w14:paraId="36600652"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Современная армия, заключающая в себе сильнейших представителей трудоспособной части своего народа, верит в победу до тех пор, пока верит в нее народ.</w:t>
      </w:r>
    </w:p>
    <w:p w14:paraId="1CDF389B"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t>Настроение народных масс незамедлительно и широко передается армии, борющейся на фронте, через пополнения, приходящие из страны, через возвращающихся в ее ряды отпускных, больных и раненых и через письма, получаемые с родины. Влияние потрясений в области народно-хозяйственной жизни сказывается в настоящее время на действующей вооруженной силе более непосредственно и быстро чем это было в прежние времена… Фронт будет нести все жертвы, пока дома благополучно».</w:t>
      </w:r>
    </w:p>
    <w:p w14:paraId="3A8B4A5B" w14:textId="77777777" w:rsidR="001A714E" w:rsidRPr="00841848" w:rsidRDefault="001A714E" w:rsidP="001A714E">
      <w:pPr>
        <w:spacing w:line="360" w:lineRule="auto"/>
        <w:ind w:firstLine="709"/>
        <w:jc w:val="both"/>
        <w:rPr>
          <w:rFonts w:ascii="Arial" w:hAnsi="Arial" w:cs="Arial"/>
          <w:color w:val="000000"/>
          <w:sz w:val="28"/>
          <w:szCs w:val="28"/>
        </w:rPr>
      </w:pPr>
      <w:r w:rsidRPr="00841848">
        <w:rPr>
          <w:rFonts w:ascii="Arial" w:hAnsi="Arial" w:cs="Arial"/>
          <w:color w:val="000000"/>
          <w:sz w:val="28"/>
          <w:szCs w:val="28"/>
        </w:rPr>
        <w:lastRenderedPageBreak/>
        <w:t>Кто же неизбежно проигрывает в затяжной позиционной войне? Судя по опыту Первой мировой войны</w:t>
      </w:r>
      <w:r>
        <w:rPr>
          <w:rFonts w:ascii="Arial" w:hAnsi="Arial" w:cs="Arial"/>
          <w:color w:val="000000"/>
          <w:sz w:val="28"/>
          <w:szCs w:val="28"/>
        </w:rPr>
        <w:t>, —</w:t>
      </w:r>
      <w:r w:rsidRPr="00841848">
        <w:rPr>
          <w:rFonts w:ascii="Arial" w:hAnsi="Arial" w:cs="Arial"/>
          <w:color w:val="000000"/>
          <w:sz w:val="28"/>
          <w:szCs w:val="28"/>
        </w:rPr>
        <w:t xml:space="preserve"> та сторона, которой полностью перекроют доступ к самым необходимым ресурсам, либо та, чье правительство сделает больше непоправимых ошибок, или та, у которой развал транспортной инфраструктуры приведет к тотальному кризису. Но абсолютно точно — та, чей народ, доведенный до крайности, потеряет веру в победу.</w:t>
      </w:r>
    </w:p>
    <w:p w14:paraId="0CB059CE" w14:textId="77777777" w:rsidR="001A714E" w:rsidRPr="00564703" w:rsidRDefault="001A714E" w:rsidP="001A714E">
      <w:pPr>
        <w:spacing w:line="360" w:lineRule="auto"/>
        <w:jc w:val="both"/>
        <w:rPr>
          <w:rFonts w:ascii="Arial" w:hAnsi="Arial" w:cs="Arial"/>
          <w:color w:val="000000"/>
          <w:sz w:val="28"/>
          <w:szCs w:val="28"/>
        </w:rPr>
      </w:pPr>
    </w:p>
    <w:p w14:paraId="6471F805" w14:textId="77777777" w:rsidR="001A714E" w:rsidRDefault="001A714E" w:rsidP="001A714E">
      <w:pPr>
        <w:pStyle w:val="2"/>
      </w:pPr>
    </w:p>
    <w:p w14:paraId="0344BCE6" w14:textId="77777777" w:rsidR="001A714E" w:rsidRPr="003F48A0" w:rsidRDefault="001A714E" w:rsidP="001A714E">
      <w:pPr>
        <w:pStyle w:val="2"/>
      </w:pPr>
      <w:bookmarkStart w:id="65" w:name="_Toc152073971"/>
      <w:bookmarkStart w:id="66" w:name="_Toc152076597"/>
      <w:r w:rsidRPr="00257DE7">
        <w:t>Анекдоты, цитаты, афоризмы</w:t>
      </w:r>
      <w:bookmarkEnd w:id="65"/>
      <w:bookmarkEnd w:id="66"/>
    </w:p>
    <w:p w14:paraId="7F0F784D" w14:textId="77777777" w:rsidR="001A714E" w:rsidRPr="003F695F" w:rsidRDefault="001A714E" w:rsidP="001A714E">
      <w:pPr>
        <w:spacing w:line="360" w:lineRule="auto"/>
        <w:jc w:val="both"/>
        <w:rPr>
          <w:rFonts w:ascii="Arial" w:hAnsi="Arial" w:cs="Arial"/>
          <w:sz w:val="28"/>
          <w:szCs w:val="28"/>
        </w:rPr>
      </w:pPr>
    </w:p>
    <w:p w14:paraId="0F871D63" w14:textId="77777777" w:rsidR="001A714E" w:rsidRPr="00443A34" w:rsidRDefault="001A714E" w:rsidP="001A714E">
      <w:pPr>
        <w:spacing w:line="360" w:lineRule="auto"/>
        <w:ind w:firstLine="709"/>
        <w:jc w:val="both"/>
        <w:rPr>
          <w:rFonts w:ascii="Arial" w:hAnsi="Arial" w:cs="Arial"/>
          <w:sz w:val="28"/>
          <w:szCs w:val="28"/>
        </w:rPr>
      </w:pPr>
      <w:r>
        <w:rPr>
          <w:rFonts w:ascii="Arial" w:hAnsi="Arial" w:cs="Arial"/>
          <w:sz w:val="28"/>
          <w:szCs w:val="28"/>
        </w:rPr>
        <w:t>В Интернете н</w:t>
      </w:r>
      <w:r w:rsidRPr="00443A34">
        <w:rPr>
          <w:rFonts w:ascii="Arial" w:hAnsi="Arial" w:cs="Arial"/>
          <w:sz w:val="28"/>
          <w:szCs w:val="28"/>
        </w:rPr>
        <w:t>а форуме:</w:t>
      </w:r>
    </w:p>
    <w:p w14:paraId="4D7F094D" w14:textId="77777777" w:rsidR="001A714E" w:rsidRPr="00443A34" w:rsidRDefault="001A714E" w:rsidP="001A714E">
      <w:pPr>
        <w:spacing w:line="360" w:lineRule="auto"/>
        <w:ind w:firstLine="709"/>
        <w:jc w:val="both"/>
        <w:rPr>
          <w:rFonts w:ascii="Arial" w:hAnsi="Arial" w:cs="Arial"/>
          <w:sz w:val="28"/>
          <w:szCs w:val="28"/>
        </w:rPr>
      </w:pPr>
      <w:r w:rsidRPr="00443A34">
        <w:rPr>
          <w:rFonts w:ascii="Arial" w:hAnsi="Arial" w:cs="Arial"/>
          <w:sz w:val="28"/>
          <w:szCs w:val="28"/>
        </w:rPr>
        <w:t>— Вопрос к людям, которым по работе приходится посещать чьи-то квартиры (например, сантехники,</w:t>
      </w:r>
      <w:r>
        <w:rPr>
          <w:rFonts w:ascii="Arial" w:hAnsi="Arial" w:cs="Arial"/>
          <w:sz w:val="28"/>
          <w:szCs w:val="28"/>
        </w:rPr>
        <w:t xml:space="preserve"> </w:t>
      </w:r>
      <w:r w:rsidRPr="00443A34">
        <w:rPr>
          <w:rFonts w:ascii="Arial" w:hAnsi="Arial" w:cs="Arial"/>
          <w:sz w:val="28"/>
          <w:szCs w:val="28"/>
        </w:rPr>
        <w:t>электрики) — что самое неожиданное бросилось вам в глаза в доме у клиента?</w:t>
      </w:r>
    </w:p>
    <w:p w14:paraId="1D949A81" w14:textId="77777777" w:rsidR="001A714E" w:rsidRPr="00443A34" w:rsidRDefault="001A714E" w:rsidP="001A714E">
      <w:pPr>
        <w:spacing w:line="360" w:lineRule="auto"/>
        <w:ind w:firstLine="709"/>
        <w:jc w:val="both"/>
        <w:rPr>
          <w:rFonts w:ascii="Arial" w:hAnsi="Arial" w:cs="Arial"/>
          <w:sz w:val="28"/>
          <w:szCs w:val="28"/>
        </w:rPr>
      </w:pPr>
      <w:r w:rsidRPr="00443A34">
        <w:rPr>
          <w:rFonts w:ascii="Arial" w:hAnsi="Arial" w:cs="Arial"/>
          <w:sz w:val="28"/>
          <w:szCs w:val="28"/>
        </w:rPr>
        <w:t xml:space="preserve">Лучший </w:t>
      </w:r>
      <w:r>
        <w:rPr>
          <w:rFonts w:ascii="Arial" w:hAnsi="Arial" w:cs="Arial"/>
          <w:sz w:val="28"/>
          <w:szCs w:val="28"/>
        </w:rPr>
        <w:t>ответ</w:t>
      </w:r>
      <w:r w:rsidRPr="00443A34">
        <w:rPr>
          <w:rFonts w:ascii="Arial" w:hAnsi="Arial" w:cs="Arial"/>
          <w:sz w:val="28"/>
          <w:szCs w:val="28"/>
        </w:rPr>
        <w:t>:</w:t>
      </w:r>
    </w:p>
    <w:p w14:paraId="68F7FDEF" w14:textId="77777777" w:rsidR="001A714E" w:rsidRDefault="001A714E" w:rsidP="001A714E">
      <w:pPr>
        <w:spacing w:line="360" w:lineRule="auto"/>
        <w:ind w:firstLine="709"/>
        <w:jc w:val="both"/>
        <w:rPr>
          <w:rFonts w:ascii="Arial" w:hAnsi="Arial" w:cs="Arial"/>
          <w:sz w:val="28"/>
          <w:szCs w:val="28"/>
        </w:rPr>
      </w:pPr>
      <w:r w:rsidRPr="00443A34">
        <w:rPr>
          <w:rFonts w:ascii="Arial" w:hAnsi="Arial" w:cs="Arial"/>
          <w:sz w:val="28"/>
          <w:szCs w:val="28"/>
        </w:rPr>
        <w:t>— Моя жена.</w:t>
      </w:r>
    </w:p>
    <w:p w14:paraId="0CD5A713" w14:textId="77777777" w:rsidR="001A714E" w:rsidRDefault="001A714E" w:rsidP="001A714E">
      <w:pPr>
        <w:spacing w:line="360" w:lineRule="auto"/>
        <w:ind w:firstLine="709"/>
        <w:jc w:val="both"/>
        <w:rPr>
          <w:rFonts w:ascii="Arial" w:hAnsi="Arial" w:cs="Arial"/>
          <w:sz w:val="28"/>
          <w:szCs w:val="28"/>
        </w:rPr>
      </w:pPr>
    </w:p>
    <w:p w14:paraId="7B7730EE" w14:textId="77777777" w:rsidR="001A714E" w:rsidRPr="00E04E31" w:rsidRDefault="001A714E" w:rsidP="001A714E">
      <w:pPr>
        <w:spacing w:line="360" w:lineRule="auto"/>
        <w:ind w:firstLine="709"/>
        <w:jc w:val="both"/>
        <w:rPr>
          <w:rFonts w:ascii="Arial" w:hAnsi="Arial" w:cs="Arial"/>
          <w:sz w:val="28"/>
          <w:szCs w:val="28"/>
        </w:rPr>
      </w:pPr>
      <w:r>
        <w:rPr>
          <w:rFonts w:ascii="Arial" w:hAnsi="Arial" w:cs="Arial"/>
          <w:sz w:val="28"/>
          <w:szCs w:val="28"/>
        </w:rPr>
        <w:t>***</w:t>
      </w:r>
    </w:p>
    <w:p w14:paraId="269D2109" w14:textId="77777777" w:rsidR="001A714E" w:rsidRDefault="001A714E" w:rsidP="001A714E">
      <w:pPr>
        <w:spacing w:line="360" w:lineRule="auto"/>
        <w:ind w:firstLine="709"/>
        <w:jc w:val="both"/>
        <w:rPr>
          <w:rFonts w:ascii="Arial" w:hAnsi="Arial" w:cs="Arial"/>
          <w:sz w:val="28"/>
          <w:szCs w:val="28"/>
        </w:rPr>
      </w:pPr>
    </w:p>
    <w:p w14:paraId="7509126F" w14:textId="77777777" w:rsidR="001A714E"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 Привет, я тебя ещё не достала?</w:t>
      </w:r>
    </w:p>
    <w:p w14:paraId="7815270E" w14:textId="77777777" w:rsidR="001A714E"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 Нет, но ты очень целеустремлённая...</w:t>
      </w:r>
    </w:p>
    <w:p w14:paraId="5E88324E" w14:textId="77777777" w:rsidR="001A714E" w:rsidRDefault="001A714E" w:rsidP="001A714E">
      <w:pPr>
        <w:spacing w:line="360" w:lineRule="auto"/>
        <w:ind w:firstLine="709"/>
        <w:jc w:val="both"/>
        <w:rPr>
          <w:rFonts w:ascii="Arial" w:hAnsi="Arial" w:cs="Arial"/>
          <w:sz w:val="28"/>
          <w:szCs w:val="28"/>
        </w:rPr>
      </w:pPr>
    </w:p>
    <w:p w14:paraId="29FEBBAB" w14:textId="77777777" w:rsidR="001A714E" w:rsidRPr="00136188"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Муж жене:</w:t>
      </w:r>
    </w:p>
    <w:p w14:paraId="2C726717" w14:textId="77777777" w:rsidR="001A714E" w:rsidRPr="00136188"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 Милая, так получилось... пьянка, пацаны, в общем я тебе изменил!</w:t>
      </w:r>
    </w:p>
    <w:p w14:paraId="3BE99A46" w14:textId="77777777" w:rsidR="001A714E" w:rsidRPr="00136188"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Жена:</w:t>
      </w:r>
    </w:p>
    <w:p w14:paraId="0BD03CC2" w14:textId="77777777" w:rsidR="001A714E" w:rsidRPr="00136188"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 xml:space="preserve">— Дорогой, я тоже по запаре на вечеринке напилась и </w:t>
      </w:r>
      <w:r>
        <w:rPr>
          <w:rFonts w:ascii="Arial" w:hAnsi="Arial" w:cs="Arial"/>
          <w:sz w:val="28"/>
          <w:szCs w:val="28"/>
        </w:rPr>
        <w:t>переспала с</w:t>
      </w:r>
      <w:r w:rsidRPr="00136188">
        <w:rPr>
          <w:rFonts w:ascii="Arial" w:hAnsi="Arial" w:cs="Arial"/>
          <w:sz w:val="28"/>
          <w:szCs w:val="28"/>
        </w:rPr>
        <w:t xml:space="preserve"> перв</w:t>
      </w:r>
      <w:r>
        <w:rPr>
          <w:rFonts w:ascii="Arial" w:hAnsi="Arial" w:cs="Arial"/>
          <w:sz w:val="28"/>
          <w:szCs w:val="28"/>
        </w:rPr>
        <w:t>ым</w:t>
      </w:r>
      <w:r w:rsidRPr="00136188">
        <w:rPr>
          <w:rFonts w:ascii="Arial" w:hAnsi="Arial" w:cs="Arial"/>
          <w:sz w:val="28"/>
          <w:szCs w:val="28"/>
        </w:rPr>
        <w:t xml:space="preserve"> встречн</w:t>
      </w:r>
      <w:r>
        <w:rPr>
          <w:rFonts w:ascii="Arial" w:hAnsi="Arial" w:cs="Arial"/>
          <w:sz w:val="28"/>
          <w:szCs w:val="28"/>
        </w:rPr>
        <w:t>ым</w:t>
      </w:r>
      <w:r w:rsidRPr="00136188">
        <w:rPr>
          <w:rFonts w:ascii="Arial" w:hAnsi="Arial" w:cs="Arial"/>
          <w:sz w:val="28"/>
          <w:szCs w:val="28"/>
        </w:rPr>
        <w:t>!</w:t>
      </w:r>
    </w:p>
    <w:p w14:paraId="4EB7A356" w14:textId="77777777" w:rsidR="001A714E" w:rsidRPr="00136188"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Муж:</w:t>
      </w:r>
    </w:p>
    <w:p w14:paraId="7601F14E" w14:textId="77777777" w:rsidR="001A714E" w:rsidRPr="00136188"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lastRenderedPageBreak/>
        <w:t>— 1 апреля!</w:t>
      </w:r>
    </w:p>
    <w:p w14:paraId="43934016" w14:textId="77777777" w:rsidR="001A714E" w:rsidRPr="00136188"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Жена:</w:t>
      </w:r>
    </w:p>
    <w:p w14:paraId="030E647D" w14:textId="77777777" w:rsidR="001A714E"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 xml:space="preserve">— Не, я 26-го марта... </w:t>
      </w:r>
    </w:p>
    <w:p w14:paraId="5A31B061" w14:textId="77777777" w:rsidR="001A714E" w:rsidRDefault="001A714E" w:rsidP="001A714E">
      <w:pPr>
        <w:spacing w:line="360" w:lineRule="auto"/>
        <w:ind w:firstLine="709"/>
        <w:jc w:val="both"/>
        <w:rPr>
          <w:rFonts w:ascii="Arial" w:hAnsi="Arial" w:cs="Arial"/>
          <w:sz w:val="28"/>
          <w:szCs w:val="28"/>
        </w:rPr>
      </w:pPr>
    </w:p>
    <w:p w14:paraId="3F485015" w14:textId="77777777" w:rsidR="001A714E" w:rsidRPr="00E04E31" w:rsidRDefault="001A714E" w:rsidP="001A714E">
      <w:pPr>
        <w:spacing w:line="360" w:lineRule="auto"/>
        <w:ind w:firstLine="709"/>
        <w:jc w:val="both"/>
        <w:rPr>
          <w:rFonts w:ascii="Arial" w:hAnsi="Arial" w:cs="Arial"/>
          <w:sz w:val="28"/>
          <w:szCs w:val="28"/>
        </w:rPr>
      </w:pPr>
      <w:r>
        <w:rPr>
          <w:rFonts w:ascii="Arial" w:hAnsi="Arial" w:cs="Arial"/>
          <w:sz w:val="28"/>
          <w:szCs w:val="28"/>
        </w:rPr>
        <w:t>***</w:t>
      </w:r>
    </w:p>
    <w:p w14:paraId="5435141D" w14:textId="77777777" w:rsidR="001A714E" w:rsidRDefault="001A714E" w:rsidP="001A714E">
      <w:pPr>
        <w:spacing w:line="360" w:lineRule="auto"/>
        <w:ind w:firstLine="709"/>
        <w:jc w:val="both"/>
        <w:rPr>
          <w:rFonts w:ascii="Arial" w:hAnsi="Arial" w:cs="Arial"/>
          <w:sz w:val="28"/>
          <w:szCs w:val="28"/>
        </w:rPr>
      </w:pPr>
    </w:p>
    <w:p w14:paraId="13517840" w14:textId="77777777" w:rsidR="001A714E" w:rsidRDefault="001A714E" w:rsidP="001A714E">
      <w:pPr>
        <w:spacing w:line="360" w:lineRule="auto"/>
        <w:ind w:firstLine="709"/>
        <w:jc w:val="both"/>
        <w:rPr>
          <w:rFonts w:ascii="Arial" w:hAnsi="Arial" w:cs="Arial"/>
          <w:sz w:val="28"/>
          <w:szCs w:val="28"/>
        </w:rPr>
      </w:pPr>
    </w:p>
    <w:p w14:paraId="377EEF51" w14:textId="77777777" w:rsidR="001A714E" w:rsidRPr="00136188"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В Одессе по Дерибасовской мама ведет за руки двух мальчиков. Их встречает знакомая:</w:t>
      </w:r>
    </w:p>
    <w:p w14:paraId="1BAFB585" w14:textId="77777777" w:rsidR="001A714E" w:rsidRPr="00136188"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 Здравствуйте, Сара Абрамовна! Какие милые крошки! Сколько им лет?</w:t>
      </w:r>
    </w:p>
    <w:p w14:paraId="3ED3608B" w14:textId="77777777" w:rsidR="001A714E"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 Стоматологу шесть, а юристу четыре.</w:t>
      </w:r>
    </w:p>
    <w:p w14:paraId="4E2B9B4C" w14:textId="77777777" w:rsidR="001A714E" w:rsidRDefault="001A714E" w:rsidP="001A714E">
      <w:pPr>
        <w:spacing w:line="360" w:lineRule="auto"/>
        <w:ind w:firstLine="709"/>
        <w:jc w:val="both"/>
        <w:rPr>
          <w:rFonts w:ascii="Arial" w:hAnsi="Arial" w:cs="Arial"/>
          <w:sz w:val="28"/>
          <w:szCs w:val="28"/>
        </w:rPr>
      </w:pPr>
    </w:p>
    <w:p w14:paraId="79F1948A" w14:textId="77777777" w:rsidR="001A714E" w:rsidRPr="00E04E31" w:rsidRDefault="001A714E" w:rsidP="001A714E">
      <w:pPr>
        <w:spacing w:line="360" w:lineRule="auto"/>
        <w:ind w:firstLine="709"/>
        <w:jc w:val="both"/>
        <w:rPr>
          <w:rFonts w:ascii="Arial" w:hAnsi="Arial" w:cs="Arial"/>
          <w:sz w:val="28"/>
          <w:szCs w:val="28"/>
        </w:rPr>
      </w:pPr>
      <w:r>
        <w:rPr>
          <w:rFonts w:ascii="Arial" w:hAnsi="Arial" w:cs="Arial"/>
          <w:sz w:val="28"/>
          <w:szCs w:val="28"/>
        </w:rPr>
        <w:t>***</w:t>
      </w:r>
    </w:p>
    <w:p w14:paraId="43DC5B7B" w14:textId="77777777" w:rsidR="001A714E" w:rsidRDefault="001A714E" w:rsidP="001A714E">
      <w:pPr>
        <w:spacing w:line="360" w:lineRule="auto"/>
        <w:ind w:firstLine="709"/>
        <w:jc w:val="both"/>
        <w:rPr>
          <w:rFonts w:ascii="Arial" w:hAnsi="Arial" w:cs="Arial"/>
          <w:sz w:val="28"/>
          <w:szCs w:val="28"/>
        </w:rPr>
      </w:pPr>
    </w:p>
    <w:p w14:paraId="77AE6681" w14:textId="77777777" w:rsidR="001A714E" w:rsidRDefault="001A714E" w:rsidP="001A714E">
      <w:pPr>
        <w:spacing w:line="360" w:lineRule="auto"/>
        <w:ind w:firstLine="709"/>
        <w:jc w:val="both"/>
        <w:rPr>
          <w:rFonts w:ascii="Arial" w:hAnsi="Arial" w:cs="Arial"/>
          <w:sz w:val="28"/>
          <w:szCs w:val="28"/>
        </w:rPr>
      </w:pPr>
    </w:p>
    <w:p w14:paraId="789F677C" w14:textId="77777777" w:rsidR="001A714E"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Наша самая большая ошибка в том, что мы не слушаем, чтобы понять. Мы слушаем, чтобы ответить.</w:t>
      </w:r>
    </w:p>
    <w:p w14:paraId="1651ED5F" w14:textId="77777777" w:rsidR="001A714E" w:rsidRDefault="001A714E" w:rsidP="001A714E">
      <w:pPr>
        <w:spacing w:line="360" w:lineRule="auto"/>
        <w:ind w:firstLine="709"/>
        <w:jc w:val="both"/>
        <w:rPr>
          <w:rFonts w:ascii="Arial" w:hAnsi="Arial" w:cs="Arial"/>
          <w:sz w:val="28"/>
          <w:szCs w:val="28"/>
        </w:rPr>
      </w:pPr>
    </w:p>
    <w:p w14:paraId="600C0996" w14:textId="77777777" w:rsidR="001A714E" w:rsidRDefault="001A714E" w:rsidP="001A714E">
      <w:pPr>
        <w:spacing w:line="360" w:lineRule="auto"/>
        <w:ind w:firstLine="709"/>
        <w:jc w:val="both"/>
        <w:rPr>
          <w:rFonts w:ascii="Arial" w:hAnsi="Arial" w:cs="Arial"/>
          <w:sz w:val="28"/>
          <w:szCs w:val="28"/>
        </w:rPr>
      </w:pPr>
    </w:p>
    <w:p w14:paraId="48D8A28C" w14:textId="77777777" w:rsidR="001A714E" w:rsidRPr="00E04E31" w:rsidRDefault="001A714E" w:rsidP="001A714E">
      <w:pPr>
        <w:spacing w:line="360" w:lineRule="auto"/>
        <w:ind w:firstLine="709"/>
        <w:jc w:val="both"/>
        <w:rPr>
          <w:rFonts w:ascii="Arial" w:hAnsi="Arial" w:cs="Arial"/>
          <w:sz w:val="28"/>
          <w:szCs w:val="28"/>
        </w:rPr>
      </w:pPr>
      <w:r>
        <w:rPr>
          <w:rFonts w:ascii="Arial" w:hAnsi="Arial" w:cs="Arial"/>
          <w:sz w:val="28"/>
          <w:szCs w:val="28"/>
        </w:rPr>
        <w:t>***</w:t>
      </w:r>
    </w:p>
    <w:p w14:paraId="39E0B3A5" w14:textId="77777777" w:rsidR="001A714E" w:rsidRDefault="001A714E" w:rsidP="001A714E">
      <w:pPr>
        <w:spacing w:line="360" w:lineRule="auto"/>
        <w:ind w:firstLine="709"/>
        <w:jc w:val="both"/>
        <w:rPr>
          <w:rFonts w:ascii="Arial" w:hAnsi="Arial" w:cs="Arial"/>
          <w:sz w:val="28"/>
          <w:szCs w:val="28"/>
        </w:rPr>
      </w:pPr>
    </w:p>
    <w:p w14:paraId="7C589229" w14:textId="77777777" w:rsidR="001A714E"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 xml:space="preserve">Новая версия "Портрета Дориана Грея": живет мужик, толстеет, лысеет, стареет... А его фото в </w:t>
      </w:r>
      <w:r>
        <w:rPr>
          <w:rFonts w:ascii="Arial" w:hAnsi="Arial" w:cs="Arial"/>
          <w:sz w:val="28"/>
          <w:szCs w:val="28"/>
        </w:rPr>
        <w:t>социальных сетях</w:t>
      </w:r>
      <w:r w:rsidRPr="00136188">
        <w:rPr>
          <w:rFonts w:ascii="Arial" w:hAnsi="Arial" w:cs="Arial"/>
          <w:sz w:val="28"/>
          <w:szCs w:val="28"/>
        </w:rPr>
        <w:t xml:space="preserve"> не меняется.</w:t>
      </w:r>
    </w:p>
    <w:p w14:paraId="6CEC2B33" w14:textId="77777777" w:rsidR="001A714E" w:rsidRDefault="001A714E" w:rsidP="001A714E">
      <w:pPr>
        <w:spacing w:line="360" w:lineRule="auto"/>
        <w:ind w:firstLine="709"/>
        <w:jc w:val="both"/>
        <w:rPr>
          <w:rFonts w:ascii="Arial" w:hAnsi="Arial" w:cs="Arial"/>
          <w:sz w:val="28"/>
          <w:szCs w:val="28"/>
        </w:rPr>
      </w:pPr>
    </w:p>
    <w:p w14:paraId="3B422A8E" w14:textId="77777777" w:rsidR="001A714E" w:rsidRPr="00136188" w:rsidRDefault="001A714E" w:rsidP="001A714E">
      <w:pPr>
        <w:spacing w:line="360" w:lineRule="auto"/>
        <w:ind w:firstLine="709"/>
        <w:jc w:val="both"/>
        <w:rPr>
          <w:rFonts w:ascii="Arial" w:hAnsi="Arial" w:cs="Arial"/>
          <w:sz w:val="28"/>
          <w:szCs w:val="28"/>
        </w:rPr>
      </w:pPr>
      <w:r>
        <w:rPr>
          <w:rFonts w:ascii="Arial" w:hAnsi="Arial" w:cs="Arial"/>
          <w:sz w:val="28"/>
          <w:szCs w:val="28"/>
        </w:rPr>
        <w:t>***</w:t>
      </w:r>
    </w:p>
    <w:p w14:paraId="74675A22" w14:textId="77777777" w:rsidR="001A714E" w:rsidRDefault="001A714E" w:rsidP="001A714E">
      <w:pPr>
        <w:spacing w:line="360" w:lineRule="auto"/>
        <w:ind w:firstLine="709"/>
        <w:jc w:val="both"/>
        <w:rPr>
          <w:rFonts w:ascii="Arial" w:hAnsi="Arial" w:cs="Arial"/>
          <w:sz w:val="28"/>
          <w:szCs w:val="28"/>
        </w:rPr>
      </w:pPr>
    </w:p>
    <w:p w14:paraId="3BF9AE4E" w14:textId="77777777" w:rsidR="001A714E"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t>Что написано в статье: "Орфография и пунктуация оригинала сохранены".</w:t>
      </w:r>
    </w:p>
    <w:p w14:paraId="74A0CC29" w14:textId="77777777" w:rsidR="001A714E" w:rsidRPr="00544991" w:rsidRDefault="001A714E" w:rsidP="001A714E">
      <w:pPr>
        <w:spacing w:line="360" w:lineRule="auto"/>
        <w:ind w:firstLine="709"/>
        <w:jc w:val="both"/>
        <w:rPr>
          <w:rFonts w:ascii="Arial" w:hAnsi="Arial" w:cs="Arial"/>
          <w:sz w:val="28"/>
          <w:szCs w:val="28"/>
        </w:rPr>
      </w:pPr>
      <w:r w:rsidRPr="00136188">
        <w:rPr>
          <w:rFonts w:ascii="Arial" w:hAnsi="Arial" w:cs="Arial"/>
          <w:sz w:val="28"/>
          <w:szCs w:val="28"/>
        </w:rPr>
        <w:lastRenderedPageBreak/>
        <w:t>Что вижу я: "Мы с этого недоразвитого неуча ржали всей редакцией</w:t>
      </w:r>
      <w:r>
        <w:rPr>
          <w:rFonts w:ascii="Arial" w:hAnsi="Arial" w:cs="Arial"/>
          <w:sz w:val="28"/>
          <w:szCs w:val="28"/>
        </w:rPr>
        <w:t>,</w:t>
      </w:r>
      <w:r w:rsidRPr="00136188">
        <w:rPr>
          <w:rFonts w:ascii="Arial" w:hAnsi="Arial" w:cs="Arial"/>
          <w:sz w:val="28"/>
          <w:szCs w:val="28"/>
        </w:rPr>
        <w:t xml:space="preserve"> </w:t>
      </w:r>
      <w:r>
        <w:rPr>
          <w:rFonts w:ascii="Arial" w:hAnsi="Arial" w:cs="Arial"/>
          <w:sz w:val="28"/>
          <w:szCs w:val="28"/>
        </w:rPr>
        <w:t>сам посмотри</w:t>
      </w:r>
      <w:r w:rsidRPr="00136188">
        <w:rPr>
          <w:rFonts w:ascii="Arial" w:hAnsi="Arial" w:cs="Arial"/>
          <w:sz w:val="28"/>
          <w:szCs w:val="28"/>
        </w:rPr>
        <w:t xml:space="preserve">... это </w:t>
      </w:r>
      <w:r>
        <w:rPr>
          <w:rFonts w:ascii="Arial" w:hAnsi="Arial" w:cs="Arial"/>
          <w:sz w:val="28"/>
          <w:szCs w:val="28"/>
        </w:rPr>
        <w:t>нечто</w:t>
      </w:r>
      <w:r w:rsidRPr="00136188">
        <w:rPr>
          <w:rFonts w:ascii="Arial" w:hAnsi="Arial" w:cs="Arial"/>
          <w:sz w:val="28"/>
          <w:szCs w:val="28"/>
        </w:rPr>
        <w:t>!"</w:t>
      </w:r>
    </w:p>
    <w:p w14:paraId="57C53B54" w14:textId="77777777" w:rsidR="001A714E" w:rsidRDefault="001A714E" w:rsidP="001A714E">
      <w:pPr>
        <w:spacing w:line="360" w:lineRule="auto"/>
        <w:jc w:val="both"/>
        <w:rPr>
          <w:rFonts w:ascii="Arial" w:hAnsi="Arial" w:cs="Arial"/>
          <w:sz w:val="28"/>
          <w:szCs w:val="28"/>
        </w:rPr>
      </w:pPr>
    </w:p>
    <w:p w14:paraId="4481D7DD" w14:textId="77777777" w:rsidR="001A714E" w:rsidRPr="00665A44" w:rsidRDefault="001A714E"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14:paraId="5A16BD41" w14:textId="77777777" w:rsidTr="00B91D3B">
        <w:tc>
          <w:tcPr>
            <w:tcW w:w="9571" w:type="dxa"/>
            <w:tcBorders>
              <w:left w:val="nil"/>
              <w:bottom w:val="nil"/>
              <w:right w:val="nil"/>
            </w:tcBorders>
          </w:tcPr>
          <w:p w14:paraId="444304AA" w14:textId="77777777" w:rsidR="001A714E" w:rsidRPr="00A95C8F" w:rsidRDefault="001A714E" w:rsidP="00B91D3B">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06922363" w14:textId="35675C1A" w:rsidR="00207EEE" w:rsidRDefault="00207EEE" w:rsidP="001A714E">
      <w:pPr>
        <w:keepNext/>
        <w:spacing w:line="360" w:lineRule="auto"/>
        <w:jc w:val="center"/>
        <w:outlineLvl w:val="0"/>
      </w:pPr>
    </w:p>
    <w:sectPr w:rsidR="00207EEE" w:rsidSect="00A7368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15577" w14:textId="77777777" w:rsidR="001E6DC3" w:rsidRDefault="001E6DC3">
      <w:r>
        <w:separator/>
      </w:r>
    </w:p>
  </w:endnote>
  <w:endnote w:type="continuationSeparator" w:id="0">
    <w:p w14:paraId="794D8B8F" w14:textId="77777777" w:rsidR="001E6DC3" w:rsidRDefault="001E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2392A" w14:textId="77777777" w:rsidR="001E6DC3" w:rsidRDefault="001E6DC3">
      <w:r>
        <w:separator/>
      </w:r>
    </w:p>
  </w:footnote>
  <w:footnote w:type="continuationSeparator" w:id="0">
    <w:p w14:paraId="0E9B0D5D" w14:textId="77777777" w:rsidR="001E6DC3" w:rsidRDefault="001E6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79C" w14:textId="77777777" w:rsidR="00B759C5" w:rsidRDefault="00B759C5">
    <w:pPr>
      <w:pStyle w:val="a8"/>
      <w:jc w:val="center"/>
    </w:pPr>
    <w:r>
      <w:fldChar w:fldCharType="begin"/>
    </w:r>
    <w:r>
      <w:instrText>PAGE   \* MERGEFORMAT</w:instrText>
    </w:r>
    <w:r>
      <w:fldChar w:fldCharType="separate"/>
    </w:r>
    <w:r w:rsidR="00673F9B">
      <w:rPr>
        <w:noProof/>
      </w:rPr>
      <w:t>63</w:t>
    </w:r>
    <w:r>
      <w:fldChar w:fldCharType="end"/>
    </w:r>
  </w:p>
  <w:p w14:paraId="27175B8C" w14:textId="77777777" w:rsidR="00B759C5" w:rsidRDefault="00B759C5" w:rsidP="00A7368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73CA"/>
    <w:multiLevelType w:val="multilevel"/>
    <w:tmpl w:val="A15A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4379"/>
    <w:multiLevelType w:val="multilevel"/>
    <w:tmpl w:val="94C2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B1D1D"/>
    <w:multiLevelType w:val="multilevel"/>
    <w:tmpl w:val="0D12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50EED"/>
    <w:multiLevelType w:val="multilevel"/>
    <w:tmpl w:val="983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C76E9C"/>
    <w:multiLevelType w:val="multilevel"/>
    <w:tmpl w:val="703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462CB"/>
    <w:multiLevelType w:val="multilevel"/>
    <w:tmpl w:val="81C0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6634D5"/>
    <w:multiLevelType w:val="multilevel"/>
    <w:tmpl w:val="362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7130"/>
    <w:rsid w:val="00010723"/>
    <w:rsid w:val="000130A2"/>
    <w:rsid w:val="00013E76"/>
    <w:rsid w:val="000157DB"/>
    <w:rsid w:val="0002212D"/>
    <w:rsid w:val="00025723"/>
    <w:rsid w:val="000257BF"/>
    <w:rsid w:val="00026E9E"/>
    <w:rsid w:val="00031826"/>
    <w:rsid w:val="00034100"/>
    <w:rsid w:val="00035B23"/>
    <w:rsid w:val="00036311"/>
    <w:rsid w:val="00036913"/>
    <w:rsid w:val="00040000"/>
    <w:rsid w:val="0004013A"/>
    <w:rsid w:val="0004662A"/>
    <w:rsid w:val="00050B64"/>
    <w:rsid w:val="0005153B"/>
    <w:rsid w:val="00054BF1"/>
    <w:rsid w:val="00055C12"/>
    <w:rsid w:val="00056794"/>
    <w:rsid w:val="00056FC4"/>
    <w:rsid w:val="000623A5"/>
    <w:rsid w:val="000630B0"/>
    <w:rsid w:val="000655CF"/>
    <w:rsid w:val="00066DFC"/>
    <w:rsid w:val="0006790B"/>
    <w:rsid w:val="000766F6"/>
    <w:rsid w:val="0008123C"/>
    <w:rsid w:val="000868C4"/>
    <w:rsid w:val="00090EDA"/>
    <w:rsid w:val="00094B4D"/>
    <w:rsid w:val="000966CB"/>
    <w:rsid w:val="000A0279"/>
    <w:rsid w:val="000A102C"/>
    <w:rsid w:val="000A3A8C"/>
    <w:rsid w:val="000B0D39"/>
    <w:rsid w:val="000B7B97"/>
    <w:rsid w:val="000C0D91"/>
    <w:rsid w:val="000C3A35"/>
    <w:rsid w:val="000C4C38"/>
    <w:rsid w:val="000C61B7"/>
    <w:rsid w:val="000C6B2C"/>
    <w:rsid w:val="000C6E32"/>
    <w:rsid w:val="000D24A0"/>
    <w:rsid w:val="000D32D0"/>
    <w:rsid w:val="000D646A"/>
    <w:rsid w:val="000E266E"/>
    <w:rsid w:val="000E6E5B"/>
    <w:rsid w:val="000E74BA"/>
    <w:rsid w:val="000E7516"/>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3DDF"/>
    <w:rsid w:val="001447C6"/>
    <w:rsid w:val="00145E90"/>
    <w:rsid w:val="00153953"/>
    <w:rsid w:val="0015777C"/>
    <w:rsid w:val="00162434"/>
    <w:rsid w:val="00164B2B"/>
    <w:rsid w:val="00164B70"/>
    <w:rsid w:val="001656B9"/>
    <w:rsid w:val="00166DFE"/>
    <w:rsid w:val="00172D55"/>
    <w:rsid w:val="001755D0"/>
    <w:rsid w:val="001802A6"/>
    <w:rsid w:val="0018136D"/>
    <w:rsid w:val="00183891"/>
    <w:rsid w:val="00184248"/>
    <w:rsid w:val="001854B6"/>
    <w:rsid w:val="00185F96"/>
    <w:rsid w:val="00186C8A"/>
    <w:rsid w:val="00187D65"/>
    <w:rsid w:val="00187F33"/>
    <w:rsid w:val="00193C15"/>
    <w:rsid w:val="00195CCB"/>
    <w:rsid w:val="00195EA5"/>
    <w:rsid w:val="0019719E"/>
    <w:rsid w:val="001978E7"/>
    <w:rsid w:val="001A6328"/>
    <w:rsid w:val="001A714E"/>
    <w:rsid w:val="001B0802"/>
    <w:rsid w:val="001B1912"/>
    <w:rsid w:val="001B21FC"/>
    <w:rsid w:val="001B2645"/>
    <w:rsid w:val="001B2A6E"/>
    <w:rsid w:val="001B6A19"/>
    <w:rsid w:val="001B6DD2"/>
    <w:rsid w:val="001B6E05"/>
    <w:rsid w:val="001B761D"/>
    <w:rsid w:val="001B7FC9"/>
    <w:rsid w:val="001C2B48"/>
    <w:rsid w:val="001C4409"/>
    <w:rsid w:val="001C5B20"/>
    <w:rsid w:val="001D0309"/>
    <w:rsid w:val="001D19C1"/>
    <w:rsid w:val="001D1A5E"/>
    <w:rsid w:val="001D26FE"/>
    <w:rsid w:val="001D7DD0"/>
    <w:rsid w:val="001E16FB"/>
    <w:rsid w:val="001E1C92"/>
    <w:rsid w:val="001E32DA"/>
    <w:rsid w:val="001E532E"/>
    <w:rsid w:val="001E6DC3"/>
    <w:rsid w:val="001E7BBD"/>
    <w:rsid w:val="001F0243"/>
    <w:rsid w:val="001F308F"/>
    <w:rsid w:val="001F31DB"/>
    <w:rsid w:val="001F3B11"/>
    <w:rsid w:val="001F47DC"/>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33E0"/>
    <w:rsid w:val="00233529"/>
    <w:rsid w:val="002338B9"/>
    <w:rsid w:val="00240477"/>
    <w:rsid w:val="002454FF"/>
    <w:rsid w:val="00250A38"/>
    <w:rsid w:val="00254576"/>
    <w:rsid w:val="00254EC4"/>
    <w:rsid w:val="00257DE7"/>
    <w:rsid w:val="00261E23"/>
    <w:rsid w:val="00262F96"/>
    <w:rsid w:val="00263A36"/>
    <w:rsid w:val="00263DA8"/>
    <w:rsid w:val="002641EE"/>
    <w:rsid w:val="00274EB6"/>
    <w:rsid w:val="0027789F"/>
    <w:rsid w:val="0028198A"/>
    <w:rsid w:val="00283D8C"/>
    <w:rsid w:val="002842F8"/>
    <w:rsid w:val="00284AC5"/>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5941"/>
    <w:rsid w:val="002B5FC8"/>
    <w:rsid w:val="002B77DC"/>
    <w:rsid w:val="002B7D99"/>
    <w:rsid w:val="002C1299"/>
    <w:rsid w:val="002C3255"/>
    <w:rsid w:val="002C5406"/>
    <w:rsid w:val="002D0A35"/>
    <w:rsid w:val="002D1B63"/>
    <w:rsid w:val="002D3AF7"/>
    <w:rsid w:val="002E02C8"/>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D5"/>
    <w:rsid w:val="00310C2D"/>
    <w:rsid w:val="00312491"/>
    <w:rsid w:val="00315D8C"/>
    <w:rsid w:val="003161DD"/>
    <w:rsid w:val="00320837"/>
    <w:rsid w:val="00322B07"/>
    <w:rsid w:val="00323418"/>
    <w:rsid w:val="0033103A"/>
    <w:rsid w:val="003317BC"/>
    <w:rsid w:val="00331A34"/>
    <w:rsid w:val="00331EC4"/>
    <w:rsid w:val="00334586"/>
    <w:rsid w:val="0033726D"/>
    <w:rsid w:val="00340EBF"/>
    <w:rsid w:val="00341E53"/>
    <w:rsid w:val="0034260E"/>
    <w:rsid w:val="00344425"/>
    <w:rsid w:val="00347B6B"/>
    <w:rsid w:val="00350205"/>
    <w:rsid w:val="00354EE0"/>
    <w:rsid w:val="00355733"/>
    <w:rsid w:val="00356BF2"/>
    <w:rsid w:val="00361A68"/>
    <w:rsid w:val="00361E01"/>
    <w:rsid w:val="00363610"/>
    <w:rsid w:val="00367519"/>
    <w:rsid w:val="003701E8"/>
    <w:rsid w:val="00370610"/>
    <w:rsid w:val="0037319F"/>
    <w:rsid w:val="00374274"/>
    <w:rsid w:val="00374B46"/>
    <w:rsid w:val="00376481"/>
    <w:rsid w:val="003769DF"/>
    <w:rsid w:val="003777F8"/>
    <w:rsid w:val="00380EFC"/>
    <w:rsid w:val="00383170"/>
    <w:rsid w:val="00384F82"/>
    <w:rsid w:val="003930BB"/>
    <w:rsid w:val="0039344A"/>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784C"/>
    <w:rsid w:val="004078F6"/>
    <w:rsid w:val="00407C70"/>
    <w:rsid w:val="0041166F"/>
    <w:rsid w:val="00412EB2"/>
    <w:rsid w:val="00414ABF"/>
    <w:rsid w:val="0041512B"/>
    <w:rsid w:val="00425240"/>
    <w:rsid w:val="00432E02"/>
    <w:rsid w:val="00434C9E"/>
    <w:rsid w:val="00436AE6"/>
    <w:rsid w:val="00443029"/>
    <w:rsid w:val="004431AC"/>
    <w:rsid w:val="004445DD"/>
    <w:rsid w:val="00444857"/>
    <w:rsid w:val="00444F23"/>
    <w:rsid w:val="00447AB2"/>
    <w:rsid w:val="00450461"/>
    <w:rsid w:val="00450B23"/>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D3B"/>
    <w:rsid w:val="00494DC9"/>
    <w:rsid w:val="00497ECD"/>
    <w:rsid w:val="004A2D11"/>
    <w:rsid w:val="004A2E4A"/>
    <w:rsid w:val="004A3C96"/>
    <w:rsid w:val="004B4920"/>
    <w:rsid w:val="004B683A"/>
    <w:rsid w:val="004B6A81"/>
    <w:rsid w:val="004B6D48"/>
    <w:rsid w:val="004C0A21"/>
    <w:rsid w:val="004C22CD"/>
    <w:rsid w:val="004C2CDA"/>
    <w:rsid w:val="004C30FD"/>
    <w:rsid w:val="004C3772"/>
    <w:rsid w:val="004C5E89"/>
    <w:rsid w:val="004C6DF0"/>
    <w:rsid w:val="004D02C4"/>
    <w:rsid w:val="004D1F20"/>
    <w:rsid w:val="004D677F"/>
    <w:rsid w:val="004D7723"/>
    <w:rsid w:val="004E003A"/>
    <w:rsid w:val="004E0F08"/>
    <w:rsid w:val="004E1202"/>
    <w:rsid w:val="004E182D"/>
    <w:rsid w:val="004F2C32"/>
    <w:rsid w:val="004F71D2"/>
    <w:rsid w:val="00500EC3"/>
    <w:rsid w:val="0050142E"/>
    <w:rsid w:val="00504F62"/>
    <w:rsid w:val="00510B88"/>
    <w:rsid w:val="00510C20"/>
    <w:rsid w:val="00510E85"/>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34C4"/>
    <w:rsid w:val="00544AF4"/>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931E3"/>
    <w:rsid w:val="00593C4F"/>
    <w:rsid w:val="00594454"/>
    <w:rsid w:val="00594A9E"/>
    <w:rsid w:val="005A1195"/>
    <w:rsid w:val="005A212B"/>
    <w:rsid w:val="005A2877"/>
    <w:rsid w:val="005A3A89"/>
    <w:rsid w:val="005A653B"/>
    <w:rsid w:val="005A6BB3"/>
    <w:rsid w:val="005B1265"/>
    <w:rsid w:val="005B255D"/>
    <w:rsid w:val="005B3DFA"/>
    <w:rsid w:val="005B5DB4"/>
    <w:rsid w:val="005B65BE"/>
    <w:rsid w:val="005B6842"/>
    <w:rsid w:val="005C0C26"/>
    <w:rsid w:val="005C22B3"/>
    <w:rsid w:val="005C28CB"/>
    <w:rsid w:val="005C4ED6"/>
    <w:rsid w:val="005C59C1"/>
    <w:rsid w:val="005C6662"/>
    <w:rsid w:val="005C72AA"/>
    <w:rsid w:val="005D1D19"/>
    <w:rsid w:val="005D3E73"/>
    <w:rsid w:val="005D43F0"/>
    <w:rsid w:val="005D444F"/>
    <w:rsid w:val="005D4DAB"/>
    <w:rsid w:val="005D6F43"/>
    <w:rsid w:val="005E0254"/>
    <w:rsid w:val="005E2532"/>
    <w:rsid w:val="005F3322"/>
    <w:rsid w:val="00600A52"/>
    <w:rsid w:val="00601135"/>
    <w:rsid w:val="00601474"/>
    <w:rsid w:val="00605F33"/>
    <w:rsid w:val="0060632A"/>
    <w:rsid w:val="0061374C"/>
    <w:rsid w:val="00613944"/>
    <w:rsid w:val="00614556"/>
    <w:rsid w:val="00617F0B"/>
    <w:rsid w:val="00627E0E"/>
    <w:rsid w:val="006301C0"/>
    <w:rsid w:val="0063037A"/>
    <w:rsid w:val="0063272E"/>
    <w:rsid w:val="006334E5"/>
    <w:rsid w:val="00634680"/>
    <w:rsid w:val="00634F5E"/>
    <w:rsid w:val="00637A85"/>
    <w:rsid w:val="00640A87"/>
    <w:rsid w:val="00644EF0"/>
    <w:rsid w:val="00647483"/>
    <w:rsid w:val="00647B86"/>
    <w:rsid w:val="0065315C"/>
    <w:rsid w:val="0065530B"/>
    <w:rsid w:val="00655524"/>
    <w:rsid w:val="00655834"/>
    <w:rsid w:val="00656963"/>
    <w:rsid w:val="0065724B"/>
    <w:rsid w:val="00660303"/>
    <w:rsid w:val="00664863"/>
    <w:rsid w:val="00665A44"/>
    <w:rsid w:val="00670F4B"/>
    <w:rsid w:val="00673F9B"/>
    <w:rsid w:val="0067623F"/>
    <w:rsid w:val="0067765B"/>
    <w:rsid w:val="00681046"/>
    <w:rsid w:val="006818DD"/>
    <w:rsid w:val="00681AEA"/>
    <w:rsid w:val="00683D13"/>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B21"/>
    <w:rsid w:val="006C716F"/>
    <w:rsid w:val="006D10DF"/>
    <w:rsid w:val="006D471C"/>
    <w:rsid w:val="006D4B12"/>
    <w:rsid w:val="006D63F5"/>
    <w:rsid w:val="006D6994"/>
    <w:rsid w:val="006D760E"/>
    <w:rsid w:val="006E0B9A"/>
    <w:rsid w:val="006E62C9"/>
    <w:rsid w:val="006F095C"/>
    <w:rsid w:val="006F2142"/>
    <w:rsid w:val="006F4117"/>
    <w:rsid w:val="006F4634"/>
    <w:rsid w:val="006F661A"/>
    <w:rsid w:val="007065AB"/>
    <w:rsid w:val="007065D7"/>
    <w:rsid w:val="00711811"/>
    <w:rsid w:val="00713664"/>
    <w:rsid w:val="00713A1F"/>
    <w:rsid w:val="00714206"/>
    <w:rsid w:val="00721C1A"/>
    <w:rsid w:val="00721E77"/>
    <w:rsid w:val="007229E9"/>
    <w:rsid w:val="00725459"/>
    <w:rsid w:val="00730A10"/>
    <w:rsid w:val="00730F4E"/>
    <w:rsid w:val="00730F95"/>
    <w:rsid w:val="00735A1C"/>
    <w:rsid w:val="00736B29"/>
    <w:rsid w:val="00736B6B"/>
    <w:rsid w:val="00737DC3"/>
    <w:rsid w:val="0074218C"/>
    <w:rsid w:val="00744467"/>
    <w:rsid w:val="00746963"/>
    <w:rsid w:val="00746EE3"/>
    <w:rsid w:val="00766C7A"/>
    <w:rsid w:val="007703E8"/>
    <w:rsid w:val="00771A31"/>
    <w:rsid w:val="00773737"/>
    <w:rsid w:val="00775892"/>
    <w:rsid w:val="0077750A"/>
    <w:rsid w:val="00780241"/>
    <w:rsid w:val="00781A29"/>
    <w:rsid w:val="00782C1B"/>
    <w:rsid w:val="0078638A"/>
    <w:rsid w:val="00786BC0"/>
    <w:rsid w:val="00790D3D"/>
    <w:rsid w:val="00791607"/>
    <w:rsid w:val="00794214"/>
    <w:rsid w:val="0079515E"/>
    <w:rsid w:val="00797B07"/>
    <w:rsid w:val="007A12EB"/>
    <w:rsid w:val="007A372A"/>
    <w:rsid w:val="007A4410"/>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F46EB"/>
    <w:rsid w:val="007F4E74"/>
    <w:rsid w:val="007F7DA1"/>
    <w:rsid w:val="00800ADA"/>
    <w:rsid w:val="008060FC"/>
    <w:rsid w:val="008068A9"/>
    <w:rsid w:val="00806BC0"/>
    <w:rsid w:val="00807576"/>
    <w:rsid w:val="00810459"/>
    <w:rsid w:val="00810556"/>
    <w:rsid w:val="00811D5D"/>
    <w:rsid w:val="00813F5A"/>
    <w:rsid w:val="00820C84"/>
    <w:rsid w:val="0082191D"/>
    <w:rsid w:val="0082338B"/>
    <w:rsid w:val="00826866"/>
    <w:rsid w:val="00832098"/>
    <w:rsid w:val="00832FDA"/>
    <w:rsid w:val="00833576"/>
    <w:rsid w:val="00841A16"/>
    <w:rsid w:val="00843112"/>
    <w:rsid w:val="008431F2"/>
    <w:rsid w:val="00844C55"/>
    <w:rsid w:val="00845342"/>
    <w:rsid w:val="008505BB"/>
    <w:rsid w:val="00852A8C"/>
    <w:rsid w:val="00852AD2"/>
    <w:rsid w:val="00856ADF"/>
    <w:rsid w:val="00865B83"/>
    <w:rsid w:val="00870654"/>
    <w:rsid w:val="00872A6B"/>
    <w:rsid w:val="0087305D"/>
    <w:rsid w:val="00873F7E"/>
    <w:rsid w:val="008767B2"/>
    <w:rsid w:val="00881C00"/>
    <w:rsid w:val="00887FE2"/>
    <w:rsid w:val="0089196A"/>
    <w:rsid w:val="00892541"/>
    <w:rsid w:val="008938CC"/>
    <w:rsid w:val="00894D3F"/>
    <w:rsid w:val="008A0BD6"/>
    <w:rsid w:val="008A2436"/>
    <w:rsid w:val="008A4F07"/>
    <w:rsid w:val="008B5DB0"/>
    <w:rsid w:val="008C3470"/>
    <w:rsid w:val="008C5903"/>
    <w:rsid w:val="008C7074"/>
    <w:rsid w:val="008C74CD"/>
    <w:rsid w:val="008D0384"/>
    <w:rsid w:val="008D0C26"/>
    <w:rsid w:val="008D0F32"/>
    <w:rsid w:val="008D308C"/>
    <w:rsid w:val="008D40A8"/>
    <w:rsid w:val="008D5297"/>
    <w:rsid w:val="008D6C76"/>
    <w:rsid w:val="008E115C"/>
    <w:rsid w:val="008E2C1C"/>
    <w:rsid w:val="008E65EC"/>
    <w:rsid w:val="008E66E2"/>
    <w:rsid w:val="008F06B8"/>
    <w:rsid w:val="008F0851"/>
    <w:rsid w:val="008F1C5B"/>
    <w:rsid w:val="008F3309"/>
    <w:rsid w:val="008F4818"/>
    <w:rsid w:val="008F5C3F"/>
    <w:rsid w:val="00905B84"/>
    <w:rsid w:val="009114B0"/>
    <w:rsid w:val="00911535"/>
    <w:rsid w:val="00911800"/>
    <w:rsid w:val="00911A88"/>
    <w:rsid w:val="00912B4D"/>
    <w:rsid w:val="00914466"/>
    <w:rsid w:val="00914A6B"/>
    <w:rsid w:val="009151F1"/>
    <w:rsid w:val="009219C4"/>
    <w:rsid w:val="00923750"/>
    <w:rsid w:val="00925097"/>
    <w:rsid w:val="00927542"/>
    <w:rsid w:val="0092754F"/>
    <w:rsid w:val="00927D77"/>
    <w:rsid w:val="009308C0"/>
    <w:rsid w:val="00930DEB"/>
    <w:rsid w:val="00934267"/>
    <w:rsid w:val="00936503"/>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7740"/>
    <w:rsid w:val="00970049"/>
    <w:rsid w:val="009714C0"/>
    <w:rsid w:val="00973954"/>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C1AD3"/>
    <w:rsid w:val="009C6F9D"/>
    <w:rsid w:val="009D0A23"/>
    <w:rsid w:val="009D1007"/>
    <w:rsid w:val="009D42ED"/>
    <w:rsid w:val="009D5C24"/>
    <w:rsid w:val="009E00B2"/>
    <w:rsid w:val="009E2599"/>
    <w:rsid w:val="009E60CB"/>
    <w:rsid w:val="009F0176"/>
    <w:rsid w:val="009F0EDE"/>
    <w:rsid w:val="009F1C52"/>
    <w:rsid w:val="009F6B40"/>
    <w:rsid w:val="00A00CBA"/>
    <w:rsid w:val="00A00F8A"/>
    <w:rsid w:val="00A0270B"/>
    <w:rsid w:val="00A04CA1"/>
    <w:rsid w:val="00A05333"/>
    <w:rsid w:val="00A0720D"/>
    <w:rsid w:val="00A10D48"/>
    <w:rsid w:val="00A112A8"/>
    <w:rsid w:val="00A114BF"/>
    <w:rsid w:val="00A15CC3"/>
    <w:rsid w:val="00A16583"/>
    <w:rsid w:val="00A16ABF"/>
    <w:rsid w:val="00A2028A"/>
    <w:rsid w:val="00A22B15"/>
    <w:rsid w:val="00A24689"/>
    <w:rsid w:val="00A31E3D"/>
    <w:rsid w:val="00A32719"/>
    <w:rsid w:val="00A35D4F"/>
    <w:rsid w:val="00A37F02"/>
    <w:rsid w:val="00A413B0"/>
    <w:rsid w:val="00A47E24"/>
    <w:rsid w:val="00A606ED"/>
    <w:rsid w:val="00A6238D"/>
    <w:rsid w:val="00A6252E"/>
    <w:rsid w:val="00A63204"/>
    <w:rsid w:val="00A64008"/>
    <w:rsid w:val="00A642D6"/>
    <w:rsid w:val="00A660D4"/>
    <w:rsid w:val="00A7010F"/>
    <w:rsid w:val="00A703EE"/>
    <w:rsid w:val="00A713F5"/>
    <w:rsid w:val="00A7368F"/>
    <w:rsid w:val="00A80BE4"/>
    <w:rsid w:val="00A926D8"/>
    <w:rsid w:val="00A937B9"/>
    <w:rsid w:val="00A95C8F"/>
    <w:rsid w:val="00A9624A"/>
    <w:rsid w:val="00AA08EB"/>
    <w:rsid w:val="00AA0EB2"/>
    <w:rsid w:val="00AA2CB1"/>
    <w:rsid w:val="00AA54CD"/>
    <w:rsid w:val="00AA5618"/>
    <w:rsid w:val="00AA5982"/>
    <w:rsid w:val="00AA728D"/>
    <w:rsid w:val="00AB25A3"/>
    <w:rsid w:val="00AB35C3"/>
    <w:rsid w:val="00AB4B83"/>
    <w:rsid w:val="00AB7908"/>
    <w:rsid w:val="00AC017D"/>
    <w:rsid w:val="00AC1397"/>
    <w:rsid w:val="00AC26F8"/>
    <w:rsid w:val="00AC2B9C"/>
    <w:rsid w:val="00AC65DF"/>
    <w:rsid w:val="00AD1381"/>
    <w:rsid w:val="00AD14B5"/>
    <w:rsid w:val="00AD32E4"/>
    <w:rsid w:val="00AD5C93"/>
    <w:rsid w:val="00AD5CFC"/>
    <w:rsid w:val="00AD5FC3"/>
    <w:rsid w:val="00AD6F4D"/>
    <w:rsid w:val="00AE6466"/>
    <w:rsid w:val="00AE6616"/>
    <w:rsid w:val="00AE7C74"/>
    <w:rsid w:val="00AF0896"/>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15EA"/>
    <w:rsid w:val="00B5185E"/>
    <w:rsid w:val="00B545A5"/>
    <w:rsid w:val="00B55A02"/>
    <w:rsid w:val="00B618C3"/>
    <w:rsid w:val="00B6274B"/>
    <w:rsid w:val="00B67728"/>
    <w:rsid w:val="00B7078D"/>
    <w:rsid w:val="00B759C5"/>
    <w:rsid w:val="00B75CAD"/>
    <w:rsid w:val="00B762B6"/>
    <w:rsid w:val="00B8289C"/>
    <w:rsid w:val="00B8347F"/>
    <w:rsid w:val="00B83F93"/>
    <w:rsid w:val="00B85B8F"/>
    <w:rsid w:val="00B935C9"/>
    <w:rsid w:val="00B948D1"/>
    <w:rsid w:val="00B9627B"/>
    <w:rsid w:val="00B97562"/>
    <w:rsid w:val="00BA2C4A"/>
    <w:rsid w:val="00BA438B"/>
    <w:rsid w:val="00BA66A2"/>
    <w:rsid w:val="00BB0A6F"/>
    <w:rsid w:val="00BB3780"/>
    <w:rsid w:val="00BB435A"/>
    <w:rsid w:val="00BB6A4F"/>
    <w:rsid w:val="00BC74A4"/>
    <w:rsid w:val="00BD142A"/>
    <w:rsid w:val="00BD2000"/>
    <w:rsid w:val="00BD230D"/>
    <w:rsid w:val="00BE7A46"/>
    <w:rsid w:val="00BF196B"/>
    <w:rsid w:val="00BF27D7"/>
    <w:rsid w:val="00BF3394"/>
    <w:rsid w:val="00BF523F"/>
    <w:rsid w:val="00BF627C"/>
    <w:rsid w:val="00C042F8"/>
    <w:rsid w:val="00C055DC"/>
    <w:rsid w:val="00C10443"/>
    <w:rsid w:val="00C12A9D"/>
    <w:rsid w:val="00C13180"/>
    <w:rsid w:val="00C16293"/>
    <w:rsid w:val="00C21036"/>
    <w:rsid w:val="00C23057"/>
    <w:rsid w:val="00C252F3"/>
    <w:rsid w:val="00C2705A"/>
    <w:rsid w:val="00C30043"/>
    <w:rsid w:val="00C305BF"/>
    <w:rsid w:val="00C32AAF"/>
    <w:rsid w:val="00C33F87"/>
    <w:rsid w:val="00C341AB"/>
    <w:rsid w:val="00C34746"/>
    <w:rsid w:val="00C35646"/>
    <w:rsid w:val="00C3654A"/>
    <w:rsid w:val="00C37030"/>
    <w:rsid w:val="00C41108"/>
    <w:rsid w:val="00C41ACA"/>
    <w:rsid w:val="00C44D94"/>
    <w:rsid w:val="00C51DE6"/>
    <w:rsid w:val="00C51F6F"/>
    <w:rsid w:val="00C52D85"/>
    <w:rsid w:val="00C54376"/>
    <w:rsid w:val="00C548BC"/>
    <w:rsid w:val="00C56E0F"/>
    <w:rsid w:val="00C578FA"/>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D84"/>
    <w:rsid w:val="00CD308A"/>
    <w:rsid w:val="00CD33E9"/>
    <w:rsid w:val="00CD5BC8"/>
    <w:rsid w:val="00CD6BEE"/>
    <w:rsid w:val="00CD72C9"/>
    <w:rsid w:val="00CD7A05"/>
    <w:rsid w:val="00CE0FC8"/>
    <w:rsid w:val="00CE1C8B"/>
    <w:rsid w:val="00CE2E5D"/>
    <w:rsid w:val="00CE4649"/>
    <w:rsid w:val="00CF028C"/>
    <w:rsid w:val="00CF25CC"/>
    <w:rsid w:val="00CF3FE8"/>
    <w:rsid w:val="00CF44A4"/>
    <w:rsid w:val="00CF4619"/>
    <w:rsid w:val="00CF66D2"/>
    <w:rsid w:val="00CF73C3"/>
    <w:rsid w:val="00D047A5"/>
    <w:rsid w:val="00D067C1"/>
    <w:rsid w:val="00D06911"/>
    <w:rsid w:val="00D10150"/>
    <w:rsid w:val="00D114DF"/>
    <w:rsid w:val="00D11CBD"/>
    <w:rsid w:val="00D13BF2"/>
    <w:rsid w:val="00D165AA"/>
    <w:rsid w:val="00D17273"/>
    <w:rsid w:val="00D21B3F"/>
    <w:rsid w:val="00D221C8"/>
    <w:rsid w:val="00D24C09"/>
    <w:rsid w:val="00D25C14"/>
    <w:rsid w:val="00D26112"/>
    <w:rsid w:val="00D2667F"/>
    <w:rsid w:val="00D26735"/>
    <w:rsid w:val="00D27B7C"/>
    <w:rsid w:val="00D3040C"/>
    <w:rsid w:val="00D304AA"/>
    <w:rsid w:val="00D30E66"/>
    <w:rsid w:val="00D3227B"/>
    <w:rsid w:val="00D32879"/>
    <w:rsid w:val="00D33DAC"/>
    <w:rsid w:val="00D340D3"/>
    <w:rsid w:val="00D34E83"/>
    <w:rsid w:val="00D35FBE"/>
    <w:rsid w:val="00D3679B"/>
    <w:rsid w:val="00D4038D"/>
    <w:rsid w:val="00D40E8F"/>
    <w:rsid w:val="00D421C9"/>
    <w:rsid w:val="00D449CD"/>
    <w:rsid w:val="00D45372"/>
    <w:rsid w:val="00D502F6"/>
    <w:rsid w:val="00D51D8C"/>
    <w:rsid w:val="00D52B10"/>
    <w:rsid w:val="00D53465"/>
    <w:rsid w:val="00D554D6"/>
    <w:rsid w:val="00D55EC9"/>
    <w:rsid w:val="00D57C43"/>
    <w:rsid w:val="00D57E6D"/>
    <w:rsid w:val="00D612C6"/>
    <w:rsid w:val="00D64CAC"/>
    <w:rsid w:val="00D72015"/>
    <w:rsid w:val="00D74DCE"/>
    <w:rsid w:val="00D82051"/>
    <w:rsid w:val="00D914CD"/>
    <w:rsid w:val="00D969E1"/>
    <w:rsid w:val="00D97321"/>
    <w:rsid w:val="00DA3666"/>
    <w:rsid w:val="00DA5FD0"/>
    <w:rsid w:val="00DA73CB"/>
    <w:rsid w:val="00DA76BB"/>
    <w:rsid w:val="00DB269F"/>
    <w:rsid w:val="00DB54CA"/>
    <w:rsid w:val="00DC0323"/>
    <w:rsid w:val="00DC12C0"/>
    <w:rsid w:val="00DC5719"/>
    <w:rsid w:val="00DC65A6"/>
    <w:rsid w:val="00DD065E"/>
    <w:rsid w:val="00DD0778"/>
    <w:rsid w:val="00DD16C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60E9"/>
    <w:rsid w:val="00E16953"/>
    <w:rsid w:val="00E21ACF"/>
    <w:rsid w:val="00E21B73"/>
    <w:rsid w:val="00E2243C"/>
    <w:rsid w:val="00E25E1D"/>
    <w:rsid w:val="00E26601"/>
    <w:rsid w:val="00E310E8"/>
    <w:rsid w:val="00E31201"/>
    <w:rsid w:val="00E312F4"/>
    <w:rsid w:val="00E32BD4"/>
    <w:rsid w:val="00E33341"/>
    <w:rsid w:val="00E36A4A"/>
    <w:rsid w:val="00E36DF6"/>
    <w:rsid w:val="00E37F99"/>
    <w:rsid w:val="00E40470"/>
    <w:rsid w:val="00E42DD3"/>
    <w:rsid w:val="00E4349F"/>
    <w:rsid w:val="00E43690"/>
    <w:rsid w:val="00E441FD"/>
    <w:rsid w:val="00E446C2"/>
    <w:rsid w:val="00E45388"/>
    <w:rsid w:val="00E47293"/>
    <w:rsid w:val="00E53B44"/>
    <w:rsid w:val="00E55E6F"/>
    <w:rsid w:val="00E571D4"/>
    <w:rsid w:val="00E61951"/>
    <w:rsid w:val="00E61C50"/>
    <w:rsid w:val="00E62258"/>
    <w:rsid w:val="00E62C75"/>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751"/>
    <w:rsid w:val="00EB29B1"/>
    <w:rsid w:val="00EC0353"/>
    <w:rsid w:val="00EC109F"/>
    <w:rsid w:val="00EC2E2E"/>
    <w:rsid w:val="00EC56D3"/>
    <w:rsid w:val="00EC5CE8"/>
    <w:rsid w:val="00ED0D3A"/>
    <w:rsid w:val="00ED17D7"/>
    <w:rsid w:val="00ED2086"/>
    <w:rsid w:val="00ED5281"/>
    <w:rsid w:val="00ED74C7"/>
    <w:rsid w:val="00EE0B34"/>
    <w:rsid w:val="00EE0D1D"/>
    <w:rsid w:val="00EE224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52D2"/>
    <w:rsid w:val="00FA64B9"/>
    <w:rsid w:val="00FA69D6"/>
    <w:rsid w:val="00FB27D2"/>
    <w:rsid w:val="00FB3C32"/>
    <w:rsid w:val="00FB4487"/>
    <w:rsid w:val="00FB4606"/>
    <w:rsid w:val="00FB4662"/>
    <w:rsid w:val="00FB4C00"/>
    <w:rsid w:val="00FB6BBD"/>
    <w:rsid w:val="00FC0194"/>
    <w:rsid w:val="00FC0EBB"/>
    <w:rsid w:val="00FC23D7"/>
    <w:rsid w:val="00FC30FC"/>
    <w:rsid w:val="00FC66BC"/>
    <w:rsid w:val="00FC6788"/>
    <w:rsid w:val="00FD0823"/>
    <w:rsid w:val="00FD2D3A"/>
    <w:rsid w:val="00FD2FF0"/>
    <w:rsid w:val="00FD3B00"/>
    <w:rsid w:val="00FD4BE0"/>
    <w:rsid w:val="00FD5AF0"/>
    <w:rsid w:val="00FD6F6D"/>
    <w:rsid w:val="00FE29FF"/>
    <w:rsid w:val="00FE2DD2"/>
    <w:rsid w:val="00FE3379"/>
    <w:rsid w:val="00FE4087"/>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F92"/>
  <w15:chartTrackingRefBased/>
  <w15:docId w15:val="{B91F712A-8C3B-2E49-90E4-D67761B3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a6"/>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7">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8">
    <w:name w:val="header"/>
    <w:basedOn w:val="a"/>
    <w:link w:val="a9"/>
    <w:uiPriority w:val="99"/>
    <w:unhideWhenUsed/>
    <w:rsid w:val="00A95C8F"/>
    <w:pPr>
      <w:tabs>
        <w:tab w:val="center" w:pos="4677"/>
        <w:tab w:val="right" w:pos="9355"/>
      </w:tabs>
    </w:pPr>
    <w:rPr>
      <w:lang w:val="x-none" w:eastAsia="x-none"/>
    </w:rPr>
  </w:style>
  <w:style w:type="character" w:customStyle="1" w:styleId="a9">
    <w:name w:val="Верхний колонтитул Знак"/>
    <w:link w:val="a8"/>
    <w:uiPriority w:val="99"/>
    <w:rsid w:val="00A95C8F"/>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A95C8F"/>
    <w:pPr>
      <w:tabs>
        <w:tab w:val="center" w:pos="4677"/>
        <w:tab w:val="right" w:pos="9355"/>
      </w:tabs>
    </w:pPr>
    <w:rPr>
      <w:lang w:val="x-none" w:eastAsia="x-none"/>
    </w:rPr>
  </w:style>
  <w:style w:type="character" w:customStyle="1" w:styleId="ab">
    <w:name w:val="Нижний колонтитул Знак"/>
    <w:link w:val="aa"/>
    <w:uiPriority w:val="99"/>
    <w:rsid w:val="00A95C8F"/>
    <w:rPr>
      <w:rFonts w:ascii="Times New Roman" w:eastAsia="Times New Roman" w:hAnsi="Times New Roman" w:cs="Times New Roman"/>
      <w:sz w:val="24"/>
      <w:szCs w:val="24"/>
      <w:lang w:val="x-none" w:eastAsia="x-none"/>
    </w:rPr>
  </w:style>
  <w:style w:type="character" w:customStyle="1" w:styleId="12">
    <w:name w:val="Неразрешенное упоминание1"/>
    <w:uiPriority w:val="99"/>
    <w:semiHidden/>
    <w:unhideWhenUsed/>
    <w:rsid w:val="00A95C8F"/>
    <w:rPr>
      <w:color w:val="605E5C"/>
      <w:shd w:val="clear" w:color="auto" w:fill="E1DFDD"/>
    </w:rPr>
  </w:style>
  <w:style w:type="character" w:styleId="ac">
    <w:name w:val="FollowedHyperlink"/>
    <w:uiPriority w:val="99"/>
    <w:semiHidden/>
    <w:unhideWhenUsed/>
    <w:rsid w:val="00A95C8F"/>
    <w:rPr>
      <w:color w:val="954F72"/>
      <w:u w:val="single"/>
    </w:rPr>
  </w:style>
  <w:style w:type="paragraph" w:styleId="ad">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3">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4">
    <w:name w:val="Стиль1Обыч"/>
    <w:basedOn w:val="a"/>
    <w:link w:val="15"/>
    <w:qFormat/>
    <w:rsid w:val="00A95C8F"/>
    <w:pPr>
      <w:spacing w:line="360" w:lineRule="auto"/>
      <w:ind w:firstLine="709"/>
      <w:jc w:val="both"/>
    </w:pPr>
    <w:rPr>
      <w:rFonts w:ascii="Arial" w:hAnsi="Arial"/>
      <w:bCs/>
      <w:color w:val="000000"/>
      <w:sz w:val="28"/>
      <w:szCs w:val="28"/>
      <w:lang w:val="x-none"/>
    </w:rPr>
  </w:style>
  <w:style w:type="character" w:customStyle="1" w:styleId="15">
    <w:name w:val="Стиль1Обыч Знак"/>
    <w:link w:val="14"/>
    <w:rsid w:val="00A95C8F"/>
    <w:rPr>
      <w:rFonts w:ascii="Arial" w:eastAsia="Times New Roman" w:hAnsi="Arial" w:cs="Arial"/>
      <w:bCs/>
      <w:color w:val="000000"/>
      <w:sz w:val="28"/>
      <w:szCs w:val="28"/>
      <w:lang w:eastAsia="ru-RU"/>
    </w:rPr>
  </w:style>
  <w:style w:type="paragraph" w:customStyle="1" w:styleId="a6">
    <w:name w:val="Обычный (веб)"/>
    <w:basedOn w:val="a"/>
    <w:uiPriority w:val="99"/>
    <w:semiHidden/>
    <w:unhideWhenUsed/>
    <w:rsid w:val="00A95C8F"/>
  </w:style>
  <w:style w:type="character" w:styleId="ae">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f">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0">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казах"/>
    <w:basedOn w:val="a"/>
    <w:link w:val="af2"/>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2">
    <w:name w:val="казах Знак"/>
    <w:link w:val="af1"/>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 w:id="21154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5924">
          <w:marLeft w:val="0"/>
          <w:marRight w:val="0"/>
          <w:marTop w:val="225"/>
          <w:marBottom w:val="0"/>
          <w:divBdr>
            <w:top w:val="none" w:sz="0" w:space="0" w:color="auto"/>
            <w:left w:val="none" w:sz="0" w:space="0" w:color="auto"/>
            <w:bottom w:val="none" w:sz="0" w:space="0" w:color="auto"/>
            <w:right w:val="none" w:sz="0" w:space="0" w:color="auto"/>
          </w:divBdr>
          <w:divsChild>
            <w:div w:id="1007707944">
              <w:marLeft w:val="0"/>
              <w:marRight w:val="0"/>
              <w:marTop w:val="0"/>
              <w:marBottom w:val="225"/>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sChild>
                <w:div w:id="2109041238">
                  <w:marLeft w:val="0"/>
                  <w:marRight w:val="0"/>
                  <w:marTop w:val="0"/>
                  <w:marBottom w:val="0"/>
                  <w:divBdr>
                    <w:top w:val="none" w:sz="0" w:space="0" w:color="auto"/>
                    <w:left w:val="none" w:sz="0" w:space="0" w:color="auto"/>
                    <w:bottom w:val="none" w:sz="0" w:space="0" w:color="auto"/>
                    <w:right w:val="none" w:sz="0" w:space="0" w:color="auto"/>
                  </w:divBdr>
                  <w:divsChild>
                    <w:div w:id="1096708601">
                      <w:marLeft w:val="0"/>
                      <w:marRight w:val="0"/>
                      <w:marTop w:val="0"/>
                      <w:marBottom w:val="0"/>
                      <w:divBdr>
                        <w:top w:val="none" w:sz="0" w:space="0" w:color="auto"/>
                        <w:left w:val="none" w:sz="0" w:space="0" w:color="auto"/>
                        <w:bottom w:val="none" w:sz="0" w:space="0" w:color="auto"/>
                        <w:right w:val="none" w:sz="0" w:space="0" w:color="auto"/>
                      </w:divBdr>
                    </w:div>
                    <w:div w:id="20016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sChild>
                <w:div w:id="2143421816">
                  <w:marLeft w:val="0"/>
                  <w:marRight w:val="0"/>
                  <w:marTop w:val="0"/>
                  <w:marBottom w:val="0"/>
                  <w:divBdr>
                    <w:top w:val="none" w:sz="0" w:space="0" w:color="auto"/>
                    <w:left w:val="none" w:sz="0" w:space="0" w:color="auto"/>
                    <w:bottom w:val="none" w:sz="0" w:space="0" w:color="auto"/>
                    <w:right w:val="none" w:sz="0" w:space="0" w:color="auto"/>
                  </w:divBdr>
                </w:div>
              </w:divsChild>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 w:id="209639094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sChild>
                                    <w:div w:id="2127696620">
                                      <w:marLeft w:val="0"/>
                                      <w:marRight w:val="0"/>
                                      <w:marTop w:val="0"/>
                                      <w:marBottom w:val="0"/>
                                      <w:divBdr>
                                        <w:top w:val="none" w:sz="0" w:space="0" w:color="auto"/>
                                        <w:left w:val="none" w:sz="0" w:space="0" w:color="auto"/>
                                        <w:bottom w:val="none" w:sz="0" w:space="0" w:color="auto"/>
                                        <w:right w:val="none" w:sz="0" w:space="0" w:color="auto"/>
                                      </w:divBdr>
                                      <w:divsChild>
                                        <w:div w:id="142744133">
                                          <w:marLeft w:val="0"/>
                                          <w:marRight w:val="0"/>
                                          <w:marTop w:val="75"/>
                                          <w:marBottom w:val="15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sChild>
                <w:div w:id="2116049799">
                  <w:marLeft w:val="0"/>
                  <w:marRight w:val="0"/>
                  <w:marTop w:val="0"/>
                  <w:marBottom w:val="0"/>
                  <w:divBdr>
                    <w:top w:val="none" w:sz="0" w:space="0" w:color="auto"/>
                    <w:left w:val="none" w:sz="0" w:space="0" w:color="auto"/>
                    <w:bottom w:val="none" w:sz="0" w:space="0" w:color="auto"/>
                    <w:right w:val="none" w:sz="0" w:space="0" w:color="auto"/>
                  </w:divBdr>
                </w:div>
              </w:divsChild>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sChild>
                                <w:div w:id="21133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79329">
          <w:marLeft w:val="0"/>
          <w:marRight w:val="0"/>
          <w:marTop w:val="0"/>
          <w:marBottom w:val="0"/>
          <w:divBdr>
            <w:top w:val="none" w:sz="0" w:space="0" w:color="auto"/>
            <w:left w:val="none" w:sz="0" w:space="0" w:color="auto"/>
            <w:bottom w:val="none" w:sz="0" w:space="0" w:color="auto"/>
            <w:right w:val="none" w:sz="0" w:space="0" w:color="auto"/>
          </w:divBdr>
          <w:divsChild>
            <w:div w:id="1812093601">
              <w:marLeft w:val="0"/>
              <w:marRight w:val="0"/>
              <w:marTop w:val="0"/>
              <w:marBottom w:val="0"/>
              <w:divBdr>
                <w:top w:val="none" w:sz="0" w:space="0" w:color="auto"/>
                <w:left w:val="none" w:sz="0" w:space="0" w:color="auto"/>
                <w:bottom w:val="none" w:sz="0" w:space="0" w:color="auto"/>
                <w:right w:val="none" w:sz="0" w:space="0" w:color="auto"/>
              </w:divBdr>
            </w:div>
          </w:divsChild>
        </w:div>
        <w:div w:id="2134784805">
          <w:marLeft w:val="0"/>
          <w:marRight w:val="0"/>
          <w:marTop w:val="0"/>
          <w:marBottom w:val="0"/>
          <w:divBdr>
            <w:top w:val="none" w:sz="0" w:space="0" w:color="auto"/>
            <w:left w:val="none" w:sz="0" w:space="0" w:color="auto"/>
            <w:bottom w:val="none" w:sz="0" w:space="0" w:color="auto"/>
            <w:right w:val="none" w:sz="0" w:space="0" w:color="auto"/>
          </w:divBdr>
          <w:divsChild>
            <w:div w:id="147128835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sChild>
                    <w:div w:id="19311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sChild>
        <w:div w:id="1761482744">
          <w:marLeft w:val="0"/>
          <w:marRight w:val="540"/>
          <w:marTop w:val="0"/>
          <w:marBottom w:val="240"/>
          <w:divBdr>
            <w:top w:val="none" w:sz="0" w:space="0" w:color="auto"/>
            <w:left w:val="none" w:sz="0" w:space="0" w:color="auto"/>
            <w:bottom w:val="none" w:sz="0" w:space="0" w:color="auto"/>
            <w:right w:val="none" w:sz="0" w:space="0" w:color="auto"/>
          </w:divBdr>
          <w:divsChild>
            <w:div w:id="1413157875">
              <w:marLeft w:val="0"/>
              <w:marRight w:val="0"/>
              <w:marTop w:val="0"/>
              <w:marBottom w:val="0"/>
              <w:divBdr>
                <w:top w:val="none" w:sz="0" w:space="0" w:color="auto"/>
                <w:left w:val="none" w:sz="0" w:space="0" w:color="auto"/>
                <w:bottom w:val="none" w:sz="0" w:space="0" w:color="auto"/>
                <w:right w:val="none" w:sz="0" w:space="0" w:color="auto"/>
              </w:divBdr>
              <w:divsChild>
                <w:div w:id="7924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sChild>
                <w:div w:id="2122140834">
                  <w:marLeft w:val="0"/>
                  <w:marRight w:val="0"/>
                  <w:marTop w:val="0"/>
                  <w:marBottom w:val="0"/>
                  <w:divBdr>
                    <w:top w:val="none" w:sz="0" w:space="0" w:color="auto"/>
                    <w:left w:val="none" w:sz="0" w:space="0" w:color="auto"/>
                    <w:bottom w:val="none" w:sz="0" w:space="0" w:color="auto"/>
                    <w:right w:val="none" w:sz="0" w:space="0" w:color="auto"/>
                  </w:divBdr>
                </w:div>
              </w:divsChild>
            </w:div>
            <w:div w:id="309754797">
              <w:marLeft w:val="0"/>
              <w:marRight w:val="0"/>
              <w:marTop w:val="225"/>
              <w:marBottom w:val="0"/>
              <w:divBdr>
                <w:top w:val="none" w:sz="0" w:space="0" w:color="auto"/>
                <w:left w:val="none" w:sz="0" w:space="0" w:color="auto"/>
                <w:bottom w:val="none" w:sz="0" w:space="0" w:color="auto"/>
                <w:right w:val="none" w:sz="0" w:space="0" w:color="auto"/>
              </w:divBdr>
              <w:divsChild>
                <w:div w:id="2117406555">
                  <w:marLeft w:val="0"/>
                  <w:marRight w:val="0"/>
                  <w:marTop w:val="0"/>
                  <w:marBottom w:val="0"/>
                  <w:divBdr>
                    <w:top w:val="none" w:sz="0" w:space="0" w:color="auto"/>
                    <w:left w:val="none" w:sz="0" w:space="0" w:color="auto"/>
                    <w:bottom w:val="none" w:sz="0" w:space="0" w:color="auto"/>
                    <w:right w:val="none" w:sz="0" w:space="0" w:color="auto"/>
                  </w:divBdr>
                </w:div>
              </w:divsChild>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sChild>
                    <w:div w:id="2107655838">
                      <w:marLeft w:val="0"/>
                      <w:marRight w:val="0"/>
                      <w:marTop w:val="0"/>
                      <w:marBottom w:val="0"/>
                      <w:divBdr>
                        <w:top w:val="single" w:sz="6" w:space="0" w:color="D9D9D9"/>
                        <w:left w:val="none" w:sz="0" w:space="0" w:color="auto"/>
                        <w:bottom w:val="single" w:sz="6" w:space="0" w:color="D9D9D9"/>
                        <w:right w:val="none" w:sz="0" w:space="0" w:color="auto"/>
                      </w:divBdr>
                      <w:divsChild>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sChild>
                                                                <w:div w:id="2145653312">
                                                                  <w:marLeft w:val="0"/>
                                                                  <w:marRight w:val="0"/>
                                                                  <w:marTop w:val="0"/>
                                                                  <w:marBottom w:val="0"/>
                                                                  <w:divBdr>
                                                                    <w:top w:val="none" w:sz="0" w:space="0" w:color="auto"/>
                                                                    <w:left w:val="none" w:sz="0" w:space="0" w:color="auto"/>
                                                                    <w:bottom w:val="none" w:sz="0" w:space="0" w:color="auto"/>
                                                                    <w:right w:val="none" w:sz="0" w:space="0" w:color="auto"/>
                                                                  </w:divBdr>
                                                                  <w:divsChild>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2100833876">
                                                                                  <w:marLeft w:val="0"/>
                                                                                  <w:marRight w:val="0"/>
                                                                                  <w:marTop w:val="75"/>
                                                                                  <w:marBottom w:val="180"/>
                                                                                  <w:divBdr>
                                                                                    <w:top w:val="none" w:sz="0" w:space="0" w:color="auto"/>
                                                                                    <w:left w:val="none" w:sz="0" w:space="0" w:color="auto"/>
                                                                                    <w:bottom w:val="none" w:sz="0" w:space="0" w:color="auto"/>
                                                                                    <w:right w:val="none" w:sz="0" w:space="0" w:color="auto"/>
                                                                                  </w:divBdr>
                                                                                  <w:divsChild>
                                                                                    <w:div w:id="18813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 w:id="2102556454">
                      <w:marLeft w:val="0"/>
                      <w:marRight w:val="0"/>
                      <w:marTop w:val="0"/>
                      <w:marBottom w:val="0"/>
                      <w:divBdr>
                        <w:top w:val="none" w:sz="0" w:space="0" w:color="auto"/>
                        <w:left w:val="none" w:sz="0" w:space="0" w:color="auto"/>
                        <w:bottom w:val="none" w:sz="0" w:space="0" w:color="auto"/>
                        <w:right w:val="none" w:sz="0" w:space="0" w:color="auto"/>
                      </w:divBdr>
                      <w:divsChild>
                        <w:div w:id="2073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sChild>
                <w:div w:id="214624001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sChild>
                <w:div w:id="21412639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 w:id="2124571989">
                      <w:marLeft w:val="0"/>
                      <w:marRight w:val="0"/>
                      <w:marTop w:val="0"/>
                      <w:marBottom w:val="0"/>
                      <w:divBdr>
                        <w:top w:val="none" w:sz="0" w:space="0" w:color="auto"/>
                        <w:left w:val="none" w:sz="0" w:space="0" w:color="auto"/>
                        <w:bottom w:val="none" w:sz="0" w:space="0" w:color="auto"/>
                        <w:right w:val="none" w:sz="0" w:space="0" w:color="auto"/>
                      </w:divBdr>
                      <w:divsChild>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sChild>
                                <w:div w:id="2096394693">
                                  <w:marLeft w:val="0"/>
                                  <w:marRight w:val="0"/>
                                  <w:marTop w:val="0"/>
                                  <w:marBottom w:val="0"/>
                                  <w:divBdr>
                                    <w:top w:val="none" w:sz="0" w:space="0" w:color="auto"/>
                                    <w:left w:val="none" w:sz="0" w:space="0" w:color="auto"/>
                                    <w:bottom w:val="none" w:sz="0" w:space="0" w:color="auto"/>
                                    <w:right w:val="none" w:sz="0" w:space="0" w:color="auto"/>
                                  </w:divBdr>
                                  <w:divsChild>
                                    <w:div w:id="3599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sChild>
                <w:div w:id="2112816549">
                  <w:marLeft w:val="0"/>
                  <w:marRight w:val="0"/>
                  <w:marTop w:val="0"/>
                  <w:marBottom w:val="0"/>
                  <w:divBdr>
                    <w:top w:val="none" w:sz="0" w:space="0" w:color="auto"/>
                    <w:left w:val="none" w:sz="0" w:space="0" w:color="auto"/>
                    <w:bottom w:val="none" w:sz="0" w:space="0" w:color="auto"/>
                    <w:right w:val="none" w:sz="0" w:space="0" w:color="auto"/>
                  </w:divBdr>
                  <w:divsChild>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 w:id="2146267406">
                                      <w:marLeft w:val="0"/>
                                      <w:marRight w:val="0"/>
                                      <w:marTop w:val="0"/>
                                      <w:marBottom w:val="0"/>
                                      <w:divBdr>
                                        <w:top w:val="none" w:sz="0" w:space="0" w:color="auto"/>
                                        <w:left w:val="none" w:sz="0" w:space="0" w:color="auto"/>
                                        <w:bottom w:val="none" w:sz="0" w:space="0" w:color="auto"/>
                                        <w:right w:val="none" w:sz="0" w:space="0" w:color="auto"/>
                                      </w:divBdr>
                                      <w:divsChild>
                                        <w:div w:id="242835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sChild>
        <w:div w:id="1592813666">
          <w:marLeft w:val="0"/>
          <w:marRight w:val="540"/>
          <w:marTop w:val="0"/>
          <w:marBottom w:val="240"/>
          <w:divBdr>
            <w:top w:val="none" w:sz="0" w:space="0" w:color="auto"/>
            <w:left w:val="none" w:sz="0" w:space="0" w:color="auto"/>
            <w:bottom w:val="none" w:sz="0" w:space="0" w:color="auto"/>
            <w:right w:val="none" w:sz="0" w:space="0" w:color="auto"/>
          </w:divBdr>
          <w:divsChild>
            <w:div w:id="571237335">
              <w:marLeft w:val="0"/>
              <w:marRight w:val="0"/>
              <w:marTop w:val="0"/>
              <w:marBottom w:val="0"/>
              <w:divBdr>
                <w:top w:val="none" w:sz="0" w:space="0" w:color="auto"/>
                <w:left w:val="none" w:sz="0" w:space="0" w:color="auto"/>
                <w:bottom w:val="none" w:sz="0" w:space="0" w:color="auto"/>
                <w:right w:val="none" w:sz="0" w:space="0" w:color="auto"/>
              </w:divBdr>
              <w:divsChild>
                <w:div w:id="15814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sChild>
                <w:div w:id="2096583693">
                  <w:marLeft w:val="0"/>
                  <w:marRight w:val="0"/>
                  <w:marTop w:val="450"/>
                  <w:marBottom w:val="450"/>
                  <w:divBdr>
                    <w:top w:val="none" w:sz="0" w:space="0" w:color="auto"/>
                    <w:left w:val="none" w:sz="0" w:space="0" w:color="auto"/>
                    <w:bottom w:val="none" w:sz="0" w:space="0" w:color="auto"/>
                    <w:right w:val="none" w:sz="0" w:space="0" w:color="auto"/>
                  </w:divBdr>
                  <w:divsChild>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 w:id="2139104712">
                                      <w:marLeft w:val="300"/>
                                      <w:marRight w:val="300"/>
                                      <w:marTop w:val="300"/>
                                      <w:marBottom w:val="300"/>
                                      <w:divBdr>
                                        <w:top w:val="none" w:sz="0" w:space="0" w:color="auto"/>
                                        <w:left w:val="none" w:sz="0" w:space="0" w:color="auto"/>
                                        <w:bottom w:val="none" w:sz="0" w:space="0" w:color="auto"/>
                                        <w:right w:val="none" w:sz="0" w:space="0" w:color="auto"/>
                                      </w:divBdr>
                                      <w:divsChild>
                                        <w:div w:id="65957519">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 w:id="2114858611">
              <w:marLeft w:val="0"/>
              <w:marRight w:val="0"/>
              <w:marTop w:val="0"/>
              <w:marBottom w:val="0"/>
              <w:divBdr>
                <w:top w:val="none" w:sz="0" w:space="0" w:color="auto"/>
                <w:left w:val="none" w:sz="0" w:space="0" w:color="auto"/>
                <w:bottom w:val="none" w:sz="0" w:space="0" w:color="auto"/>
                <w:right w:val="none" w:sz="0" w:space="0" w:color="auto"/>
              </w:divBdr>
              <w:divsChild>
                <w:div w:id="4676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sChild>
                            <w:div w:id="2136753305">
                              <w:marLeft w:val="0"/>
                              <w:marRight w:val="0"/>
                              <w:marTop w:val="0"/>
                              <w:marBottom w:val="0"/>
                              <w:divBdr>
                                <w:top w:val="none" w:sz="0" w:space="0" w:color="auto"/>
                                <w:left w:val="none" w:sz="0" w:space="0" w:color="auto"/>
                                <w:bottom w:val="none" w:sz="0" w:space="0" w:color="auto"/>
                                <w:right w:val="none" w:sz="0" w:space="0" w:color="auto"/>
                              </w:divBdr>
                              <w:divsChild>
                                <w:div w:id="6083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 w:id="2099665909">
              <w:marLeft w:val="0"/>
              <w:marRight w:val="0"/>
              <w:marTop w:val="0"/>
              <w:marBottom w:val="0"/>
              <w:divBdr>
                <w:top w:val="none" w:sz="0" w:space="0" w:color="auto"/>
                <w:left w:val="none" w:sz="0" w:space="0" w:color="auto"/>
                <w:bottom w:val="none" w:sz="0" w:space="0" w:color="auto"/>
                <w:right w:val="none" w:sz="0" w:space="0" w:color="auto"/>
              </w:divBdr>
              <w:divsChild>
                <w:div w:id="1299796217">
                  <w:marLeft w:val="0"/>
                  <w:marRight w:val="0"/>
                  <w:marTop w:val="0"/>
                  <w:marBottom w:val="0"/>
                  <w:divBdr>
                    <w:top w:val="none" w:sz="0" w:space="0" w:color="auto"/>
                    <w:left w:val="none" w:sz="0" w:space="0" w:color="auto"/>
                    <w:bottom w:val="none" w:sz="0" w:space="0" w:color="auto"/>
                    <w:right w:val="none" w:sz="0" w:space="0" w:color="auto"/>
                  </w:divBdr>
                </w:div>
              </w:divsChild>
            </w:div>
            <w:div w:id="2105572746">
              <w:marLeft w:val="0"/>
              <w:marRight w:val="0"/>
              <w:marTop w:val="0"/>
              <w:marBottom w:val="0"/>
              <w:divBdr>
                <w:top w:val="none" w:sz="0" w:space="0" w:color="auto"/>
                <w:left w:val="none" w:sz="0" w:space="0" w:color="auto"/>
                <w:bottom w:val="none" w:sz="0" w:space="0" w:color="auto"/>
                <w:right w:val="none" w:sz="0" w:space="0" w:color="auto"/>
              </w:divBdr>
              <w:divsChild>
                <w:div w:id="1590576693">
                  <w:marLeft w:val="0"/>
                  <w:marRight w:val="0"/>
                  <w:marTop w:val="0"/>
                  <w:marBottom w:val="0"/>
                  <w:divBdr>
                    <w:top w:val="none" w:sz="0" w:space="0" w:color="auto"/>
                    <w:left w:val="none" w:sz="0" w:space="0" w:color="auto"/>
                    <w:bottom w:val="none" w:sz="0" w:space="0" w:color="auto"/>
                    <w:right w:val="none" w:sz="0" w:space="0" w:color="auto"/>
                  </w:divBdr>
                </w:div>
              </w:divsChild>
            </w:div>
            <w:div w:id="2113890401">
              <w:marLeft w:val="0"/>
              <w:marRight w:val="0"/>
              <w:marTop w:val="0"/>
              <w:marBottom w:val="0"/>
              <w:divBdr>
                <w:top w:val="none" w:sz="0" w:space="0" w:color="auto"/>
                <w:left w:val="none" w:sz="0" w:space="0" w:color="auto"/>
                <w:bottom w:val="none" w:sz="0" w:space="0" w:color="auto"/>
                <w:right w:val="none" w:sz="0" w:space="0" w:color="auto"/>
              </w:divBdr>
              <w:divsChild>
                <w:div w:id="1614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sChild>
            <w:div w:id="2108847398">
              <w:marLeft w:val="0"/>
              <w:marRight w:val="0"/>
              <w:marTop w:val="0"/>
              <w:marBottom w:val="0"/>
              <w:divBdr>
                <w:top w:val="none" w:sz="0" w:space="0" w:color="auto"/>
                <w:left w:val="none" w:sz="0" w:space="0" w:color="auto"/>
                <w:bottom w:val="none" w:sz="0" w:space="0" w:color="auto"/>
                <w:right w:val="none" w:sz="0" w:space="0" w:color="auto"/>
              </w:divBdr>
            </w:div>
          </w:divsChild>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 w:id="2115242907">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 w:id="2138840253">
                      <w:marLeft w:val="0"/>
                      <w:marRight w:val="0"/>
                      <w:marTop w:val="0"/>
                      <w:marBottom w:val="0"/>
                      <w:divBdr>
                        <w:top w:val="none" w:sz="0" w:space="0" w:color="auto"/>
                        <w:left w:val="none" w:sz="0" w:space="0" w:color="auto"/>
                        <w:bottom w:val="none" w:sz="0" w:space="0" w:color="auto"/>
                        <w:right w:val="none" w:sz="0" w:space="0" w:color="auto"/>
                      </w:divBdr>
                      <w:divsChild>
                        <w:div w:id="481581115">
                          <w:marLeft w:val="0"/>
                          <w:marRight w:val="0"/>
                          <w:marTop w:val="0"/>
                          <w:marBottom w:val="0"/>
                          <w:divBdr>
                            <w:top w:val="none" w:sz="0" w:space="0" w:color="auto"/>
                            <w:left w:val="none" w:sz="0" w:space="0" w:color="auto"/>
                            <w:bottom w:val="none" w:sz="0" w:space="0" w:color="auto"/>
                            <w:right w:val="none" w:sz="0" w:space="0" w:color="auto"/>
                          </w:divBdr>
                        </w:div>
                        <w:div w:id="813570056">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5159">
              <w:marLeft w:val="0"/>
              <w:marRight w:val="0"/>
              <w:marTop w:val="0"/>
              <w:marBottom w:val="300"/>
              <w:divBdr>
                <w:top w:val="none" w:sz="0" w:space="0" w:color="auto"/>
                <w:left w:val="none" w:sz="0" w:space="0" w:color="auto"/>
                <w:bottom w:val="none" w:sz="0" w:space="0" w:color="auto"/>
                <w:right w:val="none" w:sz="0" w:space="0" w:color="auto"/>
              </w:divBdr>
              <w:divsChild>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sChild>
            <w:div w:id="2107995267">
              <w:marLeft w:val="0"/>
              <w:marRight w:val="0"/>
              <w:marTop w:val="0"/>
              <w:marBottom w:val="0"/>
              <w:divBdr>
                <w:top w:val="none" w:sz="0" w:space="0" w:color="auto"/>
                <w:left w:val="none" w:sz="0" w:space="0" w:color="auto"/>
                <w:bottom w:val="none" w:sz="0" w:space="0" w:color="auto"/>
                <w:right w:val="none" w:sz="0" w:space="0" w:color="auto"/>
              </w:divBdr>
              <w:divsChild>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 w:id="211944515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sChild>
            <w:div w:id="1812819716">
              <w:marLeft w:val="0"/>
              <w:marRight w:val="0"/>
              <w:marTop w:val="0"/>
              <w:marBottom w:val="0"/>
              <w:divBdr>
                <w:top w:val="none" w:sz="0" w:space="0" w:color="auto"/>
                <w:left w:val="none" w:sz="0" w:space="0" w:color="auto"/>
                <w:bottom w:val="none" w:sz="0" w:space="0" w:color="auto"/>
                <w:right w:val="none" w:sz="0" w:space="0" w:color="auto"/>
              </w:divBdr>
            </w:div>
          </w:divsChild>
        </w:div>
        <w:div w:id="774708694">
          <w:marLeft w:val="0"/>
          <w:marRight w:val="0"/>
          <w:marTop w:val="0"/>
          <w:marBottom w:val="0"/>
          <w:divBdr>
            <w:top w:val="none" w:sz="0" w:space="0" w:color="auto"/>
            <w:left w:val="none" w:sz="0" w:space="0" w:color="auto"/>
            <w:bottom w:val="none" w:sz="0" w:space="0" w:color="auto"/>
            <w:right w:val="none" w:sz="0" w:space="0" w:color="auto"/>
          </w:divBdr>
          <w:divsChild>
            <w:div w:id="1498882642">
              <w:marLeft w:val="0"/>
              <w:marRight w:val="0"/>
              <w:marTop w:val="0"/>
              <w:marBottom w:val="0"/>
              <w:divBdr>
                <w:top w:val="none" w:sz="0" w:space="0" w:color="auto"/>
                <w:left w:val="none" w:sz="0" w:space="0" w:color="auto"/>
                <w:bottom w:val="none" w:sz="0" w:space="0" w:color="auto"/>
                <w:right w:val="none" w:sz="0" w:space="0" w:color="auto"/>
              </w:divBdr>
              <w:divsChild>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 w:id="1819417219">
                                  <w:marLeft w:val="0"/>
                                  <w:marRight w:val="0"/>
                                  <w:marTop w:val="0"/>
                                  <w:marBottom w:val="0"/>
                                  <w:divBdr>
                                    <w:top w:val="none" w:sz="0" w:space="0" w:color="auto"/>
                                    <w:left w:val="none" w:sz="0" w:space="0" w:color="auto"/>
                                    <w:bottom w:val="none" w:sz="0" w:space="0" w:color="auto"/>
                                    <w:right w:val="none" w:sz="0" w:space="0" w:color="auto"/>
                                  </w:divBdr>
                                  <w:divsChild>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sChild>
                                            <w:div w:id="1752508813">
                                              <w:marLeft w:val="0"/>
                                              <w:marRight w:val="0"/>
                                              <w:marTop w:val="0"/>
                                              <w:marBottom w:val="0"/>
                                              <w:divBdr>
                                                <w:top w:val="none" w:sz="0" w:space="0" w:color="auto"/>
                                                <w:left w:val="none" w:sz="0" w:space="0" w:color="auto"/>
                                                <w:bottom w:val="none" w:sz="0" w:space="0" w:color="auto"/>
                                                <w:right w:val="none" w:sz="0" w:space="0" w:color="auto"/>
                                              </w:divBdr>
                                            </w:div>
                                          </w:divsChild>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sChild>
                                                <w:div w:id="2143377753">
                                                  <w:marLeft w:val="0"/>
                                                  <w:marRight w:val="0"/>
                                                  <w:marTop w:val="0"/>
                                                  <w:marBottom w:val="0"/>
                                                  <w:divBdr>
                                                    <w:top w:val="none" w:sz="0" w:space="0" w:color="auto"/>
                                                    <w:left w:val="none" w:sz="0" w:space="0" w:color="auto"/>
                                                    <w:bottom w:val="none" w:sz="0" w:space="0" w:color="auto"/>
                                                    <w:right w:val="none" w:sz="0" w:space="0" w:color="auto"/>
                                                  </w:divBdr>
                                                  <w:divsChild>
                                                    <w:div w:id="20027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5719">
                                      <w:marLeft w:val="0"/>
                                      <w:marRight w:val="0"/>
                                      <w:marTop w:val="540"/>
                                      <w:marBottom w:val="540"/>
                                      <w:divBdr>
                                        <w:top w:val="none" w:sz="0" w:space="0" w:color="auto"/>
                                        <w:left w:val="none" w:sz="0" w:space="0" w:color="auto"/>
                                        <w:bottom w:val="none" w:sz="0" w:space="0" w:color="auto"/>
                                        <w:right w:val="none" w:sz="0" w:space="0" w:color="auto"/>
                                      </w:divBdr>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sChild>
                                            <w:div w:id="16069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sChild>
                                        <w:div w:id="1764494707">
                                          <w:marLeft w:val="0"/>
                                          <w:marRight w:val="0"/>
                                          <w:marTop w:val="0"/>
                                          <w:marBottom w:val="0"/>
                                          <w:divBdr>
                                            <w:top w:val="none" w:sz="0" w:space="0" w:color="auto"/>
                                            <w:left w:val="none" w:sz="0" w:space="0" w:color="auto"/>
                                            <w:bottom w:val="none" w:sz="0" w:space="0" w:color="auto"/>
                                            <w:right w:val="none" w:sz="0" w:space="0" w:color="auto"/>
                                          </w:divBdr>
                                          <w:divsChild>
                                            <w:div w:id="1054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9621">
                                      <w:marLeft w:val="0"/>
                                      <w:marRight w:val="0"/>
                                      <w:marTop w:val="0"/>
                                      <w:marBottom w:val="0"/>
                                      <w:divBdr>
                                        <w:top w:val="none" w:sz="0" w:space="0" w:color="auto"/>
                                        <w:left w:val="none" w:sz="0" w:space="0" w:color="auto"/>
                                        <w:bottom w:val="none" w:sz="0" w:space="0" w:color="auto"/>
                                        <w:right w:val="none" w:sz="0" w:space="0" w:color="auto"/>
                                      </w:divBdr>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sChild>
                                                    <w:div w:id="16220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5736">
                                          <w:marLeft w:val="0"/>
                                          <w:marRight w:val="0"/>
                                          <w:marTop w:val="180"/>
                                          <w:marBottom w:val="0"/>
                                          <w:divBdr>
                                            <w:top w:val="none" w:sz="0" w:space="0" w:color="auto"/>
                                            <w:left w:val="none" w:sz="0" w:space="0" w:color="auto"/>
                                            <w:bottom w:val="none" w:sz="0" w:space="0" w:color="auto"/>
                                            <w:right w:val="none" w:sz="0" w:space="0" w:color="auto"/>
                                          </w:divBdr>
                                          <w:divsChild>
                                            <w:div w:id="11592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3310">
                                      <w:marLeft w:val="0"/>
                                      <w:marRight w:val="0"/>
                                      <w:marTop w:val="0"/>
                                      <w:marBottom w:val="0"/>
                                      <w:divBdr>
                                        <w:top w:val="none" w:sz="0" w:space="0" w:color="auto"/>
                                        <w:left w:val="none" w:sz="0" w:space="0" w:color="auto"/>
                                        <w:bottom w:val="none" w:sz="0" w:space="0" w:color="auto"/>
                                        <w:right w:val="none" w:sz="0" w:space="0" w:color="auto"/>
                                      </w:divBdr>
                                      <w:divsChild>
                                        <w:div w:id="269818500">
                                          <w:marLeft w:val="0"/>
                                          <w:marRight w:val="0"/>
                                          <w:marTop w:val="0"/>
                                          <w:marBottom w:val="0"/>
                                          <w:divBdr>
                                            <w:top w:val="none" w:sz="0" w:space="0" w:color="auto"/>
                                            <w:left w:val="none" w:sz="0" w:space="0" w:color="auto"/>
                                            <w:bottom w:val="none" w:sz="0" w:space="0" w:color="auto"/>
                                            <w:right w:val="none" w:sz="0" w:space="0" w:color="auto"/>
                                          </w:divBdr>
                                          <w:divsChild>
                                            <w:div w:id="1354571115">
                                              <w:marLeft w:val="0"/>
                                              <w:marRight w:val="0"/>
                                              <w:marTop w:val="0"/>
                                              <w:marBottom w:val="0"/>
                                              <w:divBdr>
                                                <w:top w:val="none" w:sz="0" w:space="0" w:color="auto"/>
                                                <w:left w:val="none" w:sz="0" w:space="0" w:color="auto"/>
                                                <w:bottom w:val="none" w:sz="0" w:space="0" w:color="auto"/>
                                                <w:right w:val="none" w:sz="0" w:space="0" w:color="auto"/>
                                              </w:divBdr>
                                              <w:divsChild>
                                                <w:div w:id="333187818">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63542660">
                                                  <w:marLeft w:val="0"/>
                                                  <w:marRight w:val="0"/>
                                                  <w:marTop w:val="0"/>
                                                  <w:marBottom w:val="0"/>
                                                  <w:divBdr>
                                                    <w:top w:val="none" w:sz="0" w:space="0" w:color="auto"/>
                                                    <w:left w:val="none" w:sz="0" w:space="0" w:color="auto"/>
                                                    <w:bottom w:val="none" w:sz="0" w:space="0" w:color="auto"/>
                                                    <w:right w:val="none" w:sz="0" w:space="0" w:color="auto"/>
                                                  </w:divBdr>
                                                </w:div>
                                                <w:div w:id="484666807">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711075680">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9084321">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325475700">
                                                  <w:marLeft w:val="0"/>
                                                  <w:marRight w:val="0"/>
                                                  <w:marTop w:val="0"/>
                                                  <w:marBottom w:val="0"/>
                                                  <w:divBdr>
                                                    <w:top w:val="none" w:sz="0" w:space="0" w:color="auto"/>
                                                    <w:left w:val="none" w:sz="0" w:space="0" w:color="auto"/>
                                                    <w:bottom w:val="none" w:sz="0" w:space="0" w:color="auto"/>
                                                    <w:right w:val="none" w:sz="0" w:space="0" w:color="auto"/>
                                                  </w:divBdr>
                                                </w:div>
                                                <w:div w:id="1403869219">
                                                  <w:marLeft w:val="0"/>
                                                  <w:marRight w:val="0"/>
                                                  <w:marTop w:val="0"/>
                                                  <w:marBottom w:val="0"/>
                                                  <w:divBdr>
                                                    <w:top w:val="none" w:sz="0" w:space="0" w:color="auto"/>
                                                    <w:left w:val="none" w:sz="0" w:space="0" w:color="auto"/>
                                                    <w:bottom w:val="none" w:sz="0" w:space="0" w:color="auto"/>
                                                    <w:right w:val="none" w:sz="0" w:space="0" w:color="auto"/>
                                                  </w:divBdr>
                                                </w:div>
                                                <w:div w:id="20944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449">
                                      <w:marLeft w:val="0"/>
                                      <w:marRight w:val="0"/>
                                      <w:marTop w:val="540"/>
                                      <w:marBottom w:val="540"/>
                                      <w:divBdr>
                                        <w:top w:val="none" w:sz="0" w:space="0" w:color="auto"/>
                                        <w:left w:val="none" w:sz="0" w:space="0" w:color="auto"/>
                                        <w:bottom w:val="none" w:sz="0" w:space="0" w:color="auto"/>
                                        <w:right w:val="none" w:sz="0" w:space="0" w:color="auto"/>
                                      </w:divBdr>
                                    </w:div>
                                    <w:div w:id="1565723615">
                                      <w:marLeft w:val="0"/>
                                      <w:marRight w:val="0"/>
                                      <w:marTop w:val="240"/>
                                      <w:marBottom w:val="240"/>
                                      <w:divBdr>
                                        <w:top w:val="none" w:sz="0" w:space="0" w:color="auto"/>
                                        <w:left w:val="none" w:sz="0" w:space="0" w:color="auto"/>
                                        <w:bottom w:val="none" w:sz="0" w:space="0" w:color="auto"/>
                                        <w:right w:val="none" w:sz="0" w:space="0" w:color="auto"/>
                                      </w:divBdr>
                                      <w:divsChild>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620">
                                          <w:marLeft w:val="0"/>
                                          <w:marRight w:val="0"/>
                                          <w:marTop w:val="180"/>
                                          <w:marBottom w:val="0"/>
                                          <w:divBdr>
                                            <w:top w:val="none" w:sz="0" w:space="0" w:color="auto"/>
                                            <w:left w:val="none" w:sz="0" w:space="0" w:color="auto"/>
                                            <w:bottom w:val="none" w:sz="0" w:space="0" w:color="auto"/>
                                            <w:right w:val="none" w:sz="0" w:space="0" w:color="auto"/>
                                          </w:divBdr>
                                          <w:divsChild>
                                            <w:div w:id="6408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348">
                                      <w:marLeft w:val="0"/>
                                      <w:marRight w:val="0"/>
                                      <w:marTop w:val="540"/>
                                      <w:marBottom w:val="540"/>
                                      <w:divBdr>
                                        <w:top w:val="none" w:sz="0" w:space="0" w:color="auto"/>
                                        <w:left w:val="none" w:sz="0" w:space="0" w:color="auto"/>
                                        <w:bottom w:val="none" w:sz="0" w:space="0" w:color="auto"/>
                                        <w:right w:val="none" w:sz="0" w:space="0" w:color="auto"/>
                                      </w:divBdr>
                                    </w:div>
                                    <w:div w:id="1909681872">
                                      <w:marLeft w:val="0"/>
                                      <w:marRight w:val="540"/>
                                      <w:marTop w:val="0"/>
                                      <w:marBottom w:val="240"/>
                                      <w:divBdr>
                                        <w:top w:val="none" w:sz="0" w:space="0" w:color="auto"/>
                                        <w:left w:val="none" w:sz="0" w:space="0" w:color="auto"/>
                                        <w:bottom w:val="none" w:sz="0" w:space="0" w:color="auto"/>
                                        <w:right w:val="none" w:sz="0" w:space="0" w:color="auto"/>
                                      </w:divBdr>
                                      <w:divsChild>
                                        <w:div w:id="1602106998">
                                          <w:marLeft w:val="0"/>
                                          <w:marRight w:val="0"/>
                                          <w:marTop w:val="0"/>
                                          <w:marBottom w:val="0"/>
                                          <w:divBdr>
                                            <w:top w:val="none" w:sz="0" w:space="0" w:color="auto"/>
                                            <w:left w:val="none" w:sz="0" w:space="0" w:color="auto"/>
                                            <w:bottom w:val="none" w:sz="0" w:space="0" w:color="auto"/>
                                            <w:right w:val="none" w:sz="0" w:space="0" w:color="auto"/>
                                          </w:divBdr>
                                          <w:divsChild>
                                            <w:div w:id="21205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584942">
                  <w:marLeft w:val="0"/>
                  <w:marRight w:val="0"/>
                  <w:marTop w:val="0"/>
                  <w:marBottom w:val="240"/>
                  <w:divBdr>
                    <w:top w:val="none" w:sz="0" w:space="0" w:color="auto"/>
                    <w:left w:val="none" w:sz="0" w:space="0" w:color="auto"/>
                    <w:bottom w:val="single" w:sz="6" w:space="11" w:color="EEEEEE"/>
                    <w:right w:val="none" w:sz="0" w:space="0" w:color="auto"/>
                  </w:divBdr>
                  <w:divsChild>
                    <w:div w:id="4907605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9880638">
          <w:marLeft w:val="0"/>
          <w:marRight w:val="0"/>
          <w:marTop w:val="0"/>
          <w:marBottom w:val="240"/>
          <w:divBdr>
            <w:top w:val="single" w:sz="6" w:space="4" w:color="EEEEEE"/>
            <w:left w:val="none" w:sz="0" w:space="0" w:color="auto"/>
            <w:bottom w:val="single" w:sz="6" w:space="4" w:color="EEEEEE"/>
            <w:right w:val="none" w:sz="0" w:space="0" w:color="auto"/>
          </w:divBdr>
          <w:divsChild>
            <w:div w:id="239753218">
              <w:marLeft w:val="0"/>
              <w:marRight w:val="75"/>
              <w:marTop w:val="0"/>
              <w:marBottom w:val="0"/>
              <w:divBdr>
                <w:top w:val="none" w:sz="0" w:space="0" w:color="auto"/>
                <w:left w:val="none" w:sz="0" w:space="0" w:color="auto"/>
                <w:bottom w:val="none" w:sz="0" w:space="0" w:color="auto"/>
                <w:right w:val="none" w:sz="0" w:space="0" w:color="auto"/>
              </w:divBdr>
              <w:divsChild>
                <w:div w:id="17270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9490">
          <w:marLeft w:val="0"/>
          <w:marRight w:val="0"/>
          <w:marTop w:val="0"/>
          <w:marBottom w:val="0"/>
          <w:divBdr>
            <w:top w:val="none" w:sz="0" w:space="0" w:color="auto"/>
            <w:left w:val="none" w:sz="0" w:space="0" w:color="auto"/>
            <w:bottom w:val="none" w:sz="0" w:space="0" w:color="auto"/>
            <w:right w:val="none" w:sz="0" w:space="0" w:color="auto"/>
          </w:divBdr>
          <w:divsChild>
            <w:div w:id="44199458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sChild>
                        <w:div w:id="209847676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 w:id="2133405488">
                  <w:marLeft w:val="0"/>
                  <w:marRight w:val="0"/>
                  <w:marTop w:val="0"/>
                  <w:marBottom w:val="75"/>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2825075">
          <w:marLeft w:val="0"/>
          <w:marRight w:val="0"/>
          <w:marTop w:val="225"/>
          <w:marBottom w:val="0"/>
          <w:divBdr>
            <w:top w:val="none" w:sz="0" w:space="0" w:color="auto"/>
            <w:left w:val="none" w:sz="0" w:space="0" w:color="auto"/>
            <w:bottom w:val="none" w:sz="0" w:space="0" w:color="auto"/>
            <w:right w:val="none" w:sz="0" w:space="0" w:color="auto"/>
          </w:divBdr>
          <w:divsChild>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sChild>
                    <w:div w:id="2124421849">
                      <w:marLeft w:val="900"/>
                      <w:marRight w:val="900"/>
                      <w:marTop w:val="0"/>
                      <w:marBottom w:val="0"/>
                      <w:divBdr>
                        <w:top w:val="none" w:sz="0" w:space="0" w:color="auto"/>
                        <w:left w:val="none" w:sz="0" w:space="0" w:color="auto"/>
                        <w:bottom w:val="none" w:sz="0" w:space="0" w:color="auto"/>
                        <w:right w:val="none" w:sz="0" w:space="0" w:color="auto"/>
                      </w:divBdr>
                    </w:div>
                  </w:divsChild>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091">
          <w:marLeft w:val="2100"/>
          <w:marRight w:val="0"/>
          <w:marTop w:val="0"/>
          <w:marBottom w:val="0"/>
          <w:divBdr>
            <w:top w:val="none" w:sz="0" w:space="0" w:color="auto"/>
            <w:left w:val="none" w:sz="0" w:space="0" w:color="auto"/>
            <w:bottom w:val="none" w:sz="0" w:space="0" w:color="auto"/>
            <w:right w:val="none" w:sz="0" w:space="0" w:color="auto"/>
          </w:divBdr>
          <w:divsChild>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sChild>
                                <w:div w:id="2145081910">
                                  <w:marLeft w:val="0"/>
                                  <w:marRight w:val="0"/>
                                  <w:marTop w:val="0"/>
                                  <w:marBottom w:val="0"/>
                                  <w:divBdr>
                                    <w:top w:val="none" w:sz="0" w:space="0" w:color="auto"/>
                                    <w:left w:val="none" w:sz="0" w:space="0" w:color="auto"/>
                                    <w:bottom w:val="none" w:sz="0" w:space="0" w:color="auto"/>
                                    <w:right w:val="none" w:sz="0" w:space="0" w:color="auto"/>
                                  </w:divBdr>
                                  <w:divsChild>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sChild>
                                                                <w:div w:id="2099403799">
                                                                  <w:marLeft w:val="0"/>
                                                                  <w:marRight w:val="0"/>
                                                                  <w:marTop w:val="0"/>
                                                                  <w:marBottom w:val="0"/>
                                                                  <w:divBdr>
                                                                    <w:top w:val="none" w:sz="0" w:space="0" w:color="auto"/>
                                                                    <w:left w:val="none" w:sz="0" w:space="0" w:color="auto"/>
                                                                    <w:bottom w:val="none" w:sz="0" w:space="0" w:color="auto"/>
                                                                    <w:right w:val="none" w:sz="0" w:space="0" w:color="auto"/>
                                                                  </w:divBdr>
                                                                  <w:divsChild>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 w:id="2138527602">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92124">
              <w:marLeft w:val="0"/>
              <w:marRight w:val="0"/>
              <w:marTop w:val="0"/>
              <w:marBottom w:val="300"/>
              <w:divBdr>
                <w:top w:val="none" w:sz="0" w:space="0" w:color="auto"/>
                <w:left w:val="none" w:sz="0" w:space="0" w:color="auto"/>
                <w:bottom w:val="none" w:sz="0" w:space="0" w:color="auto"/>
                <w:right w:val="none" w:sz="0" w:space="0" w:color="auto"/>
              </w:divBdr>
              <w:divsChild>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 w:id="2139302355">
                      <w:marLeft w:val="0"/>
                      <w:marRight w:val="0"/>
                      <w:marTop w:val="0"/>
                      <w:marBottom w:val="0"/>
                      <w:divBdr>
                        <w:top w:val="none" w:sz="0" w:space="0" w:color="auto"/>
                        <w:left w:val="none" w:sz="0" w:space="0" w:color="auto"/>
                        <w:bottom w:val="none" w:sz="0" w:space="0" w:color="auto"/>
                        <w:right w:val="none" w:sz="0" w:space="0" w:color="auto"/>
                      </w:divBdr>
                      <w:divsChild>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sChild>
                                                                                        <w:div w:id="2098092836">
                                                                                          <w:marLeft w:val="0"/>
                                                                                          <w:marRight w:val="0"/>
                                                                                          <w:marTop w:val="0"/>
                                                                                          <w:marBottom w:val="0"/>
                                                                                          <w:divBdr>
                                                                                            <w:top w:val="none" w:sz="0" w:space="0" w:color="auto"/>
                                                                                            <w:left w:val="none" w:sz="0" w:space="0" w:color="auto"/>
                                                                                            <w:bottom w:val="none" w:sz="0" w:space="0" w:color="auto"/>
                                                                                            <w:right w:val="none" w:sz="0" w:space="0" w:color="auto"/>
                                                                                          </w:divBdr>
                                                                                          <w:divsChild>
                                                                                            <w:div w:id="400906377">
                                                                                              <w:marLeft w:val="0"/>
                                                                                              <w:marRight w:val="0"/>
                                                                                              <w:marTop w:val="75"/>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1656686341">
                                                                                              <w:marLeft w:val="0"/>
                                                                                              <w:marRight w:val="0"/>
                                                                                              <w:marTop w:val="75"/>
                                                                                              <w:marBottom w:val="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 w:id="2095853442">
              <w:marLeft w:val="0"/>
              <w:marRight w:val="0"/>
              <w:marTop w:val="375"/>
              <w:marBottom w:val="0"/>
              <w:divBdr>
                <w:top w:val="none" w:sz="0" w:space="0" w:color="auto"/>
                <w:left w:val="none" w:sz="0" w:space="0" w:color="auto"/>
                <w:bottom w:val="none" w:sz="0" w:space="0" w:color="auto"/>
                <w:right w:val="none" w:sz="0" w:space="0" w:color="auto"/>
              </w:divBdr>
              <w:divsChild>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7849">
              <w:marLeft w:val="0"/>
              <w:marRight w:val="0"/>
              <w:marTop w:val="375"/>
              <w:marBottom w:val="0"/>
              <w:divBdr>
                <w:top w:val="none" w:sz="0" w:space="0" w:color="auto"/>
                <w:left w:val="none" w:sz="0" w:space="0" w:color="auto"/>
                <w:bottom w:val="none" w:sz="0" w:space="0" w:color="auto"/>
                <w:right w:val="none" w:sz="0" w:space="0" w:color="auto"/>
              </w:divBdr>
              <w:divsChild>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8345">
              <w:marLeft w:val="0"/>
              <w:marRight w:val="0"/>
              <w:marTop w:val="225"/>
              <w:marBottom w:val="0"/>
              <w:divBdr>
                <w:top w:val="none" w:sz="0" w:space="0" w:color="auto"/>
                <w:left w:val="none" w:sz="0" w:space="0" w:color="auto"/>
                <w:bottom w:val="none" w:sz="0" w:space="0" w:color="auto"/>
                <w:right w:val="none" w:sz="0" w:space="0" w:color="auto"/>
              </w:divBdr>
              <w:divsChild>
                <w:div w:id="1421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 w:id="2136479068">
                  <w:marLeft w:val="0"/>
                  <w:marRight w:val="0"/>
                  <w:marTop w:val="0"/>
                  <w:marBottom w:val="0"/>
                  <w:divBdr>
                    <w:top w:val="single" w:sz="6" w:space="15" w:color="F3F3F3"/>
                    <w:left w:val="none" w:sz="0" w:space="0" w:color="auto"/>
                    <w:bottom w:val="none" w:sz="0" w:space="0" w:color="auto"/>
                    <w:right w:val="none" w:sz="0" w:space="0" w:color="auto"/>
                  </w:divBdr>
                  <w:divsChild>
                    <w:div w:id="17982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 w:id="2094356528">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 w:id="2120492077">
                          <w:marLeft w:val="0"/>
                          <w:marRight w:val="540"/>
                          <w:marTop w:val="0"/>
                          <w:marBottom w:val="240"/>
                          <w:divBdr>
                            <w:top w:val="none" w:sz="0" w:space="0" w:color="auto"/>
                            <w:left w:val="none" w:sz="0" w:space="0" w:color="auto"/>
                            <w:bottom w:val="none" w:sz="0" w:space="0" w:color="auto"/>
                            <w:right w:val="none" w:sz="0" w:space="0" w:color="auto"/>
                          </w:divBdr>
                          <w:divsChild>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 w:id="21150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sChild>
                                                                                    <w:div w:id="21200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 w:id="20971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sChild>
                <w:div w:id="2137142500">
                  <w:marLeft w:val="0"/>
                  <w:marRight w:val="0"/>
                  <w:marTop w:val="0"/>
                  <w:marBottom w:val="0"/>
                  <w:divBdr>
                    <w:top w:val="none" w:sz="0" w:space="0" w:color="auto"/>
                    <w:left w:val="none" w:sz="0" w:space="0" w:color="auto"/>
                    <w:bottom w:val="none" w:sz="0" w:space="0" w:color="auto"/>
                    <w:right w:val="none" w:sz="0" w:space="0" w:color="auto"/>
                  </w:divBdr>
                </w:div>
              </w:divsChild>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 w:id="2093772369">
              <w:marLeft w:val="0"/>
              <w:marRight w:val="0"/>
              <w:marTop w:val="0"/>
              <w:marBottom w:val="0"/>
              <w:divBdr>
                <w:top w:val="none" w:sz="0" w:space="0" w:color="auto"/>
                <w:left w:val="none" w:sz="0" w:space="0" w:color="auto"/>
                <w:bottom w:val="none" w:sz="0" w:space="0" w:color="auto"/>
                <w:right w:val="none" w:sz="0" w:space="0" w:color="auto"/>
              </w:divBdr>
              <w:divsChild>
                <w:div w:id="916016874">
                  <w:marLeft w:val="0"/>
                  <w:marRight w:val="0"/>
                  <w:marTop w:val="0"/>
                  <w:marBottom w:val="0"/>
                  <w:divBdr>
                    <w:top w:val="none" w:sz="0" w:space="0" w:color="auto"/>
                    <w:left w:val="none" w:sz="0" w:space="0" w:color="auto"/>
                    <w:bottom w:val="none" w:sz="0" w:space="0" w:color="auto"/>
                    <w:right w:val="none" w:sz="0" w:space="0" w:color="auto"/>
                  </w:divBdr>
                </w:div>
              </w:divsChild>
            </w:div>
            <w:div w:id="2137946149">
              <w:marLeft w:val="0"/>
              <w:marRight w:val="0"/>
              <w:marTop w:val="225"/>
              <w:marBottom w:val="0"/>
              <w:divBdr>
                <w:top w:val="none" w:sz="0" w:space="0" w:color="auto"/>
                <w:left w:val="none" w:sz="0" w:space="0" w:color="auto"/>
                <w:bottom w:val="none" w:sz="0" w:space="0" w:color="auto"/>
                <w:right w:val="none" w:sz="0" w:space="0" w:color="auto"/>
              </w:divBdr>
              <w:divsChild>
                <w:div w:id="1022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sChild>
                <w:div w:id="2118213471">
                  <w:marLeft w:val="0"/>
                  <w:marRight w:val="0"/>
                  <w:marTop w:val="0"/>
                  <w:marBottom w:val="0"/>
                  <w:divBdr>
                    <w:top w:val="none" w:sz="0" w:space="0" w:color="auto"/>
                    <w:left w:val="none" w:sz="0" w:space="0" w:color="auto"/>
                    <w:bottom w:val="none" w:sz="0" w:space="0" w:color="auto"/>
                    <w:right w:val="none" w:sz="0" w:space="0" w:color="auto"/>
                  </w:divBdr>
                </w:div>
              </w:divsChild>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sChild>
                <w:div w:id="2133395859">
                  <w:marLeft w:val="0"/>
                  <w:marRight w:val="0"/>
                  <w:marTop w:val="0"/>
                  <w:marBottom w:val="0"/>
                  <w:divBdr>
                    <w:top w:val="none" w:sz="0" w:space="0" w:color="auto"/>
                    <w:left w:val="none" w:sz="0" w:space="0" w:color="auto"/>
                    <w:bottom w:val="none" w:sz="0" w:space="0" w:color="auto"/>
                    <w:right w:val="none" w:sz="0" w:space="0" w:color="auto"/>
                  </w:divBdr>
                </w:div>
              </w:divsChild>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sChild>
                                                                                                            <w:div w:id="2114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 w:id="2109306702">
              <w:marLeft w:val="0"/>
              <w:marRight w:val="0"/>
              <w:marTop w:val="0"/>
              <w:marBottom w:val="0"/>
              <w:divBdr>
                <w:top w:val="none" w:sz="0" w:space="0" w:color="auto"/>
                <w:left w:val="none" w:sz="0" w:space="0" w:color="auto"/>
                <w:bottom w:val="none" w:sz="0" w:space="0" w:color="auto"/>
                <w:right w:val="none" w:sz="0" w:space="0" w:color="auto"/>
              </w:divBdr>
              <w:divsChild>
                <w:div w:id="10402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sChild>
                    <w:div w:id="2138331987">
                      <w:marLeft w:val="0"/>
                      <w:marRight w:val="0"/>
                      <w:marTop w:val="0"/>
                      <w:marBottom w:val="0"/>
                      <w:divBdr>
                        <w:top w:val="none" w:sz="0" w:space="0" w:color="auto"/>
                        <w:left w:val="none" w:sz="0" w:space="0" w:color="auto"/>
                        <w:bottom w:val="none" w:sz="0" w:space="0" w:color="auto"/>
                        <w:right w:val="none" w:sz="0" w:space="0" w:color="auto"/>
                      </w:divBdr>
                    </w:div>
                  </w:divsChild>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 w:id="20960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sChild>
                            <w:div w:id="2095973351">
                              <w:marLeft w:val="0"/>
                              <w:marRight w:val="0"/>
                              <w:marTop w:val="0"/>
                              <w:marBottom w:val="0"/>
                              <w:divBdr>
                                <w:top w:val="none" w:sz="0" w:space="0" w:color="auto"/>
                                <w:left w:val="none" w:sz="0" w:space="0" w:color="auto"/>
                                <w:bottom w:val="none" w:sz="0" w:space="0" w:color="auto"/>
                                <w:right w:val="none" w:sz="0" w:space="0" w:color="auto"/>
                              </w:divBdr>
                            </w:div>
                          </w:divsChild>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sChild>
                    <w:div w:id="2114937169">
                      <w:marLeft w:val="0"/>
                      <w:marRight w:val="0"/>
                      <w:marTop w:val="0"/>
                      <w:marBottom w:val="0"/>
                      <w:divBdr>
                        <w:top w:val="single" w:sz="6" w:space="0" w:color="D9D9D9"/>
                        <w:left w:val="none" w:sz="0" w:space="0" w:color="auto"/>
                        <w:bottom w:val="single" w:sz="6" w:space="0" w:color="D9D9D9"/>
                        <w:right w:val="none" w:sz="0" w:space="0" w:color="auto"/>
                      </w:divBdr>
                      <w:divsChild>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sChild>
                                                                <w:div w:id="21330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sChild>
                                    <w:div w:id="2109424579">
                                      <w:marLeft w:val="0"/>
                                      <w:marRight w:val="0"/>
                                      <w:marTop w:val="0"/>
                                      <w:marBottom w:val="0"/>
                                      <w:divBdr>
                                        <w:top w:val="none" w:sz="0" w:space="0" w:color="auto"/>
                                        <w:left w:val="none" w:sz="0" w:space="0" w:color="auto"/>
                                        <w:bottom w:val="none" w:sz="0" w:space="0" w:color="auto"/>
                                        <w:right w:val="none" w:sz="0" w:space="0" w:color="auto"/>
                                      </w:divBdr>
                                      <w:divsChild>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2786">
                                          <w:marLeft w:val="0"/>
                                          <w:marRight w:val="0"/>
                                          <w:marTop w:val="0"/>
                                          <w:marBottom w:val="0"/>
                                          <w:divBdr>
                                            <w:top w:val="none" w:sz="0" w:space="0" w:color="auto"/>
                                            <w:left w:val="none" w:sz="0" w:space="0" w:color="auto"/>
                                            <w:bottom w:val="none" w:sz="0" w:space="0" w:color="auto"/>
                                            <w:right w:val="none" w:sz="0" w:space="0" w:color="auto"/>
                                          </w:divBdr>
                                          <w:divsChild>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 w:id="2125150764">
              <w:marLeft w:val="0"/>
              <w:marRight w:val="0"/>
              <w:marTop w:val="300"/>
              <w:marBottom w:val="0"/>
              <w:divBdr>
                <w:top w:val="none" w:sz="0" w:space="0" w:color="auto"/>
                <w:left w:val="none" w:sz="0" w:space="0" w:color="auto"/>
                <w:bottom w:val="none" w:sz="0" w:space="0" w:color="auto"/>
                <w:right w:val="none" w:sz="0" w:space="0" w:color="auto"/>
              </w:divBdr>
              <w:divsChild>
                <w:div w:id="1992514900">
                  <w:marLeft w:val="0"/>
                  <w:marRight w:val="0"/>
                  <w:marTop w:val="0"/>
                  <w:marBottom w:val="0"/>
                  <w:divBdr>
                    <w:top w:val="none" w:sz="0" w:space="0" w:color="auto"/>
                    <w:left w:val="none" w:sz="0" w:space="0" w:color="auto"/>
                    <w:bottom w:val="none" w:sz="0" w:space="0" w:color="auto"/>
                    <w:right w:val="none" w:sz="0" w:space="0" w:color="auto"/>
                  </w:divBdr>
                </w:div>
              </w:divsChild>
            </w:div>
            <w:div w:id="2141879281">
              <w:marLeft w:val="0"/>
              <w:marRight w:val="0"/>
              <w:marTop w:val="375"/>
              <w:marBottom w:val="0"/>
              <w:divBdr>
                <w:top w:val="none" w:sz="0" w:space="0" w:color="auto"/>
                <w:left w:val="none" w:sz="0" w:space="0" w:color="auto"/>
                <w:bottom w:val="none" w:sz="0" w:space="0" w:color="auto"/>
                <w:right w:val="none" w:sz="0" w:space="0" w:color="auto"/>
              </w:divBdr>
              <w:divsChild>
                <w:div w:id="14466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sChild>
                                            <w:div w:id="2111195424">
                                              <w:marLeft w:val="0"/>
                                              <w:marRight w:val="0"/>
                                              <w:marTop w:val="0"/>
                                              <w:marBottom w:val="0"/>
                                              <w:divBdr>
                                                <w:top w:val="none" w:sz="0" w:space="0" w:color="auto"/>
                                                <w:left w:val="none" w:sz="0" w:space="0" w:color="auto"/>
                                                <w:bottom w:val="none" w:sz="0" w:space="0" w:color="auto"/>
                                                <w:right w:val="none" w:sz="0" w:space="0" w:color="auto"/>
                                              </w:divBdr>
                                              <w:divsChild>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 w:id="2110464129">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 w:id="21039137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 w:id="21287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39541">
      <w:bodyDiv w:val="1"/>
      <w:marLeft w:val="0"/>
      <w:marRight w:val="0"/>
      <w:marTop w:val="0"/>
      <w:marBottom w:val="0"/>
      <w:divBdr>
        <w:top w:val="none" w:sz="0" w:space="0" w:color="auto"/>
        <w:left w:val="none" w:sz="0" w:space="0" w:color="auto"/>
        <w:bottom w:val="none" w:sz="0" w:space="0" w:color="auto"/>
        <w:right w:val="none" w:sz="0" w:space="0" w:color="auto"/>
      </w:divBdr>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sChild>
                                            <w:div w:id="2102481712">
                                              <w:marLeft w:val="0"/>
                                              <w:marRight w:val="0"/>
                                              <w:marTop w:val="0"/>
                                              <w:marBottom w:val="0"/>
                                              <w:divBdr>
                                                <w:top w:val="none" w:sz="0" w:space="0" w:color="auto"/>
                                                <w:left w:val="none" w:sz="0" w:space="0" w:color="auto"/>
                                                <w:bottom w:val="none" w:sz="0" w:space="0" w:color="auto"/>
                                                <w:right w:val="none" w:sz="0" w:space="0" w:color="auto"/>
                                              </w:divBdr>
                                              <w:divsChild>
                                                <w:div w:id="949900157">
                                                  <w:marLeft w:val="0"/>
                                                  <w:marRight w:val="0"/>
                                                  <w:marTop w:val="0"/>
                                                  <w:marBottom w:val="0"/>
                                                  <w:divBdr>
                                                    <w:top w:val="none" w:sz="0" w:space="0" w:color="auto"/>
                                                    <w:left w:val="none" w:sz="0" w:space="0" w:color="auto"/>
                                                    <w:bottom w:val="none" w:sz="0" w:space="0" w:color="auto"/>
                                                    <w:right w:val="none" w:sz="0" w:space="0" w:color="auto"/>
                                                  </w:divBdr>
                                                </w:div>
                                                <w:div w:id="17743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sChild>
                <w:div w:id="2097971089">
                  <w:marLeft w:val="0"/>
                  <w:marRight w:val="0"/>
                  <w:marTop w:val="0"/>
                  <w:marBottom w:val="0"/>
                  <w:divBdr>
                    <w:top w:val="none" w:sz="0" w:space="0" w:color="auto"/>
                    <w:left w:val="none" w:sz="0" w:space="0" w:color="auto"/>
                    <w:bottom w:val="none" w:sz="0" w:space="0" w:color="auto"/>
                    <w:right w:val="none" w:sz="0" w:space="0" w:color="auto"/>
                  </w:divBdr>
                </w:div>
              </w:divsChild>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sChild>
                <w:div w:id="2098867495">
                  <w:marLeft w:val="0"/>
                  <w:marRight w:val="0"/>
                  <w:marTop w:val="0"/>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 w:id="21463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sChild>
                <w:div w:id="2112123724">
                  <w:marLeft w:val="0"/>
                  <w:marRight w:val="0"/>
                  <w:marTop w:val="0"/>
                  <w:marBottom w:val="0"/>
                  <w:divBdr>
                    <w:top w:val="none" w:sz="0" w:space="0" w:color="auto"/>
                    <w:left w:val="none" w:sz="0" w:space="0" w:color="auto"/>
                    <w:bottom w:val="none" w:sz="0" w:space="0" w:color="auto"/>
                    <w:right w:val="none" w:sz="0" w:space="0" w:color="auto"/>
                  </w:divBdr>
                </w:div>
              </w:divsChild>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 w:id="214580629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7661">
              <w:marLeft w:val="0"/>
              <w:marRight w:val="0"/>
              <w:marTop w:val="225"/>
              <w:marBottom w:val="0"/>
              <w:divBdr>
                <w:top w:val="none" w:sz="0" w:space="0" w:color="auto"/>
                <w:left w:val="none" w:sz="0" w:space="0" w:color="auto"/>
                <w:bottom w:val="none" w:sz="0" w:space="0" w:color="auto"/>
                <w:right w:val="none" w:sz="0" w:space="0" w:color="auto"/>
              </w:divBdr>
              <w:divsChild>
                <w:div w:id="18467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56947">
      <w:bodyDiv w:val="1"/>
      <w:marLeft w:val="0"/>
      <w:marRight w:val="0"/>
      <w:marTop w:val="0"/>
      <w:marBottom w:val="0"/>
      <w:divBdr>
        <w:top w:val="none" w:sz="0" w:space="0" w:color="auto"/>
        <w:left w:val="none" w:sz="0" w:space="0" w:color="auto"/>
        <w:bottom w:val="none" w:sz="0" w:space="0" w:color="auto"/>
        <w:right w:val="none" w:sz="0" w:space="0" w:color="auto"/>
      </w:divBdr>
      <w:divsChild>
        <w:div w:id="279924676">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1845850693">
          <w:marLeft w:val="0"/>
          <w:marRight w:val="0"/>
          <w:marTop w:val="0"/>
          <w:marBottom w:val="0"/>
          <w:divBdr>
            <w:top w:val="none" w:sz="0" w:space="0" w:color="auto"/>
            <w:left w:val="none" w:sz="0" w:space="0" w:color="auto"/>
            <w:bottom w:val="none" w:sz="0" w:space="0" w:color="auto"/>
            <w:right w:val="none" w:sz="0" w:space="0" w:color="auto"/>
          </w:divBdr>
          <w:divsChild>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2036226120">
              <w:marLeft w:val="0"/>
              <w:marRight w:val="0"/>
              <w:marTop w:val="0"/>
              <w:marBottom w:val="0"/>
              <w:divBdr>
                <w:top w:val="none" w:sz="0" w:space="0" w:color="auto"/>
                <w:left w:val="none" w:sz="0" w:space="0" w:color="auto"/>
                <w:bottom w:val="none" w:sz="0" w:space="0" w:color="auto"/>
                <w:right w:val="none" w:sz="0" w:space="0" w:color="auto"/>
              </w:divBdr>
              <w:divsChild>
                <w:div w:id="304890722">
                  <w:marLeft w:val="0"/>
                  <w:marRight w:val="0"/>
                  <w:marTop w:val="0"/>
                  <w:marBottom w:val="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371104198">
                  <w:marLeft w:val="0"/>
                  <w:marRight w:val="0"/>
                  <w:marTop w:val="0"/>
                  <w:marBottom w:val="0"/>
                  <w:divBdr>
                    <w:top w:val="none" w:sz="0" w:space="0" w:color="auto"/>
                    <w:left w:val="none" w:sz="0" w:space="0" w:color="auto"/>
                    <w:bottom w:val="none" w:sz="0" w:space="0" w:color="auto"/>
                    <w:right w:val="none" w:sz="0" w:space="0" w:color="auto"/>
                  </w:divBdr>
                  <w:divsChild>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7383">
      <w:bodyDiv w:val="1"/>
      <w:marLeft w:val="0"/>
      <w:marRight w:val="0"/>
      <w:marTop w:val="0"/>
      <w:marBottom w:val="0"/>
      <w:divBdr>
        <w:top w:val="none" w:sz="0" w:space="0" w:color="auto"/>
        <w:left w:val="none" w:sz="0" w:space="0" w:color="auto"/>
        <w:bottom w:val="none" w:sz="0" w:space="0" w:color="auto"/>
        <w:right w:val="none" w:sz="0" w:space="0" w:color="auto"/>
      </w:divBdr>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20778">
      <w:bodyDiv w:val="1"/>
      <w:marLeft w:val="0"/>
      <w:marRight w:val="0"/>
      <w:marTop w:val="0"/>
      <w:marBottom w:val="0"/>
      <w:divBdr>
        <w:top w:val="none" w:sz="0" w:space="0" w:color="auto"/>
        <w:left w:val="none" w:sz="0" w:space="0" w:color="auto"/>
        <w:bottom w:val="none" w:sz="0" w:space="0" w:color="auto"/>
        <w:right w:val="none" w:sz="0" w:space="0" w:color="auto"/>
      </w:divBdr>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sChild>
                <w:div w:id="2137916734">
                  <w:marLeft w:val="0"/>
                  <w:marRight w:val="0"/>
                  <w:marTop w:val="0"/>
                  <w:marBottom w:val="0"/>
                  <w:divBdr>
                    <w:top w:val="none" w:sz="0" w:space="0" w:color="auto"/>
                    <w:left w:val="none" w:sz="0" w:space="0" w:color="auto"/>
                    <w:bottom w:val="none" w:sz="0" w:space="0" w:color="auto"/>
                    <w:right w:val="none" w:sz="0" w:space="0" w:color="auto"/>
                  </w:divBdr>
                </w:div>
              </w:divsChild>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sChild>
                <w:div w:id="2122799388">
                  <w:marLeft w:val="0"/>
                  <w:marRight w:val="0"/>
                  <w:marTop w:val="0"/>
                  <w:marBottom w:val="0"/>
                  <w:divBdr>
                    <w:top w:val="none" w:sz="0" w:space="0" w:color="auto"/>
                    <w:left w:val="none" w:sz="0" w:space="0" w:color="auto"/>
                    <w:bottom w:val="none" w:sz="0" w:space="0" w:color="auto"/>
                    <w:right w:val="none" w:sz="0" w:space="0" w:color="auto"/>
                  </w:divBdr>
                </w:div>
              </w:divsChild>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sChild>
                <w:div w:id="2127458261">
                  <w:marLeft w:val="0"/>
                  <w:marRight w:val="0"/>
                  <w:marTop w:val="0"/>
                  <w:marBottom w:val="0"/>
                  <w:divBdr>
                    <w:top w:val="none" w:sz="0" w:space="0" w:color="auto"/>
                    <w:left w:val="none" w:sz="0" w:space="0" w:color="auto"/>
                    <w:bottom w:val="none" w:sz="0" w:space="0" w:color="auto"/>
                    <w:right w:val="none" w:sz="0" w:space="0" w:color="auto"/>
                  </w:divBdr>
                </w:div>
              </w:divsChild>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 w:id="2107772696">
              <w:marLeft w:val="0"/>
              <w:marRight w:val="0"/>
              <w:marTop w:val="225"/>
              <w:marBottom w:val="0"/>
              <w:divBdr>
                <w:top w:val="none" w:sz="0" w:space="0" w:color="auto"/>
                <w:left w:val="none" w:sz="0" w:space="0" w:color="auto"/>
                <w:bottom w:val="none" w:sz="0" w:space="0" w:color="auto"/>
                <w:right w:val="none" w:sz="0" w:space="0" w:color="auto"/>
              </w:divBdr>
              <w:divsChild>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sChild>
                            <w:div w:id="2131050397">
                              <w:marLeft w:val="0"/>
                              <w:marRight w:val="0"/>
                              <w:marTop w:val="0"/>
                              <w:marBottom w:val="0"/>
                              <w:divBdr>
                                <w:top w:val="none" w:sz="0" w:space="0" w:color="auto"/>
                                <w:left w:val="none" w:sz="0" w:space="0" w:color="auto"/>
                                <w:bottom w:val="none" w:sz="0" w:space="0" w:color="auto"/>
                                <w:right w:val="none" w:sz="0" w:space="0" w:color="auto"/>
                              </w:divBdr>
                              <w:divsChild>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sChild>
                                                                        <w:div w:id="2144300209">
                                                                          <w:marLeft w:val="0"/>
                                                                          <w:marRight w:val="0"/>
                                                                          <w:marTop w:val="0"/>
                                                                          <w:marBottom w:val="0"/>
                                                                          <w:divBdr>
                                                                            <w:top w:val="none" w:sz="0" w:space="0" w:color="auto"/>
                                                                            <w:left w:val="none" w:sz="0" w:space="0" w:color="auto"/>
                                                                            <w:bottom w:val="none" w:sz="0" w:space="0" w:color="auto"/>
                                                                            <w:right w:val="none" w:sz="0" w:space="0" w:color="auto"/>
                                                                          </w:divBdr>
                                                                          <w:divsChild>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942028">
              <w:marLeft w:val="0"/>
              <w:marRight w:val="0"/>
              <w:marTop w:val="375"/>
              <w:marBottom w:val="0"/>
              <w:divBdr>
                <w:top w:val="none" w:sz="0" w:space="0" w:color="auto"/>
                <w:left w:val="none" w:sz="0" w:space="0" w:color="auto"/>
                <w:bottom w:val="none" w:sz="0" w:space="0" w:color="auto"/>
                <w:right w:val="none" w:sz="0" w:space="0" w:color="auto"/>
              </w:divBdr>
              <w:divsChild>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028925">
      <w:bodyDiv w:val="1"/>
      <w:marLeft w:val="0"/>
      <w:marRight w:val="0"/>
      <w:marTop w:val="0"/>
      <w:marBottom w:val="0"/>
      <w:divBdr>
        <w:top w:val="none" w:sz="0" w:space="0" w:color="auto"/>
        <w:left w:val="none" w:sz="0" w:space="0" w:color="auto"/>
        <w:bottom w:val="none" w:sz="0" w:space="0" w:color="auto"/>
        <w:right w:val="none" w:sz="0" w:space="0" w:color="auto"/>
      </w:divBdr>
    </w:div>
    <w:div w:id="1592201807">
      <w:bodyDiv w:val="1"/>
      <w:marLeft w:val="0"/>
      <w:marRight w:val="0"/>
      <w:marTop w:val="0"/>
      <w:marBottom w:val="0"/>
      <w:divBdr>
        <w:top w:val="none" w:sz="0" w:space="0" w:color="auto"/>
        <w:left w:val="none" w:sz="0" w:space="0" w:color="auto"/>
        <w:bottom w:val="none" w:sz="0" w:space="0" w:color="auto"/>
        <w:right w:val="none" w:sz="0" w:space="0" w:color="auto"/>
      </w:divBdr>
    </w:div>
    <w:div w:id="1596935880">
      <w:bodyDiv w:val="1"/>
      <w:marLeft w:val="0"/>
      <w:marRight w:val="0"/>
      <w:marTop w:val="0"/>
      <w:marBottom w:val="0"/>
      <w:divBdr>
        <w:top w:val="none" w:sz="0" w:space="0" w:color="auto"/>
        <w:left w:val="none" w:sz="0" w:space="0" w:color="auto"/>
        <w:bottom w:val="none" w:sz="0" w:space="0" w:color="auto"/>
        <w:right w:val="none" w:sz="0" w:space="0" w:color="auto"/>
      </w:divBdr>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sChild>
                                    <w:div w:id="2100714543">
                                      <w:marLeft w:val="0"/>
                                      <w:marRight w:val="0"/>
                                      <w:marTop w:val="0"/>
                                      <w:marBottom w:val="0"/>
                                      <w:divBdr>
                                        <w:top w:val="none" w:sz="0" w:space="0" w:color="auto"/>
                                        <w:left w:val="none" w:sz="0" w:space="0" w:color="auto"/>
                                        <w:bottom w:val="none" w:sz="0" w:space="0" w:color="auto"/>
                                        <w:right w:val="none" w:sz="0" w:space="0" w:color="auto"/>
                                      </w:divBdr>
                                      <w:divsChild>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sChild>
                                                                        <w:div w:id="2142454364">
                                                                          <w:marLeft w:val="0"/>
                                                                          <w:marRight w:val="0"/>
                                                                          <w:marTop w:val="0"/>
                                                                          <w:marBottom w:val="0"/>
                                                                          <w:divBdr>
                                                                            <w:top w:val="none" w:sz="0" w:space="0" w:color="auto"/>
                                                                            <w:left w:val="none" w:sz="0" w:space="0" w:color="auto"/>
                                                                            <w:bottom w:val="none" w:sz="0" w:space="0" w:color="auto"/>
                                                                            <w:right w:val="none" w:sz="0" w:space="0" w:color="auto"/>
                                                                          </w:divBdr>
                                                                          <w:divsChild>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56184">
                                                                      <w:marLeft w:val="0"/>
                                                                      <w:marRight w:val="0"/>
                                                                      <w:marTop w:val="0"/>
                                                                      <w:marBottom w:val="0"/>
                                                                      <w:divBdr>
                                                                        <w:top w:val="none" w:sz="0" w:space="0" w:color="auto"/>
                                                                        <w:left w:val="none" w:sz="0" w:space="0" w:color="auto"/>
                                                                        <w:bottom w:val="none" w:sz="0" w:space="0" w:color="auto"/>
                                                                        <w:right w:val="none" w:sz="0" w:space="0" w:color="auto"/>
                                                                      </w:divBdr>
                                                                      <w:divsChild>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 w:id="21106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sChild>
                <w:div w:id="2096248084">
                  <w:marLeft w:val="0"/>
                  <w:marRight w:val="0"/>
                  <w:marTop w:val="0"/>
                  <w:marBottom w:val="0"/>
                  <w:divBdr>
                    <w:top w:val="none" w:sz="0" w:space="0" w:color="auto"/>
                    <w:left w:val="none" w:sz="0" w:space="0" w:color="auto"/>
                    <w:bottom w:val="none" w:sz="0" w:space="0" w:color="auto"/>
                    <w:right w:val="none" w:sz="0" w:space="0" w:color="auto"/>
                  </w:divBdr>
                </w:div>
              </w:divsChild>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1101">
      <w:bodyDiv w:val="1"/>
      <w:marLeft w:val="0"/>
      <w:marRight w:val="0"/>
      <w:marTop w:val="0"/>
      <w:marBottom w:val="0"/>
      <w:divBdr>
        <w:top w:val="none" w:sz="0" w:space="0" w:color="auto"/>
        <w:left w:val="none" w:sz="0" w:space="0" w:color="auto"/>
        <w:bottom w:val="none" w:sz="0" w:space="0" w:color="auto"/>
        <w:right w:val="none" w:sz="0" w:space="0" w:color="auto"/>
      </w:divBdr>
      <w:divsChild>
        <w:div w:id="1991716599">
          <w:marLeft w:val="0"/>
          <w:marRight w:val="0"/>
          <w:marTop w:val="0"/>
          <w:marBottom w:val="240"/>
          <w:divBdr>
            <w:top w:val="none" w:sz="0" w:space="0" w:color="auto"/>
            <w:left w:val="none" w:sz="0" w:space="0" w:color="auto"/>
            <w:bottom w:val="none" w:sz="0" w:space="0" w:color="auto"/>
            <w:right w:val="none" w:sz="0" w:space="0" w:color="auto"/>
          </w:divBdr>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2521693">
      <w:bodyDiv w:val="1"/>
      <w:marLeft w:val="0"/>
      <w:marRight w:val="0"/>
      <w:marTop w:val="0"/>
      <w:marBottom w:val="0"/>
      <w:divBdr>
        <w:top w:val="none" w:sz="0" w:space="0" w:color="auto"/>
        <w:left w:val="none" w:sz="0" w:space="0" w:color="auto"/>
        <w:bottom w:val="none" w:sz="0" w:space="0" w:color="auto"/>
        <w:right w:val="none" w:sz="0" w:space="0" w:color="auto"/>
      </w:divBdr>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2105298375">
          <w:marLeft w:val="0"/>
          <w:marRight w:val="0"/>
          <w:marTop w:val="0"/>
          <w:marBottom w:val="0"/>
          <w:divBdr>
            <w:top w:val="none" w:sz="0" w:space="0" w:color="auto"/>
            <w:left w:val="none" w:sz="0" w:space="0" w:color="auto"/>
            <w:bottom w:val="none" w:sz="0" w:space="0" w:color="auto"/>
            <w:right w:val="none" w:sz="0" w:space="0" w:color="auto"/>
          </w:divBdr>
          <w:divsChild>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0616">
      <w:bodyDiv w:val="1"/>
      <w:marLeft w:val="0"/>
      <w:marRight w:val="0"/>
      <w:marTop w:val="0"/>
      <w:marBottom w:val="0"/>
      <w:divBdr>
        <w:top w:val="none" w:sz="0" w:space="0" w:color="auto"/>
        <w:left w:val="none" w:sz="0" w:space="0" w:color="auto"/>
        <w:bottom w:val="none" w:sz="0" w:space="0" w:color="auto"/>
        <w:right w:val="none" w:sz="0" w:space="0" w:color="auto"/>
      </w:divBdr>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sChild>
                                <w:div w:id="2123987533">
                                  <w:marLeft w:val="0"/>
                                  <w:marRight w:val="0"/>
                                  <w:marTop w:val="0"/>
                                  <w:marBottom w:val="0"/>
                                  <w:divBdr>
                                    <w:top w:val="none" w:sz="0" w:space="0" w:color="auto"/>
                                    <w:left w:val="none" w:sz="0" w:space="0" w:color="auto"/>
                                    <w:bottom w:val="none" w:sz="0" w:space="0" w:color="auto"/>
                                    <w:right w:val="none" w:sz="0" w:space="0" w:color="auto"/>
                                  </w:divBdr>
                                  <w:divsChild>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 w:id="2102754656">
              <w:marLeft w:val="0"/>
              <w:marRight w:val="0"/>
              <w:marTop w:val="225"/>
              <w:marBottom w:val="0"/>
              <w:divBdr>
                <w:top w:val="none" w:sz="0" w:space="0" w:color="auto"/>
                <w:left w:val="none" w:sz="0" w:space="0" w:color="auto"/>
                <w:bottom w:val="none" w:sz="0" w:space="0" w:color="auto"/>
                <w:right w:val="none" w:sz="0" w:space="0" w:color="auto"/>
              </w:divBdr>
              <w:divsChild>
                <w:div w:id="464080608">
                  <w:marLeft w:val="0"/>
                  <w:marRight w:val="0"/>
                  <w:marTop w:val="0"/>
                  <w:marBottom w:val="0"/>
                  <w:divBdr>
                    <w:top w:val="none" w:sz="0" w:space="0" w:color="auto"/>
                    <w:left w:val="none" w:sz="0" w:space="0" w:color="auto"/>
                    <w:bottom w:val="none" w:sz="0" w:space="0" w:color="auto"/>
                    <w:right w:val="none" w:sz="0" w:space="0" w:color="auto"/>
                  </w:divBdr>
                </w:div>
              </w:divsChild>
            </w:div>
            <w:div w:id="2137024704">
              <w:marLeft w:val="0"/>
              <w:marRight w:val="0"/>
              <w:marTop w:val="375"/>
              <w:marBottom w:val="0"/>
              <w:divBdr>
                <w:top w:val="none" w:sz="0" w:space="0" w:color="auto"/>
                <w:left w:val="none" w:sz="0" w:space="0" w:color="auto"/>
                <w:bottom w:val="none" w:sz="0" w:space="0" w:color="auto"/>
                <w:right w:val="none" w:sz="0" w:space="0" w:color="auto"/>
              </w:divBdr>
              <w:divsChild>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 w:id="21290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770384">
      <w:bodyDiv w:val="1"/>
      <w:marLeft w:val="0"/>
      <w:marRight w:val="0"/>
      <w:marTop w:val="0"/>
      <w:marBottom w:val="0"/>
      <w:divBdr>
        <w:top w:val="none" w:sz="0" w:space="0" w:color="auto"/>
        <w:left w:val="none" w:sz="0" w:space="0" w:color="auto"/>
        <w:bottom w:val="none" w:sz="0" w:space="0" w:color="auto"/>
        <w:right w:val="none" w:sz="0" w:space="0" w:color="auto"/>
      </w:divBdr>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 w:id="21465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4373365">
      <w:bodyDiv w:val="1"/>
      <w:marLeft w:val="0"/>
      <w:marRight w:val="0"/>
      <w:marTop w:val="0"/>
      <w:marBottom w:val="0"/>
      <w:divBdr>
        <w:top w:val="none" w:sz="0" w:space="0" w:color="auto"/>
        <w:left w:val="none" w:sz="0" w:space="0" w:color="auto"/>
        <w:bottom w:val="none" w:sz="0" w:space="0" w:color="auto"/>
        <w:right w:val="none" w:sz="0" w:space="0" w:color="auto"/>
      </w:divBdr>
      <w:divsChild>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0835">
          <w:marLeft w:val="0"/>
          <w:marRight w:val="0"/>
          <w:marTop w:val="0"/>
          <w:marBottom w:val="0"/>
          <w:divBdr>
            <w:top w:val="none" w:sz="0" w:space="0" w:color="auto"/>
            <w:left w:val="none" w:sz="0" w:space="0" w:color="auto"/>
            <w:bottom w:val="none" w:sz="0" w:space="0" w:color="auto"/>
            <w:right w:val="none" w:sz="0" w:space="0" w:color="auto"/>
          </w:divBdr>
          <w:divsChild>
            <w:div w:id="2043313617">
              <w:marLeft w:val="0"/>
              <w:marRight w:val="0"/>
              <w:marTop w:val="0"/>
              <w:marBottom w:val="0"/>
              <w:divBdr>
                <w:top w:val="none" w:sz="0" w:space="0" w:color="auto"/>
                <w:left w:val="none" w:sz="0" w:space="0" w:color="auto"/>
                <w:bottom w:val="none" w:sz="0" w:space="0" w:color="auto"/>
                <w:right w:val="none" w:sz="0" w:space="0" w:color="auto"/>
              </w:divBdr>
            </w:div>
          </w:divsChild>
        </w:div>
        <w:div w:id="1702169634">
          <w:marLeft w:val="0"/>
          <w:marRight w:val="0"/>
          <w:marTop w:val="0"/>
          <w:marBottom w:val="0"/>
          <w:divBdr>
            <w:top w:val="none" w:sz="0" w:space="0" w:color="auto"/>
            <w:left w:val="none" w:sz="0" w:space="0" w:color="auto"/>
            <w:bottom w:val="none" w:sz="0" w:space="0" w:color="auto"/>
            <w:right w:val="none" w:sz="0" w:space="0" w:color="auto"/>
          </w:divBdr>
          <w:divsChild>
            <w:div w:id="1622493695">
              <w:marLeft w:val="0"/>
              <w:marRight w:val="0"/>
              <w:marTop w:val="0"/>
              <w:marBottom w:val="180"/>
              <w:divBdr>
                <w:top w:val="none" w:sz="0" w:space="0" w:color="auto"/>
                <w:left w:val="none" w:sz="0" w:space="0" w:color="auto"/>
                <w:bottom w:val="single" w:sz="6" w:space="6" w:color="EEEEEE"/>
                <w:right w:val="none" w:sz="0" w:space="0" w:color="auto"/>
              </w:divBdr>
            </w:div>
          </w:divsChild>
        </w:div>
        <w:div w:id="1714305524">
          <w:marLeft w:val="0"/>
          <w:marRight w:val="0"/>
          <w:marTop w:val="0"/>
          <w:marBottom w:val="0"/>
          <w:divBdr>
            <w:top w:val="none" w:sz="0" w:space="0" w:color="auto"/>
            <w:left w:val="none" w:sz="0" w:space="0" w:color="auto"/>
            <w:bottom w:val="none" w:sz="0" w:space="0" w:color="auto"/>
            <w:right w:val="none" w:sz="0" w:space="0" w:color="auto"/>
          </w:divBdr>
          <w:divsChild>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 w:id="1924365408">
                  <w:marLeft w:val="0"/>
                  <w:marRight w:val="0"/>
                  <w:marTop w:val="0"/>
                  <w:marBottom w:val="0"/>
                  <w:divBdr>
                    <w:top w:val="none" w:sz="0" w:space="0" w:color="auto"/>
                    <w:left w:val="none" w:sz="0" w:space="0" w:color="auto"/>
                    <w:bottom w:val="none" w:sz="0" w:space="0" w:color="auto"/>
                    <w:right w:val="none" w:sz="0" w:space="0" w:color="auto"/>
                  </w:divBdr>
                  <w:divsChild>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sChild>
                            <w:div w:id="2144611395">
                              <w:marLeft w:val="0"/>
                              <w:marRight w:val="0"/>
                              <w:marTop w:val="0"/>
                              <w:marBottom w:val="0"/>
                              <w:divBdr>
                                <w:top w:val="none" w:sz="0" w:space="0" w:color="auto"/>
                                <w:left w:val="none" w:sz="0" w:space="0" w:color="auto"/>
                                <w:bottom w:val="none" w:sz="0" w:space="0" w:color="auto"/>
                                <w:right w:val="none" w:sz="0" w:space="0" w:color="auto"/>
                              </w:divBdr>
                              <w:divsChild>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sChild>
                                                <w:div w:id="16500167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1214195">
                                      <w:marLeft w:val="0"/>
                                      <w:marRight w:val="0"/>
                                      <w:marTop w:val="180"/>
                                      <w:marBottom w:val="0"/>
                                      <w:divBdr>
                                        <w:top w:val="none" w:sz="0" w:space="0" w:color="auto"/>
                                        <w:left w:val="none" w:sz="0" w:space="0" w:color="auto"/>
                                        <w:bottom w:val="none" w:sz="0" w:space="0" w:color="auto"/>
                                        <w:right w:val="none" w:sz="0" w:space="0" w:color="auto"/>
                                      </w:divBdr>
                                      <w:divsChild>
                                        <w:div w:id="5943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9241">
                                  <w:marLeft w:val="0"/>
                                  <w:marRight w:val="0"/>
                                  <w:marTop w:val="540"/>
                                  <w:marBottom w:val="540"/>
                                  <w:divBdr>
                                    <w:top w:val="none" w:sz="0" w:space="0" w:color="auto"/>
                                    <w:left w:val="none" w:sz="0" w:space="0" w:color="auto"/>
                                    <w:bottom w:val="none" w:sz="0" w:space="0" w:color="auto"/>
                                    <w:right w:val="none" w:sz="0" w:space="0" w:color="auto"/>
                                  </w:divBdr>
                                </w:div>
                                <w:div w:id="152721207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sChild>
                            <w:div w:id="21375238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89525">
      <w:bodyDiv w:val="1"/>
      <w:marLeft w:val="0"/>
      <w:marRight w:val="0"/>
      <w:marTop w:val="0"/>
      <w:marBottom w:val="0"/>
      <w:divBdr>
        <w:top w:val="none" w:sz="0" w:space="0" w:color="auto"/>
        <w:left w:val="none" w:sz="0" w:space="0" w:color="auto"/>
        <w:bottom w:val="none" w:sz="0" w:space="0" w:color="auto"/>
        <w:right w:val="none" w:sz="0" w:space="0" w:color="auto"/>
      </w:divBdr>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9730476">
      <w:bodyDiv w:val="1"/>
      <w:marLeft w:val="0"/>
      <w:marRight w:val="0"/>
      <w:marTop w:val="0"/>
      <w:marBottom w:val="0"/>
      <w:divBdr>
        <w:top w:val="none" w:sz="0" w:space="0" w:color="auto"/>
        <w:left w:val="none" w:sz="0" w:space="0" w:color="auto"/>
        <w:bottom w:val="none" w:sz="0" w:space="0" w:color="auto"/>
        <w:right w:val="none" w:sz="0" w:space="0" w:color="auto"/>
      </w:divBdr>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sChild>
                                                                            <w:div w:id="2127041482">
                                                                              <w:marLeft w:val="0"/>
                                                                              <w:marRight w:val="0"/>
                                                                              <w:marTop w:val="0"/>
                                                                              <w:marBottom w:val="0"/>
                                                                              <w:divBdr>
                                                                                <w:top w:val="none" w:sz="0" w:space="0" w:color="auto"/>
                                                                                <w:left w:val="none" w:sz="0" w:space="0" w:color="auto"/>
                                                                                <w:bottom w:val="none" w:sz="0" w:space="0" w:color="auto"/>
                                                                                <w:right w:val="none" w:sz="0" w:space="0" w:color="auto"/>
                                                                              </w:divBdr>
                                                                              <w:divsChild>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 w:id="21189121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 w:id="2113747402">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2397504">
      <w:bodyDiv w:val="1"/>
      <w:marLeft w:val="0"/>
      <w:marRight w:val="0"/>
      <w:marTop w:val="0"/>
      <w:marBottom w:val="0"/>
      <w:divBdr>
        <w:top w:val="none" w:sz="0" w:space="0" w:color="auto"/>
        <w:left w:val="none" w:sz="0" w:space="0" w:color="auto"/>
        <w:bottom w:val="none" w:sz="0" w:space="0" w:color="auto"/>
        <w:right w:val="none" w:sz="0" w:space="0" w:color="auto"/>
      </w:divBdr>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sChild>
                    <w:div w:id="2139713677">
                      <w:marLeft w:val="0"/>
                      <w:marRight w:val="0"/>
                      <w:marTop w:val="0"/>
                      <w:marBottom w:val="0"/>
                      <w:divBdr>
                        <w:top w:val="none" w:sz="0" w:space="0" w:color="auto"/>
                        <w:left w:val="none" w:sz="0" w:space="0" w:color="auto"/>
                        <w:bottom w:val="none" w:sz="0" w:space="0" w:color="auto"/>
                        <w:right w:val="none" w:sz="0" w:space="0" w:color="auto"/>
                      </w:divBdr>
                      <w:divsChild>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072822">
              <w:marLeft w:val="0"/>
              <w:marRight w:val="0"/>
              <w:marTop w:val="0"/>
              <w:marBottom w:val="300"/>
              <w:divBdr>
                <w:top w:val="none" w:sz="0" w:space="0" w:color="auto"/>
                <w:left w:val="none" w:sz="0" w:space="0" w:color="auto"/>
                <w:bottom w:val="none" w:sz="0" w:space="0" w:color="auto"/>
                <w:right w:val="none" w:sz="0" w:space="0" w:color="auto"/>
              </w:divBdr>
              <w:divsChild>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20946">
              <w:marLeft w:val="0"/>
              <w:marRight w:val="0"/>
              <w:marTop w:val="0"/>
              <w:marBottom w:val="300"/>
              <w:divBdr>
                <w:top w:val="none" w:sz="0" w:space="0" w:color="auto"/>
                <w:left w:val="none" w:sz="0" w:space="0" w:color="auto"/>
                <w:bottom w:val="none" w:sz="0" w:space="0" w:color="auto"/>
                <w:right w:val="none" w:sz="0" w:space="0" w:color="auto"/>
              </w:divBdr>
              <w:divsChild>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671634">
      <w:bodyDiv w:val="1"/>
      <w:marLeft w:val="0"/>
      <w:marRight w:val="0"/>
      <w:marTop w:val="0"/>
      <w:marBottom w:val="0"/>
      <w:divBdr>
        <w:top w:val="none" w:sz="0" w:space="0" w:color="auto"/>
        <w:left w:val="none" w:sz="0" w:space="0" w:color="auto"/>
        <w:bottom w:val="none" w:sz="0" w:space="0" w:color="auto"/>
        <w:right w:val="none" w:sz="0" w:space="0" w:color="auto"/>
      </w:divBdr>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0365">
      <w:bodyDiv w:val="1"/>
      <w:marLeft w:val="0"/>
      <w:marRight w:val="0"/>
      <w:marTop w:val="0"/>
      <w:marBottom w:val="0"/>
      <w:divBdr>
        <w:top w:val="none" w:sz="0" w:space="0" w:color="auto"/>
        <w:left w:val="none" w:sz="0" w:space="0" w:color="auto"/>
        <w:bottom w:val="none" w:sz="0" w:space="0" w:color="auto"/>
        <w:right w:val="none" w:sz="0" w:space="0" w:color="auto"/>
      </w:divBdr>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19216">
      <w:bodyDiv w:val="1"/>
      <w:marLeft w:val="0"/>
      <w:marRight w:val="0"/>
      <w:marTop w:val="0"/>
      <w:marBottom w:val="0"/>
      <w:divBdr>
        <w:top w:val="none" w:sz="0" w:space="0" w:color="auto"/>
        <w:left w:val="none" w:sz="0" w:space="0" w:color="auto"/>
        <w:bottom w:val="none" w:sz="0" w:space="0" w:color="auto"/>
        <w:right w:val="none" w:sz="0" w:space="0" w:color="auto"/>
      </w:divBdr>
      <w:divsChild>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506">
          <w:marLeft w:val="0"/>
          <w:marRight w:val="540"/>
          <w:marTop w:val="0"/>
          <w:marBottom w:val="240"/>
          <w:divBdr>
            <w:top w:val="none" w:sz="0" w:space="0" w:color="auto"/>
            <w:left w:val="none" w:sz="0" w:space="0" w:color="auto"/>
            <w:bottom w:val="none" w:sz="0" w:space="0" w:color="auto"/>
            <w:right w:val="none" w:sz="0" w:space="0" w:color="auto"/>
          </w:divBdr>
          <w:divsChild>
            <w:div w:id="1893732176">
              <w:marLeft w:val="0"/>
              <w:marRight w:val="0"/>
              <w:marTop w:val="0"/>
              <w:marBottom w:val="0"/>
              <w:divBdr>
                <w:top w:val="none" w:sz="0" w:space="0" w:color="auto"/>
                <w:left w:val="none" w:sz="0" w:space="0" w:color="auto"/>
                <w:bottom w:val="none" w:sz="0" w:space="0" w:color="auto"/>
                <w:right w:val="none" w:sz="0" w:space="0" w:color="auto"/>
              </w:divBdr>
              <w:divsChild>
                <w:div w:id="1244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28842">
      <w:bodyDiv w:val="1"/>
      <w:marLeft w:val="0"/>
      <w:marRight w:val="0"/>
      <w:marTop w:val="0"/>
      <w:marBottom w:val="0"/>
      <w:divBdr>
        <w:top w:val="none" w:sz="0" w:space="0" w:color="auto"/>
        <w:left w:val="none" w:sz="0" w:space="0" w:color="auto"/>
        <w:bottom w:val="none" w:sz="0" w:space="0" w:color="auto"/>
        <w:right w:val="none" w:sz="0" w:space="0" w:color="auto"/>
      </w:divBdr>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1133">
      <w:bodyDiv w:val="1"/>
      <w:marLeft w:val="0"/>
      <w:marRight w:val="0"/>
      <w:marTop w:val="0"/>
      <w:marBottom w:val="0"/>
      <w:divBdr>
        <w:top w:val="none" w:sz="0" w:space="0" w:color="auto"/>
        <w:left w:val="none" w:sz="0" w:space="0" w:color="auto"/>
        <w:bottom w:val="none" w:sz="0" w:space="0" w:color="auto"/>
        <w:right w:val="none" w:sz="0" w:space="0" w:color="auto"/>
      </w:divBdr>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901853">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5063489">
      <w:bodyDiv w:val="1"/>
      <w:marLeft w:val="0"/>
      <w:marRight w:val="0"/>
      <w:marTop w:val="0"/>
      <w:marBottom w:val="0"/>
      <w:divBdr>
        <w:top w:val="none" w:sz="0" w:space="0" w:color="auto"/>
        <w:left w:val="none" w:sz="0" w:space="0" w:color="auto"/>
        <w:bottom w:val="none" w:sz="0" w:space="0" w:color="auto"/>
        <w:right w:val="none" w:sz="0" w:space="0" w:color="auto"/>
      </w:divBdr>
      <w:divsChild>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1703820776">
          <w:marLeft w:val="0"/>
          <w:marRight w:val="0"/>
          <w:marTop w:val="0"/>
          <w:marBottom w:val="0"/>
          <w:divBdr>
            <w:top w:val="none" w:sz="0" w:space="0" w:color="auto"/>
            <w:left w:val="none" w:sz="0" w:space="0" w:color="auto"/>
            <w:bottom w:val="none" w:sz="0" w:space="0" w:color="auto"/>
            <w:right w:val="none" w:sz="0" w:space="0" w:color="auto"/>
          </w:divBdr>
          <w:divsChild>
            <w:div w:id="1364285359">
              <w:marLeft w:val="0"/>
              <w:marRight w:val="0"/>
              <w:marTop w:val="0"/>
              <w:marBottom w:val="0"/>
              <w:divBdr>
                <w:top w:val="none" w:sz="0" w:space="0" w:color="auto"/>
                <w:left w:val="none" w:sz="0" w:space="0" w:color="auto"/>
                <w:bottom w:val="none" w:sz="0" w:space="0" w:color="auto"/>
                <w:right w:val="none" w:sz="0" w:space="0" w:color="auto"/>
              </w:divBdr>
              <w:divsChild>
                <w:div w:id="687604028">
                  <w:marLeft w:val="0"/>
                  <w:marRight w:val="0"/>
                  <w:marTop w:val="0"/>
                  <w:marBottom w:val="0"/>
                  <w:divBdr>
                    <w:top w:val="none" w:sz="0" w:space="0" w:color="auto"/>
                    <w:left w:val="none" w:sz="0" w:space="0" w:color="auto"/>
                    <w:bottom w:val="none" w:sz="0" w:space="0" w:color="auto"/>
                    <w:right w:val="none" w:sz="0" w:space="0" w:color="auto"/>
                  </w:divBdr>
                </w:div>
                <w:div w:id="1330644765">
                  <w:marLeft w:val="0"/>
                  <w:marRight w:val="0"/>
                  <w:marTop w:val="0"/>
                  <w:marBottom w:val="0"/>
                  <w:divBdr>
                    <w:top w:val="none" w:sz="0" w:space="0" w:color="auto"/>
                    <w:left w:val="none" w:sz="0" w:space="0" w:color="auto"/>
                    <w:bottom w:val="none" w:sz="0" w:space="0" w:color="auto"/>
                    <w:right w:val="none" w:sz="0" w:space="0" w:color="auto"/>
                  </w:divBdr>
                </w:div>
                <w:div w:id="1395352341">
                  <w:blockQuote w:val="1"/>
                  <w:marLeft w:val="0"/>
                  <w:marRight w:val="0"/>
                  <w:marTop w:val="0"/>
                  <w:marBottom w:val="0"/>
                  <w:divBdr>
                    <w:top w:val="none" w:sz="0" w:space="0" w:color="auto"/>
                    <w:left w:val="none" w:sz="0" w:space="0" w:color="auto"/>
                    <w:bottom w:val="none" w:sz="0" w:space="0" w:color="auto"/>
                    <w:right w:val="none" w:sz="0" w:space="0" w:color="auto"/>
                  </w:divBdr>
                </w:div>
                <w:div w:id="1715689570">
                  <w:blockQuote w:val="1"/>
                  <w:marLeft w:val="0"/>
                  <w:marRight w:val="0"/>
                  <w:marTop w:val="0"/>
                  <w:marBottom w:val="0"/>
                  <w:divBdr>
                    <w:top w:val="none" w:sz="0" w:space="0" w:color="auto"/>
                    <w:left w:val="none" w:sz="0" w:space="0" w:color="auto"/>
                    <w:bottom w:val="none" w:sz="0" w:space="0" w:color="auto"/>
                    <w:right w:val="none" w:sz="0" w:space="0" w:color="auto"/>
                  </w:divBdr>
                </w:div>
                <w:div w:id="1859851543">
                  <w:marLeft w:val="0"/>
                  <w:marRight w:val="0"/>
                  <w:marTop w:val="0"/>
                  <w:marBottom w:val="0"/>
                  <w:divBdr>
                    <w:top w:val="none" w:sz="0" w:space="0" w:color="auto"/>
                    <w:left w:val="none" w:sz="0" w:space="0" w:color="auto"/>
                    <w:bottom w:val="none" w:sz="0" w:space="0" w:color="auto"/>
                    <w:right w:val="none" w:sz="0" w:space="0" w:color="auto"/>
                  </w:divBdr>
                  <w:divsChild>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sChild>
                            <w:div w:id="1627926059">
                              <w:marLeft w:val="0"/>
                              <w:marRight w:val="0"/>
                              <w:marTop w:val="0"/>
                              <w:marBottom w:val="0"/>
                              <w:divBdr>
                                <w:top w:val="none" w:sz="0" w:space="0" w:color="auto"/>
                                <w:left w:val="none" w:sz="0" w:space="0" w:color="auto"/>
                                <w:bottom w:val="none" w:sz="0" w:space="0" w:color="auto"/>
                                <w:right w:val="none" w:sz="0" w:space="0" w:color="auto"/>
                              </w:divBdr>
                              <w:divsChild>
                                <w:div w:id="19257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45480">
                  <w:marLeft w:val="0"/>
                  <w:marRight w:val="0"/>
                  <w:marTop w:val="0"/>
                  <w:marBottom w:val="0"/>
                  <w:divBdr>
                    <w:top w:val="none" w:sz="0" w:space="0" w:color="auto"/>
                    <w:left w:val="none" w:sz="0" w:space="0" w:color="auto"/>
                    <w:bottom w:val="none" w:sz="0" w:space="0" w:color="auto"/>
                    <w:right w:val="none" w:sz="0" w:space="0" w:color="auto"/>
                  </w:divBdr>
                </w:div>
              </w:divsChild>
            </w:div>
            <w:div w:id="1381632327">
              <w:marLeft w:val="0"/>
              <w:marRight w:val="0"/>
              <w:marTop w:val="0"/>
              <w:marBottom w:val="0"/>
              <w:divBdr>
                <w:top w:val="none" w:sz="0" w:space="0" w:color="auto"/>
                <w:left w:val="none" w:sz="0" w:space="0" w:color="auto"/>
                <w:bottom w:val="none" w:sz="0" w:space="0" w:color="auto"/>
                <w:right w:val="none" w:sz="0" w:space="0" w:color="auto"/>
              </w:divBdr>
              <w:divsChild>
                <w:div w:id="15011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8376">
          <w:marLeft w:val="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sChild>
                            <w:div w:id="2133748611">
                              <w:marLeft w:val="0"/>
                              <w:marRight w:val="0"/>
                              <w:marTop w:val="450"/>
                              <w:marBottom w:val="150"/>
                              <w:divBdr>
                                <w:top w:val="none" w:sz="0" w:space="0" w:color="auto"/>
                                <w:left w:val="single" w:sz="6" w:space="23" w:color="4F99AF"/>
                                <w:bottom w:val="none" w:sz="0" w:space="0" w:color="auto"/>
                                <w:right w:val="none" w:sz="0" w:space="0" w:color="auto"/>
                              </w:divBdr>
                              <w:divsChild>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27882">
      <w:bodyDiv w:val="1"/>
      <w:marLeft w:val="0"/>
      <w:marRight w:val="0"/>
      <w:marTop w:val="0"/>
      <w:marBottom w:val="0"/>
      <w:divBdr>
        <w:top w:val="none" w:sz="0" w:space="0" w:color="auto"/>
        <w:left w:val="none" w:sz="0" w:space="0" w:color="auto"/>
        <w:bottom w:val="none" w:sz="0" w:space="0" w:color="auto"/>
        <w:right w:val="none" w:sz="0" w:space="0" w:color="auto"/>
      </w:divBdr>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9549">
      <w:bodyDiv w:val="1"/>
      <w:marLeft w:val="0"/>
      <w:marRight w:val="0"/>
      <w:marTop w:val="0"/>
      <w:marBottom w:val="0"/>
      <w:divBdr>
        <w:top w:val="none" w:sz="0" w:space="0" w:color="auto"/>
        <w:left w:val="none" w:sz="0" w:space="0" w:color="auto"/>
        <w:bottom w:val="none" w:sz="0" w:space="0" w:color="auto"/>
        <w:right w:val="none" w:sz="0" w:space="0" w:color="auto"/>
      </w:divBdr>
      <w:divsChild>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930704">
      <w:bodyDiv w:val="1"/>
      <w:marLeft w:val="0"/>
      <w:marRight w:val="0"/>
      <w:marTop w:val="0"/>
      <w:marBottom w:val="0"/>
      <w:divBdr>
        <w:top w:val="none" w:sz="0" w:space="0" w:color="auto"/>
        <w:left w:val="none" w:sz="0" w:space="0" w:color="auto"/>
        <w:bottom w:val="none" w:sz="0" w:space="0" w:color="auto"/>
        <w:right w:val="none" w:sz="0" w:space="0" w:color="auto"/>
      </w:divBdr>
      <w:divsChild>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sChild>
                <w:div w:id="2009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2183">
      <w:bodyDiv w:val="1"/>
      <w:marLeft w:val="0"/>
      <w:marRight w:val="0"/>
      <w:marTop w:val="0"/>
      <w:marBottom w:val="0"/>
      <w:divBdr>
        <w:top w:val="none" w:sz="0" w:space="0" w:color="auto"/>
        <w:left w:val="none" w:sz="0" w:space="0" w:color="auto"/>
        <w:bottom w:val="none" w:sz="0" w:space="0" w:color="auto"/>
        <w:right w:val="none" w:sz="0" w:space="0" w:color="auto"/>
      </w:divBdr>
      <w:divsChild>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sChild>
            <w:div w:id="1851138955">
              <w:marLeft w:val="0"/>
              <w:marRight w:val="75"/>
              <w:marTop w:val="0"/>
              <w:marBottom w:val="0"/>
              <w:divBdr>
                <w:top w:val="none" w:sz="0" w:space="0" w:color="auto"/>
                <w:left w:val="none" w:sz="0" w:space="0" w:color="auto"/>
                <w:bottom w:val="none" w:sz="0" w:space="0" w:color="auto"/>
                <w:right w:val="none" w:sz="0" w:space="0" w:color="auto"/>
              </w:divBdr>
              <w:divsChild>
                <w:div w:id="349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sChild>
            <w:div w:id="1795443219">
              <w:marLeft w:val="0"/>
              <w:marRight w:val="0"/>
              <w:marTop w:val="0"/>
              <w:marBottom w:val="0"/>
              <w:divBdr>
                <w:top w:val="none" w:sz="0" w:space="0" w:color="auto"/>
                <w:left w:val="none" w:sz="0" w:space="0" w:color="auto"/>
                <w:bottom w:val="none" w:sz="0" w:space="0" w:color="auto"/>
                <w:right w:val="none" w:sz="0" w:space="0" w:color="auto"/>
              </w:divBdr>
              <w:divsChild>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sChild>
                            <w:div w:id="1906329199">
                              <w:marLeft w:val="0"/>
                              <w:marRight w:val="0"/>
                              <w:marTop w:val="0"/>
                              <w:marBottom w:val="0"/>
                              <w:divBdr>
                                <w:top w:val="none" w:sz="0" w:space="0" w:color="auto"/>
                                <w:left w:val="none" w:sz="0" w:space="0" w:color="auto"/>
                                <w:bottom w:val="none" w:sz="0" w:space="0" w:color="auto"/>
                                <w:right w:val="none" w:sz="0" w:space="0" w:color="auto"/>
                              </w:divBdr>
                              <w:divsChild>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sChild>
                                        <w:div w:id="18901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4268">
                                  <w:marLeft w:val="0"/>
                                  <w:marRight w:val="0"/>
                                  <w:marTop w:val="540"/>
                                  <w:marBottom w:val="54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sChild>
                                            <w:div w:id="1691906334">
                                              <w:marLeft w:val="0"/>
                                              <w:marRight w:val="0"/>
                                              <w:marTop w:val="0"/>
                                              <w:marBottom w:val="0"/>
                                              <w:divBdr>
                                                <w:top w:val="none" w:sz="0" w:space="0" w:color="auto"/>
                                                <w:left w:val="none" w:sz="0" w:space="0" w:color="auto"/>
                                                <w:bottom w:val="none" w:sz="0" w:space="0" w:color="auto"/>
                                                <w:right w:val="none" w:sz="0" w:space="0" w:color="auto"/>
                                              </w:divBdr>
                                              <w:divsChild>
                                                <w:div w:id="801656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sChild>
                                        <w:div w:id="14892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 w:id="20561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51939">
      <w:bodyDiv w:val="1"/>
      <w:marLeft w:val="0"/>
      <w:marRight w:val="0"/>
      <w:marTop w:val="0"/>
      <w:marBottom w:val="0"/>
      <w:divBdr>
        <w:top w:val="none" w:sz="0" w:space="0" w:color="auto"/>
        <w:left w:val="none" w:sz="0" w:space="0" w:color="auto"/>
        <w:bottom w:val="none" w:sz="0" w:space="0" w:color="auto"/>
        <w:right w:val="none" w:sz="0" w:space="0" w:color="auto"/>
      </w:divBdr>
      <w:divsChild>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778481421">
          <w:marLeft w:val="0"/>
          <w:marRight w:val="0"/>
          <w:marTop w:val="0"/>
          <w:marBottom w:val="0"/>
          <w:divBdr>
            <w:top w:val="none" w:sz="0" w:space="0" w:color="auto"/>
            <w:left w:val="none" w:sz="0" w:space="0" w:color="auto"/>
            <w:bottom w:val="none" w:sz="0" w:space="0" w:color="auto"/>
            <w:right w:val="none" w:sz="0" w:space="0" w:color="auto"/>
          </w:divBdr>
          <w:divsChild>
            <w:div w:id="677073999">
              <w:marLeft w:val="0"/>
              <w:marRight w:val="0"/>
              <w:marTop w:val="0"/>
              <w:marBottom w:val="0"/>
              <w:divBdr>
                <w:top w:val="none" w:sz="0" w:space="0" w:color="auto"/>
                <w:left w:val="none" w:sz="0" w:space="0" w:color="auto"/>
                <w:bottom w:val="none" w:sz="0" w:space="0" w:color="auto"/>
                <w:right w:val="none" w:sz="0" w:space="0" w:color="auto"/>
              </w:divBdr>
            </w:div>
          </w:divsChild>
        </w:div>
        <w:div w:id="1834757420">
          <w:marLeft w:val="0"/>
          <w:marRight w:val="0"/>
          <w:marTop w:val="0"/>
          <w:marBottom w:val="0"/>
          <w:divBdr>
            <w:top w:val="none" w:sz="0" w:space="0" w:color="auto"/>
            <w:left w:val="none" w:sz="0" w:space="0" w:color="auto"/>
            <w:bottom w:val="none" w:sz="0" w:space="0" w:color="auto"/>
            <w:right w:val="none" w:sz="0" w:space="0" w:color="auto"/>
          </w:divBdr>
          <w:divsChild>
            <w:div w:id="2120027233">
              <w:marLeft w:val="0"/>
              <w:marRight w:val="0"/>
              <w:marTop w:val="0"/>
              <w:marBottom w:val="0"/>
              <w:divBdr>
                <w:top w:val="none" w:sz="0" w:space="0" w:color="auto"/>
                <w:left w:val="none" w:sz="0" w:space="0" w:color="auto"/>
                <w:bottom w:val="none" w:sz="0" w:space="0" w:color="auto"/>
                <w:right w:val="none" w:sz="0" w:space="0" w:color="auto"/>
              </w:divBdr>
              <w:divsChild>
                <w:div w:id="60569940">
                  <w:marLeft w:val="0"/>
                  <w:marRight w:val="0"/>
                  <w:marTop w:val="0"/>
                  <w:marBottom w:val="240"/>
                  <w:divBdr>
                    <w:top w:val="none" w:sz="0" w:space="0" w:color="auto"/>
                    <w:left w:val="none" w:sz="0" w:space="0" w:color="auto"/>
                    <w:bottom w:val="single" w:sz="6" w:space="11" w:color="EEEEEE"/>
                    <w:right w:val="none" w:sz="0" w:space="0" w:color="auto"/>
                  </w:divBdr>
                  <w:divsChild>
                    <w:div w:id="1768227934">
                      <w:marLeft w:val="0"/>
                      <w:marRight w:val="0"/>
                      <w:marTop w:val="225"/>
                      <w:marBottom w:val="0"/>
                      <w:divBdr>
                        <w:top w:val="none" w:sz="0" w:space="0" w:color="auto"/>
                        <w:left w:val="none" w:sz="0" w:space="0" w:color="auto"/>
                        <w:bottom w:val="none" w:sz="0" w:space="0" w:color="auto"/>
                        <w:right w:val="none" w:sz="0" w:space="0" w:color="auto"/>
                      </w:divBdr>
                    </w:div>
                  </w:divsChild>
                </w:div>
                <w:div w:id="2012949554">
                  <w:marLeft w:val="0"/>
                  <w:marRight w:val="0"/>
                  <w:marTop w:val="0"/>
                  <w:marBottom w:val="0"/>
                  <w:divBdr>
                    <w:top w:val="none" w:sz="0" w:space="0" w:color="auto"/>
                    <w:left w:val="none" w:sz="0" w:space="0" w:color="auto"/>
                    <w:bottom w:val="none" w:sz="0" w:space="0" w:color="auto"/>
                    <w:right w:val="none" w:sz="0" w:space="0" w:color="auto"/>
                  </w:divBdr>
                  <w:divsChild>
                    <w:div w:id="1308314649">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2109888264">
                              <w:marLeft w:val="0"/>
                              <w:marRight w:val="0"/>
                              <w:marTop w:val="0"/>
                              <w:marBottom w:val="0"/>
                              <w:divBdr>
                                <w:top w:val="none" w:sz="0" w:space="0" w:color="auto"/>
                                <w:left w:val="none" w:sz="0" w:space="0" w:color="auto"/>
                                <w:bottom w:val="none" w:sz="0" w:space="0" w:color="auto"/>
                                <w:right w:val="none" w:sz="0" w:space="0" w:color="auto"/>
                              </w:divBdr>
                              <w:divsChild>
                                <w:div w:id="1204514587">
                                  <w:marLeft w:val="0"/>
                                  <w:marRight w:val="0"/>
                                  <w:marTop w:val="0"/>
                                  <w:marBottom w:val="0"/>
                                  <w:divBdr>
                                    <w:top w:val="none" w:sz="0" w:space="0" w:color="auto"/>
                                    <w:left w:val="none" w:sz="0" w:space="0" w:color="auto"/>
                                    <w:bottom w:val="none" w:sz="0" w:space="0" w:color="auto"/>
                                    <w:right w:val="none" w:sz="0" w:space="0" w:color="auto"/>
                                  </w:divBdr>
                                  <w:divsChild>
                                    <w:div w:id="2061125525">
                                      <w:marLeft w:val="0"/>
                                      <w:marRight w:val="0"/>
                                      <w:marTop w:val="0"/>
                                      <w:marBottom w:val="75"/>
                                      <w:divBdr>
                                        <w:top w:val="none" w:sz="0" w:space="0" w:color="auto"/>
                                        <w:left w:val="none" w:sz="0" w:space="0" w:color="auto"/>
                                        <w:bottom w:val="none" w:sz="0" w:space="0" w:color="auto"/>
                                        <w:right w:val="none" w:sz="0" w:space="0" w:color="auto"/>
                                      </w:divBdr>
                                    </w:div>
                                  </w:divsChild>
                                </w:div>
                                <w:div w:id="1406801351">
                                  <w:marLeft w:val="0"/>
                                  <w:marRight w:val="0"/>
                                  <w:marTop w:val="0"/>
                                  <w:marBottom w:val="0"/>
                                  <w:divBdr>
                                    <w:top w:val="none" w:sz="0" w:space="0" w:color="auto"/>
                                    <w:left w:val="none" w:sz="0" w:space="0" w:color="auto"/>
                                    <w:bottom w:val="none" w:sz="0" w:space="0" w:color="auto"/>
                                    <w:right w:val="none" w:sz="0" w:space="0" w:color="auto"/>
                                  </w:divBdr>
                                  <w:divsChild>
                                    <w:div w:id="90470591">
                                      <w:marLeft w:val="0"/>
                                      <w:marRight w:val="0"/>
                                      <w:marTop w:val="0"/>
                                      <w:marBottom w:val="0"/>
                                      <w:divBdr>
                                        <w:top w:val="none" w:sz="0" w:space="0" w:color="auto"/>
                                        <w:left w:val="none" w:sz="0" w:space="0" w:color="auto"/>
                                        <w:bottom w:val="none" w:sz="0" w:space="0" w:color="auto"/>
                                        <w:right w:val="none" w:sz="0" w:space="0" w:color="auto"/>
                                      </w:divBdr>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sChild>
                                            <w:div w:id="1912348841">
                                              <w:marLeft w:val="0"/>
                                              <w:marRight w:val="0"/>
                                              <w:marTop w:val="0"/>
                                              <w:marBottom w:val="0"/>
                                              <w:divBdr>
                                                <w:top w:val="none" w:sz="0" w:space="0" w:color="auto"/>
                                                <w:left w:val="none" w:sz="0" w:space="0" w:color="auto"/>
                                                <w:bottom w:val="none" w:sz="0" w:space="0" w:color="auto"/>
                                                <w:right w:val="none" w:sz="0" w:space="0" w:color="auto"/>
                                              </w:divBdr>
                                            </w:div>
                                          </w:divsChild>
                                        </w:div>
                                        <w:div w:id="1645812611">
                                          <w:marLeft w:val="0"/>
                                          <w:marRight w:val="0"/>
                                          <w:marTop w:val="0"/>
                                          <w:marBottom w:val="0"/>
                                          <w:divBdr>
                                            <w:top w:val="none" w:sz="0" w:space="0" w:color="auto"/>
                                            <w:left w:val="none" w:sz="0" w:space="0" w:color="auto"/>
                                            <w:bottom w:val="none" w:sz="0" w:space="0" w:color="auto"/>
                                            <w:right w:val="none" w:sz="0" w:space="0" w:color="auto"/>
                                          </w:divBdr>
                                          <w:divsChild>
                                            <w:div w:id="1895385789">
                                              <w:marLeft w:val="0"/>
                                              <w:marRight w:val="0"/>
                                              <w:marTop w:val="0"/>
                                              <w:marBottom w:val="0"/>
                                              <w:divBdr>
                                                <w:top w:val="none" w:sz="0" w:space="0" w:color="auto"/>
                                                <w:left w:val="none" w:sz="0" w:space="0" w:color="auto"/>
                                                <w:bottom w:val="none" w:sz="0" w:space="0" w:color="auto"/>
                                                <w:right w:val="none" w:sz="0" w:space="0" w:color="auto"/>
                                              </w:divBdr>
                                              <w:divsChild>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3456">
                                      <w:marLeft w:val="0"/>
                                      <w:marRight w:val="0"/>
                                      <w:marTop w:val="540"/>
                                      <w:marBottom w:val="540"/>
                                      <w:divBdr>
                                        <w:top w:val="none" w:sz="0" w:space="0" w:color="auto"/>
                                        <w:left w:val="none" w:sz="0" w:space="0" w:color="auto"/>
                                        <w:bottom w:val="none" w:sz="0" w:space="0" w:color="auto"/>
                                        <w:right w:val="none" w:sz="0" w:space="0" w:color="auto"/>
                                      </w:divBdr>
                                    </w:div>
                                    <w:div w:id="466774775">
                                      <w:marLeft w:val="0"/>
                                      <w:marRight w:val="0"/>
                                      <w:marTop w:val="0"/>
                                      <w:marBottom w:val="0"/>
                                      <w:divBdr>
                                        <w:top w:val="none" w:sz="0" w:space="0" w:color="auto"/>
                                        <w:left w:val="none" w:sz="0" w:space="0" w:color="auto"/>
                                        <w:bottom w:val="none" w:sz="0" w:space="0" w:color="auto"/>
                                        <w:right w:val="none" w:sz="0" w:space="0" w:color="auto"/>
                                      </w:divBdr>
                                      <w:divsChild>
                                        <w:div w:id="1357586508">
                                          <w:marLeft w:val="0"/>
                                          <w:marRight w:val="0"/>
                                          <w:marTop w:val="0"/>
                                          <w:marBottom w:val="0"/>
                                          <w:divBdr>
                                            <w:top w:val="none" w:sz="0" w:space="0" w:color="auto"/>
                                            <w:left w:val="none" w:sz="0" w:space="0" w:color="auto"/>
                                            <w:bottom w:val="none" w:sz="0" w:space="0" w:color="auto"/>
                                            <w:right w:val="none" w:sz="0" w:space="0" w:color="auto"/>
                                          </w:divBdr>
                                        </w:div>
                                      </w:divsChild>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sChild>
                                            <w:div w:id="18076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 w:id="1405838204">
                                          <w:marLeft w:val="0"/>
                                          <w:marRight w:val="0"/>
                                          <w:marTop w:val="0"/>
                                          <w:marBottom w:val="0"/>
                                          <w:divBdr>
                                            <w:top w:val="none" w:sz="0" w:space="0" w:color="auto"/>
                                            <w:left w:val="none" w:sz="0" w:space="0" w:color="auto"/>
                                            <w:bottom w:val="none" w:sz="0" w:space="0" w:color="auto"/>
                                            <w:right w:val="none" w:sz="0" w:space="0" w:color="auto"/>
                                          </w:divBdr>
                                          <w:divsChild>
                                            <w:div w:id="1442454202">
                                              <w:marLeft w:val="0"/>
                                              <w:marRight w:val="0"/>
                                              <w:marTop w:val="0"/>
                                              <w:marBottom w:val="0"/>
                                              <w:divBdr>
                                                <w:top w:val="none" w:sz="0" w:space="0" w:color="auto"/>
                                                <w:left w:val="none" w:sz="0" w:space="0" w:color="auto"/>
                                                <w:bottom w:val="none" w:sz="0" w:space="0" w:color="auto"/>
                                                <w:right w:val="none" w:sz="0" w:space="0" w:color="auto"/>
                                              </w:divBdr>
                                              <w:divsChild>
                                                <w:div w:id="1476994233">
                                                  <w:marLeft w:val="0"/>
                                                  <w:marRight w:val="0"/>
                                                  <w:marTop w:val="0"/>
                                                  <w:marBottom w:val="0"/>
                                                  <w:divBdr>
                                                    <w:top w:val="none" w:sz="0" w:space="0" w:color="auto"/>
                                                    <w:left w:val="none" w:sz="0" w:space="0" w:color="auto"/>
                                                    <w:bottom w:val="none" w:sz="0" w:space="0" w:color="auto"/>
                                                    <w:right w:val="none" w:sz="0" w:space="0" w:color="auto"/>
                                                  </w:divBdr>
                                                  <w:divsChild>
                                                    <w:div w:id="17370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2286">
                                      <w:marLeft w:val="0"/>
                                      <w:marRight w:val="0"/>
                                      <w:marTop w:val="240"/>
                                      <w:marBottom w:val="240"/>
                                      <w:divBdr>
                                        <w:top w:val="none" w:sz="0" w:space="0" w:color="auto"/>
                                        <w:left w:val="none" w:sz="0" w:space="0" w:color="auto"/>
                                        <w:bottom w:val="none" w:sz="0" w:space="0" w:color="auto"/>
                                        <w:right w:val="none" w:sz="0" w:space="0" w:color="auto"/>
                                      </w:divBdr>
                                      <w:divsChild>
                                        <w:div w:id="1615599633">
                                          <w:marLeft w:val="0"/>
                                          <w:marRight w:val="0"/>
                                          <w:marTop w:val="180"/>
                                          <w:marBottom w:val="0"/>
                                          <w:divBdr>
                                            <w:top w:val="none" w:sz="0" w:space="0" w:color="auto"/>
                                            <w:left w:val="none" w:sz="0" w:space="0" w:color="auto"/>
                                            <w:bottom w:val="none" w:sz="0" w:space="0" w:color="auto"/>
                                            <w:right w:val="none" w:sz="0" w:space="0" w:color="auto"/>
                                          </w:divBdr>
                                          <w:divsChild>
                                            <w:div w:id="1737388629">
                                              <w:marLeft w:val="0"/>
                                              <w:marRight w:val="0"/>
                                              <w:marTop w:val="0"/>
                                              <w:marBottom w:val="0"/>
                                              <w:divBdr>
                                                <w:top w:val="none" w:sz="0" w:space="0" w:color="auto"/>
                                                <w:left w:val="none" w:sz="0" w:space="0" w:color="auto"/>
                                                <w:bottom w:val="none" w:sz="0" w:space="0" w:color="auto"/>
                                                <w:right w:val="none" w:sz="0" w:space="0" w:color="auto"/>
                                              </w:divBdr>
                                            </w:div>
                                          </w:divsChild>
                                        </w:div>
                                        <w:div w:id="1782144136">
                                          <w:marLeft w:val="0"/>
                                          <w:marRight w:val="0"/>
                                          <w:marTop w:val="0"/>
                                          <w:marBottom w:val="0"/>
                                          <w:divBdr>
                                            <w:top w:val="none" w:sz="0" w:space="0" w:color="auto"/>
                                            <w:left w:val="none" w:sz="0" w:space="0" w:color="auto"/>
                                            <w:bottom w:val="none" w:sz="0" w:space="0" w:color="auto"/>
                                            <w:right w:val="none" w:sz="0" w:space="0" w:color="auto"/>
                                          </w:divBdr>
                                          <w:divsChild>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4955">
                                      <w:marLeft w:val="0"/>
                                      <w:marRight w:val="0"/>
                                      <w:marTop w:val="0"/>
                                      <w:marBottom w:val="0"/>
                                      <w:divBdr>
                                        <w:top w:val="none" w:sz="0" w:space="0" w:color="auto"/>
                                        <w:left w:val="none" w:sz="0" w:space="0" w:color="auto"/>
                                        <w:bottom w:val="none" w:sz="0" w:space="0" w:color="auto"/>
                                        <w:right w:val="none" w:sz="0" w:space="0" w:color="auto"/>
                                      </w:divBdr>
                                      <w:divsChild>
                                        <w:div w:id="248346338">
                                          <w:marLeft w:val="0"/>
                                          <w:marRight w:val="0"/>
                                          <w:marTop w:val="0"/>
                                          <w:marBottom w:val="0"/>
                                          <w:divBdr>
                                            <w:top w:val="none" w:sz="0" w:space="0" w:color="auto"/>
                                            <w:left w:val="none" w:sz="0" w:space="0" w:color="auto"/>
                                            <w:bottom w:val="none" w:sz="0" w:space="0" w:color="auto"/>
                                            <w:right w:val="none" w:sz="0" w:space="0" w:color="auto"/>
                                          </w:divBdr>
                                          <w:divsChild>
                                            <w:div w:id="1638341160">
                                              <w:marLeft w:val="0"/>
                                              <w:marRight w:val="0"/>
                                              <w:marTop w:val="0"/>
                                              <w:marBottom w:val="0"/>
                                              <w:divBdr>
                                                <w:top w:val="none" w:sz="0" w:space="0" w:color="auto"/>
                                                <w:left w:val="none" w:sz="0" w:space="0" w:color="auto"/>
                                                <w:bottom w:val="none" w:sz="0" w:space="0" w:color="auto"/>
                                                <w:right w:val="none" w:sz="0" w:space="0" w:color="auto"/>
                                              </w:divBdr>
                                              <w:divsChild>
                                                <w:div w:id="110904371">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301498502">
                                                  <w:marLeft w:val="0"/>
                                                  <w:marRight w:val="0"/>
                                                  <w:marTop w:val="0"/>
                                                  <w:marBottom w:val="0"/>
                                                  <w:divBdr>
                                                    <w:top w:val="none" w:sz="0" w:space="0" w:color="auto"/>
                                                    <w:left w:val="none" w:sz="0" w:space="0" w:color="auto"/>
                                                    <w:bottom w:val="none" w:sz="0" w:space="0" w:color="auto"/>
                                                    <w:right w:val="none" w:sz="0" w:space="0" w:color="auto"/>
                                                  </w:divBdr>
                                                </w:div>
                                                <w:div w:id="1354460471">
                                                  <w:marLeft w:val="0"/>
                                                  <w:marRight w:val="0"/>
                                                  <w:marTop w:val="0"/>
                                                  <w:marBottom w:val="0"/>
                                                  <w:divBdr>
                                                    <w:top w:val="none" w:sz="0" w:space="0" w:color="auto"/>
                                                    <w:left w:val="none" w:sz="0" w:space="0" w:color="auto"/>
                                                    <w:bottom w:val="none" w:sz="0" w:space="0" w:color="auto"/>
                                                    <w:right w:val="none" w:sz="0" w:space="0" w:color="auto"/>
                                                  </w:divBdr>
                                                </w:div>
                                                <w:div w:id="1609120715">
                                                  <w:marLeft w:val="0"/>
                                                  <w:marRight w:val="0"/>
                                                  <w:marTop w:val="0"/>
                                                  <w:marBottom w:val="0"/>
                                                  <w:divBdr>
                                                    <w:top w:val="none" w:sz="0" w:space="0" w:color="auto"/>
                                                    <w:left w:val="none" w:sz="0" w:space="0" w:color="auto"/>
                                                    <w:bottom w:val="none" w:sz="0" w:space="0" w:color="auto"/>
                                                    <w:right w:val="none" w:sz="0" w:space="0" w:color="auto"/>
                                                  </w:divBdr>
                                                </w:div>
                                                <w:div w:id="1718816394">
                                                  <w:marLeft w:val="0"/>
                                                  <w:marRight w:val="0"/>
                                                  <w:marTop w:val="0"/>
                                                  <w:marBottom w:val="0"/>
                                                  <w:divBdr>
                                                    <w:top w:val="none" w:sz="0" w:space="0" w:color="auto"/>
                                                    <w:left w:val="none" w:sz="0" w:space="0" w:color="auto"/>
                                                    <w:bottom w:val="none" w:sz="0" w:space="0" w:color="auto"/>
                                                    <w:right w:val="none" w:sz="0" w:space="0" w:color="auto"/>
                                                  </w:divBdr>
                                                </w:div>
                                                <w:div w:id="1774203469">
                                                  <w:marLeft w:val="0"/>
                                                  <w:marRight w:val="0"/>
                                                  <w:marTop w:val="0"/>
                                                  <w:marBottom w:val="0"/>
                                                  <w:divBdr>
                                                    <w:top w:val="none" w:sz="0" w:space="0" w:color="auto"/>
                                                    <w:left w:val="none" w:sz="0" w:space="0" w:color="auto"/>
                                                    <w:bottom w:val="none" w:sz="0" w:space="0" w:color="auto"/>
                                                    <w:right w:val="none" w:sz="0" w:space="0" w:color="auto"/>
                                                  </w:divBdr>
                                                </w:div>
                                                <w:div w:id="1792439597">
                                                  <w:marLeft w:val="0"/>
                                                  <w:marRight w:val="0"/>
                                                  <w:marTop w:val="0"/>
                                                  <w:marBottom w:val="0"/>
                                                  <w:divBdr>
                                                    <w:top w:val="none" w:sz="0" w:space="0" w:color="auto"/>
                                                    <w:left w:val="none" w:sz="0" w:space="0" w:color="auto"/>
                                                    <w:bottom w:val="none" w:sz="0" w:space="0" w:color="auto"/>
                                                    <w:right w:val="none" w:sz="0" w:space="0" w:color="auto"/>
                                                  </w:divBdr>
                                                </w:div>
                                                <w:div w:id="1942565547">
                                                  <w:marLeft w:val="0"/>
                                                  <w:marRight w:val="0"/>
                                                  <w:marTop w:val="0"/>
                                                  <w:marBottom w:val="0"/>
                                                  <w:divBdr>
                                                    <w:top w:val="none" w:sz="0" w:space="0" w:color="auto"/>
                                                    <w:left w:val="none" w:sz="0" w:space="0" w:color="auto"/>
                                                    <w:bottom w:val="none" w:sz="0" w:space="0" w:color="auto"/>
                                                    <w:right w:val="none" w:sz="0" w:space="0" w:color="auto"/>
                                                  </w:divBdr>
                                                </w:div>
                                                <w:div w:id="20218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8536">
                                      <w:marLeft w:val="0"/>
                                      <w:marRight w:val="0"/>
                                      <w:marTop w:val="540"/>
                                      <w:marBottom w:val="540"/>
                                      <w:divBdr>
                                        <w:top w:val="none" w:sz="0" w:space="0" w:color="auto"/>
                                        <w:left w:val="none" w:sz="0" w:space="0" w:color="auto"/>
                                        <w:bottom w:val="none" w:sz="0" w:space="0" w:color="auto"/>
                                        <w:right w:val="none" w:sz="0" w:space="0" w:color="auto"/>
                                      </w:divBdr>
                                    </w:div>
                                    <w:div w:id="1867405936">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2779">
      <w:bodyDiv w:val="1"/>
      <w:marLeft w:val="0"/>
      <w:marRight w:val="0"/>
      <w:marTop w:val="0"/>
      <w:marBottom w:val="0"/>
      <w:divBdr>
        <w:top w:val="none" w:sz="0" w:space="0" w:color="auto"/>
        <w:left w:val="none" w:sz="0" w:space="0" w:color="auto"/>
        <w:bottom w:val="none" w:sz="0" w:space="0" w:color="auto"/>
        <w:right w:val="none" w:sz="0" w:space="0" w:color="auto"/>
      </w:divBdr>
      <w:divsChild>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131583880">
      <w:bodyDiv w:val="1"/>
      <w:marLeft w:val="0"/>
      <w:marRight w:val="0"/>
      <w:marTop w:val="0"/>
      <w:marBottom w:val="0"/>
      <w:divBdr>
        <w:top w:val="none" w:sz="0" w:space="0" w:color="auto"/>
        <w:left w:val="none" w:sz="0" w:space="0" w:color="auto"/>
        <w:bottom w:val="none" w:sz="0" w:space="0" w:color="auto"/>
        <w:right w:val="none" w:sz="0" w:space="0" w:color="auto"/>
      </w:divBdr>
      <w:divsChild>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sChild>
                <w:div w:id="2117168036">
                  <w:marLeft w:val="0"/>
                  <w:marRight w:val="0"/>
                  <w:marTop w:val="0"/>
                  <w:marBottom w:val="0"/>
                  <w:divBdr>
                    <w:top w:val="none" w:sz="0" w:space="0" w:color="auto"/>
                    <w:left w:val="none" w:sz="0" w:space="0" w:color="auto"/>
                    <w:bottom w:val="none" w:sz="0" w:space="0" w:color="auto"/>
                    <w:right w:val="none" w:sz="0" w:space="0" w:color="auto"/>
                  </w:divBdr>
                </w:div>
              </w:divsChild>
            </w:div>
            <w:div w:id="1211645561">
              <w:marLeft w:val="0"/>
              <w:marRight w:val="0"/>
              <w:marTop w:val="0"/>
              <w:marBottom w:val="600"/>
              <w:divBdr>
                <w:top w:val="none" w:sz="0" w:space="0" w:color="auto"/>
                <w:left w:val="none" w:sz="0" w:space="0" w:color="auto"/>
                <w:bottom w:val="none" w:sz="0" w:space="0" w:color="auto"/>
                <w:right w:val="none" w:sz="0" w:space="0" w:color="auto"/>
              </w:divBdr>
              <w:divsChild>
                <w:div w:id="1543637965">
                  <w:marLeft w:val="0"/>
                  <w:marRight w:val="0"/>
                  <w:marTop w:val="0"/>
                  <w:marBottom w:val="0"/>
                  <w:divBdr>
                    <w:top w:val="none" w:sz="0" w:space="0" w:color="auto"/>
                    <w:left w:val="none" w:sz="0" w:space="0" w:color="auto"/>
                    <w:bottom w:val="none" w:sz="0" w:space="0" w:color="auto"/>
                    <w:right w:val="none" w:sz="0" w:space="0" w:color="auto"/>
                  </w:divBdr>
                  <w:divsChild>
                    <w:div w:id="15185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0146">
              <w:marLeft w:val="0"/>
              <w:marRight w:val="0"/>
              <w:marTop w:val="0"/>
              <w:marBottom w:val="0"/>
              <w:divBdr>
                <w:top w:val="none" w:sz="0" w:space="0" w:color="auto"/>
                <w:left w:val="none" w:sz="0" w:space="0" w:color="auto"/>
                <w:bottom w:val="none" w:sz="0" w:space="0" w:color="auto"/>
                <w:right w:val="none" w:sz="0" w:space="0" w:color="auto"/>
              </w:divBdr>
              <w:divsChild>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D194-C5AD-45A0-B912-86896E0D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89</Pages>
  <Words>21603</Words>
  <Characters>123140</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144455</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cp:revision>
  <dcterms:created xsi:type="dcterms:W3CDTF">2023-11-28T12:19:00Z</dcterms:created>
  <dcterms:modified xsi:type="dcterms:W3CDTF">2023-11-28T12:24:00Z</dcterms:modified>
</cp:coreProperties>
</file>