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42" w:rsidRDefault="00216642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16642" w:rsidRDefault="002D0BF9" w:rsidP="009E0109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E0109" w:rsidRPr="009E0109" w:rsidRDefault="009E0109" w:rsidP="009E0109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642" w:rsidRDefault="00216642">
      <w:pPr>
        <w:pStyle w:val="1"/>
        <w:tabs>
          <w:tab w:val="left" w:pos="846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Normal"/>
        <w:tblW w:w="1034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6"/>
        <w:gridCol w:w="3447"/>
        <w:gridCol w:w="3448"/>
      </w:tblGrid>
      <w:tr w:rsidR="00216642" w:rsidTr="001B58F7">
        <w:trPr>
          <w:trHeight w:val="227"/>
        </w:trPr>
        <w:tc>
          <w:tcPr>
            <w:tcW w:w="3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42" w:rsidRDefault="005749FD">
            <w:pPr>
              <w:spacing w:after="6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ноября</w:t>
            </w:r>
            <w:r w:rsidR="002D0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2022 г.</w:t>
            </w:r>
          </w:p>
        </w:tc>
        <w:tc>
          <w:tcPr>
            <w:tcW w:w="3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42" w:rsidRDefault="002312C5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column">
                    <wp:posOffset>-3104282</wp:posOffset>
                  </wp:positionH>
                  <wp:positionV relativeFrom="page">
                    <wp:posOffset>-2353418</wp:posOffset>
                  </wp:positionV>
                  <wp:extent cx="7772400" cy="2714625"/>
                  <wp:effectExtent l="0" t="0" r="0" b="0"/>
                  <wp:wrapNone/>
                  <wp:docPr id="1073741825" name="officeArt object" descr="blank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lank_1" descr="blank_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2714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642" w:rsidRDefault="002D0BF9">
            <w:pPr>
              <w:pStyle w:val="1"/>
              <w:tabs>
                <w:tab w:val="left" w:pos="828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Москва</w:t>
            </w:r>
          </w:p>
        </w:tc>
      </w:tr>
    </w:tbl>
    <w:p w:rsidR="00216642" w:rsidRPr="002312C5" w:rsidRDefault="00216642" w:rsidP="001B58F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16642" w:rsidRDefault="002D0BF9" w:rsidP="001B58F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5749FD" w:rsidRPr="00F15D43" w:rsidRDefault="001753B8" w:rsidP="001B5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D43">
        <w:rPr>
          <w:rFonts w:ascii="Times New Roman" w:hAnsi="Times New Roman"/>
          <w:sz w:val="24"/>
          <w:szCs w:val="24"/>
        </w:rPr>
        <w:t>о</w:t>
      </w:r>
      <w:r w:rsidR="005749FD" w:rsidRPr="00F15D43">
        <w:rPr>
          <w:rFonts w:ascii="Times New Roman" w:hAnsi="Times New Roman"/>
          <w:sz w:val="24"/>
          <w:szCs w:val="24"/>
        </w:rPr>
        <w:t xml:space="preserve">ткрытого очного заседания Правления и Попечительского совета </w:t>
      </w:r>
    </w:p>
    <w:p w:rsidR="00216642" w:rsidRDefault="002D0BF9" w:rsidP="001B5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D43">
        <w:rPr>
          <w:rFonts w:ascii="Times New Roman" w:hAnsi="Times New Roman"/>
          <w:sz w:val="24"/>
          <w:szCs w:val="24"/>
        </w:rPr>
        <w:t>Ассоциации малых и средних городов России</w:t>
      </w:r>
    </w:p>
    <w:p w:rsidR="00F15D43" w:rsidRPr="00F15D43" w:rsidRDefault="00F15D43" w:rsidP="001B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642" w:rsidRPr="002312C5" w:rsidRDefault="00216642" w:rsidP="001B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216642" w:rsidRDefault="002D0BF9" w:rsidP="001B58F7">
      <w:pPr>
        <w:spacing w:after="0" w:line="240" w:lineRule="auto"/>
        <w:rPr>
          <w:rFonts w:ascii="Times New Roman" w:hAnsi="Times New Roman"/>
          <w:color w:val="050505"/>
          <w:sz w:val="24"/>
          <w:szCs w:val="24"/>
          <w:u w:color="050505"/>
        </w:rPr>
      </w:pPr>
      <w:r w:rsidRPr="00F15D43">
        <w:rPr>
          <w:rFonts w:ascii="Times New Roman" w:hAnsi="Times New Roman"/>
          <w:b/>
          <w:bCs/>
          <w:sz w:val="24"/>
          <w:szCs w:val="24"/>
        </w:rPr>
        <w:t>Место проведения заседания:</w:t>
      </w:r>
      <w:r w:rsidRPr="00F15D43">
        <w:rPr>
          <w:rFonts w:ascii="Times New Roman" w:hAnsi="Times New Roman"/>
          <w:sz w:val="24"/>
          <w:szCs w:val="24"/>
        </w:rPr>
        <w:t xml:space="preserve"> г. Москва, улица Космонавтов</w:t>
      </w:r>
      <w:r w:rsidRPr="00F15D43">
        <w:rPr>
          <w:rFonts w:ascii="Times New Roman" w:hAnsi="Times New Roman"/>
          <w:color w:val="050505"/>
          <w:sz w:val="24"/>
          <w:szCs w:val="24"/>
          <w:u w:color="050505"/>
        </w:rPr>
        <w:t xml:space="preserve">, 2 (метро ВДНХ), Российский научно-исследовательский институт культурного и природного наследия им. Д.С. Лихачёва. </w:t>
      </w:r>
    </w:p>
    <w:p w:rsidR="00F15D43" w:rsidRPr="00F15D43" w:rsidRDefault="00F15D43" w:rsidP="001B58F7">
      <w:pPr>
        <w:spacing w:after="0" w:line="240" w:lineRule="auto"/>
        <w:rPr>
          <w:rFonts w:ascii="Times New Roman" w:hAnsi="Times New Roman"/>
          <w:color w:val="050505"/>
          <w:sz w:val="24"/>
          <w:szCs w:val="24"/>
          <w:u w:color="050505"/>
        </w:rPr>
      </w:pPr>
    </w:p>
    <w:p w:rsidR="00A86958" w:rsidRPr="002312C5" w:rsidRDefault="00A86958" w:rsidP="001B58F7">
      <w:pPr>
        <w:spacing w:after="0" w:line="240" w:lineRule="auto"/>
        <w:rPr>
          <w:rFonts w:ascii="Times New Roman" w:hAnsi="Times New Roman"/>
          <w:color w:val="050505"/>
          <w:sz w:val="8"/>
          <w:szCs w:val="8"/>
          <w:u w:color="050505"/>
        </w:rPr>
      </w:pPr>
    </w:p>
    <w:tbl>
      <w:tblPr>
        <w:tblStyle w:val="a6"/>
        <w:tblW w:w="4949" w:type="pct"/>
        <w:tblInd w:w="108" w:type="dxa"/>
        <w:tblLook w:val="04A0" w:firstRow="1" w:lastRow="0" w:firstColumn="1" w:lastColumn="0" w:noHBand="0" w:noVBand="1"/>
      </w:tblPr>
      <w:tblGrid>
        <w:gridCol w:w="1701"/>
        <w:gridCol w:w="8748"/>
      </w:tblGrid>
      <w:tr w:rsidR="00A86958" w:rsidRPr="00F15D43" w:rsidTr="008D5869">
        <w:trPr>
          <w:trHeight w:val="5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58" w:rsidRPr="00F15D43" w:rsidRDefault="005749FD" w:rsidP="00A86958">
            <w:pPr>
              <w:spacing w:after="0" w:line="240" w:lineRule="auto"/>
              <w:rPr>
                <w:sz w:val="24"/>
                <w:szCs w:val="24"/>
              </w:rPr>
            </w:pPr>
            <w:r w:rsidRPr="00F15D43">
              <w:rPr>
                <w:rFonts w:ascii="Times New Roman" w:hAnsi="Times New Roman"/>
                <w:sz w:val="24"/>
                <w:szCs w:val="24"/>
              </w:rPr>
              <w:t>11</w:t>
            </w:r>
            <w:r w:rsidR="00846B24" w:rsidRPr="00F15D43">
              <w:rPr>
                <w:rFonts w:ascii="Times New Roman" w:hAnsi="Times New Roman"/>
                <w:sz w:val="24"/>
                <w:szCs w:val="24"/>
              </w:rPr>
              <w:t>:</w:t>
            </w:r>
            <w:r w:rsidR="00A86958" w:rsidRPr="00F15D43">
              <w:rPr>
                <w:rFonts w:ascii="Times New Roman" w:hAnsi="Times New Roman"/>
                <w:sz w:val="24"/>
                <w:szCs w:val="24"/>
              </w:rPr>
              <w:t>30</w:t>
            </w:r>
            <w:r w:rsidR="008D5869" w:rsidRPr="00F15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958" w:rsidRPr="00F15D43">
              <w:rPr>
                <w:rFonts w:ascii="Times New Roman" w:hAnsi="Times New Roman"/>
                <w:sz w:val="24"/>
                <w:szCs w:val="24"/>
              </w:rPr>
              <w:t>–</w:t>
            </w:r>
            <w:r w:rsidR="008D5869" w:rsidRPr="00F15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D43">
              <w:rPr>
                <w:rFonts w:ascii="Times New Roman" w:hAnsi="Times New Roman"/>
                <w:sz w:val="24"/>
                <w:szCs w:val="24"/>
              </w:rPr>
              <w:t>12</w:t>
            </w:r>
            <w:r w:rsidR="00846B24" w:rsidRPr="00F15D43">
              <w:rPr>
                <w:rFonts w:ascii="Times New Roman" w:hAnsi="Times New Roman"/>
                <w:sz w:val="24"/>
                <w:szCs w:val="24"/>
              </w:rPr>
              <w:t>:</w:t>
            </w:r>
            <w:r w:rsidR="00A86958" w:rsidRPr="00F15D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58" w:rsidRPr="00F15D43" w:rsidRDefault="00A86958" w:rsidP="00846B24">
            <w:pPr>
              <w:spacing w:after="0" w:line="240" w:lineRule="auto"/>
              <w:rPr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Регистрация участников заседания. </w:t>
            </w:r>
          </w:p>
        </w:tc>
      </w:tr>
      <w:tr w:rsidR="00764F82" w:rsidRPr="00F15D43" w:rsidTr="008D5869">
        <w:trPr>
          <w:trHeight w:val="5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534135">
            <w:pPr>
              <w:spacing w:after="0" w:line="240" w:lineRule="auto"/>
              <w:rPr>
                <w:sz w:val="24"/>
                <w:szCs w:val="24"/>
              </w:rPr>
            </w:pPr>
            <w:r w:rsidRPr="00F15D43">
              <w:rPr>
                <w:rFonts w:ascii="Times New Roman" w:hAnsi="Times New Roman"/>
                <w:sz w:val="24"/>
                <w:szCs w:val="24"/>
              </w:rPr>
              <w:t xml:space="preserve">12:00 – 12:15 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Открытие заседания: 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ГАВРИЛОВ Валерий Васильевич, 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i/>
                <w:iCs/>
                <w:sz w:val="24"/>
                <w:szCs w:val="24"/>
              </w:rPr>
              <w:t>президент Ассоциации малых и средних городов России,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i/>
                <w:iCs/>
                <w:sz w:val="24"/>
                <w:szCs w:val="24"/>
              </w:rPr>
              <w:t>член Президиума Высшего Совета Ассоциации «Всероссийская ассоциация развития местного самоуправления»,</w:t>
            </w:r>
          </w:p>
          <w:p w:rsidR="00764F82" w:rsidRPr="00F15D43" w:rsidRDefault="00764F82" w:rsidP="00534135">
            <w:pPr>
              <w:spacing w:after="0" w:line="240" w:lineRule="auto"/>
              <w:rPr>
                <w:sz w:val="24"/>
                <w:szCs w:val="24"/>
              </w:rPr>
            </w:pPr>
            <w:r w:rsidRPr="00F15D43">
              <w:rPr>
                <w:rFonts w:ascii="Times New Roman" w:hAnsi="Times New Roman"/>
                <w:i/>
                <w:iCs/>
                <w:sz w:val="24"/>
                <w:szCs w:val="24"/>
              </w:rPr>
              <w:t>вице-президент Общероссийского Конгресса муниципальных образований.</w:t>
            </w:r>
          </w:p>
        </w:tc>
      </w:tr>
      <w:tr w:rsidR="00764F82" w:rsidRPr="00F15D43" w:rsidTr="008D5869">
        <w:trPr>
          <w:trHeight w:val="5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CE4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43">
              <w:rPr>
                <w:rFonts w:ascii="Times New Roman" w:hAnsi="Times New Roman"/>
                <w:sz w:val="24"/>
                <w:szCs w:val="24"/>
              </w:rPr>
              <w:t>12:15 –</w:t>
            </w:r>
            <w:r w:rsidR="00CE4C00"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итогах </w:t>
            </w:r>
            <w:r w:rsidRPr="00F15D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Съезда ВАРМСУ и задачах муниципалитетов»</w:t>
            </w:r>
            <w:r w:rsidRPr="00F15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699" w:rsidRPr="00351699" w:rsidRDefault="00351699" w:rsidP="003516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ЖЕЛЕЗНЯК Олег Сергеевич,</w:t>
            </w:r>
          </w:p>
          <w:p w:rsidR="00351699" w:rsidRPr="00351699" w:rsidRDefault="00351699" w:rsidP="0035169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1699">
              <w:rPr>
                <w:rFonts w:ascii="Times New Roman" w:hAnsi="Times New Roman"/>
                <w:bCs/>
                <w:i/>
                <w:sz w:val="24"/>
                <w:szCs w:val="24"/>
              </w:rPr>
              <w:t>Начальник отдела по координации деятельности Советов муниципальных образований субъектов РФ и иных объединений муниципальных образований Всероссийской Ассоциации развития местного самоуправления</w:t>
            </w:r>
          </w:p>
          <w:p w:rsidR="00522508" w:rsidRPr="00F15D43" w:rsidRDefault="00522508" w:rsidP="005341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вопросы. Обсуждение.</w:t>
            </w:r>
          </w:p>
        </w:tc>
      </w:tr>
      <w:tr w:rsidR="00764F82" w:rsidRPr="00F15D43" w:rsidTr="008D5869">
        <w:trPr>
          <w:trHeight w:val="5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CE4C00" w:rsidP="00534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 – 13:15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«Трансформация и </w:t>
            </w:r>
            <w:proofErr w:type="spellStart"/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цифровизация</w:t>
            </w:r>
            <w:proofErr w:type="spellEnd"/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экономики и социальной сферы регионов и муниципалитетов, подготовка муниципальных управленческих команд»</w:t>
            </w:r>
            <w:r w:rsidRPr="00F15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>БАБИЧЕВ Игорь Викторович,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аппарата Комитета Государственной Думы ФС РФ по региональной политике и местному самоуправлению, доктор юридических наук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sz w:val="24"/>
                <w:szCs w:val="24"/>
              </w:rPr>
              <w:t>АЙГИСТОВ Александр Анатольевич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Президент Общенационального союза НКО, президент Российской муниципальной академии, сопредседатель-председатель Общественного совета Федерального народного совета, академик РАЕН</w:t>
            </w:r>
          </w:p>
          <w:p w:rsidR="00764F82" w:rsidRPr="00F15D43" w:rsidRDefault="00764F82" w:rsidP="00534135">
            <w:pPr>
              <w:spacing w:after="0" w:line="240" w:lineRule="auto"/>
              <w:rPr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Ответы на вопросы. Обсуждение. </w:t>
            </w:r>
          </w:p>
        </w:tc>
      </w:tr>
      <w:tr w:rsidR="00764F82" w:rsidRPr="00F15D43" w:rsidTr="008D5869">
        <w:trPr>
          <w:trHeight w:val="5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CE4C00" w:rsidP="0053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  <w:r w:rsidR="00764F82" w:rsidRPr="00F15D43">
              <w:rPr>
                <w:rFonts w:ascii="Times New Roman" w:hAnsi="Times New Roman"/>
                <w:sz w:val="24"/>
                <w:szCs w:val="24"/>
              </w:rPr>
              <w:t xml:space="preserve"> – 13:50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>Разное</w:t>
            </w:r>
          </w:p>
          <w:p w:rsidR="009E0109" w:rsidRDefault="009E0109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4C00" w:rsidRDefault="00CE4C00" w:rsidP="00CE4C0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 работе муниципалитетов и бизнеса в новых условиях»</w:t>
            </w:r>
          </w:p>
          <w:p w:rsidR="00CE4C00" w:rsidRDefault="00CE4C00" w:rsidP="00CE4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4C00" w:rsidRDefault="00CE4C00" w:rsidP="00CE4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 Юрий Владимирович,</w:t>
            </w:r>
          </w:p>
          <w:p w:rsidR="00CE4C00" w:rsidRDefault="00CE4C00" w:rsidP="00CE4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Исполняющий обязанности руководителя исследовательского центра АМСГР</w:t>
            </w:r>
          </w:p>
          <w:p w:rsidR="00CE4C00" w:rsidRDefault="00CE4C00" w:rsidP="00CE4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0109" w:rsidRDefault="009E0109" w:rsidP="00CE4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4C00" w:rsidRDefault="00CE4C00" w:rsidP="00CE4C0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6454B">
              <w:rPr>
                <w:rFonts w:ascii="Times New Roman" w:hAnsi="Times New Roman"/>
                <w:b/>
                <w:bCs/>
                <w:sz w:val="24"/>
                <w:szCs w:val="24"/>
              </w:rPr>
              <w:t>О подготовке финансового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отчет</w:t>
            </w:r>
            <w:r w:rsidR="0016454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Ассоциации малых и средних городов России за 2022 год»</w:t>
            </w:r>
          </w:p>
          <w:p w:rsidR="00CE4C00" w:rsidRDefault="00CE4C00" w:rsidP="00CE4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ХАРЛАНОВА Елена Романовна,</w:t>
            </w:r>
          </w:p>
          <w:p w:rsidR="00CE4C00" w:rsidRDefault="00CE4C00" w:rsidP="00CE4C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Заместитель директора АМСГР</w:t>
            </w:r>
          </w:p>
          <w:p w:rsidR="00CE4C00" w:rsidRPr="00CE4C00" w:rsidRDefault="00CE4C00" w:rsidP="00CE4C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4C00" w:rsidRDefault="00CE4C00" w:rsidP="00CE4C0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 ежегодном собрании АМСГР</w:t>
            </w:r>
            <w:r w:rsidR="009E010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E0109" w:rsidRPr="00F15D43" w:rsidRDefault="009E0109" w:rsidP="009E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ГАВРИЛОВ Валерий Васильевич, </w:t>
            </w:r>
          </w:p>
          <w:p w:rsidR="009E0109" w:rsidRPr="009E0109" w:rsidRDefault="009E0109" w:rsidP="009E01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i/>
                <w:iCs/>
                <w:sz w:val="24"/>
                <w:szCs w:val="24"/>
              </w:rPr>
              <w:t>президент Ассоциации малых и средних городов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64F82" w:rsidRPr="00F15D43" w:rsidTr="008D5869">
        <w:trPr>
          <w:trHeight w:val="591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D43">
              <w:rPr>
                <w:rFonts w:ascii="Times New Roman" w:hAnsi="Times New Roman"/>
                <w:sz w:val="24"/>
                <w:szCs w:val="24"/>
              </w:rPr>
              <w:lastRenderedPageBreak/>
              <w:t>13:50 – 14:00</w:t>
            </w:r>
          </w:p>
        </w:tc>
        <w:tc>
          <w:tcPr>
            <w:tcW w:w="4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>Завершение заседания.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ГАВРИЛОВ Валерий Васильевич, </w:t>
            </w:r>
          </w:p>
          <w:p w:rsidR="00764F82" w:rsidRPr="00F15D43" w:rsidRDefault="00764F82" w:rsidP="005341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43">
              <w:rPr>
                <w:rFonts w:ascii="Times New Roman" w:hAnsi="Times New Roman"/>
                <w:i/>
                <w:iCs/>
                <w:sz w:val="24"/>
                <w:szCs w:val="24"/>
              </w:rPr>
              <w:t>президент Ассоциации малых и средних городов России</w:t>
            </w:r>
          </w:p>
        </w:tc>
      </w:tr>
    </w:tbl>
    <w:p w:rsidR="00A86958" w:rsidRPr="002312C5" w:rsidRDefault="00A86958" w:rsidP="00F0541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sectPr w:rsidR="00A86958" w:rsidRPr="002312C5" w:rsidSect="00216642">
      <w:headerReference w:type="default" r:id="rId8"/>
      <w:footerReference w:type="default" r:id="rId9"/>
      <w:pgSz w:w="11900" w:h="16840"/>
      <w:pgMar w:top="709" w:right="566" w:bottom="42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1B" w:rsidRDefault="0015491B" w:rsidP="00216642">
      <w:pPr>
        <w:spacing w:after="0" w:line="240" w:lineRule="auto"/>
      </w:pPr>
      <w:r>
        <w:separator/>
      </w:r>
    </w:p>
  </w:endnote>
  <w:endnote w:type="continuationSeparator" w:id="0">
    <w:p w:rsidR="0015491B" w:rsidRDefault="0015491B" w:rsidP="002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42" w:rsidRDefault="002166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1B" w:rsidRDefault="0015491B" w:rsidP="00216642">
      <w:pPr>
        <w:spacing w:after="0" w:line="240" w:lineRule="auto"/>
      </w:pPr>
      <w:r>
        <w:separator/>
      </w:r>
    </w:p>
  </w:footnote>
  <w:footnote w:type="continuationSeparator" w:id="0">
    <w:p w:rsidR="0015491B" w:rsidRDefault="0015491B" w:rsidP="0021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42" w:rsidRDefault="002166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23B"/>
    <w:multiLevelType w:val="hybridMultilevel"/>
    <w:tmpl w:val="39CE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B1D"/>
    <w:multiLevelType w:val="hybridMultilevel"/>
    <w:tmpl w:val="B33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642"/>
    <w:rsid w:val="00065F83"/>
    <w:rsid w:val="000B55A1"/>
    <w:rsid w:val="0015491B"/>
    <w:rsid w:val="0016454B"/>
    <w:rsid w:val="001753B8"/>
    <w:rsid w:val="001B58F7"/>
    <w:rsid w:val="00216642"/>
    <w:rsid w:val="002312C5"/>
    <w:rsid w:val="002733CE"/>
    <w:rsid w:val="002C1FD9"/>
    <w:rsid w:val="002D0BF9"/>
    <w:rsid w:val="003427EE"/>
    <w:rsid w:val="00347A52"/>
    <w:rsid w:val="00351699"/>
    <w:rsid w:val="004239D1"/>
    <w:rsid w:val="004273F5"/>
    <w:rsid w:val="005035D9"/>
    <w:rsid w:val="00522508"/>
    <w:rsid w:val="005749FD"/>
    <w:rsid w:val="005D2FF0"/>
    <w:rsid w:val="00717F48"/>
    <w:rsid w:val="00764F82"/>
    <w:rsid w:val="00780C04"/>
    <w:rsid w:val="007A167F"/>
    <w:rsid w:val="008348F1"/>
    <w:rsid w:val="00846B24"/>
    <w:rsid w:val="008A5E8C"/>
    <w:rsid w:val="008D5869"/>
    <w:rsid w:val="00967565"/>
    <w:rsid w:val="009D352D"/>
    <w:rsid w:val="009E0109"/>
    <w:rsid w:val="00A86958"/>
    <w:rsid w:val="00AD2073"/>
    <w:rsid w:val="00B3486B"/>
    <w:rsid w:val="00CE4C00"/>
    <w:rsid w:val="00E61A60"/>
    <w:rsid w:val="00E718BA"/>
    <w:rsid w:val="00F0541D"/>
    <w:rsid w:val="00F15D43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6FA2"/>
  <w15:docId w15:val="{97EC08CE-185A-4032-93C1-24113FB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64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642"/>
    <w:rPr>
      <w:u w:val="single"/>
    </w:rPr>
  </w:style>
  <w:style w:type="table" w:customStyle="1" w:styleId="TableNormal">
    <w:name w:val="Table Normal"/>
    <w:rsid w:val="00216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166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Без интервала1"/>
    <w:rsid w:val="0021664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No Spacing"/>
    <w:rsid w:val="0021664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a6">
    <w:name w:val="Table Grid"/>
    <w:basedOn w:val="a1"/>
    <w:uiPriority w:val="59"/>
    <w:rsid w:val="00A8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User</cp:lastModifiedBy>
  <cp:revision>21</cp:revision>
  <dcterms:created xsi:type="dcterms:W3CDTF">2022-06-22T09:38:00Z</dcterms:created>
  <dcterms:modified xsi:type="dcterms:W3CDTF">2022-11-23T09:05:00Z</dcterms:modified>
</cp:coreProperties>
</file>