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82" w:rsidRDefault="00225F0A" w:rsidP="00150282">
      <w:pPr>
        <w:jc w:val="center"/>
        <w:rPr>
          <w:rFonts w:ascii="Arial CYR" w:eastAsia="Times New Roman" w:hAnsi="Arial CYR" w:cs="Arial CYR"/>
          <w:b/>
          <w:bCs/>
          <w:i/>
          <w:iCs/>
          <w:sz w:val="32"/>
          <w:szCs w:val="32"/>
          <w:lang w:eastAsia="ru-RU"/>
        </w:rPr>
      </w:pPr>
      <w:r w:rsidRPr="00150282">
        <w:rPr>
          <w:rFonts w:ascii="Arial CYR" w:eastAsia="Times New Roman" w:hAnsi="Arial CYR" w:cs="Arial CYR"/>
          <w:b/>
          <w:bCs/>
          <w:i/>
          <w:iCs/>
          <w:sz w:val="32"/>
          <w:szCs w:val="32"/>
          <w:lang w:eastAsia="ru-RU"/>
        </w:rPr>
        <w:t xml:space="preserve">Список </w:t>
      </w:r>
      <w:r w:rsidR="0021066B">
        <w:rPr>
          <w:rFonts w:ascii="Arial CYR" w:eastAsia="Times New Roman" w:hAnsi="Arial CYR" w:cs="Arial CYR"/>
          <w:b/>
          <w:bCs/>
          <w:i/>
          <w:iCs/>
          <w:sz w:val="32"/>
          <w:szCs w:val="32"/>
          <w:lang w:eastAsia="ru-RU"/>
        </w:rPr>
        <w:t>у</w:t>
      </w:r>
      <w:r w:rsidRPr="00150282">
        <w:rPr>
          <w:rFonts w:ascii="Arial CYR" w:eastAsia="Times New Roman" w:hAnsi="Arial CYR" w:cs="Arial CYR"/>
          <w:b/>
          <w:bCs/>
          <w:i/>
          <w:iCs/>
          <w:sz w:val="32"/>
          <w:szCs w:val="32"/>
          <w:lang w:eastAsia="ru-RU"/>
        </w:rPr>
        <w:t>частников конкурса городов России</w:t>
      </w:r>
    </w:p>
    <w:p w:rsidR="00225F0A" w:rsidRPr="00150282" w:rsidRDefault="00225F0A" w:rsidP="00150282">
      <w:pPr>
        <w:jc w:val="center"/>
        <w:rPr>
          <w:rFonts w:ascii="Arial CYR" w:eastAsia="Times New Roman" w:hAnsi="Arial CYR" w:cs="Arial CYR"/>
          <w:b/>
          <w:bCs/>
          <w:i/>
          <w:iCs/>
          <w:sz w:val="32"/>
          <w:szCs w:val="32"/>
          <w:lang w:eastAsia="ru-RU"/>
        </w:rPr>
      </w:pPr>
      <w:r w:rsidRPr="00150282">
        <w:rPr>
          <w:rFonts w:ascii="Arial CYR" w:eastAsia="Times New Roman" w:hAnsi="Arial CYR" w:cs="Arial CYR"/>
          <w:b/>
          <w:bCs/>
          <w:i/>
          <w:iCs/>
          <w:sz w:val="32"/>
          <w:szCs w:val="32"/>
          <w:lang w:eastAsia="ru-RU"/>
        </w:rPr>
        <w:t>«Город – территория детства»</w:t>
      </w:r>
    </w:p>
    <w:p w:rsidR="00225F0A" w:rsidRPr="00150282" w:rsidRDefault="00225F0A" w:rsidP="00150282">
      <w:pPr>
        <w:jc w:val="center"/>
        <w:rPr>
          <w:sz w:val="32"/>
          <w:szCs w:val="32"/>
        </w:rPr>
      </w:pPr>
      <w:r w:rsidRPr="00150282">
        <w:rPr>
          <w:rFonts w:ascii="Arial CYR" w:eastAsia="Times New Roman" w:hAnsi="Arial CYR" w:cs="Arial CYR"/>
          <w:b/>
          <w:bCs/>
          <w:i/>
          <w:iCs/>
          <w:sz w:val="32"/>
          <w:szCs w:val="32"/>
          <w:lang w:eastAsia="ru-RU"/>
        </w:rPr>
        <w:t>(2018 г.)</w:t>
      </w:r>
    </w:p>
    <w:tbl>
      <w:tblPr>
        <w:tblW w:w="10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504"/>
        <w:gridCol w:w="810"/>
        <w:gridCol w:w="3001"/>
        <w:gridCol w:w="2075"/>
      </w:tblGrid>
      <w:tr w:rsidR="00225F0A" w:rsidRPr="002B2390" w:rsidTr="00225F0A">
        <w:trPr>
          <w:trHeight w:val="397"/>
        </w:trPr>
        <w:tc>
          <w:tcPr>
            <w:tcW w:w="2532" w:type="dxa"/>
            <w:shd w:val="clear" w:color="DCE6F1" w:fill="DCE6F1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округ</w:t>
            </w:r>
          </w:p>
        </w:tc>
        <w:tc>
          <w:tcPr>
            <w:tcW w:w="2504" w:type="dxa"/>
            <w:shd w:val="clear" w:color="DCE6F1" w:fill="DCE6F1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Субъект</w:t>
            </w:r>
            <w:r w:rsidR="002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810" w:type="dxa"/>
            <w:shd w:val="clear" w:color="DCE6F1" w:fill="DCE6F1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</w:t>
            </w:r>
            <w:r w:rsidR="002B2390" w:rsidRPr="00AF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AF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3001" w:type="dxa"/>
            <w:shd w:val="clear" w:color="DCE6F1" w:fill="DCE6F1"/>
            <w:noWrap/>
            <w:vAlign w:val="center"/>
            <w:hideMark/>
          </w:tcPr>
          <w:p w:rsidR="00811CDA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075" w:type="dxa"/>
            <w:shd w:val="clear" w:color="DCE6F1" w:fill="DCE6F1"/>
            <w:noWrap/>
            <w:vAlign w:val="center"/>
            <w:hideMark/>
          </w:tcPr>
          <w:p w:rsidR="00811CDA" w:rsidRPr="002B2390" w:rsidRDefault="00225F0A" w:rsidP="002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Регистрацион-ный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811CDA"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омер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shd w:val="clear" w:color="auto" w:fill="D6E3BC" w:themeFill="accent3" w:themeFillTint="66"/>
            <w:noWrap/>
          </w:tcPr>
          <w:p w:rsidR="00FB0BCC" w:rsidRPr="002B2390" w:rsidRDefault="00FB0BCC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2504" w:type="dxa"/>
            <w:shd w:val="clear" w:color="auto" w:fill="D6E3BC" w:themeFill="accent3" w:themeFillTint="66"/>
            <w:noWrap/>
          </w:tcPr>
          <w:p w:rsidR="00FB0BCC" w:rsidRDefault="00225F0A" w:rsidP="00EB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EB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shd w:val="clear" w:color="auto" w:fill="D6E3BC" w:themeFill="accent3" w:themeFillTint="66"/>
            <w:noWrap/>
            <w:vAlign w:val="center"/>
          </w:tcPr>
          <w:p w:rsidR="00FB0BCC" w:rsidRPr="00AF1D17" w:rsidRDefault="00BE5A84" w:rsidP="00EB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001" w:type="dxa"/>
            <w:shd w:val="clear" w:color="auto" w:fill="D6E3BC" w:themeFill="accent3" w:themeFillTint="66"/>
            <w:noWrap/>
            <w:vAlign w:val="center"/>
          </w:tcPr>
          <w:p w:rsidR="00FB0BCC" w:rsidRPr="002B2390" w:rsidRDefault="00FB0BCC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D6E3BC" w:themeFill="accent3" w:themeFillTint="66"/>
            <w:noWrap/>
            <w:vAlign w:val="center"/>
          </w:tcPr>
          <w:p w:rsidR="00FB0BCC" w:rsidRPr="002B2390" w:rsidRDefault="00FB0BCC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shd w:val="clear" w:color="auto" w:fill="FFFF00"/>
            <w:noWrap/>
          </w:tcPr>
          <w:p w:rsidR="002B2390" w:rsidRPr="002B2390" w:rsidRDefault="00672F5D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2504" w:type="dxa"/>
            <w:shd w:val="clear" w:color="auto" w:fill="FFFF00"/>
            <w:noWrap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0" w:type="dxa"/>
            <w:shd w:val="clear" w:color="auto" w:fill="FFFF00"/>
            <w:noWrap/>
            <w:vAlign w:val="center"/>
          </w:tcPr>
          <w:p w:rsidR="002B2390" w:rsidRPr="00AF1D17" w:rsidRDefault="002B2390" w:rsidP="00FB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B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1" w:type="dxa"/>
            <w:shd w:val="clear" w:color="auto" w:fill="FFFF00"/>
            <w:noWrap/>
            <w:vAlign w:val="center"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FFFF00"/>
            <w:noWrap/>
            <w:vAlign w:val="center"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 w:val="restart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</w:tcPr>
          <w:p w:rsidR="00811CDA" w:rsidRPr="00AF1D17" w:rsidRDefault="00FB0BCC" w:rsidP="00AF1D17">
            <w:pPr>
              <w:spacing w:after="0" w:line="240" w:lineRule="auto"/>
              <w:ind w:left="-182" w:firstLine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142-1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Старый Оскол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Алексеевка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124-3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Губкин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59-3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Ракитное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Красная Яруга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Чернянка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</w:tcPr>
          <w:p w:rsidR="00FB0BCC" w:rsidRPr="002B2390" w:rsidRDefault="00FB0BCC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</w:tcPr>
          <w:p w:rsidR="00FB0BCC" w:rsidRPr="002B2390" w:rsidRDefault="00FB0BCC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</w:tcPr>
          <w:p w:rsidR="00FB0BCC" w:rsidRPr="00AF1D17" w:rsidRDefault="00FB0BCC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FB0BCC" w:rsidRPr="002B2390" w:rsidRDefault="00FB0BCC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Волоконовка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FB0BCC" w:rsidRPr="002B2390" w:rsidRDefault="00FB0BCC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155-5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Ровеньки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82-5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76-1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Унеча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127-3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Жуковка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132-4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Сельцо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Юрьев-Польский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Острогожск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Боровск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Кондрово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120-4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58-1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Чаплыгин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Хлевное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18-5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Коломна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52-2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Орехово-Зуево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Пушкино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108-2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Бронницы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74-3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Власиха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97-3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Дзержинский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119-3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Кашира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Клин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131-3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Ступино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Шатура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Кратово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102-1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Рославль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51-3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Дорогобуж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Починок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Андрейково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93-5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Мичуринск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110-3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Рассказово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Уварово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Первомайский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129-4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811CDA" w:rsidRPr="00AF1D17" w:rsidRDefault="00811CDA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Сосновка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116-5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Узловая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114-3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Плавск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89-4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11CDA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Песочное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811CDA" w:rsidRPr="002B2390" w:rsidRDefault="00811CDA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115-5</w:t>
            </w:r>
          </w:p>
        </w:tc>
      </w:tr>
      <w:tr w:rsidR="00225F0A" w:rsidRPr="005F4757" w:rsidTr="00225F0A">
        <w:trPr>
          <w:trHeight w:val="397"/>
        </w:trPr>
        <w:tc>
          <w:tcPr>
            <w:tcW w:w="2532" w:type="dxa"/>
            <w:shd w:val="clear" w:color="auto" w:fill="FFFF00"/>
            <w:noWrap/>
          </w:tcPr>
          <w:p w:rsidR="00672F5D" w:rsidRPr="005F4757" w:rsidRDefault="00672F5D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F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Северо-Западный</w:t>
            </w:r>
          </w:p>
        </w:tc>
        <w:tc>
          <w:tcPr>
            <w:tcW w:w="2504" w:type="dxa"/>
            <w:shd w:val="clear" w:color="auto" w:fill="FFFF00"/>
            <w:noWrap/>
          </w:tcPr>
          <w:p w:rsidR="00672F5D" w:rsidRPr="005F4757" w:rsidRDefault="00672F5D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F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8</w:t>
            </w:r>
          </w:p>
        </w:tc>
        <w:tc>
          <w:tcPr>
            <w:tcW w:w="810" w:type="dxa"/>
            <w:shd w:val="clear" w:color="auto" w:fill="FFFF00"/>
            <w:noWrap/>
            <w:vAlign w:val="center"/>
          </w:tcPr>
          <w:p w:rsidR="00672F5D" w:rsidRPr="00AF1D17" w:rsidRDefault="00672F5D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  <w:t>14</w:t>
            </w:r>
          </w:p>
        </w:tc>
        <w:tc>
          <w:tcPr>
            <w:tcW w:w="3001" w:type="dxa"/>
            <w:shd w:val="clear" w:color="auto" w:fill="FFFF00"/>
            <w:noWrap/>
            <w:vAlign w:val="center"/>
          </w:tcPr>
          <w:p w:rsidR="00672F5D" w:rsidRPr="005F4757" w:rsidRDefault="00672F5D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FFFF00"/>
            <w:noWrap/>
            <w:vAlign w:val="center"/>
          </w:tcPr>
          <w:p w:rsidR="00672F5D" w:rsidRPr="005F4757" w:rsidRDefault="00672F5D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 w:val="restart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Республика Коми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88-1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Ненецкий</w:t>
            </w:r>
            <w:proofErr w:type="gramEnd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Нарьян-Мар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Череповец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98-2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Бабаево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133-4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Гусев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130-4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Мурманская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Апатиты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144-3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Кандалакша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Мончегорск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105-3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Ковдор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106-4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Снежногорск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83-4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Варзуга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113-5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Новгородская область</w:t>
            </w:r>
          </w:p>
          <w:p w:rsidR="00150282" w:rsidRPr="002B2390" w:rsidRDefault="001502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Сольцы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141-4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Псковская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B2390" w:rsidRPr="00AF1D17" w:rsidRDefault="002B2390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Великие Луки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2B2390" w:rsidRPr="002B2390" w:rsidRDefault="002B2390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shd w:val="clear" w:color="auto" w:fill="FFFF00"/>
            <w:noWrap/>
          </w:tcPr>
          <w:p w:rsidR="005F4757" w:rsidRPr="002B2390" w:rsidRDefault="005F4757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Северо-Кавказский</w:t>
            </w:r>
          </w:p>
        </w:tc>
        <w:tc>
          <w:tcPr>
            <w:tcW w:w="2504" w:type="dxa"/>
            <w:shd w:val="clear" w:color="auto" w:fill="FFFF00"/>
            <w:noWrap/>
            <w:vAlign w:val="center"/>
          </w:tcPr>
          <w:p w:rsidR="005F4757" w:rsidRPr="002B2390" w:rsidRDefault="00FB58D6" w:rsidP="00FB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shd w:val="clear" w:color="auto" w:fill="FFFF00"/>
            <w:noWrap/>
            <w:vAlign w:val="center"/>
          </w:tcPr>
          <w:p w:rsidR="005F4757" w:rsidRPr="00AF1D17" w:rsidRDefault="00EB744B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1" w:type="dxa"/>
            <w:shd w:val="clear" w:color="auto" w:fill="FFFF00"/>
            <w:noWrap/>
            <w:vAlign w:val="center"/>
          </w:tcPr>
          <w:p w:rsidR="005F4757" w:rsidRPr="002B2390" w:rsidRDefault="005F4757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FFFF00"/>
            <w:noWrap/>
            <w:vAlign w:val="center"/>
          </w:tcPr>
          <w:p w:rsidR="005F4757" w:rsidRPr="002B2390" w:rsidRDefault="005F4757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 w:val="restart"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</w:tcPr>
          <w:p w:rsidR="00FB58D6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Дербент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FB58D6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58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77-2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Каспийск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118-2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Большебредихинский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140-5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Аргун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143-3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Ставрополь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shd w:val="clear" w:color="auto" w:fill="FFFF00"/>
            <w:noWrap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Южный</w:t>
            </w:r>
          </w:p>
        </w:tc>
        <w:tc>
          <w:tcPr>
            <w:tcW w:w="2504" w:type="dxa"/>
            <w:shd w:val="clear" w:color="auto" w:fill="FFFF00"/>
            <w:noWrap/>
          </w:tcPr>
          <w:p w:rsidR="00FB58D6" w:rsidRPr="002B2390" w:rsidRDefault="00536F53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FFFF00"/>
            <w:noWrap/>
            <w:vAlign w:val="center"/>
          </w:tcPr>
          <w:p w:rsidR="00FB58D6" w:rsidRPr="00AF1D17" w:rsidRDefault="00EB744B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1" w:type="dxa"/>
            <w:shd w:val="clear" w:color="auto" w:fill="FFFF00"/>
            <w:noWrap/>
            <w:vAlign w:val="center"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FFFF00"/>
            <w:noWrap/>
            <w:vAlign w:val="center"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 w:val="restart"/>
            <w:shd w:val="clear" w:color="auto" w:fill="auto"/>
            <w:noWrap/>
          </w:tcPr>
          <w:p w:rsidR="00FB58D6" w:rsidRPr="002B2390" w:rsidRDefault="00FB58D6" w:rsidP="00FB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Волжский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123-2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Чернышковский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75-4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Ростовская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FB58D6" w:rsidRPr="00AF1D17" w:rsidRDefault="00EB744B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95-1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Батайск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94-2</w:t>
            </w:r>
          </w:p>
        </w:tc>
      </w:tr>
      <w:tr w:rsidR="00EB744B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</w:tcPr>
          <w:p w:rsidR="00EB744B" w:rsidRPr="002B2390" w:rsidRDefault="00EB744B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</w:tcPr>
          <w:p w:rsidR="00EB744B" w:rsidRPr="002B2390" w:rsidRDefault="00EB744B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</w:tcPr>
          <w:p w:rsidR="00EB744B" w:rsidRPr="00AF1D17" w:rsidRDefault="00EB744B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EB744B" w:rsidRPr="002B2390" w:rsidRDefault="00EB744B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Таганрог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EB744B" w:rsidRPr="002B2390" w:rsidRDefault="00EB744B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159-2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FB58D6" w:rsidRPr="00AF1D17" w:rsidRDefault="00FB58D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Донецк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shd w:val="clear" w:color="auto" w:fill="FFFF00"/>
            <w:noWrap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Приволжский</w:t>
            </w:r>
          </w:p>
        </w:tc>
        <w:tc>
          <w:tcPr>
            <w:tcW w:w="2504" w:type="dxa"/>
            <w:shd w:val="clear" w:color="auto" w:fill="FFFF00"/>
            <w:noWrap/>
          </w:tcPr>
          <w:p w:rsidR="00FB58D6" w:rsidRPr="002B2390" w:rsidRDefault="00EB744B" w:rsidP="00EB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0" w:type="dxa"/>
            <w:shd w:val="clear" w:color="auto" w:fill="FFFF00"/>
            <w:noWrap/>
            <w:vAlign w:val="center"/>
          </w:tcPr>
          <w:p w:rsidR="00FB58D6" w:rsidRPr="00AF1D17" w:rsidRDefault="00BE2E82" w:rsidP="00EB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EB74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1" w:type="dxa"/>
            <w:shd w:val="clear" w:color="auto" w:fill="FFFF00"/>
            <w:noWrap/>
            <w:vAlign w:val="center"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FFFF00"/>
            <w:noWrap/>
            <w:vAlign w:val="center"/>
          </w:tcPr>
          <w:p w:rsidR="00FB58D6" w:rsidRPr="002B2390" w:rsidRDefault="00FB58D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 w:val="restart"/>
            <w:shd w:val="clear" w:color="auto" w:fill="auto"/>
            <w:noWrap/>
            <w:hideMark/>
          </w:tcPr>
          <w:p w:rsidR="00BE2E82" w:rsidRPr="002B2390" w:rsidRDefault="00BE2E82" w:rsidP="00FB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2E82" w:rsidRPr="00AF1D17" w:rsidRDefault="00BE2E82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BE2E82" w:rsidRPr="00AF1D17" w:rsidRDefault="00BE2E82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Саранск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28-1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BE2E82" w:rsidRPr="00AF1D17" w:rsidRDefault="00BE2E82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Ковылкино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117-3</w:t>
            </w:r>
          </w:p>
        </w:tc>
      </w:tr>
      <w:tr w:rsidR="00225F0A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BE2E82" w:rsidRPr="00AF1D17" w:rsidRDefault="00BE2E82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Рузаевка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BE2E82" w:rsidRPr="002B2390" w:rsidRDefault="00BE2E82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134-3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Республика Татарстан</w:t>
            </w:r>
          </w:p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Набережные Челны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62-2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Елабуга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125-3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Богатые Сабы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56-4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Большие Кайбицы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147-3</w:t>
            </w:r>
          </w:p>
        </w:tc>
      </w:tr>
      <w:tr w:rsidR="007228C6" w:rsidRPr="002B2390" w:rsidTr="007228C6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6B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6B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63-1</w:t>
            </w:r>
          </w:p>
        </w:tc>
      </w:tr>
      <w:tr w:rsidR="007228C6" w:rsidRPr="002B2390" w:rsidTr="007228C6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3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Первомайское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3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55-5</w:t>
            </w:r>
          </w:p>
        </w:tc>
        <w:bookmarkStart w:id="0" w:name="_GoBack"/>
        <w:bookmarkEnd w:id="0"/>
      </w:tr>
      <w:tr w:rsidR="007228C6" w:rsidRPr="002B2390" w:rsidTr="007228C6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2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Грахово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2F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139-5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Новочебоксарск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107-2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Нижегородская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Бор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Первомайск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Сергач</w:t>
            </w:r>
          </w:p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61-3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Бузулук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Новотроицк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67-3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Кузнецк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160-3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BE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Самарская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EB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Сызрань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65-2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96-2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69-3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54-3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Похвистнево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158-3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Балашейка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BE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Саратовская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Саратов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101-1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Балаково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148-2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Энгельс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71-2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Безымянное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87-5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shd w:val="clear" w:color="auto" w:fill="FFFF00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Уральский</w:t>
            </w:r>
          </w:p>
        </w:tc>
        <w:tc>
          <w:tcPr>
            <w:tcW w:w="2504" w:type="dxa"/>
            <w:shd w:val="clear" w:color="auto" w:fill="FFFF00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shd w:val="clear" w:color="auto" w:fill="FFFF00"/>
            <w:noWrap/>
            <w:vAlign w:val="center"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01" w:type="dxa"/>
            <w:shd w:val="clear" w:color="auto" w:fill="FFFF00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FFFF00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 w:val="restart"/>
            <w:shd w:val="clear" w:color="auto" w:fill="auto"/>
            <w:noWrap/>
          </w:tcPr>
          <w:p w:rsidR="007228C6" w:rsidRPr="002B2390" w:rsidRDefault="007228C6" w:rsidP="00BE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Свердловская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Красноуфимск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Сысерть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Тавда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146-3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Нижняя Салда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Новая Ляля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Тюмень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111-1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Ишим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Ялуторовск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112-3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Абатское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Златоуст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Аша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121-3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Снежинск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53-3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Троицк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137-3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Пласт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145-4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Ханты-Мансийский АО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Ханты-Мансийск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78-1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Лангепас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Мегион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109-3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Нягань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Радужный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Междуреченский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104-4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Новоаганск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85-4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Покур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135-5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Шапша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156-5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Ямало-Ненецкий</w:t>
            </w:r>
            <w:proofErr w:type="gramEnd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АО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Салехард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Губкинский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Лыбытнаги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Муравленко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122-3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Надым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Пангоды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shd w:val="clear" w:color="auto" w:fill="FFFF00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Сибирский</w:t>
            </w:r>
          </w:p>
        </w:tc>
        <w:tc>
          <w:tcPr>
            <w:tcW w:w="2504" w:type="dxa"/>
            <w:shd w:val="clear" w:color="auto" w:fill="FFFF00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0" w:type="dxa"/>
            <w:shd w:val="clear" w:color="auto" w:fill="FFFF00"/>
            <w:noWrap/>
            <w:vAlign w:val="center"/>
          </w:tcPr>
          <w:p w:rsidR="007228C6" w:rsidRPr="00AF1D17" w:rsidRDefault="007228C6" w:rsidP="00B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01" w:type="dxa"/>
            <w:shd w:val="clear" w:color="auto" w:fill="FFFF00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FFFF00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BE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Республика Тыва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Ак-Довурак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Самагалтай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150-5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Суг-Аксы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154-5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Тоора-Хем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151-5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Тээли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152-5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Хандагайты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153-5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Алтайский край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86-1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Рубцовск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7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Веселоярск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161-5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Кытманово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136-5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</w:tcPr>
          <w:p w:rsidR="007228C6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Балягинское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157-4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Харагун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Цаган-Челутай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126-5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Норильск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Дивногорск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149-3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Сосновоборск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Усолье-Сибирское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103-3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Ангарск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64-2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Холмогой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92-5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Окунево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138-5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Чаны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Яркуль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7228C6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Тюкалинск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79-4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shd w:val="clear" w:color="auto" w:fill="FFFF00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Дальневосточный</w:t>
            </w:r>
          </w:p>
        </w:tc>
        <w:tc>
          <w:tcPr>
            <w:tcW w:w="2504" w:type="dxa"/>
            <w:shd w:val="clear" w:color="auto" w:fill="FFFF00"/>
            <w:noWrap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shd w:val="clear" w:color="auto" w:fill="FFFF00"/>
            <w:noWrap/>
            <w:vAlign w:val="center"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01" w:type="dxa"/>
            <w:shd w:val="clear" w:color="auto" w:fill="FFFF00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shd w:val="clear" w:color="auto" w:fill="FFFF00"/>
            <w:noWrap/>
            <w:vAlign w:val="center"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Республика Саха (Якутия)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Вилюйск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Мюрюнский</w:t>
            </w:r>
            <w:proofErr w:type="spellEnd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наслег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29-5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Камчатский край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Вилючинск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2-3</w:t>
            </w:r>
          </w:p>
        </w:tc>
      </w:tr>
      <w:tr w:rsidR="007228C6" w:rsidRPr="002B2390" w:rsidTr="007A7C48">
        <w:trPr>
          <w:trHeight w:val="670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noWrap/>
            <w:hideMark/>
          </w:tcPr>
          <w:p w:rsidR="007228C6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1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57-1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Белогорск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36-3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Прогресс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128-4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810" w:type="dxa"/>
            <w:vMerge w:val="restart"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Южно-Сахалинск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34-1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Невельск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50-4</w:t>
            </w:r>
          </w:p>
        </w:tc>
      </w:tr>
      <w:tr w:rsidR="007228C6" w:rsidRPr="002B2390" w:rsidTr="00225F0A">
        <w:trPr>
          <w:trHeight w:val="397"/>
        </w:trPr>
        <w:tc>
          <w:tcPr>
            <w:tcW w:w="2532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noWrap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noWrap/>
            <w:vAlign w:val="center"/>
            <w:hideMark/>
          </w:tcPr>
          <w:p w:rsidR="007228C6" w:rsidRPr="00AF1D17" w:rsidRDefault="007228C6" w:rsidP="00AF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Поронайск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228C6" w:rsidRPr="002B2390" w:rsidRDefault="007228C6" w:rsidP="002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2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20-4</w:t>
            </w:r>
          </w:p>
        </w:tc>
      </w:tr>
    </w:tbl>
    <w:p w:rsidR="00F53706" w:rsidRDefault="00F537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4410"/>
        <w:gridCol w:w="1134"/>
      </w:tblGrid>
      <w:tr w:rsidR="00150282" w:rsidRPr="00150282" w:rsidTr="00150282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282" w:rsidRPr="00150282" w:rsidRDefault="00150282" w:rsidP="0015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Города, являющиеся административными центрами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2" w:rsidRPr="00150282" w:rsidRDefault="00150282" w:rsidP="0015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2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50282" w:rsidRPr="00150282" w:rsidTr="00150282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282" w:rsidRPr="00150282" w:rsidRDefault="00150282" w:rsidP="0015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Города с населением более 100 тысяч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2" w:rsidRPr="00150282" w:rsidRDefault="00150282" w:rsidP="007A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7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0282" w:rsidRPr="00150282" w:rsidTr="00150282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282" w:rsidRPr="00150282" w:rsidRDefault="00150282" w:rsidP="0015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Города с населением от 20 тысяч до 100 тысяч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2" w:rsidRPr="00150282" w:rsidRDefault="00150282" w:rsidP="007A7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2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7C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0282" w:rsidRPr="00150282" w:rsidTr="00150282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282" w:rsidRPr="00150282" w:rsidRDefault="00150282" w:rsidP="0015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Города с населением менее 20 тысяч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2" w:rsidRPr="00150282" w:rsidRDefault="007A7C48" w:rsidP="0015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50282" w:rsidRPr="00150282" w:rsidTr="00150282">
        <w:trPr>
          <w:trHeight w:val="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282" w:rsidRPr="00150282" w:rsidRDefault="00150282" w:rsidP="0015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Сельские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82" w:rsidRPr="00150282" w:rsidRDefault="007A7C48" w:rsidP="0015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150282" w:rsidRPr="002B2390" w:rsidRDefault="00150282">
      <w:pPr>
        <w:rPr>
          <w:rFonts w:ascii="Times New Roman" w:hAnsi="Times New Roman" w:cs="Times New Roman"/>
          <w:sz w:val="28"/>
          <w:szCs w:val="28"/>
        </w:rPr>
      </w:pPr>
    </w:p>
    <w:p w:rsidR="00150282" w:rsidRPr="002B2390" w:rsidRDefault="00150282">
      <w:pPr>
        <w:rPr>
          <w:rFonts w:ascii="Times New Roman" w:hAnsi="Times New Roman" w:cs="Times New Roman"/>
          <w:sz w:val="28"/>
          <w:szCs w:val="28"/>
        </w:rPr>
      </w:pPr>
    </w:p>
    <w:sectPr w:rsidR="00150282" w:rsidRPr="002B2390" w:rsidSect="00225F0A">
      <w:footerReference w:type="default" r:id="rId7"/>
      <w:pgSz w:w="11906" w:h="16838"/>
      <w:pgMar w:top="851" w:right="707" w:bottom="99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43" w:rsidRDefault="00F61D43" w:rsidP="00150282">
      <w:pPr>
        <w:spacing w:after="0" w:line="240" w:lineRule="auto"/>
      </w:pPr>
      <w:r>
        <w:separator/>
      </w:r>
    </w:p>
  </w:endnote>
  <w:endnote w:type="continuationSeparator" w:id="0">
    <w:p w:rsidR="00F61D43" w:rsidRDefault="00F61D43" w:rsidP="0015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52411"/>
      <w:docPartObj>
        <w:docPartGallery w:val="Page Numbers (Bottom of Page)"/>
        <w:docPartUnique/>
      </w:docPartObj>
    </w:sdtPr>
    <w:sdtContent>
      <w:p w:rsidR="00EB744B" w:rsidRDefault="00EB744B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8C6">
          <w:rPr>
            <w:noProof/>
          </w:rPr>
          <w:t>2</w:t>
        </w:r>
        <w:r>
          <w:fldChar w:fldCharType="end"/>
        </w:r>
      </w:p>
    </w:sdtContent>
  </w:sdt>
  <w:p w:rsidR="00EB744B" w:rsidRDefault="00EB74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43" w:rsidRDefault="00F61D43" w:rsidP="00150282">
      <w:pPr>
        <w:spacing w:after="0" w:line="240" w:lineRule="auto"/>
      </w:pPr>
      <w:r>
        <w:separator/>
      </w:r>
    </w:p>
  </w:footnote>
  <w:footnote w:type="continuationSeparator" w:id="0">
    <w:p w:rsidR="00F61D43" w:rsidRDefault="00F61D43" w:rsidP="00150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DA"/>
    <w:rsid w:val="00095216"/>
    <w:rsid w:val="00150282"/>
    <w:rsid w:val="0021066B"/>
    <w:rsid w:val="00225F0A"/>
    <w:rsid w:val="002B2390"/>
    <w:rsid w:val="003C68C0"/>
    <w:rsid w:val="00433922"/>
    <w:rsid w:val="004E6312"/>
    <w:rsid w:val="00536F53"/>
    <w:rsid w:val="005F4757"/>
    <w:rsid w:val="00672F5D"/>
    <w:rsid w:val="007228C6"/>
    <w:rsid w:val="007A7C48"/>
    <w:rsid w:val="00811CDA"/>
    <w:rsid w:val="00AF1D17"/>
    <w:rsid w:val="00BE2E82"/>
    <w:rsid w:val="00BE5A84"/>
    <w:rsid w:val="00EB744B"/>
    <w:rsid w:val="00F53706"/>
    <w:rsid w:val="00F61D43"/>
    <w:rsid w:val="00FB0BCC"/>
    <w:rsid w:val="00F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282"/>
  </w:style>
  <w:style w:type="paragraph" w:styleId="a5">
    <w:name w:val="footer"/>
    <w:basedOn w:val="a"/>
    <w:link w:val="a6"/>
    <w:uiPriority w:val="99"/>
    <w:unhideWhenUsed/>
    <w:rsid w:val="0015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282"/>
  </w:style>
  <w:style w:type="paragraph" w:styleId="a7">
    <w:name w:val="Balloon Text"/>
    <w:basedOn w:val="a"/>
    <w:link w:val="a8"/>
    <w:uiPriority w:val="99"/>
    <w:semiHidden/>
    <w:unhideWhenUsed/>
    <w:rsid w:val="0015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282"/>
  </w:style>
  <w:style w:type="paragraph" w:styleId="a5">
    <w:name w:val="footer"/>
    <w:basedOn w:val="a"/>
    <w:link w:val="a6"/>
    <w:uiPriority w:val="99"/>
    <w:unhideWhenUsed/>
    <w:rsid w:val="0015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282"/>
  </w:style>
  <w:style w:type="paragraph" w:styleId="a7">
    <w:name w:val="Balloon Text"/>
    <w:basedOn w:val="a"/>
    <w:link w:val="a8"/>
    <w:uiPriority w:val="99"/>
    <w:semiHidden/>
    <w:unhideWhenUsed/>
    <w:rsid w:val="0015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6</cp:revision>
  <cp:lastPrinted>2018-04-10T11:09:00Z</cp:lastPrinted>
  <dcterms:created xsi:type="dcterms:W3CDTF">2018-04-09T11:34:00Z</dcterms:created>
  <dcterms:modified xsi:type="dcterms:W3CDTF">2018-04-10T11:53:00Z</dcterms:modified>
</cp:coreProperties>
</file>